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6AC6" w:rsidRPr="00C50C0D" w:rsidRDefault="00456AC6" w:rsidP="00456AC6">
      <w:pPr>
        <w:ind w:left="570" w:hanging="623"/>
        <w:jc w:val="center"/>
        <w:rPr>
          <w:rFonts w:ascii="新細明體" w:eastAsia="新細明體" w:hAnsi="新細明體"/>
          <w:sz w:val="36"/>
        </w:rPr>
      </w:pPr>
      <w:r w:rsidRPr="00C50C0D">
        <w:rPr>
          <w:rFonts w:ascii="新細明體" w:eastAsia="新細明體" w:hAnsi="新細明體" w:hint="eastAsia"/>
          <w:sz w:val="36"/>
        </w:rPr>
        <w:t>財產及收入狀況說明書</w:t>
      </w:r>
    </w:p>
    <w:p w:rsidR="00BF2E2C" w:rsidRPr="00C50C0D" w:rsidRDefault="00BF2E2C" w:rsidP="00BF2E2C">
      <w:pPr>
        <w:numPr>
          <w:ilvl w:val="0"/>
          <w:numId w:val="2"/>
        </w:numPr>
        <w:tabs>
          <w:tab w:val="clear" w:pos="570"/>
        </w:tabs>
        <w:ind w:hanging="623"/>
        <w:rPr>
          <w:rFonts w:ascii="新細明體" w:eastAsia="新細明體" w:hAnsi="新細明體"/>
          <w:szCs w:val="28"/>
        </w:rPr>
      </w:pPr>
      <w:r w:rsidRPr="00C50C0D">
        <w:rPr>
          <w:rFonts w:ascii="新細明體" w:eastAsia="新細明體" w:hAnsi="新細明體"/>
          <w:szCs w:val="28"/>
        </w:rPr>
        <w:t>財產目錄</w:t>
      </w:r>
      <w:r w:rsidRPr="00C50C0D">
        <w:rPr>
          <w:rFonts w:ascii="新細明體" w:eastAsia="新細明體" w:hAnsi="新細明體" w:hint="eastAsia"/>
          <w:szCs w:val="28"/>
        </w:rPr>
        <w:t>：</w:t>
      </w:r>
    </w:p>
    <w:p w:rsidR="00BF2E2C" w:rsidRPr="00C50C0D" w:rsidRDefault="00BF2E2C" w:rsidP="00BF2E2C">
      <w:pPr>
        <w:numPr>
          <w:ilvl w:val="0"/>
          <w:numId w:val="3"/>
        </w:numPr>
        <w:rPr>
          <w:rFonts w:ascii="新細明體" w:eastAsia="新細明體" w:hAnsi="新細明體"/>
          <w:sz w:val="22"/>
          <w:szCs w:val="22"/>
        </w:rPr>
      </w:pPr>
      <w:r w:rsidRPr="00C50C0D">
        <w:rPr>
          <w:rFonts w:ascii="新細明體" w:eastAsia="新細明體" w:hAnsi="新細明體" w:hint="eastAsia"/>
          <w:sz w:val="22"/>
          <w:szCs w:val="22"/>
        </w:rPr>
        <w:t>保險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3"/>
        <w:gridCol w:w="2284"/>
        <w:gridCol w:w="2283"/>
        <w:gridCol w:w="2284"/>
      </w:tblGrid>
      <w:tr w:rsidR="00BF2E2C" w:rsidRPr="00C50C0D" w:rsidTr="00BF2E2C">
        <w:tc>
          <w:tcPr>
            <w:tcW w:w="2283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保險公司名稱</w:t>
            </w:r>
          </w:p>
        </w:tc>
        <w:tc>
          <w:tcPr>
            <w:tcW w:w="2284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險種</w:t>
            </w:r>
          </w:p>
        </w:tc>
        <w:tc>
          <w:tcPr>
            <w:tcW w:w="2283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保單號碼</w:t>
            </w:r>
          </w:p>
        </w:tc>
        <w:tc>
          <w:tcPr>
            <w:tcW w:w="2284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金額</w:t>
            </w:r>
          </w:p>
        </w:tc>
      </w:tr>
      <w:tr w:rsidR="00BF2E2C" w:rsidRPr="00C50C0D" w:rsidTr="00BF2E2C">
        <w:tc>
          <w:tcPr>
            <w:tcW w:w="2283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A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0</w:t>
            </w:r>
          </w:p>
        </w:tc>
        <w:tc>
          <w:tcPr>
            <w:tcW w:w="2284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A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1</w:t>
            </w:r>
          </w:p>
        </w:tc>
        <w:tc>
          <w:tcPr>
            <w:tcW w:w="2283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A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2</w:t>
            </w:r>
          </w:p>
        </w:tc>
        <w:tc>
          <w:tcPr>
            <w:tcW w:w="2284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A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3</w:t>
            </w:r>
          </w:p>
        </w:tc>
      </w:tr>
    </w:tbl>
    <w:p w:rsidR="00BF2E2C" w:rsidRPr="00C50C0D" w:rsidRDefault="00BF2E2C" w:rsidP="00BF2E2C">
      <w:pPr>
        <w:rPr>
          <w:rFonts w:ascii="新細明體" w:eastAsia="新細明體" w:hAnsi="新細明體"/>
          <w:sz w:val="22"/>
          <w:szCs w:val="22"/>
        </w:rPr>
      </w:pPr>
    </w:p>
    <w:p w:rsidR="00BF2E2C" w:rsidRPr="00C50C0D" w:rsidRDefault="00BF2E2C" w:rsidP="00BF2E2C">
      <w:pPr>
        <w:numPr>
          <w:ilvl w:val="0"/>
          <w:numId w:val="3"/>
        </w:numPr>
        <w:rPr>
          <w:rFonts w:ascii="新細明體" w:eastAsia="新細明體" w:hAnsi="新細明體"/>
          <w:sz w:val="22"/>
          <w:szCs w:val="22"/>
        </w:rPr>
      </w:pPr>
      <w:r w:rsidRPr="00C50C0D">
        <w:rPr>
          <w:rFonts w:ascii="新細明體" w:eastAsia="新細明體" w:hAnsi="新細明體" w:hint="eastAsia"/>
          <w:sz w:val="22"/>
          <w:szCs w:val="22"/>
        </w:rPr>
        <w:t>不動產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3"/>
        <w:gridCol w:w="2284"/>
        <w:gridCol w:w="2283"/>
        <w:gridCol w:w="2284"/>
      </w:tblGrid>
      <w:tr w:rsidR="00BF2E2C" w:rsidRPr="00C50C0D" w:rsidTr="00BF2E2C">
        <w:tc>
          <w:tcPr>
            <w:tcW w:w="2283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地號或建號</w:t>
            </w:r>
          </w:p>
        </w:tc>
        <w:tc>
          <w:tcPr>
            <w:tcW w:w="2284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公告現值總價額</w:t>
            </w:r>
          </w:p>
        </w:tc>
        <w:tc>
          <w:tcPr>
            <w:tcW w:w="2283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持有比例</w:t>
            </w:r>
          </w:p>
        </w:tc>
        <w:tc>
          <w:tcPr>
            <w:tcW w:w="2284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備註</w:t>
            </w:r>
          </w:p>
        </w:tc>
      </w:tr>
      <w:tr w:rsidR="00BF2E2C" w:rsidRPr="00C50C0D" w:rsidTr="00BF2E2C">
        <w:tc>
          <w:tcPr>
            <w:tcW w:w="2283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B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0</w:t>
            </w:r>
          </w:p>
        </w:tc>
        <w:tc>
          <w:tcPr>
            <w:tcW w:w="2284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B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1</w:t>
            </w:r>
          </w:p>
        </w:tc>
        <w:tc>
          <w:tcPr>
            <w:tcW w:w="2283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B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2</w:t>
            </w:r>
          </w:p>
        </w:tc>
        <w:tc>
          <w:tcPr>
            <w:tcW w:w="2284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B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3</w:t>
            </w:r>
          </w:p>
        </w:tc>
      </w:tr>
    </w:tbl>
    <w:p w:rsidR="00BF2E2C" w:rsidRPr="00C50C0D" w:rsidRDefault="00BF2E2C" w:rsidP="00BF2E2C">
      <w:pPr>
        <w:rPr>
          <w:rFonts w:ascii="新細明體" w:eastAsia="新細明體" w:hAnsi="新細明體"/>
          <w:sz w:val="22"/>
          <w:szCs w:val="22"/>
        </w:rPr>
      </w:pPr>
    </w:p>
    <w:p w:rsidR="00BF2E2C" w:rsidRPr="00C50C0D" w:rsidRDefault="00BF2E2C" w:rsidP="00BF2E2C">
      <w:pPr>
        <w:numPr>
          <w:ilvl w:val="0"/>
          <w:numId w:val="3"/>
        </w:numPr>
        <w:rPr>
          <w:rFonts w:ascii="新細明體" w:eastAsia="新細明體" w:hAnsi="新細明體"/>
          <w:sz w:val="22"/>
          <w:szCs w:val="22"/>
        </w:rPr>
      </w:pPr>
      <w:r w:rsidRPr="00C50C0D">
        <w:rPr>
          <w:rFonts w:ascii="新細明體" w:eastAsia="新細明體" w:hAnsi="新細明體" w:hint="eastAsia"/>
          <w:sz w:val="22"/>
          <w:szCs w:val="22"/>
        </w:rPr>
        <w:t>車輛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3"/>
        <w:gridCol w:w="2284"/>
        <w:gridCol w:w="2283"/>
        <w:gridCol w:w="2284"/>
      </w:tblGrid>
      <w:tr w:rsidR="00BF2E2C" w:rsidRPr="00C50C0D" w:rsidTr="00BF2E2C">
        <w:tc>
          <w:tcPr>
            <w:tcW w:w="2283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車輛種類</w:t>
            </w:r>
          </w:p>
        </w:tc>
        <w:tc>
          <w:tcPr>
            <w:tcW w:w="2284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車牌號碼</w:t>
            </w:r>
          </w:p>
        </w:tc>
        <w:tc>
          <w:tcPr>
            <w:tcW w:w="2283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出廠年份</w:t>
            </w:r>
          </w:p>
        </w:tc>
        <w:tc>
          <w:tcPr>
            <w:tcW w:w="2284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備註</w:t>
            </w:r>
          </w:p>
        </w:tc>
      </w:tr>
      <w:tr w:rsidR="00BF2E2C" w:rsidRPr="00C50C0D" w:rsidTr="00BF2E2C">
        <w:tc>
          <w:tcPr>
            <w:tcW w:w="2283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C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0</w:t>
            </w:r>
          </w:p>
        </w:tc>
        <w:tc>
          <w:tcPr>
            <w:tcW w:w="2284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C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1</w:t>
            </w:r>
          </w:p>
        </w:tc>
        <w:tc>
          <w:tcPr>
            <w:tcW w:w="2283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C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2</w:t>
            </w:r>
          </w:p>
        </w:tc>
        <w:tc>
          <w:tcPr>
            <w:tcW w:w="2284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C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3</w:t>
            </w:r>
          </w:p>
        </w:tc>
      </w:tr>
    </w:tbl>
    <w:p w:rsidR="00BF2E2C" w:rsidRPr="00C50C0D" w:rsidRDefault="00BF2E2C" w:rsidP="00BF2E2C">
      <w:pPr>
        <w:rPr>
          <w:rFonts w:ascii="新細明體" w:eastAsia="新細明體" w:hAnsi="新細明體"/>
          <w:sz w:val="22"/>
          <w:szCs w:val="22"/>
        </w:rPr>
      </w:pPr>
    </w:p>
    <w:p w:rsidR="00BF2E2C" w:rsidRPr="00C50C0D" w:rsidRDefault="00BF2E2C" w:rsidP="00BF2E2C">
      <w:pPr>
        <w:numPr>
          <w:ilvl w:val="0"/>
          <w:numId w:val="3"/>
        </w:numPr>
        <w:rPr>
          <w:rFonts w:ascii="新細明體" w:eastAsia="新細明體" w:hAnsi="新細明體"/>
          <w:sz w:val="22"/>
          <w:szCs w:val="22"/>
        </w:rPr>
      </w:pPr>
      <w:r w:rsidRPr="00C50C0D">
        <w:rPr>
          <w:rFonts w:ascii="新細明體" w:eastAsia="新細明體" w:hAnsi="新細明體" w:hint="eastAsia"/>
          <w:sz w:val="22"/>
          <w:szCs w:val="22"/>
        </w:rPr>
        <w:t>股票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4"/>
        <w:gridCol w:w="3045"/>
        <w:gridCol w:w="3045"/>
      </w:tblGrid>
      <w:tr w:rsidR="00BF2E2C" w:rsidRPr="00C50C0D" w:rsidTr="00BF2E2C">
        <w:tc>
          <w:tcPr>
            <w:tcW w:w="3044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公司名稱</w:t>
            </w:r>
          </w:p>
        </w:tc>
        <w:tc>
          <w:tcPr>
            <w:tcW w:w="3045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持股數</w:t>
            </w:r>
          </w:p>
        </w:tc>
        <w:tc>
          <w:tcPr>
            <w:tcW w:w="3045" w:type="dxa"/>
            <w:shd w:val="clear" w:color="auto" w:fill="FFC000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備註</w:t>
            </w:r>
          </w:p>
        </w:tc>
      </w:tr>
      <w:tr w:rsidR="00BF2E2C" w:rsidRPr="00C50C0D" w:rsidTr="00BF2E2C">
        <w:tc>
          <w:tcPr>
            <w:tcW w:w="3044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D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0</w:t>
            </w:r>
          </w:p>
        </w:tc>
        <w:tc>
          <w:tcPr>
            <w:tcW w:w="3045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D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1</w:t>
            </w:r>
          </w:p>
        </w:tc>
        <w:tc>
          <w:tcPr>
            <w:tcW w:w="3045" w:type="dxa"/>
            <w:shd w:val="clear" w:color="auto" w:fill="auto"/>
          </w:tcPr>
          <w:p w:rsidR="00BF2E2C" w:rsidRPr="00C50C0D" w:rsidRDefault="00BF2E2C" w:rsidP="00FE6C16">
            <w:pPr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D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2</w:t>
            </w:r>
          </w:p>
        </w:tc>
      </w:tr>
    </w:tbl>
    <w:p w:rsidR="00ED27C0" w:rsidRPr="00C50C0D" w:rsidRDefault="00ED27C0" w:rsidP="00BF2E2C">
      <w:pPr>
        <w:spacing w:afterLines="50" w:after="191"/>
        <w:ind w:left="1134"/>
        <w:rPr>
          <w:rFonts w:ascii="新細明體" w:eastAsia="新細明體" w:hAnsi="新細明體"/>
        </w:rPr>
      </w:pPr>
    </w:p>
    <w:p w:rsidR="00840DDC" w:rsidRPr="00C50C0D" w:rsidRDefault="00E23910" w:rsidP="00840DDC">
      <w:pPr>
        <w:numPr>
          <w:ilvl w:val="0"/>
          <w:numId w:val="2"/>
        </w:numPr>
        <w:tabs>
          <w:tab w:val="clear" w:pos="570"/>
          <w:tab w:val="num" w:pos="993"/>
        </w:tabs>
        <w:spacing w:afterLines="50" w:after="191"/>
        <w:ind w:left="573" w:hanging="289"/>
        <w:rPr>
          <w:rFonts w:ascii="新細明體" w:eastAsia="新細明體" w:hAnsi="新細明體"/>
        </w:rPr>
      </w:pPr>
      <w:r w:rsidRPr="00C50C0D">
        <w:rPr>
          <w:rFonts w:ascii="新細明體" w:eastAsia="新細明體" w:hAnsi="新細明體"/>
          <w:szCs w:val="28"/>
        </w:rPr>
        <w:t>小規模營業活動及其營業額</w:t>
      </w:r>
      <w:r w:rsidR="00840DDC" w:rsidRPr="00C50C0D">
        <w:rPr>
          <w:rFonts w:ascii="新細明體" w:eastAsia="新細明體" w:hAnsi="新細明體" w:hint="eastAsia"/>
          <w:szCs w:val="28"/>
        </w:rPr>
        <w:t>：無</w:t>
      </w:r>
    </w:p>
    <w:p w:rsidR="00ED27C0" w:rsidRPr="00C50C0D" w:rsidRDefault="00ED27C0" w:rsidP="00ED27C0">
      <w:pPr>
        <w:spacing w:afterLines="50" w:after="191"/>
        <w:ind w:left="573"/>
        <w:rPr>
          <w:rFonts w:ascii="新細明體" w:eastAsia="新細明體" w:hAnsi="新細明體"/>
        </w:rPr>
      </w:pPr>
    </w:p>
    <w:p w:rsidR="00E23910" w:rsidRPr="00C50C0D" w:rsidRDefault="00E23910" w:rsidP="00534FB4">
      <w:pPr>
        <w:numPr>
          <w:ilvl w:val="0"/>
          <w:numId w:val="2"/>
        </w:numPr>
        <w:tabs>
          <w:tab w:val="clear" w:pos="570"/>
          <w:tab w:val="num" w:pos="993"/>
        </w:tabs>
        <w:spacing w:afterLines="50" w:after="191"/>
        <w:ind w:left="573" w:hanging="289"/>
        <w:rPr>
          <w:rFonts w:ascii="新細明體" w:eastAsia="新細明體" w:hAnsi="新細明體"/>
        </w:rPr>
      </w:pPr>
      <w:r w:rsidRPr="00C50C0D">
        <w:rPr>
          <w:rFonts w:ascii="新細明體" w:eastAsia="新細明體" w:hAnsi="新細明體"/>
          <w:szCs w:val="28"/>
        </w:rPr>
        <w:t>聲請前兩年內收入之數額、原因及種類</w:t>
      </w:r>
      <w:r w:rsidR="00AC0E07" w:rsidRPr="00C50C0D">
        <w:rPr>
          <w:rFonts w:ascii="新細明體" w:eastAsia="新細明體" w:hAnsi="新細明體" w:hint="eastAsia"/>
          <w:szCs w:val="28"/>
        </w:rPr>
        <w:t>（皆以新臺幣計算）</w:t>
      </w:r>
    </w:p>
    <w:tbl>
      <w:tblPr>
        <w:tblW w:w="921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1"/>
        <w:gridCol w:w="4252"/>
        <w:gridCol w:w="2108"/>
      </w:tblGrid>
      <w:tr w:rsidR="00534FB4" w:rsidRPr="00C50C0D" w:rsidTr="00AC0E07">
        <w:trPr>
          <w:trHeight w:val="716"/>
          <w:tblHeader/>
          <w:jc w:val="center"/>
        </w:trPr>
        <w:tc>
          <w:tcPr>
            <w:tcW w:w="285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534FB4" w:rsidRPr="00C50C0D" w:rsidRDefault="00534FB4" w:rsidP="001058A6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/>
                <w:sz w:val="24"/>
              </w:rPr>
              <w:t>種類</w:t>
            </w:r>
          </w:p>
        </w:tc>
        <w:tc>
          <w:tcPr>
            <w:tcW w:w="425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534FB4" w:rsidRPr="00C50C0D" w:rsidRDefault="00534FB4" w:rsidP="001058A6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/>
                <w:sz w:val="24"/>
              </w:rPr>
              <w:t>來源</w:t>
            </w:r>
          </w:p>
        </w:tc>
        <w:tc>
          <w:tcPr>
            <w:tcW w:w="210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534FB4" w:rsidRPr="00C50C0D" w:rsidRDefault="002D7AA8" w:rsidP="00AC0E07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總</w:t>
            </w:r>
            <w:r w:rsidR="00534FB4" w:rsidRPr="00C50C0D">
              <w:rPr>
                <w:rFonts w:ascii="新細明體" w:eastAsia="新細明體" w:hAnsi="新細明體"/>
                <w:sz w:val="24"/>
              </w:rPr>
              <w:t>額</w:t>
            </w:r>
            <w:r w:rsidR="00534FB4" w:rsidRPr="00C50C0D">
              <w:rPr>
                <w:rFonts w:ascii="新細明體" w:eastAsia="新細明體" w:hAnsi="新細明體" w:hint="eastAsia"/>
                <w:sz w:val="24"/>
              </w:rPr>
              <w:t>／元</w:t>
            </w:r>
          </w:p>
        </w:tc>
      </w:tr>
      <w:tr w:rsidR="00534FB4" w:rsidRPr="00C50C0D" w:rsidTr="00AC0E07">
        <w:trPr>
          <w:trHeight w:val="842"/>
          <w:jc w:val="center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4FB4" w:rsidRPr="00C50C0D" w:rsidRDefault="003D5B79" w:rsidP="001058A6">
            <w:pPr>
              <w:jc w:val="center"/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E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0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4FB4" w:rsidRPr="00C50C0D" w:rsidRDefault="003D5B79" w:rsidP="00907509">
            <w:pPr>
              <w:widowControl/>
              <w:snapToGrid/>
              <w:jc w:val="center"/>
              <w:textAlignment w:val="auto"/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E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1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34FB4" w:rsidRPr="00C50C0D" w:rsidRDefault="003D5B79" w:rsidP="00907509">
            <w:pPr>
              <w:widowControl/>
              <w:snapToGrid/>
              <w:jc w:val="center"/>
              <w:textAlignment w:val="auto"/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E</w:t>
            </w:r>
            <w:r w:rsidRPr="00C50C0D">
              <w:rPr>
                <w:rFonts w:ascii="新細明體" w:eastAsia="新細明體" w:hAnsi="新細明體"/>
                <w:sz w:val="22"/>
                <w:szCs w:val="22"/>
              </w:rPr>
              <w:t>2</w:t>
            </w:r>
          </w:p>
        </w:tc>
      </w:tr>
      <w:tr w:rsidR="00534FB4" w:rsidRPr="00C50C0D" w:rsidTr="00AC0E07">
        <w:trPr>
          <w:trHeight w:val="842"/>
          <w:jc w:val="center"/>
        </w:trPr>
        <w:tc>
          <w:tcPr>
            <w:tcW w:w="28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4FB4" w:rsidRPr="00C50C0D" w:rsidRDefault="00534FB4" w:rsidP="001058A6">
            <w:pPr>
              <w:jc w:val="center"/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總額</w:t>
            </w:r>
          </w:p>
        </w:tc>
        <w:tc>
          <w:tcPr>
            <w:tcW w:w="6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34FB4" w:rsidRPr="00C50C0D" w:rsidRDefault="003D5B79" w:rsidP="00907509">
            <w:pPr>
              <w:widowControl/>
              <w:snapToGrid/>
              <w:jc w:val="center"/>
              <w:textAlignment w:val="auto"/>
              <w:rPr>
                <w:rFonts w:ascii="新細明體" w:eastAsia="新細明體" w:hAnsi="新細明體"/>
                <w:sz w:val="22"/>
                <w:szCs w:val="22"/>
              </w:rPr>
            </w:pPr>
            <w:r w:rsidRPr="00C50C0D">
              <w:rPr>
                <w:rFonts w:ascii="新細明體" w:eastAsia="新細明體" w:hAnsi="新細明體" w:hint="eastAsia"/>
                <w:sz w:val="22"/>
                <w:szCs w:val="22"/>
              </w:rPr>
              <w:t>F</w:t>
            </w:r>
          </w:p>
        </w:tc>
      </w:tr>
    </w:tbl>
    <w:p w:rsidR="00ED27C0" w:rsidRPr="00C50C0D" w:rsidRDefault="00ED27C0" w:rsidP="00F401FC">
      <w:pPr>
        <w:spacing w:afterLines="50" w:after="191"/>
        <w:rPr>
          <w:rFonts w:ascii="新細明體" w:eastAsia="新細明體" w:hAnsi="新細明體" w:cs="新細明體"/>
          <w:color w:val="000000"/>
          <w:kern w:val="0"/>
          <w:sz w:val="24"/>
        </w:rPr>
      </w:pPr>
    </w:p>
    <w:p w:rsidR="00F401FC" w:rsidRPr="00C50C0D" w:rsidRDefault="00ED27C0" w:rsidP="00F401FC">
      <w:pPr>
        <w:spacing w:afterLines="50" w:after="191"/>
        <w:rPr>
          <w:rFonts w:ascii="新細明體" w:eastAsia="新細明體" w:hAnsi="新細明體" w:cs="新細明體"/>
          <w:color w:val="000000"/>
          <w:kern w:val="0"/>
          <w:sz w:val="24"/>
        </w:rPr>
      </w:pPr>
      <w:r w:rsidRPr="00C50C0D">
        <w:rPr>
          <w:rFonts w:ascii="新細明體" w:eastAsia="新細明體" w:hAnsi="新細明體" w:cs="新細明體"/>
          <w:color w:val="000000"/>
          <w:kern w:val="0"/>
          <w:sz w:val="24"/>
        </w:rPr>
        <w:br w:type="page"/>
      </w:r>
    </w:p>
    <w:p w:rsidR="00690569" w:rsidRPr="00C50C0D" w:rsidRDefault="00E23910" w:rsidP="00534FB4">
      <w:pPr>
        <w:numPr>
          <w:ilvl w:val="0"/>
          <w:numId w:val="2"/>
        </w:numPr>
        <w:tabs>
          <w:tab w:val="clear" w:pos="570"/>
          <w:tab w:val="num" w:pos="993"/>
        </w:tabs>
        <w:spacing w:afterLines="50" w:after="191"/>
        <w:ind w:left="573" w:hanging="289"/>
        <w:rPr>
          <w:rFonts w:ascii="新細明體" w:eastAsia="新細明體" w:hAnsi="新細明體" w:cs="新細明體"/>
          <w:color w:val="000000"/>
          <w:kern w:val="0"/>
          <w:sz w:val="24"/>
        </w:rPr>
      </w:pPr>
      <w:r w:rsidRPr="00C50C0D">
        <w:rPr>
          <w:rFonts w:ascii="新細明體" w:eastAsia="新細明體" w:hAnsi="新細明體"/>
          <w:szCs w:val="28"/>
        </w:rPr>
        <w:t>聲請前兩年內必要支出之數額、原因及種類</w:t>
      </w:r>
      <w:r w:rsidR="00AC0E07" w:rsidRPr="00C50C0D">
        <w:rPr>
          <w:rFonts w:ascii="新細明體" w:eastAsia="新細明體" w:hAnsi="新細明體" w:hint="eastAsia"/>
          <w:szCs w:val="28"/>
        </w:rPr>
        <w:t>（皆以新臺幣計算）</w:t>
      </w:r>
    </w:p>
    <w:tbl>
      <w:tblPr>
        <w:tblW w:w="886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79"/>
        <w:gridCol w:w="4329"/>
        <w:gridCol w:w="1858"/>
      </w:tblGrid>
      <w:tr w:rsidR="00266089" w:rsidRPr="00C50C0D" w:rsidTr="00534FB4">
        <w:trPr>
          <w:trHeight w:val="842"/>
          <w:tblHeader/>
          <w:jc w:val="center"/>
        </w:trPr>
        <w:tc>
          <w:tcPr>
            <w:tcW w:w="267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266089" w:rsidRPr="00C50C0D" w:rsidRDefault="00266089" w:rsidP="00266089">
            <w:pPr>
              <w:jc w:val="center"/>
              <w:rPr>
                <w:rFonts w:ascii="新細明體" w:eastAsia="新細明體" w:hAnsi="新細明體"/>
                <w:sz w:val="24"/>
              </w:rPr>
            </w:pPr>
            <w:bookmarkStart w:id="0" w:name="_GoBack" w:colFirst="0" w:colLast="3"/>
            <w:r w:rsidRPr="00C50C0D">
              <w:rPr>
                <w:rFonts w:ascii="新細明體" w:eastAsia="新細明體" w:hAnsi="新細明體"/>
                <w:sz w:val="24"/>
              </w:rPr>
              <w:t>種類</w:t>
            </w:r>
          </w:p>
        </w:tc>
        <w:tc>
          <w:tcPr>
            <w:tcW w:w="432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266089" w:rsidRPr="00C50C0D" w:rsidRDefault="00266089" w:rsidP="00266089">
            <w:pPr>
              <w:jc w:val="center"/>
              <w:rPr>
                <w:rFonts w:ascii="新細明體" w:eastAsia="新細明體" w:hAnsi="新細明體" w:hint="eastAsia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金額（月）</w:t>
            </w:r>
          </w:p>
        </w:tc>
        <w:tc>
          <w:tcPr>
            <w:tcW w:w="185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266089" w:rsidRPr="00C50C0D" w:rsidRDefault="00266089" w:rsidP="00266089">
            <w:pPr>
              <w:jc w:val="center"/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總額（兩年）</w:t>
            </w:r>
          </w:p>
        </w:tc>
      </w:tr>
      <w:bookmarkEnd w:id="0"/>
      <w:tr w:rsidR="00534FB4" w:rsidRPr="00C50C0D" w:rsidTr="00534FB4">
        <w:trPr>
          <w:trHeight w:val="842"/>
          <w:jc w:val="center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4FB4" w:rsidRPr="00C50C0D" w:rsidRDefault="00534FB4" w:rsidP="008D7DA6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餐費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4FB4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F</w:t>
            </w:r>
            <w:r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34FB4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F</w:t>
            </w:r>
            <w:r w:rsidRPr="00C50C0D">
              <w:rPr>
                <w:rFonts w:ascii="新細明體" w:eastAsia="新細明體" w:hAnsi="新細明體"/>
                <w:sz w:val="24"/>
              </w:rPr>
              <w:t>1</w:t>
            </w:r>
          </w:p>
        </w:tc>
      </w:tr>
      <w:tr w:rsidR="002D7AA8" w:rsidRPr="00C50C0D" w:rsidTr="00534FB4">
        <w:trPr>
          <w:trHeight w:val="842"/>
          <w:jc w:val="center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2D7AA8" w:rsidP="008D7DA6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水費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G</w:t>
            </w:r>
            <w:r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G</w:t>
            </w:r>
            <w:r w:rsidRPr="00C50C0D">
              <w:rPr>
                <w:rFonts w:ascii="新細明體" w:eastAsia="新細明體" w:hAnsi="新細明體"/>
                <w:sz w:val="24"/>
              </w:rPr>
              <w:t>1</w:t>
            </w:r>
          </w:p>
        </w:tc>
      </w:tr>
      <w:tr w:rsidR="002D7AA8" w:rsidRPr="00C50C0D" w:rsidTr="00534FB4">
        <w:trPr>
          <w:trHeight w:val="842"/>
          <w:jc w:val="center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2D7AA8" w:rsidP="008D7DA6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電費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H</w:t>
            </w:r>
            <w:r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H</w:t>
            </w:r>
            <w:r w:rsidRPr="00C50C0D">
              <w:rPr>
                <w:rFonts w:ascii="新細明體" w:eastAsia="新細明體" w:hAnsi="新細明體"/>
                <w:sz w:val="24"/>
              </w:rPr>
              <w:t>1</w:t>
            </w:r>
          </w:p>
        </w:tc>
      </w:tr>
      <w:tr w:rsidR="002D7AA8" w:rsidRPr="00C50C0D" w:rsidTr="00534FB4">
        <w:trPr>
          <w:trHeight w:val="842"/>
          <w:jc w:val="center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2D7AA8" w:rsidP="008D7DA6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瓦斯費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I</w:t>
            </w:r>
            <w:r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I</w:t>
            </w:r>
            <w:r w:rsidRPr="00C50C0D">
              <w:rPr>
                <w:rFonts w:ascii="新細明體" w:eastAsia="新細明體" w:hAnsi="新細明體"/>
                <w:sz w:val="24"/>
              </w:rPr>
              <w:t>1</w:t>
            </w:r>
          </w:p>
        </w:tc>
      </w:tr>
      <w:tr w:rsidR="002D7AA8" w:rsidRPr="00C50C0D" w:rsidTr="00534FB4">
        <w:trPr>
          <w:trHeight w:val="842"/>
          <w:jc w:val="center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2D7AA8" w:rsidP="008D7DA6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電話費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J</w:t>
            </w:r>
            <w:r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J</w:t>
            </w:r>
            <w:r w:rsidRPr="00C50C0D">
              <w:rPr>
                <w:rFonts w:ascii="新細明體" w:eastAsia="新細明體" w:hAnsi="新細明體"/>
                <w:sz w:val="24"/>
              </w:rPr>
              <w:t>1</w:t>
            </w:r>
          </w:p>
        </w:tc>
      </w:tr>
      <w:tr w:rsidR="002D7AA8" w:rsidRPr="00C50C0D" w:rsidTr="00534FB4">
        <w:trPr>
          <w:trHeight w:val="842"/>
          <w:jc w:val="center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2D7AA8" w:rsidP="008D7DA6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勞保費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K</w:t>
            </w:r>
            <w:r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K</w:t>
            </w:r>
            <w:r w:rsidRPr="00C50C0D">
              <w:rPr>
                <w:rFonts w:ascii="新細明體" w:eastAsia="新細明體" w:hAnsi="新細明體"/>
                <w:sz w:val="24"/>
              </w:rPr>
              <w:t>1</w:t>
            </w:r>
          </w:p>
        </w:tc>
      </w:tr>
      <w:tr w:rsidR="002D7AA8" w:rsidRPr="00C50C0D" w:rsidTr="00534FB4">
        <w:trPr>
          <w:trHeight w:val="842"/>
          <w:jc w:val="center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2D7AA8" w:rsidP="008D7DA6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健保費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L</w:t>
            </w:r>
            <w:r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L</w:t>
            </w:r>
            <w:r w:rsidRPr="00C50C0D">
              <w:rPr>
                <w:rFonts w:ascii="新細明體" w:eastAsia="新細明體" w:hAnsi="新細明體"/>
                <w:sz w:val="24"/>
              </w:rPr>
              <w:t>1</w:t>
            </w:r>
          </w:p>
        </w:tc>
      </w:tr>
      <w:tr w:rsidR="002D7AA8" w:rsidRPr="00C50C0D" w:rsidTr="00534FB4">
        <w:trPr>
          <w:trHeight w:val="842"/>
          <w:jc w:val="center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2D7AA8" w:rsidP="002D7AA8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通勤費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M</w:t>
            </w:r>
            <w:r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M</w:t>
            </w:r>
            <w:r w:rsidRPr="00C50C0D">
              <w:rPr>
                <w:rFonts w:ascii="新細明體" w:eastAsia="新細明體" w:hAnsi="新細明體"/>
                <w:sz w:val="24"/>
              </w:rPr>
              <w:t>1</w:t>
            </w:r>
          </w:p>
        </w:tc>
      </w:tr>
      <w:tr w:rsidR="002D7AA8" w:rsidRPr="00C50C0D" w:rsidTr="00534FB4">
        <w:trPr>
          <w:trHeight w:val="842"/>
          <w:jc w:val="center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2D7AA8" w:rsidP="002D7AA8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房租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N</w:t>
            </w:r>
            <w:r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N</w:t>
            </w:r>
            <w:r w:rsidRPr="00C50C0D">
              <w:rPr>
                <w:rFonts w:ascii="新細明體" w:eastAsia="新細明體" w:hAnsi="新細明體"/>
                <w:sz w:val="24"/>
              </w:rPr>
              <w:t>1</w:t>
            </w:r>
          </w:p>
        </w:tc>
      </w:tr>
      <w:tr w:rsidR="002D7AA8" w:rsidRPr="00C50C0D" w:rsidTr="00534FB4">
        <w:trPr>
          <w:trHeight w:val="842"/>
          <w:jc w:val="center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2D7AA8" w:rsidP="002D7AA8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扶養費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O</w:t>
            </w:r>
            <w:r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O</w:t>
            </w:r>
            <w:r w:rsidRPr="00C50C0D">
              <w:rPr>
                <w:rFonts w:ascii="新細明體" w:eastAsia="新細明體" w:hAnsi="新細明體"/>
                <w:sz w:val="24"/>
              </w:rPr>
              <w:t>1</w:t>
            </w:r>
          </w:p>
        </w:tc>
      </w:tr>
      <w:tr w:rsidR="002D7AA8" w:rsidRPr="00C50C0D" w:rsidTr="00534FB4">
        <w:trPr>
          <w:trHeight w:val="842"/>
          <w:jc w:val="center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2D7AA8" w:rsidP="002D7AA8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日常用品費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P</w:t>
            </w:r>
            <w:r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P</w:t>
            </w:r>
            <w:r w:rsidRPr="00C50C0D">
              <w:rPr>
                <w:rFonts w:ascii="新細明體" w:eastAsia="新細明體" w:hAnsi="新細明體"/>
                <w:sz w:val="24"/>
              </w:rPr>
              <w:t>1</w:t>
            </w:r>
          </w:p>
        </w:tc>
      </w:tr>
      <w:tr w:rsidR="002D7AA8" w:rsidRPr="00C50C0D" w:rsidTr="00534FB4">
        <w:trPr>
          <w:trHeight w:val="842"/>
          <w:jc w:val="center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2D7AA8" w:rsidP="002D7AA8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雜支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Q</w:t>
            </w:r>
            <w:r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Q</w:t>
            </w:r>
            <w:r w:rsidRPr="00C50C0D">
              <w:rPr>
                <w:rFonts w:ascii="新細明體" w:eastAsia="新細明體" w:hAnsi="新細明體"/>
                <w:sz w:val="24"/>
              </w:rPr>
              <w:t>1</w:t>
            </w:r>
          </w:p>
        </w:tc>
      </w:tr>
      <w:tr w:rsidR="002D7AA8" w:rsidRPr="00C50C0D" w:rsidTr="000E1DE1">
        <w:trPr>
          <w:trHeight w:val="842"/>
          <w:jc w:val="center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AA8" w:rsidRPr="00C50C0D" w:rsidRDefault="002D7AA8" w:rsidP="002D7AA8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總額</w:t>
            </w:r>
          </w:p>
        </w:tc>
        <w:tc>
          <w:tcPr>
            <w:tcW w:w="6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AA8" w:rsidRPr="00C50C0D" w:rsidRDefault="003D5B79" w:rsidP="003D5B79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R</w:t>
            </w:r>
            <w:r w:rsidR="008C667E"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</w:tr>
    </w:tbl>
    <w:p w:rsidR="00F401FC" w:rsidRPr="00C50C0D" w:rsidRDefault="00F401FC" w:rsidP="00F401FC">
      <w:pPr>
        <w:spacing w:afterLines="50" w:after="191"/>
        <w:rPr>
          <w:rFonts w:ascii="新細明體" w:eastAsia="新細明體" w:hAnsi="新細明體"/>
          <w:highlight w:val="lightGray"/>
        </w:rPr>
      </w:pPr>
    </w:p>
    <w:p w:rsidR="0015474E" w:rsidRPr="00C50C0D" w:rsidRDefault="00F401FC" w:rsidP="00F401FC">
      <w:pPr>
        <w:numPr>
          <w:ilvl w:val="0"/>
          <w:numId w:val="2"/>
        </w:numPr>
        <w:tabs>
          <w:tab w:val="clear" w:pos="570"/>
          <w:tab w:val="num" w:pos="993"/>
        </w:tabs>
        <w:spacing w:afterLines="50" w:after="191"/>
        <w:ind w:left="573" w:hanging="289"/>
        <w:rPr>
          <w:rFonts w:ascii="新細明體" w:eastAsia="新細明體" w:hAnsi="新細明體"/>
        </w:rPr>
      </w:pPr>
      <w:r w:rsidRPr="00C50C0D">
        <w:rPr>
          <w:rFonts w:ascii="新細明體" w:eastAsia="新細明體" w:hAnsi="新細明體"/>
          <w:highlight w:val="lightGray"/>
        </w:rPr>
        <w:br w:type="page"/>
      </w:r>
      <w:r w:rsidR="0097373E" w:rsidRPr="00C50C0D">
        <w:rPr>
          <w:rFonts w:ascii="新細明體" w:eastAsia="新細明體" w:hAnsi="新細明體" w:hint="eastAsia"/>
          <w:szCs w:val="28"/>
        </w:rPr>
        <w:lastRenderedPageBreak/>
        <w:t>依法</w:t>
      </w:r>
      <w:r w:rsidR="0097373E" w:rsidRPr="00C50C0D">
        <w:rPr>
          <w:rFonts w:ascii="新細明體" w:eastAsia="新細明體" w:hAnsi="新細明體" w:hint="eastAsia"/>
        </w:rPr>
        <w:t>應扶養之人</w:t>
      </w:r>
      <w:r w:rsidR="00AC0E07" w:rsidRPr="00C50C0D">
        <w:rPr>
          <w:rFonts w:ascii="新細明體" w:eastAsia="新細明體" w:hAnsi="新細明體" w:hint="eastAsia"/>
          <w:szCs w:val="28"/>
        </w:rPr>
        <w:t>（皆以新臺幣計算）</w:t>
      </w:r>
    </w:p>
    <w:tbl>
      <w:tblPr>
        <w:tblW w:w="877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8"/>
        <w:gridCol w:w="2008"/>
        <w:gridCol w:w="2008"/>
        <w:gridCol w:w="2050"/>
      </w:tblGrid>
      <w:tr w:rsidR="00AC0E07" w:rsidRPr="00C50C0D" w:rsidTr="000E1DE1">
        <w:trPr>
          <w:trHeight w:val="842"/>
          <w:tblHeader/>
          <w:jc w:val="center"/>
        </w:trPr>
        <w:tc>
          <w:tcPr>
            <w:tcW w:w="2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AC0E07" w:rsidRPr="00C50C0D" w:rsidRDefault="00AC0E07" w:rsidP="007250D3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姓名</w:t>
            </w:r>
          </w:p>
        </w:tc>
        <w:tc>
          <w:tcPr>
            <w:tcW w:w="20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AC0E07" w:rsidRPr="00C50C0D" w:rsidRDefault="00AC0E07" w:rsidP="007250D3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關係</w:t>
            </w:r>
          </w:p>
        </w:tc>
        <w:tc>
          <w:tcPr>
            <w:tcW w:w="20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AC0E07" w:rsidRPr="00C50C0D" w:rsidRDefault="00AC0E07" w:rsidP="007250D3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扶養比例</w:t>
            </w:r>
          </w:p>
        </w:tc>
        <w:tc>
          <w:tcPr>
            <w:tcW w:w="20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AC0E07" w:rsidRPr="00C50C0D" w:rsidRDefault="00AC0E07" w:rsidP="00AC0E07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/>
                <w:sz w:val="24"/>
              </w:rPr>
              <w:t>數額</w:t>
            </w:r>
            <w:r w:rsidRPr="00C50C0D">
              <w:rPr>
                <w:rFonts w:ascii="新細明體" w:eastAsia="新細明體" w:hAnsi="新細明體" w:hint="eastAsia"/>
                <w:sz w:val="24"/>
              </w:rPr>
              <w:t>／元</w:t>
            </w:r>
            <w:r w:rsidR="000D0F37" w:rsidRPr="00C50C0D">
              <w:rPr>
                <w:rFonts w:ascii="新細明體" w:eastAsia="新細明體" w:hAnsi="新細明體" w:hint="eastAsia"/>
                <w:sz w:val="24"/>
              </w:rPr>
              <w:t>／月</w:t>
            </w:r>
          </w:p>
        </w:tc>
      </w:tr>
      <w:tr w:rsidR="00AC0E07" w:rsidRPr="00C50C0D" w:rsidTr="000E1DE1">
        <w:trPr>
          <w:trHeight w:val="842"/>
          <w:tblHeader/>
          <w:jc w:val="center"/>
        </w:trPr>
        <w:tc>
          <w:tcPr>
            <w:tcW w:w="27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0E07" w:rsidRPr="00C50C0D" w:rsidRDefault="003D5B79" w:rsidP="007250D3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S</w:t>
            </w:r>
            <w:r w:rsidRPr="00C50C0D">
              <w:rPr>
                <w:rFonts w:ascii="新細明體" w:eastAsia="新細明體" w:hAnsi="新細明體"/>
                <w:sz w:val="24"/>
              </w:rPr>
              <w:t>0</w:t>
            </w:r>
          </w:p>
        </w:tc>
        <w:tc>
          <w:tcPr>
            <w:tcW w:w="20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0E07" w:rsidRPr="00C50C0D" w:rsidRDefault="003D5B79" w:rsidP="007250D3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S</w:t>
            </w:r>
            <w:r w:rsidRPr="00C50C0D">
              <w:rPr>
                <w:rFonts w:ascii="新細明體" w:eastAsia="新細明體" w:hAnsi="新細明體"/>
                <w:sz w:val="24"/>
              </w:rPr>
              <w:t>1</w:t>
            </w:r>
          </w:p>
        </w:tc>
        <w:tc>
          <w:tcPr>
            <w:tcW w:w="20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0E07" w:rsidRPr="00C50C0D" w:rsidRDefault="003D5B79" w:rsidP="007250D3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S</w:t>
            </w:r>
            <w:r w:rsidRPr="00C50C0D">
              <w:rPr>
                <w:rFonts w:ascii="新細明體" w:eastAsia="新細明體" w:hAnsi="新細明體"/>
                <w:sz w:val="24"/>
              </w:rPr>
              <w:t>2</w:t>
            </w:r>
          </w:p>
        </w:tc>
        <w:tc>
          <w:tcPr>
            <w:tcW w:w="20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C0E07" w:rsidRPr="00C50C0D" w:rsidRDefault="003D5B79" w:rsidP="007250D3">
            <w:pPr>
              <w:jc w:val="center"/>
              <w:rPr>
                <w:rFonts w:ascii="新細明體" w:eastAsia="新細明體" w:hAnsi="新細明體"/>
                <w:sz w:val="24"/>
              </w:rPr>
            </w:pPr>
            <w:r w:rsidRPr="00C50C0D">
              <w:rPr>
                <w:rFonts w:ascii="新細明體" w:eastAsia="新細明體" w:hAnsi="新細明體" w:hint="eastAsia"/>
                <w:sz w:val="24"/>
              </w:rPr>
              <w:t>S</w:t>
            </w:r>
            <w:r w:rsidRPr="00C50C0D">
              <w:rPr>
                <w:rFonts w:ascii="新細明體" w:eastAsia="新細明體" w:hAnsi="新細明體"/>
                <w:sz w:val="24"/>
              </w:rPr>
              <w:t>3</w:t>
            </w:r>
          </w:p>
        </w:tc>
      </w:tr>
    </w:tbl>
    <w:p w:rsidR="00F77176" w:rsidRPr="00C50C0D" w:rsidRDefault="00F77176" w:rsidP="0097373E">
      <w:pPr>
        <w:spacing w:afterLines="50" w:after="191"/>
        <w:ind w:left="284"/>
        <w:rPr>
          <w:rFonts w:ascii="新細明體" w:eastAsia="新細明體" w:hAnsi="新細明體"/>
        </w:rPr>
      </w:pPr>
    </w:p>
    <w:p w:rsidR="0097373E" w:rsidRPr="00C50C0D" w:rsidRDefault="00F77176" w:rsidP="0097373E">
      <w:pPr>
        <w:spacing w:afterLines="50" w:after="191"/>
        <w:ind w:left="284"/>
        <w:rPr>
          <w:rFonts w:ascii="新細明體" w:eastAsia="新細明體" w:hAnsi="新細明體"/>
        </w:rPr>
      </w:pPr>
      <w:r w:rsidRPr="00C50C0D">
        <w:rPr>
          <w:rFonts w:ascii="新細明體" w:eastAsia="新細明體" w:hAnsi="新細明體"/>
        </w:rPr>
        <w:br w:type="page"/>
      </w:r>
    </w:p>
    <w:sectPr w:rsidR="0097373E" w:rsidRPr="00C50C0D" w:rsidSect="00957EEE">
      <w:footerReference w:type="even" r:id="rId7"/>
      <w:footerReference w:type="default" r:id="rId8"/>
      <w:pgSz w:w="11907" w:h="16840" w:code="9"/>
      <w:pgMar w:top="1440" w:right="1080" w:bottom="1440" w:left="1080" w:header="1701" w:footer="1134" w:gutter="0"/>
      <w:cols w:space="425"/>
      <w:docGrid w:type="linesAndChars" w:linePitch="3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0C0D" w:rsidRDefault="00C50C0D">
      <w:r>
        <w:separator/>
      </w:r>
    </w:p>
  </w:endnote>
  <w:endnote w:type="continuationSeparator" w:id="0">
    <w:p w:rsidR="00C50C0D" w:rsidRDefault="00C50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華康楷書體W5">
    <w:altName w:val="Arial Unicode MS"/>
    <w:panose1 w:val="020B0604020202020204"/>
    <w:charset w:val="88"/>
    <w:family w:val="modern"/>
    <w:pitch w:val="fixed"/>
    <w:sig w:usb0="00000000" w:usb1="28091800" w:usb2="00000016" w:usb3="00000000" w:csb0="001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7">
    <w:panose1 w:val="020B0604020202020204"/>
    <w:charset w:val="88"/>
    <w:family w:val="script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3B56" w:rsidRDefault="00D93B56" w:rsidP="00CC6B97">
    <w:pPr>
      <w:pStyle w:val="a5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3B56" w:rsidRDefault="00D93B56" w:rsidP="00CC6B97">
    <w:pPr>
      <w:pStyle w:val="a5"/>
      <w:tabs>
        <w:tab w:val="clear" w:pos="8306"/>
        <w:tab w:val="left" w:pos="6930"/>
      </w:tabs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0C0D" w:rsidRDefault="00C50C0D">
      <w:r>
        <w:separator/>
      </w:r>
    </w:p>
  </w:footnote>
  <w:footnote w:type="continuationSeparator" w:id="0">
    <w:p w:rsidR="00C50C0D" w:rsidRDefault="00C50C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D50816"/>
    <w:multiLevelType w:val="hybridMultilevel"/>
    <w:tmpl w:val="411C416C"/>
    <w:lvl w:ilvl="0" w:tplc="3432E91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5D128E6"/>
    <w:multiLevelType w:val="hybridMultilevel"/>
    <w:tmpl w:val="35487C48"/>
    <w:lvl w:ilvl="0" w:tplc="467ED8CA"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華康楷書體W5" w:eastAsia="華康楷書體W5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A7E662A"/>
    <w:multiLevelType w:val="hybridMultilevel"/>
    <w:tmpl w:val="190422E6"/>
    <w:lvl w:ilvl="0" w:tplc="B3401DBC">
      <w:start w:val="1"/>
      <w:numFmt w:val="taiwaneseCountingThousand"/>
      <w:lvlText w:val="（%1）"/>
      <w:lvlJc w:val="left"/>
      <w:pPr>
        <w:ind w:left="119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9" w:hanging="480"/>
      </w:pPr>
    </w:lvl>
    <w:lvl w:ilvl="2" w:tplc="0409001B" w:tentative="1">
      <w:start w:val="1"/>
      <w:numFmt w:val="lowerRoman"/>
      <w:lvlText w:val="%3."/>
      <w:lvlJc w:val="right"/>
      <w:pPr>
        <w:ind w:left="1919" w:hanging="480"/>
      </w:pPr>
    </w:lvl>
    <w:lvl w:ilvl="3" w:tplc="0409000F" w:tentative="1">
      <w:start w:val="1"/>
      <w:numFmt w:val="decimal"/>
      <w:lvlText w:val="%4."/>
      <w:lvlJc w:val="left"/>
      <w:pPr>
        <w:ind w:left="23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9" w:hanging="480"/>
      </w:pPr>
    </w:lvl>
    <w:lvl w:ilvl="5" w:tplc="0409001B" w:tentative="1">
      <w:start w:val="1"/>
      <w:numFmt w:val="lowerRoman"/>
      <w:lvlText w:val="%6."/>
      <w:lvlJc w:val="right"/>
      <w:pPr>
        <w:ind w:left="3359" w:hanging="480"/>
      </w:pPr>
    </w:lvl>
    <w:lvl w:ilvl="6" w:tplc="0409000F" w:tentative="1">
      <w:start w:val="1"/>
      <w:numFmt w:val="decimal"/>
      <w:lvlText w:val="%7."/>
      <w:lvlJc w:val="left"/>
      <w:pPr>
        <w:ind w:left="38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9" w:hanging="480"/>
      </w:pPr>
    </w:lvl>
    <w:lvl w:ilvl="8" w:tplc="0409001B" w:tentative="1">
      <w:start w:val="1"/>
      <w:numFmt w:val="lowerRoman"/>
      <w:lvlText w:val="%9."/>
      <w:lvlJc w:val="right"/>
      <w:pPr>
        <w:ind w:left="4799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79"/>
  <w:evenAndOddHeaders/>
  <w:drawingGridHorizontalSpacing w:val="140"/>
  <w:drawingGridVerticalSpacing w:val="383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5C8B"/>
    <w:rsid w:val="000071C9"/>
    <w:rsid w:val="00014C31"/>
    <w:rsid w:val="00016E8A"/>
    <w:rsid w:val="0003711F"/>
    <w:rsid w:val="00041A58"/>
    <w:rsid w:val="00043430"/>
    <w:rsid w:val="00063119"/>
    <w:rsid w:val="0007771C"/>
    <w:rsid w:val="000B6FFA"/>
    <w:rsid w:val="000C289E"/>
    <w:rsid w:val="000C668D"/>
    <w:rsid w:val="000D0F37"/>
    <w:rsid w:val="000D3D96"/>
    <w:rsid w:val="000D64C4"/>
    <w:rsid w:val="000D73FC"/>
    <w:rsid w:val="000E118F"/>
    <w:rsid w:val="000E1DE1"/>
    <w:rsid w:val="000F6EE1"/>
    <w:rsid w:val="0010049E"/>
    <w:rsid w:val="001058A6"/>
    <w:rsid w:val="001206CE"/>
    <w:rsid w:val="00121B56"/>
    <w:rsid w:val="0012225E"/>
    <w:rsid w:val="001274EC"/>
    <w:rsid w:val="00140ED9"/>
    <w:rsid w:val="00150D38"/>
    <w:rsid w:val="0015474E"/>
    <w:rsid w:val="0017134C"/>
    <w:rsid w:val="001775F0"/>
    <w:rsid w:val="00186E9B"/>
    <w:rsid w:val="0019664B"/>
    <w:rsid w:val="001A0E44"/>
    <w:rsid w:val="001C37B9"/>
    <w:rsid w:val="001D6EF0"/>
    <w:rsid w:val="001E057E"/>
    <w:rsid w:val="001E0B07"/>
    <w:rsid w:val="001E18A4"/>
    <w:rsid w:val="00224F52"/>
    <w:rsid w:val="002355FA"/>
    <w:rsid w:val="002407A5"/>
    <w:rsid w:val="00242A67"/>
    <w:rsid w:val="00266089"/>
    <w:rsid w:val="0028080D"/>
    <w:rsid w:val="00286515"/>
    <w:rsid w:val="002941AF"/>
    <w:rsid w:val="002D27D5"/>
    <w:rsid w:val="002D3CE4"/>
    <w:rsid w:val="002D5204"/>
    <w:rsid w:val="002D7AA8"/>
    <w:rsid w:val="002F0F9A"/>
    <w:rsid w:val="002F1155"/>
    <w:rsid w:val="002F1A2C"/>
    <w:rsid w:val="002F2599"/>
    <w:rsid w:val="0031215E"/>
    <w:rsid w:val="00315C63"/>
    <w:rsid w:val="00315E58"/>
    <w:rsid w:val="00335940"/>
    <w:rsid w:val="00336F01"/>
    <w:rsid w:val="003420B1"/>
    <w:rsid w:val="00345FA5"/>
    <w:rsid w:val="00356BCE"/>
    <w:rsid w:val="00362B7D"/>
    <w:rsid w:val="00370D2E"/>
    <w:rsid w:val="003747D8"/>
    <w:rsid w:val="00397270"/>
    <w:rsid w:val="003A495A"/>
    <w:rsid w:val="003A5FCE"/>
    <w:rsid w:val="003B19EC"/>
    <w:rsid w:val="003B3555"/>
    <w:rsid w:val="003C3F58"/>
    <w:rsid w:val="003D2EA4"/>
    <w:rsid w:val="003D3884"/>
    <w:rsid w:val="003D5B79"/>
    <w:rsid w:val="003E5633"/>
    <w:rsid w:val="003E5E71"/>
    <w:rsid w:val="003E777C"/>
    <w:rsid w:val="003F415C"/>
    <w:rsid w:val="0041040D"/>
    <w:rsid w:val="00412464"/>
    <w:rsid w:val="004274C7"/>
    <w:rsid w:val="004359EF"/>
    <w:rsid w:val="00456900"/>
    <w:rsid w:val="00456AC6"/>
    <w:rsid w:val="00463999"/>
    <w:rsid w:val="00463C64"/>
    <w:rsid w:val="004756BB"/>
    <w:rsid w:val="00475880"/>
    <w:rsid w:val="00481CF7"/>
    <w:rsid w:val="00483FA3"/>
    <w:rsid w:val="00490734"/>
    <w:rsid w:val="004E233D"/>
    <w:rsid w:val="004E46E0"/>
    <w:rsid w:val="005103B9"/>
    <w:rsid w:val="00521B8E"/>
    <w:rsid w:val="00525FEC"/>
    <w:rsid w:val="00527CC8"/>
    <w:rsid w:val="00531497"/>
    <w:rsid w:val="00531578"/>
    <w:rsid w:val="00534FB4"/>
    <w:rsid w:val="00545A7F"/>
    <w:rsid w:val="00547ED9"/>
    <w:rsid w:val="005501A3"/>
    <w:rsid w:val="005652D0"/>
    <w:rsid w:val="005707A3"/>
    <w:rsid w:val="00596535"/>
    <w:rsid w:val="005A42AC"/>
    <w:rsid w:val="005A43AF"/>
    <w:rsid w:val="005D05A8"/>
    <w:rsid w:val="005D28E8"/>
    <w:rsid w:val="005F3E8D"/>
    <w:rsid w:val="00611319"/>
    <w:rsid w:val="00614A91"/>
    <w:rsid w:val="00622B63"/>
    <w:rsid w:val="0063344D"/>
    <w:rsid w:val="00642395"/>
    <w:rsid w:val="00653242"/>
    <w:rsid w:val="00655AF6"/>
    <w:rsid w:val="00666BED"/>
    <w:rsid w:val="00674BFE"/>
    <w:rsid w:val="006752F2"/>
    <w:rsid w:val="0068363B"/>
    <w:rsid w:val="0068620C"/>
    <w:rsid w:val="00690569"/>
    <w:rsid w:val="00694658"/>
    <w:rsid w:val="00697A10"/>
    <w:rsid w:val="006A30FB"/>
    <w:rsid w:val="006A39CB"/>
    <w:rsid w:val="006B3B01"/>
    <w:rsid w:val="006B7774"/>
    <w:rsid w:val="006C0239"/>
    <w:rsid w:val="006C03E9"/>
    <w:rsid w:val="006C751C"/>
    <w:rsid w:val="006D5728"/>
    <w:rsid w:val="006D735A"/>
    <w:rsid w:val="006D78AB"/>
    <w:rsid w:val="006E5802"/>
    <w:rsid w:val="006E76BF"/>
    <w:rsid w:val="006E7DA5"/>
    <w:rsid w:val="006F1CF0"/>
    <w:rsid w:val="006F2E67"/>
    <w:rsid w:val="0070362F"/>
    <w:rsid w:val="00704562"/>
    <w:rsid w:val="00706EAB"/>
    <w:rsid w:val="007250D3"/>
    <w:rsid w:val="0073214C"/>
    <w:rsid w:val="0073231C"/>
    <w:rsid w:val="007365DF"/>
    <w:rsid w:val="0074273B"/>
    <w:rsid w:val="00782D3D"/>
    <w:rsid w:val="007868DF"/>
    <w:rsid w:val="00791489"/>
    <w:rsid w:val="00793ECC"/>
    <w:rsid w:val="007A7E56"/>
    <w:rsid w:val="007C26CF"/>
    <w:rsid w:val="007E2423"/>
    <w:rsid w:val="008109E0"/>
    <w:rsid w:val="00815E7F"/>
    <w:rsid w:val="0081602F"/>
    <w:rsid w:val="00840DDC"/>
    <w:rsid w:val="008464BD"/>
    <w:rsid w:val="00846D1E"/>
    <w:rsid w:val="008472C5"/>
    <w:rsid w:val="00862043"/>
    <w:rsid w:val="00871102"/>
    <w:rsid w:val="00891B05"/>
    <w:rsid w:val="00894610"/>
    <w:rsid w:val="0089567C"/>
    <w:rsid w:val="00895862"/>
    <w:rsid w:val="008A35B3"/>
    <w:rsid w:val="008B19E9"/>
    <w:rsid w:val="008C32D0"/>
    <w:rsid w:val="008C4E5F"/>
    <w:rsid w:val="008C667E"/>
    <w:rsid w:val="008C7079"/>
    <w:rsid w:val="008D58D6"/>
    <w:rsid w:val="008D7DA6"/>
    <w:rsid w:val="008F4019"/>
    <w:rsid w:val="00901CF7"/>
    <w:rsid w:val="00903BCB"/>
    <w:rsid w:val="00906711"/>
    <w:rsid w:val="00907509"/>
    <w:rsid w:val="0092104B"/>
    <w:rsid w:val="00925C51"/>
    <w:rsid w:val="0092720C"/>
    <w:rsid w:val="009370BC"/>
    <w:rsid w:val="009429F0"/>
    <w:rsid w:val="00942D97"/>
    <w:rsid w:val="00957A4E"/>
    <w:rsid w:val="00957EEE"/>
    <w:rsid w:val="00964960"/>
    <w:rsid w:val="00972D14"/>
    <w:rsid w:val="0097373E"/>
    <w:rsid w:val="00974ABE"/>
    <w:rsid w:val="00980F41"/>
    <w:rsid w:val="009817EE"/>
    <w:rsid w:val="00995A01"/>
    <w:rsid w:val="009A799A"/>
    <w:rsid w:val="009B5668"/>
    <w:rsid w:val="009D0BA5"/>
    <w:rsid w:val="009D0EDF"/>
    <w:rsid w:val="009D61AD"/>
    <w:rsid w:val="009E3225"/>
    <w:rsid w:val="009E4B2A"/>
    <w:rsid w:val="00A00715"/>
    <w:rsid w:val="00A065FF"/>
    <w:rsid w:val="00A072EB"/>
    <w:rsid w:val="00A211DE"/>
    <w:rsid w:val="00A21900"/>
    <w:rsid w:val="00A272A9"/>
    <w:rsid w:val="00A30F8F"/>
    <w:rsid w:val="00A41A44"/>
    <w:rsid w:val="00A4745E"/>
    <w:rsid w:val="00A61888"/>
    <w:rsid w:val="00A70690"/>
    <w:rsid w:val="00AA675E"/>
    <w:rsid w:val="00AC0E07"/>
    <w:rsid w:val="00AD3139"/>
    <w:rsid w:val="00AE2DE1"/>
    <w:rsid w:val="00AF604A"/>
    <w:rsid w:val="00B13C53"/>
    <w:rsid w:val="00B22B95"/>
    <w:rsid w:val="00B3251B"/>
    <w:rsid w:val="00B358F0"/>
    <w:rsid w:val="00B36C45"/>
    <w:rsid w:val="00B41584"/>
    <w:rsid w:val="00B51C68"/>
    <w:rsid w:val="00B54163"/>
    <w:rsid w:val="00B64EC1"/>
    <w:rsid w:val="00B710B4"/>
    <w:rsid w:val="00B73A5F"/>
    <w:rsid w:val="00B73CFE"/>
    <w:rsid w:val="00B77BFB"/>
    <w:rsid w:val="00B84154"/>
    <w:rsid w:val="00B85295"/>
    <w:rsid w:val="00B97A70"/>
    <w:rsid w:val="00BA214C"/>
    <w:rsid w:val="00BB3D8B"/>
    <w:rsid w:val="00BE01A2"/>
    <w:rsid w:val="00BE5DE9"/>
    <w:rsid w:val="00BF24ED"/>
    <w:rsid w:val="00BF2E2C"/>
    <w:rsid w:val="00C00EE1"/>
    <w:rsid w:val="00C10941"/>
    <w:rsid w:val="00C31911"/>
    <w:rsid w:val="00C45A9D"/>
    <w:rsid w:val="00C46785"/>
    <w:rsid w:val="00C50C0D"/>
    <w:rsid w:val="00C539DF"/>
    <w:rsid w:val="00C54063"/>
    <w:rsid w:val="00C55C8B"/>
    <w:rsid w:val="00C703DE"/>
    <w:rsid w:val="00C70E54"/>
    <w:rsid w:val="00C87A35"/>
    <w:rsid w:val="00CA0BA8"/>
    <w:rsid w:val="00CA636B"/>
    <w:rsid w:val="00CB0FA2"/>
    <w:rsid w:val="00CC6B97"/>
    <w:rsid w:val="00CE2C69"/>
    <w:rsid w:val="00D020DB"/>
    <w:rsid w:val="00D0450F"/>
    <w:rsid w:val="00D13038"/>
    <w:rsid w:val="00D170C1"/>
    <w:rsid w:val="00D44528"/>
    <w:rsid w:val="00D5193B"/>
    <w:rsid w:val="00D5526E"/>
    <w:rsid w:val="00D56ED6"/>
    <w:rsid w:val="00D7098C"/>
    <w:rsid w:val="00D71EFC"/>
    <w:rsid w:val="00D86652"/>
    <w:rsid w:val="00D866D3"/>
    <w:rsid w:val="00D93B56"/>
    <w:rsid w:val="00D974C2"/>
    <w:rsid w:val="00DA5523"/>
    <w:rsid w:val="00DB1896"/>
    <w:rsid w:val="00DC74B1"/>
    <w:rsid w:val="00DD2591"/>
    <w:rsid w:val="00E03641"/>
    <w:rsid w:val="00E230E9"/>
    <w:rsid w:val="00E23910"/>
    <w:rsid w:val="00E25254"/>
    <w:rsid w:val="00E3153E"/>
    <w:rsid w:val="00E329DA"/>
    <w:rsid w:val="00E35E1A"/>
    <w:rsid w:val="00E40914"/>
    <w:rsid w:val="00E6235D"/>
    <w:rsid w:val="00E64E73"/>
    <w:rsid w:val="00E66552"/>
    <w:rsid w:val="00E9279A"/>
    <w:rsid w:val="00E96673"/>
    <w:rsid w:val="00EB05C3"/>
    <w:rsid w:val="00EC43B1"/>
    <w:rsid w:val="00ED27C0"/>
    <w:rsid w:val="00ED3CEF"/>
    <w:rsid w:val="00ED45D7"/>
    <w:rsid w:val="00EF4F22"/>
    <w:rsid w:val="00F04DB8"/>
    <w:rsid w:val="00F069BA"/>
    <w:rsid w:val="00F10E81"/>
    <w:rsid w:val="00F128CD"/>
    <w:rsid w:val="00F20DAE"/>
    <w:rsid w:val="00F22B1D"/>
    <w:rsid w:val="00F30DE6"/>
    <w:rsid w:val="00F3743B"/>
    <w:rsid w:val="00F401FC"/>
    <w:rsid w:val="00F41A0B"/>
    <w:rsid w:val="00F46588"/>
    <w:rsid w:val="00F47A55"/>
    <w:rsid w:val="00F53D35"/>
    <w:rsid w:val="00F54F21"/>
    <w:rsid w:val="00F6547D"/>
    <w:rsid w:val="00F73030"/>
    <w:rsid w:val="00F77176"/>
    <w:rsid w:val="00F874C6"/>
    <w:rsid w:val="00F879F8"/>
    <w:rsid w:val="00F900D3"/>
    <w:rsid w:val="00F909AC"/>
    <w:rsid w:val="00FA2583"/>
    <w:rsid w:val="00FA363C"/>
    <w:rsid w:val="00FB0862"/>
    <w:rsid w:val="00FB7244"/>
    <w:rsid w:val="00FC0DEF"/>
    <w:rsid w:val="00FC7CB6"/>
    <w:rsid w:val="00FD00E0"/>
    <w:rsid w:val="00FF07B0"/>
    <w:rsid w:val="00FF09DF"/>
    <w:rsid w:val="00FF2BBC"/>
    <w:rsid w:val="00FF3AB6"/>
    <w:rsid w:val="00FF3FEA"/>
    <w:rsid w:val="00FF77C8"/>
    <w:rsid w:val="00FF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417A324B-42D6-F24F-81E0-DA0F8496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539DF"/>
    <w:pPr>
      <w:widowControl w:val="0"/>
      <w:snapToGrid w:val="0"/>
      <w:jc w:val="both"/>
      <w:textAlignment w:val="center"/>
    </w:pPr>
    <w:rPr>
      <w:rFonts w:eastAsia="華康楷書體W5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-">
    <w:name w:val="01-狀標"/>
    <w:basedOn w:val="a"/>
    <w:rPr>
      <w:rFonts w:eastAsia="華康楷書體W7"/>
      <w:sz w:val="44"/>
    </w:rPr>
  </w:style>
  <w:style w:type="paragraph" w:customStyle="1" w:styleId="02-">
    <w:name w:val="02-表頭"/>
    <w:basedOn w:val="a"/>
    <w:pPr>
      <w:jc w:val="distribute"/>
    </w:pPr>
    <w:rPr>
      <w:sz w:val="32"/>
    </w:rPr>
  </w:style>
  <w:style w:type="paragraph" w:customStyle="1" w:styleId="02-0">
    <w:name w:val="02-新台幣"/>
    <w:basedOn w:val="02-"/>
    <w:pPr>
      <w:ind w:left="6960" w:hangingChars="2175" w:hanging="6960"/>
      <w:jc w:val="both"/>
    </w:pPr>
  </w:style>
  <w:style w:type="paragraph" w:customStyle="1" w:styleId="02-1">
    <w:name w:val="02-依序填寫"/>
    <w:basedOn w:val="a"/>
    <w:rPr>
      <w:spacing w:val="-10"/>
    </w:rPr>
  </w:style>
  <w:style w:type="paragraph" w:customStyle="1" w:styleId="03-">
    <w:name w:val="03-稱謂欄"/>
    <w:basedOn w:val="a"/>
    <w:pPr>
      <w:jc w:val="distribute"/>
    </w:pPr>
  </w:style>
  <w:style w:type="paragraph" w:customStyle="1" w:styleId="04-">
    <w:name w:val="04-姓名欄"/>
    <w:basedOn w:val="a"/>
    <w:rPr>
      <w:spacing w:val="20"/>
    </w:rPr>
  </w:style>
  <w:style w:type="paragraph" w:customStyle="1" w:styleId="03-0">
    <w:name w:val="03-稱謂欄折"/>
    <w:basedOn w:val="a"/>
    <w:pPr>
      <w:spacing w:beforeLines="10" w:before="36"/>
    </w:pPr>
  </w:style>
  <w:style w:type="paragraph" w:customStyle="1" w:styleId="-2">
    <w:name w:val="內文-縮2"/>
    <w:basedOn w:val="a"/>
    <w:pPr>
      <w:ind w:leftChars="200" w:left="200"/>
    </w:pPr>
  </w:style>
  <w:style w:type="paragraph" w:customStyle="1" w:styleId="02-2">
    <w:name w:val="02-身分證等"/>
    <w:basedOn w:val="a"/>
    <w:rPr>
      <w:sz w:val="24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  <w:rPr>
      <w:rFonts w:eastAsia="標楷體"/>
      <w:sz w:val="22"/>
      <w:szCs w:val="20"/>
      <w:lang w:val="x-none" w:eastAsia="x-none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jc w:val="center"/>
    </w:pPr>
    <w:rPr>
      <w:rFonts w:eastAsia="新細明體"/>
      <w:sz w:val="22"/>
      <w:szCs w:val="20"/>
      <w:lang w:val="x-none" w:eastAsia="x-none"/>
    </w:rPr>
  </w:style>
  <w:style w:type="character" w:styleId="a7">
    <w:name w:val="page number"/>
    <w:rPr>
      <w:rFonts w:ascii="Times New Roman" w:eastAsia="新細明體" w:hAnsi="Times New Roman"/>
      <w:sz w:val="22"/>
    </w:rPr>
  </w:style>
  <w:style w:type="paragraph" w:customStyle="1" w:styleId="a8">
    <w:name w:val="一、"/>
    <w:basedOn w:val="a"/>
    <w:pPr>
      <w:snapToGrid/>
      <w:spacing w:line="276" w:lineRule="auto"/>
      <w:ind w:left="482" w:hanging="482"/>
      <w:textAlignment w:val="auto"/>
    </w:pPr>
    <w:rPr>
      <w:szCs w:val="20"/>
    </w:rPr>
  </w:style>
  <w:style w:type="paragraph" w:styleId="a9">
    <w:name w:val="Body Text Indent"/>
    <w:basedOn w:val="a"/>
    <w:pPr>
      <w:spacing w:line="600" w:lineRule="exact"/>
      <w:ind w:left="560" w:hangingChars="200" w:hanging="560"/>
    </w:pPr>
    <w:rPr>
      <w:rFonts w:ascii="標楷體" w:eastAsia="標楷體" w:hAnsi="標楷體"/>
    </w:rPr>
  </w:style>
  <w:style w:type="paragraph" w:customStyle="1" w:styleId="-20">
    <w:name w:val="內文-問2"/>
    <w:basedOn w:val="a"/>
    <w:pPr>
      <w:ind w:left="560" w:hangingChars="200" w:hanging="560"/>
    </w:pPr>
  </w:style>
  <w:style w:type="paragraph" w:styleId="aa">
    <w:name w:val="Balloon Text"/>
    <w:basedOn w:val="a"/>
    <w:link w:val="ab"/>
    <w:rsid w:val="00FF09DF"/>
    <w:rPr>
      <w:rFonts w:ascii="Calibri Light" w:eastAsia="新細明體" w:hAnsi="Calibri Light"/>
      <w:sz w:val="18"/>
      <w:szCs w:val="18"/>
      <w:lang w:val="x-none" w:eastAsia="x-none"/>
    </w:rPr>
  </w:style>
  <w:style w:type="character" w:customStyle="1" w:styleId="ab">
    <w:name w:val="註解方塊文字 字元"/>
    <w:link w:val="aa"/>
    <w:rsid w:val="00FF09DF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a4">
    <w:name w:val="頁首 字元"/>
    <w:link w:val="a3"/>
    <w:uiPriority w:val="99"/>
    <w:rsid w:val="009D0EDF"/>
    <w:rPr>
      <w:rFonts w:eastAsia="標楷體"/>
      <w:kern w:val="2"/>
      <w:sz w:val="22"/>
    </w:rPr>
  </w:style>
  <w:style w:type="character" w:customStyle="1" w:styleId="a6">
    <w:name w:val="頁尾 字元"/>
    <w:link w:val="a5"/>
    <w:uiPriority w:val="99"/>
    <w:rsid w:val="009D0EDF"/>
    <w:rPr>
      <w:kern w:val="2"/>
      <w:sz w:val="22"/>
    </w:rPr>
  </w:style>
  <w:style w:type="character" w:styleId="ac">
    <w:name w:val="annotation reference"/>
    <w:rsid w:val="00FA363C"/>
    <w:rPr>
      <w:sz w:val="18"/>
      <w:szCs w:val="18"/>
    </w:rPr>
  </w:style>
  <w:style w:type="paragraph" w:styleId="ad">
    <w:name w:val="annotation text"/>
    <w:basedOn w:val="a"/>
    <w:link w:val="ae"/>
    <w:rsid w:val="00FA363C"/>
    <w:pPr>
      <w:jc w:val="left"/>
    </w:pPr>
    <w:rPr>
      <w:lang w:val="x-none" w:eastAsia="x-none"/>
    </w:rPr>
  </w:style>
  <w:style w:type="character" w:customStyle="1" w:styleId="ae">
    <w:name w:val="註解文字 字元"/>
    <w:link w:val="ad"/>
    <w:rsid w:val="00FA363C"/>
    <w:rPr>
      <w:rFonts w:eastAsia="華康楷書體W5"/>
      <w:kern w:val="2"/>
      <w:sz w:val="28"/>
      <w:szCs w:val="24"/>
    </w:rPr>
  </w:style>
  <w:style w:type="paragraph" w:styleId="af">
    <w:name w:val="annotation subject"/>
    <w:basedOn w:val="ad"/>
    <w:next w:val="ad"/>
    <w:link w:val="af0"/>
    <w:rsid w:val="00FA363C"/>
    <w:rPr>
      <w:b/>
      <w:bCs/>
    </w:rPr>
  </w:style>
  <w:style w:type="character" w:customStyle="1" w:styleId="af0">
    <w:name w:val="註解主旨 字元"/>
    <w:link w:val="af"/>
    <w:rsid w:val="00FA363C"/>
    <w:rPr>
      <w:rFonts w:eastAsia="華康楷書體W5"/>
      <w:b/>
      <w:bCs/>
      <w:kern w:val="2"/>
      <w:sz w:val="28"/>
      <w:szCs w:val="24"/>
    </w:rPr>
  </w:style>
  <w:style w:type="table" w:styleId="af1">
    <w:name w:val="Table Grid"/>
    <w:basedOn w:val="a1"/>
    <w:rsid w:val="00534F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5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305</Words>
  <Characters>162</Characters>
  <Application>Microsoft Office Word</Application>
  <DocSecurity>0</DocSecurity>
  <Lines>1</Lines>
  <Paragraphs>1</Paragraphs>
  <ScaleCrop>false</ScaleCrop>
  <Company>CMT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Bonny</dc:creator>
  <cp:keywords/>
  <cp:lastModifiedBy/>
  <cp:revision>9</cp:revision>
  <cp:lastPrinted>2021-05-03T01:45:00Z</cp:lastPrinted>
  <dcterms:created xsi:type="dcterms:W3CDTF">2024-08-23T07:04:00Z</dcterms:created>
  <dcterms:modified xsi:type="dcterms:W3CDTF">2024-08-24T06:23:00Z</dcterms:modified>
</cp:coreProperties>
</file>