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7FC30A" w14:textId="77777777" w:rsidR="00780792" w:rsidRDefault="00780792" w:rsidP="00780792">
      <w:pPr>
        <w:pStyle w:val="Title"/>
      </w:pPr>
      <w:r w:rsidRPr="004E2196">
        <w:t>PCAP | Programming Essentials in Python</w:t>
      </w:r>
    </w:p>
    <w:p w14:paraId="08561DB6" w14:textId="28620C31" w:rsidR="00EB213F" w:rsidRDefault="000F3C9E"/>
    <w:p w14:paraId="77C1B5FD" w14:textId="77777777" w:rsidR="00780792" w:rsidRDefault="00780792" w:rsidP="00780792">
      <w:pPr>
        <w:pStyle w:val="Heading1"/>
      </w:pPr>
      <w:r>
        <w:t>4.1 Using modules</w:t>
      </w:r>
    </w:p>
    <w:tbl>
      <w:tblPr>
        <w:tblStyle w:val="TableGrid"/>
        <w:tblW w:w="0" w:type="auto"/>
        <w:tblLook w:val="04A0" w:firstRow="1" w:lastRow="0" w:firstColumn="1" w:lastColumn="0" w:noHBand="0" w:noVBand="1"/>
      </w:tblPr>
      <w:tblGrid>
        <w:gridCol w:w="9016"/>
      </w:tblGrid>
      <w:tr w:rsidR="00780792" w14:paraId="251A154B" w14:textId="77777777" w:rsidTr="00C12CFA">
        <w:tc>
          <w:tcPr>
            <w:tcW w:w="9016" w:type="dxa"/>
          </w:tcPr>
          <w:p w14:paraId="5D6F8FC3" w14:textId="77777777" w:rsidR="00780792" w:rsidRDefault="00780792" w:rsidP="0023730E">
            <w:r>
              <w:t xml:space="preserve">“Python has a way to put definitions in a file and use them in a script or in an interactive instance of the interpreter. Such file is called a module.” </w:t>
            </w:r>
          </w:p>
          <w:p w14:paraId="1BEB1890" w14:textId="77777777" w:rsidR="00780792" w:rsidRDefault="00780792" w:rsidP="0023730E">
            <w:r>
              <w:t xml:space="preserve">Source: </w:t>
            </w:r>
            <w:r w:rsidRPr="00EC4305">
              <w:t>https://docs.python.org/2/tutorial/modules.html</w:t>
            </w:r>
          </w:p>
        </w:tc>
      </w:tr>
      <w:tr w:rsidR="00780792" w14:paraId="5E248B03" w14:textId="77777777" w:rsidTr="00C12CFA">
        <w:tc>
          <w:tcPr>
            <w:tcW w:w="9016" w:type="dxa"/>
          </w:tcPr>
          <w:p w14:paraId="74AFB4EF" w14:textId="77777777" w:rsidR="00780792" w:rsidRPr="00280E48" w:rsidRDefault="00780792" w:rsidP="0023730E">
            <w:pPr>
              <w:pStyle w:val="Heading2"/>
              <w:outlineLvl w:val="1"/>
            </w:pPr>
            <w:commentRangeStart w:id="0"/>
            <w:r w:rsidRPr="00280E48">
              <w:t>4.1.1 What is a module?</w:t>
            </w:r>
          </w:p>
          <w:p w14:paraId="13BD3B19" w14:textId="7D9D8950" w:rsidR="00780792" w:rsidRPr="00280E48" w:rsidRDefault="00780792" w:rsidP="0023730E">
            <w:r w:rsidRPr="00280E48">
              <w:t xml:space="preserve">Computer code </w:t>
            </w:r>
            <w:r w:rsidR="00F80E2A" w:rsidRPr="00280E48">
              <w:t>tends to</w:t>
            </w:r>
            <w:r w:rsidRPr="00280E48">
              <w:t xml:space="preserve"> grow. We can say that code that doesn’t grow is probably completely unusable or abandoned. A real, wanted, and widely used code develops continuously, as both users’ </w:t>
            </w:r>
            <w:proofErr w:type="gramStart"/>
            <w:r w:rsidRPr="00280E48">
              <w:t>demands</w:t>
            </w:r>
            <w:proofErr w:type="gramEnd"/>
            <w:r w:rsidRPr="00280E48">
              <w:t xml:space="preserve"> and users’ expectations develop in their own rhythms. A code which is not able to respond to users’ needs will be forgotten quickly, and instantly replaced with a new, better, and more flexible code. Be prepared for this, and never think that any of your programs is eventually completed. The completion is a transition state and usually passes quickly, after the first bug report. Python itself is a good example how the rule acts.</w:t>
            </w:r>
          </w:p>
          <w:p w14:paraId="5D90F4BD" w14:textId="77777777" w:rsidR="00780792" w:rsidRPr="00280E48" w:rsidRDefault="00780792" w:rsidP="0023730E">
            <w:r w:rsidRPr="00280E48">
              <w:t>Growing code is in fact a growing problem. A larger code always means tougher maintenance. Searching for bugs is always easier where the code is smaller (just as finding a mechanical breakage is simpler when the machinery is simpler and smaller). Moreover, when the code being created is expected to be really big (you can use a total number of source lines as a useful, but not very accurate, measure of a code’s size) you may want (or rather, you will be forced) to divide it into many parts, implemented in parallel by a few, a dozen, several dozen, or even several hundred individual developers.</w:t>
            </w:r>
          </w:p>
          <w:p w14:paraId="1D09DB84" w14:textId="77777777" w:rsidR="00780792" w:rsidRPr="00280E48" w:rsidRDefault="00780792" w:rsidP="0023730E">
            <w:r w:rsidRPr="00280E48">
              <w:t>Of course, this cannot be done using one large source file, which is edited by all programmers at the same time. This will surely lead to a spectacular disaster.</w:t>
            </w:r>
          </w:p>
          <w:p w14:paraId="1E371D2A" w14:textId="7B4B8556" w:rsidR="00780792" w:rsidRPr="00280E48" w:rsidRDefault="00780792" w:rsidP="0023730E">
            <w:r w:rsidRPr="00280E48">
              <w:t xml:space="preserve">If you want such a software project to be completed successfully, you </w:t>
            </w:r>
            <w:r w:rsidR="00A1617B" w:rsidRPr="00280E48">
              <w:t>must</w:t>
            </w:r>
            <w:r w:rsidRPr="00280E48">
              <w:t xml:space="preserve"> have the means allowing you to:</w:t>
            </w:r>
          </w:p>
          <w:p w14:paraId="43668F4D" w14:textId="77777777" w:rsidR="00780792" w:rsidRPr="00280E48" w:rsidRDefault="00780792" w:rsidP="00780792">
            <w:pPr>
              <w:numPr>
                <w:ilvl w:val="0"/>
                <w:numId w:val="1"/>
              </w:numPr>
            </w:pPr>
            <w:r w:rsidRPr="00280E48">
              <w:rPr>
                <w:b/>
                <w:bCs/>
              </w:rPr>
              <w:t>divide</w:t>
            </w:r>
            <w:r w:rsidRPr="00280E48">
              <w:t> all the tasks among the developers;</w:t>
            </w:r>
          </w:p>
          <w:p w14:paraId="50945BE8" w14:textId="77777777" w:rsidR="00780792" w:rsidRPr="00280E48" w:rsidRDefault="00780792" w:rsidP="00780792">
            <w:pPr>
              <w:numPr>
                <w:ilvl w:val="0"/>
                <w:numId w:val="1"/>
              </w:numPr>
            </w:pPr>
            <w:r w:rsidRPr="00280E48">
              <w:rPr>
                <w:b/>
                <w:bCs/>
              </w:rPr>
              <w:t>join</w:t>
            </w:r>
            <w:r w:rsidRPr="00280E48">
              <w:t> all the created parts into one working whole.</w:t>
            </w:r>
          </w:p>
          <w:p w14:paraId="6696B270" w14:textId="77777777" w:rsidR="00780792" w:rsidRPr="00280E48" w:rsidRDefault="00780792" w:rsidP="0023730E">
            <w:r w:rsidRPr="00280E48">
              <w:t> </w:t>
            </w:r>
          </w:p>
          <w:p w14:paraId="3E4866C0" w14:textId="77777777" w:rsidR="00780792" w:rsidRPr="00280E48" w:rsidRDefault="00780792" w:rsidP="0023730E">
            <w:r w:rsidRPr="00280E48">
              <w:t>For example, a certain project can be divided into two main parts:</w:t>
            </w:r>
          </w:p>
          <w:p w14:paraId="7A9ABB73" w14:textId="77777777" w:rsidR="00780792" w:rsidRPr="00280E48" w:rsidRDefault="00780792" w:rsidP="00780792">
            <w:pPr>
              <w:numPr>
                <w:ilvl w:val="0"/>
                <w:numId w:val="2"/>
              </w:numPr>
            </w:pPr>
            <w:r w:rsidRPr="00280E48">
              <w:t>the user interface (the part that communicates with the user using widgets and a graphical screen)</w:t>
            </w:r>
          </w:p>
          <w:p w14:paraId="1D16139B" w14:textId="77777777" w:rsidR="00780792" w:rsidRPr="00280E48" w:rsidRDefault="00780792" w:rsidP="00780792">
            <w:pPr>
              <w:numPr>
                <w:ilvl w:val="0"/>
                <w:numId w:val="2"/>
              </w:numPr>
            </w:pPr>
            <w:r w:rsidRPr="00280E48">
              <w:t>the logic (the part processing data and producing results)</w:t>
            </w:r>
          </w:p>
          <w:p w14:paraId="72FAD947" w14:textId="77777777" w:rsidR="00780792" w:rsidRPr="00280E48" w:rsidRDefault="00780792" w:rsidP="0023730E">
            <w:r w:rsidRPr="00280E48">
              <w:t> </w:t>
            </w:r>
          </w:p>
          <w:p w14:paraId="1C6E6CEF" w14:textId="77777777" w:rsidR="00780792" w:rsidRPr="00280E48" w:rsidRDefault="00780792" w:rsidP="0023730E">
            <w:r w:rsidRPr="00280E48">
              <w:t>Each of these parts can be (most likely) divided into smaller ones, and so on.</w:t>
            </w:r>
          </w:p>
          <w:p w14:paraId="5355D547" w14:textId="77777777" w:rsidR="00780792" w:rsidRPr="00280E48" w:rsidRDefault="00780792" w:rsidP="0023730E">
            <w:r w:rsidRPr="00280E48">
              <w:t>Such a process is often called </w:t>
            </w:r>
            <w:r w:rsidRPr="00280E48">
              <w:rPr>
                <w:i/>
                <w:iCs/>
              </w:rPr>
              <w:t>decomposition</w:t>
            </w:r>
            <w:r w:rsidRPr="00280E48">
              <w:t>.</w:t>
            </w:r>
          </w:p>
          <w:p w14:paraId="1EE3F770" w14:textId="4B6100F9" w:rsidR="00780792" w:rsidRPr="00280E48" w:rsidRDefault="00780792" w:rsidP="0023730E">
            <w:r w:rsidRPr="00280E48">
              <w:t xml:space="preserve">For example, if you were asked to arrange a wedding, you wouldn’t do everything yourself – you would find </w:t>
            </w:r>
            <w:r w:rsidR="00F80E2A" w:rsidRPr="00280E48">
              <w:t>several</w:t>
            </w:r>
            <w:r w:rsidRPr="00280E48">
              <w:t xml:space="preserve"> professionals and split the task between them all.</w:t>
            </w:r>
          </w:p>
          <w:p w14:paraId="2A9833B8" w14:textId="77777777" w:rsidR="00780792" w:rsidRPr="00280E48" w:rsidRDefault="00780792" w:rsidP="0023730E">
            <w:r w:rsidRPr="00280E48">
              <w:t> </w:t>
            </w:r>
          </w:p>
          <w:p w14:paraId="2C04DDE1" w14:textId="77777777" w:rsidR="00780792" w:rsidRPr="00280E48" w:rsidRDefault="00780792" w:rsidP="0023730E">
            <w:r w:rsidRPr="00280E48">
              <w:t>How do you divide a piece of software into separate but cooperating parts?</w:t>
            </w:r>
          </w:p>
          <w:p w14:paraId="51C0D7E1" w14:textId="77777777" w:rsidR="00780792" w:rsidRPr="00280E48" w:rsidRDefault="00780792" w:rsidP="0023730E">
            <w:r w:rsidRPr="00280E48">
              <w:t>This is the question.</w:t>
            </w:r>
          </w:p>
          <w:p w14:paraId="6E26B617" w14:textId="77777777" w:rsidR="00780792" w:rsidRDefault="00780792" w:rsidP="0023730E">
            <w:r w:rsidRPr="00280E48">
              <w:rPr>
                <w:b/>
                <w:bCs/>
              </w:rPr>
              <w:t>Modules</w:t>
            </w:r>
            <w:r w:rsidRPr="00280E48">
              <w:t> are the answer.</w:t>
            </w:r>
            <w:commentRangeEnd w:id="0"/>
            <w:r w:rsidR="007169AA">
              <w:rPr>
                <w:rStyle w:val="CommentReference"/>
              </w:rPr>
              <w:commentReference w:id="0"/>
            </w:r>
          </w:p>
        </w:tc>
      </w:tr>
    </w:tbl>
    <w:p w14:paraId="3AF5D944"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0C85EB58" w14:textId="77777777" w:rsidTr="00A844EC">
        <w:tc>
          <w:tcPr>
            <w:tcW w:w="9016" w:type="dxa"/>
          </w:tcPr>
          <w:p w14:paraId="049CE41E" w14:textId="77777777" w:rsidR="00780792" w:rsidRDefault="00780792" w:rsidP="0023730E">
            <w:r>
              <w:t>user -&gt; use an already existing module</w:t>
            </w:r>
          </w:p>
          <w:p w14:paraId="11E80148" w14:textId="241C2229" w:rsidR="00780792" w:rsidRDefault="00780792" w:rsidP="0023730E">
            <w:r>
              <w:t xml:space="preserve">supplier -&gt; create a </w:t>
            </w:r>
            <w:r w:rsidR="00751761">
              <w:t>brand-new</w:t>
            </w:r>
            <w:r>
              <w:t xml:space="preserve"> module</w:t>
            </w:r>
          </w:p>
        </w:tc>
      </w:tr>
      <w:tr w:rsidR="00780792" w14:paraId="550ABC8C" w14:textId="77777777" w:rsidTr="00A844EC">
        <w:tc>
          <w:tcPr>
            <w:tcW w:w="9016" w:type="dxa"/>
          </w:tcPr>
          <w:p w14:paraId="08A24DB0" w14:textId="77777777" w:rsidR="00780792" w:rsidRPr="00EF5E87" w:rsidRDefault="00780792" w:rsidP="0023730E">
            <w:pPr>
              <w:pStyle w:val="Heading2"/>
              <w:outlineLvl w:val="1"/>
            </w:pPr>
            <w:r w:rsidRPr="00EF5E87">
              <w:lastRenderedPageBreak/>
              <w:t>4.1.2 How to make use of a module</w:t>
            </w:r>
          </w:p>
          <w:p w14:paraId="558B0DB0" w14:textId="77777777" w:rsidR="00780792" w:rsidRPr="00EF5E87" w:rsidRDefault="00780792" w:rsidP="0023730E">
            <w:r w:rsidRPr="00EF5E87">
              <w:t>The handling of modules consists of two different issues:</w:t>
            </w:r>
          </w:p>
          <w:p w14:paraId="5298EDFB" w14:textId="77777777" w:rsidR="00780792" w:rsidRPr="00EF5E87" w:rsidRDefault="00780792" w:rsidP="00780792">
            <w:pPr>
              <w:numPr>
                <w:ilvl w:val="0"/>
                <w:numId w:val="3"/>
              </w:numPr>
            </w:pPr>
            <w:r w:rsidRPr="00EF5E87">
              <w:t>the first (probably the most common) happens when you want to use an already existing module, written by someone else, or created by yourself during your work on some complex project – in this case you are the module’s </w:t>
            </w:r>
            <w:r w:rsidRPr="00EF5E87">
              <w:rPr>
                <w:b/>
                <w:bCs/>
              </w:rPr>
              <w:t>user</w:t>
            </w:r>
            <w:r w:rsidRPr="00EF5E87">
              <w:t>;</w:t>
            </w:r>
          </w:p>
          <w:p w14:paraId="4FEE963E" w14:textId="3B60A8C6" w:rsidR="00780792" w:rsidRPr="00EF5E87" w:rsidRDefault="00780792" w:rsidP="00780792">
            <w:pPr>
              <w:numPr>
                <w:ilvl w:val="0"/>
                <w:numId w:val="3"/>
              </w:numPr>
            </w:pPr>
            <w:r w:rsidRPr="00EF5E87">
              <w:t xml:space="preserve">the second occurs when you want to create a </w:t>
            </w:r>
            <w:r w:rsidR="00AA0785" w:rsidRPr="00EF5E87">
              <w:t>brand-new</w:t>
            </w:r>
            <w:r w:rsidRPr="00EF5E87">
              <w:t xml:space="preserve"> module, either for your own use, or to make other programmers’ lives easier – you are the module’s </w:t>
            </w:r>
            <w:r w:rsidRPr="00EF5E87">
              <w:rPr>
                <w:b/>
                <w:bCs/>
              </w:rPr>
              <w:t>supplier</w:t>
            </w:r>
            <w:r w:rsidRPr="00EF5E87">
              <w:t>.</w:t>
            </w:r>
          </w:p>
          <w:p w14:paraId="0F069D1F" w14:textId="77777777" w:rsidR="00780792" w:rsidRPr="00EF5E87" w:rsidRDefault="00780792" w:rsidP="0023730E">
            <w:r w:rsidRPr="00EF5E87">
              <w:t> </w:t>
            </w:r>
          </w:p>
          <w:p w14:paraId="0BC66483" w14:textId="77777777" w:rsidR="00780792" w:rsidRDefault="00780792" w:rsidP="0023730E">
            <w:r w:rsidRPr="00EF5E87">
              <w:t>Let’s discuss them separately.</w:t>
            </w:r>
          </w:p>
        </w:tc>
      </w:tr>
    </w:tbl>
    <w:p w14:paraId="17F0213A"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2ECCE96B" w14:textId="77777777" w:rsidTr="00A844EC">
        <w:tc>
          <w:tcPr>
            <w:tcW w:w="9016" w:type="dxa"/>
          </w:tcPr>
          <w:p w14:paraId="723763CB" w14:textId="77777777" w:rsidR="00780792" w:rsidRDefault="00780792" w:rsidP="0023730E">
            <w:r>
              <w:t>mathematical functions</w:t>
            </w:r>
          </w:p>
          <w:p w14:paraId="51FC45A7" w14:textId="77777777" w:rsidR="00780792" w:rsidRDefault="00780792" w:rsidP="0023730E">
            <w:r>
              <w:t>^</w:t>
            </w:r>
          </w:p>
          <w:p w14:paraId="5608E884" w14:textId="77777777" w:rsidR="00780792" w:rsidRDefault="00780792" w:rsidP="0023730E">
            <w:r>
              <w:t>math &gt; module name</w:t>
            </w:r>
          </w:p>
        </w:tc>
      </w:tr>
      <w:tr w:rsidR="00780792" w14:paraId="3AA3733A" w14:textId="77777777" w:rsidTr="00A844EC">
        <w:tc>
          <w:tcPr>
            <w:tcW w:w="9016" w:type="dxa"/>
          </w:tcPr>
          <w:p w14:paraId="06238312" w14:textId="77777777" w:rsidR="00780792" w:rsidRPr="00D86475" w:rsidRDefault="00780792" w:rsidP="0023730E">
            <w:pPr>
              <w:pStyle w:val="Heading2"/>
              <w:outlineLvl w:val="1"/>
            </w:pPr>
            <w:r w:rsidRPr="00D86475">
              <w:t>4.1.3 How to make use of a module</w:t>
            </w:r>
          </w:p>
          <w:p w14:paraId="1B67EACF" w14:textId="529FBCD5" w:rsidR="00780792" w:rsidRPr="00D86475" w:rsidRDefault="00200967" w:rsidP="0023730E">
            <w:commentRangeStart w:id="1"/>
            <w:r w:rsidRPr="00D86475">
              <w:t>First</w:t>
            </w:r>
            <w:r w:rsidR="00780792" w:rsidRPr="00D86475">
              <w:t>, a module is identified by its </w:t>
            </w:r>
            <w:r w:rsidR="00780792" w:rsidRPr="00D86475">
              <w:rPr>
                <w:b/>
                <w:bCs/>
              </w:rPr>
              <w:t>name</w:t>
            </w:r>
            <w:r w:rsidR="00780792" w:rsidRPr="00D86475">
              <w:t>. If you want to use any module, you need to know the name. A (rather large) number of modules is delivered together with Python itself. You can think of them as a kind of “Python extra equipment”.</w:t>
            </w:r>
          </w:p>
          <w:p w14:paraId="7CA7D38C" w14:textId="77777777" w:rsidR="00780792" w:rsidRPr="00D86475" w:rsidRDefault="00780792" w:rsidP="0023730E">
            <w:r w:rsidRPr="00D86475">
              <w:t>All these modules, along with the built-in functions, form the “Python standard library” – a special sort of library where modules play the roles of books (we can even say that folders play the roles of shelves). If you want to take a look at the full list of all “volumes” collected in that library, you can find it here: </w:t>
            </w:r>
            <w:hyperlink r:id="rId10" w:history="1">
              <w:r w:rsidRPr="00D86475">
                <w:rPr>
                  <w:rStyle w:val="Hyperlink"/>
                  <w:lang w:val="en-US"/>
                </w:rPr>
                <w:t>https://docs.python.org/3/library/index.html</w:t>
              </w:r>
            </w:hyperlink>
            <w:r w:rsidRPr="00D86475">
              <w:t>.</w:t>
            </w:r>
            <w:commentRangeEnd w:id="1"/>
            <w:r w:rsidR="001C0BF6">
              <w:rPr>
                <w:rStyle w:val="CommentReference"/>
              </w:rPr>
              <w:commentReference w:id="1"/>
            </w:r>
          </w:p>
          <w:p w14:paraId="4D6BA595" w14:textId="77777777" w:rsidR="00780792" w:rsidRPr="00D86475" w:rsidRDefault="00780792" w:rsidP="0023730E">
            <w:r w:rsidRPr="00D86475">
              <w:t> </w:t>
            </w:r>
          </w:p>
          <w:p w14:paraId="35BC2B8F" w14:textId="1DBF1F4D" w:rsidR="00780792" w:rsidRPr="00D86475" w:rsidRDefault="00780792" w:rsidP="0023730E">
            <w:commentRangeStart w:id="2"/>
            <w:r w:rsidRPr="00D86475">
              <w:t xml:space="preserve">Each module consists of entities (like a book consists of chapters). These entities can be functions, variables, constants, classes, and objects. If you know how to access a </w:t>
            </w:r>
            <w:r w:rsidR="00AA0785" w:rsidRPr="00D86475">
              <w:t>module</w:t>
            </w:r>
            <w:r w:rsidRPr="00D86475">
              <w:t>, you can make use of any of the entities it stores.</w:t>
            </w:r>
            <w:commentRangeEnd w:id="2"/>
            <w:r w:rsidR="00CC4FD5">
              <w:rPr>
                <w:rStyle w:val="CommentReference"/>
              </w:rPr>
              <w:commentReference w:id="2"/>
            </w:r>
          </w:p>
          <w:p w14:paraId="0EDFCC0B" w14:textId="77777777" w:rsidR="00780792" w:rsidRDefault="00780792" w:rsidP="0023730E">
            <w:r w:rsidRPr="00D86475">
              <w:t>Let’s start the discussion with one of the most frequently used modules, named math. Its name speaks for itself – the module contains a rich collection of entities (not only functions) which enable a programmer to effectively implement calculations demanding the use of mathematical functions, like </w:t>
            </w:r>
            <w:proofErr w:type="gramStart"/>
            <w:r w:rsidRPr="00D86475">
              <w:rPr>
                <w:i/>
                <w:iCs/>
              </w:rPr>
              <w:t>sin(</w:t>
            </w:r>
            <w:proofErr w:type="gramEnd"/>
            <w:r w:rsidRPr="00D86475">
              <w:rPr>
                <w:i/>
                <w:iCs/>
              </w:rPr>
              <w:t>)</w:t>
            </w:r>
            <w:r w:rsidRPr="00D86475">
              <w:t> or </w:t>
            </w:r>
            <w:r w:rsidRPr="00D86475">
              <w:rPr>
                <w:i/>
                <w:iCs/>
              </w:rPr>
              <w:t>log()</w:t>
            </w:r>
            <w:r w:rsidRPr="00D86475">
              <w:t>.</w:t>
            </w:r>
          </w:p>
        </w:tc>
      </w:tr>
    </w:tbl>
    <w:p w14:paraId="2B883883"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4636BAD5" w14:textId="77777777" w:rsidTr="00A844EC">
        <w:tc>
          <w:tcPr>
            <w:tcW w:w="9016" w:type="dxa"/>
          </w:tcPr>
          <w:p w14:paraId="23ECB529" w14:textId="77777777" w:rsidR="00780792" w:rsidRDefault="00780792" w:rsidP="0023730E">
            <w:commentRangeStart w:id="3"/>
            <w:proofErr w:type="spellStart"/>
            <w:r>
              <w:t>Lets</w:t>
            </w:r>
            <w:proofErr w:type="spellEnd"/>
            <w:r>
              <w:t xml:space="preserve"> you import modules into a Python script</w:t>
            </w:r>
          </w:p>
          <w:p w14:paraId="4AEEA8E1" w14:textId="77777777" w:rsidR="00780792" w:rsidRDefault="00780792" w:rsidP="0023730E">
            <w:r>
              <w:t>^</w:t>
            </w:r>
          </w:p>
          <w:p w14:paraId="40D1A86A" w14:textId="77777777" w:rsidR="00780792" w:rsidRDefault="00780792" w:rsidP="0023730E">
            <w:r>
              <w:t>import &gt; is a keyword</w:t>
            </w:r>
          </w:p>
        </w:tc>
      </w:tr>
      <w:tr w:rsidR="00780792" w14:paraId="46A32F71" w14:textId="77777777" w:rsidTr="00A844EC">
        <w:tc>
          <w:tcPr>
            <w:tcW w:w="9016" w:type="dxa"/>
          </w:tcPr>
          <w:p w14:paraId="3CAA4C6E" w14:textId="77777777" w:rsidR="00780792" w:rsidRPr="005A5ECD" w:rsidRDefault="00780792" w:rsidP="0023730E">
            <w:pPr>
              <w:pStyle w:val="Heading2"/>
              <w:outlineLvl w:val="1"/>
            </w:pPr>
            <w:r w:rsidRPr="005A5ECD">
              <w:t>4.1.4 Importing a module</w:t>
            </w:r>
          </w:p>
          <w:p w14:paraId="6C42E3A3" w14:textId="77777777" w:rsidR="00780792" w:rsidRPr="005A5ECD" w:rsidRDefault="00780792" w:rsidP="0023730E">
            <w:r w:rsidRPr="005A5ECD">
              <w:t>To make a module usable, you must </w:t>
            </w:r>
            <w:r w:rsidRPr="005A5ECD">
              <w:rPr>
                <w:b/>
                <w:bCs/>
              </w:rPr>
              <w:t>import</w:t>
            </w:r>
            <w:r w:rsidRPr="005A5ECD">
              <w:t> it (think of it like of taking a book off the shelf). Importing a module is done by an instruction named import. Note: import is also a keyword (with all the consequences of this fact).</w:t>
            </w:r>
          </w:p>
          <w:p w14:paraId="5D23CF96" w14:textId="77777777" w:rsidR="00780792" w:rsidRPr="005A5ECD" w:rsidRDefault="00780792" w:rsidP="0023730E">
            <w:r w:rsidRPr="005A5ECD">
              <w:t>Let’s assume that you want to use two entities provided by the math module:</w:t>
            </w:r>
          </w:p>
          <w:p w14:paraId="41DF9292" w14:textId="77777777" w:rsidR="00780792" w:rsidRPr="005A5ECD" w:rsidRDefault="00780792" w:rsidP="00780792">
            <w:pPr>
              <w:numPr>
                <w:ilvl w:val="0"/>
                <w:numId w:val="4"/>
              </w:numPr>
            </w:pPr>
            <w:r w:rsidRPr="005A5ECD">
              <w:t>a symbol (constant) representing a precise (as precise as possible using double floating-point arithmetic) value of π (although using a Greek letter to name a variable is fully possible in Python, the symbol is named pi – it’s a more convenient solution, especially for that part of the world which neither has nor is going to use a Greek keyboard)</w:t>
            </w:r>
          </w:p>
          <w:p w14:paraId="3906C627" w14:textId="77777777" w:rsidR="00780792" w:rsidRPr="005A5ECD" w:rsidRDefault="00780792" w:rsidP="00780792">
            <w:pPr>
              <w:numPr>
                <w:ilvl w:val="0"/>
                <w:numId w:val="4"/>
              </w:numPr>
            </w:pPr>
            <w:r w:rsidRPr="005A5ECD">
              <w:t>a function named </w:t>
            </w:r>
            <w:proofErr w:type="gramStart"/>
            <w:r w:rsidRPr="005A5ECD">
              <w:t>sin(</w:t>
            </w:r>
            <w:proofErr w:type="gramEnd"/>
            <w:r w:rsidRPr="005A5ECD">
              <w:t>) (the computer equivalent of the mathematical </w:t>
            </w:r>
            <w:r w:rsidRPr="005A5ECD">
              <w:rPr>
                <w:i/>
                <w:iCs/>
              </w:rPr>
              <w:t>sine</w:t>
            </w:r>
            <w:r w:rsidRPr="005A5ECD">
              <w:t> function)</w:t>
            </w:r>
          </w:p>
          <w:p w14:paraId="53EC9B36" w14:textId="77777777" w:rsidR="00780792" w:rsidRPr="005A5ECD" w:rsidRDefault="00780792" w:rsidP="0023730E">
            <w:r w:rsidRPr="005A5ECD">
              <w:t> </w:t>
            </w:r>
          </w:p>
          <w:p w14:paraId="370B46AD" w14:textId="77777777" w:rsidR="00780792" w:rsidRDefault="00780792" w:rsidP="0023730E">
            <w:r w:rsidRPr="005A5ECD">
              <w:t>Both these entities are available through the math</w:t>
            </w:r>
            <w:r>
              <w:t xml:space="preserve"> </w:t>
            </w:r>
            <w:r w:rsidRPr="005A5ECD">
              <w:t>module, but the way in which you can use them strongly depends on how the import has been done.</w:t>
            </w:r>
          </w:p>
        </w:tc>
      </w:tr>
    </w:tbl>
    <w:p w14:paraId="7D5FDEA9"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7EB8D4EA" w14:textId="77777777" w:rsidTr="00A844EC">
        <w:tc>
          <w:tcPr>
            <w:tcW w:w="9016" w:type="dxa"/>
          </w:tcPr>
          <w:p w14:paraId="61EDE6B7" w14:textId="77777777" w:rsidR="00780792" w:rsidRDefault="00780792" w:rsidP="0023730E">
            <w:r>
              <w:t>import math</w:t>
            </w:r>
          </w:p>
        </w:tc>
      </w:tr>
      <w:tr w:rsidR="00780792" w14:paraId="7CE8D354" w14:textId="77777777" w:rsidTr="00A844EC">
        <w:tc>
          <w:tcPr>
            <w:tcW w:w="9016" w:type="dxa"/>
          </w:tcPr>
          <w:p w14:paraId="13CD1E6E" w14:textId="77777777" w:rsidR="00780792" w:rsidRPr="00DC360A" w:rsidRDefault="00780792" w:rsidP="0023730E">
            <w:pPr>
              <w:pStyle w:val="Heading2"/>
              <w:outlineLvl w:val="1"/>
            </w:pPr>
            <w:r w:rsidRPr="00DC360A">
              <w:lastRenderedPageBreak/>
              <w:t>4.1.5 Importing a module</w:t>
            </w:r>
          </w:p>
          <w:p w14:paraId="3F151A88" w14:textId="50C47720" w:rsidR="00780792" w:rsidRPr="00DC360A" w:rsidRDefault="00780792" w:rsidP="0023730E">
            <w:r w:rsidRPr="00DC360A">
              <w:t xml:space="preserve">The simplest way to import a </w:t>
            </w:r>
            <w:r w:rsidR="0086424C" w:rsidRPr="00DC360A">
              <w:t>module</w:t>
            </w:r>
            <w:r w:rsidRPr="00DC360A">
              <w:t xml:space="preserve"> is to use the import instruction as follows →</w:t>
            </w:r>
          </w:p>
          <w:p w14:paraId="27A7B291" w14:textId="77777777" w:rsidR="00780792" w:rsidRPr="00DC360A" w:rsidRDefault="00780792" w:rsidP="0023730E">
            <w:r w:rsidRPr="00DC360A">
              <w:t>The clause contains:</w:t>
            </w:r>
          </w:p>
          <w:p w14:paraId="677A3260" w14:textId="77777777" w:rsidR="00780792" w:rsidRPr="00DC360A" w:rsidRDefault="00780792" w:rsidP="00780792">
            <w:pPr>
              <w:numPr>
                <w:ilvl w:val="0"/>
                <w:numId w:val="5"/>
              </w:numPr>
            </w:pPr>
            <w:r w:rsidRPr="00DC360A">
              <w:t>the import keyword;</w:t>
            </w:r>
          </w:p>
          <w:p w14:paraId="55EB7493" w14:textId="77777777" w:rsidR="00780792" w:rsidRPr="00DC360A" w:rsidRDefault="00780792" w:rsidP="00780792">
            <w:pPr>
              <w:numPr>
                <w:ilvl w:val="0"/>
                <w:numId w:val="5"/>
              </w:numPr>
            </w:pPr>
            <w:r w:rsidRPr="00DC360A">
              <w:t>the </w:t>
            </w:r>
            <w:r w:rsidRPr="00DC360A">
              <w:rPr>
                <w:b/>
                <w:bCs/>
              </w:rPr>
              <w:t>name</w:t>
            </w:r>
            <w:r w:rsidRPr="00DC360A">
              <w:t> of the module which is subject to import.</w:t>
            </w:r>
          </w:p>
          <w:p w14:paraId="44E4143A" w14:textId="77777777" w:rsidR="00780792" w:rsidRDefault="00780792" w:rsidP="0023730E">
            <w:r w:rsidRPr="00DC360A">
              <w:t>The instruction may be located anywhere in your code, but it must be placed before the first use of any of the module’s entities.</w:t>
            </w:r>
          </w:p>
        </w:tc>
      </w:tr>
    </w:tbl>
    <w:p w14:paraId="0B002AB1"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6103A9FC" w14:textId="77777777" w:rsidTr="00A844EC">
        <w:tc>
          <w:tcPr>
            <w:tcW w:w="9016" w:type="dxa"/>
          </w:tcPr>
          <w:p w14:paraId="20726E71" w14:textId="77777777" w:rsidR="00780792" w:rsidRDefault="00780792" w:rsidP="0023730E">
            <w:r>
              <w:t xml:space="preserve">import </w:t>
            </w:r>
            <w:proofErr w:type="spellStart"/>
            <w:proofErr w:type="gramStart"/>
            <w:r>
              <w:t>math,sys</w:t>
            </w:r>
            <w:proofErr w:type="spellEnd"/>
            <w:proofErr w:type="gramEnd"/>
          </w:p>
        </w:tc>
      </w:tr>
      <w:tr w:rsidR="00780792" w14:paraId="5766EB4F" w14:textId="77777777" w:rsidTr="00A844EC">
        <w:tc>
          <w:tcPr>
            <w:tcW w:w="9016" w:type="dxa"/>
          </w:tcPr>
          <w:p w14:paraId="649D0694" w14:textId="77777777" w:rsidR="00780792" w:rsidRPr="00DC360A" w:rsidRDefault="00780792" w:rsidP="0023730E">
            <w:pPr>
              <w:pStyle w:val="Heading2"/>
              <w:outlineLvl w:val="1"/>
            </w:pPr>
            <w:r w:rsidRPr="00DC360A">
              <w:t>4.1.6 Importing a module</w:t>
            </w:r>
          </w:p>
          <w:p w14:paraId="77125A64" w14:textId="05B332E2" w:rsidR="00780792" w:rsidRPr="00DC360A" w:rsidRDefault="00780792" w:rsidP="0023730E">
            <w:r w:rsidRPr="00DC360A">
              <w:t xml:space="preserve">If you want to (or </w:t>
            </w:r>
            <w:r w:rsidR="00375BA5" w:rsidRPr="00DC360A">
              <w:t>must</w:t>
            </w:r>
            <w:r w:rsidRPr="00DC360A">
              <w:t>) import more than one module, you can do it by repeating the import clause, or by listing the modules after the import</w:t>
            </w:r>
            <w:r>
              <w:t xml:space="preserve"> </w:t>
            </w:r>
            <w:r w:rsidRPr="00DC360A">
              <w:t>keyword, like here →</w:t>
            </w:r>
          </w:p>
          <w:p w14:paraId="1622AD7C" w14:textId="77777777" w:rsidR="00780792" w:rsidRPr="00DC360A" w:rsidRDefault="00780792" w:rsidP="0023730E">
            <w:r w:rsidRPr="00DC360A">
              <w:t> </w:t>
            </w:r>
          </w:p>
          <w:p w14:paraId="4B662AF7" w14:textId="77777777" w:rsidR="00780792" w:rsidRPr="00DC360A" w:rsidRDefault="00780792" w:rsidP="0023730E">
            <w:r w:rsidRPr="00DC360A">
              <w:t>The instruction imports two modules, first the one named math and then the second named sys.</w:t>
            </w:r>
          </w:p>
          <w:p w14:paraId="298B130F" w14:textId="77777777" w:rsidR="00780792" w:rsidRDefault="00780792" w:rsidP="0023730E">
            <w:r w:rsidRPr="00DC360A">
              <w:t>The modules’ list may be arbitrarily long.</w:t>
            </w:r>
          </w:p>
        </w:tc>
      </w:tr>
    </w:tbl>
    <w:commentRangeEnd w:id="3"/>
    <w:p w14:paraId="225E0CC5" w14:textId="77777777" w:rsidR="00780792" w:rsidRDefault="005F0F1A" w:rsidP="00780792">
      <w:r>
        <w:rPr>
          <w:rStyle w:val="CommentReference"/>
        </w:rPr>
        <w:commentReference w:id="3"/>
      </w:r>
    </w:p>
    <w:tbl>
      <w:tblPr>
        <w:tblStyle w:val="TableGrid"/>
        <w:tblW w:w="0" w:type="auto"/>
        <w:tblLook w:val="04A0" w:firstRow="1" w:lastRow="0" w:firstColumn="1" w:lastColumn="0" w:noHBand="0" w:noVBand="1"/>
      </w:tblPr>
      <w:tblGrid>
        <w:gridCol w:w="9016"/>
      </w:tblGrid>
      <w:tr w:rsidR="00780792" w14:paraId="1CF05446" w14:textId="77777777" w:rsidTr="00A844EC">
        <w:tc>
          <w:tcPr>
            <w:tcW w:w="9016" w:type="dxa"/>
          </w:tcPr>
          <w:p w14:paraId="0D1C9798" w14:textId="77777777" w:rsidR="00780792" w:rsidRDefault="00780792" w:rsidP="0023730E">
            <w:r>
              <w:rPr>
                <w:noProof/>
              </w:rPr>
              <w:drawing>
                <wp:inline distT="0" distB="0" distL="0" distR="0" wp14:anchorId="262495CD" wp14:editId="6493ACF1">
                  <wp:extent cx="5334000" cy="39147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34000" cy="3914775"/>
                          </a:xfrm>
                          <a:prstGeom prst="rect">
                            <a:avLst/>
                          </a:prstGeom>
                        </pic:spPr>
                      </pic:pic>
                    </a:graphicData>
                  </a:graphic>
                </wp:inline>
              </w:drawing>
            </w:r>
          </w:p>
        </w:tc>
      </w:tr>
      <w:tr w:rsidR="00780792" w14:paraId="7FDBC3B1" w14:textId="77777777" w:rsidTr="00A844EC">
        <w:tc>
          <w:tcPr>
            <w:tcW w:w="9016" w:type="dxa"/>
          </w:tcPr>
          <w:p w14:paraId="4ADDC1CB" w14:textId="77777777" w:rsidR="00780792" w:rsidRPr="007639AE" w:rsidRDefault="00780792" w:rsidP="0023730E">
            <w:pPr>
              <w:pStyle w:val="Heading2"/>
              <w:outlineLvl w:val="1"/>
            </w:pPr>
            <w:commentRangeStart w:id="4"/>
            <w:r w:rsidRPr="007639AE">
              <w:lastRenderedPageBreak/>
              <w:t>4.1.7 Importing a module</w:t>
            </w:r>
          </w:p>
          <w:p w14:paraId="386063B6" w14:textId="77777777" w:rsidR="00780792" w:rsidRPr="007639AE" w:rsidRDefault="00780792" w:rsidP="0023730E">
            <w:r w:rsidRPr="007639AE">
              <w:t>To continue, you need to become familiar with an important term →</w:t>
            </w:r>
          </w:p>
          <w:p w14:paraId="64DE0439" w14:textId="6948F280" w:rsidR="00780792" w:rsidRPr="007639AE" w:rsidRDefault="00780792" w:rsidP="0023730E">
            <w:r w:rsidRPr="007639AE">
              <w:t xml:space="preserve">Don’t worry, we won’t go into </w:t>
            </w:r>
            <w:r w:rsidR="00EB17D5" w:rsidRPr="007639AE">
              <w:t>detail</w:t>
            </w:r>
            <w:r w:rsidRPr="007639AE">
              <w:t xml:space="preserve"> – this explanation is going to be as short as possible.</w:t>
            </w:r>
          </w:p>
          <w:p w14:paraId="3454E702" w14:textId="77777777" w:rsidR="00780792" w:rsidRPr="007639AE" w:rsidRDefault="00780792" w:rsidP="0023730E">
            <w:r w:rsidRPr="007639AE">
              <w:t>A </w:t>
            </w:r>
            <w:r w:rsidRPr="007639AE">
              <w:rPr>
                <w:b/>
                <w:bCs/>
              </w:rPr>
              <w:t>namespace</w:t>
            </w:r>
            <w:r w:rsidRPr="007639AE">
              <w:t> is a space (understood in a non-physical context) in which </w:t>
            </w:r>
            <w:r w:rsidRPr="007639AE">
              <w:rPr>
                <w:b/>
                <w:bCs/>
              </w:rPr>
              <w:t xml:space="preserve">some names </w:t>
            </w:r>
            <w:proofErr w:type="gramStart"/>
            <w:r w:rsidRPr="007639AE">
              <w:rPr>
                <w:b/>
                <w:bCs/>
              </w:rPr>
              <w:t>exist</w:t>
            </w:r>
            <w:proofErr w:type="gramEnd"/>
            <w:r w:rsidRPr="007639AE">
              <w:t> and the names don’t conflict with each other (i.e., there are not two different objects of the same name). We can say that each social group is a namespace – the group tends to name each of its members in a unique way (e.g., parents won’t give their children the same first names). This uniqueness may be achieved in many ways, e.g., by using nicknames along with the first names (it will work inside a small group like a class in a school) or by assigning special identifiers to all members of the group (the US Social Security Number is a good example of such practice).</w:t>
            </w:r>
          </w:p>
          <w:p w14:paraId="382F0B92" w14:textId="77777777" w:rsidR="00780792" w:rsidRDefault="00780792" w:rsidP="0023730E">
            <w:r w:rsidRPr="007639AE">
              <w:t>Inside a certain namespace, each name must remain </w:t>
            </w:r>
            <w:r w:rsidRPr="007639AE">
              <w:rPr>
                <w:b/>
                <w:bCs/>
              </w:rPr>
              <w:t>unique</w:t>
            </w:r>
            <w:r w:rsidRPr="007639AE">
              <w:t>. This may mean that some names may disappear when any other entity of an already known name enters the namespace. We’ll show you how it works and how to control it, but first, let’s return to imports.</w:t>
            </w:r>
            <w:commentRangeEnd w:id="4"/>
            <w:r w:rsidR="00FC4E42">
              <w:rPr>
                <w:rStyle w:val="CommentReference"/>
              </w:rPr>
              <w:commentReference w:id="4"/>
            </w:r>
          </w:p>
        </w:tc>
      </w:tr>
    </w:tbl>
    <w:p w14:paraId="2CEF4D78"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1FD6D354" w14:textId="77777777" w:rsidTr="00A844EC">
        <w:tc>
          <w:tcPr>
            <w:tcW w:w="9016" w:type="dxa"/>
          </w:tcPr>
          <w:p w14:paraId="737BCB48" w14:textId="77777777" w:rsidR="00780792" w:rsidRDefault="00780792" w:rsidP="0023730E">
            <w:r>
              <w:t>/-----------====-\</w:t>
            </w:r>
          </w:p>
          <w:p w14:paraId="6F328F6D" w14:textId="77777777" w:rsidR="00780792" w:rsidRDefault="00780792" w:rsidP="0023730E">
            <w:r>
              <w:t>| math    | pi | |</w:t>
            </w:r>
          </w:p>
          <w:p w14:paraId="01B5359F" w14:textId="77777777" w:rsidR="00780792" w:rsidRDefault="00780792" w:rsidP="0023730E">
            <w:r>
              <w:t>\-----------====-/</w:t>
            </w:r>
          </w:p>
        </w:tc>
      </w:tr>
      <w:tr w:rsidR="00780792" w14:paraId="0910836C" w14:textId="77777777" w:rsidTr="00A844EC">
        <w:tc>
          <w:tcPr>
            <w:tcW w:w="9016" w:type="dxa"/>
          </w:tcPr>
          <w:p w14:paraId="0F760AB3" w14:textId="77777777" w:rsidR="00780792" w:rsidRPr="00BD49F1" w:rsidRDefault="00780792" w:rsidP="0023730E">
            <w:pPr>
              <w:pStyle w:val="Heading2"/>
              <w:outlineLvl w:val="1"/>
            </w:pPr>
            <w:commentRangeStart w:id="5"/>
            <w:r w:rsidRPr="00BD49F1">
              <w:t>4.1.8 Importing a module</w:t>
            </w:r>
          </w:p>
          <w:p w14:paraId="3E851C97" w14:textId="77777777" w:rsidR="00780792" w:rsidRPr="00BD49F1" w:rsidRDefault="00780792" w:rsidP="0023730E">
            <w:r w:rsidRPr="00BD49F1">
              <w:t>If the module of a specified name </w:t>
            </w:r>
            <w:r w:rsidRPr="00BD49F1">
              <w:rPr>
                <w:b/>
                <w:bCs/>
              </w:rPr>
              <w:t>exists</w:t>
            </w:r>
            <w:r w:rsidRPr="00BD49F1">
              <w:t> and is </w:t>
            </w:r>
            <w:r w:rsidRPr="00BD49F1">
              <w:rPr>
                <w:b/>
                <w:bCs/>
              </w:rPr>
              <w:t>accessible</w:t>
            </w:r>
            <w:r w:rsidRPr="00BD49F1">
              <w:t> (a module is in fact a </w:t>
            </w:r>
            <w:r w:rsidRPr="00BD49F1">
              <w:rPr>
                <w:b/>
                <w:bCs/>
              </w:rPr>
              <w:t>Python source file</w:t>
            </w:r>
            <w:r w:rsidRPr="00BD49F1">
              <w:t>), Python imports its contents, i.e., </w:t>
            </w:r>
            <w:r w:rsidRPr="00BD49F1">
              <w:rPr>
                <w:b/>
                <w:bCs/>
              </w:rPr>
              <w:t>all the names defined in the module become known</w:t>
            </w:r>
            <w:r w:rsidRPr="00BD49F1">
              <w:t>, but they don’t enter your code’s namespace.</w:t>
            </w:r>
          </w:p>
          <w:p w14:paraId="13A6A31A" w14:textId="77777777" w:rsidR="00780792" w:rsidRPr="00BD49F1" w:rsidRDefault="00780792" w:rsidP="0023730E">
            <w:r w:rsidRPr="00BD49F1">
              <w:t>This means that you can have your own entities named sin or pi and they won’t be affected by the import in any way.</w:t>
            </w:r>
          </w:p>
          <w:p w14:paraId="7ACBD28A" w14:textId="77777777" w:rsidR="00780792" w:rsidRPr="00BD49F1" w:rsidRDefault="00780792" w:rsidP="0023730E">
            <w:r w:rsidRPr="00BD49F1">
              <w:t>At this point, you may be wondering how to access the pi coming from the math module.</w:t>
            </w:r>
          </w:p>
          <w:p w14:paraId="7858FDE0" w14:textId="4CC40757" w:rsidR="00780792" w:rsidRDefault="00780792" w:rsidP="0023730E">
            <w:r w:rsidRPr="00BD49F1">
              <w:t xml:space="preserve">To do this, you </w:t>
            </w:r>
            <w:r w:rsidR="003E3EE4" w:rsidRPr="00BD49F1">
              <w:t>must</w:t>
            </w:r>
            <w:r w:rsidRPr="00BD49F1">
              <w:t xml:space="preserve"> qualify the pi with the name of its original module.</w:t>
            </w:r>
            <w:commentRangeEnd w:id="5"/>
            <w:r w:rsidR="0049621C">
              <w:rPr>
                <w:rStyle w:val="CommentReference"/>
              </w:rPr>
              <w:commentReference w:id="5"/>
            </w:r>
          </w:p>
        </w:tc>
      </w:tr>
    </w:tbl>
    <w:p w14:paraId="598E8240"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36098345" w14:textId="77777777" w:rsidTr="00A844EC">
        <w:tc>
          <w:tcPr>
            <w:tcW w:w="9016" w:type="dxa"/>
          </w:tcPr>
          <w:p w14:paraId="4B27BE0C" w14:textId="77777777" w:rsidR="00780792" w:rsidRDefault="00780792" w:rsidP="0023730E">
            <w:proofErr w:type="spellStart"/>
            <w:r>
              <w:t>math.pi</w:t>
            </w:r>
            <w:proofErr w:type="spellEnd"/>
          </w:p>
          <w:p w14:paraId="4EB2A24F" w14:textId="77777777" w:rsidR="00780792" w:rsidRDefault="00780792" w:rsidP="0023730E">
            <w:proofErr w:type="spellStart"/>
            <w:r>
              <w:t>math.sin</w:t>
            </w:r>
            <w:proofErr w:type="spellEnd"/>
          </w:p>
        </w:tc>
      </w:tr>
      <w:tr w:rsidR="00780792" w14:paraId="25FBDA24" w14:textId="77777777" w:rsidTr="00A844EC">
        <w:tc>
          <w:tcPr>
            <w:tcW w:w="9016" w:type="dxa"/>
          </w:tcPr>
          <w:p w14:paraId="25FDCE5A" w14:textId="77777777" w:rsidR="00780792" w:rsidRPr="00F6670F" w:rsidRDefault="00780792" w:rsidP="0023730E">
            <w:pPr>
              <w:pStyle w:val="Heading2"/>
              <w:outlineLvl w:val="1"/>
            </w:pPr>
            <w:commentRangeStart w:id="6"/>
            <w:r w:rsidRPr="00F6670F">
              <w:t>4.1.9 Importing a module</w:t>
            </w:r>
          </w:p>
          <w:p w14:paraId="14E215D6" w14:textId="77777777" w:rsidR="00780792" w:rsidRPr="00F6670F" w:rsidRDefault="00780792" w:rsidP="0023730E">
            <w:r w:rsidRPr="00F6670F">
              <w:t>This is the way in which you qualify the names of pi</w:t>
            </w:r>
            <w:r>
              <w:t xml:space="preserve"> </w:t>
            </w:r>
            <w:r w:rsidRPr="00F6670F">
              <w:t>and sin with the name of its originating module →</w:t>
            </w:r>
          </w:p>
          <w:p w14:paraId="406C5CA1" w14:textId="77777777" w:rsidR="00780792" w:rsidRPr="00F6670F" w:rsidRDefault="00780792" w:rsidP="0023730E">
            <w:r w:rsidRPr="00F6670F">
              <w:t> </w:t>
            </w:r>
          </w:p>
          <w:p w14:paraId="182A5492" w14:textId="77777777" w:rsidR="00780792" w:rsidRPr="00F6670F" w:rsidRDefault="00780792" w:rsidP="0023730E">
            <w:r w:rsidRPr="00F6670F">
              <w:t>It’s simple, you put:</w:t>
            </w:r>
          </w:p>
          <w:p w14:paraId="2AFB34D7" w14:textId="77777777" w:rsidR="00780792" w:rsidRPr="00F6670F" w:rsidRDefault="00780792" w:rsidP="00780792">
            <w:pPr>
              <w:numPr>
                <w:ilvl w:val="0"/>
                <w:numId w:val="6"/>
              </w:numPr>
            </w:pPr>
            <w:r w:rsidRPr="00F6670F">
              <w:t>the </w:t>
            </w:r>
            <w:r w:rsidRPr="00F6670F">
              <w:rPr>
                <w:b/>
                <w:bCs/>
              </w:rPr>
              <w:t>name of the module</w:t>
            </w:r>
            <w:r w:rsidRPr="00F6670F">
              <w:t> (math here)</w:t>
            </w:r>
          </w:p>
          <w:p w14:paraId="0226E0BE" w14:textId="77777777" w:rsidR="00780792" w:rsidRPr="00F6670F" w:rsidRDefault="00780792" w:rsidP="00780792">
            <w:pPr>
              <w:numPr>
                <w:ilvl w:val="0"/>
                <w:numId w:val="6"/>
              </w:numPr>
            </w:pPr>
            <w:r w:rsidRPr="00F6670F">
              <w:t>a </w:t>
            </w:r>
            <w:r w:rsidRPr="00F6670F">
              <w:rPr>
                <w:b/>
                <w:bCs/>
              </w:rPr>
              <w:t>dot</w:t>
            </w:r>
            <w:r w:rsidRPr="00F6670F">
              <w:t>;</w:t>
            </w:r>
          </w:p>
          <w:p w14:paraId="28889B30" w14:textId="77777777" w:rsidR="00780792" w:rsidRPr="00F6670F" w:rsidRDefault="00780792" w:rsidP="00780792">
            <w:pPr>
              <w:numPr>
                <w:ilvl w:val="0"/>
                <w:numId w:val="6"/>
              </w:numPr>
            </w:pPr>
            <w:r w:rsidRPr="00F6670F">
              <w:t>the </w:t>
            </w:r>
            <w:r w:rsidRPr="00F6670F">
              <w:rPr>
                <w:b/>
                <w:bCs/>
              </w:rPr>
              <w:t>name of the entity</w:t>
            </w:r>
            <w:r w:rsidRPr="00F6670F">
              <w:t> (pi here)</w:t>
            </w:r>
          </w:p>
          <w:p w14:paraId="1BB642D4" w14:textId="77777777" w:rsidR="00780792" w:rsidRPr="00F6670F" w:rsidRDefault="00780792" w:rsidP="0023730E">
            <w:r w:rsidRPr="00F6670F">
              <w:t>Such a form clearly indicates the namespace in which the name exists.</w:t>
            </w:r>
          </w:p>
          <w:p w14:paraId="3A2E86F3" w14:textId="77777777" w:rsidR="00780792" w:rsidRDefault="00780792" w:rsidP="0023730E">
            <w:r w:rsidRPr="00F6670F">
              <w:t>Note: using this qualification is </w:t>
            </w:r>
            <w:r w:rsidRPr="00F6670F">
              <w:rPr>
                <w:b/>
                <w:bCs/>
              </w:rPr>
              <w:t>compulsory</w:t>
            </w:r>
            <w:r w:rsidRPr="00F6670F">
              <w:t> if a module has been imported by the import module</w:t>
            </w:r>
            <w:r>
              <w:t xml:space="preserve"> </w:t>
            </w:r>
            <w:r w:rsidRPr="00F6670F">
              <w:t>instruction. It doesn’t matter if any of the names from your code and from the module’s namespace are in conflict or not.</w:t>
            </w:r>
            <w:commentRangeEnd w:id="6"/>
            <w:r w:rsidR="00055499">
              <w:rPr>
                <w:rStyle w:val="CommentReference"/>
              </w:rPr>
              <w:commentReference w:id="6"/>
            </w:r>
          </w:p>
        </w:tc>
      </w:tr>
    </w:tbl>
    <w:p w14:paraId="49EC63F4"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5B21D51C" w14:textId="77777777" w:rsidTr="00A844EC">
        <w:tc>
          <w:tcPr>
            <w:tcW w:w="9016" w:type="dxa"/>
          </w:tcPr>
          <w:p w14:paraId="0CC36F6B" w14:textId="77777777" w:rsidR="00780792" w:rsidRDefault="00780792" w:rsidP="0023730E">
            <w:r>
              <w:t>import math</w:t>
            </w:r>
          </w:p>
          <w:p w14:paraId="4096254D" w14:textId="77777777" w:rsidR="00780792" w:rsidRDefault="00780792" w:rsidP="0023730E">
            <w:r>
              <w:t>print(</w:t>
            </w:r>
            <w:proofErr w:type="spellStart"/>
            <w:r>
              <w:t>math.sin</w:t>
            </w:r>
            <w:proofErr w:type="spellEnd"/>
            <w:r>
              <w:t>(</w:t>
            </w:r>
            <w:proofErr w:type="spellStart"/>
            <w:r>
              <w:t>math.pi</w:t>
            </w:r>
            <w:proofErr w:type="spellEnd"/>
            <w:r>
              <w:t>/2))</w:t>
            </w:r>
          </w:p>
        </w:tc>
      </w:tr>
      <w:tr w:rsidR="00780792" w14:paraId="645DF023" w14:textId="77777777" w:rsidTr="00A844EC">
        <w:tc>
          <w:tcPr>
            <w:tcW w:w="9016" w:type="dxa"/>
          </w:tcPr>
          <w:p w14:paraId="3BF980B8" w14:textId="77777777" w:rsidR="00780792" w:rsidRPr="00941E81" w:rsidRDefault="00780792" w:rsidP="0023730E">
            <w:pPr>
              <w:pStyle w:val="Heading2"/>
              <w:outlineLvl w:val="1"/>
            </w:pPr>
            <w:r w:rsidRPr="00941E81">
              <w:lastRenderedPageBreak/>
              <w:t>4.1.10 Importing a module</w:t>
            </w:r>
          </w:p>
          <w:p w14:paraId="6DCBDBBF" w14:textId="77777777" w:rsidR="00780792" w:rsidRPr="00941E81" w:rsidRDefault="00780792" w:rsidP="0023730E">
            <w:r w:rsidRPr="00941E81">
              <w:t>This first example won’t be very advanced – we just want to print the value of </w:t>
            </w:r>
            <w:r w:rsidRPr="00941E81">
              <w:rPr>
                <w:i/>
                <w:iCs/>
              </w:rPr>
              <w:t>sin(1⁄2π).</w:t>
            </w:r>
          </w:p>
          <w:p w14:paraId="40BA2479" w14:textId="77777777" w:rsidR="00780792" w:rsidRPr="00941E81" w:rsidRDefault="00780792" w:rsidP="0023730E">
            <w:r w:rsidRPr="00941E81">
              <w:t>This is how to test it →</w:t>
            </w:r>
          </w:p>
          <w:p w14:paraId="401619FD" w14:textId="77777777" w:rsidR="00780792" w:rsidRPr="00941E81" w:rsidRDefault="00780792" w:rsidP="0023730E">
            <w:r w:rsidRPr="00941E81">
              <w:t> </w:t>
            </w:r>
          </w:p>
          <w:p w14:paraId="2AEFC532" w14:textId="77777777" w:rsidR="00780792" w:rsidRPr="00941E81" w:rsidRDefault="00780792" w:rsidP="0023730E">
            <w:r w:rsidRPr="00941E81">
              <w:t>The code outputs the expected value:</w:t>
            </w:r>
          </w:p>
          <w:p w14:paraId="4B6CD12D" w14:textId="77777777" w:rsidR="00780792" w:rsidRPr="00941E81" w:rsidRDefault="00780792" w:rsidP="0023730E">
            <w:r w:rsidRPr="00941E81">
              <w:t>          1.0</w:t>
            </w:r>
          </w:p>
          <w:p w14:paraId="28A1862A" w14:textId="77777777" w:rsidR="00780792" w:rsidRPr="00941E81" w:rsidRDefault="00780792" w:rsidP="0023730E">
            <w:r w:rsidRPr="00941E81">
              <w:t>Note: removing any of the two qualifications will make the code erroneous. There is no other way to enter math’s namespace if you did the following:</w:t>
            </w:r>
          </w:p>
          <w:p w14:paraId="57A4B26D" w14:textId="77777777" w:rsidR="00780792" w:rsidRDefault="00780792" w:rsidP="0023730E">
            <w:r w:rsidRPr="00941E81">
              <w:t>import math</w:t>
            </w:r>
          </w:p>
        </w:tc>
      </w:tr>
    </w:tbl>
    <w:p w14:paraId="02D2682D"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30248300" w14:textId="77777777" w:rsidTr="00A844EC">
        <w:tc>
          <w:tcPr>
            <w:tcW w:w="9016" w:type="dxa"/>
          </w:tcPr>
          <w:p w14:paraId="5CF34AAE" w14:textId="77777777" w:rsidR="00780792" w:rsidRDefault="00780792" w:rsidP="0023730E">
            <w:r>
              <w:t>import math</w:t>
            </w:r>
          </w:p>
          <w:p w14:paraId="7C84E83A" w14:textId="77777777" w:rsidR="00780792" w:rsidRDefault="00780792" w:rsidP="0023730E">
            <w:r>
              <w:t>def sin(x):</w:t>
            </w:r>
          </w:p>
          <w:p w14:paraId="11CDE2F2" w14:textId="77777777" w:rsidR="00780792" w:rsidRDefault="00780792" w:rsidP="0023730E">
            <w:r>
              <w:t xml:space="preserve">     if 2 * x == pi:</w:t>
            </w:r>
          </w:p>
          <w:p w14:paraId="22882AB8" w14:textId="77777777" w:rsidR="00780792" w:rsidRDefault="00780792" w:rsidP="0023730E">
            <w:r>
              <w:t xml:space="preserve">          return: 0.99999999</w:t>
            </w:r>
          </w:p>
          <w:p w14:paraId="5CDB8F49" w14:textId="77777777" w:rsidR="00780792" w:rsidRDefault="00780792" w:rsidP="0023730E">
            <w:r>
              <w:t xml:space="preserve">     else:</w:t>
            </w:r>
          </w:p>
          <w:p w14:paraId="6E14D76E" w14:textId="77777777" w:rsidR="00780792" w:rsidRDefault="00780792" w:rsidP="0023730E">
            <w:r>
              <w:t xml:space="preserve">          return None</w:t>
            </w:r>
          </w:p>
          <w:p w14:paraId="30999717" w14:textId="77777777" w:rsidR="00780792" w:rsidRDefault="00780792" w:rsidP="0023730E">
            <w:r>
              <w:t>pi = 3.14</w:t>
            </w:r>
          </w:p>
          <w:p w14:paraId="0F461836" w14:textId="77777777" w:rsidR="00780792" w:rsidRDefault="00780792" w:rsidP="0023730E">
            <w:r>
              <w:t>print(sin(pi/2))</w:t>
            </w:r>
          </w:p>
          <w:p w14:paraId="0F1B94B4" w14:textId="77777777" w:rsidR="00780792" w:rsidRDefault="00780792" w:rsidP="0023730E">
            <w:r>
              <w:t>print(</w:t>
            </w:r>
            <w:proofErr w:type="spellStart"/>
            <w:r>
              <w:t>math.sin</w:t>
            </w:r>
            <w:proofErr w:type="spellEnd"/>
            <w:r>
              <w:t>(</w:t>
            </w:r>
            <w:proofErr w:type="spellStart"/>
            <w:r>
              <w:t>math.pi</w:t>
            </w:r>
            <w:proofErr w:type="spellEnd"/>
            <w:r>
              <w:t>/2))</w:t>
            </w:r>
          </w:p>
        </w:tc>
      </w:tr>
      <w:tr w:rsidR="00780792" w14:paraId="26BE8C33" w14:textId="77777777" w:rsidTr="00A844EC">
        <w:tc>
          <w:tcPr>
            <w:tcW w:w="9016" w:type="dxa"/>
          </w:tcPr>
          <w:p w14:paraId="03C26707" w14:textId="77777777" w:rsidR="00780792" w:rsidRPr="00E76B31" w:rsidRDefault="00780792" w:rsidP="0023730E">
            <w:pPr>
              <w:pStyle w:val="Heading2"/>
              <w:outlineLvl w:val="1"/>
            </w:pPr>
            <w:r w:rsidRPr="00E76B31">
              <w:t>4.1.11 Importing a module</w:t>
            </w:r>
          </w:p>
          <w:p w14:paraId="53F72AB8" w14:textId="77777777" w:rsidR="00780792" w:rsidRPr="00E76B31" w:rsidRDefault="00780792" w:rsidP="0023730E">
            <w:r w:rsidRPr="00E76B31">
              <w:t>Now we’re going to show you how the two namespaces (yours and the module’s one) can coexist.</w:t>
            </w:r>
          </w:p>
          <w:p w14:paraId="4C2EB101" w14:textId="65B99FF7" w:rsidR="00780792" w:rsidRPr="00E76B31" w:rsidRDefault="00F86716" w:rsidP="0023730E">
            <w:r w:rsidRPr="00E76B31">
              <w:t>Look</w:t>
            </w:r>
            <w:r w:rsidR="00780792" w:rsidRPr="00E76B31">
              <w:t xml:space="preserve"> at the example →</w:t>
            </w:r>
          </w:p>
          <w:p w14:paraId="36495D3D" w14:textId="77777777" w:rsidR="00780792" w:rsidRPr="00E76B31" w:rsidRDefault="00780792" w:rsidP="0023730E">
            <w:r w:rsidRPr="00E76B31">
              <w:t> </w:t>
            </w:r>
          </w:p>
          <w:p w14:paraId="378AB9E3" w14:textId="77777777" w:rsidR="00780792" w:rsidRPr="00E76B31" w:rsidRDefault="00780792" w:rsidP="0023730E">
            <w:r w:rsidRPr="00E76B31">
              <w:t>We’ve defined our own pi and sin here.</w:t>
            </w:r>
          </w:p>
          <w:p w14:paraId="600A134D" w14:textId="77777777" w:rsidR="00780792" w:rsidRPr="00E76B31" w:rsidRDefault="00780792" w:rsidP="0023730E">
            <w:r w:rsidRPr="00E76B31">
              <w:t>The code produces the following output:</w:t>
            </w:r>
          </w:p>
          <w:p w14:paraId="7D936901" w14:textId="77777777" w:rsidR="00780792" w:rsidRPr="00E76B31" w:rsidRDefault="00780792" w:rsidP="0023730E">
            <w:r w:rsidRPr="00E76B31">
              <w:t>0.99999999</w:t>
            </w:r>
            <w:r w:rsidRPr="00E76B31">
              <w:br/>
              <w:t>1.0</w:t>
            </w:r>
          </w:p>
          <w:p w14:paraId="1B304B1E" w14:textId="77777777" w:rsidR="00780792" w:rsidRDefault="00780792" w:rsidP="0023730E">
            <w:r w:rsidRPr="00E76B31">
              <w:t>As you can see, the entities don’t affect each other.</w:t>
            </w:r>
          </w:p>
        </w:tc>
      </w:tr>
    </w:tbl>
    <w:p w14:paraId="7715533F"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6F509B23" w14:textId="77777777" w:rsidTr="00A844EC">
        <w:tc>
          <w:tcPr>
            <w:tcW w:w="9016" w:type="dxa"/>
          </w:tcPr>
          <w:p w14:paraId="0827861C" w14:textId="77777777" w:rsidR="00780792" w:rsidRDefault="00780792" w:rsidP="0023730E">
            <w:r>
              <w:t>from math import pi</w:t>
            </w:r>
          </w:p>
        </w:tc>
      </w:tr>
      <w:tr w:rsidR="00780792" w14:paraId="63821351" w14:textId="77777777" w:rsidTr="00A844EC">
        <w:tc>
          <w:tcPr>
            <w:tcW w:w="9016" w:type="dxa"/>
          </w:tcPr>
          <w:p w14:paraId="025C8C0C" w14:textId="77777777" w:rsidR="00780792" w:rsidRPr="008614C1" w:rsidRDefault="00780792" w:rsidP="0023730E">
            <w:pPr>
              <w:pStyle w:val="Heading2"/>
              <w:outlineLvl w:val="1"/>
            </w:pPr>
            <w:commentRangeStart w:id="7"/>
            <w:r w:rsidRPr="008614C1">
              <w:lastRenderedPageBreak/>
              <w:t>4.1.12 Importing a module</w:t>
            </w:r>
          </w:p>
          <w:p w14:paraId="3375656D" w14:textId="77777777" w:rsidR="00780792" w:rsidRPr="008614C1" w:rsidRDefault="00780792" w:rsidP="0023730E">
            <w:r w:rsidRPr="008614C1">
              <w:t>In the second method, the import’s syntax precisely points out which module’s entity (or entities) are acceptable in the code →</w:t>
            </w:r>
          </w:p>
          <w:p w14:paraId="39C0E1DD" w14:textId="77777777" w:rsidR="00780792" w:rsidRPr="008614C1" w:rsidRDefault="00780792" w:rsidP="0023730E">
            <w:r w:rsidRPr="008614C1">
              <w:t>The instruction consists of the following elements:</w:t>
            </w:r>
          </w:p>
          <w:p w14:paraId="37A5AEE8" w14:textId="77777777" w:rsidR="00780792" w:rsidRPr="008614C1" w:rsidRDefault="00780792" w:rsidP="00780792">
            <w:pPr>
              <w:numPr>
                <w:ilvl w:val="0"/>
                <w:numId w:val="7"/>
              </w:numPr>
            </w:pPr>
            <w:r w:rsidRPr="008614C1">
              <w:t>the from keyword;</w:t>
            </w:r>
          </w:p>
          <w:p w14:paraId="6A33C907" w14:textId="77777777" w:rsidR="00780792" w:rsidRPr="008614C1" w:rsidRDefault="00780792" w:rsidP="00780792">
            <w:pPr>
              <w:numPr>
                <w:ilvl w:val="0"/>
                <w:numId w:val="7"/>
              </w:numPr>
            </w:pPr>
            <w:r w:rsidRPr="008614C1">
              <w:t>the </w:t>
            </w:r>
            <w:r w:rsidRPr="008614C1">
              <w:rPr>
                <w:b/>
                <w:bCs/>
              </w:rPr>
              <w:t>name of the module</w:t>
            </w:r>
            <w:r w:rsidRPr="008614C1">
              <w:t> to be (selectively) imported;</w:t>
            </w:r>
          </w:p>
          <w:p w14:paraId="5FB40E12" w14:textId="77777777" w:rsidR="00780792" w:rsidRPr="008614C1" w:rsidRDefault="00780792" w:rsidP="00780792">
            <w:pPr>
              <w:numPr>
                <w:ilvl w:val="0"/>
                <w:numId w:val="7"/>
              </w:numPr>
            </w:pPr>
            <w:r w:rsidRPr="008614C1">
              <w:t>the import keyword;</w:t>
            </w:r>
          </w:p>
          <w:p w14:paraId="198CC466" w14:textId="77777777" w:rsidR="00780792" w:rsidRPr="008614C1" w:rsidRDefault="00780792" w:rsidP="00780792">
            <w:pPr>
              <w:numPr>
                <w:ilvl w:val="0"/>
                <w:numId w:val="7"/>
              </w:numPr>
            </w:pPr>
            <w:r w:rsidRPr="008614C1">
              <w:t>the </w:t>
            </w:r>
            <w:r w:rsidRPr="008614C1">
              <w:rPr>
                <w:b/>
                <w:bCs/>
              </w:rPr>
              <w:t>name or list of names of the entity/entities</w:t>
            </w:r>
            <w:r w:rsidRPr="008614C1">
              <w:t> which are being imported into the namespace.</w:t>
            </w:r>
          </w:p>
          <w:p w14:paraId="48573A32" w14:textId="77777777" w:rsidR="00780792" w:rsidRPr="008614C1" w:rsidRDefault="00780792" w:rsidP="0023730E">
            <w:r w:rsidRPr="008614C1">
              <w:t> </w:t>
            </w:r>
          </w:p>
          <w:p w14:paraId="55607265" w14:textId="77777777" w:rsidR="00780792" w:rsidRPr="008614C1" w:rsidRDefault="00780792" w:rsidP="0023730E">
            <w:r w:rsidRPr="008614C1">
              <w:t>The instruction has this effect:</w:t>
            </w:r>
          </w:p>
          <w:p w14:paraId="70116B8C" w14:textId="77777777" w:rsidR="00780792" w:rsidRPr="008614C1" w:rsidRDefault="00780792" w:rsidP="00780792">
            <w:pPr>
              <w:numPr>
                <w:ilvl w:val="0"/>
                <w:numId w:val="8"/>
              </w:numPr>
            </w:pPr>
            <w:r w:rsidRPr="008614C1">
              <w:t>the listed entities (and only those ones) are </w:t>
            </w:r>
            <w:r w:rsidRPr="008614C1">
              <w:rPr>
                <w:b/>
                <w:bCs/>
              </w:rPr>
              <w:t>imported from the indicated module</w:t>
            </w:r>
            <w:r w:rsidRPr="008614C1">
              <w:t>;</w:t>
            </w:r>
          </w:p>
          <w:p w14:paraId="6757D869" w14:textId="77777777" w:rsidR="00780792" w:rsidRPr="008614C1" w:rsidRDefault="00780792" w:rsidP="00780792">
            <w:pPr>
              <w:numPr>
                <w:ilvl w:val="0"/>
                <w:numId w:val="8"/>
              </w:numPr>
            </w:pPr>
            <w:r w:rsidRPr="008614C1">
              <w:t>the names of the imported entities </w:t>
            </w:r>
            <w:r w:rsidRPr="008614C1">
              <w:rPr>
                <w:b/>
                <w:bCs/>
              </w:rPr>
              <w:t>are accessible without qualification</w:t>
            </w:r>
            <w:r w:rsidRPr="008614C1">
              <w:t>.</w:t>
            </w:r>
          </w:p>
          <w:p w14:paraId="30162C68" w14:textId="77777777" w:rsidR="00780792" w:rsidRPr="008614C1" w:rsidRDefault="00780792" w:rsidP="0023730E">
            <w:r w:rsidRPr="008614C1">
              <w:t> </w:t>
            </w:r>
          </w:p>
          <w:p w14:paraId="5DB259B6" w14:textId="77777777" w:rsidR="00780792" w:rsidRPr="008614C1" w:rsidRDefault="00780792" w:rsidP="0023730E">
            <w:r w:rsidRPr="008614C1">
              <w:t>Note: no other entities are imported. Moreover, you cannot import additional entities using a qualification – a line like this one:</w:t>
            </w:r>
          </w:p>
          <w:p w14:paraId="1E288358" w14:textId="77777777" w:rsidR="00780792" w:rsidRPr="008614C1" w:rsidRDefault="00780792" w:rsidP="0023730E">
            <w:r w:rsidRPr="008614C1">
              <w:t>      print(</w:t>
            </w:r>
            <w:proofErr w:type="spellStart"/>
            <w:proofErr w:type="gramStart"/>
            <w:r w:rsidRPr="008614C1">
              <w:t>math.e</w:t>
            </w:r>
            <w:proofErr w:type="spellEnd"/>
            <w:proofErr w:type="gramEnd"/>
            <w:r w:rsidRPr="008614C1">
              <w:t>)</w:t>
            </w:r>
          </w:p>
          <w:p w14:paraId="134393D9" w14:textId="77777777" w:rsidR="00780792" w:rsidRPr="008614C1" w:rsidRDefault="00780792" w:rsidP="0023730E">
            <w:r w:rsidRPr="008614C1">
              <w:t>will cause an error (</w:t>
            </w:r>
            <w:r w:rsidRPr="008614C1">
              <w:rPr>
                <w:i/>
                <w:iCs/>
              </w:rPr>
              <w:t>e</w:t>
            </w:r>
            <w:r w:rsidRPr="008614C1">
              <w:t> is Euler’s number: </w:t>
            </w:r>
            <w:r w:rsidRPr="008614C1">
              <w:rPr>
                <w:i/>
                <w:iCs/>
              </w:rPr>
              <w:t>2.71828...</w:t>
            </w:r>
            <w:r w:rsidRPr="008614C1">
              <w:t>)</w:t>
            </w:r>
          </w:p>
          <w:p w14:paraId="228BAD3F" w14:textId="77777777" w:rsidR="00780792" w:rsidRDefault="00780792" w:rsidP="0023730E">
            <w:r w:rsidRPr="008614C1">
              <w:t>Let’s rewrite the previous script to incorporate the new technique.</w:t>
            </w:r>
          </w:p>
        </w:tc>
      </w:tr>
    </w:tbl>
    <w:p w14:paraId="102BE491"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22074390" w14:textId="77777777" w:rsidTr="00A844EC">
        <w:tc>
          <w:tcPr>
            <w:tcW w:w="9016" w:type="dxa"/>
          </w:tcPr>
          <w:p w14:paraId="7EEC55DB" w14:textId="77777777" w:rsidR="00780792" w:rsidRDefault="00780792" w:rsidP="0023730E">
            <w:r>
              <w:t xml:space="preserve">from math import </w:t>
            </w:r>
            <w:proofErr w:type="spellStart"/>
            <w:proofErr w:type="gramStart"/>
            <w:r>
              <w:t>sin,pi</w:t>
            </w:r>
            <w:proofErr w:type="spellEnd"/>
            <w:proofErr w:type="gramEnd"/>
          </w:p>
          <w:p w14:paraId="4BA6A1D4" w14:textId="77777777" w:rsidR="00780792" w:rsidRDefault="00780792" w:rsidP="0023730E"/>
          <w:p w14:paraId="529B11D0" w14:textId="77777777" w:rsidR="00780792" w:rsidRDefault="00780792" w:rsidP="0023730E">
            <w:r>
              <w:t>print(sin(pi/2))</w:t>
            </w:r>
          </w:p>
        </w:tc>
      </w:tr>
      <w:tr w:rsidR="00780792" w14:paraId="348D87AD" w14:textId="77777777" w:rsidTr="00A844EC">
        <w:tc>
          <w:tcPr>
            <w:tcW w:w="9016" w:type="dxa"/>
          </w:tcPr>
          <w:p w14:paraId="0BB7AD7A" w14:textId="77777777" w:rsidR="00780792" w:rsidRPr="00E5518B" w:rsidRDefault="00780792" w:rsidP="0023730E">
            <w:pPr>
              <w:pStyle w:val="Heading2"/>
              <w:outlineLvl w:val="1"/>
            </w:pPr>
            <w:r w:rsidRPr="00E5518B">
              <w:t>4.1.13 Importing a module</w:t>
            </w:r>
          </w:p>
          <w:p w14:paraId="2086E3B6" w14:textId="77777777" w:rsidR="00780792" w:rsidRPr="00E5518B" w:rsidRDefault="00780792" w:rsidP="0023730E">
            <w:r w:rsidRPr="00E5518B">
              <w:t>Here it is →</w:t>
            </w:r>
          </w:p>
          <w:p w14:paraId="71DA6E0B" w14:textId="77777777" w:rsidR="00780792" w:rsidRPr="00E5518B" w:rsidRDefault="00780792" w:rsidP="0023730E">
            <w:r w:rsidRPr="00E5518B">
              <w:t>The output is the same as previously, as in fact we’ve used the same entities as before:</w:t>
            </w:r>
          </w:p>
          <w:p w14:paraId="63BC8D49" w14:textId="77777777" w:rsidR="00780792" w:rsidRPr="00E5518B" w:rsidRDefault="00780792" w:rsidP="0023730E">
            <w:r w:rsidRPr="00E5518B">
              <w:t>1.0</w:t>
            </w:r>
          </w:p>
          <w:p w14:paraId="53851BEF" w14:textId="77777777" w:rsidR="00780792" w:rsidRDefault="00780792" w:rsidP="0023730E">
            <w:r w:rsidRPr="00E5518B">
              <w:t>Does the code look simpler? Maybe, but the look is not the only effect of this kind of import. Let’s show you that.</w:t>
            </w:r>
          </w:p>
        </w:tc>
      </w:tr>
    </w:tbl>
    <w:commentRangeEnd w:id="7"/>
    <w:p w14:paraId="349AC83F" w14:textId="77777777" w:rsidR="00780792" w:rsidRDefault="00491614" w:rsidP="00780792">
      <w:r>
        <w:rPr>
          <w:rStyle w:val="CommentReference"/>
        </w:rPr>
        <w:commentReference w:id="7"/>
      </w:r>
    </w:p>
    <w:tbl>
      <w:tblPr>
        <w:tblStyle w:val="TableGrid"/>
        <w:tblW w:w="0" w:type="auto"/>
        <w:tblLook w:val="04A0" w:firstRow="1" w:lastRow="0" w:firstColumn="1" w:lastColumn="0" w:noHBand="0" w:noVBand="1"/>
      </w:tblPr>
      <w:tblGrid>
        <w:gridCol w:w="9016"/>
      </w:tblGrid>
      <w:tr w:rsidR="00780792" w14:paraId="6A678D3F" w14:textId="77777777" w:rsidTr="00A844EC">
        <w:tc>
          <w:tcPr>
            <w:tcW w:w="9016" w:type="dxa"/>
          </w:tcPr>
          <w:p w14:paraId="3100EEE8" w14:textId="77777777" w:rsidR="00780792" w:rsidRDefault="00780792" w:rsidP="0023730E">
            <w:r>
              <w:t xml:space="preserve">1 from math import </w:t>
            </w:r>
            <w:proofErr w:type="spellStart"/>
            <w:proofErr w:type="gramStart"/>
            <w:r>
              <w:t>sin,pi</w:t>
            </w:r>
            <w:proofErr w:type="spellEnd"/>
            <w:proofErr w:type="gramEnd"/>
          </w:p>
          <w:p w14:paraId="0BDA01D7" w14:textId="77777777" w:rsidR="00780792" w:rsidRDefault="00780792" w:rsidP="0023730E">
            <w:r>
              <w:t>2 print(sin(pi/2))</w:t>
            </w:r>
          </w:p>
          <w:p w14:paraId="45855A7D" w14:textId="77777777" w:rsidR="00780792" w:rsidRDefault="00780792" w:rsidP="0023730E">
            <w:r>
              <w:t>3 pi = 3.14</w:t>
            </w:r>
          </w:p>
          <w:p w14:paraId="27ED4EE5" w14:textId="77777777" w:rsidR="00780792" w:rsidRDefault="00780792" w:rsidP="0023730E">
            <w:r>
              <w:t>4 def sin(x):</w:t>
            </w:r>
          </w:p>
          <w:p w14:paraId="55F866BB" w14:textId="77777777" w:rsidR="00780792" w:rsidRDefault="00780792" w:rsidP="0023730E">
            <w:r>
              <w:t>5      if 2 * x == pi:</w:t>
            </w:r>
          </w:p>
          <w:p w14:paraId="3589EEF9" w14:textId="77777777" w:rsidR="00780792" w:rsidRDefault="00780792" w:rsidP="0023730E">
            <w:r>
              <w:t>6           return 0.99999999</w:t>
            </w:r>
          </w:p>
          <w:p w14:paraId="07A19489" w14:textId="77777777" w:rsidR="00780792" w:rsidRDefault="00780792" w:rsidP="0023730E">
            <w:r>
              <w:t>7      else:</w:t>
            </w:r>
          </w:p>
          <w:p w14:paraId="5CCC0995" w14:textId="77777777" w:rsidR="00780792" w:rsidRDefault="00780792" w:rsidP="0023730E">
            <w:r>
              <w:t>8           return None</w:t>
            </w:r>
          </w:p>
          <w:p w14:paraId="1A9893B7" w14:textId="77777777" w:rsidR="00780792" w:rsidRDefault="00780792" w:rsidP="0023730E">
            <w:r>
              <w:t>9 print(sin(pi/2))</w:t>
            </w:r>
          </w:p>
        </w:tc>
      </w:tr>
      <w:tr w:rsidR="00780792" w14:paraId="7032CA3D" w14:textId="77777777" w:rsidTr="00A844EC">
        <w:tc>
          <w:tcPr>
            <w:tcW w:w="9016" w:type="dxa"/>
          </w:tcPr>
          <w:p w14:paraId="21A2ABD1" w14:textId="77777777" w:rsidR="00780792" w:rsidRPr="0080267A" w:rsidRDefault="00780792" w:rsidP="0023730E">
            <w:pPr>
              <w:pStyle w:val="Heading2"/>
              <w:outlineLvl w:val="1"/>
            </w:pPr>
            <w:commentRangeStart w:id="8"/>
            <w:r w:rsidRPr="0080267A">
              <w:t>4.1.14 Importing a module</w:t>
            </w:r>
          </w:p>
          <w:p w14:paraId="78A6230D" w14:textId="77777777" w:rsidR="00780792" w:rsidRPr="0080267A" w:rsidRDefault="00780792" w:rsidP="0023730E">
            <w:proofErr w:type="spellStart"/>
            <w:r w:rsidRPr="0080267A">
              <w:t>Analyze</w:t>
            </w:r>
            <w:proofErr w:type="spellEnd"/>
            <w:r w:rsidRPr="0080267A">
              <w:t xml:space="preserve"> the code carefully →</w:t>
            </w:r>
          </w:p>
          <w:p w14:paraId="189B976C" w14:textId="77777777" w:rsidR="00780792" w:rsidRPr="0080267A" w:rsidRDefault="00780792" w:rsidP="00780792">
            <w:pPr>
              <w:numPr>
                <w:ilvl w:val="0"/>
                <w:numId w:val="9"/>
              </w:numPr>
            </w:pPr>
            <w:r w:rsidRPr="0080267A">
              <w:t>line 01: carry out the selective import;</w:t>
            </w:r>
          </w:p>
          <w:p w14:paraId="240CBAB7" w14:textId="77777777" w:rsidR="00780792" w:rsidRPr="0080267A" w:rsidRDefault="00780792" w:rsidP="00780792">
            <w:pPr>
              <w:numPr>
                <w:ilvl w:val="0"/>
                <w:numId w:val="9"/>
              </w:numPr>
            </w:pPr>
            <w:r w:rsidRPr="0080267A">
              <w:t>line 02: make use of the imported entities and get the expected result (1.0)</w:t>
            </w:r>
          </w:p>
          <w:p w14:paraId="1763C5F7" w14:textId="77777777" w:rsidR="00780792" w:rsidRPr="0080267A" w:rsidRDefault="00780792" w:rsidP="00780792">
            <w:pPr>
              <w:numPr>
                <w:ilvl w:val="0"/>
                <w:numId w:val="9"/>
              </w:numPr>
            </w:pPr>
            <w:r w:rsidRPr="0080267A">
              <w:t>lines 03 through 08: redefine the meaning of pi</w:t>
            </w:r>
            <w:r>
              <w:t xml:space="preserve"> </w:t>
            </w:r>
            <w:r w:rsidRPr="0080267A">
              <w:t>and sin – in effect, they supersede the original (imported) definitions within the code’s namespace;</w:t>
            </w:r>
          </w:p>
          <w:p w14:paraId="69AE5325" w14:textId="77777777" w:rsidR="00780792" w:rsidRPr="0080267A" w:rsidRDefault="00780792" w:rsidP="00780792">
            <w:pPr>
              <w:numPr>
                <w:ilvl w:val="0"/>
                <w:numId w:val="9"/>
              </w:numPr>
            </w:pPr>
            <w:r w:rsidRPr="0080267A">
              <w:t>line 09: get 0.99999999, which confirms our conclusions.</w:t>
            </w:r>
          </w:p>
          <w:p w14:paraId="5FB8980B" w14:textId="77777777" w:rsidR="00780792" w:rsidRPr="0080267A" w:rsidRDefault="00780792" w:rsidP="0023730E">
            <w:r w:rsidRPr="0080267A">
              <w:t> </w:t>
            </w:r>
          </w:p>
          <w:p w14:paraId="47ADC386" w14:textId="77777777" w:rsidR="00780792" w:rsidRDefault="00780792" w:rsidP="0023730E">
            <w:r w:rsidRPr="0080267A">
              <w:t>Let’s do another test.</w:t>
            </w:r>
            <w:commentRangeEnd w:id="8"/>
            <w:r w:rsidR="00241950">
              <w:rPr>
                <w:rStyle w:val="CommentReference"/>
              </w:rPr>
              <w:commentReference w:id="8"/>
            </w:r>
          </w:p>
        </w:tc>
      </w:tr>
    </w:tbl>
    <w:p w14:paraId="678568D7"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21FE7E1D" w14:textId="77777777" w:rsidTr="00A844EC">
        <w:tc>
          <w:tcPr>
            <w:tcW w:w="9016" w:type="dxa"/>
          </w:tcPr>
          <w:p w14:paraId="0413E27E" w14:textId="77777777" w:rsidR="00780792" w:rsidRDefault="00780792" w:rsidP="0023730E">
            <w:r>
              <w:lastRenderedPageBreak/>
              <w:t>1 pi = 3.14</w:t>
            </w:r>
          </w:p>
          <w:p w14:paraId="09E49BD9" w14:textId="77777777" w:rsidR="00780792" w:rsidRDefault="00780792" w:rsidP="0023730E">
            <w:r>
              <w:t>2 def sin(x):</w:t>
            </w:r>
          </w:p>
          <w:p w14:paraId="223B7D6B" w14:textId="77777777" w:rsidR="00780792" w:rsidRDefault="00780792" w:rsidP="0023730E">
            <w:r>
              <w:t>3      if 2* x == pi:</w:t>
            </w:r>
          </w:p>
          <w:p w14:paraId="5F474471" w14:textId="77777777" w:rsidR="00780792" w:rsidRDefault="00780792" w:rsidP="0023730E">
            <w:r>
              <w:t>4           return 0.99999999</w:t>
            </w:r>
          </w:p>
          <w:p w14:paraId="4C198355" w14:textId="77777777" w:rsidR="00780792" w:rsidRDefault="00780792" w:rsidP="0023730E">
            <w:r>
              <w:t>5      else:</w:t>
            </w:r>
          </w:p>
          <w:p w14:paraId="09D03D62" w14:textId="77777777" w:rsidR="00780792" w:rsidRDefault="00780792" w:rsidP="0023730E">
            <w:r>
              <w:t>6           return None</w:t>
            </w:r>
          </w:p>
          <w:p w14:paraId="14CF827D" w14:textId="77777777" w:rsidR="00780792" w:rsidRDefault="00780792" w:rsidP="0023730E">
            <w:r>
              <w:t>7 print(sin(pi/2))</w:t>
            </w:r>
          </w:p>
          <w:p w14:paraId="77CDBD7D" w14:textId="77777777" w:rsidR="00780792" w:rsidRDefault="00780792" w:rsidP="0023730E">
            <w:r>
              <w:t xml:space="preserve">8 from math import </w:t>
            </w:r>
            <w:proofErr w:type="spellStart"/>
            <w:proofErr w:type="gramStart"/>
            <w:r>
              <w:t>sin,pi</w:t>
            </w:r>
            <w:proofErr w:type="spellEnd"/>
            <w:proofErr w:type="gramEnd"/>
          </w:p>
          <w:p w14:paraId="2AEB5A93" w14:textId="77777777" w:rsidR="00780792" w:rsidRDefault="00780792" w:rsidP="0023730E">
            <w:r>
              <w:t>9 print(sin(pi/2))</w:t>
            </w:r>
          </w:p>
        </w:tc>
      </w:tr>
      <w:tr w:rsidR="00780792" w14:paraId="10FDE72E" w14:textId="77777777" w:rsidTr="00A844EC">
        <w:tc>
          <w:tcPr>
            <w:tcW w:w="9016" w:type="dxa"/>
          </w:tcPr>
          <w:p w14:paraId="3B38E7AA" w14:textId="77777777" w:rsidR="00780792" w:rsidRPr="00F54905" w:rsidRDefault="00780792" w:rsidP="0023730E">
            <w:pPr>
              <w:pStyle w:val="Heading2"/>
              <w:outlineLvl w:val="1"/>
            </w:pPr>
            <w:commentRangeStart w:id="9"/>
            <w:r w:rsidRPr="00F54905">
              <w:t>4.1.15 Importing a module</w:t>
            </w:r>
          </w:p>
          <w:p w14:paraId="111C4964" w14:textId="77777777" w:rsidR="00780792" w:rsidRPr="00F54905" w:rsidRDefault="00780792" w:rsidP="0023730E">
            <w:r w:rsidRPr="00F54905">
              <w:t>Here, we’ve reversed the sequence of the code’s operations →</w:t>
            </w:r>
          </w:p>
          <w:p w14:paraId="053832A3" w14:textId="77777777" w:rsidR="00780792" w:rsidRPr="00F54905" w:rsidRDefault="00780792" w:rsidP="00780792">
            <w:pPr>
              <w:numPr>
                <w:ilvl w:val="0"/>
                <w:numId w:val="10"/>
              </w:numPr>
            </w:pPr>
            <w:r w:rsidRPr="00F54905">
              <w:t>lines 01 through 06: define our own pi and sin;</w:t>
            </w:r>
          </w:p>
          <w:p w14:paraId="57FB3842" w14:textId="77777777" w:rsidR="00780792" w:rsidRPr="00F54905" w:rsidRDefault="00780792" w:rsidP="00780792">
            <w:pPr>
              <w:numPr>
                <w:ilvl w:val="0"/>
                <w:numId w:val="10"/>
              </w:numPr>
            </w:pPr>
            <w:r w:rsidRPr="00F54905">
              <w:t xml:space="preserve">line 07: make use of them </w:t>
            </w:r>
            <w:proofErr w:type="gramStart"/>
            <w:r w:rsidRPr="00F54905">
              <w:t>( 0.99999999</w:t>
            </w:r>
            <w:proofErr w:type="gramEnd"/>
            <w:r w:rsidRPr="00F54905">
              <w:t> appears on screen)</w:t>
            </w:r>
          </w:p>
          <w:p w14:paraId="5BAA19C9" w14:textId="77777777" w:rsidR="00780792" w:rsidRPr="00F54905" w:rsidRDefault="00780792" w:rsidP="00780792">
            <w:pPr>
              <w:numPr>
                <w:ilvl w:val="0"/>
                <w:numId w:val="10"/>
              </w:numPr>
            </w:pPr>
            <w:r w:rsidRPr="00F54905">
              <w:t>line 08: carry out the import – the imported symbols supersede their previous definitions within the namespace;</w:t>
            </w:r>
          </w:p>
          <w:p w14:paraId="27AC1DBF" w14:textId="77777777" w:rsidR="00780792" w:rsidRDefault="00780792" w:rsidP="00780792">
            <w:pPr>
              <w:numPr>
                <w:ilvl w:val="0"/>
                <w:numId w:val="10"/>
              </w:numPr>
            </w:pPr>
            <w:r w:rsidRPr="00F54905">
              <w:t>line 09: get 1.0 as a result.</w:t>
            </w:r>
            <w:commentRangeEnd w:id="9"/>
            <w:r w:rsidR="00525345">
              <w:rPr>
                <w:rStyle w:val="CommentReference"/>
              </w:rPr>
              <w:commentReference w:id="9"/>
            </w:r>
          </w:p>
        </w:tc>
      </w:tr>
    </w:tbl>
    <w:p w14:paraId="779A8B6D"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04117D8A" w14:textId="77777777" w:rsidTr="00A844EC">
        <w:tc>
          <w:tcPr>
            <w:tcW w:w="9016" w:type="dxa"/>
          </w:tcPr>
          <w:p w14:paraId="7EE3CBE1" w14:textId="77777777" w:rsidR="00780792" w:rsidRDefault="00780792" w:rsidP="0023730E">
            <w:r>
              <w:t>from module import *</w:t>
            </w:r>
          </w:p>
        </w:tc>
      </w:tr>
      <w:tr w:rsidR="00780792" w14:paraId="6D0B7F8F" w14:textId="77777777" w:rsidTr="00A844EC">
        <w:tc>
          <w:tcPr>
            <w:tcW w:w="9016" w:type="dxa"/>
          </w:tcPr>
          <w:p w14:paraId="2E09C1EB" w14:textId="77777777" w:rsidR="00780792" w:rsidRPr="00C07DD2" w:rsidRDefault="00780792" w:rsidP="0023730E">
            <w:pPr>
              <w:pStyle w:val="Heading2"/>
              <w:outlineLvl w:val="1"/>
            </w:pPr>
            <w:commentRangeStart w:id="10"/>
            <w:r w:rsidRPr="00C07DD2">
              <w:t>4.1.16 Importing a module</w:t>
            </w:r>
          </w:p>
          <w:p w14:paraId="47612358" w14:textId="77777777" w:rsidR="00780792" w:rsidRPr="00C07DD2" w:rsidRDefault="00780792" w:rsidP="0023730E">
            <w:r w:rsidRPr="00C07DD2">
              <w:t>In the third method, the import’s syntax is a more </w:t>
            </w:r>
            <w:r w:rsidRPr="00C07DD2">
              <w:rPr>
                <w:b/>
                <w:bCs/>
              </w:rPr>
              <w:t>aggressive</w:t>
            </w:r>
            <w:r w:rsidRPr="00C07DD2">
              <w:t> form of the previously presented one →</w:t>
            </w:r>
          </w:p>
          <w:p w14:paraId="7495D20A" w14:textId="77777777" w:rsidR="00780792" w:rsidRPr="00C07DD2" w:rsidRDefault="00780792" w:rsidP="0023730E">
            <w:r w:rsidRPr="00C07DD2">
              <w:t>As you can see, the name of an entity (or the list of entities’ names) is replaced with a single asterisk (</w:t>
            </w:r>
            <w:r w:rsidRPr="00C07DD2">
              <w:rPr>
                <w:b/>
                <w:bCs/>
              </w:rPr>
              <w:t>*</w:t>
            </w:r>
            <w:r w:rsidRPr="00C07DD2">
              <w:t>).</w:t>
            </w:r>
          </w:p>
          <w:p w14:paraId="32A7B921" w14:textId="77777777" w:rsidR="00780792" w:rsidRPr="00C07DD2" w:rsidRDefault="00780792" w:rsidP="0023730E">
            <w:r w:rsidRPr="00C07DD2">
              <w:t>Such an instruction imports </w:t>
            </w:r>
            <w:r w:rsidRPr="00C07DD2">
              <w:rPr>
                <w:b/>
                <w:bCs/>
              </w:rPr>
              <w:t>all</w:t>
            </w:r>
            <w:r w:rsidRPr="00C07DD2">
              <w:t> entities from the indicated module.</w:t>
            </w:r>
          </w:p>
          <w:p w14:paraId="6775E540" w14:textId="77777777" w:rsidR="00780792" w:rsidRPr="00C07DD2" w:rsidRDefault="00780792" w:rsidP="0023730E">
            <w:r w:rsidRPr="00C07DD2">
              <w:t>Is it </w:t>
            </w:r>
            <w:r w:rsidRPr="00C07DD2">
              <w:rPr>
                <w:b/>
                <w:bCs/>
              </w:rPr>
              <w:t>convenient</w:t>
            </w:r>
            <w:r w:rsidRPr="00C07DD2">
              <w:t>? Yes, it is, as it relieves you of the duty of </w:t>
            </w:r>
            <w:r w:rsidRPr="00C07DD2">
              <w:rPr>
                <w:b/>
                <w:bCs/>
              </w:rPr>
              <w:t>enumerating all the names</w:t>
            </w:r>
            <w:r w:rsidRPr="00C07DD2">
              <w:t> you need.</w:t>
            </w:r>
          </w:p>
          <w:p w14:paraId="30E8C648" w14:textId="7A33D790" w:rsidR="00780792" w:rsidRDefault="00780792" w:rsidP="0023730E">
            <w:r w:rsidRPr="00C07DD2">
              <w:t>Is it </w:t>
            </w:r>
            <w:r w:rsidRPr="00C07DD2">
              <w:rPr>
                <w:b/>
                <w:bCs/>
              </w:rPr>
              <w:t>unsafe</w:t>
            </w:r>
            <w:r w:rsidRPr="00C07DD2">
              <w:t>? Yes, it is – unless you know all the names provided by the module, </w:t>
            </w:r>
            <w:r w:rsidRPr="00C07DD2">
              <w:rPr>
                <w:b/>
                <w:bCs/>
              </w:rPr>
              <w:t>you may not be able to avoid name conflicts</w:t>
            </w:r>
            <w:r w:rsidRPr="00C07DD2">
              <w:t xml:space="preserve">. Treat this as a temporary </w:t>
            </w:r>
            <w:r w:rsidR="00C3240A" w:rsidRPr="00C07DD2">
              <w:t>solution and</w:t>
            </w:r>
            <w:r w:rsidRPr="00C07DD2">
              <w:t xml:space="preserve"> try not to use it in regular code.</w:t>
            </w:r>
            <w:commentRangeEnd w:id="10"/>
            <w:r w:rsidR="00C3240A">
              <w:rPr>
                <w:rStyle w:val="CommentReference"/>
              </w:rPr>
              <w:commentReference w:id="10"/>
            </w:r>
          </w:p>
        </w:tc>
      </w:tr>
    </w:tbl>
    <w:p w14:paraId="6D29951F"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1F4E3BC7" w14:textId="77777777" w:rsidTr="00A844EC">
        <w:tc>
          <w:tcPr>
            <w:tcW w:w="9016" w:type="dxa"/>
          </w:tcPr>
          <w:p w14:paraId="6F4AAFFC" w14:textId="77777777" w:rsidR="00780792" w:rsidRDefault="00780792" w:rsidP="0023730E">
            <w:commentRangeStart w:id="11"/>
            <w:r>
              <w:t>import module as alias</w:t>
            </w:r>
          </w:p>
        </w:tc>
      </w:tr>
      <w:tr w:rsidR="00780792" w14:paraId="25ED8C4D" w14:textId="77777777" w:rsidTr="00A844EC">
        <w:tc>
          <w:tcPr>
            <w:tcW w:w="9016" w:type="dxa"/>
          </w:tcPr>
          <w:p w14:paraId="1758040F" w14:textId="77777777" w:rsidR="00780792" w:rsidRPr="00F63612" w:rsidRDefault="00780792" w:rsidP="0023730E">
            <w:pPr>
              <w:pStyle w:val="Heading2"/>
              <w:outlineLvl w:val="1"/>
            </w:pPr>
            <w:r w:rsidRPr="00F63612">
              <w:t>4.1.17 Importing a module</w:t>
            </w:r>
          </w:p>
          <w:p w14:paraId="26A060DC" w14:textId="64A682F2" w:rsidR="00780792" w:rsidRPr="00F63612" w:rsidRDefault="00780792" w:rsidP="0023730E">
            <w:r w:rsidRPr="00F63612">
              <w:t xml:space="preserve">If you use the import module variant and you don’t like a </w:t>
            </w:r>
            <w:r w:rsidR="003722AC" w:rsidRPr="00F63612">
              <w:t>module’s</w:t>
            </w:r>
            <w:r w:rsidRPr="00F63612">
              <w:t xml:space="preserve"> name (e.g., it’s the same as one of your already defined entities, so qualification becomes troublesome) you can give it any name you like – this is called </w:t>
            </w:r>
            <w:r w:rsidRPr="00F63612">
              <w:rPr>
                <w:b/>
                <w:bCs/>
              </w:rPr>
              <w:t>aliasing</w:t>
            </w:r>
            <w:r w:rsidRPr="00F63612">
              <w:t>. Aliasing causes the module to be identified under a different name than the original. This may shorten the qualified names, too.</w:t>
            </w:r>
          </w:p>
          <w:p w14:paraId="71B08E3E" w14:textId="77777777" w:rsidR="00780792" w:rsidRPr="00F63612" w:rsidRDefault="00780792" w:rsidP="0023730E">
            <w:r w:rsidRPr="00F63612">
              <w:t>Creating an alias is done together with importing the module, and demands the following form of the import instruction →</w:t>
            </w:r>
          </w:p>
          <w:p w14:paraId="1D4DD4D1" w14:textId="77777777" w:rsidR="00780792" w:rsidRPr="00F63612" w:rsidRDefault="00780792" w:rsidP="0023730E">
            <w:r w:rsidRPr="00F63612">
              <w:t>The “module” identifies the original module’s name while the “alias” is the name you wish to use instead of the original.</w:t>
            </w:r>
          </w:p>
          <w:p w14:paraId="4DEA05CE" w14:textId="77777777" w:rsidR="00780792" w:rsidRDefault="00780792" w:rsidP="0023730E">
            <w:r w:rsidRPr="00F63612">
              <w:t>Note: as is a keyword.</w:t>
            </w:r>
          </w:p>
        </w:tc>
      </w:tr>
    </w:tbl>
    <w:p w14:paraId="252C1EFF"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55C3C1DA" w14:textId="77777777" w:rsidTr="00A844EC">
        <w:tc>
          <w:tcPr>
            <w:tcW w:w="9016" w:type="dxa"/>
          </w:tcPr>
          <w:p w14:paraId="28ADD8E1" w14:textId="77777777" w:rsidR="00780792" w:rsidRDefault="00780792" w:rsidP="0023730E">
            <w:r>
              <w:t>import math as M</w:t>
            </w:r>
          </w:p>
          <w:p w14:paraId="30660B14" w14:textId="77777777" w:rsidR="00780792" w:rsidRDefault="00780792" w:rsidP="0023730E">
            <w:proofErr w:type="gramStart"/>
            <w:r>
              <w:t>print(</w:t>
            </w:r>
            <w:proofErr w:type="spellStart"/>
            <w:proofErr w:type="gramEnd"/>
            <w:r>
              <w:t>M.sin</w:t>
            </w:r>
            <w:proofErr w:type="spellEnd"/>
            <w:r>
              <w:t>(</w:t>
            </w:r>
            <w:proofErr w:type="spellStart"/>
            <w:r>
              <w:t>M.pi</w:t>
            </w:r>
            <w:proofErr w:type="spellEnd"/>
            <w:r>
              <w:t>/2))</w:t>
            </w:r>
          </w:p>
        </w:tc>
      </w:tr>
      <w:tr w:rsidR="00780792" w14:paraId="5970BD26" w14:textId="77777777" w:rsidTr="00A844EC">
        <w:tc>
          <w:tcPr>
            <w:tcW w:w="9016" w:type="dxa"/>
          </w:tcPr>
          <w:p w14:paraId="51F09BE4" w14:textId="77777777" w:rsidR="00780792" w:rsidRPr="001427E8" w:rsidRDefault="00780792" w:rsidP="0023730E">
            <w:pPr>
              <w:pStyle w:val="Heading2"/>
              <w:outlineLvl w:val="1"/>
            </w:pPr>
            <w:r w:rsidRPr="001427E8">
              <w:lastRenderedPageBreak/>
              <w:t>4.1.18 Importing a module</w:t>
            </w:r>
          </w:p>
          <w:p w14:paraId="16994F8D" w14:textId="77777777" w:rsidR="00780792" w:rsidRPr="001427E8" w:rsidRDefault="00780792" w:rsidP="0023730E">
            <w:r w:rsidRPr="001427E8">
              <w:t>If you need to change the word math, you can introduce your own name, just like in the example →</w:t>
            </w:r>
          </w:p>
          <w:p w14:paraId="128D7FE9" w14:textId="77777777" w:rsidR="00780792" w:rsidRDefault="00780792" w:rsidP="0023730E">
            <w:r w:rsidRPr="001427E8">
              <w:t>Note: after successful execution of an aliased import, the original module name becomes </w:t>
            </w:r>
            <w:r w:rsidRPr="001427E8">
              <w:rPr>
                <w:b/>
                <w:bCs/>
              </w:rPr>
              <w:t>inaccessible</w:t>
            </w:r>
            <w:r w:rsidRPr="001427E8">
              <w:t> and must not be used.</w:t>
            </w:r>
          </w:p>
        </w:tc>
      </w:tr>
    </w:tbl>
    <w:commentRangeEnd w:id="11"/>
    <w:p w14:paraId="55153AC9" w14:textId="77777777" w:rsidR="00780792" w:rsidRDefault="00E507E8" w:rsidP="00780792">
      <w:r>
        <w:rPr>
          <w:rStyle w:val="CommentReference"/>
        </w:rPr>
        <w:commentReference w:id="11"/>
      </w:r>
    </w:p>
    <w:tbl>
      <w:tblPr>
        <w:tblStyle w:val="TableGrid"/>
        <w:tblW w:w="0" w:type="auto"/>
        <w:tblLook w:val="04A0" w:firstRow="1" w:lastRow="0" w:firstColumn="1" w:lastColumn="0" w:noHBand="0" w:noVBand="1"/>
      </w:tblPr>
      <w:tblGrid>
        <w:gridCol w:w="9016"/>
      </w:tblGrid>
      <w:tr w:rsidR="00780792" w14:paraId="1E019E76" w14:textId="77777777" w:rsidTr="00A844EC">
        <w:tc>
          <w:tcPr>
            <w:tcW w:w="9016" w:type="dxa"/>
          </w:tcPr>
          <w:p w14:paraId="2A7D2503" w14:textId="77777777" w:rsidR="00780792" w:rsidRDefault="00780792" w:rsidP="0023730E">
            <w:commentRangeStart w:id="12"/>
            <w:r>
              <w:t>from module import name as alias</w:t>
            </w:r>
          </w:p>
        </w:tc>
      </w:tr>
      <w:tr w:rsidR="00780792" w14:paraId="0345D7F3" w14:textId="77777777" w:rsidTr="00A844EC">
        <w:tc>
          <w:tcPr>
            <w:tcW w:w="9016" w:type="dxa"/>
          </w:tcPr>
          <w:p w14:paraId="3F28DB73" w14:textId="77777777" w:rsidR="00780792" w:rsidRPr="00B149D0" w:rsidRDefault="00780792" w:rsidP="0023730E">
            <w:pPr>
              <w:pStyle w:val="Heading2"/>
              <w:outlineLvl w:val="1"/>
            </w:pPr>
            <w:r w:rsidRPr="00B149D0">
              <w:t>4.1.19 Importing a module</w:t>
            </w:r>
          </w:p>
          <w:p w14:paraId="1D77A8AA" w14:textId="77777777" w:rsidR="00780792" w:rsidRPr="00B149D0" w:rsidRDefault="00780792" w:rsidP="0023730E">
            <w:r w:rsidRPr="00B149D0">
              <w:t>In turn, when you use the from module import name variant and you need to change the entity’s name, you make an alias for the entity. This will cause the name to be replaced by the alias you choose.</w:t>
            </w:r>
          </w:p>
          <w:p w14:paraId="128E4C17" w14:textId="77777777" w:rsidR="00780792" w:rsidRPr="00B149D0" w:rsidRDefault="00780792" w:rsidP="0023730E">
            <w:r w:rsidRPr="00B149D0">
              <w:t>This is how it can be done → </w:t>
            </w:r>
          </w:p>
          <w:p w14:paraId="7809C905" w14:textId="77777777" w:rsidR="00780792" w:rsidRPr="00B149D0" w:rsidRDefault="00780792" w:rsidP="0023730E">
            <w:r w:rsidRPr="00B149D0">
              <w:t> </w:t>
            </w:r>
          </w:p>
          <w:p w14:paraId="2A71CDA3" w14:textId="77777777" w:rsidR="00780792" w:rsidRPr="00B149D0" w:rsidRDefault="00780792" w:rsidP="0023730E">
            <w:r w:rsidRPr="00B149D0">
              <w:t>As previously, the original (unaliased) name becomes inaccessible.</w:t>
            </w:r>
          </w:p>
          <w:p w14:paraId="6AEAB3C3" w14:textId="77777777" w:rsidR="00780792" w:rsidRPr="00B149D0" w:rsidRDefault="00780792" w:rsidP="0023730E">
            <w:r w:rsidRPr="00B149D0">
              <w:t>The phrase name as alias can be repeated – use commas to separate the multiplied phrases, like this:</w:t>
            </w:r>
          </w:p>
          <w:p w14:paraId="48FF3FF8" w14:textId="77777777" w:rsidR="00780792" w:rsidRDefault="00780792" w:rsidP="0023730E">
            <w:r w:rsidRPr="00B149D0">
              <w:t>from module import n as a, m as b, o as c</w:t>
            </w:r>
          </w:p>
        </w:tc>
      </w:tr>
    </w:tbl>
    <w:p w14:paraId="297A4A5D"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7F7A3750" w14:textId="77777777" w:rsidTr="00A844EC">
        <w:tc>
          <w:tcPr>
            <w:tcW w:w="9016" w:type="dxa"/>
          </w:tcPr>
          <w:p w14:paraId="53839765" w14:textId="77777777" w:rsidR="00780792" w:rsidRDefault="00780792" w:rsidP="0023730E">
            <w:r>
              <w:t>from math import pi as PI, sin as sine</w:t>
            </w:r>
          </w:p>
          <w:p w14:paraId="7A53E4B7" w14:textId="77777777" w:rsidR="00780792" w:rsidRDefault="00780792" w:rsidP="0023730E">
            <w:r>
              <w:t>print(</w:t>
            </w:r>
            <w:proofErr w:type="gramStart"/>
            <w:r>
              <w:t>sine(</w:t>
            </w:r>
            <w:proofErr w:type="gramEnd"/>
            <w:r>
              <w:t>PI/2))</w:t>
            </w:r>
          </w:p>
        </w:tc>
      </w:tr>
      <w:tr w:rsidR="00780792" w14:paraId="459BAEA7" w14:textId="77777777" w:rsidTr="00A844EC">
        <w:tc>
          <w:tcPr>
            <w:tcW w:w="9016" w:type="dxa"/>
          </w:tcPr>
          <w:p w14:paraId="0EA8FB91" w14:textId="77777777" w:rsidR="00780792" w:rsidRPr="00973319" w:rsidRDefault="00780792" w:rsidP="0023730E">
            <w:pPr>
              <w:pStyle w:val="Heading2"/>
              <w:outlineLvl w:val="1"/>
            </w:pPr>
            <w:r w:rsidRPr="00973319">
              <w:t>4.1.20 Importing a module</w:t>
            </w:r>
          </w:p>
          <w:p w14:paraId="03C794C3" w14:textId="77777777" w:rsidR="00780792" w:rsidRPr="00973319" w:rsidRDefault="00780792" w:rsidP="0023730E">
            <w:r w:rsidRPr="00973319">
              <w:t>The example may look a bit weird, but it works. →</w:t>
            </w:r>
          </w:p>
          <w:p w14:paraId="1AA2C154" w14:textId="77777777" w:rsidR="00780792" w:rsidRPr="00973319" w:rsidRDefault="00780792" w:rsidP="0023730E">
            <w:r w:rsidRPr="00973319">
              <w:t> </w:t>
            </w:r>
          </w:p>
          <w:p w14:paraId="70DF67BD" w14:textId="77777777" w:rsidR="00780792" w:rsidRDefault="00780792" w:rsidP="0023730E">
            <w:r w:rsidRPr="00973319">
              <w:t>Now you’re familiar with the basics of using modules. Let us show you some modules and some of their useful entities.</w:t>
            </w:r>
          </w:p>
        </w:tc>
      </w:tr>
    </w:tbl>
    <w:commentRangeEnd w:id="12"/>
    <w:p w14:paraId="00881337" w14:textId="77777777" w:rsidR="00780792" w:rsidRDefault="00046ECB" w:rsidP="00780792">
      <w:r>
        <w:rPr>
          <w:rStyle w:val="CommentReference"/>
        </w:rPr>
        <w:commentReference w:id="12"/>
      </w:r>
    </w:p>
    <w:p w14:paraId="7F55D096" w14:textId="77777777" w:rsidR="00780792" w:rsidRDefault="00780792" w:rsidP="00780792">
      <w:pPr>
        <w:pStyle w:val="Heading1"/>
      </w:pPr>
      <w:r>
        <w:t>4.2 Some useful modules</w:t>
      </w:r>
    </w:p>
    <w:tbl>
      <w:tblPr>
        <w:tblStyle w:val="TableGrid"/>
        <w:tblW w:w="0" w:type="auto"/>
        <w:tblLook w:val="04A0" w:firstRow="1" w:lastRow="0" w:firstColumn="1" w:lastColumn="0" w:noHBand="0" w:noVBand="1"/>
      </w:tblPr>
      <w:tblGrid>
        <w:gridCol w:w="9016"/>
      </w:tblGrid>
      <w:tr w:rsidR="00780792" w14:paraId="3E737ED5" w14:textId="77777777" w:rsidTr="00C12CFA">
        <w:tc>
          <w:tcPr>
            <w:tcW w:w="9016" w:type="dxa"/>
          </w:tcPr>
          <w:p w14:paraId="1A2FFFC2" w14:textId="77777777" w:rsidR="00780792" w:rsidRDefault="00780792" w:rsidP="0023730E">
            <w:commentRangeStart w:id="13"/>
            <w:proofErr w:type="spellStart"/>
            <w:r>
              <w:t>dir</w:t>
            </w:r>
            <w:proofErr w:type="spellEnd"/>
            <w:r>
              <w:t>(module)</w:t>
            </w:r>
          </w:p>
        </w:tc>
      </w:tr>
      <w:tr w:rsidR="00780792" w14:paraId="3C0CE96A" w14:textId="77777777" w:rsidTr="00C12CFA">
        <w:tc>
          <w:tcPr>
            <w:tcW w:w="9016" w:type="dxa"/>
          </w:tcPr>
          <w:p w14:paraId="6FD5848C" w14:textId="77777777" w:rsidR="00780792" w:rsidRPr="002328F0" w:rsidRDefault="00780792" w:rsidP="0023730E">
            <w:pPr>
              <w:pStyle w:val="Heading2"/>
              <w:outlineLvl w:val="1"/>
            </w:pPr>
            <w:r w:rsidRPr="002328F0">
              <w:t>4.2.1 Working with standard modules</w:t>
            </w:r>
          </w:p>
          <w:p w14:paraId="6D4AE086" w14:textId="0FDA7141" w:rsidR="00780792" w:rsidRPr="002328F0" w:rsidRDefault="00780792" w:rsidP="0023730E">
            <w:r w:rsidRPr="002328F0">
              <w:t>Before we start going through some standard Python modules, we want to introduce the </w:t>
            </w:r>
            <w:proofErr w:type="spellStart"/>
            <w:proofErr w:type="gramStart"/>
            <w:r w:rsidRPr="002328F0">
              <w:t>dir</w:t>
            </w:r>
            <w:proofErr w:type="spellEnd"/>
            <w:r w:rsidRPr="002328F0">
              <w:t>(</w:t>
            </w:r>
            <w:proofErr w:type="gramEnd"/>
            <w:r w:rsidRPr="002328F0">
              <w:t>)function to you. It has nothing to do with the </w:t>
            </w:r>
            <w:proofErr w:type="spellStart"/>
            <w:r w:rsidRPr="002328F0">
              <w:t>dir</w:t>
            </w:r>
            <w:proofErr w:type="spellEnd"/>
            <w:r>
              <w:t xml:space="preserve"> </w:t>
            </w:r>
            <w:r w:rsidRPr="002328F0">
              <w:t>command you know from Windows and Unix consoles, as </w:t>
            </w:r>
            <w:proofErr w:type="spellStart"/>
            <w:proofErr w:type="gramStart"/>
            <w:r w:rsidRPr="002328F0">
              <w:t>dir</w:t>
            </w:r>
            <w:proofErr w:type="spellEnd"/>
            <w:r w:rsidRPr="002328F0">
              <w:t>(</w:t>
            </w:r>
            <w:proofErr w:type="gramEnd"/>
            <w:r w:rsidRPr="002328F0">
              <w:t xml:space="preserve">)doesn’t show the contents of a disk directory/folder, but there is no denying that it does something really similar – it is able to reveal all the names provided through a particular module. There is one condition: the module </w:t>
            </w:r>
            <w:r w:rsidR="00EA282E" w:rsidRPr="002328F0">
              <w:t>must</w:t>
            </w:r>
            <w:r w:rsidRPr="002328F0">
              <w:t xml:space="preserve"> have been previously </w:t>
            </w:r>
            <w:proofErr w:type="gramStart"/>
            <w:r w:rsidR="00EA282E" w:rsidRPr="002328F0">
              <w:t>imported</w:t>
            </w:r>
            <w:r w:rsidRPr="002328F0">
              <w:t xml:space="preserve"> </w:t>
            </w:r>
            <w:r w:rsidR="00EA282E">
              <w:t>as a whole</w:t>
            </w:r>
            <w:proofErr w:type="gramEnd"/>
            <w:r w:rsidR="00EA282E">
              <w:t xml:space="preserve"> </w:t>
            </w:r>
            <w:r w:rsidRPr="002328F0">
              <w:t>(i.e., using the import module instruction – from module is not enough).</w:t>
            </w:r>
          </w:p>
          <w:p w14:paraId="6C9463A5" w14:textId="77777777" w:rsidR="00780792" w:rsidRPr="002328F0" w:rsidRDefault="00780792" w:rsidP="0023730E">
            <w:r w:rsidRPr="002328F0">
              <w:t>The function returns an </w:t>
            </w:r>
            <w:r w:rsidRPr="002328F0">
              <w:rPr>
                <w:b/>
                <w:bCs/>
              </w:rPr>
              <w:t>alphabetically sorted list</w:t>
            </w:r>
            <w:r>
              <w:rPr>
                <w:b/>
                <w:bCs/>
              </w:rPr>
              <w:t xml:space="preserve"> </w:t>
            </w:r>
            <w:r w:rsidRPr="002328F0">
              <w:t>containing all entities’ names available in the module identified by a name passed to the function as an argument. Note: if the module’s name has been aliased, you must use the alias, not the original name.</w:t>
            </w:r>
          </w:p>
          <w:p w14:paraId="13BFB199" w14:textId="77777777" w:rsidR="00780792" w:rsidRDefault="00780792" w:rsidP="0023730E">
            <w:r w:rsidRPr="002328F0">
              <w:t>Using the function inside a regular script doesn’t make much sense, but it is still possible.</w:t>
            </w:r>
          </w:p>
        </w:tc>
      </w:tr>
    </w:tbl>
    <w:p w14:paraId="56634F23"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5D46EE22" w14:textId="77777777" w:rsidTr="00385B0C">
        <w:tc>
          <w:tcPr>
            <w:tcW w:w="9016" w:type="dxa"/>
          </w:tcPr>
          <w:p w14:paraId="3ADFE46E" w14:textId="77777777" w:rsidR="00780792" w:rsidRDefault="00780792" w:rsidP="0023730E">
            <w:r>
              <w:t>import math</w:t>
            </w:r>
          </w:p>
          <w:p w14:paraId="3A4B2D52" w14:textId="77777777" w:rsidR="00780792" w:rsidRDefault="00780792" w:rsidP="0023730E"/>
          <w:p w14:paraId="71168910" w14:textId="77777777" w:rsidR="00780792" w:rsidRDefault="00780792" w:rsidP="0023730E">
            <w:r>
              <w:t xml:space="preserve">for name in </w:t>
            </w:r>
            <w:proofErr w:type="spellStart"/>
            <w:r>
              <w:t>dir</w:t>
            </w:r>
            <w:proofErr w:type="spellEnd"/>
            <w:r>
              <w:t>(math):</w:t>
            </w:r>
          </w:p>
          <w:p w14:paraId="089528B2" w14:textId="77777777" w:rsidR="00780792" w:rsidRDefault="00780792" w:rsidP="0023730E">
            <w:r>
              <w:t xml:space="preserve">     </w:t>
            </w:r>
            <w:proofErr w:type="gramStart"/>
            <w:r>
              <w:t>print(</w:t>
            </w:r>
            <w:proofErr w:type="gramEnd"/>
            <w:r>
              <w:t>name, end=’\t’)</w:t>
            </w:r>
          </w:p>
        </w:tc>
      </w:tr>
      <w:tr w:rsidR="00780792" w14:paraId="190CF2E5" w14:textId="77777777" w:rsidTr="00385B0C">
        <w:tc>
          <w:tcPr>
            <w:tcW w:w="9016" w:type="dxa"/>
          </w:tcPr>
          <w:p w14:paraId="052A7468" w14:textId="77777777" w:rsidR="00780792" w:rsidRPr="00164DC6" w:rsidRDefault="00780792" w:rsidP="0023730E">
            <w:pPr>
              <w:pStyle w:val="Heading2"/>
              <w:outlineLvl w:val="1"/>
            </w:pPr>
            <w:r w:rsidRPr="00164DC6">
              <w:lastRenderedPageBreak/>
              <w:t>4.2.2 Working with standard modules</w:t>
            </w:r>
          </w:p>
          <w:p w14:paraId="48C07C64" w14:textId="77777777" w:rsidR="00780792" w:rsidRPr="00164DC6" w:rsidRDefault="00780792" w:rsidP="0023730E">
            <w:r w:rsidRPr="00164DC6">
              <w:t>For example, you can run the following code to print the names of all entities within the math module →</w:t>
            </w:r>
          </w:p>
          <w:p w14:paraId="1B70F487" w14:textId="77777777" w:rsidR="00780792" w:rsidRPr="00164DC6" w:rsidRDefault="00780792" w:rsidP="0023730E">
            <w:r w:rsidRPr="00164DC6">
              <w:t>Have you noticed these strange names beginning with __ at the top of the list? We’ll tell you more about them when we talk about the issues related to writing your own modules.</w:t>
            </w:r>
          </w:p>
          <w:p w14:paraId="57619D9B" w14:textId="77777777" w:rsidR="00780792" w:rsidRPr="00164DC6" w:rsidRDefault="00780792" w:rsidP="0023730E">
            <w:r w:rsidRPr="00164DC6">
              <w:t>Some of the names might bring back memories from math lessons, and you probably won’t have any problems guessing their meanings.</w:t>
            </w:r>
          </w:p>
          <w:p w14:paraId="56E836D9" w14:textId="77777777" w:rsidR="00780792" w:rsidRPr="00164DC6" w:rsidRDefault="00780792" w:rsidP="0023730E">
            <w:r w:rsidRPr="00164DC6">
              <w:t> </w:t>
            </w:r>
          </w:p>
          <w:p w14:paraId="258D001F" w14:textId="77777777" w:rsidR="00780792" w:rsidRPr="00164DC6" w:rsidRDefault="00780792" w:rsidP="0023730E">
            <w:r w:rsidRPr="00164DC6">
              <w:t>The example code produces the following output:</w:t>
            </w:r>
          </w:p>
          <w:p w14:paraId="2D4A5E35" w14:textId="77777777" w:rsidR="00780792" w:rsidRDefault="00780792" w:rsidP="0023730E">
            <w:r w:rsidRPr="00164DC6">
              <w:t>__doc__     __file__    __loader_</w:t>
            </w:r>
            <w:proofErr w:type="gramStart"/>
            <w:r w:rsidRPr="00164DC6">
              <w:t>_  _</w:t>
            </w:r>
            <w:proofErr w:type="gramEnd"/>
            <w:r w:rsidRPr="00164DC6">
              <w:t xml:space="preserve">_name__    __package__      __spec__    </w:t>
            </w:r>
            <w:proofErr w:type="spellStart"/>
            <w:r w:rsidRPr="00164DC6">
              <w:t>acos</w:t>
            </w:r>
            <w:proofErr w:type="spellEnd"/>
            <w:r w:rsidRPr="00164DC6">
              <w:t xml:space="preserve">  </w:t>
            </w:r>
            <w:proofErr w:type="spellStart"/>
            <w:r w:rsidRPr="00164DC6">
              <w:t>acosh</w:t>
            </w:r>
            <w:proofErr w:type="spellEnd"/>
            <w:r w:rsidRPr="00164DC6">
              <w:t xml:space="preserve"> </w:t>
            </w:r>
            <w:proofErr w:type="spellStart"/>
            <w:r w:rsidRPr="00164DC6">
              <w:t>asin</w:t>
            </w:r>
            <w:proofErr w:type="spellEnd"/>
            <w:r w:rsidRPr="00164DC6">
              <w:t xml:space="preserve">  </w:t>
            </w:r>
            <w:proofErr w:type="spellStart"/>
            <w:r w:rsidRPr="00164DC6">
              <w:t>asinh</w:t>
            </w:r>
            <w:proofErr w:type="spellEnd"/>
            <w:r w:rsidRPr="00164DC6">
              <w:t xml:space="preserve"> atanatan2   </w:t>
            </w:r>
            <w:proofErr w:type="spellStart"/>
            <w:r w:rsidRPr="00164DC6">
              <w:t>atanh</w:t>
            </w:r>
            <w:proofErr w:type="spellEnd"/>
            <w:r w:rsidRPr="00164DC6">
              <w:t xml:space="preserve"> ceil      </w:t>
            </w:r>
            <w:proofErr w:type="spellStart"/>
            <w:r w:rsidRPr="00164DC6">
              <w:t>copysign</w:t>
            </w:r>
            <w:proofErr w:type="spellEnd"/>
            <w:r w:rsidRPr="00164DC6">
              <w:t xml:space="preserve">    cos   cosh  degrees     e     erf   </w:t>
            </w:r>
            <w:proofErr w:type="spellStart"/>
            <w:r w:rsidRPr="00164DC6">
              <w:t>erfc</w:t>
            </w:r>
            <w:proofErr w:type="spellEnd"/>
            <w:r w:rsidRPr="00164DC6">
              <w:t xml:space="preserve">  exp      expm1 fabs  factorial   floor </w:t>
            </w:r>
            <w:proofErr w:type="spellStart"/>
            <w:r w:rsidRPr="00164DC6">
              <w:t>fmod</w:t>
            </w:r>
            <w:proofErr w:type="spellEnd"/>
            <w:r w:rsidRPr="00164DC6">
              <w:t xml:space="preserve">  </w:t>
            </w:r>
            <w:proofErr w:type="spellStart"/>
            <w:r w:rsidRPr="00164DC6">
              <w:t>frexp</w:t>
            </w:r>
            <w:proofErr w:type="spellEnd"/>
            <w:r w:rsidRPr="00164DC6">
              <w:t xml:space="preserve"> </w:t>
            </w:r>
            <w:proofErr w:type="spellStart"/>
            <w:r w:rsidRPr="00164DC6">
              <w:t>fsum</w:t>
            </w:r>
            <w:proofErr w:type="spellEnd"/>
            <w:r w:rsidRPr="00164DC6">
              <w:t xml:space="preserve">  gamma </w:t>
            </w:r>
            <w:proofErr w:type="spellStart"/>
            <w:r w:rsidRPr="00164DC6">
              <w:t>hypot</w:t>
            </w:r>
            <w:proofErr w:type="spellEnd"/>
            <w:r w:rsidRPr="00164DC6">
              <w:t xml:space="preserve">      </w:t>
            </w:r>
            <w:proofErr w:type="spellStart"/>
            <w:r w:rsidRPr="00164DC6">
              <w:t>isfinite</w:t>
            </w:r>
            <w:proofErr w:type="spellEnd"/>
            <w:r w:rsidRPr="00164DC6">
              <w:t xml:space="preserve">    </w:t>
            </w:r>
            <w:proofErr w:type="spellStart"/>
            <w:r w:rsidRPr="00164DC6">
              <w:t>isinf</w:t>
            </w:r>
            <w:proofErr w:type="spellEnd"/>
            <w:r w:rsidRPr="00164DC6">
              <w:t xml:space="preserve"> </w:t>
            </w:r>
            <w:proofErr w:type="spellStart"/>
            <w:r w:rsidRPr="00164DC6">
              <w:t>isnan</w:t>
            </w:r>
            <w:proofErr w:type="spellEnd"/>
            <w:r w:rsidRPr="00164DC6">
              <w:t xml:space="preserve"> </w:t>
            </w:r>
            <w:proofErr w:type="spellStart"/>
            <w:r w:rsidRPr="00164DC6">
              <w:t>ldexp</w:t>
            </w:r>
            <w:proofErr w:type="spellEnd"/>
            <w:r w:rsidRPr="00164DC6">
              <w:t xml:space="preserve"> </w:t>
            </w:r>
            <w:proofErr w:type="spellStart"/>
            <w:r w:rsidRPr="00164DC6">
              <w:t>lgamma</w:t>
            </w:r>
            <w:proofErr w:type="spellEnd"/>
            <w:r w:rsidRPr="00164DC6">
              <w:t xml:space="preserve">      log   log10 log1p log2      </w:t>
            </w:r>
            <w:proofErr w:type="spellStart"/>
            <w:r w:rsidRPr="00164DC6">
              <w:t>modf</w:t>
            </w:r>
            <w:proofErr w:type="spellEnd"/>
            <w:r w:rsidRPr="00164DC6">
              <w:t xml:space="preserve">  pi    pow   radians     sin   </w:t>
            </w:r>
            <w:proofErr w:type="spellStart"/>
            <w:r w:rsidRPr="00164DC6">
              <w:t>sinh</w:t>
            </w:r>
            <w:proofErr w:type="spellEnd"/>
            <w:r w:rsidRPr="00164DC6">
              <w:t xml:space="preserve">  sqrt  tan   tanh      </w:t>
            </w:r>
            <w:proofErr w:type="spellStart"/>
            <w:r w:rsidRPr="00164DC6">
              <w:t>trunc</w:t>
            </w:r>
            <w:proofErr w:type="spellEnd"/>
          </w:p>
        </w:tc>
      </w:tr>
    </w:tbl>
    <w:commentRangeEnd w:id="13"/>
    <w:p w14:paraId="20CEF44A" w14:textId="77777777" w:rsidR="00780792" w:rsidRDefault="00E90648" w:rsidP="00780792">
      <w:r>
        <w:rPr>
          <w:rStyle w:val="CommentReference"/>
        </w:rPr>
        <w:commentReference w:id="13"/>
      </w:r>
    </w:p>
    <w:tbl>
      <w:tblPr>
        <w:tblStyle w:val="TableGrid"/>
        <w:tblW w:w="0" w:type="auto"/>
        <w:tblLook w:val="04A0" w:firstRow="1" w:lastRow="0" w:firstColumn="1" w:lastColumn="0" w:noHBand="0" w:noVBand="1"/>
      </w:tblPr>
      <w:tblGrid>
        <w:gridCol w:w="9016"/>
      </w:tblGrid>
      <w:tr w:rsidR="00780792" w14:paraId="15B835F0" w14:textId="77777777" w:rsidTr="00385B0C">
        <w:tc>
          <w:tcPr>
            <w:tcW w:w="9016" w:type="dxa"/>
          </w:tcPr>
          <w:p w14:paraId="3E7E7E18" w14:textId="77777777" w:rsidR="00780792" w:rsidRDefault="00780792" w:rsidP="0023730E">
            <w:r>
              <w:rPr>
                <w:noProof/>
              </w:rPr>
              <w:drawing>
                <wp:inline distT="0" distB="0" distL="0" distR="0" wp14:anchorId="105E80BB" wp14:editId="147D3DFC">
                  <wp:extent cx="5731510" cy="330327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303270"/>
                          </a:xfrm>
                          <a:prstGeom prst="rect">
                            <a:avLst/>
                          </a:prstGeom>
                        </pic:spPr>
                      </pic:pic>
                    </a:graphicData>
                  </a:graphic>
                </wp:inline>
              </w:drawing>
            </w:r>
          </w:p>
        </w:tc>
      </w:tr>
      <w:tr w:rsidR="00780792" w14:paraId="1CA82FAB" w14:textId="77777777" w:rsidTr="00385B0C">
        <w:tc>
          <w:tcPr>
            <w:tcW w:w="9016" w:type="dxa"/>
          </w:tcPr>
          <w:p w14:paraId="56F9FC25" w14:textId="77777777" w:rsidR="00780792" w:rsidRPr="00DA3911" w:rsidRDefault="00780792" w:rsidP="0023730E">
            <w:pPr>
              <w:pStyle w:val="Heading2"/>
              <w:outlineLvl w:val="1"/>
            </w:pPr>
            <w:r w:rsidRPr="00DA3911">
              <w:t>4.2.3 Working with standard modules</w:t>
            </w:r>
          </w:p>
          <w:p w14:paraId="4F4B0DFA" w14:textId="77777777" w:rsidR="00780792" w:rsidRPr="00DA3911" w:rsidRDefault="00780792" w:rsidP="0023730E">
            <w:r w:rsidRPr="00DA3911">
              <w:t>Using the </w:t>
            </w:r>
            <w:proofErr w:type="spellStart"/>
            <w:proofErr w:type="gramStart"/>
            <w:r w:rsidRPr="00DA3911">
              <w:t>dir</w:t>
            </w:r>
            <w:proofErr w:type="spellEnd"/>
            <w:r w:rsidRPr="00DA3911">
              <w:t>(</w:t>
            </w:r>
            <w:proofErr w:type="gramEnd"/>
            <w:r w:rsidRPr="00DA3911">
              <w:t>) function inside a code may not seem very useful – usually you want to know a particular module’s contents before you write and run the code.</w:t>
            </w:r>
          </w:p>
          <w:p w14:paraId="0D64174D" w14:textId="77777777" w:rsidR="00780792" w:rsidRPr="00DA3911" w:rsidRDefault="00780792" w:rsidP="0023730E">
            <w:r w:rsidRPr="00DA3911">
              <w:t>Fortunately, you can execute the function </w:t>
            </w:r>
            <w:r w:rsidRPr="00DA3911">
              <w:rPr>
                <w:b/>
                <w:bCs/>
              </w:rPr>
              <w:t>directly in the Python console</w:t>
            </w:r>
            <w:r w:rsidRPr="00DA3911">
              <w:t>, without needing to write and run a separate script.</w:t>
            </w:r>
          </w:p>
          <w:p w14:paraId="53DE9287" w14:textId="77777777" w:rsidR="00780792" w:rsidRDefault="00780792" w:rsidP="0023730E">
            <w:r w:rsidRPr="00DA3911">
              <w:t>This is how it can be done →</w:t>
            </w:r>
          </w:p>
        </w:tc>
      </w:tr>
    </w:tbl>
    <w:p w14:paraId="7B3978CD"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7427DDB5" w14:textId="77777777" w:rsidTr="00385B0C">
        <w:tc>
          <w:tcPr>
            <w:tcW w:w="9016" w:type="dxa"/>
          </w:tcPr>
          <w:p w14:paraId="66DC4DD3" w14:textId="77777777" w:rsidR="00780792" w:rsidRDefault="00780792" w:rsidP="0023730E">
            <w:r>
              <w:t>from math import pi, radians, degrees, sin, cos, tan</w:t>
            </w:r>
          </w:p>
          <w:p w14:paraId="2CA29383" w14:textId="77777777" w:rsidR="00780792" w:rsidRDefault="00780792" w:rsidP="0023730E">
            <w:r>
              <w:t>ad = 90</w:t>
            </w:r>
          </w:p>
          <w:p w14:paraId="7401C5BA" w14:textId="77777777" w:rsidR="00780792" w:rsidRDefault="00780792" w:rsidP="0023730E">
            <w:proofErr w:type="spellStart"/>
            <w:r>
              <w:t>ar</w:t>
            </w:r>
            <w:proofErr w:type="spellEnd"/>
            <w:r>
              <w:t xml:space="preserve"> = radians(ad)</w:t>
            </w:r>
          </w:p>
          <w:p w14:paraId="030B792B" w14:textId="77777777" w:rsidR="00780792" w:rsidRDefault="00780792" w:rsidP="0023730E">
            <w:r>
              <w:t>ad = degrees(</w:t>
            </w:r>
            <w:proofErr w:type="spellStart"/>
            <w:r>
              <w:t>ar</w:t>
            </w:r>
            <w:proofErr w:type="spellEnd"/>
            <w:r>
              <w:t>)</w:t>
            </w:r>
          </w:p>
          <w:p w14:paraId="6A341F31" w14:textId="77777777" w:rsidR="00780792" w:rsidRDefault="00780792" w:rsidP="0023730E">
            <w:proofErr w:type="gramStart"/>
            <w:r>
              <w:t>print(</w:t>
            </w:r>
            <w:proofErr w:type="gramEnd"/>
            <w:r>
              <w:t>ad == 90.)</w:t>
            </w:r>
          </w:p>
          <w:p w14:paraId="6C9D79F6" w14:textId="77777777" w:rsidR="00780792" w:rsidRDefault="00780792" w:rsidP="0023730E">
            <w:proofErr w:type="gramStart"/>
            <w:r>
              <w:t>print(</w:t>
            </w:r>
            <w:proofErr w:type="spellStart"/>
            <w:proofErr w:type="gramEnd"/>
            <w:r>
              <w:t>ar</w:t>
            </w:r>
            <w:proofErr w:type="spellEnd"/>
            <w:r>
              <w:t xml:space="preserve"> == pi / 2.)</w:t>
            </w:r>
          </w:p>
          <w:p w14:paraId="705CB711" w14:textId="77777777" w:rsidR="00780792" w:rsidRDefault="00780792" w:rsidP="0023730E">
            <w:r>
              <w:t>print(sin(</w:t>
            </w:r>
            <w:proofErr w:type="spellStart"/>
            <w:r>
              <w:t>ar</w:t>
            </w:r>
            <w:proofErr w:type="spellEnd"/>
            <w:r>
              <w:t>) / cos(</w:t>
            </w:r>
            <w:proofErr w:type="spellStart"/>
            <w:r>
              <w:t>ar</w:t>
            </w:r>
            <w:proofErr w:type="spellEnd"/>
            <w:r>
              <w:t>) == tan(</w:t>
            </w:r>
            <w:proofErr w:type="spellStart"/>
            <w:r>
              <w:t>ar</w:t>
            </w:r>
            <w:proofErr w:type="spellEnd"/>
            <w:r>
              <w:t>))</w:t>
            </w:r>
          </w:p>
          <w:p w14:paraId="2FE80C2D" w14:textId="77777777" w:rsidR="00780792" w:rsidRDefault="00780792" w:rsidP="0023730E">
            <w:r>
              <w:t>print(</w:t>
            </w:r>
            <w:proofErr w:type="spellStart"/>
            <w:r>
              <w:t>asin</w:t>
            </w:r>
            <w:proofErr w:type="spellEnd"/>
            <w:r>
              <w:t>(sin(</w:t>
            </w:r>
            <w:proofErr w:type="spellStart"/>
            <w:r>
              <w:t>ar</w:t>
            </w:r>
            <w:proofErr w:type="spellEnd"/>
            <w:r>
              <w:t xml:space="preserve">)) == </w:t>
            </w:r>
            <w:proofErr w:type="spellStart"/>
            <w:r>
              <w:t>ar</w:t>
            </w:r>
            <w:proofErr w:type="spellEnd"/>
            <w:r>
              <w:t>)</w:t>
            </w:r>
          </w:p>
        </w:tc>
      </w:tr>
      <w:tr w:rsidR="00780792" w14:paraId="0E8E77C4" w14:textId="77777777" w:rsidTr="00385B0C">
        <w:tc>
          <w:tcPr>
            <w:tcW w:w="9016" w:type="dxa"/>
          </w:tcPr>
          <w:p w14:paraId="38714DE8" w14:textId="77777777" w:rsidR="00780792" w:rsidRPr="00553818" w:rsidRDefault="00780792" w:rsidP="0023730E">
            <w:pPr>
              <w:pStyle w:val="Heading2"/>
              <w:outlineLvl w:val="1"/>
            </w:pPr>
            <w:r w:rsidRPr="00553818">
              <w:lastRenderedPageBreak/>
              <w:t>4.2.4 Some functions from the math module</w:t>
            </w:r>
          </w:p>
          <w:p w14:paraId="6DC69F83" w14:textId="77777777" w:rsidR="00780792" w:rsidRPr="00553818" w:rsidRDefault="00780792" w:rsidP="0023730E">
            <w:r w:rsidRPr="00553818">
              <w:t>Let’s start with a quick preview of some of the functions provided by the math module. We’ve chosen them arbitrarily, but that doesn’t mean that the functions we haven’t mentioned here are any less significant. Dive into the modules’ depths yourself – we don’t have the space or the time to talk about everything in detail here.</w:t>
            </w:r>
          </w:p>
          <w:p w14:paraId="77E24372" w14:textId="26A009E9" w:rsidR="00780792" w:rsidRPr="00553818" w:rsidRDefault="00780792" w:rsidP="0023730E">
            <w:r w:rsidRPr="00553818">
              <w:t xml:space="preserve">The first group of the math’s functions </w:t>
            </w:r>
            <w:r w:rsidR="00A83DA2" w:rsidRPr="00553818">
              <w:t>relate to</w:t>
            </w:r>
            <w:r w:rsidRPr="00553818">
              <w:t> </w:t>
            </w:r>
            <w:r w:rsidRPr="00553818">
              <w:rPr>
                <w:b/>
                <w:bCs/>
              </w:rPr>
              <w:t>trigonometry</w:t>
            </w:r>
            <w:r w:rsidRPr="00553818">
              <w:t>:</w:t>
            </w:r>
          </w:p>
          <w:p w14:paraId="3E426B1E" w14:textId="77777777" w:rsidR="00780792" w:rsidRPr="00553818" w:rsidRDefault="00780792" w:rsidP="0023730E">
            <w:r w:rsidRPr="00553818">
              <w:t>sin(x)→ the sine of </w:t>
            </w:r>
            <w:r w:rsidRPr="00553818">
              <w:rPr>
                <w:i/>
                <w:iCs/>
              </w:rPr>
              <w:t>x</w:t>
            </w:r>
            <w:r w:rsidRPr="00553818">
              <w:t>;</w:t>
            </w:r>
          </w:p>
          <w:p w14:paraId="15143DBC" w14:textId="77777777" w:rsidR="00780792" w:rsidRPr="00553818" w:rsidRDefault="00780792" w:rsidP="0023730E">
            <w:r w:rsidRPr="00553818">
              <w:t>cos(x)→ the cosine of </w:t>
            </w:r>
            <w:r w:rsidRPr="00553818">
              <w:rPr>
                <w:i/>
                <w:iCs/>
              </w:rPr>
              <w:t>x</w:t>
            </w:r>
            <w:r w:rsidRPr="00553818">
              <w:t>;</w:t>
            </w:r>
          </w:p>
          <w:p w14:paraId="449114FC" w14:textId="77777777" w:rsidR="00780792" w:rsidRPr="00553818" w:rsidRDefault="00780792" w:rsidP="0023730E">
            <w:r w:rsidRPr="00553818">
              <w:t>tan(x)→ the tangent of </w:t>
            </w:r>
            <w:r w:rsidRPr="00553818">
              <w:rPr>
                <w:i/>
                <w:iCs/>
              </w:rPr>
              <w:t>x</w:t>
            </w:r>
            <w:r w:rsidRPr="00553818">
              <w:t>.</w:t>
            </w:r>
          </w:p>
          <w:p w14:paraId="0CDEF086" w14:textId="77777777" w:rsidR="00780792" w:rsidRPr="00553818" w:rsidRDefault="00780792" w:rsidP="0023730E">
            <w:r w:rsidRPr="00553818">
              <w:t> </w:t>
            </w:r>
          </w:p>
          <w:p w14:paraId="5FBE0A83" w14:textId="77777777" w:rsidR="00780792" w:rsidRPr="00553818" w:rsidRDefault="00780792" w:rsidP="0023730E">
            <w:r w:rsidRPr="00553818">
              <w:t>All these functions take one argument (an angle measurement expressed in radians) and return the appropriate result (be careful with </w:t>
            </w:r>
            <w:proofErr w:type="gramStart"/>
            <w:r w:rsidRPr="00553818">
              <w:t>tan(</w:t>
            </w:r>
            <w:proofErr w:type="gramEnd"/>
            <w:r w:rsidRPr="00553818">
              <w:t>) – not all arguments are accepted).</w:t>
            </w:r>
          </w:p>
          <w:p w14:paraId="18A62885" w14:textId="77777777" w:rsidR="00780792" w:rsidRPr="00553818" w:rsidRDefault="00780792" w:rsidP="0023730E">
            <w:r w:rsidRPr="00553818">
              <w:t>Of course, there are also their inversed versions:</w:t>
            </w:r>
          </w:p>
          <w:p w14:paraId="396D437E" w14:textId="77777777" w:rsidR="00780792" w:rsidRPr="00553818" w:rsidRDefault="00780792" w:rsidP="00780792">
            <w:pPr>
              <w:numPr>
                <w:ilvl w:val="0"/>
                <w:numId w:val="11"/>
              </w:numPr>
            </w:pPr>
            <w:proofErr w:type="spellStart"/>
            <w:r w:rsidRPr="00553818">
              <w:t>asin</w:t>
            </w:r>
            <w:proofErr w:type="spellEnd"/>
            <w:r w:rsidRPr="00553818">
              <w:t>(x)→ the arcsine of </w:t>
            </w:r>
            <w:r w:rsidRPr="00553818">
              <w:rPr>
                <w:i/>
                <w:iCs/>
              </w:rPr>
              <w:t>x</w:t>
            </w:r>
            <w:r w:rsidRPr="00553818">
              <w:t>;</w:t>
            </w:r>
          </w:p>
          <w:p w14:paraId="2FC3160F" w14:textId="77777777" w:rsidR="00780792" w:rsidRPr="00553818" w:rsidRDefault="00780792" w:rsidP="00780792">
            <w:pPr>
              <w:numPr>
                <w:ilvl w:val="0"/>
                <w:numId w:val="11"/>
              </w:numPr>
            </w:pPr>
            <w:proofErr w:type="spellStart"/>
            <w:r w:rsidRPr="00553818">
              <w:t>acos</w:t>
            </w:r>
            <w:proofErr w:type="spellEnd"/>
            <w:r w:rsidRPr="00553818">
              <w:t>(x)→ the arccosine of </w:t>
            </w:r>
            <w:r w:rsidRPr="00553818">
              <w:rPr>
                <w:i/>
                <w:iCs/>
              </w:rPr>
              <w:t>x</w:t>
            </w:r>
            <w:r w:rsidRPr="00553818">
              <w:t>;</w:t>
            </w:r>
          </w:p>
          <w:p w14:paraId="6A321CC1" w14:textId="77777777" w:rsidR="00780792" w:rsidRPr="00553818" w:rsidRDefault="00780792" w:rsidP="00780792">
            <w:pPr>
              <w:numPr>
                <w:ilvl w:val="0"/>
                <w:numId w:val="11"/>
              </w:numPr>
            </w:pPr>
            <w:proofErr w:type="spellStart"/>
            <w:r w:rsidRPr="00553818">
              <w:t>atan</w:t>
            </w:r>
            <w:proofErr w:type="spellEnd"/>
            <w:r w:rsidRPr="00553818">
              <w:t>(x)→ the arctangent of </w:t>
            </w:r>
            <w:r w:rsidRPr="00553818">
              <w:rPr>
                <w:i/>
                <w:iCs/>
              </w:rPr>
              <w:t>x</w:t>
            </w:r>
            <w:r w:rsidRPr="00553818">
              <w:t>.</w:t>
            </w:r>
          </w:p>
          <w:p w14:paraId="1F861A1E" w14:textId="77777777" w:rsidR="00780792" w:rsidRPr="00553818" w:rsidRDefault="00780792" w:rsidP="0023730E">
            <w:r w:rsidRPr="00553818">
              <w:t> </w:t>
            </w:r>
          </w:p>
          <w:p w14:paraId="76A4A9FE" w14:textId="77777777" w:rsidR="00780792" w:rsidRPr="00553818" w:rsidRDefault="00780792" w:rsidP="0023730E">
            <w:r w:rsidRPr="00553818">
              <w:t>These functions take one argument (mind the domains) and return a measure of an angle in radians.</w:t>
            </w:r>
          </w:p>
          <w:p w14:paraId="261A5ED9" w14:textId="77777777" w:rsidR="00780792" w:rsidRPr="00553818" w:rsidRDefault="00780792" w:rsidP="0023730E">
            <w:r w:rsidRPr="00553818">
              <w:t>To effectively operate on angle measurements, the math module provides you with the following entities:</w:t>
            </w:r>
          </w:p>
          <w:p w14:paraId="5CB5821F" w14:textId="3C1757E1" w:rsidR="00780792" w:rsidRPr="00553818" w:rsidRDefault="00780792" w:rsidP="00780792">
            <w:pPr>
              <w:numPr>
                <w:ilvl w:val="0"/>
                <w:numId w:val="12"/>
              </w:numPr>
            </w:pPr>
            <w:r w:rsidRPr="00553818">
              <w:t xml:space="preserve">pi→ a constant with a value that </w:t>
            </w:r>
            <w:r w:rsidR="00E866DE" w:rsidRPr="00553818">
              <w:t>approximates</w:t>
            </w:r>
            <w:r w:rsidRPr="00553818">
              <w:t> π;</w:t>
            </w:r>
          </w:p>
          <w:p w14:paraId="3A4DD08E" w14:textId="77777777" w:rsidR="00780792" w:rsidRPr="00553818" w:rsidRDefault="00780792" w:rsidP="00780792">
            <w:pPr>
              <w:numPr>
                <w:ilvl w:val="0"/>
                <w:numId w:val="12"/>
              </w:numPr>
            </w:pPr>
            <w:r w:rsidRPr="00553818">
              <w:t>radians(x)→ a function that converts </w:t>
            </w:r>
            <w:r w:rsidRPr="00553818">
              <w:rPr>
                <w:i/>
                <w:iCs/>
              </w:rPr>
              <w:t>x</w:t>
            </w:r>
            <w:r w:rsidRPr="00553818">
              <w:t> from degrees to radians;</w:t>
            </w:r>
          </w:p>
          <w:p w14:paraId="5646A3A3" w14:textId="77777777" w:rsidR="00780792" w:rsidRPr="00553818" w:rsidRDefault="00780792" w:rsidP="00780792">
            <w:pPr>
              <w:numPr>
                <w:ilvl w:val="0"/>
                <w:numId w:val="12"/>
              </w:numPr>
            </w:pPr>
            <w:r w:rsidRPr="00553818">
              <w:t>degrees(x)→ acting in the other direction (from radians to degrees)</w:t>
            </w:r>
          </w:p>
          <w:p w14:paraId="6F008C10" w14:textId="77777777" w:rsidR="00780792" w:rsidRPr="00553818" w:rsidRDefault="00780792" w:rsidP="0023730E">
            <w:r w:rsidRPr="00553818">
              <w:t> </w:t>
            </w:r>
          </w:p>
          <w:p w14:paraId="030A3894" w14:textId="77777777" w:rsidR="00780792" w:rsidRPr="00553818" w:rsidRDefault="00780792" w:rsidP="0023730E">
            <w:r w:rsidRPr="00553818">
              <w:t>The example program isn’t very sophisticated, but can you predict its results? →</w:t>
            </w:r>
          </w:p>
          <w:p w14:paraId="3A29357F" w14:textId="77777777" w:rsidR="00780792" w:rsidRPr="00553818" w:rsidRDefault="00780792" w:rsidP="0023730E">
            <w:r w:rsidRPr="00553818">
              <w:t>Apart from the circular functions (listed above) the math module also contains a set of their hyperbolic analogues:</w:t>
            </w:r>
          </w:p>
          <w:p w14:paraId="59F617AA" w14:textId="77777777" w:rsidR="00780792" w:rsidRPr="00553818" w:rsidRDefault="00780792" w:rsidP="00780792">
            <w:pPr>
              <w:numPr>
                <w:ilvl w:val="0"/>
                <w:numId w:val="13"/>
              </w:numPr>
            </w:pPr>
            <w:proofErr w:type="spellStart"/>
            <w:r w:rsidRPr="00553818">
              <w:t>sinh</w:t>
            </w:r>
            <w:proofErr w:type="spellEnd"/>
            <w:r w:rsidRPr="00553818">
              <w:t>(x)→ the hyperbolic sine;</w:t>
            </w:r>
          </w:p>
          <w:p w14:paraId="50F6AD06" w14:textId="77777777" w:rsidR="00780792" w:rsidRPr="00553818" w:rsidRDefault="00780792" w:rsidP="00780792">
            <w:pPr>
              <w:numPr>
                <w:ilvl w:val="0"/>
                <w:numId w:val="13"/>
              </w:numPr>
            </w:pPr>
            <w:r w:rsidRPr="00553818">
              <w:t>cosh(x)→ the hyperbolic cosine;</w:t>
            </w:r>
          </w:p>
          <w:p w14:paraId="225897F9" w14:textId="77777777" w:rsidR="00780792" w:rsidRPr="00553818" w:rsidRDefault="00780792" w:rsidP="00780792">
            <w:pPr>
              <w:numPr>
                <w:ilvl w:val="0"/>
                <w:numId w:val="13"/>
              </w:numPr>
            </w:pPr>
            <w:r w:rsidRPr="00553818">
              <w:t>tanh(x)→ the hyperbolic tangent;</w:t>
            </w:r>
          </w:p>
          <w:p w14:paraId="3BCAE84D" w14:textId="77777777" w:rsidR="00780792" w:rsidRPr="00553818" w:rsidRDefault="00780792" w:rsidP="00780792">
            <w:pPr>
              <w:numPr>
                <w:ilvl w:val="0"/>
                <w:numId w:val="13"/>
              </w:numPr>
            </w:pPr>
            <w:proofErr w:type="spellStart"/>
            <w:r w:rsidRPr="00553818">
              <w:t>asinh</w:t>
            </w:r>
            <w:proofErr w:type="spellEnd"/>
            <w:r w:rsidRPr="00553818">
              <w:t>(x)→ the hyperbolic arcsine;</w:t>
            </w:r>
          </w:p>
          <w:p w14:paraId="723E9854" w14:textId="77777777" w:rsidR="00780792" w:rsidRPr="00553818" w:rsidRDefault="00780792" w:rsidP="00780792">
            <w:pPr>
              <w:numPr>
                <w:ilvl w:val="0"/>
                <w:numId w:val="13"/>
              </w:numPr>
            </w:pPr>
            <w:proofErr w:type="spellStart"/>
            <w:r w:rsidRPr="00553818">
              <w:t>acosh</w:t>
            </w:r>
            <w:proofErr w:type="spellEnd"/>
            <w:r w:rsidRPr="00553818">
              <w:t>(x)→ the hyperbolic arccosine;</w:t>
            </w:r>
          </w:p>
          <w:p w14:paraId="6666BDDB" w14:textId="77777777" w:rsidR="00780792" w:rsidRDefault="00780792" w:rsidP="00780792">
            <w:pPr>
              <w:numPr>
                <w:ilvl w:val="0"/>
                <w:numId w:val="13"/>
              </w:numPr>
            </w:pPr>
            <w:proofErr w:type="spellStart"/>
            <w:r w:rsidRPr="00553818">
              <w:t>atanh</w:t>
            </w:r>
            <w:proofErr w:type="spellEnd"/>
            <w:r w:rsidRPr="00553818">
              <w:t>(x)→ the hyperbolic arctangent.</w:t>
            </w:r>
          </w:p>
        </w:tc>
      </w:tr>
    </w:tbl>
    <w:p w14:paraId="0A9561B0"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4B8C6F1C" w14:textId="77777777" w:rsidTr="00385B0C">
        <w:tc>
          <w:tcPr>
            <w:tcW w:w="9016" w:type="dxa"/>
          </w:tcPr>
          <w:p w14:paraId="1FD15B5B" w14:textId="77777777" w:rsidR="00780792" w:rsidRDefault="00780792" w:rsidP="0023730E">
            <w:r>
              <w:t>True</w:t>
            </w:r>
          </w:p>
          <w:p w14:paraId="3DAA714C" w14:textId="77777777" w:rsidR="00780792" w:rsidRDefault="00780792" w:rsidP="0023730E">
            <w:r>
              <w:t>True</w:t>
            </w:r>
          </w:p>
          <w:p w14:paraId="4EC95623" w14:textId="77777777" w:rsidR="00780792" w:rsidRDefault="00780792" w:rsidP="0023730E">
            <w:r>
              <w:t>True</w:t>
            </w:r>
          </w:p>
          <w:p w14:paraId="1CFA5B47" w14:textId="77777777" w:rsidR="00780792" w:rsidRDefault="00780792" w:rsidP="0023730E">
            <w:r>
              <w:t>True</w:t>
            </w:r>
          </w:p>
        </w:tc>
      </w:tr>
      <w:tr w:rsidR="00780792" w14:paraId="0BDD1AE1" w14:textId="77777777" w:rsidTr="00385B0C">
        <w:tc>
          <w:tcPr>
            <w:tcW w:w="9016" w:type="dxa"/>
          </w:tcPr>
          <w:p w14:paraId="658F677A" w14:textId="77777777" w:rsidR="00780792" w:rsidRPr="009C2ACD" w:rsidRDefault="00780792" w:rsidP="0023730E">
            <w:pPr>
              <w:pStyle w:val="Heading2"/>
              <w:outlineLvl w:val="1"/>
            </w:pPr>
            <w:r w:rsidRPr="009C2ACD">
              <w:t>4.2.5 Some functions from the math module</w:t>
            </w:r>
          </w:p>
          <w:p w14:paraId="49819926" w14:textId="77777777" w:rsidR="00780792" w:rsidRDefault="00780792" w:rsidP="0023730E">
            <w:r w:rsidRPr="009C2ACD">
              <w:t>Were you able to answer the previous question? →</w:t>
            </w:r>
          </w:p>
        </w:tc>
      </w:tr>
    </w:tbl>
    <w:p w14:paraId="3C5CD592"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187C96A5" w14:textId="77777777" w:rsidTr="00385B0C">
        <w:tc>
          <w:tcPr>
            <w:tcW w:w="9016" w:type="dxa"/>
          </w:tcPr>
          <w:p w14:paraId="507A25D8" w14:textId="3E74D756" w:rsidR="00780792" w:rsidRDefault="00780792" w:rsidP="0023730E">
            <w:r>
              <w:t>from math import e, exp, log</w:t>
            </w:r>
          </w:p>
          <w:p w14:paraId="790AA735" w14:textId="77777777" w:rsidR="00780792" w:rsidRDefault="00780792" w:rsidP="0023730E"/>
          <w:p w14:paraId="28BD90FE" w14:textId="2375D5B0" w:rsidR="00780792" w:rsidRDefault="00780792" w:rsidP="0023730E">
            <w:r>
              <w:t>print(pow(e,1) == exp(log(e)))</w:t>
            </w:r>
          </w:p>
          <w:p w14:paraId="0B703A1E" w14:textId="7A937370" w:rsidR="00780792" w:rsidRDefault="00780792" w:rsidP="0023730E">
            <w:r>
              <w:t>print(</w:t>
            </w:r>
            <w:proofErr w:type="gramStart"/>
            <w:r>
              <w:t>pow(</w:t>
            </w:r>
            <w:proofErr w:type="gramEnd"/>
            <w:r>
              <w:t>2,2) == exp(2 * log(2)))</w:t>
            </w:r>
          </w:p>
          <w:p w14:paraId="6B723C34" w14:textId="05C079DD" w:rsidR="00780792" w:rsidRDefault="00780792" w:rsidP="0023730E">
            <w:r>
              <w:t>print(log(</w:t>
            </w:r>
            <w:proofErr w:type="spellStart"/>
            <w:proofErr w:type="gramStart"/>
            <w:r>
              <w:t>e,e</w:t>
            </w:r>
            <w:proofErr w:type="spellEnd"/>
            <w:proofErr w:type="gramEnd"/>
            <w:r>
              <w:t>) == exp(0))</w:t>
            </w:r>
          </w:p>
        </w:tc>
      </w:tr>
      <w:tr w:rsidR="00780792" w14:paraId="442C9E03" w14:textId="77777777" w:rsidTr="00385B0C">
        <w:tc>
          <w:tcPr>
            <w:tcW w:w="9016" w:type="dxa"/>
          </w:tcPr>
          <w:p w14:paraId="7EAC063D" w14:textId="77777777" w:rsidR="00780792" w:rsidRPr="009C2ACD" w:rsidRDefault="00780792" w:rsidP="0023730E">
            <w:pPr>
              <w:pStyle w:val="Heading2"/>
              <w:outlineLvl w:val="1"/>
            </w:pPr>
            <w:r w:rsidRPr="009C2ACD">
              <w:lastRenderedPageBreak/>
              <w:t>4.2.6 Some functions from the math module</w:t>
            </w:r>
          </w:p>
          <w:p w14:paraId="28784B3F" w14:textId="06421E6F" w:rsidR="00780792" w:rsidRPr="009C2ACD" w:rsidRDefault="00780792" w:rsidP="0023730E">
            <w:r w:rsidRPr="009C2ACD">
              <w:t xml:space="preserve">Another group of the math’s functions is formed by functions which </w:t>
            </w:r>
            <w:r w:rsidR="00207B29" w:rsidRPr="009C2ACD">
              <w:t>relate to</w:t>
            </w:r>
            <w:r w:rsidRPr="009C2ACD">
              <w:t> </w:t>
            </w:r>
            <w:r w:rsidRPr="009C2ACD">
              <w:rPr>
                <w:b/>
                <w:bCs/>
              </w:rPr>
              <w:t>exponentiation</w:t>
            </w:r>
            <w:r w:rsidRPr="009C2ACD">
              <w:t>:</w:t>
            </w:r>
          </w:p>
          <w:p w14:paraId="29EB77BF" w14:textId="6E3B79B7" w:rsidR="00780792" w:rsidRPr="009C2ACD" w:rsidRDefault="00780792" w:rsidP="00780792">
            <w:pPr>
              <w:numPr>
                <w:ilvl w:val="0"/>
                <w:numId w:val="14"/>
              </w:numPr>
            </w:pPr>
            <w:r w:rsidRPr="009C2ACD">
              <w:t xml:space="preserve">e→ a constant with a value that </w:t>
            </w:r>
            <w:r w:rsidR="00207B29" w:rsidRPr="009C2ACD">
              <w:t>approximates</w:t>
            </w:r>
            <w:r w:rsidRPr="009C2ACD">
              <w:t xml:space="preserve"> Euler’s number (</w:t>
            </w:r>
            <w:r w:rsidRPr="009C2ACD">
              <w:rPr>
                <w:i/>
                <w:iCs/>
              </w:rPr>
              <w:t>e</w:t>
            </w:r>
            <w:r w:rsidRPr="009C2ACD">
              <w:t>)</w:t>
            </w:r>
          </w:p>
          <w:p w14:paraId="495D9548" w14:textId="77777777" w:rsidR="00780792" w:rsidRPr="009C2ACD" w:rsidRDefault="00780792" w:rsidP="00780792">
            <w:pPr>
              <w:numPr>
                <w:ilvl w:val="0"/>
                <w:numId w:val="14"/>
              </w:numPr>
            </w:pPr>
            <w:r w:rsidRPr="009C2ACD">
              <w:t>exp(x)→ finding the value of </w:t>
            </w:r>
            <w:r w:rsidRPr="009C2ACD">
              <w:rPr>
                <w:i/>
                <w:iCs/>
              </w:rPr>
              <w:t>e</w:t>
            </w:r>
            <w:r w:rsidRPr="009C2ACD">
              <w:rPr>
                <w:vertAlign w:val="superscript"/>
              </w:rPr>
              <w:t>x</w:t>
            </w:r>
            <w:r w:rsidRPr="009C2ACD">
              <w:t>;</w:t>
            </w:r>
          </w:p>
          <w:p w14:paraId="2634BC28" w14:textId="77777777" w:rsidR="00780792" w:rsidRPr="009C2ACD" w:rsidRDefault="00780792" w:rsidP="00780792">
            <w:pPr>
              <w:numPr>
                <w:ilvl w:val="0"/>
                <w:numId w:val="14"/>
              </w:numPr>
            </w:pPr>
            <w:r w:rsidRPr="009C2ACD">
              <w:t>log(x)→ the natural logarithm of </w:t>
            </w:r>
            <w:r w:rsidRPr="009C2ACD">
              <w:rPr>
                <w:i/>
                <w:iCs/>
              </w:rPr>
              <w:t>x</w:t>
            </w:r>
          </w:p>
          <w:p w14:paraId="50230B91" w14:textId="77777777" w:rsidR="00780792" w:rsidRPr="009C2ACD" w:rsidRDefault="00780792" w:rsidP="00780792">
            <w:pPr>
              <w:numPr>
                <w:ilvl w:val="0"/>
                <w:numId w:val="14"/>
              </w:numPr>
            </w:pPr>
            <w:proofErr w:type="gramStart"/>
            <w:r w:rsidRPr="009C2ACD">
              <w:t>log(</w:t>
            </w:r>
            <w:proofErr w:type="gramEnd"/>
            <w:r w:rsidRPr="009C2ACD">
              <w:t>x, b)→ the logarithm of </w:t>
            </w:r>
            <w:r w:rsidRPr="009C2ACD">
              <w:rPr>
                <w:i/>
                <w:iCs/>
              </w:rPr>
              <w:t>x</w:t>
            </w:r>
            <w:r w:rsidRPr="009C2ACD">
              <w:t> to base </w:t>
            </w:r>
            <w:r w:rsidRPr="009C2ACD">
              <w:rPr>
                <w:i/>
                <w:iCs/>
              </w:rPr>
              <w:t>b</w:t>
            </w:r>
          </w:p>
          <w:p w14:paraId="6B7FACFD" w14:textId="77777777" w:rsidR="00780792" w:rsidRPr="009C2ACD" w:rsidRDefault="00780792" w:rsidP="00780792">
            <w:pPr>
              <w:numPr>
                <w:ilvl w:val="0"/>
                <w:numId w:val="14"/>
              </w:numPr>
            </w:pPr>
            <w:r w:rsidRPr="009C2ACD">
              <w:t>log10(x)→ the decimal logarithm of </w:t>
            </w:r>
            <w:r w:rsidRPr="009C2ACD">
              <w:rPr>
                <w:i/>
                <w:iCs/>
              </w:rPr>
              <w:t>x</w:t>
            </w:r>
            <w:r w:rsidRPr="009C2ACD">
              <w:t> (more precise than log(x,10))</w:t>
            </w:r>
          </w:p>
          <w:p w14:paraId="1C1C54A8" w14:textId="77777777" w:rsidR="00780792" w:rsidRPr="009C2ACD" w:rsidRDefault="00780792" w:rsidP="00780792">
            <w:pPr>
              <w:numPr>
                <w:ilvl w:val="0"/>
                <w:numId w:val="14"/>
              </w:numPr>
            </w:pPr>
            <w:r w:rsidRPr="009C2ACD">
              <w:t>log2(x)→ the binary logarithm of </w:t>
            </w:r>
            <w:r w:rsidRPr="009C2ACD">
              <w:rPr>
                <w:i/>
                <w:iCs/>
              </w:rPr>
              <w:t>x</w:t>
            </w:r>
            <w:r w:rsidRPr="009C2ACD">
              <w:t> (more precise than log(x,2))</w:t>
            </w:r>
          </w:p>
          <w:p w14:paraId="05E8767E" w14:textId="77777777" w:rsidR="00780792" w:rsidRPr="009C2ACD" w:rsidRDefault="00780792" w:rsidP="0023730E">
            <w:r w:rsidRPr="009C2ACD">
              <w:t> </w:t>
            </w:r>
          </w:p>
          <w:p w14:paraId="421681DC" w14:textId="77777777" w:rsidR="00780792" w:rsidRPr="009C2ACD" w:rsidRDefault="00780792" w:rsidP="0023730E">
            <w:r w:rsidRPr="009C2ACD">
              <w:t>Note: the </w:t>
            </w:r>
            <w:proofErr w:type="gramStart"/>
            <w:r w:rsidRPr="009C2ACD">
              <w:t>pow(</w:t>
            </w:r>
            <w:proofErr w:type="gramEnd"/>
            <w:r w:rsidRPr="009C2ACD">
              <w:t>) function:</w:t>
            </w:r>
          </w:p>
          <w:p w14:paraId="7480B6B3" w14:textId="77777777" w:rsidR="00780792" w:rsidRPr="009C2ACD" w:rsidRDefault="00780792" w:rsidP="00780792">
            <w:pPr>
              <w:numPr>
                <w:ilvl w:val="0"/>
                <w:numId w:val="15"/>
              </w:numPr>
            </w:pPr>
            <w:r w:rsidRPr="009C2ACD">
              <w:t>pow(</w:t>
            </w:r>
            <w:proofErr w:type="spellStart"/>
            <w:proofErr w:type="gramStart"/>
            <w:r w:rsidRPr="009C2ACD">
              <w:t>x,y</w:t>
            </w:r>
            <w:proofErr w:type="spellEnd"/>
            <w:proofErr w:type="gramEnd"/>
            <w:r w:rsidRPr="009C2ACD">
              <w:t>)→ finding the value of </w:t>
            </w:r>
            <w:proofErr w:type="spellStart"/>
            <w:r w:rsidRPr="009C2ACD">
              <w:rPr>
                <w:i/>
                <w:iCs/>
              </w:rPr>
              <w:t>x</w:t>
            </w:r>
            <w:r w:rsidRPr="009C2ACD">
              <w:rPr>
                <w:vertAlign w:val="superscript"/>
              </w:rPr>
              <w:t>y</w:t>
            </w:r>
            <w:proofErr w:type="spellEnd"/>
            <w:r w:rsidRPr="009C2ACD">
              <w:rPr>
                <w:vertAlign w:val="superscript"/>
              </w:rPr>
              <w:t> </w:t>
            </w:r>
            <w:r w:rsidRPr="009C2ACD">
              <w:t>(mind the domains)</w:t>
            </w:r>
          </w:p>
          <w:p w14:paraId="08EDF2CF" w14:textId="77777777" w:rsidR="00780792" w:rsidRPr="009C2ACD" w:rsidRDefault="00780792" w:rsidP="0023730E">
            <w:r w:rsidRPr="009C2ACD">
              <w:t> </w:t>
            </w:r>
          </w:p>
          <w:p w14:paraId="2B889364" w14:textId="3607F60F" w:rsidR="00780792" w:rsidRPr="009C2ACD" w:rsidRDefault="00780792" w:rsidP="0023730E">
            <w:r w:rsidRPr="009C2ACD">
              <w:t xml:space="preserve">This is a built-in </w:t>
            </w:r>
            <w:r w:rsidR="007C708A" w:rsidRPr="009C2ACD">
              <w:t>function and</w:t>
            </w:r>
            <w:r w:rsidRPr="009C2ACD">
              <w:t xml:space="preserve"> doesn’t have to be imported.</w:t>
            </w:r>
          </w:p>
          <w:p w14:paraId="318B32E7" w14:textId="77777777" w:rsidR="00780792" w:rsidRDefault="00780792" w:rsidP="0023730E">
            <w:r w:rsidRPr="009C2ACD">
              <w:t>Can you predict the code’s output? →</w:t>
            </w:r>
          </w:p>
        </w:tc>
      </w:tr>
    </w:tbl>
    <w:p w14:paraId="7EB6A79C"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3FA1862D" w14:textId="77777777" w:rsidTr="00385B0C">
        <w:tc>
          <w:tcPr>
            <w:tcW w:w="9016" w:type="dxa"/>
          </w:tcPr>
          <w:p w14:paraId="404919A9" w14:textId="77777777" w:rsidR="00780792" w:rsidRDefault="00780792" w:rsidP="0023730E">
            <w:r>
              <w:t>True</w:t>
            </w:r>
          </w:p>
          <w:p w14:paraId="4F6A4A53" w14:textId="77777777" w:rsidR="00780792" w:rsidRDefault="00780792" w:rsidP="0023730E">
            <w:r>
              <w:t>True</w:t>
            </w:r>
          </w:p>
          <w:p w14:paraId="3BB23B81" w14:textId="77777777" w:rsidR="00780792" w:rsidRDefault="00780792" w:rsidP="0023730E">
            <w:r>
              <w:t>True</w:t>
            </w:r>
          </w:p>
        </w:tc>
      </w:tr>
      <w:tr w:rsidR="00780792" w14:paraId="374B9073" w14:textId="77777777" w:rsidTr="00385B0C">
        <w:tc>
          <w:tcPr>
            <w:tcW w:w="9016" w:type="dxa"/>
          </w:tcPr>
          <w:p w14:paraId="32A53CAC" w14:textId="77777777" w:rsidR="00780792" w:rsidRPr="0092417B" w:rsidRDefault="00780792" w:rsidP="0023730E">
            <w:pPr>
              <w:pStyle w:val="Heading2"/>
              <w:outlineLvl w:val="1"/>
            </w:pPr>
            <w:r w:rsidRPr="0092417B">
              <w:t>4.2.7 Some functions from the math module</w:t>
            </w:r>
          </w:p>
          <w:p w14:paraId="0815618A" w14:textId="77777777" w:rsidR="00780792" w:rsidRDefault="00780792" w:rsidP="0023730E">
            <w:r w:rsidRPr="0092417B">
              <w:t>This is the output of the code →</w:t>
            </w:r>
          </w:p>
        </w:tc>
      </w:tr>
    </w:tbl>
    <w:p w14:paraId="68F150C9"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41CF8EFC" w14:textId="77777777" w:rsidTr="00385B0C">
        <w:tc>
          <w:tcPr>
            <w:tcW w:w="9016" w:type="dxa"/>
          </w:tcPr>
          <w:p w14:paraId="0CB51407" w14:textId="6A775F16" w:rsidR="00780792" w:rsidRDefault="00780792" w:rsidP="0023730E">
            <w:r>
              <w:t xml:space="preserve">from math import ceil, floor, </w:t>
            </w:r>
            <w:proofErr w:type="spellStart"/>
            <w:r>
              <w:t>trunc</w:t>
            </w:r>
            <w:proofErr w:type="spellEnd"/>
          </w:p>
          <w:p w14:paraId="19CDFE54" w14:textId="77777777" w:rsidR="00780792" w:rsidRDefault="00780792" w:rsidP="0023730E"/>
          <w:p w14:paraId="0EA28F52" w14:textId="0087AD55" w:rsidR="00780792" w:rsidRDefault="00780792" w:rsidP="0023730E">
            <w:r>
              <w:t>x = 1.4</w:t>
            </w:r>
          </w:p>
          <w:p w14:paraId="0D60F61D" w14:textId="70113D4A" w:rsidR="00780792" w:rsidRDefault="00780792" w:rsidP="0023730E">
            <w:r>
              <w:t>y = 2.6</w:t>
            </w:r>
          </w:p>
          <w:p w14:paraId="5BCE6849" w14:textId="60692E8D" w:rsidR="00780792" w:rsidRDefault="00780792" w:rsidP="0023730E">
            <w:r>
              <w:t>print(floor(x), floor(y))</w:t>
            </w:r>
          </w:p>
          <w:p w14:paraId="1883A9BD" w14:textId="3E2BC78A" w:rsidR="00780792" w:rsidRDefault="00780792" w:rsidP="0023730E">
            <w:r>
              <w:t>print(floor(-x), floor(-y))</w:t>
            </w:r>
          </w:p>
          <w:p w14:paraId="0E137CBF" w14:textId="3092DDB0" w:rsidR="00780792" w:rsidRDefault="00780792" w:rsidP="0023730E">
            <w:r>
              <w:t>print(ceil(x), ceil(y))</w:t>
            </w:r>
          </w:p>
          <w:p w14:paraId="1CA570FF" w14:textId="0D4F79A4" w:rsidR="00780792" w:rsidRDefault="00780792" w:rsidP="0023730E">
            <w:r>
              <w:t>print(ceil(-x), ceil(-y))</w:t>
            </w:r>
          </w:p>
          <w:p w14:paraId="11ECB6AA" w14:textId="3CFA2DBE" w:rsidR="00780792" w:rsidRDefault="00780792" w:rsidP="0023730E">
            <w:r>
              <w:t>print(</w:t>
            </w:r>
            <w:proofErr w:type="spellStart"/>
            <w:r>
              <w:t>trunc</w:t>
            </w:r>
            <w:proofErr w:type="spellEnd"/>
            <w:r>
              <w:t xml:space="preserve">(x), </w:t>
            </w:r>
            <w:proofErr w:type="spellStart"/>
            <w:r>
              <w:t>trunc</w:t>
            </w:r>
            <w:proofErr w:type="spellEnd"/>
            <w:r>
              <w:t>(y))</w:t>
            </w:r>
          </w:p>
          <w:p w14:paraId="41284AEF" w14:textId="64B9AF75" w:rsidR="00780792" w:rsidRDefault="00780792" w:rsidP="0023730E">
            <w:r>
              <w:t>print(</w:t>
            </w:r>
            <w:proofErr w:type="spellStart"/>
            <w:r>
              <w:t>trunc</w:t>
            </w:r>
            <w:proofErr w:type="spellEnd"/>
            <w:r>
              <w:t xml:space="preserve">(-x), </w:t>
            </w:r>
            <w:proofErr w:type="spellStart"/>
            <w:r>
              <w:t>trunc</w:t>
            </w:r>
            <w:proofErr w:type="spellEnd"/>
            <w:r>
              <w:t>(-y))</w:t>
            </w:r>
          </w:p>
        </w:tc>
      </w:tr>
      <w:tr w:rsidR="00780792" w14:paraId="3DAA4750" w14:textId="77777777" w:rsidTr="00385B0C">
        <w:tc>
          <w:tcPr>
            <w:tcW w:w="9016" w:type="dxa"/>
          </w:tcPr>
          <w:p w14:paraId="52AD436B" w14:textId="77777777" w:rsidR="00780792" w:rsidRPr="00396931" w:rsidRDefault="00780792" w:rsidP="0023730E">
            <w:pPr>
              <w:pStyle w:val="Heading2"/>
              <w:outlineLvl w:val="1"/>
            </w:pPr>
            <w:r w:rsidRPr="00396931">
              <w:lastRenderedPageBreak/>
              <w:t>4.2.8 Some functions from the math module</w:t>
            </w:r>
          </w:p>
          <w:p w14:paraId="5C0052F6" w14:textId="77777777" w:rsidR="00780792" w:rsidRPr="00396931" w:rsidRDefault="00780792" w:rsidP="0023730E">
            <w:r w:rsidRPr="00396931">
              <w:t>The last group consists of some </w:t>
            </w:r>
            <w:r w:rsidRPr="00396931">
              <w:rPr>
                <w:b/>
                <w:bCs/>
              </w:rPr>
              <w:t>general-purpose</w:t>
            </w:r>
            <w:r>
              <w:rPr>
                <w:b/>
                <w:bCs/>
              </w:rPr>
              <w:t xml:space="preserve"> </w:t>
            </w:r>
            <w:r w:rsidRPr="00396931">
              <w:t>functions like:</w:t>
            </w:r>
          </w:p>
          <w:p w14:paraId="137B8136" w14:textId="77777777" w:rsidR="00780792" w:rsidRPr="00396931" w:rsidRDefault="00780792" w:rsidP="00780792">
            <w:pPr>
              <w:numPr>
                <w:ilvl w:val="0"/>
                <w:numId w:val="16"/>
              </w:numPr>
            </w:pPr>
            <w:r w:rsidRPr="00396931">
              <w:t>ceil(x)→ the ceiling of </w:t>
            </w:r>
            <w:r w:rsidRPr="00396931">
              <w:rPr>
                <w:i/>
                <w:iCs/>
              </w:rPr>
              <w:t>x</w:t>
            </w:r>
            <w:r w:rsidRPr="00396931">
              <w:t> (the smallest integer greater than or equal to </w:t>
            </w:r>
            <w:r w:rsidRPr="00396931">
              <w:rPr>
                <w:i/>
                <w:iCs/>
              </w:rPr>
              <w:t>x</w:t>
            </w:r>
            <w:r w:rsidRPr="00396931">
              <w:t>)</w:t>
            </w:r>
          </w:p>
          <w:p w14:paraId="04189FEE" w14:textId="77777777" w:rsidR="00780792" w:rsidRPr="00396931" w:rsidRDefault="00780792" w:rsidP="00780792">
            <w:pPr>
              <w:numPr>
                <w:ilvl w:val="0"/>
                <w:numId w:val="16"/>
              </w:numPr>
            </w:pPr>
            <w:r w:rsidRPr="00396931">
              <w:t>floor(x)→ the floor of </w:t>
            </w:r>
            <w:r w:rsidRPr="00396931">
              <w:rPr>
                <w:i/>
                <w:iCs/>
              </w:rPr>
              <w:t>x</w:t>
            </w:r>
            <w:r w:rsidRPr="00396931">
              <w:t> (the largest integer less than or equal to </w:t>
            </w:r>
            <w:r w:rsidRPr="00396931">
              <w:rPr>
                <w:i/>
                <w:iCs/>
              </w:rPr>
              <w:t>x</w:t>
            </w:r>
            <w:r w:rsidRPr="00396931">
              <w:t>)</w:t>
            </w:r>
          </w:p>
          <w:p w14:paraId="3FBC207D" w14:textId="77777777" w:rsidR="00780792" w:rsidRPr="00396931" w:rsidRDefault="00780792" w:rsidP="00780792">
            <w:pPr>
              <w:numPr>
                <w:ilvl w:val="0"/>
                <w:numId w:val="16"/>
              </w:numPr>
            </w:pPr>
            <w:proofErr w:type="spellStart"/>
            <w:r w:rsidRPr="00396931">
              <w:t>trunc</w:t>
            </w:r>
            <w:proofErr w:type="spellEnd"/>
            <w:r w:rsidRPr="00396931">
              <w:t>(x)→ the value of </w:t>
            </w:r>
            <w:r w:rsidRPr="00396931">
              <w:rPr>
                <w:i/>
                <w:iCs/>
              </w:rPr>
              <w:t>x</w:t>
            </w:r>
            <w:r w:rsidRPr="00396931">
              <w:t> </w:t>
            </w:r>
            <w:r w:rsidRPr="00396931">
              <w:rPr>
                <w:b/>
                <w:bCs/>
              </w:rPr>
              <w:t>truncated</w:t>
            </w:r>
            <w:r w:rsidRPr="00396931">
              <w:t> to an integer (be careful – it’s not an equivalent either of ceil or floor)</w:t>
            </w:r>
          </w:p>
          <w:p w14:paraId="2F3729A3" w14:textId="37958125" w:rsidR="00780792" w:rsidRPr="00396931" w:rsidRDefault="00780792" w:rsidP="00780792">
            <w:pPr>
              <w:numPr>
                <w:ilvl w:val="0"/>
                <w:numId w:val="16"/>
              </w:numPr>
            </w:pPr>
            <w:r w:rsidRPr="00396931">
              <w:t>factorial(x)→ returns </w:t>
            </w:r>
            <w:r w:rsidRPr="00396931">
              <w:rPr>
                <w:i/>
                <w:iCs/>
              </w:rPr>
              <w:t>x!</w:t>
            </w:r>
            <w:r w:rsidRPr="00396931">
              <w:t> (</w:t>
            </w:r>
            <w:r w:rsidRPr="00396931">
              <w:rPr>
                <w:i/>
                <w:iCs/>
              </w:rPr>
              <w:t>x</w:t>
            </w:r>
            <w:r w:rsidRPr="00396931">
              <w:t> </w:t>
            </w:r>
            <w:r w:rsidR="007C708A" w:rsidRPr="00396931">
              <w:t>must</w:t>
            </w:r>
            <w:r w:rsidRPr="00396931">
              <w:t xml:space="preserve"> be an integral and not a negative)</w:t>
            </w:r>
          </w:p>
          <w:p w14:paraId="72451DF7" w14:textId="77777777" w:rsidR="00780792" w:rsidRPr="00396931" w:rsidRDefault="00780792" w:rsidP="00780792">
            <w:pPr>
              <w:numPr>
                <w:ilvl w:val="0"/>
                <w:numId w:val="16"/>
              </w:numPr>
            </w:pPr>
            <w:proofErr w:type="spellStart"/>
            <w:r w:rsidRPr="00396931">
              <w:t>hypot</w:t>
            </w:r>
            <w:proofErr w:type="spellEnd"/>
            <w:r w:rsidRPr="00396931">
              <w:t>(</w:t>
            </w:r>
            <w:proofErr w:type="spellStart"/>
            <w:proofErr w:type="gramStart"/>
            <w:r w:rsidRPr="00396931">
              <w:t>x,y</w:t>
            </w:r>
            <w:proofErr w:type="spellEnd"/>
            <w:proofErr w:type="gramEnd"/>
            <w:r w:rsidRPr="00396931">
              <w:t>)→ returns the length of the hypotenuse of a right-angle triangle with the leg lengths equal to </w:t>
            </w:r>
            <w:r w:rsidRPr="00396931">
              <w:rPr>
                <w:i/>
                <w:iCs/>
              </w:rPr>
              <w:t>x</w:t>
            </w:r>
            <w:r w:rsidRPr="00396931">
              <w:t> and </w:t>
            </w:r>
            <w:r w:rsidRPr="00396931">
              <w:rPr>
                <w:i/>
                <w:iCs/>
              </w:rPr>
              <w:t>y</w:t>
            </w:r>
            <w:r w:rsidRPr="00396931">
              <w:t> (the same as sqrt(pow(x,2)+pow(y,2)) but more precise)</w:t>
            </w:r>
          </w:p>
          <w:p w14:paraId="609B7F12" w14:textId="77777777" w:rsidR="00780792" w:rsidRPr="00396931" w:rsidRDefault="00780792" w:rsidP="0023730E">
            <w:r w:rsidRPr="00396931">
              <w:t> </w:t>
            </w:r>
          </w:p>
          <w:p w14:paraId="4866B692" w14:textId="7057EAD5" w:rsidR="00780792" w:rsidRPr="00396931" w:rsidRDefault="007C708A" w:rsidP="0023730E">
            <w:r w:rsidRPr="00396931">
              <w:t>Analyse</w:t>
            </w:r>
            <w:r w:rsidR="00780792" w:rsidRPr="00396931">
              <w:t xml:space="preserve"> the example program carefully →</w:t>
            </w:r>
          </w:p>
          <w:p w14:paraId="2776E17F" w14:textId="77777777" w:rsidR="00780792" w:rsidRPr="00396931" w:rsidRDefault="00780792" w:rsidP="0023730E">
            <w:r w:rsidRPr="00396931">
              <w:t>It demonstrates the fundamental differences between </w:t>
            </w:r>
            <w:proofErr w:type="gramStart"/>
            <w:r w:rsidRPr="00396931">
              <w:t>ceil(</w:t>
            </w:r>
            <w:proofErr w:type="gramEnd"/>
            <w:r w:rsidRPr="00396931">
              <w:t>), floor() and </w:t>
            </w:r>
            <w:proofErr w:type="spellStart"/>
            <w:r w:rsidRPr="00396931">
              <w:t>trunc</w:t>
            </w:r>
            <w:proofErr w:type="spellEnd"/>
            <w:r w:rsidRPr="00396931">
              <w:t>().</w:t>
            </w:r>
          </w:p>
          <w:p w14:paraId="16B5928A" w14:textId="77777777" w:rsidR="00780792" w:rsidRPr="00396931" w:rsidRDefault="00780792" w:rsidP="0023730E">
            <w:r w:rsidRPr="00396931">
              <w:t>Its output is:</w:t>
            </w:r>
          </w:p>
          <w:p w14:paraId="4EC383F6" w14:textId="77777777" w:rsidR="00780792" w:rsidRDefault="00780792" w:rsidP="0023730E">
            <w:r w:rsidRPr="00396931">
              <w:t>1 2</w:t>
            </w:r>
            <w:r w:rsidRPr="00396931">
              <w:br/>
              <w:t>-2 -3</w:t>
            </w:r>
            <w:r w:rsidRPr="00396931">
              <w:br/>
              <w:t>2 3</w:t>
            </w:r>
            <w:r w:rsidRPr="00396931">
              <w:br/>
              <w:t>-1 -2</w:t>
            </w:r>
            <w:r w:rsidRPr="00396931">
              <w:br/>
              <w:t>1 2</w:t>
            </w:r>
            <w:r w:rsidRPr="00396931">
              <w:br/>
              <w:t>-1 -2</w:t>
            </w:r>
          </w:p>
        </w:tc>
      </w:tr>
    </w:tbl>
    <w:p w14:paraId="487EA4D3"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59DC57FB" w14:textId="77777777" w:rsidTr="00385B0C">
        <w:tc>
          <w:tcPr>
            <w:tcW w:w="9016" w:type="dxa"/>
          </w:tcPr>
          <w:p w14:paraId="3D86078C" w14:textId="77777777" w:rsidR="00780792" w:rsidRDefault="00780792" w:rsidP="0023730E">
            <w:commentRangeStart w:id="14"/>
            <w:r>
              <w:t>*Picture of six die*</w:t>
            </w:r>
          </w:p>
        </w:tc>
      </w:tr>
      <w:tr w:rsidR="00780792" w14:paraId="1CFDCDF0" w14:textId="77777777" w:rsidTr="00385B0C">
        <w:tc>
          <w:tcPr>
            <w:tcW w:w="9016" w:type="dxa"/>
          </w:tcPr>
          <w:p w14:paraId="75281504" w14:textId="77777777" w:rsidR="00780792" w:rsidRPr="00C82013" w:rsidRDefault="00780792" w:rsidP="0023730E">
            <w:pPr>
              <w:pStyle w:val="Heading2"/>
              <w:outlineLvl w:val="1"/>
            </w:pPr>
            <w:r w:rsidRPr="00C82013">
              <w:t>4.2.9 Is there real randomness in computers?</w:t>
            </w:r>
          </w:p>
          <w:p w14:paraId="1DBB3CAE" w14:textId="77777777" w:rsidR="00780792" w:rsidRPr="00C82013" w:rsidRDefault="00780792" w:rsidP="0023730E">
            <w:r w:rsidRPr="00C82013">
              <w:t>Another module worth mentioning is the one named random. It delivers some mechanisms allowing you to operate with </w:t>
            </w:r>
            <w:r w:rsidRPr="00C82013">
              <w:rPr>
                <w:b/>
                <w:bCs/>
              </w:rPr>
              <w:t>pseudorandom numbers</w:t>
            </w:r>
            <w:r w:rsidRPr="00C82013">
              <w:t>.</w:t>
            </w:r>
          </w:p>
          <w:p w14:paraId="3313AD5D" w14:textId="77777777" w:rsidR="00780792" w:rsidRPr="00C82013" w:rsidRDefault="00780792" w:rsidP="0023730E">
            <w:r w:rsidRPr="00C82013">
              <w:t>Note the prefix </w:t>
            </w:r>
            <w:r w:rsidRPr="00C82013">
              <w:rPr>
                <w:i/>
                <w:iCs/>
              </w:rPr>
              <w:t>pseudo</w:t>
            </w:r>
            <w:r w:rsidRPr="00C82013">
              <w:t> – the numbers generated by the modules </w:t>
            </w:r>
            <w:r w:rsidRPr="00C82013">
              <w:rPr>
                <w:b/>
                <w:bCs/>
              </w:rPr>
              <w:t>may look random</w:t>
            </w:r>
            <w:r w:rsidRPr="00C82013">
              <w:t> in the sense that you cannot predict their subsequent values, but don’t forget that they all are </w:t>
            </w:r>
            <w:r w:rsidRPr="00C82013">
              <w:rPr>
                <w:b/>
                <w:bCs/>
              </w:rPr>
              <w:t>calculated</w:t>
            </w:r>
            <w:r w:rsidRPr="00C82013">
              <w:t> using very refined algorithms.</w:t>
            </w:r>
          </w:p>
          <w:p w14:paraId="14EE8D93" w14:textId="77777777" w:rsidR="00780792" w:rsidRPr="00C82013" w:rsidRDefault="00780792" w:rsidP="0023730E">
            <w:r w:rsidRPr="00C82013">
              <w:t>The algorithms aren’t random – they are deterministic and predictable. Only those physical processes which run completely out of our control (like the intensity of cosmic radiation) may be used as a source of actual random data. Data produced by deterministic computers cannot be random in any way.</w:t>
            </w:r>
          </w:p>
          <w:p w14:paraId="1EB9EA24" w14:textId="77777777" w:rsidR="00780792" w:rsidRPr="00C82013" w:rsidRDefault="00780792" w:rsidP="0023730E">
            <w:r w:rsidRPr="00C82013">
              <w:t> </w:t>
            </w:r>
          </w:p>
          <w:p w14:paraId="5D582139" w14:textId="77777777" w:rsidR="00780792" w:rsidRPr="00C82013" w:rsidRDefault="00780792" w:rsidP="0023730E">
            <w:r w:rsidRPr="00C82013">
              <w:t>A random number generator takes a value called a </w:t>
            </w:r>
            <w:r w:rsidRPr="00C82013">
              <w:rPr>
                <w:b/>
                <w:bCs/>
              </w:rPr>
              <w:t>seed</w:t>
            </w:r>
            <w:r w:rsidRPr="00C82013">
              <w:t>, treats it as an input value, calculates a “random” number based on it (the method depends on a chosen algorithm) and produces a new seed value.</w:t>
            </w:r>
          </w:p>
          <w:p w14:paraId="18FF5FC0" w14:textId="77777777" w:rsidR="00780792" w:rsidRPr="00C82013" w:rsidRDefault="00780792" w:rsidP="0023730E">
            <w:r w:rsidRPr="00C82013">
              <w:t>The length of a cycle in which all seed values are unique may be very long, but it isn’t infinite – sooner or later the seed values will start repeating, and the generating values will repeat, too. This is normal. It’s a feature, not a mistake, or a bug.</w:t>
            </w:r>
          </w:p>
          <w:p w14:paraId="18090CA3" w14:textId="77777777" w:rsidR="00780792" w:rsidRPr="00C82013" w:rsidRDefault="00780792" w:rsidP="0023730E">
            <w:r w:rsidRPr="00C82013">
              <w:t> </w:t>
            </w:r>
          </w:p>
          <w:p w14:paraId="2E36926C" w14:textId="77777777" w:rsidR="00780792" w:rsidRPr="00C82013" w:rsidRDefault="00780792" w:rsidP="0023730E">
            <w:r w:rsidRPr="00C82013">
              <w:t>The initial seed value, set during the program start, determines the order in which the generated values will appear.</w:t>
            </w:r>
          </w:p>
          <w:p w14:paraId="7E9BFE77" w14:textId="77777777" w:rsidR="00780792" w:rsidRPr="00C82013" w:rsidRDefault="00780792" w:rsidP="0023730E">
            <w:r w:rsidRPr="00C82013">
              <w:t>The random factor of the process may be augmented by setting the seed with a number taken from the current time – this may ensure that each program launch will start from a different seed value (ergo, it will use different random numbers).</w:t>
            </w:r>
          </w:p>
          <w:p w14:paraId="417E1524" w14:textId="77777777" w:rsidR="00780792" w:rsidRDefault="00780792" w:rsidP="0023730E">
            <w:r w:rsidRPr="00C82013">
              <w:t>Fortunately, such an initialization is done by Python during module import.</w:t>
            </w:r>
          </w:p>
        </w:tc>
      </w:tr>
    </w:tbl>
    <w:p w14:paraId="4FD22B15"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7C2FB11F" w14:textId="77777777" w:rsidTr="00385B0C">
        <w:tc>
          <w:tcPr>
            <w:tcW w:w="9016" w:type="dxa"/>
          </w:tcPr>
          <w:p w14:paraId="4CCB95A0" w14:textId="77777777" w:rsidR="00780792" w:rsidRDefault="00780792" w:rsidP="0023730E">
            <w:r>
              <w:t>from random import random</w:t>
            </w:r>
          </w:p>
          <w:p w14:paraId="39380287" w14:textId="77777777" w:rsidR="00780792" w:rsidRDefault="00780792" w:rsidP="0023730E"/>
          <w:p w14:paraId="34C5C1FF" w14:textId="77777777" w:rsidR="00780792" w:rsidRDefault="00780792" w:rsidP="0023730E">
            <w:r>
              <w:t xml:space="preserve">for </w:t>
            </w:r>
            <w:proofErr w:type="spellStart"/>
            <w:r>
              <w:t>i</w:t>
            </w:r>
            <w:proofErr w:type="spellEnd"/>
            <w:r>
              <w:t xml:space="preserve"> in </w:t>
            </w:r>
            <w:proofErr w:type="gramStart"/>
            <w:r>
              <w:t>range(</w:t>
            </w:r>
            <w:proofErr w:type="gramEnd"/>
            <w:r>
              <w:t>5):</w:t>
            </w:r>
          </w:p>
          <w:p w14:paraId="21B01C05" w14:textId="6950C7B6" w:rsidR="00780792" w:rsidRDefault="00780792" w:rsidP="0023730E">
            <w:r>
              <w:lastRenderedPageBreak/>
              <w:t xml:space="preserve">     print(</w:t>
            </w:r>
            <w:proofErr w:type="gramStart"/>
            <w:r>
              <w:t>random</w:t>
            </w:r>
            <w:r w:rsidR="00212485">
              <w:t>(</w:t>
            </w:r>
            <w:proofErr w:type="gramEnd"/>
            <w:r w:rsidR="00212485">
              <w:t>)</w:t>
            </w:r>
            <w:r>
              <w:t>)</w:t>
            </w:r>
          </w:p>
        </w:tc>
      </w:tr>
      <w:tr w:rsidR="00780792" w14:paraId="6CB4C1BF" w14:textId="77777777" w:rsidTr="00385B0C">
        <w:tc>
          <w:tcPr>
            <w:tcW w:w="9016" w:type="dxa"/>
          </w:tcPr>
          <w:p w14:paraId="4CAAF323" w14:textId="77777777" w:rsidR="00780792" w:rsidRPr="006C0494" w:rsidRDefault="00780792" w:rsidP="0023730E">
            <w:pPr>
              <w:pStyle w:val="Heading2"/>
              <w:outlineLvl w:val="1"/>
            </w:pPr>
            <w:r w:rsidRPr="006C0494">
              <w:lastRenderedPageBreak/>
              <w:t>4.2.10 Some functions from the random module</w:t>
            </w:r>
          </w:p>
          <w:p w14:paraId="553E6FBD" w14:textId="77777777" w:rsidR="00780792" w:rsidRPr="006C0494" w:rsidRDefault="00780792" w:rsidP="0023730E">
            <w:r w:rsidRPr="006C0494">
              <w:t>The most general function named </w:t>
            </w:r>
            <w:proofErr w:type="gramStart"/>
            <w:r w:rsidRPr="006C0494">
              <w:t>random(</w:t>
            </w:r>
            <w:proofErr w:type="gramEnd"/>
            <w:r w:rsidRPr="006C0494">
              <w:t>) (not to be confused with the module’s name) produces a float number </w:t>
            </w:r>
            <w:r w:rsidRPr="006C0494">
              <w:rPr>
                <w:i/>
                <w:iCs/>
              </w:rPr>
              <w:t>x</w:t>
            </w:r>
            <w:r w:rsidRPr="006C0494">
              <w:t> coming from the range (</w:t>
            </w:r>
            <w:r w:rsidRPr="006C0494">
              <w:rPr>
                <w:i/>
                <w:iCs/>
              </w:rPr>
              <w:t>0.0, 1.0</w:t>
            </w:r>
            <w:r w:rsidRPr="006C0494">
              <w:t>) –in other words: (</w:t>
            </w:r>
            <w:r w:rsidRPr="006C0494">
              <w:rPr>
                <w:i/>
                <w:iCs/>
              </w:rPr>
              <w:t>0.0 &lt;= x &lt; 1.0</w:t>
            </w:r>
            <w:r w:rsidRPr="006C0494">
              <w:t>).</w:t>
            </w:r>
          </w:p>
          <w:p w14:paraId="57518053" w14:textId="77777777" w:rsidR="00780792" w:rsidRDefault="00780792" w:rsidP="0023730E">
            <w:r w:rsidRPr="006C0494">
              <w:t>The example program will produce five pseudorandom values – as their values are determined by the current (rather unpredictable) seed value, you can’t guess them.</w:t>
            </w:r>
          </w:p>
        </w:tc>
      </w:tr>
    </w:tbl>
    <w:commentRangeEnd w:id="14"/>
    <w:p w14:paraId="6D79B52B" w14:textId="77777777" w:rsidR="00780792" w:rsidRDefault="00083A62" w:rsidP="00780792">
      <w:r>
        <w:rPr>
          <w:rStyle w:val="CommentReference"/>
        </w:rPr>
        <w:commentReference w:id="14"/>
      </w:r>
    </w:p>
    <w:tbl>
      <w:tblPr>
        <w:tblStyle w:val="TableGrid"/>
        <w:tblW w:w="0" w:type="auto"/>
        <w:tblLook w:val="04A0" w:firstRow="1" w:lastRow="0" w:firstColumn="1" w:lastColumn="0" w:noHBand="0" w:noVBand="1"/>
      </w:tblPr>
      <w:tblGrid>
        <w:gridCol w:w="9016"/>
      </w:tblGrid>
      <w:tr w:rsidR="00780792" w14:paraId="15374B28" w14:textId="77777777" w:rsidTr="00385B0C">
        <w:tc>
          <w:tcPr>
            <w:tcW w:w="9016" w:type="dxa"/>
          </w:tcPr>
          <w:p w14:paraId="71282B54" w14:textId="77777777" w:rsidR="00780792" w:rsidRDefault="00780792" w:rsidP="0023730E">
            <w:r>
              <w:t>from random import random, seed</w:t>
            </w:r>
          </w:p>
          <w:p w14:paraId="2D132755" w14:textId="77777777" w:rsidR="00780792" w:rsidRDefault="00780792" w:rsidP="0023730E">
            <w:proofErr w:type="gramStart"/>
            <w:r>
              <w:t>seed(</w:t>
            </w:r>
            <w:proofErr w:type="gramEnd"/>
            <w:r>
              <w:t>0)</w:t>
            </w:r>
          </w:p>
          <w:p w14:paraId="52D8BE6C" w14:textId="77777777" w:rsidR="00780792" w:rsidRDefault="00780792" w:rsidP="0023730E">
            <w:r>
              <w:t xml:space="preserve">for </w:t>
            </w:r>
            <w:proofErr w:type="spellStart"/>
            <w:r>
              <w:t>i</w:t>
            </w:r>
            <w:proofErr w:type="spellEnd"/>
            <w:r>
              <w:t xml:space="preserve"> in </w:t>
            </w:r>
            <w:proofErr w:type="gramStart"/>
            <w:r>
              <w:t>range(</w:t>
            </w:r>
            <w:proofErr w:type="gramEnd"/>
            <w:r>
              <w:t>5):</w:t>
            </w:r>
          </w:p>
          <w:p w14:paraId="600E0734" w14:textId="77777777" w:rsidR="00780792" w:rsidRDefault="00780792" w:rsidP="0023730E">
            <w:r>
              <w:t xml:space="preserve">     print(</w:t>
            </w:r>
            <w:proofErr w:type="gramStart"/>
            <w:r>
              <w:t>random(</w:t>
            </w:r>
            <w:proofErr w:type="gramEnd"/>
            <w:r>
              <w:t>))</w:t>
            </w:r>
          </w:p>
        </w:tc>
      </w:tr>
      <w:tr w:rsidR="00780792" w14:paraId="4E473A54" w14:textId="77777777" w:rsidTr="00385B0C">
        <w:tc>
          <w:tcPr>
            <w:tcW w:w="9016" w:type="dxa"/>
          </w:tcPr>
          <w:p w14:paraId="054AFB47" w14:textId="77777777" w:rsidR="00780792" w:rsidRPr="00C67960" w:rsidRDefault="00780792" w:rsidP="0023730E">
            <w:pPr>
              <w:pStyle w:val="Heading2"/>
              <w:outlineLvl w:val="1"/>
            </w:pPr>
            <w:commentRangeStart w:id="15"/>
            <w:r w:rsidRPr="00C67960">
              <w:t>4.2.11 Some functions from the random module</w:t>
            </w:r>
          </w:p>
          <w:p w14:paraId="289679AF" w14:textId="77777777" w:rsidR="00780792" w:rsidRPr="00C67960" w:rsidRDefault="00780792" w:rsidP="0023730E">
            <w:r w:rsidRPr="00C67960">
              <w:t>The </w:t>
            </w:r>
            <w:proofErr w:type="gramStart"/>
            <w:r w:rsidRPr="00C67960">
              <w:t>seed(</w:t>
            </w:r>
            <w:proofErr w:type="gramEnd"/>
            <w:r w:rsidRPr="00C67960">
              <w:t>)function is able to directly set the generator’s seed. We’ll show you two of its variants:</w:t>
            </w:r>
          </w:p>
          <w:p w14:paraId="2FC6EC77" w14:textId="77777777" w:rsidR="00780792" w:rsidRPr="00C67960" w:rsidRDefault="00780792" w:rsidP="00780792">
            <w:pPr>
              <w:numPr>
                <w:ilvl w:val="0"/>
                <w:numId w:val="17"/>
              </w:numPr>
            </w:pPr>
            <w:proofErr w:type="gramStart"/>
            <w:r w:rsidRPr="00C67960">
              <w:t>seed(</w:t>
            </w:r>
            <w:proofErr w:type="gramEnd"/>
            <w:r w:rsidRPr="00C67960">
              <w:t>) – sets the seed with the current time;</w:t>
            </w:r>
          </w:p>
          <w:p w14:paraId="7D6A6C6A" w14:textId="77777777" w:rsidR="00780792" w:rsidRPr="00C67960" w:rsidRDefault="00780792" w:rsidP="00780792">
            <w:pPr>
              <w:numPr>
                <w:ilvl w:val="0"/>
                <w:numId w:val="17"/>
              </w:numPr>
            </w:pPr>
            <w:r w:rsidRPr="00C67960">
              <w:t>seed(</w:t>
            </w:r>
            <w:proofErr w:type="spellStart"/>
            <w:r w:rsidRPr="00C67960">
              <w:t>i</w:t>
            </w:r>
            <w:proofErr w:type="spellEnd"/>
            <w:r w:rsidRPr="00C67960">
              <w:t>) – sets the seed with the integer value </w:t>
            </w:r>
            <w:proofErr w:type="spellStart"/>
            <w:r w:rsidRPr="00C67960">
              <w:rPr>
                <w:i/>
                <w:iCs/>
              </w:rPr>
              <w:t>i</w:t>
            </w:r>
            <w:proofErr w:type="spellEnd"/>
            <w:r w:rsidRPr="00C67960">
              <w:t>.</w:t>
            </w:r>
          </w:p>
          <w:p w14:paraId="76CE20E1" w14:textId="77777777" w:rsidR="00780792" w:rsidRPr="00C67960" w:rsidRDefault="00780792" w:rsidP="0023730E">
            <w:r w:rsidRPr="00C67960">
              <w:t> </w:t>
            </w:r>
          </w:p>
          <w:p w14:paraId="5CD05A0A" w14:textId="77777777" w:rsidR="00780792" w:rsidRPr="00C67960" w:rsidRDefault="00780792" w:rsidP="0023730E">
            <w:r w:rsidRPr="00C67960">
              <w:t>We’ve modified the previous program – in effect, we’ve removed any trace of randomness from the code →</w:t>
            </w:r>
          </w:p>
          <w:p w14:paraId="401B06AD" w14:textId="43CB79D8" w:rsidR="00780792" w:rsidRPr="00C67960" w:rsidRDefault="005D323D" w:rsidP="0023730E">
            <w:r w:rsidRPr="00C67960">
              <w:t>Since</w:t>
            </w:r>
            <w:r w:rsidR="00780792" w:rsidRPr="00C67960">
              <w:t xml:space="preserve"> the seed is always set with the same value, the sequence of generated values always looks the same.</w:t>
            </w:r>
          </w:p>
          <w:p w14:paraId="67DBFAE7" w14:textId="77777777" w:rsidR="00780792" w:rsidRPr="00C67960" w:rsidRDefault="00780792" w:rsidP="0023730E">
            <w:r w:rsidRPr="00C67960">
              <w:t> </w:t>
            </w:r>
          </w:p>
          <w:p w14:paraId="7D356ADF" w14:textId="77777777" w:rsidR="00780792" w:rsidRPr="00C67960" w:rsidRDefault="00780792" w:rsidP="0023730E">
            <w:r w:rsidRPr="00C67960">
              <w:t>This is what we’ve got:</w:t>
            </w:r>
          </w:p>
          <w:p w14:paraId="0551EFFE" w14:textId="77777777" w:rsidR="00780792" w:rsidRPr="00C67960" w:rsidRDefault="00780792" w:rsidP="0023730E">
            <w:r w:rsidRPr="00C67960">
              <w:t>0.844421851525</w:t>
            </w:r>
            <w:r w:rsidRPr="00C67960">
              <w:br/>
              <w:t>0.75795440294</w:t>
            </w:r>
            <w:r w:rsidRPr="00C67960">
              <w:br/>
              <w:t>0.420571580831</w:t>
            </w:r>
            <w:r w:rsidRPr="00C67960">
              <w:br/>
              <w:t>0.258916750293</w:t>
            </w:r>
            <w:r w:rsidRPr="00C67960">
              <w:br/>
              <w:t>0.511274721369</w:t>
            </w:r>
          </w:p>
          <w:p w14:paraId="337083DE" w14:textId="77777777" w:rsidR="00780792" w:rsidRPr="00C67960" w:rsidRDefault="00780792" w:rsidP="0023730E">
            <w:r w:rsidRPr="00C67960">
              <w:t> </w:t>
            </w:r>
          </w:p>
          <w:p w14:paraId="7E7FB602" w14:textId="77777777" w:rsidR="00780792" w:rsidRPr="00C67960" w:rsidRDefault="00780792" w:rsidP="0023730E">
            <w:r w:rsidRPr="00C67960">
              <w:t>And you?</w:t>
            </w:r>
          </w:p>
          <w:p w14:paraId="04766D2E" w14:textId="77777777" w:rsidR="00780792" w:rsidRDefault="00780792" w:rsidP="0023730E">
            <w:r w:rsidRPr="00C67960">
              <w:t>Note: your values may be slightly different than ours if your system uses more precise or less precise floating-point arithmetic, but the difference will be seen quite far from the decimal point.</w:t>
            </w:r>
            <w:commentRangeEnd w:id="15"/>
            <w:r w:rsidR="005D323D">
              <w:rPr>
                <w:rStyle w:val="CommentReference"/>
              </w:rPr>
              <w:commentReference w:id="15"/>
            </w:r>
          </w:p>
        </w:tc>
      </w:tr>
    </w:tbl>
    <w:p w14:paraId="1D958056"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4046B6F2" w14:textId="77777777" w:rsidTr="00385B0C">
        <w:tc>
          <w:tcPr>
            <w:tcW w:w="9016" w:type="dxa"/>
          </w:tcPr>
          <w:p w14:paraId="0B69123A" w14:textId="77777777" w:rsidR="00780792" w:rsidRDefault="00780792" w:rsidP="0023730E">
            <w:r>
              <w:t xml:space="preserve">from random import </w:t>
            </w:r>
            <w:proofErr w:type="spellStart"/>
            <w:r>
              <w:t>randrange</w:t>
            </w:r>
            <w:proofErr w:type="spellEnd"/>
            <w:r>
              <w:t xml:space="preserve">, </w:t>
            </w:r>
            <w:proofErr w:type="spellStart"/>
            <w:r>
              <w:t>randint</w:t>
            </w:r>
            <w:proofErr w:type="spellEnd"/>
          </w:p>
          <w:p w14:paraId="58ECEA46" w14:textId="77777777" w:rsidR="00780792" w:rsidRDefault="00780792" w:rsidP="0023730E"/>
          <w:p w14:paraId="13E469E8" w14:textId="77777777" w:rsidR="00780792" w:rsidRDefault="00780792" w:rsidP="0023730E">
            <w:r>
              <w:t>print(</w:t>
            </w:r>
            <w:proofErr w:type="spellStart"/>
            <w:proofErr w:type="gramStart"/>
            <w:r>
              <w:t>randrange</w:t>
            </w:r>
            <w:proofErr w:type="spellEnd"/>
            <w:r>
              <w:t>(</w:t>
            </w:r>
            <w:proofErr w:type="gramEnd"/>
            <w:r>
              <w:t>1),end=’ ’)</w:t>
            </w:r>
          </w:p>
          <w:p w14:paraId="3CBFA107" w14:textId="77777777" w:rsidR="00780792" w:rsidRDefault="00780792" w:rsidP="0023730E">
            <w:r>
              <w:t>print(</w:t>
            </w:r>
            <w:proofErr w:type="spellStart"/>
            <w:proofErr w:type="gramStart"/>
            <w:r>
              <w:t>randrange</w:t>
            </w:r>
            <w:proofErr w:type="spellEnd"/>
            <w:r>
              <w:t>(</w:t>
            </w:r>
            <w:proofErr w:type="gramEnd"/>
            <w:r>
              <w:t>0,1),end=’ ‘)</w:t>
            </w:r>
          </w:p>
          <w:p w14:paraId="1E9168C7" w14:textId="77777777" w:rsidR="00780792" w:rsidRDefault="00780792" w:rsidP="0023730E">
            <w:r>
              <w:t>print(</w:t>
            </w:r>
            <w:proofErr w:type="spellStart"/>
            <w:proofErr w:type="gramStart"/>
            <w:r>
              <w:t>randrange</w:t>
            </w:r>
            <w:proofErr w:type="spellEnd"/>
            <w:r>
              <w:t>(</w:t>
            </w:r>
            <w:proofErr w:type="gramEnd"/>
            <w:r>
              <w:t>0,1,1),end=’ ‘)</w:t>
            </w:r>
          </w:p>
          <w:p w14:paraId="4B6D6EF6" w14:textId="77777777" w:rsidR="00780792" w:rsidRDefault="00780792" w:rsidP="0023730E">
            <w:r>
              <w:t>print(</w:t>
            </w:r>
            <w:proofErr w:type="spellStart"/>
            <w:proofErr w:type="gramStart"/>
            <w:r>
              <w:t>randint</w:t>
            </w:r>
            <w:proofErr w:type="spellEnd"/>
            <w:r>
              <w:t>(</w:t>
            </w:r>
            <w:proofErr w:type="gramEnd"/>
            <w:r>
              <w:t>0,0))</w:t>
            </w:r>
          </w:p>
        </w:tc>
      </w:tr>
      <w:tr w:rsidR="00780792" w14:paraId="253DFFB0" w14:textId="77777777" w:rsidTr="00385B0C">
        <w:tc>
          <w:tcPr>
            <w:tcW w:w="9016" w:type="dxa"/>
          </w:tcPr>
          <w:p w14:paraId="73E54B1C" w14:textId="77777777" w:rsidR="00780792" w:rsidRPr="00E82E7B" w:rsidRDefault="00780792" w:rsidP="0023730E">
            <w:pPr>
              <w:pStyle w:val="Heading2"/>
              <w:outlineLvl w:val="1"/>
            </w:pPr>
            <w:commentRangeStart w:id="16"/>
            <w:r w:rsidRPr="00E82E7B">
              <w:lastRenderedPageBreak/>
              <w:t>4.2.12 Some functions from the random module</w:t>
            </w:r>
          </w:p>
          <w:p w14:paraId="3E7F7246" w14:textId="77777777" w:rsidR="00780792" w:rsidRPr="00E82E7B" w:rsidRDefault="00780792" w:rsidP="0023730E">
            <w:r w:rsidRPr="00E82E7B">
              <w:t>If you want integer random values, one of the following functions would fit better:</w:t>
            </w:r>
          </w:p>
          <w:p w14:paraId="3A4FC012" w14:textId="77777777" w:rsidR="00780792" w:rsidRPr="00E82E7B" w:rsidRDefault="00780792" w:rsidP="00780792">
            <w:pPr>
              <w:numPr>
                <w:ilvl w:val="0"/>
                <w:numId w:val="18"/>
              </w:numPr>
            </w:pPr>
            <w:proofErr w:type="spellStart"/>
            <w:r w:rsidRPr="00E82E7B">
              <w:t>randrange</w:t>
            </w:r>
            <w:proofErr w:type="spellEnd"/>
            <w:r w:rsidRPr="00E82E7B">
              <w:t>(end)</w:t>
            </w:r>
          </w:p>
          <w:p w14:paraId="208847CF" w14:textId="77777777" w:rsidR="00780792" w:rsidRPr="00E82E7B" w:rsidRDefault="00780792" w:rsidP="00780792">
            <w:pPr>
              <w:numPr>
                <w:ilvl w:val="0"/>
                <w:numId w:val="18"/>
              </w:numPr>
            </w:pPr>
            <w:proofErr w:type="spellStart"/>
            <w:r w:rsidRPr="00E82E7B">
              <w:t>randrange</w:t>
            </w:r>
            <w:proofErr w:type="spellEnd"/>
            <w:r w:rsidRPr="00E82E7B">
              <w:t>(</w:t>
            </w:r>
            <w:proofErr w:type="spellStart"/>
            <w:proofErr w:type="gramStart"/>
            <w:r w:rsidRPr="00E82E7B">
              <w:t>beg,end</w:t>
            </w:r>
            <w:proofErr w:type="spellEnd"/>
            <w:proofErr w:type="gramEnd"/>
            <w:r w:rsidRPr="00E82E7B">
              <w:t>)</w:t>
            </w:r>
          </w:p>
          <w:p w14:paraId="27379ECD" w14:textId="77777777" w:rsidR="00780792" w:rsidRPr="00E82E7B" w:rsidRDefault="00780792" w:rsidP="00780792">
            <w:pPr>
              <w:numPr>
                <w:ilvl w:val="0"/>
                <w:numId w:val="18"/>
              </w:numPr>
            </w:pPr>
            <w:proofErr w:type="spellStart"/>
            <w:proofErr w:type="gramStart"/>
            <w:r w:rsidRPr="00E82E7B">
              <w:t>randrange</w:t>
            </w:r>
            <w:proofErr w:type="spellEnd"/>
            <w:r w:rsidRPr="00E82E7B">
              <w:t>(</w:t>
            </w:r>
            <w:proofErr w:type="gramEnd"/>
            <w:r w:rsidRPr="00E82E7B">
              <w:t>beg, end, step)</w:t>
            </w:r>
          </w:p>
          <w:p w14:paraId="1BD3E6B5" w14:textId="77777777" w:rsidR="00780792" w:rsidRPr="00E82E7B" w:rsidRDefault="00780792" w:rsidP="00780792">
            <w:pPr>
              <w:numPr>
                <w:ilvl w:val="0"/>
                <w:numId w:val="18"/>
              </w:numPr>
            </w:pPr>
            <w:proofErr w:type="spellStart"/>
            <w:proofErr w:type="gramStart"/>
            <w:r w:rsidRPr="00E82E7B">
              <w:t>randint</w:t>
            </w:r>
            <w:proofErr w:type="spellEnd"/>
            <w:r w:rsidRPr="00E82E7B">
              <w:t>(</w:t>
            </w:r>
            <w:proofErr w:type="gramEnd"/>
            <w:r w:rsidRPr="00E82E7B">
              <w:t>left, right)</w:t>
            </w:r>
          </w:p>
          <w:p w14:paraId="2B466521" w14:textId="77777777" w:rsidR="00780792" w:rsidRPr="00E82E7B" w:rsidRDefault="00780792" w:rsidP="0023730E">
            <w:r w:rsidRPr="00E82E7B">
              <w:t> </w:t>
            </w:r>
          </w:p>
          <w:p w14:paraId="46A25F61" w14:textId="77777777" w:rsidR="00780792" w:rsidRPr="00E82E7B" w:rsidRDefault="00780792" w:rsidP="0023730E">
            <w:r w:rsidRPr="00E82E7B">
              <w:t>The first three invocations will generate an integer taken (</w:t>
            </w:r>
            <w:proofErr w:type="spellStart"/>
            <w:r w:rsidRPr="00E82E7B">
              <w:t>pseudorandomly</w:t>
            </w:r>
            <w:proofErr w:type="spellEnd"/>
            <w:r w:rsidRPr="00E82E7B">
              <w:t>) from the range (respectively):</w:t>
            </w:r>
          </w:p>
          <w:p w14:paraId="5E31F583" w14:textId="77777777" w:rsidR="00780792" w:rsidRPr="00E82E7B" w:rsidRDefault="00780792" w:rsidP="00780792">
            <w:pPr>
              <w:numPr>
                <w:ilvl w:val="0"/>
                <w:numId w:val="19"/>
              </w:numPr>
            </w:pPr>
            <w:r w:rsidRPr="00E82E7B">
              <w:t>range(end)</w:t>
            </w:r>
          </w:p>
          <w:p w14:paraId="3DA4844C" w14:textId="77777777" w:rsidR="00780792" w:rsidRPr="00E82E7B" w:rsidRDefault="00780792" w:rsidP="00780792">
            <w:pPr>
              <w:numPr>
                <w:ilvl w:val="0"/>
                <w:numId w:val="19"/>
              </w:numPr>
            </w:pPr>
            <w:r w:rsidRPr="00E82E7B">
              <w:t>range(</w:t>
            </w:r>
            <w:proofErr w:type="spellStart"/>
            <w:proofErr w:type="gramStart"/>
            <w:r w:rsidRPr="00E82E7B">
              <w:t>beg,end</w:t>
            </w:r>
            <w:proofErr w:type="spellEnd"/>
            <w:proofErr w:type="gramEnd"/>
            <w:r w:rsidRPr="00E82E7B">
              <w:t>)</w:t>
            </w:r>
          </w:p>
          <w:p w14:paraId="6B742C0D" w14:textId="77777777" w:rsidR="00780792" w:rsidRPr="00E82E7B" w:rsidRDefault="00780792" w:rsidP="00780792">
            <w:pPr>
              <w:numPr>
                <w:ilvl w:val="0"/>
                <w:numId w:val="19"/>
              </w:numPr>
            </w:pPr>
            <w:r w:rsidRPr="00E82E7B">
              <w:t>range(</w:t>
            </w:r>
            <w:proofErr w:type="spellStart"/>
            <w:proofErr w:type="gramStart"/>
            <w:r w:rsidRPr="00E82E7B">
              <w:t>beg,end</w:t>
            </w:r>
            <w:proofErr w:type="gramEnd"/>
            <w:r w:rsidRPr="00E82E7B">
              <w:t>,step</w:t>
            </w:r>
            <w:proofErr w:type="spellEnd"/>
            <w:r w:rsidRPr="00E82E7B">
              <w:t>)</w:t>
            </w:r>
          </w:p>
          <w:p w14:paraId="62CAE3C2" w14:textId="77777777" w:rsidR="00780792" w:rsidRPr="00E82E7B" w:rsidRDefault="00780792" w:rsidP="0023730E">
            <w:r w:rsidRPr="00E82E7B">
              <w:t> </w:t>
            </w:r>
          </w:p>
          <w:p w14:paraId="1C907F31" w14:textId="77777777" w:rsidR="00780792" w:rsidRPr="00E82E7B" w:rsidRDefault="00780792" w:rsidP="0023730E">
            <w:r w:rsidRPr="00E82E7B">
              <w:t>Note the implicit </w:t>
            </w:r>
            <w:r w:rsidRPr="00E82E7B">
              <w:rPr>
                <w:b/>
                <w:bCs/>
              </w:rPr>
              <w:t>right-sided exclusion</w:t>
            </w:r>
            <w:r w:rsidRPr="00E82E7B">
              <w:t>!</w:t>
            </w:r>
          </w:p>
          <w:p w14:paraId="6E6C3BFC" w14:textId="77777777" w:rsidR="00780792" w:rsidRPr="00E82E7B" w:rsidRDefault="00780792" w:rsidP="0023730E">
            <w:r w:rsidRPr="00E82E7B">
              <w:t>The last function is an equivalent of </w:t>
            </w:r>
            <w:proofErr w:type="spellStart"/>
            <w:proofErr w:type="gramStart"/>
            <w:r w:rsidRPr="00E82E7B">
              <w:t>randrange</w:t>
            </w:r>
            <w:proofErr w:type="spellEnd"/>
            <w:r w:rsidRPr="00E82E7B">
              <w:t>(</w:t>
            </w:r>
            <w:proofErr w:type="gramEnd"/>
            <w:r w:rsidRPr="00E82E7B">
              <w:t>left, right+1) – it generates the integer value </w:t>
            </w:r>
            <w:proofErr w:type="spellStart"/>
            <w:r w:rsidRPr="00E82E7B">
              <w:rPr>
                <w:i/>
                <w:iCs/>
              </w:rPr>
              <w:t>i</w:t>
            </w:r>
            <w:proofErr w:type="spellEnd"/>
            <w:r w:rsidRPr="00E82E7B">
              <w:t>, which falls in the range </w:t>
            </w:r>
            <w:r w:rsidRPr="00E82E7B">
              <w:rPr>
                <w:i/>
                <w:iCs/>
              </w:rPr>
              <w:t>[</w:t>
            </w:r>
            <w:proofErr w:type="spellStart"/>
            <w:r w:rsidRPr="00E82E7B">
              <w:rPr>
                <w:i/>
                <w:iCs/>
              </w:rPr>
              <w:t>left,right</w:t>
            </w:r>
            <w:proofErr w:type="spellEnd"/>
            <w:r w:rsidRPr="00E82E7B">
              <w:rPr>
                <w:i/>
                <w:iCs/>
              </w:rPr>
              <w:t>]</w:t>
            </w:r>
            <w:r w:rsidRPr="00E82E7B">
              <w:t>(no exclusion on the right side).</w:t>
            </w:r>
          </w:p>
          <w:p w14:paraId="494633CC" w14:textId="77777777" w:rsidR="00780792" w:rsidRDefault="00780792" w:rsidP="0023730E">
            <w:r w:rsidRPr="00E82E7B">
              <w:t>The example program will consequently output a line consisting of three zeros and either a zero or one at the fourth place →</w:t>
            </w:r>
            <w:commentRangeEnd w:id="16"/>
            <w:r w:rsidR="00265089">
              <w:rPr>
                <w:rStyle w:val="CommentReference"/>
              </w:rPr>
              <w:commentReference w:id="16"/>
            </w:r>
          </w:p>
        </w:tc>
      </w:tr>
    </w:tbl>
    <w:p w14:paraId="5686CFF6"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3C4BCC3C" w14:textId="77777777" w:rsidTr="00385B0C">
        <w:tc>
          <w:tcPr>
            <w:tcW w:w="9016" w:type="dxa"/>
          </w:tcPr>
          <w:p w14:paraId="0CE50615" w14:textId="77777777" w:rsidR="00780792" w:rsidRDefault="00780792" w:rsidP="0023730E">
            <w:commentRangeStart w:id="17"/>
            <w:r>
              <w:t xml:space="preserve">from random import </w:t>
            </w:r>
            <w:proofErr w:type="spellStart"/>
            <w:r>
              <w:t>randint</w:t>
            </w:r>
            <w:proofErr w:type="spellEnd"/>
          </w:p>
          <w:p w14:paraId="492714D1" w14:textId="77777777" w:rsidR="00780792" w:rsidRDefault="00780792" w:rsidP="0023730E"/>
          <w:p w14:paraId="7B5670CF" w14:textId="77777777" w:rsidR="00780792" w:rsidRDefault="00780792" w:rsidP="0023730E">
            <w:r>
              <w:t xml:space="preserve">for </w:t>
            </w:r>
            <w:proofErr w:type="spellStart"/>
            <w:r>
              <w:t>i</w:t>
            </w:r>
            <w:proofErr w:type="spellEnd"/>
            <w:r>
              <w:t xml:space="preserve"> in </w:t>
            </w:r>
            <w:proofErr w:type="gramStart"/>
            <w:r>
              <w:t>range(</w:t>
            </w:r>
            <w:proofErr w:type="gramEnd"/>
            <w:r>
              <w:t>10):</w:t>
            </w:r>
          </w:p>
          <w:p w14:paraId="3E32C211" w14:textId="77777777" w:rsidR="00780792" w:rsidRDefault="00780792" w:rsidP="0023730E">
            <w:r>
              <w:t xml:space="preserve">     print(</w:t>
            </w:r>
            <w:proofErr w:type="spellStart"/>
            <w:r>
              <w:t>randint</w:t>
            </w:r>
            <w:proofErr w:type="spellEnd"/>
            <w:r>
              <w:t>(1,10</w:t>
            </w:r>
            <w:proofErr w:type="gramStart"/>
            <w:r>
              <w:t>),end</w:t>
            </w:r>
            <w:proofErr w:type="gramEnd"/>
            <w:r>
              <w:t>=’,’)</w:t>
            </w:r>
          </w:p>
        </w:tc>
      </w:tr>
      <w:tr w:rsidR="00780792" w14:paraId="742635C6" w14:textId="77777777" w:rsidTr="00385B0C">
        <w:tc>
          <w:tcPr>
            <w:tcW w:w="9016" w:type="dxa"/>
          </w:tcPr>
          <w:p w14:paraId="42E6ED44" w14:textId="77777777" w:rsidR="00780792" w:rsidRPr="00C67706" w:rsidRDefault="00780792" w:rsidP="0023730E">
            <w:pPr>
              <w:pStyle w:val="Heading2"/>
              <w:outlineLvl w:val="1"/>
            </w:pPr>
            <w:r w:rsidRPr="00C67706">
              <w:t>4.2.13 Some functions from the random module</w:t>
            </w:r>
          </w:p>
          <w:p w14:paraId="302930E1" w14:textId="77777777" w:rsidR="00780792" w:rsidRPr="00C67706" w:rsidRDefault="00780792" w:rsidP="0023730E">
            <w:r w:rsidRPr="00C67706">
              <w:t>The previous functions have one important disadvantage – they may produce repeating values even if the number of subsequent invocations is not greater than the width of the specified range. The following program very likely outputs a set of numbers in which some elements are not unique.</w:t>
            </w:r>
          </w:p>
          <w:p w14:paraId="37450626" w14:textId="77777777" w:rsidR="00780792" w:rsidRPr="00C67706" w:rsidRDefault="00780792" w:rsidP="0023730E">
            <w:r w:rsidRPr="00C67706">
              <w:t>This is what we got in one of the launches:</w:t>
            </w:r>
          </w:p>
          <w:p w14:paraId="6E09B48C" w14:textId="77777777" w:rsidR="00780792" w:rsidRPr="00C67706" w:rsidRDefault="00780792" w:rsidP="0023730E">
            <w:r w:rsidRPr="00C67706">
              <w:t>          9,4,5,4,5,8,9,4,8,4,</w:t>
            </w:r>
          </w:p>
          <w:p w14:paraId="05604969" w14:textId="77777777" w:rsidR="00780792" w:rsidRPr="00C67706" w:rsidRDefault="00780792" w:rsidP="0023730E">
            <w:r w:rsidRPr="00C67706">
              <w:t> </w:t>
            </w:r>
          </w:p>
          <w:p w14:paraId="59ED0002" w14:textId="77777777" w:rsidR="00780792" w:rsidRDefault="00780792" w:rsidP="0023730E">
            <w:r w:rsidRPr="00C67706">
              <w:t>As you can see, this is not a good tool for generating numbers in a lottery. Fortunately, there is a better solution than writing your own code to check the uniqueness of the “drawn” numbers.</w:t>
            </w:r>
          </w:p>
        </w:tc>
      </w:tr>
    </w:tbl>
    <w:p w14:paraId="78E9E017"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372199A3" w14:textId="77777777" w:rsidTr="00385B0C">
        <w:tc>
          <w:tcPr>
            <w:tcW w:w="9016" w:type="dxa"/>
          </w:tcPr>
          <w:p w14:paraId="3F46D99A" w14:textId="77777777" w:rsidR="00780792" w:rsidRDefault="00780792" w:rsidP="0023730E">
            <w:r>
              <w:t>from random import choice, sample</w:t>
            </w:r>
          </w:p>
          <w:p w14:paraId="1C16BD8B" w14:textId="77777777" w:rsidR="00780792" w:rsidRDefault="00780792" w:rsidP="0023730E"/>
          <w:p w14:paraId="2F7233BF" w14:textId="77777777" w:rsidR="00780792" w:rsidRDefault="00780792" w:rsidP="0023730E">
            <w:proofErr w:type="spellStart"/>
            <w:r>
              <w:t>lst</w:t>
            </w:r>
            <w:proofErr w:type="spellEnd"/>
            <w:r>
              <w:t xml:space="preserve"> = [1,2,3,4,5,6,7,8,9,10]</w:t>
            </w:r>
          </w:p>
          <w:p w14:paraId="4B37ED58" w14:textId="77777777" w:rsidR="00780792" w:rsidRDefault="00780792" w:rsidP="0023730E">
            <w:r>
              <w:t>print(choice(</w:t>
            </w:r>
            <w:proofErr w:type="spellStart"/>
            <w:r>
              <w:t>lst</w:t>
            </w:r>
            <w:proofErr w:type="spellEnd"/>
            <w:r>
              <w:t>))</w:t>
            </w:r>
          </w:p>
          <w:p w14:paraId="3B992355" w14:textId="77777777" w:rsidR="00780792" w:rsidRDefault="00780792" w:rsidP="0023730E">
            <w:r>
              <w:t>print(sample(lst,5))</w:t>
            </w:r>
          </w:p>
          <w:p w14:paraId="7CED4FF6" w14:textId="77777777" w:rsidR="00780792" w:rsidRDefault="00780792" w:rsidP="0023730E">
            <w:r>
              <w:t>print(sample(lst,10))</w:t>
            </w:r>
          </w:p>
        </w:tc>
      </w:tr>
      <w:tr w:rsidR="00780792" w14:paraId="1A264AA0" w14:textId="77777777" w:rsidTr="00385B0C">
        <w:tc>
          <w:tcPr>
            <w:tcW w:w="9016" w:type="dxa"/>
          </w:tcPr>
          <w:p w14:paraId="1F0FD311" w14:textId="77777777" w:rsidR="00780792" w:rsidRPr="00231703" w:rsidRDefault="00780792" w:rsidP="0023730E">
            <w:pPr>
              <w:pStyle w:val="Heading2"/>
              <w:outlineLvl w:val="1"/>
            </w:pPr>
            <w:r w:rsidRPr="00231703">
              <w:lastRenderedPageBreak/>
              <w:t>4.2.14 Some functions from the random module</w:t>
            </w:r>
          </w:p>
          <w:p w14:paraId="3D20E647" w14:textId="77777777" w:rsidR="00780792" w:rsidRPr="00231703" w:rsidRDefault="00780792" w:rsidP="0023730E">
            <w:r w:rsidRPr="00231703">
              <w:t>It’s a function named in a very suggestive way – choice:</w:t>
            </w:r>
          </w:p>
          <w:p w14:paraId="322F06FD" w14:textId="77777777" w:rsidR="00780792" w:rsidRPr="00231703" w:rsidRDefault="00780792" w:rsidP="00780792">
            <w:pPr>
              <w:numPr>
                <w:ilvl w:val="0"/>
                <w:numId w:val="20"/>
              </w:numPr>
            </w:pPr>
            <w:r w:rsidRPr="00231703">
              <w:t>choice(sequence)</w:t>
            </w:r>
          </w:p>
          <w:p w14:paraId="512BDF8A" w14:textId="77777777" w:rsidR="00780792" w:rsidRPr="00231703" w:rsidRDefault="00780792" w:rsidP="00780792">
            <w:pPr>
              <w:numPr>
                <w:ilvl w:val="0"/>
                <w:numId w:val="20"/>
              </w:numPr>
            </w:pPr>
            <w:proofErr w:type="gramStart"/>
            <w:r w:rsidRPr="00231703">
              <w:t>sample(</w:t>
            </w:r>
            <w:proofErr w:type="gramEnd"/>
            <w:r w:rsidRPr="00231703">
              <w:t xml:space="preserve">sequence, </w:t>
            </w:r>
            <w:proofErr w:type="spellStart"/>
            <w:r w:rsidRPr="00231703">
              <w:t>elements_to_chose</w:t>
            </w:r>
            <w:proofErr w:type="spellEnd"/>
            <w:r w:rsidRPr="00231703">
              <w:t>=1)</w:t>
            </w:r>
          </w:p>
          <w:p w14:paraId="1B2BA3DA" w14:textId="77777777" w:rsidR="00780792" w:rsidRPr="00231703" w:rsidRDefault="00780792" w:rsidP="0023730E">
            <w:r w:rsidRPr="00231703">
              <w:t> </w:t>
            </w:r>
          </w:p>
          <w:p w14:paraId="74399931" w14:textId="77777777" w:rsidR="00780792" w:rsidRPr="00231703" w:rsidRDefault="00780792" w:rsidP="0023730E">
            <w:r w:rsidRPr="00231703">
              <w:t>The first variant chooses a “random” element from the input sequence and returns it.</w:t>
            </w:r>
          </w:p>
          <w:p w14:paraId="60B6D314" w14:textId="77777777" w:rsidR="00780792" w:rsidRPr="00231703" w:rsidRDefault="00780792" w:rsidP="0023730E">
            <w:r w:rsidRPr="00231703">
              <w:t>The second one builds a list (a sample) consisting of the </w:t>
            </w:r>
            <w:proofErr w:type="spellStart"/>
            <w:r w:rsidRPr="00231703">
              <w:t>elements_to_chose</w:t>
            </w:r>
            <w:proofErr w:type="spellEnd"/>
            <w:r w:rsidRPr="00231703">
              <w:t> element (which defaults to 1) “drawn” from the input sequence.</w:t>
            </w:r>
          </w:p>
          <w:p w14:paraId="60CC7DDB" w14:textId="77777777" w:rsidR="00780792" w:rsidRPr="00231703" w:rsidRDefault="00780792" w:rsidP="0023730E">
            <w:r w:rsidRPr="00231703">
              <w:t>In other words, the function chooses some of the input elements, returning a list with the choice. The elements in the sample are placed in random order. Note: the </w:t>
            </w:r>
            <w:proofErr w:type="spellStart"/>
            <w:r w:rsidRPr="00231703">
              <w:t>elements_to_chose</w:t>
            </w:r>
            <w:proofErr w:type="spellEnd"/>
            <w:r w:rsidRPr="00231703">
              <w:t> must not be greater than the length of the input sequence.</w:t>
            </w:r>
          </w:p>
          <w:p w14:paraId="2005215D" w14:textId="77777777" w:rsidR="00780792" w:rsidRPr="00231703" w:rsidRDefault="00780792" w:rsidP="0023730E">
            <w:r w:rsidRPr="00231703">
              <w:t> </w:t>
            </w:r>
          </w:p>
          <w:p w14:paraId="7FDDA859" w14:textId="77777777" w:rsidR="00780792" w:rsidRPr="00231703" w:rsidRDefault="00780792" w:rsidP="0023730E">
            <w:r w:rsidRPr="00231703">
              <w:t>Again, the output of the example program is not predictable →</w:t>
            </w:r>
          </w:p>
          <w:p w14:paraId="75906E0B" w14:textId="77777777" w:rsidR="00780792" w:rsidRPr="00231703" w:rsidRDefault="00780792" w:rsidP="0023730E">
            <w:r w:rsidRPr="00231703">
              <w:t>Our results looked like this:</w:t>
            </w:r>
          </w:p>
          <w:p w14:paraId="40DA84D2" w14:textId="77777777" w:rsidR="00780792" w:rsidRDefault="00780792" w:rsidP="0023730E">
            <w:r w:rsidRPr="00231703">
              <w:t>4</w:t>
            </w:r>
            <w:r w:rsidRPr="00231703">
              <w:br/>
              <w:t>[3, 1, 8, 9, 10]</w:t>
            </w:r>
            <w:r w:rsidRPr="00231703">
              <w:br/>
              <w:t>[10, 8, 5, 1, 6, 4, 3, 9, 7, 2]</w:t>
            </w:r>
          </w:p>
        </w:tc>
      </w:tr>
    </w:tbl>
    <w:commentRangeEnd w:id="17"/>
    <w:p w14:paraId="4A09A9E6" w14:textId="77777777" w:rsidR="00780792" w:rsidRDefault="00F553A3" w:rsidP="00780792">
      <w:r>
        <w:rPr>
          <w:rStyle w:val="CommentReference"/>
        </w:rPr>
        <w:commentReference w:id="17"/>
      </w:r>
    </w:p>
    <w:tbl>
      <w:tblPr>
        <w:tblStyle w:val="TableGrid"/>
        <w:tblW w:w="0" w:type="auto"/>
        <w:tblLook w:val="04A0" w:firstRow="1" w:lastRow="0" w:firstColumn="1" w:lastColumn="0" w:noHBand="0" w:noVBand="1"/>
      </w:tblPr>
      <w:tblGrid>
        <w:gridCol w:w="9016"/>
      </w:tblGrid>
      <w:tr w:rsidR="00780792" w14:paraId="668CBABC" w14:textId="77777777" w:rsidTr="00385B0C">
        <w:tc>
          <w:tcPr>
            <w:tcW w:w="9016" w:type="dxa"/>
          </w:tcPr>
          <w:p w14:paraId="6FC7CB39" w14:textId="77777777" w:rsidR="00780792" w:rsidRDefault="00780792" w:rsidP="0023730E">
            <w:commentRangeStart w:id="18"/>
            <w:r>
              <w:t xml:space="preserve">      /Your code\</w:t>
            </w:r>
          </w:p>
          <w:p w14:paraId="5ECC2E69" w14:textId="77777777" w:rsidR="00780792" w:rsidRDefault="00780792" w:rsidP="0023730E">
            <w:r>
              <w:t xml:space="preserve">    /Python         \</w:t>
            </w:r>
          </w:p>
          <w:p w14:paraId="5A1D50C7" w14:textId="77777777" w:rsidR="00780792" w:rsidRDefault="00780792" w:rsidP="0023730E">
            <w:r>
              <w:t xml:space="preserve">  /OS                     \</w:t>
            </w:r>
          </w:p>
          <w:p w14:paraId="31B0CBF1" w14:textId="77777777" w:rsidR="00780792" w:rsidRDefault="00780792" w:rsidP="0023730E">
            <w:r>
              <w:t>/hardware             \</w:t>
            </w:r>
          </w:p>
        </w:tc>
      </w:tr>
      <w:tr w:rsidR="00780792" w14:paraId="39900B20" w14:textId="77777777" w:rsidTr="00385B0C">
        <w:tc>
          <w:tcPr>
            <w:tcW w:w="9016" w:type="dxa"/>
          </w:tcPr>
          <w:p w14:paraId="3FE4A480" w14:textId="77777777" w:rsidR="00780792" w:rsidRPr="00FD75A9" w:rsidRDefault="00780792" w:rsidP="0023730E">
            <w:pPr>
              <w:pStyle w:val="Heading2"/>
              <w:outlineLvl w:val="1"/>
            </w:pPr>
            <w:r w:rsidRPr="00FD75A9">
              <w:lastRenderedPageBreak/>
              <w:t>4.2.15 How to know where you are</w:t>
            </w:r>
          </w:p>
          <w:p w14:paraId="4187930C" w14:textId="77777777" w:rsidR="00780792" w:rsidRPr="00FD75A9" w:rsidRDefault="00780792" w:rsidP="0023730E">
            <w:r w:rsidRPr="00FD75A9">
              <w:t>Sometimes, it may be necessary to find out information unrelated to Python. For example, you may need to know the location of your program within the greater environment of the computer.</w:t>
            </w:r>
          </w:p>
          <w:p w14:paraId="09211751" w14:textId="4D46A82A" w:rsidR="00780792" w:rsidRPr="00FD75A9" w:rsidRDefault="00780792" w:rsidP="0023730E">
            <w:r w:rsidRPr="00FD75A9">
              <w:t xml:space="preserve">Imagine your program’s environment as a pyramid consisting of </w:t>
            </w:r>
            <w:r w:rsidR="00DE0AFE" w:rsidRPr="00FD75A9">
              <w:t>several</w:t>
            </w:r>
            <w:r w:rsidRPr="00FD75A9">
              <w:t xml:space="preserve"> layers or platforms →</w:t>
            </w:r>
          </w:p>
          <w:p w14:paraId="55883DBD" w14:textId="77777777" w:rsidR="00780792" w:rsidRPr="00FD75A9" w:rsidRDefault="00780792" w:rsidP="00780792">
            <w:pPr>
              <w:numPr>
                <w:ilvl w:val="0"/>
                <w:numId w:val="21"/>
              </w:numPr>
            </w:pPr>
            <w:r w:rsidRPr="00FD75A9">
              <w:t>your (running) </w:t>
            </w:r>
            <w:r w:rsidRPr="00FD75A9">
              <w:rPr>
                <w:b/>
                <w:bCs/>
              </w:rPr>
              <w:t>code</w:t>
            </w:r>
            <w:r w:rsidRPr="00FD75A9">
              <w:t> is located at the top of it;</w:t>
            </w:r>
          </w:p>
          <w:p w14:paraId="66B56827" w14:textId="77777777" w:rsidR="00780792" w:rsidRPr="00FD75A9" w:rsidRDefault="00780792" w:rsidP="00780792">
            <w:pPr>
              <w:numPr>
                <w:ilvl w:val="0"/>
                <w:numId w:val="21"/>
              </w:numPr>
            </w:pPr>
            <w:r w:rsidRPr="00FD75A9">
              <w:rPr>
                <w:b/>
                <w:bCs/>
              </w:rPr>
              <w:t>Python</w:t>
            </w:r>
            <w:r w:rsidRPr="00FD75A9">
              <w:t> (more precisely – its runtime environment) lies directly below it;</w:t>
            </w:r>
          </w:p>
          <w:p w14:paraId="5869A0F8" w14:textId="77777777" w:rsidR="00780792" w:rsidRPr="00FD75A9" w:rsidRDefault="00780792" w:rsidP="00780792">
            <w:pPr>
              <w:numPr>
                <w:ilvl w:val="0"/>
                <w:numId w:val="21"/>
              </w:numPr>
            </w:pPr>
            <w:r w:rsidRPr="00FD75A9">
              <w:t>the next layer of the pyramid is filled with the </w:t>
            </w:r>
            <w:r w:rsidRPr="00FD75A9">
              <w:rPr>
                <w:b/>
                <w:bCs/>
              </w:rPr>
              <w:t>OS</w:t>
            </w:r>
            <w:r w:rsidRPr="00FD75A9">
              <w:t> (operating system) – Python’s environment provides some of its functionalities using the operating system’s services; Python, although very powerful, isn’t omnipotent – it’s forced to use many helpers if it’s going to process files or communicate with physical devices;</w:t>
            </w:r>
          </w:p>
          <w:p w14:paraId="67512D26" w14:textId="534A69B2" w:rsidR="00780792" w:rsidRPr="00FD75A9" w:rsidRDefault="00780792" w:rsidP="00780792">
            <w:pPr>
              <w:numPr>
                <w:ilvl w:val="0"/>
                <w:numId w:val="21"/>
              </w:numPr>
            </w:pPr>
            <w:r w:rsidRPr="00FD75A9">
              <w:t>the bottom-most layer is </w:t>
            </w:r>
            <w:r w:rsidRPr="00FD75A9">
              <w:rPr>
                <w:b/>
                <w:bCs/>
              </w:rPr>
              <w:t>hardware</w:t>
            </w:r>
            <w:r w:rsidRPr="00FD75A9">
              <w:t xml:space="preserve"> – the processor (or processors), network interfaces, human interface devices (mice, keyboards, etc.) and all other machinery needed to make the computer run; the OS knows how to drive </w:t>
            </w:r>
            <w:r w:rsidR="004F35C3" w:rsidRPr="00FD75A9">
              <w:t>it and</w:t>
            </w:r>
            <w:r w:rsidRPr="00FD75A9">
              <w:t xml:space="preserve"> uses lots of tricks to conduct all parts in a consistent rhythm.</w:t>
            </w:r>
          </w:p>
          <w:p w14:paraId="303DE997" w14:textId="77777777" w:rsidR="00780792" w:rsidRPr="00FD75A9" w:rsidRDefault="00780792" w:rsidP="0023730E">
            <w:r w:rsidRPr="00FD75A9">
              <w:t> </w:t>
            </w:r>
          </w:p>
          <w:p w14:paraId="52371714" w14:textId="06115A58" w:rsidR="00780792" w:rsidRPr="00FD75A9" w:rsidRDefault="00780792" w:rsidP="0023730E">
            <w:r w:rsidRPr="00FD75A9">
              <w:t xml:space="preserve">This means than some of your (or rather your program’s) actions </w:t>
            </w:r>
            <w:r w:rsidR="004F35C3" w:rsidRPr="00FD75A9">
              <w:t>must</w:t>
            </w:r>
            <w:r w:rsidRPr="00FD75A9">
              <w:t xml:space="preserve"> travel a long way to be successfully performed – imagine that:</w:t>
            </w:r>
          </w:p>
          <w:p w14:paraId="267D3036" w14:textId="77777777" w:rsidR="00780792" w:rsidRPr="00FD75A9" w:rsidRDefault="00780792" w:rsidP="00780792">
            <w:pPr>
              <w:numPr>
                <w:ilvl w:val="0"/>
                <w:numId w:val="22"/>
              </w:numPr>
            </w:pPr>
            <w:r w:rsidRPr="00FD75A9">
              <w:t>your code wants to create a file, so it invokes one of Python’s functions;</w:t>
            </w:r>
          </w:p>
          <w:p w14:paraId="2BAF4835" w14:textId="77777777" w:rsidR="00780792" w:rsidRPr="00FD75A9" w:rsidRDefault="00780792" w:rsidP="00780792">
            <w:pPr>
              <w:numPr>
                <w:ilvl w:val="0"/>
                <w:numId w:val="22"/>
              </w:numPr>
            </w:pPr>
            <w:r w:rsidRPr="00FD75A9">
              <w:t>Python accepts the order, rearranges it to meet local OS requirements (it’s like putting the stamp “approved” on your request) and sends it down (this may remind you of a chain of command)</w:t>
            </w:r>
          </w:p>
          <w:p w14:paraId="7E71E2C1" w14:textId="77777777" w:rsidR="00780792" w:rsidRPr="00FD75A9" w:rsidRDefault="00780792" w:rsidP="00780792">
            <w:pPr>
              <w:numPr>
                <w:ilvl w:val="0"/>
                <w:numId w:val="22"/>
              </w:numPr>
            </w:pPr>
            <w:r w:rsidRPr="00FD75A9">
              <w:t>the OS checks if the request is reasonable and valid (e.g., whether the file name conforms to some syntax rules) and tries to create the file; such an operation, seemingly very simple, isn’t atomic – it consists of many minor steps taken by . . .</w:t>
            </w:r>
          </w:p>
          <w:p w14:paraId="72150D95" w14:textId="77777777" w:rsidR="00780792" w:rsidRPr="00FD75A9" w:rsidRDefault="00780792" w:rsidP="00780792">
            <w:pPr>
              <w:numPr>
                <w:ilvl w:val="0"/>
                <w:numId w:val="22"/>
              </w:numPr>
            </w:pPr>
            <w:r w:rsidRPr="00FD75A9">
              <w:t>. . . the hardware, which is responsible for activating storage devices (hard disk, solid state devices, etc.) to satisfy the OS’s needs.</w:t>
            </w:r>
          </w:p>
          <w:p w14:paraId="2CB6F68E" w14:textId="77777777" w:rsidR="00780792" w:rsidRPr="00FD75A9" w:rsidRDefault="00780792" w:rsidP="0023730E">
            <w:r w:rsidRPr="00FD75A9">
              <w:t> </w:t>
            </w:r>
          </w:p>
          <w:p w14:paraId="021D6EF2" w14:textId="77777777" w:rsidR="00780792" w:rsidRPr="00FD75A9" w:rsidRDefault="00780792" w:rsidP="0023730E">
            <w:r w:rsidRPr="00FD75A9">
              <w:t>Usually, you’re not aware of all that fuss – you want the file to be created and that’s that.</w:t>
            </w:r>
          </w:p>
          <w:p w14:paraId="3E35E6B9" w14:textId="77777777" w:rsidR="00780792" w:rsidRPr="00FD75A9" w:rsidRDefault="00780792" w:rsidP="0023730E">
            <w:r w:rsidRPr="00FD75A9">
              <w:t>But sometimes you want to know more – for example, the name of the OS which hosts Python, and some characteristics describing the hardware that hosts the OS.</w:t>
            </w:r>
          </w:p>
          <w:p w14:paraId="34E11283" w14:textId="77777777" w:rsidR="00780792" w:rsidRDefault="00780792" w:rsidP="0023730E">
            <w:r w:rsidRPr="00FD75A9">
              <w:t>There is a module providing some means to allow you to know where you are and what components work for you. The module is named platform. We’ll show you some of the functions it provides to you.</w:t>
            </w:r>
          </w:p>
        </w:tc>
      </w:tr>
    </w:tbl>
    <w:p w14:paraId="660794CD"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2214E796" w14:textId="77777777" w:rsidTr="00385B0C">
        <w:tc>
          <w:tcPr>
            <w:tcW w:w="9016" w:type="dxa"/>
          </w:tcPr>
          <w:p w14:paraId="4BE475EE" w14:textId="77777777" w:rsidR="00780792" w:rsidRDefault="00780792" w:rsidP="0023730E">
            <w:r>
              <w:t>from platform import platform</w:t>
            </w:r>
          </w:p>
          <w:p w14:paraId="168D1629" w14:textId="77777777" w:rsidR="00780792" w:rsidRDefault="00780792" w:rsidP="0023730E"/>
          <w:p w14:paraId="3D97EF8C" w14:textId="77777777" w:rsidR="00780792" w:rsidRDefault="00780792" w:rsidP="0023730E">
            <w:r>
              <w:t>print(</w:t>
            </w:r>
            <w:proofErr w:type="gramStart"/>
            <w:r>
              <w:t>platform(</w:t>
            </w:r>
            <w:proofErr w:type="gramEnd"/>
            <w:r>
              <w:t>))</w:t>
            </w:r>
          </w:p>
          <w:p w14:paraId="08CDA0BC" w14:textId="77777777" w:rsidR="00780792" w:rsidRDefault="00780792" w:rsidP="0023730E">
            <w:r>
              <w:t>print(</w:t>
            </w:r>
            <w:proofErr w:type="gramStart"/>
            <w:r>
              <w:t>platform(</w:t>
            </w:r>
            <w:proofErr w:type="gramEnd"/>
            <w:r>
              <w:t>1))</w:t>
            </w:r>
          </w:p>
          <w:p w14:paraId="539BFBBA" w14:textId="77777777" w:rsidR="00780792" w:rsidRDefault="00780792" w:rsidP="0023730E">
            <w:r>
              <w:t>print(</w:t>
            </w:r>
            <w:proofErr w:type="gramStart"/>
            <w:r>
              <w:t>platform(</w:t>
            </w:r>
            <w:proofErr w:type="gramEnd"/>
            <w:r>
              <w:t>0,1))</w:t>
            </w:r>
          </w:p>
        </w:tc>
      </w:tr>
      <w:tr w:rsidR="00780792" w14:paraId="0AE21544" w14:textId="77777777" w:rsidTr="00385B0C">
        <w:tc>
          <w:tcPr>
            <w:tcW w:w="9016" w:type="dxa"/>
          </w:tcPr>
          <w:p w14:paraId="1705373E" w14:textId="77777777" w:rsidR="00780792" w:rsidRPr="00ED21A3" w:rsidRDefault="00780792" w:rsidP="0023730E">
            <w:pPr>
              <w:pStyle w:val="Heading2"/>
              <w:outlineLvl w:val="1"/>
            </w:pPr>
            <w:r w:rsidRPr="00ED21A3">
              <w:lastRenderedPageBreak/>
              <w:t>4.2.16 Some functions from the random module</w:t>
            </w:r>
          </w:p>
          <w:p w14:paraId="3E24FF85" w14:textId="77777777" w:rsidR="00780792" w:rsidRPr="00ED21A3" w:rsidRDefault="00780792" w:rsidP="0023730E">
            <w:r w:rsidRPr="00ED21A3">
              <w:t>There is a function that can show you all the underlying layers in one glance, named platform. It just returns a string describing the environment; thus, its output is rather addressed to humans than to automated processing (you’ll see it soon).</w:t>
            </w:r>
          </w:p>
          <w:p w14:paraId="2C6B5B6C" w14:textId="77777777" w:rsidR="00780792" w:rsidRPr="00ED21A3" w:rsidRDefault="00780792" w:rsidP="0023730E">
            <w:r w:rsidRPr="00ED21A3">
              <w:t>This is how you can invoke it:</w:t>
            </w:r>
          </w:p>
          <w:p w14:paraId="2D9F0A5D" w14:textId="77777777" w:rsidR="00780792" w:rsidRPr="00ED21A3" w:rsidRDefault="00780792" w:rsidP="00780792">
            <w:pPr>
              <w:numPr>
                <w:ilvl w:val="0"/>
                <w:numId w:val="23"/>
              </w:numPr>
            </w:pPr>
            <w:proofErr w:type="gramStart"/>
            <w:r w:rsidRPr="00ED21A3">
              <w:t>platform(</w:t>
            </w:r>
            <w:proofErr w:type="gramEnd"/>
            <w:r w:rsidRPr="00ED21A3">
              <w:t>aliased=False, terse=False)</w:t>
            </w:r>
          </w:p>
          <w:p w14:paraId="495D5A3E" w14:textId="77777777" w:rsidR="00780792" w:rsidRPr="00ED21A3" w:rsidRDefault="00780792" w:rsidP="00780792">
            <w:pPr>
              <w:numPr>
                <w:ilvl w:val="0"/>
                <w:numId w:val="23"/>
              </w:numPr>
            </w:pPr>
            <w:r w:rsidRPr="00ED21A3">
              <w:t>aliased→ when set to True (or any non-zero value) it may cause the function to present the alternative underlying layer names instead of the common ones;</w:t>
            </w:r>
          </w:p>
          <w:p w14:paraId="1D5BC8CE" w14:textId="77777777" w:rsidR="00780792" w:rsidRPr="00ED21A3" w:rsidRDefault="00780792" w:rsidP="00780792">
            <w:pPr>
              <w:numPr>
                <w:ilvl w:val="0"/>
                <w:numId w:val="23"/>
              </w:numPr>
            </w:pPr>
            <w:r w:rsidRPr="00ED21A3">
              <w:t>terse→ when set to True (or any non-zero value) it may convince the function to present a briefer form of the result (if possible)</w:t>
            </w:r>
          </w:p>
          <w:p w14:paraId="653336DD" w14:textId="77777777" w:rsidR="00780792" w:rsidRPr="00ED21A3" w:rsidRDefault="00780792" w:rsidP="0023730E">
            <w:r w:rsidRPr="00ED21A3">
              <w:t> </w:t>
            </w:r>
          </w:p>
          <w:p w14:paraId="78CCA6AE" w14:textId="77777777" w:rsidR="00780792" w:rsidRPr="00ED21A3" w:rsidRDefault="00780792" w:rsidP="0023730E">
            <w:r w:rsidRPr="00ED21A3">
              <w:t>We ran our sample program using three different platforms – this is what we got:</w:t>
            </w:r>
          </w:p>
          <w:p w14:paraId="5E235EB7" w14:textId="1A261F94" w:rsidR="00780792" w:rsidRPr="00ED21A3" w:rsidRDefault="00780792" w:rsidP="00780792">
            <w:pPr>
              <w:numPr>
                <w:ilvl w:val="0"/>
                <w:numId w:val="24"/>
              </w:numPr>
            </w:pPr>
            <w:r w:rsidRPr="00ED21A3">
              <w:t>Intel x86 + Windows ® Vista (32 bit)</w:t>
            </w:r>
            <w:r w:rsidRPr="00ED21A3">
              <w:br/>
              <w:t>Windows-Vista-6.0.6002-SP2</w:t>
            </w:r>
            <w:r w:rsidRPr="00ED21A3">
              <w:br/>
              <w:t>Windows-Vista-6.0.6002-SP2</w:t>
            </w:r>
            <w:r w:rsidRPr="00ED21A3">
              <w:br/>
              <w:t>Windows-Vista</w:t>
            </w:r>
          </w:p>
          <w:p w14:paraId="0DF575EA" w14:textId="43963C71" w:rsidR="00780792" w:rsidRPr="00ED21A3" w:rsidRDefault="00780792" w:rsidP="00780792">
            <w:pPr>
              <w:numPr>
                <w:ilvl w:val="0"/>
                <w:numId w:val="24"/>
              </w:numPr>
            </w:pPr>
            <w:r w:rsidRPr="00ED21A3">
              <w:t>Intel x86 + Gentoo Linux (64 bit)</w:t>
            </w:r>
            <w:r w:rsidRPr="00ED21A3">
              <w:br/>
              <w:t>Linux-3.18.62-g6-x86_64-Intel-R-_Core-TM-_i3-2330M_CPU_@_2.20GHz-with-gentoo-2.3</w:t>
            </w:r>
            <w:r w:rsidRPr="00ED21A3">
              <w:br/>
              <w:t>Linux-3.18.62-g6-x86_64-Intel-R-_Core-TM-_i3-2330M_CPU_@_2.20GHz-with-gentoo-2.3</w:t>
            </w:r>
            <w:r w:rsidRPr="00ED21A3">
              <w:br/>
              <w:t>Linux-3.18.62-g6-x86_64-Intel-R-_Core-TM-_i3-2330M_CPU_@_2.20GHz-with-glibc2.3.4</w:t>
            </w:r>
          </w:p>
          <w:p w14:paraId="1CB946E9" w14:textId="7599A66C" w:rsidR="00780792" w:rsidRDefault="00780792" w:rsidP="00780792">
            <w:pPr>
              <w:numPr>
                <w:ilvl w:val="0"/>
                <w:numId w:val="24"/>
              </w:numPr>
            </w:pPr>
            <w:r w:rsidRPr="00ED21A3">
              <w:t>Raspberry PI2 + Raspbian Linux (32 bit)</w:t>
            </w:r>
            <w:r w:rsidRPr="00ED21A3">
              <w:br/>
              <w:t>Linux-4.4.0-1-rpi2-armv7l-with-debian-9.0</w:t>
            </w:r>
            <w:r w:rsidRPr="00ED21A3">
              <w:br/>
              <w:t>Linux-4.4.0-1-rpi2-armv7l-with-debian-9.0</w:t>
            </w:r>
            <w:r w:rsidRPr="00ED21A3">
              <w:br/>
              <w:t>Linux-4.4.0-1-rpi2-armv7l-with-glibc2.9</w:t>
            </w:r>
          </w:p>
        </w:tc>
      </w:tr>
    </w:tbl>
    <w:commentRangeEnd w:id="18"/>
    <w:p w14:paraId="1E568328" w14:textId="77777777" w:rsidR="00780792" w:rsidRDefault="00605020" w:rsidP="00780792">
      <w:r>
        <w:rPr>
          <w:rStyle w:val="CommentReference"/>
        </w:rPr>
        <w:commentReference w:id="18"/>
      </w:r>
    </w:p>
    <w:tbl>
      <w:tblPr>
        <w:tblStyle w:val="TableGrid"/>
        <w:tblW w:w="0" w:type="auto"/>
        <w:tblLook w:val="04A0" w:firstRow="1" w:lastRow="0" w:firstColumn="1" w:lastColumn="0" w:noHBand="0" w:noVBand="1"/>
      </w:tblPr>
      <w:tblGrid>
        <w:gridCol w:w="9016"/>
      </w:tblGrid>
      <w:tr w:rsidR="00780792" w14:paraId="0E5B9409" w14:textId="77777777" w:rsidTr="00385B0C">
        <w:tc>
          <w:tcPr>
            <w:tcW w:w="9016" w:type="dxa"/>
          </w:tcPr>
          <w:p w14:paraId="77F26ADF" w14:textId="77777777" w:rsidR="00780792" w:rsidRDefault="00780792" w:rsidP="0023730E">
            <w:r>
              <w:t>from platform import machine</w:t>
            </w:r>
          </w:p>
          <w:p w14:paraId="29FAE8F2" w14:textId="77777777" w:rsidR="00780792" w:rsidRDefault="00780792" w:rsidP="0023730E"/>
          <w:p w14:paraId="19C7502D" w14:textId="77777777" w:rsidR="00780792" w:rsidRDefault="00780792" w:rsidP="0023730E">
            <w:r>
              <w:t>print(</w:t>
            </w:r>
            <w:proofErr w:type="gramStart"/>
            <w:r>
              <w:t>machine(</w:t>
            </w:r>
            <w:proofErr w:type="gramEnd"/>
            <w:r>
              <w:t>))</w:t>
            </w:r>
          </w:p>
        </w:tc>
      </w:tr>
      <w:tr w:rsidR="00780792" w14:paraId="38E31507" w14:textId="77777777" w:rsidTr="00385B0C">
        <w:tc>
          <w:tcPr>
            <w:tcW w:w="9016" w:type="dxa"/>
          </w:tcPr>
          <w:p w14:paraId="6A4ACDE5" w14:textId="77777777" w:rsidR="00780792" w:rsidRPr="00C16C8E" w:rsidRDefault="00780792" w:rsidP="0023730E">
            <w:pPr>
              <w:pStyle w:val="Heading2"/>
              <w:outlineLvl w:val="1"/>
            </w:pPr>
            <w:commentRangeStart w:id="19"/>
            <w:r w:rsidRPr="00C16C8E">
              <w:t>4.2.17 Some functions from the random module</w:t>
            </w:r>
          </w:p>
          <w:p w14:paraId="52C9C5F9" w14:textId="77777777" w:rsidR="00780792" w:rsidRPr="00C16C8E" w:rsidRDefault="00780792" w:rsidP="0023730E">
            <w:r w:rsidRPr="00C16C8E">
              <w:t>Sometimes, you may just want to know the generic name of the processor which runs your OS together with Python and your code – a function named </w:t>
            </w:r>
            <w:proofErr w:type="gramStart"/>
            <w:r w:rsidRPr="00C16C8E">
              <w:t>machine(</w:t>
            </w:r>
            <w:proofErr w:type="gramEnd"/>
            <w:r w:rsidRPr="00C16C8E">
              <w:t>) will tell you that. As previously, the function returns a string.</w:t>
            </w:r>
          </w:p>
          <w:p w14:paraId="21BCBDFF" w14:textId="77777777" w:rsidR="00780792" w:rsidRPr="00C16C8E" w:rsidRDefault="00780792" w:rsidP="0023730E">
            <w:r w:rsidRPr="00C16C8E">
              <w:t>Again, we ran the sample program on three different platforms:</w:t>
            </w:r>
          </w:p>
          <w:p w14:paraId="60D19FA0" w14:textId="77777777" w:rsidR="00780792" w:rsidRPr="00C16C8E" w:rsidRDefault="00780792" w:rsidP="00780792">
            <w:pPr>
              <w:numPr>
                <w:ilvl w:val="0"/>
                <w:numId w:val="25"/>
              </w:numPr>
            </w:pPr>
            <w:r w:rsidRPr="00C16C8E">
              <w:t>Intel x86 + Windows ® Vista (32 bit)</w:t>
            </w:r>
            <w:r w:rsidRPr="00C16C8E">
              <w:br/>
              <w:t>x86</w:t>
            </w:r>
          </w:p>
          <w:p w14:paraId="64E59B9C" w14:textId="77777777" w:rsidR="00780792" w:rsidRPr="00C16C8E" w:rsidRDefault="00780792" w:rsidP="00780792">
            <w:pPr>
              <w:numPr>
                <w:ilvl w:val="0"/>
                <w:numId w:val="25"/>
              </w:numPr>
            </w:pPr>
            <w:r w:rsidRPr="00C16C8E">
              <w:t>Intel x86 + Gentoo Linux (64 bit)</w:t>
            </w:r>
            <w:r w:rsidRPr="00C16C8E">
              <w:br/>
              <w:t>x86_64</w:t>
            </w:r>
          </w:p>
          <w:p w14:paraId="578F8B62" w14:textId="77777777" w:rsidR="00780792" w:rsidRDefault="00780792" w:rsidP="00780792">
            <w:pPr>
              <w:numPr>
                <w:ilvl w:val="0"/>
                <w:numId w:val="25"/>
              </w:numPr>
            </w:pPr>
            <w:r w:rsidRPr="00C16C8E">
              <w:t>Raspberry PI2 + Raspbian Linux (32 bit)</w:t>
            </w:r>
            <w:r w:rsidRPr="00C16C8E">
              <w:br/>
              <w:t>armv7l</w:t>
            </w:r>
            <w:commentRangeEnd w:id="19"/>
            <w:r w:rsidR="0022514B">
              <w:rPr>
                <w:rStyle w:val="CommentReference"/>
              </w:rPr>
              <w:commentReference w:id="19"/>
            </w:r>
          </w:p>
        </w:tc>
      </w:tr>
    </w:tbl>
    <w:p w14:paraId="7AAA92FE"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20F0F3AA" w14:textId="77777777" w:rsidTr="00385B0C">
        <w:tc>
          <w:tcPr>
            <w:tcW w:w="9016" w:type="dxa"/>
          </w:tcPr>
          <w:p w14:paraId="7CD61839" w14:textId="77777777" w:rsidR="00780792" w:rsidRDefault="00780792" w:rsidP="0023730E">
            <w:r>
              <w:t>from platform import processor</w:t>
            </w:r>
          </w:p>
          <w:p w14:paraId="3C6C4FF3" w14:textId="77777777" w:rsidR="00780792" w:rsidRDefault="00780792" w:rsidP="0023730E"/>
          <w:p w14:paraId="2243DFE4" w14:textId="77777777" w:rsidR="00780792" w:rsidRDefault="00780792" w:rsidP="0023730E">
            <w:r>
              <w:t>print(</w:t>
            </w:r>
            <w:proofErr w:type="gramStart"/>
            <w:r>
              <w:t>processor(</w:t>
            </w:r>
            <w:proofErr w:type="gramEnd"/>
            <w:r>
              <w:t>))</w:t>
            </w:r>
          </w:p>
        </w:tc>
      </w:tr>
      <w:tr w:rsidR="00780792" w14:paraId="5E3A391D" w14:textId="77777777" w:rsidTr="00385B0C">
        <w:tc>
          <w:tcPr>
            <w:tcW w:w="9016" w:type="dxa"/>
          </w:tcPr>
          <w:p w14:paraId="56C07F52" w14:textId="77777777" w:rsidR="00780792" w:rsidRPr="000034C9" w:rsidRDefault="00780792" w:rsidP="0023730E">
            <w:pPr>
              <w:pStyle w:val="Heading2"/>
              <w:outlineLvl w:val="1"/>
            </w:pPr>
            <w:commentRangeStart w:id="20"/>
            <w:r w:rsidRPr="000034C9">
              <w:lastRenderedPageBreak/>
              <w:t>4.2.18 Some functions from the random module</w:t>
            </w:r>
          </w:p>
          <w:p w14:paraId="31E16054" w14:textId="77777777" w:rsidR="00780792" w:rsidRPr="000034C9" w:rsidRDefault="00780792" w:rsidP="0023730E">
            <w:r w:rsidRPr="000034C9">
              <w:t>The </w:t>
            </w:r>
            <w:proofErr w:type="gramStart"/>
            <w:r w:rsidRPr="000034C9">
              <w:t>processor(</w:t>
            </w:r>
            <w:proofErr w:type="gramEnd"/>
            <w:r w:rsidRPr="000034C9">
              <w:t>) function returns a string filled with the real processor name (if possible)</w:t>
            </w:r>
          </w:p>
          <w:p w14:paraId="2E3953CE" w14:textId="77777777" w:rsidR="00780792" w:rsidRPr="000034C9" w:rsidRDefault="00780792" w:rsidP="0023730E">
            <w:r w:rsidRPr="000034C9">
              <w:t>Again, we ran the sample program on three different platforms:</w:t>
            </w:r>
          </w:p>
          <w:p w14:paraId="6850BEC8" w14:textId="77777777" w:rsidR="00780792" w:rsidRPr="000034C9" w:rsidRDefault="00780792" w:rsidP="00780792">
            <w:pPr>
              <w:numPr>
                <w:ilvl w:val="0"/>
                <w:numId w:val="26"/>
              </w:numPr>
            </w:pPr>
            <w:r w:rsidRPr="000034C9">
              <w:t>Intel x86 + Windows ® Vista (32 bit)</w:t>
            </w:r>
            <w:r w:rsidRPr="000034C9">
              <w:br/>
              <w:t>x86</w:t>
            </w:r>
          </w:p>
          <w:p w14:paraId="7CB3DA4A" w14:textId="77777777" w:rsidR="00780792" w:rsidRPr="000034C9" w:rsidRDefault="00780792" w:rsidP="00780792">
            <w:pPr>
              <w:numPr>
                <w:ilvl w:val="0"/>
                <w:numId w:val="26"/>
              </w:numPr>
            </w:pPr>
            <w:r w:rsidRPr="000034C9">
              <w:t>Intel x86 + Gentoo Linux (64 bit)</w:t>
            </w:r>
            <w:r w:rsidRPr="000034C9">
              <w:br/>
              <w:t xml:space="preserve">Intel(R) </w:t>
            </w:r>
            <w:proofErr w:type="gramStart"/>
            <w:r w:rsidRPr="000034C9">
              <w:t>Core(</w:t>
            </w:r>
            <w:proofErr w:type="gramEnd"/>
            <w:r w:rsidRPr="000034C9">
              <w:t>TM) i3-2330M CPU @ 2.20GHz</w:t>
            </w:r>
          </w:p>
          <w:p w14:paraId="1ACA4EB5" w14:textId="77777777" w:rsidR="00780792" w:rsidRDefault="00780792" w:rsidP="00780792">
            <w:pPr>
              <w:numPr>
                <w:ilvl w:val="0"/>
                <w:numId w:val="26"/>
              </w:numPr>
            </w:pPr>
            <w:r w:rsidRPr="000034C9">
              <w:t>Raspberry PI2 + Raspbian Linux (32 bit)</w:t>
            </w:r>
            <w:r w:rsidRPr="000034C9">
              <w:br/>
              <w:t>armv7l</w:t>
            </w:r>
            <w:commentRangeEnd w:id="20"/>
            <w:r w:rsidR="00BE5578">
              <w:rPr>
                <w:rStyle w:val="CommentReference"/>
              </w:rPr>
              <w:commentReference w:id="20"/>
            </w:r>
          </w:p>
        </w:tc>
      </w:tr>
    </w:tbl>
    <w:p w14:paraId="7AADF2AF"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338E268E" w14:textId="77777777" w:rsidTr="00385B0C">
        <w:tc>
          <w:tcPr>
            <w:tcW w:w="9016" w:type="dxa"/>
          </w:tcPr>
          <w:p w14:paraId="7E442C04" w14:textId="77777777" w:rsidR="00780792" w:rsidRDefault="00780792" w:rsidP="0023730E">
            <w:r>
              <w:t>from platform import system</w:t>
            </w:r>
          </w:p>
          <w:p w14:paraId="18598CD1" w14:textId="77777777" w:rsidR="00780792" w:rsidRDefault="00780792" w:rsidP="0023730E"/>
          <w:p w14:paraId="3E7BEF0A" w14:textId="77777777" w:rsidR="00780792" w:rsidRDefault="00780792" w:rsidP="0023730E">
            <w:r>
              <w:t>print(</w:t>
            </w:r>
            <w:proofErr w:type="gramStart"/>
            <w:r>
              <w:t>system(</w:t>
            </w:r>
            <w:proofErr w:type="gramEnd"/>
            <w:r>
              <w:t>))</w:t>
            </w:r>
          </w:p>
        </w:tc>
      </w:tr>
      <w:tr w:rsidR="00780792" w14:paraId="753E9338" w14:textId="77777777" w:rsidTr="00385B0C">
        <w:tc>
          <w:tcPr>
            <w:tcW w:w="9016" w:type="dxa"/>
          </w:tcPr>
          <w:p w14:paraId="6F69D9D8" w14:textId="77777777" w:rsidR="00780792" w:rsidRPr="00FA6258" w:rsidRDefault="00780792" w:rsidP="0023730E">
            <w:pPr>
              <w:pStyle w:val="Heading2"/>
              <w:outlineLvl w:val="1"/>
            </w:pPr>
            <w:commentRangeStart w:id="21"/>
            <w:r w:rsidRPr="00FA6258">
              <w:t>4.2.19 Some functions from the random module</w:t>
            </w:r>
          </w:p>
          <w:p w14:paraId="4AD71F84" w14:textId="77777777" w:rsidR="00780792" w:rsidRPr="00FA6258" w:rsidRDefault="00780792" w:rsidP="0023730E">
            <w:r w:rsidRPr="00FA6258">
              <w:t>A function named </w:t>
            </w:r>
            <w:proofErr w:type="gramStart"/>
            <w:r w:rsidRPr="00FA6258">
              <w:t>system(</w:t>
            </w:r>
            <w:proofErr w:type="gramEnd"/>
            <w:r w:rsidRPr="00FA6258">
              <w:t>) returns the generic OS name as a string →</w:t>
            </w:r>
          </w:p>
          <w:p w14:paraId="39E0E218" w14:textId="77777777" w:rsidR="00780792" w:rsidRPr="00FA6258" w:rsidRDefault="00780792" w:rsidP="0023730E">
            <w:r w:rsidRPr="00FA6258">
              <w:t>Our example platforms presented themselves like this:</w:t>
            </w:r>
          </w:p>
          <w:p w14:paraId="034E9614" w14:textId="77777777" w:rsidR="00780792" w:rsidRPr="00FA6258" w:rsidRDefault="00780792" w:rsidP="00780792">
            <w:pPr>
              <w:numPr>
                <w:ilvl w:val="0"/>
                <w:numId w:val="27"/>
              </w:numPr>
            </w:pPr>
            <w:r w:rsidRPr="00FA6258">
              <w:t>Intel x86 + Windows ® Vista (32 bit)</w:t>
            </w:r>
            <w:r w:rsidRPr="00FA6258">
              <w:br/>
              <w:t>Windows</w:t>
            </w:r>
          </w:p>
          <w:p w14:paraId="78E02B32" w14:textId="77777777" w:rsidR="00780792" w:rsidRPr="00FA6258" w:rsidRDefault="00780792" w:rsidP="00780792">
            <w:pPr>
              <w:numPr>
                <w:ilvl w:val="0"/>
                <w:numId w:val="27"/>
              </w:numPr>
            </w:pPr>
            <w:r w:rsidRPr="00FA6258">
              <w:t>Intel x86 + Gentoo Linux (64 bit)</w:t>
            </w:r>
            <w:r w:rsidRPr="00FA6258">
              <w:br/>
              <w:t>Linux</w:t>
            </w:r>
          </w:p>
          <w:p w14:paraId="4AE60444" w14:textId="77777777" w:rsidR="00780792" w:rsidRDefault="00780792" w:rsidP="00780792">
            <w:pPr>
              <w:numPr>
                <w:ilvl w:val="0"/>
                <w:numId w:val="27"/>
              </w:numPr>
            </w:pPr>
            <w:r w:rsidRPr="00FA6258">
              <w:t>Raspberry PI2 + Raspbian Linux (32 bit)</w:t>
            </w:r>
            <w:r w:rsidRPr="00FA6258">
              <w:br/>
              <w:t>Linux</w:t>
            </w:r>
            <w:commentRangeEnd w:id="21"/>
            <w:r w:rsidR="00B51026">
              <w:rPr>
                <w:rStyle w:val="CommentReference"/>
              </w:rPr>
              <w:commentReference w:id="21"/>
            </w:r>
          </w:p>
        </w:tc>
      </w:tr>
    </w:tbl>
    <w:p w14:paraId="7CA2C878"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1DBE5C2A" w14:textId="77777777" w:rsidTr="00385B0C">
        <w:tc>
          <w:tcPr>
            <w:tcW w:w="9016" w:type="dxa"/>
          </w:tcPr>
          <w:p w14:paraId="0BF1B0FD" w14:textId="77777777" w:rsidR="00780792" w:rsidRDefault="00780792" w:rsidP="0023730E">
            <w:r>
              <w:t>from platform import version</w:t>
            </w:r>
          </w:p>
          <w:p w14:paraId="521F8418" w14:textId="77777777" w:rsidR="00780792" w:rsidRDefault="00780792" w:rsidP="0023730E"/>
          <w:p w14:paraId="1E1B70AD" w14:textId="77777777" w:rsidR="00780792" w:rsidRDefault="00780792" w:rsidP="0023730E">
            <w:r>
              <w:t>print(</w:t>
            </w:r>
            <w:proofErr w:type="gramStart"/>
            <w:r>
              <w:t>version(</w:t>
            </w:r>
            <w:proofErr w:type="gramEnd"/>
            <w:r>
              <w:t>))</w:t>
            </w:r>
          </w:p>
        </w:tc>
      </w:tr>
      <w:tr w:rsidR="00780792" w14:paraId="0A99E8C2" w14:textId="77777777" w:rsidTr="00385B0C">
        <w:tc>
          <w:tcPr>
            <w:tcW w:w="9016" w:type="dxa"/>
          </w:tcPr>
          <w:p w14:paraId="2AE27D64" w14:textId="77777777" w:rsidR="00780792" w:rsidRPr="00031F95" w:rsidRDefault="00780792" w:rsidP="0023730E">
            <w:pPr>
              <w:pStyle w:val="Heading2"/>
              <w:outlineLvl w:val="1"/>
            </w:pPr>
            <w:commentRangeStart w:id="22"/>
            <w:r w:rsidRPr="00031F95">
              <w:t>4.2.20 Some functions from the random module</w:t>
            </w:r>
          </w:p>
          <w:p w14:paraId="4DF13FC4" w14:textId="77777777" w:rsidR="00780792" w:rsidRPr="00031F95" w:rsidRDefault="00780792" w:rsidP="0023730E">
            <w:r w:rsidRPr="00031F95">
              <w:t>The OS version is provided as a string by the </w:t>
            </w:r>
            <w:proofErr w:type="gramStart"/>
            <w:r w:rsidRPr="00031F95">
              <w:t>version(</w:t>
            </w:r>
            <w:proofErr w:type="gramEnd"/>
            <w:r w:rsidRPr="00031F95">
              <w:t>) function →</w:t>
            </w:r>
          </w:p>
          <w:p w14:paraId="3B282542" w14:textId="77777777" w:rsidR="00780792" w:rsidRPr="00031F95" w:rsidRDefault="00780792" w:rsidP="00780792">
            <w:pPr>
              <w:numPr>
                <w:ilvl w:val="0"/>
                <w:numId w:val="28"/>
              </w:numPr>
            </w:pPr>
            <w:r w:rsidRPr="00031F95">
              <w:t>Intel x86 + Windows ® Vista (32 bit)</w:t>
            </w:r>
            <w:r w:rsidRPr="00031F95">
              <w:br/>
              <w:t>6.0.6002</w:t>
            </w:r>
          </w:p>
          <w:p w14:paraId="0E2A33C4" w14:textId="77777777" w:rsidR="00780792" w:rsidRPr="00031F95" w:rsidRDefault="00780792" w:rsidP="00780792">
            <w:pPr>
              <w:numPr>
                <w:ilvl w:val="0"/>
                <w:numId w:val="28"/>
              </w:numPr>
            </w:pPr>
            <w:r w:rsidRPr="00031F95">
              <w:t>Intel x86 + Gentoo Linux (64 bit)</w:t>
            </w:r>
            <w:r w:rsidRPr="00031F95">
              <w:br/>
              <w:t>#1 SMP PREEMPT Fri Jul 21 22:44:37 CEST 2017</w:t>
            </w:r>
          </w:p>
          <w:p w14:paraId="04109111" w14:textId="77777777" w:rsidR="00780792" w:rsidRDefault="00780792" w:rsidP="00780792">
            <w:pPr>
              <w:numPr>
                <w:ilvl w:val="0"/>
                <w:numId w:val="28"/>
              </w:numPr>
            </w:pPr>
            <w:r w:rsidRPr="00031F95">
              <w:t>Raspberry PI2 + Raspbian Linux (32 bit)</w:t>
            </w:r>
            <w:r w:rsidRPr="00031F95">
              <w:br/>
              <w:t>#1 SMP Debian 4.4.6-1+rpi14 (2016-05-05)</w:t>
            </w:r>
            <w:commentRangeEnd w:id="22"/>
            <w:r w:rsidR="00DB4ABA">
              <w:rPr>
                <w:rStyle w:val="CommentReference"/>
              </w:rPr>
              <w:commentReference w:id="22"/>
            </w:r>
          </w:p>
        </w:tc>
      </w:tr>
    </w:tbl>
    <w:p w14:paraId="4D831B10"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316D3A4A" w14:textId="77777777" w:rsidTr="00385B0C">
        <w:tc>
          <w:tcPr>
            <w:tcW w:w="9016" w:type="dxa"/>
          </w:tcPr>
          <w:p w14:paraId="39B224AE" w14:textId="77777777" w:rsidR="00780792" w:rsidRDefault="00780792" w:rsidP="0023730E">
            <w:r>
              <w:t xml:space="preserve">from platform import </w:t>
            </w:r>
            <w:proofErr w:type="spellStart"/>
            <w:r>
              <w:t>python_implementation</w:t>
            </w:r>
            <w:proofErr w:type="spellEnd"/>
            <w:r>
              <w:t>,</w:t>
            </w:r>
          </w:p>
          <w:p w14:paraId="02360852" w14:textId="77777777" w:rsidR="00780792" w:rsidRDefault="00780792" w:rsidP="0023730E">
            <w:proofErr w:type="spellStart"/>
            <w:r>
              <w:t>python_version_tuple</w:t>
            </w:r>
            <w:proofErr w:type="spellEnd"/>
          </w:p>
          <w:p w14:paraId="6DE9F4D9" w14:textId="77777777" w:rsidR="00780792" w:rsidRDefault="00780792" w:rsidP="0023730E"/>
          <w:p w14:paraId="4363187A" w14:textId="77777777" w:rsidR="00780792" w:rsidRDefault="00780792" w:rsidP="0023730E">
            <w:r>
              <w:t>print(</w:t>
            </w:r>
            <w:proofErr w:type="spellStart"/>
            <w:r>
              <w:t>python_</w:t>
            </w:r>
            <w:proofErr w:type="gramStart"/>
            <w:r>
              <w:t>implementation</w:t>
            </w:r>
            <w:proofErr w:type="spellEnd"/>
            <w:r>
              <w:t>(</w:t>
            </w:r>
            <w:proofErr w:type="gramEnd"/>
            <w:r>
              <w:t>))</w:t>
            </w:r>
          </w:p>
          <w:p w14:paraId="4BAEE39A" w14:textId="77777777" w:rsidR="00780792" w:rsidRDefault="00780792" w:rsidP="0023730E">
            <w:r>
              <w:t xml:space="preserve">for </w:t>
            </w:r>
            <w:proofErr w:type="spellStart"/>
            <w:r>
              <w:t>atr</w:t>
            </w:r>
            <w:proofErr w:type="spellEnd"/>
            <w:r>
              <w:t xml:space="preserve"> in </w:t>
            </w:r>
            <w:proofErr w:type="spellStart"/>
            <w:r>
              <w:t>python_version_</w:t>
            </w:r>
            <w:proofErr w:type="gramStart"/>
            <w:r>
              <w:t>tuple</w:t>
            </w:r>
            <w:proofErr w:type="spellEnd"/>
            <w:r>
              <w:t>(</w:t>
            </w:r>
            <w:proofErr w:type="gramEnd"/>
            <w:r>
              <w:t>):</w:t>
            </w:r>
          </w:p>
          <w:p w14:paraId="0F5E5846" w14:textId="77777777" w:rsidR="00780792" w:rsidRDefault="00780792" w:rsidP="0023730E">
            <w:r>
              <w:t xml:space="preserve">     print(</w:t>
            </w:r>
            <w:proofErr w:type="spellStart"/>
            <w:r>
              <w:t>atr</w:t>
            </w:r>
            <w:proofErr w:type="spellEnd"/>
            <w:r>
              <w:t>)</w:t>
            </w:r>
          </w:p>
        </w:tc>
      </w:tr>
      <w:tr w:rsidR="00780792" w14:paraId="53B6B16D" w14:textId="77777777" w:rsidTr="00385B0C">
        <w:tc>
          <w:tcPr>
            <w:tcW w:w="9016" w:type="dxa"/>
          </w:tcPr>
          <w:p w14:paraId="4661FFF3" w14:textId="77777777" w:rsidR="00780792" w:rsidRPr="007E30B0" w:rsidRDefault="00780792" w:rsidP="0023730E">
            <w:pPr>
              <w:pStyle w:val="Heading2"/>
              <w:outlineLvl w:val="1"/>
            </w:pPr>
            <w:commentRangeStart w:id="23"/>
            <w:r w:rsidRPr="007E30B0">
              <w:lastRenderedPageBreak/>
              <w:t>4.2.21 Some functions from the random module</w:t>
            </w:r>
          </w:p>
          <w:p w14:paraId="38A4E9AA" w14:textId="187BBC3A" w:rsidR="00780792" w:rsidRPr="007E30B0" w:rsidRDefault="00780792" w:rsidP="0023730E">
            <w:r w:rsidRPr="007E30B0">
              <w:t xml:space="preserve">If you need to know what version of Python is running your code, you can check it using </w:t>
            </w:r>
            <w:r w:rsidR="00954A42" w:rsidRPr="007E30B0">
              <w:t>several</w:t>
            </w:r>
            <w:r w:rsidRPr="007E30B0">
              <w:t xml:space="preserve"> dedicated functions – here are two of them →</w:t>
            </w:r>
          </w:p>
          <w:p w14:paraId="29A4F72D" w14:textId="77777777" w:rsidR="00780792" w:rsidRPr="007E30B0" w:rsidRDefault="00780792" w:rsidP="00780792">
            <w:pPr>
              <w:numPr>
                <w:ilvl w:val="0"/>
                <w:numId w:val="29"/>
              </w:numPr>
            </w:pPr>
            <w:proofErr w:type="spellStart"/>
            <w:r w:rsidRPr="007E30B0">
              <w:t>python_</w:t>
            </w:r>
            <w:proofErr w:type="gramStart"/>
            <w:r w:rsidRPr="007E30B0">
              <w:t>implementation</w:t>
            </w:r>
            <w:proofErr w:type="spellEnd"/>
            <w:r w:rsidRPr="007E30B0">
              <w:t>(</w:t>
            </w:r>
            <w:proofErr w:type="gramEnd"/>
            <w:r w:rsidRPr="007E30B0">
              <w:t>)→ returns a string denoting the Python implementation (expect '</w:t>
            </w:r>
            <w:proofErr w:type="spellStart"/>
            <w:r w:rsidRPr="007E30B0">
              <w:t>CPython</w:t>
            </w:r>
            <w:proofErr w:type="spellEnd"/>
            <w:r w:rsidRPr="007E30B0">
              <w:t>' here, unless you decide to use any non-canonical Python branch)</w:t>
            </w:r>
          </w:p>
          <w:p w14:paraId="38AB39B6" w14:textId="77777777" w:rsidR="00780792" w:rsidRPr="007E30B0" w:rsidRDefault="00780792" w:rsidP="00780792">
            <w:pPr>
              <w:numPr>
                <w:ilvl w:val="0"/>
                <w:numId w:val="29"/>
              </w:numPr>
            </w:pPr>
            <w:proofErr w:type="spellStart"/>
            <w:r w:rsidRPr="007E30B0">
              <w:t>python_version_</w:t>
            </w:r>
            <w:proofErr w:type="gramStart"/>
            <w:r w:rsidRPr="007E30B0">
              <w:t>tuple</w:t>
            </w:r>
            <w:proofErr w:type="spellEnd"/>
            <w:r w:rsidRPr="007E30B0">
              <w:t>(</w:t>
            </w:r>
            <w:proofErr w:type="gramEnd"/>
            <w:r w:rsidRPr="007E30B0">
              <w:t>)→ returns a three-element tuple filled with:</w:t>
            </w:r>
          </w:p>
          <w:p w14:paraId="1BD1D615" w14:textId="77777777" w:rsidR="00780792" w:rsidRPr="007E30B0" w:rsidRDefault="00780792" w:rsidP="00780792">
            <w:pPr>
              <w:numPr>
                <w:ilvl w:val="1"/>
                <w:numId w:val="29"/>
              </w:numPr>
            </w:pPr>
            <w:r w:rsidRPr="007E30B0">
              <w:t>the</w:t>
            </w:r>
            <w:r w:rsidRPr="007E30B0">
              <w:rPr>
                <w:b/>
                <w:bCs/>
              </w:rPr>
              <w:t> major</w:t>
            </w:r>
            <w:r w:rsidRPr="007E30B0">
              <w:t> part of Python’s version;</w:t>
            </w:r>
          </w:p>
          <w:p w14:paraId="5C0EAABC" w14:textId="77777777" w:rsidR="00780792" w:rsidRPr="007E30B0" w:rsidRDefault="00780792" w:rsidP="00780792">
            <w:pPr>
              <w:numPr>
                <w:ilvl w:val="1"/>
                <w:numId w:val="29"/>
              </w:numPr>
            </w:pPr>
            <w:r w:rsidRPr="007E30B0">
              <w:t>the </w:t>
            </w:r>
            <w:r w:rsidRPr="007E30B0">
              <w:rPr>
                <w:b/>
                <w:bCs/>
              </w:rPr>
              <w:t>minor</w:t>
            </w:r>
            <w:r w:rsidRPr="007E30B0">
              <w:t> part;</w:t>
            </w:r>
          </w:p>
          <w:p w14:paraId="39B8D699" w14:textId="77777777" w:rsidR="00780792" w:rsidRPr="007E30B0" w:rsidRDefault="00780792" w:rsidP="00780792">
            <w:pPr>
              <w:numPr>
                <w:ilvl w:val="1"/>
                <w:numId w:val="29"/>
              </w:numPr>
            </w:pPr>
            <w:r w:rsidRPr="007E30B0">
              <w:t>the </w:t>
            </w:r>
            <w:r w:rsidRPr="007E30B0">
              <w:rPr>
                <w:b/>
                <w:bCs/>
              </w:rPr>
              <w:t>patch</w:t>
            </w:r>
            <w:r w:rsidRPr="007E30B0">
              <w:t> level number.</w:t>
            </w:r>
          </w:p>
          <w:p w14:paraId="030D7F6E" w14:textId="77777777" w:rsidR="00780792" w:rsidRPr="007E30B0" w:rsidRDefault="00780792" w:rsidP="0023730E">
            <w:r w:rsidRPr="007E30B0">
              <w:t> </w:t>
            </w:r>
          </w:p>
          <w:p w14:paraId="37DE5C41" w14:textId="77777777" w:rsidR="00780792" w:rsidRPr="007E30B0" w:rsidRDefault="00780792" w:rsidP="0023730E">
            <w:r w:rsidRPr="007E30B0">
              <w:t>Our example program produced the following output:</w:t>
            </w:r>
          </w:p>
          <w:p w14:paraId="6885F36B" w14:textId="77777777" w:rsidR="00780792" w:rsidRPr="007E30B0" w:rsidRDefault="00780792" w:rsidP="0023730E">
            <w:r w:rsidRPr="007E30B0">
              <w:t> </w:t>
            </w:r>
          </w:p>
          <w:p w14:paraId="75D83D7D" w14:textId="77777777" w:rsidR="00780792" w:rsidRPr="007E30B0" w:rsidRDefault="00780792" w:rsidP="0023730E">
            <w:proofErr w:type="spellStart"/>
            <w:r w:rsidRPr="007E30B0">
              <w:t>CPython</w:t>
            </w:r>
            <w:proofErr w:type="spellEnd"/>
            <w:r w:rsidRPr="007E30B0">
              <w:br/>
              <w:t>3</w:t>
            </w:r>
            <w:r w:rsidRPr="007E30B0">
              <w:br/>
              <w:t>4</w:t>
            </w:r>
            <w:r w:rsidRPr="007E30B0">
              <w:br/>
              <w:t>5</w:t>
            </w:r>
          </w:p>
          <w:p w14:paraId="03BBDAA7" w14:textId="77777777" w:rsidR="00780792" w:rsidRPr="007E30B0" w:rsidRDefault="00780792" w:rsidP="0023730E">
            <w:r w:rsidRPr="007E30B0">
              <w:t> </w:t>
            </w:r>
          </w:p>
          <w:p w14:paraId="58BFDE0E" w14:textId="77777777" w:rsidR="00780792" w:rsidRDefault="00780792" w:rsidP="0023730E">
            <w:r w:rsidRPr="007E30B0">
              <w:t>It’s very likely that your version of Python will be different.</w:t>
            </w:r>
            <w:commentRangeEnd w:id="23"/>
            <w:r w:rsidR="005105E1">
              <w:rPr>
                <w:rStyle w:val="CommentReference"/>
              </w:rPr>
              <w:commentReference w:id="23"/>
            </w:r>
          </w:p>
        </w:tc>
      </w:tr>
    </w:tbl>
    <w:p w14:paraId="22C1837B"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7E08D288" w14:textId="77777777" w:rsidTr="00385B0C">
        <w:tc>
          <w:tcPr>
            <w:tcW w:w="9016" w:type="dxa"/>
          </w:tcPr>
          <w:p w14:paraId="74DDDA33" w14:textId="77777777" w:rsidR="00780792" w:rsidRDefault="00780792" w:rsidP="0023730E">
            <w:r>
              <w:rPr>
                <w:noProof/>
              </w:rPr>
              <w:drawing>
                <wp:inline distT="0" distB="0" distL="0" distR="0" wp14:anchorId="23BF9AEE" wp14:editId="08A760A6">
                  <wp:extent cx="5731510" cy="389191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891915"/>
                          </a:xfrm>
                          <a:prstGeom prst="rect">
                            <a:avLst/>
                          </a:prstGeom>
                        </pic:spPr>
                      </pic:pic>
                    </a:graphicData>
                  </a:graphic>
                </wp:inline>
              </w:drawing>
            </w:r>
          </w:p>
        </w:tc>
      </w:tr>
      <w:tr w:rsidR="00780792" w14:paraId="137AAF1E" w14:textId="77777777" w:rsidTr="00385B0C">
        <w:tc>
          <w:tcPr>
            <w:tcW w:w="9016" w:type="dxa"/>
          </w:tcPr>
          <w:p w14:paraId="33819CEC" w14:textId="77777777" w:rsidR="00780792" w:rsidRPr="00A369C2" w:rsidRDefault="00780792" w:rsidP="0023730E">
            <w:pPr>
              <w:pStyle w:val="Heading2"/>
              <w:outlineLvl w:val="1"/>
            </w:pPr>
            <w:r w:rsidRPr="00A369C2">
              <w:lastRenderedPageBreak/>
              <w:t>4.2.22 Some functions from the random module</w:t>
            </w:r>
          </w:p>
          <w:p w14:paraId="0E6DEAC5" w14:textId="77777777" w:rsidR="00780792" w:rsidRPr="00A369C2" w:rsidRDefault="00780792" w:rsidP="0023730E">
            <w:r w:rsidRPr="00A369C2">
              <w:t>We have only covered the basics of Python modules here. Python’s modules make up their own universe, in which Python itself is only a galaxy, and we would venture to say that exploring the depths of these modules can take significantly more time than getting acquainted with “pure” Python.</w:t>
            </w:r>
          </w:p>
          <w:p w14:paraId="29D443A9" w14:textId="77777777" w:rsidR="00780792" w:rsidRPr="00A369C2" w:rsidRDefault="00780792" w:rsidP="0023730E">
            <w:r w:rsidRPr="00A369C2">
              <w:t>Moreover, the Python community all over the world creates and maintains hundreds of additional modules used in very niche applications like genetics, psychology, or even astrology. These modules aren’t (and won’t be) distributed along with Python, or through official channels, which makes the Python universe broader – almost infinite.</w:t>
            </w:r>
          </w:p>
          <w:p w14:paraId="4F3477CB" w14:textId="77777777" w:rsidR="00780792" w:rsidRPr="00A369C2" w:rsidRDefault="00780792" w:rsidP="0023730E">
            <w:r w:rsidRPr="00A369C2">
              <w:t> </w:t>
            </w:r>
          </w:p>
          <w:p w14:paraId="2AE498F0" w14:textId="3F2E9013" w:rsidR="00780792" w:rsidRPr="00A369C2" w:rsidRDefault="00780792" w:rsidP="0023730E">
            <w:r w:rsidRPr="00A369C2">
              <w:t xml:space="preserve">Don’t worry – you won’t need all these modules. Many of them are very specific. All you need to do is find the modules you </w:t>
            </w:r>
            <w:r w:rsidR="000F330F" w:rsidRPr="00A369C2">
              <w:t>want and</w:t>
            </w:r>
            <w:r w:rsidRPr="00A369C2">
              <w:t xml:space="preserve"> teach yourself how to use them. It’s easy.</w:t>
            </w:r>
          </w:p>
          <w:p w14:paraId="1ECC0223" w14:textId="77777777" w:rsidR="00780792" w:rsidRDefault="00780792" w:rsidP="0023730E">
            <w:r w:rsidRPr="00A369C2">
              <w:t xml:space="preserve">Now let’s </w:t>
            </w:r>
            <w:proofErr w:type="gramStart"/>
            <w:r w:rsidRPr="00A369C2">
              <w:t>take a look</w:t>
            </w:r>
            <w:proofErr w:type="gramEnd"/>
            <w:r w:rsidRPr="00A369C2">
              <w:t xml:space="preserve"> at something else. We’re going to show you how to write your own module.</w:t>
            </w:r>
          </w:p>
        </w:tc>
      </w:tr>
    </w:tbl>
    <w:p w14:paraId="649CC06D" w14:textId="77777777" w:rsidR="00780792" w:rsidRDefault="00780792" w:rsidP="00780792"/>
    <w:p w14:paraId="6C8F0E14" w14:textId="77777777" w:rsidR="00780792" w:rsidRDefault="00780792" w:rsidP="00780792">
      <w:pPr>
        <w:pStyle w:val="Heading1"/>
      </w:pPr>
      <w:r>
        <w:t>4.3 What is a package?</w:t>
      </w:r>
    </w:p>
    <w:tbl>
      <w:tblPr>
        <w:tblStyle w:val="TableGrid"/>
        <w:tblW w:w="0" w:type="auto"/>
        <w:tblLook w:val="04A0" w:firstRow="1" w:lastRow="0" w:firstColumn="1" w:lastColumn="0" w:noHBand="0" w:noVBand="1"/>
      </w:tblPr>
      <w:tblGrid>
        <w:gridCol w:w="9016"/>
      </w:tblGrid>
      <w:tr w:rsidR="00780792" w14:paraId="1BE3692C" w14:textId="77777777" w:rsidTr="00C12CFA">
        <w:tc>
          <w:tcPr>
            <w:tcW w:w="9016" w:type="dxa"/>
          </w:tcPr>
          <w:p w14:paraId="471C1877" w14:textId="77777777" w:rsidR="00780792" w:rsidRDefault="00780792" w:rsidP="0023730E">
            <w:r>
              <w:rPr>
                <w:noProof/>
              </w:rPr>
              <w:drawing>
                <wp:inline distT="0" distB="0" distL="0" distR="0" wp14:anchorId="18337F06" wp14:editId="0A9CBDEF">
                  <wp:extent cx="4133850" cy="28765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33850" cy="2876550"/>
                          </a:xfrm>
                          <a:prstGeom prst="rect">
                            <a:avLst/>
                          </a:prstGeom>
                        </pic:spPr>
                      </pic:pic>
                    </a:graphicData>
                  </a:graphic>
                </wp:inline>
              </w:drawing>
            </w:r>
          </w:p>
        </w:tc>
      </w:tr>
      <w:tr w:rsidR="00780792" w14:paraId="53780382" w14:textId="77777777" w:rsidTr="00C12CFA">
        <w:tc>
          <w:tcPr>
            <w:tcW w:w="9016" w:type="dxa"/>
          </w:tcPr>
          <w:p w14:paraId="7E466B96" w14:textId="77777777" w:rsidR="00780792" w:rsidRPr="00CA2114" w:rsidRDefault="00780792" w:rsidP="0023730E">
            <w:pPr>
              <w:pStyle w:val="Heading2"/>
              <w:outlineLvl w:val="1"/>
            </w:pPr>
            <w:commentRangeStart w:id="24"/>
            <w:r w:rsidRPr="00CA2114">
              <w:t>4.3.1 Modules and packages</w:t>
            </w:r>
          </w:p>
          <w:p w14:paraId="6E9A58F1" w14:textId="2BDEB34B" w:rsidR="00780792" w:rsidRPr="00CA2114" w:rsidRDefault="00780792" w:rsidP="0023730E">
            <w:r w:rsidRPr="00CA2114">
              <w:t xml:space="preserve">Writing your own modules doesn’t differ much from writing ordinary scripts. There are some specific aspects you must be aware of, but it </w:t>
            </w:r>
            <w:r w:rsidR="00967E4E" w:rsidRPr="00CA2114">
              <w:t>isn’t</w:t>
            </w:r>
            <w:r w:rsidRPr="00CA2114">
              <w:t xml:space="preserve"> rocket science. You’ll see this soon enough.</w:t>
            </w:r>
          </w:p>
          <w:p w14:paraId="325314B5" w14:textId="77777777" w:rsidR="00780792" w:rsidRPr="00CA2114" w:rsidRDefault="00780792" w:rsidP="0023730E">
            <w:r w:rsidRPr="00CA2114">
              <w:t>Let’s summarize some important issues:</w:t>
            </w:r>
          </w:p>
          <w:p w14:paraId="384E20AC" w14:textId="77777777" w:rsidR="00780792" w:rsidRPr="00CA2114" w:rsidRDefault="00780792" w:rsidP="00780792">
            <w:pPr>
              <w:numPr>
                <w:ilvl w:val="0"/>
                <w:numId w:val="30"/>
              </w:numPr>
            </w:pPr>
            <w:r w:rsidRPr="00CA2114">
              <w:t>a module is a </w:t>
            </w:r>
            <w:r w:rsidRPr="00CA2114">
              <w:rPr>
                <w:b/>
                <w:bCs/>
              </w:rPr>
              <w:t>kind of container</w:t>
            </w:r>
            <w:r w:rsidRPr="00CA2114">
              <w:t> filled with functions – you can pack as many functions as you want into one module and distribute it across the world;</w:t>
            </w:r>
          </w:p>
          <w:p w14:paraId="284833D0" w14:textId="77777777" w:rsidR="00780792" w:rsidRPr="00CA2114" w:rsidRDefault="00780792" w:rsidP="00780792">
            <w:pPr>
              <w:numPr>
                <w:ilvl w:val="0"/>
                <w:numId w:val="30"/>
              </w:numPr>
            </w:pPr>
            <w:r w:rsidRPr="00CA2114">
              <w:t>of course, it’s generally a good idea </w:t>
            </w:r>
            <w:r w:rsidRPr="00CA2114">
              <w:rPr>
                <w:b/>
                <w:bCs/>
              </w:rPr>
              <w:t>not to mix</w:t>
            </w:r>
            <w:r>
              <w:rPr>
                <w:b/>
                <w:bCs/>
              </w:rPr>
              <w:t xml:space="preserve"> </w:t>
            </w:r>
            <w:r w:rsidRPr="00CA2114">
              <w:t>functions with different application areas within one module (just like in a library – nobody expects scientific works to be put among comic books), so group your functions carefully and name the module containing them in a clear and intuitive way (e.g., don’t give the name </w:t>
            </w:r>
            <w:proofErr w:type="spellStart"/>
            <w:r w:rsidRPr="00CA2114">
              <w:t>arcade_games</w:t>
            </w:r>
            <w:proofErr w:type="spellEnd"/>
            <w:r w:rsidRPr="00CA2114">
              <w:t> to a module containing functions intended to partition and format hard disks)</w:t>
            </w:r>
          </w:p>
          <w:p w14:paraId="74F8776B" w14:textId="77777777" w:rsidR="00780792" w:rsidRPr="00CA2114" w:rsidRDefault="00780792" w:rsidP="00780792">
            <w:pPr>
              <w:numPr>
                <w:ilvl w:val="0"/>
                <w:numId w:val="30"/>
              </w:numPr>
            </w:pPr>
            <w:r w:rsidRPr="00CA2114">
              <w:t>making many modules may cause a little mess – sooner or later you’ll want to </w:t>
            </w:r>
            <w:r w:rsidRPr="00CA2114">
              <w:rPr>
                <w:b/>
                <w:bCs/>
              </w:rPr>
              <w:t>group</w:t>
            </w:r>
            <w:r w:rsidRPr="00CA2114">
              <w:t> your modules exactly in the same way as you’ve previously grouped functions – is there a more general container than a module?</w:t>
            </w:r>
          </w:p>
          <w:p w14:paraId="7B0A414C" w14:textId="77777777" w:rsidR="00780792" w:rsidRDefault="00780792" w:rsidP="00780792">
            <w:pPr>
              <w:numPr>
                <w:ilvl w:val="0"/>
                <w:numId w:val="30"/>
              </w:numPr>
            </w:pPr>
            <w:r w:rsidRPr="00CA2114">
              <w:t>yes, there is – it’s a </w:t>
            </w:r>
            <w:r w:rsidRPr="00CA2114">
              <w:rPr>
                <w:b/>
                <w:bCs/>
              </w:rPr>
              <w:t>package</w:t>
            </w:r>
            <w:r w:rsidRPr="00CA2114">
              <w:t>; in the world of modules, a package plays a similar role to a folder/directory in the world of files.</w:t>
            </w:r>
            <w:commentRangeEnd w:id="24"/>
            <w:r w:rsidR="004E58D2">
              <w:rPr>
                <w:rStyle w:val="CommentReference"/>
              </w:rPr>
              <w:commentReference w:id="24"/>
            </w:r>
          </w:p>
        </w:tc>
      </w:tr>
    </w:tbl>
    <w:p w14:paraId="3E2B78A7"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089970DB" w14:textId="77777777" w:rsidTr="0014134E">
        <w:tc>
          <w:tcPr>
            <w:tcW w:w="9016" w:type="dxa"/>
          </w:tcPr>
          <w:p w14:paraId="24C0841F" w14:textId="77777777" w:rsidR="00780792" w:rsidRDefault="00780792" w:rsidP="0023730E">
            <w:commentRangeStart w:id="25"/>
            <w:r>
              <w:lastRenderedPageBreak/>
              <w:t>module.py</w:t>
            </w:r>
          </w:p>
        </w:tc>
      </w:tr>
      <w:tr w:rsidR="00780792" w14:paraId="5F5A9118" w14:textId="77777777" w:rsidTr="0014134E">
        <w:tc>
          <w:tcPr>
            <w:tcW w:w="9016" w:type="dxa"/>
          </w:tcPr>
          <w:p w14:paraId="018B4200" w14:textId="77777777" w:rsidR="00780792" w:rsidRPr="006A1113" w:rsidRDefault="00780792" w:rsidP="0023730E">
            <w:pPr>
              <w:pStyle w:val="Heading2"/>
              <w:outlineLvl w:val="1"/>
            </w:pPr>
            <w:r w:rsidRPr="006A1113">
              <w:t>4.3.2 Your first module</w:t>
            </w:r>
          </w:p>
          <w:p w14:paraId="566FB591" w14:textId="77777777" w:rsidR="00780792" w:rsidRPr="006A1113" w:rsidRDefault="00780792" w:rsidP="0023730E">
            <w:r w:rsidRPr="006A1113">
              <w:t>Let’s start from scratch, just like this →</w:t>
            </w:r>
          </w:p>
          <w:p w14:paraId="16956507" w14:textId="77777777" w:rsidR="00780792" w:rsidRPr="006A1113" w:rsidRDefault="00780792" w:rsidP="0023730E">
            <w:r w:rsidRPr="006A1113">
              <w:t>You need two files to repeat these experiments. One of them will be the module itself. It’s empty now. Don’t worry, you’re going to fill it with actual code.</w:t>
            </w:r>
          </w:p>
          <w:p w14:paraId="7C518B51" w14:textId="77777777" w:rsidR="00780792" w:rsidRDefault="00780792" w:rsidP="0023730E">
            <w:r w:rsidRPr="006A1113">
              <w:t>We’ve named the file module.py. Not very creative, but simple and clear.</w:t>
            </w:r>
          </w:p>
        </w:tc>
      </w:tr>
    </w:tbl>
    <w:p w14:paraId="307D2A80"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21A94F00" w14:textId="77777777" w:rsidTr="0014134E">
        <w:tc>
          <w:tcPr>
            <w:tcW w:w="9016" w:type="dxa"/>
          </w:tcPr>
          <w:p w14:paraId="4CD42FBD" w14:textId="77777777" w:rsidR="00780792" w:rsidRDefault="00780792" w:rsidP="0023730E">
            <w:r>
              <w:t>main.py</w:t>
            </w:r>
          </w:p>
          <w:p w14:paraId="03384B31" w14:textId="77777777" w:rsidR="00780792" w:rsidRDefault="00780792" w:rsidP="0023730E">
            <w:r>
              <w:t>import module</w:t>
            </w:r>
          </w:p>
        </w:tc>
      </w:tr>
      <w:tr w:rsidR="00780792" w14:paraId="7E28EA18" w14:textId="77777777" w:rsidTr="0014134E">
        <w:tc>
          <w:tcPr>
            <w:tcW w:w="9016" w:type="dxa"/>
          </w:tcPr>
          <w:p w14:paraId="77486F51" w14:textId="77777777" w:rsidR="00780792" w:rsidRPr="000D5CA2" w:rsidRDefault="00780792" w:rsidP="0023730E">
            <w:pPr>
              <w:pStyle w:val="Heading2"/>
              <w:outlineLvl w:val="1"/>
            </w:pPr>
            <w:r w:rsidRPr="000D5CA2">
              <w:t>4.3.3 Your first module</w:t>
            </w:r>
          </w:p>
          <w:p w14:paraId="30E36FBC" w14:textId="77777777" w:rsidR="00780792" w:rsidRPr="000D5CA2" w:rsidRDefault="00780792" w:rsidP="0023730E">
            <w:r w:rsidRPr="000D5CA2">
              <w:t>The second file contains the code using the new module. Its name is main.py</w:t>
            </w:r>
          </w:p>
          <w:p w14:paraId="20425C23" w14:textId="77777777" w:rsidR="00780792" w:rsidRPr="000D5CA2" w:rsidRDefault="00780792" w:rsidP="0023730E">
            <w:r w:rsidRPr="000D5CA2">
              <w:t>Its content is very brief so far →</w:t>
            </w:r>
          </w:p>
          <w:p w14:paraId="2CD56037" w14:textId="6E76066E" w:rsidR="00780792" w:rsidRPr="000D5CA2" w:rsidRDefault="00780792" w:rsidP="0023730E">
            <w:r w:rsidRPr="000D5CA2">
              <w:t>Note: both files </w:t>
            </w:r>
            <w:r w:rsidR="00793882" w:rsidRPr="000D5CA2">
              <w:rPr>
                <w:b/>
                <w:bCs/>
              </w:rPr>
              <w:t>must</w:t>
            </w:r>
            <w:r w:rsidRPr="000D5CA2">
              <w:rPr>
                <w:b/>
                <w:bCs/>
              </w:rPr>
              <w:t xml:space="preserve"> </w:t>
            </w:r>
            <w:r w:rsidR="00793882" w:rsidRPr="000D5CA2">
              <w:rPr>
                <w:b/>
                <w:bCs/>
              </w:rPr>
              <w:t>be in</w:t>
            </w:r>
            <w:r w:rsidRPr="000D5CA2">
              <w:rPr>
                <w:b/>
                <w:bCs/>
              </w:rPr>
              <w:t xml:space="preserve"> the same folder</w:t>
            </w:r>
            <w:r w:rsidRPr="000D5CA2">
              <w:t>. We strongly encourage you to create an empty, new folder for both files. Some things will be easier then.</w:t>
            </w:r>
          </w:p>
          <w:p w14:paraId="10D8EBFC" w14:textId="77777777" w:rsidR="00780792" w:rsidRPr="000D5CA2" w:rsidRDefault="00780792" w:rsidP="0023730E">
            <w:r w:rsidRPr="000D5CA2">
              <w:t> </w:t>
            </w:r>
          </w:p>
          <w:p w14:paraId="6CE1D964" w14:textId="77777777" w:rsidR="00780792" w:rsidRPr="000D5CA2" w:rsidRDefault="00780792" w:rsidP="0023730E">
            <w:r w:rsidRPr="000D5CA2">
              <w:t>Run the main.py file. What do you see?</w:t>
            </w:r>
          </w:p>
          <w:p w14:paraId="2F5DD009" w14:textId="4ED9F819" w:rsidR="00780792" w:rsidRPr="000D5CA2" w:rsidRDefault="00780792" w:rsidP="0023730E">
            <w:r w:rsidRPr="000D5CA2">
              <w:t xml:space="preserve">You should see nothing. This means that Python has successfully imported the contents of the module.py file. It doesn’t matter that the module is empty for now. The very first step has been done, but before you take the next step, we want you to </w:t>
            </w:r>
            <w:r w:rsidR="007B41C9">
              <w:t>check</w:t>
            </w:r>
            <w:r w:rsidRPr="000D5CA2">
              <w:t xml:space="preserve"> the folder in which both files exist.</w:t>
            </w:r>
          </w:p>
          <w:p w14:paraId="3D02A2BD" w14:textId="77777777" w:rsidR="00780792" w:rsidRPr="000D5CA2" w:rsidRDefault="00780792" w:rsidP="0023730E">
            <w:r w:rsidRPr="000D5CA2">
              <w:t>Do you notice something interesting?</w:t>
            </w:r>
          </w:p>
          <w:p w14:paraId="292A12B7" w14:textId="77777777" w:rsidR="00780792" w:rsidRPr="000D5CA2" w:rsidRDefault="00780792" w:rsidP="0023730E">
            <w:r w:rsidRPr="000D5CA2">
              <w:t> </w:t>
            </w:r>
          </w:p>
          <w:p w14:paraId="4E1CB917" w14:textId="73DF81C3" w:rsidR="00780792" w:rsidRPr="000D5CA2" w:rsidRDefault="00780792" w:rsidP="0023730E">
            <w:r w:rsidRPr="000D5CA2">
              <w:t>A new subfolder has appeared – can you see it? Its name is __</w:t>
            </w:r>
            <w:proofErr w:type="spellStart"/>
            <w:r w:rsidRPr="000D5CA2">
              <w:t>pycache</w:t>
            </w:r>
            <w:proofErr w:type="spellEnd"/>
            <w:r w:rsidRPr="000D5CA2">
              <w:t xml:space="preserve">__. </w:t>
            </w:r>
            <w:r w:rsidR="007B41C9" w:rsidRPr="000D5CA2">
              <w:t>Look</w:t>
            </w:r>
            <w:r w:rsidRPr="000D5CA2">
              <w:t xml:space="preserve"> inside. What do you see?</w:t>
            </w:r>
          </w:p>
          <w:p w14:paraId="3EF5938D" w14:textId="77777777" w:rsidR="00780792" w:rsidRPr="000D5CA2" w:rsidRDefault="00780792" w:rsidP="0023730E">
            <w:r w:rsidRPr="000D5CA2">
              <w:t>There is a file named (more or less):</w:t>
            </w:r>
          </w:p>
          <w:p w14:paraId="6E2A6D26" w14:textId="77777777" w:rsidR="00780792" w:rsidRPr="000D5CA2" w:rsidRDefault="00780792" w:rsidP="0023730E">
            <w:proofErr w:type="spellStart"/>
            <w:r w:rsidRPr="000D5CA2">
              <w:t>module.cpython-xy.pyc</w:t>
            </w:r>
            <w:proofErr w:type="spellEnd"/>
          </w:p>
          <w:p w14:paraId="6CAA3E57" w14:textId="77777777" w:rsidR="00780792" w:rsidRPr="000D5CA2" w:rsidRDefault="00780792" w:rsidP="0023730E">
            <w:r w:rsidRPr="000D5CA2">
              <w:t>where x and y are digits derived from your version of Python (e.g., they will be 3 and 4 if you use Python 3.4).</w:t>
            </w:r>
          </w:p>
          <w:p w14:paraId="5A269367" w14:textId="77777777" w:rsidR="00780792" w:rsidRPr="000D5CA2" w:rsidRDefault="00780792" w:rsidP="0023730E">
            <w:r w:rsidRPr="000D5CA2">
              <w:t> </w:t>
            </w:r>
          </w:p>
          <w:p w14:paraId="14F1C3BE" w14:textId="77777777" w:rsidR="00780792" w:rsidRPr="000D5CA2" w:rsidRDefault="00780792" w:rsidP="0023730E">
            <w:r w:rsidRPr="000D5CA2">
              <w:t>The name of the file is the same as your module’s name (module here). The part after the first dot says which Python implementation has created the file (</w:t>
            </w:r>
            <w:proofErr w:type="spellStart"/>
            <w:r w:rsidRPr="000D5CA2">
              <w:t>CPython</w:t>
            </w:r>
            <w:proofErr w:type="spellEnd"/>
            <w:r w:rsidRPr="000D5CA2">
              <w:t> here) and its version number. The last part (</w:t>
            </w:r>
            <w:proofErr w:type="spellStart"/>
            <w:r w:rsidRPr="000D5CA2">
              <w:t>pyc</w:t>
            </w:r>
            <w:proofErr w:type="spellEnd"/>
            <w:r w:rsidRPr="000D5CA2">
              <w:t>) comes from the words “Python” and “compiled”.</w:t>
            </w:r>
          </w:p>
          <w:p w14:paraId="19EF0407" w14:textId="061D554A" w:rsidR="00780792" w:rsidRPr="000D5CA2" w:rsidRDefault="00780792" w:rsidP="0023730E">
            <w:r w:rsidRPr="000D5CA2">
              <w:t xml:space="preserve">You can look inside the file – the content is completely unreadable to humans. It </w:t>
            </w:r>
            <w:r w:rsidR="003B5A88" w:rsidRPr="000D5CA2">
              <w:t>must</w:t>
            </w:r>
            <w:r w:rsidRPr="000D5CA2">
              <w:t xml:space="preserve"> be like that, as the file is intended for Python’s use only.</w:t>
            </w:r>
          </w:p>
          <w:p w14:paraId="017A3645" w14:textId="77777777" w:rsidR="00780792" w:rsidRPr="000D5CA2" w:rsidRDefault="00780792" w:rsidP="0023730E">
            <w:r w:rsidRPr="000D5CA2">
              <w:t> </w:t>
            </w:r>
          </w:p>
          <w:p w14:paraId="4880B19C" w14:textId="77777777" w:rsidR="00780792" w:rsidRPr="000D5CA2" w:rsidRDefault="00780792" w:rsidP="0023730E">
            <w:r w:rsidRPr="000D5CA2">
              <w:t>When Python imports a module for the first time, it </w:t>
            </w:r>
            <w:r w:rsidRPr="000D5CA2">
              <w:rPr>
                <w:b/>
                <w:bCs/>
              </w:rPr>
              <w:t>translates</w:t>
            </w:r>
            <w:r w:rsidRPr="000D5CA2">
              <w:t> its contents into a somewhat </w:t>
            </w:r>
            <w:r w:rsidRPr="000D5CA2">
              <w:rPr>
                <w:b/>
                <w:bCs/>
              </w:rPr>
              <w:t>compiled</w:t>
            </w:r>
            <w:r w:rsidRPr="000D5CA2">
              <w:t> shape. The file doesn’t contain machine code – it’s internal Python semi-compiled code, ready to be executed by Python’s interpreter. As such a file doesn’t require lots of the checks needed for a pure source file, the execution starts faster, and runs faster, too.</w:t>
            </w:r>
          </w:p>
          <w:p w14:paraId="0C2A7E86" w14:textId="77777777" w:rsidR="00780792" w:rsidRPr="000D5CA2" w:rsidRDefault="00780792" w:rsidP="0023730E">
            <w:r w:rsidRPr="000D5CA2">
              <w:t>Thanks to that, every subsequent import will go quicker than interpreting the source text from scratch.</w:t>
            </w:r>
          </w:p>
          <w:p w14:paraId="5544993E" w14:textId="77777777" w:rsidR="00780792" w:rsidRPr="000D5CA2" w:rsidRDefault="00780792" w:rsidP="0023730E">
            <w:r w:rsidRPr="000D5CA2">
              <w:t> </w:t>
            </w:r>
          </w:p>
          <w:p w14:paraId="43B7D310" w14:textId="55420CDA" w:rsidR="00780792" w:rsidRDefault="00780792" w:rsidP="0023730E">
            <w:r w:rsidRPr="000D5CA2">
              <w:t xml:space="preserve">Python </w:t>
            </w:r>
            <w:r w:rsidR="00A1039F" w:rsidRPr="000D5CA2">
              <w:t>can</w:t>
            </w:r>
            <w:r w:rsidRPr="000D5CA2">
              <w:t xml:space="preserve"> check if the module’s source file has been modified (in this case, the </w:t>
            </w:r>
            <w:proofErr w:type="spellStart"/>
            <w:r w:rsidRPr="000D5CA2">
              <w:t>pyc</w:t>
            </w:r>
            <w:proofErr w:type="spellEnd"/>
            <w:r w:rsidRPr="000D5CA2">
              <w:t> file will be rebuilt) or not (when the </w:t>
            </w:r>
            <w:proofErr w:type="spellStart"/>
            <w:r w:rsidRPr="000D5CA2">
              <w:t>pyc</w:t>
            </w:r>
            <w:proofErr w:type="spellEnd"/>
            <w:r w:rsidRPr="000D5CA2">
              <w:t> file may be run at once). As this process is fully automatic and transparent, you don’t have to keep it in mind.</w:t>
            </w:r>
          </w:p>
        </w:tc>
      </w:tr>
    </w:tbl>
    <w:p w14:paraId="02A9A065"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15CC9804" w14:textId="77777777" w:rsidTr="0014134E">
        <w:tc>
          <w:tcPr>
            <w:tcW w:w="9016" w:type="dxa"/>
          </w:tcPr>
          <w:p w14:paraId="407AF7F7" w14:textId="77777777" w:rsidR="00780792" w:rsidRDefault="00780792" w:rsidP="0023730E">
            <w:r>
              <w:t>module.py</w:t>
            </w:r>
          </w:p>
          <w:p w14:paraId="48879E31" w14:textId="77777777" w:rsidR="00780792" w:rsidRDefault="00780792" w:rsidP="0023730E">
            <w:proofErr w:type="gramStart"/>
            <w:r>
              <w:t>print(</w:t>
            </w:r>
            <w:proofErr w:type="gramEnd"/>
            <w:r>
              <w:t>“I like to be a module”)</w:t>
            </w:r>
          </w:p>
        </w:tc>
      </w:tr>
      <w:tr w:rsidR="00780792" w14:paraId="0BCB010A" w14:textId="77777777" w:rsidTr="0014134E">
        <w:tc>
          <w:tcPr>
            <w:tcW w:w="9016" w:type="dxa"/>
          </w:tcPr>
          <w:p w14:paraId="64F09F9A" w14:textId="77777777" w:rsidR="00780792" w:rsidRPr="0036721B" w:rsidRDefault="00780792" w:rsidP="0023730E">
            <w:pPr>
              <w:pStyle w:val="Heading2"/>
              <w:outlineLvl w:val="1"/>
            </w:pPr>
            <w:r w:rsidRPr="0036721B">
              <w:lastRenderedPageBreak/>
              <w:t>4.3.4 Your first module</w:t>
            </w:r>
          </w:p>
          <w:p w14:paraId="7E27C217" w14:textId="77777777" w:rsidR="00780792" w:rsidRPr="0036721B" w:rsidRDefault="00780792" w:rsidP="0023730E">
            <w:r w:rsidRPr="0036721B">
              <w:t>Now we’ve put a little something into the module file →</w:t>
            </w:r>
          </w:p>
          <w:p w14:paraId="564DE2D1" w14:textId="77777777" w:rsidR="00780792" w:rsidRPr="0036721B" w:rsidRDefault="00780792" w:rsidP="0023730E">
            <w:r w:rsidRPr="0036721B">
              <w:t>Can you notice any differences between a module and an ordinary script? There are none so far.</w:t>
            </w:r>
          </w:p>
          <w:p w14:paraId="05034C83" w14:textId="77777777" w:rsidR="00780792" w:rsidRPr="0036721B" w:rsidRDefault="00780792" w:rsidP="0023730E">
            <w:r w:rsidRPr="0036721B">
              <w:t>It’s possible to run this file like any other script.</w:t>
            </w:r>
          </w:p>
          <w:p w14:paraId="6A9AF63C" w14:textId="77777777" w:rsidR="00780792" w:rsidRPr="0036721B" w:rsidRDefault="00780792" w:rsidP="0023730E">
            <w:r w:rsidRPr="0036721B">
              <w:t>Try it for yourself.</w:t>
            </w:r>
          </w:p>
          <w:p w14:paraId="55E541EC" w14:textId="77777777" w:rsidR="00780792" w:rsidRPr="0036721B" w:rsidRDefault="00780792" w:rsidP="0023730E">
            <w:r w:rsidRPr="0036721B">
              <w:t> </w:t>
            </w:r>
          </w:p>
          <w:p w14:paraId="571EEAAD" w14:textId="77777777" w:rsidR="00780792" w:rsidRPr="0036721B" w:rsidRDefault="00780792" w:rsidP="0023730E">
            <w:r w:rsidRPr="0036721B">
              <w:t>What happens? You should see the following line inside your console:</w:t>
            </w:r>
          </w:p>
          <w:p w14:paraId="581DD6EC" w14:textId="77777777" w:rsidR="00780792" w:rsidRDefault="00780792" w:rsidP="0023730E">
            <w:r w:rsidRPr="0036721B">
              <w:t>I like to be a module</w:t>
            </w:r>
          </w:p>
        </w:tc>
      </w:tr>
    </w:tbl>
    <w:p w14:paraId="05F3A64B"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23D5A83E" w14:textId="77777777" w:rsidTr="0014134E">
        <w:tc>
          <w:tcPr>
            <w:tcW w:w="9016" w:type="dxa"/>
          </w:tcPr>
          <w:p w14:paraId="6F3F2D90" w14:textId="77777777" w:rsidR="00780792" w:rsidRDefault="00780792" w:rsidP="0023730E">
            <w:r>
              <w:t>main.py</w:t>
            </w:r>
          </w:p>
          <w:p w14:paraId="65C3CE7E" w14:textId="77777777" w:rsidR="00780792" w:rsidRDefault="00780792" w:rsidP="0023730E">
            <w:r>
              <w:t>import module</w:t>
            </w:r>
          </w:p>
        </w:tc>
      </w:tr>
      <w:tr w:rsidR="00780792" w14:paraId="23DD4682" w14:textId="77777777" w:rsidTr="0014134E">
        <w:tc>
          <w:tcPr>
            <w:tcW w:w="9016" w:type="dxa"/>
          </w:tcPr>
          <w:p w14:paraId="56A41EA6" w14:textId="77777777" w:rsidR="00780792" w:rsidRPr="00445B0F" w:rsidRDefault="00780792" w:rsidP="0023730E">
            <w:pPr>
              <w:pStyle w:val="Heading2"/>
              <w:outlineLvl w:val="1"/>
            </w:pPr>
            <w:r w:rsidRPr="00445B0F">
              <w:t>4.3.5 Your first module</w:t>
            </w:r>
          </w:p>
          <w:p w14:paraId="7138B51F" w14:textId="77777777" w:rsidR="00780792" w:rsidRPr="00445B0F" w:rsidRDefault="00780792" w:rsidP="0023730E">
            <w:r w:rsidRPr="00445B0F">
              <w:t>Let’s go back to the main.py file →</w:t>
            </w:r>
          </w:p>
          <w:p w14:paraId="278958E7" w14:textId="77777777" w:rsidR="00780792" w:rsidRPr="00445B0F" w:rsidRDefault="00780792" w:rsidP="0023730E">
            <w:r w:rsidRPr="00445B0F">
              <w:t>Run it.</w:t>
            </w:r>
          </w:p>
          <w:p w14:paraId="5B246C75" w14:textId="77777777" w:rsidR="00780792" w:rsidRPr="00445B0F" w:rsidRDefault="00780792" w:rsidP="0023730E">
            <w:r w:rsidRPr="00445B0F">
              <w:t>What do you see?</w:t>
            </w:r>
          </w:p>
          <w:p w14:paraId="1F61BCD7" w14:textId="77777777" w:rsidR="00780792" w:rsidRPr="00445B0F" w:rsidRDefault="00780792" w:rsidP="0023730E">
            <w:r w:rsidRPr="00445B0F">
              <w:t>I like to be a module</w:t>
            </w:r>
          </w:p>
          <w:p w14:paraId="03965302" w14:textId="77777777" w:rsidR="00780792" w:rsidRPr="00445B0F" w:rsidRDefault="00780792" w:rsidP="0023730E">
            <w:r w:rsidRPr="00445B0F">
              <w:t> </w:t>
            </w:r>
          </w:p>
          <w:p w14:paraId="38FB3178" w14:textId="38B0736C" w:rsidR="00780792" w:rsidRPr="00445B0F" w:rsidRDefault="00780792" w:rsidP="0023730E">
            <w:r w:rsidRPr="00445B0F">
              <w:t xml:space="preserve">What does it </w:t>
            </w:r>
            <w:r w:rsidR="00337014" w:rsidRPr="00445B0F">
              <w:t>mean</w:t>
            </w:r>
            <w:r w:rsidRPr="00445B0F">
              <w:t>?</w:t>
            </w:r>
          </w:p>
          <w:p w14:paraId="17A595D9" w14:textId="77777777" w:rsidR="00780792" w:rsidRPr="00445B0F" w:rsidRDefault="00780792" w:rsidP="0023730E">
            <w:r w:rsidRPr="00445B0F">
              <w:t>When a module is imported, its content is </w:t>
            </w:r>
            <w:r w:rsidRPr="00445B0F">
              <w:rPr>
                <w:b/>
                <w:bCs/>
              </w:rPr>
              <w:t>implicitly executed</w:t>
            </w:r>
            <w:r w:rsidRPr="00445B0F">
              <w:t> by Python. It gives the module the chance to initialize some of its internal aspects (e.g., it may assign some variables with useful values). Note: the initialization takes place </w:t>
            </w:r>
            <w:r w:rsidRPr="00445B0F">
              <w:rPr>
                <w:b/>
                <w:bCs/>
              </w:rPr>
              <w:t>only once</w:t>
            </w:r>
            <w:r w:rsidRPr="00445B0F">
              <w:t>, when the first import occurs, so the assignments done by the module aren’t repeated unnecessarily.</w:t>
            </w:r>
          </w:p>
          <w:p w14:paraId="467263B9" w14:textId="77777777" w:rsidR="00780792" w:rsidRPr="00445B0F" w:rsidRDefault="00780792" w:rsidP="0023730E">
            <w:r w:rsidRPr="00445B0F">
              <w:t>Imagine the following context:</w:t>
            </w:r>
          </w:p>
          <w:p w14:paraId="2D688B65" w14:textId="77777777" w:rsidR="00780792" w:rsidRPr="00445B0F" w:rsidRDefault="00780792" w:rsidP="00780792">
            <w:pPr>
              <w:numPr>
                <w:ilvl w:val="0"/>
                <w:numId w:val="31"/>
              </w:numPr>
            </w:pPr>
            <w:r w:rsidRPr="00445B0F">
              <w:t>there is a module named mod1;</w:t>
            </w:r>
          </w:p>
          <w:p w14:paraId="1EB87DB5" w14:textId="77777777" w:rsidR="00780792" w:rsidRPr="00445B0F" w:rsidRDefault="00780792" w:rsidP="00780792">
            <w:pPr>
              <w:numPr>
                <w:ilvl w:val="0"/>
                <w:numId w:val="31"/>
              </w:numPr>
            </w:pPr>
            <w:r w:rsidRPr="00445B0F">
              <w:t>there is a module named mod2 which contains the import mod1 instruction;</w:t>
            </w:r>
          </w:p>
          <w:p w14:paraId="26BB3E54" w14:textId="77777777" w:rsidR="00780792" w:rsidRPr="00445B0F" w:rsidRDefault="00780792" w:rsidP="00780792">
            <w:pPr>
              <w:numPr>
                <w:ilvl w:val="0"/>
                <w:numId w:val="31"/>
              </w:numPr>
            </w:pPr>
            <w:r w:rsidRPr="00445B0F">
              <w:t>there is a main file containing the import mod1and import mod2 instructions.</w:t>
            </w:r>
          </w:p>
          <w:p w14:paraId="7852F17B" w14:textId="77777777" w:rsidR="00780792" w:rsidRPr="00445B0F" w:rsidRDefault="00780792" w:rsidP="0023730E">
            <w:r w:rsidRPr="00445B0F">
              <w:t> </w:t>
            </w:r>
          </w:p>
          <w:p w14:paraId="2106FB24" w14:textId="77777777" w:rsidR="00780792" w:rsidRDefault="00780792" w:rsidP="0023730E">
            <w:r w:rsidRPr="00445B0F">
              <w:t>At first glance, you may think that mod1 will be imported twice – fortunately, only the first import occurs. Python remembers the imported modules and silently omits all subsequent imports.</w:t>
            </w:r>
          </w:p>
        </w:tc>
      </w:tr>
    </w:tbl>
    <w:commentRangeEnd w:id="25"/>
    <w:p w14:paraId="7AE6A611" w14:textId="77777777" w:rsidR="00780792" w:rsidRDefault="0099068F" w:rsidP="00780792">
      <w:r>
        <w:rPr>
          <w:rStyle w:val="CommentReference"/>
        </w:rPr>
        <w:commentReference w:id="25"/>
      </w:r>
    </w:p>
    <w:tbl>
      <w:tblPr>
        <w:tblStyle w:val="TableGrid"/>
        <w:tblW w:w="0" w:type="auto"/>
        <w:tblLook w:val="04A0" w:firstRow="1" w:lastRow="0" w:firstColumn="1" w:lastColumn="0" w:noHBand="0" w:noVBand="1"/>
      </w:tblPr>
      <w:tblGrid>
        <w:gridCol w:w="9016"/>
      </w:tblGrid>
      <w:tr w:rsidR="00780792" w14:paraId="3AF91C8A" w14:textId="77777777" w:rsidTr="0014134E">
        <w:tc>
          <w:tcPr>
            <w:tcW w:w="9016" w:type="dxa"/>
          </w:tcPr>
          <w:p w14:paraId="7D7DC6E5" w14:textId="77777777" w:rsidR="00780792" w:rsidRDefault="00780792" w:rsidP="0023730E">
            <w:r>
              <w:t>module.py</w:t>
            </w:r>
          </w:p>
          <w:p w14:paraId="5D442E9C" w14:textId="77777777" w:rsidR="00780792" w:rsidRDefault="00780792" w:rsidP="0023730E">
            <w:proofErr w:type="gramStart"/>
            <w:r>
              <w:t>print(</w:t>
            </w:r>
            <w:proofErr w:type="gramEnd"/>
            <w:r>
              <w:t>“I like to be a module”)</w:t>
            </w:r>
          </w:p>
          <w:p w14:paraId="1BBCF469" w14:textId="77777777" w:rsidR="00780792" w:rsidRDefault="00780792" w:rsidP="0023730E">
            <w:r>
              <w:t>print(__name__)</w:t>
            </w:r>
          </w:p>
        </w:tc>
      </w:tr>
      <w:tr w:rsidR="00780792" w14:paraId="0E17800E" w14:textId="77777777" w:rsidTr="0014134E">
        <w:tc>
          <w:tcPr>
            <w:tcW w:w="9016" w:type="dxa"/>
          </w:tcPr>
          <w:p w14:paraId="01C89D0C" w14:textId="77777777" w:rsidR="00780792" w:rsidRPr="002277FB" w:rsidRDefault="00780792" w:rsidP="0023730E">
            <w:pPr>
              <w:pStyle w:val="Heading2"/>
              <w:outlineLvl w:val="1"/>
            </w:pPr>
            <w:commentRangeStart w:id="26"/>
            <w:r w:rsidRPr="002277FB">
              <w:lastRenderedPageBreak/>
              <w:t>4.3.6 Your first module</w:t>
            </w:r>
          </w:p>
          <w:p w14:paraId="083D90B5" w14:textId="77777777" w:rsidR="00780792" w:rsidRPr="002277FB" w:rsidRDefault="00780792" w:rsidP="0023730E">
            <w:r w:rsidRPr="002277FB">
              <w:t>Python can do much more. It also creates a variable called __name__</w:t>
            </w:r>
          </w:p>
          <w:p w14:paraId="3CE51DD6" w14:textId="77777777" w:rsidR="00780792" w:rsidRPr="002277FB" w:rsidRDefault="00780792" w:rsidP="0023730E">
            <w:r w:rsidRPr="002277FB">
              <w:t>Moreover, each source file uses its own, separate version of the variable – it isn’t shared between modules.</w:t>
            </w:r>
          </w:p>
          <w:p w14:paraId="3CB68069" w14:textId="77777777" w:rsidR="00780792" w:rsidRPr="002277FB" w:rsidRDefault="00780792" w:rsidP="0023730E">
            <w:r w:rsidRPr="002277FB">
              <w:t>We’ll show you how to use it.</w:t>
            </w:r>
          </w:p>
          <w:p w14:paraId="4069195B" w14:textId="77777777" w:rsidR="00780792" w:rsidRPr="002277FB" w:rsidRDefault="00780792" w:rsidP="0023730E">
            <w:r w:rsidRPr="002277FB">
              <w:t> </w:t>
            </w:r>
          </w:p>
          <w:p w14:paraId="1AFE9067" w14:textId="77777777" w:rsidR="00780792" w:rsidRPr="002277FB" w:rsidRDefault="00780792" w:rsidP="0023730E">
            <w:r w:rsidRPr="002277FB">
              <w:t>Modify the module a bit →</w:t>
            </w:r>
          </w:p>
          <w:p w14:paraId="32F678D0" w14:textId="77777777" w:rsidR="00780792" w:rsidRPr="002277FB" w:rsidRDefault="00780792" w:rsidP="0023730E">
            <w:r w:rsidRPr="002277FB">
              <w:t>Now run the module.py file. You should see the following lines:</w:t>
            </w:r>
          </w:p>
          <w:p w14:paraId="3485A2A6" w14:textId="77777777" w:rsidR="00780792" w:rsidRPr="002277FB" w:rsidRDefault="00780792" w:rsidP="0023730E">
            <w:r w:rsidRPr="002277FB">
              <w:t>I like to be a module</w:t>
            </w:r>
            <w:r w:rsidRPr="002277FB">
              <w:br/>
              <w:t>__main__</w:t>
            </w:r>
          </w:p>
          <w:p w14:paraId="05BD810A" w14:textId="77777777" w:rsidR="00780792" w:rsidRPr="002277FB" w:rsidRDefault="00780792" w:rsidP="0023730E">
            <w:r w:rsidRPr="002277FB">
              <w:t> </w:t>
            </w:r>
          </w:p>
          <w:p w14:paraId="520C2217" w14:textId="77777777" w:rsidR="00780792" w:rsidRPr="002277FB" w:rsidRDefault="00780792" w:rsidP="0023730E">
            <w:r w:rsidRPr="002277FB">
              <w:t>Now run the main.py file. And? Do you see the same as us?</w:t>
            </w:r>
          </w:p>
          <w:p w14:paraId="3684B4CE" w14:textId="77777777" w:rsidR="00780792" w:rsidRPr="002277FB" w:rsidRDefault="00780792" w:rsidP="0023730E">
            <w:r w:rsidRPr="002277FB">
              <w:t>I like to be a module</w:t>
            </w:r>
            <w:r w:rsidRPr="002277FB">
              <w:br/>
              <w:t>module</w:t>
            </w:r>
          </w:p>
          <w:p w14:paraId="1C19249F" w14:textId="77777777" w:rsidR="00780792" w:rsidRPr="002277FB" w:rsidRDefault="00780792" w:rsidP="0023730E">
            <w:r w:rsidRPr="002277FB">
              <w:t> </w:t>
            </w:r>
          </w:p>
          <w:p w14:paraId="0B9E9CD1" w14:textId="77777777" w:rsidR="00780792" w:rsidRPr="002277FB" w:rsidRDefault="00780792" w:rsidP="0023730E">
            <w:r w:rsidRPr="002277FB">
              <w:t>We can say that:</w:t>
            </w:r>
          </w:p>
          <w:p w14:paraId="5EF2A21D" w14:textId="77777777" w:rsidR="00780792" w:rsidRPr="002277FB" w:rsidRDefault="00780792" w:rsidP="00780792">
            <w:pPr>
              <w:numPr>
                <w:ilvl w:val="0"/>
                <w:numId w:val="32"/>
              </w:numPr>
            </w:pPr>
            <w:r w:rsidRPr="002277FB">
              <w:t>when you run a file directly, its __name__ variable is set to __main__;</w:t>
            </w:r>
          </w:p>
          <w:p w14:paraId="1D42287A" w14:textId="77777777" w:rsidR="00780792" w:rsidRDefault="00780792" w:rsidP="00780792">
            <w:pPr>
              <w:numPr>
                <w:ilvl w:val="0"/>
                <w:numId w:val="32"/>
              </w:numPr>
            </w:pPr>
            <w:r w:rsidRPr="002277FB">
              <w:t>when a file is imported as a module, its __name__ variable is set to the file’s name (excluding .</w:t>
            </w:r>
            <w:proofErr w:type="spellStart"/>
            <w:r w:rsidRPr="002277FB">
              <w:t>py</w:t>
            </w:r>
            <w:proofErr w:type="spellEnd"/>
            <w:r w:rsidRPr="002277FB">
              <w:t>)</w:t>
            </w:r>
            <w:commentRangeEnd w:id="26"/>
            <w:r w:rsidR="00A319E4">
              <w:rPr>
                <w:rStyle w:val="CommentReference"/>
              </w:rPr>
              <w:commentReference w:id="26"/>
            </w:r>
          </w:p>
        </w:tc>
      </w:tr>
    </w:tbl>
    <w:p w14:paraId="36984140"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2C7A2AFD" w14:textId="77777777" w:rsidTr="0014134E">
        <w:tc>
          <w:tcPr>
            <w:tcW w:w="9016" w:type="dxa"/>
          </w:tcPr>
          <w:p w14:paraId="0A0BF584" w14:textId="77777777" w:rsidR="00780792" w:rsidRDefault="00780792" w:rsidP="0023730E">
            <w:r>
              <w:t>module.py</w:t>
            </w:r>
          </w:p>
          <w:p w14:paraId="07D68473" w14:textId="77777777" w:rsidR="00780792" w:rsidRDefault="00780792" w:rsidP="0023730E">
            <w:r>
              <w:t>if __name__ == “__main__”:</w:t>
            </w:r>
          </w:p>
          <w:p w14:paraId="4BA3EBCB" w14:textId="77777777" w:rsidR="00780792" w:rsidRDefault="00780792" w:rsidP="0023730E">
            <w:r>
              <w:t xml:space="preserve">     </w:t>
            </w:r>
            <w:proofErr w:type="gramStart"/>
            <w:r>
              <w:t>print(</w:t>
            </w:r>
            <w:proofErr w:type="gramEnd"/>
            <w:r>
              <w:t>“I prefer to be a module”)</w:t>
            </w:r>
          </w:p>
          <w:p w14:paraId="6A99B78A" w14:textId="77777777" w:rsidR="00780792" w:rsidRDefault="00780792" w:rsidP="0023730E">
            <w:r>
              <w:t>else:</w:t>
            </w:r>
          </w:p>
          <w:p w14:paraId="26231F72" w14:textId="77777777" w:rsidR="00780792" w:rsidRDefault="00780792" w:rsidP="0023730E">
            <w:r>
              <w:t xml:space="preserve">     </w:t>
            </w:r>
            <w:proofErr w:type="gramStart"/>
            <w:r>
              <w:t>print(</w:t>
            </w:r>
            <w:proofErr w:type="gramEnd"/>
            <w:r>
              <w:t>“I like to be a module”)</w:t>
            </w:r>
          </w:p>
        </w:tc>
      </w:tr>
      <w:tr w:rsidR="00780792" w14:paraId="01D5BD21" w14:textId="77777777" w:rsidTr="0014134E">
        <w:tc>
          <w:tcPr>
            <w:tcW w:w="9016" w:type="dxa"/>
          </w:tcPr>
          <w:p w14:paraId="65CFE5D4" w14:textId="77777777" w:rsidR="00780792" w:rsidRPr="00C317A3" w:rsidRDefault="00780792" w:rsidP="0023730E">
            <w:pPr>
              <w:pStyle w:val="Heading2"/>
              <w:outlineLvl w:val="1"/>
            </w:pPr>
            <w:r w:rsidRPr="00C317A3">
              <w:t>4.3.7 Your first module</w:t>
            </w:r>
          </w:p>
          <w:p w14:paraId="73B0DF83" w14:textId="77777777" w:rsidR="00780792" w:rsidRPr="00C317A3" w:rsidRDefault="00780792" w:rsidP="0023730E">
            <w:r w:rsidRPr="00C317A3">
              <w:t>This is how you can make use of the __main__ variable in order to detect the context in which your code has been activated →</w:t>
            </w:r>
          </w:p>
          <w:p w14:paraId="637B9B33" w14:textId="66B34128" w:rsidR="00780792" w:rsidRPr="00C317A3" w:rsidRDefault="00780792" w:rsidP="0023730E">
            <w:r w:rsidRPr="00C317A3">
              <w:t xml:space="preserve">There’s a cleverer way to utilize the variable, however. If you write a module filled with </w:t>
            </w:r>
            <w:r w:rsidR="00662A52" w:rsidRPr="00C317A3">
              <w:t>several</w:t>
            </w:r>
            <w:r w:rsidRPr="00C317A3">
              <w:t xml:space="preserve"> complex functions, you can use it to place a series of tests to check if the functions work properly.</w:t>
            </w:r>
          </w:p>
          <w:p w14:paraId="17FDE20D" w14:textId="77777777" w:rsidR="00780792" w:rsidRDefault="00780792" w:rsidP="0023730E">
            <w:r w:rsidRPr="00C317A3">
              <w:t>Each time you modify any of these functions, you can simply run the module to make sure that your amendments didn’t spoil the code. These tests will be omitted when the code is imported as a module.</w:t>
            </w:r>
          </w:p>
        </w:tc>
      </w:tr>
    </w:tbl>
    <w:p w14:paraId="7FC55B7F"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1B1C35DD" w14:textId="77777777" w:rsidTr="0014134E">
        <w:tc>
          <w:tcPr>
            <w:tcW w:w="9016" w:type="dxa"/>
          </w:tcPr>
          <w:p w14:paraId="51542667" w14:textId="77777777" w:rsidR="00780792" w:rsidRDefault="00780792" w:rsidP="0023730E">
            <w:r>
              <w:t>module.py</w:t>
            </w:r>
          </w:p>
          <w:p w14:paraId="2452135D" w14:textId="77777777" w:rsidR="00780792" w:rsidRDefault="00780792" w:rsidP="0023730E">
            <w:r>
              <w:t>counter = 0</w:t>
            </w:r>
          </w:p>
          <w:p w14:paraId="7BBD975F" w14:textId="77777777" w:rsidR="00780792" w:rsidRDefault="00780792" w:rsidP="0023730E"/>
          <w:p w14:paraId="33650761" w14:textId="77777777" w:rsidR="00780792" w:rsidRDefault="00780792" w:rsidP="0023730E">
            <w:r>
              <w:t>if __name__ == “__main__”:</w:t>
            </w:r>
          </w:p>
          <w:p w14:paraId="45D8F56C" w14:textId="77777777" w:rsidR="00780792" w:rsidRDefault="00780792" w:rsidP="0023730E">
            <w:r>
              <w:t xml:space="preserve">     </w:t>
            </w:r>
            <w:proofErr w:type="gramStart"/>
            <w:r>
              <w:t>print(</w:t>
            </w:r>
            <w:proofErr w:type="gramEnd"/>
            <w:r>
              <w:t>“I prefer to be a module”)</w:t>
            </w:r>
          </w:p>
          <w:p w14:paraId="2F4BFA44" w14:textId="77777777" w:rsidR="00780792" w:rsidRDefault="00780792" w:rsidP="0023730E">
            <w:r>
              <w:t>else:</w:t>
            </w:r>
          </w:p>
          <w:p w14:paraId="10CCC7DD" w14:textId="77777777" w:rsidR="00780792" w:rsidRDefault="00780792" w:rsidP="0023730E">
            <w:r>
              <w:t xml:space="preserve">     </w:t>
            </w:r>
            <w:proofErr w:type="gramStart"/>
            <w:r>
              <w:t>print(</w:t>
            </w:r>
            <w:proofErr w:type="gramEnd"/>
            <w:r>
              <w:t>“I like to be a module”)</w:t>
            </w:r>
          </w:p>
        </w:tc>
      </w:tr>
      <w:tr w:rsidR="00780792" w14:paraId="00341397" w14:textId="77777777" w:rsidTr="0014134E">
        <w:tc>
          <w:tcPr>
            <w:tcW w:w="9016" w:type="dxa"/>
          </w:tcPr>
          <w:p w14:paraId="244B2B31" w14:textId="77777777" w:rsidR="00780792" w:rsidRPr="009C5921" w:rsidRDefault="00780792" w:rsidP="0023730E">
            <w:pPr>
              <w:pStyle w:val="Heading2"/>
              <w:outlineLvl w:val="1"/>
            </w:pPr>
            <w:r w:rsidRPr="009C5921">
              <w:t>4.3.8 Your first module</w:t>
            </w:r>
          </w:p>
          <w:p w14:paraId="72C4AA59" w14:textId="77777777" w:rsidR="00780792" w:rsidRPr="009C5921" w:rsidRDefault="00780792" w:rsidP="0023730E">
            <w:r w:rsidRPr="009C5921">
              <w:t>This module will contain two simple functions, and if you want to know how many times the functions have been invoked, you need a counter initialized to zero when the module is being imported.</w:t>
            </w:r>
          </w:p>
          <w:p w14:paraId="7DC81755" w14:textId="77777777" w:rsidR="00780792" w:rsidRDefault="00780792" w:rsidP="0023730E">
            <w:r w:rsidRPr="009C5921">
              <w:t>You can do it this way →</w:t>
            </w:r>
          </w:p>
        </w:tc>
      </w:tr>
    </w:tbl>
    <w:p w14:paraId="68E03722"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1A6F3CC3" w14:textId="77777777" w:rsidTr="0014134E">
        <w:tc>
          <w:tcPr>
            <w:tcW w:w="9016" w:type="dxa"/>
          </w:tcPr>
          <w:p w14:paraId="7CB004CB" w14:textId="77777777" w:rsidR="00780792" w:rsidRDefault="00780792" w:rsidP="0023730E">
            <w:r>
              <w:t>main.py</w:t>
            </w:r>
          </w:p>
          <w:p w14:paraId="07B4C820" w14:textId="77777777" w:rsidR="00780792" w:rsidRDefault="00780792" w:rsidP="0023730E">
            <w:r>
              <w:lastRenderedPageBreak/>
              <w:t>import module</w:t>
            </w:r>
          </w:p>
          <w:p w14:paraId="3D6E2826" w14:textId="77777777" w:rsidR="00780792" w:rsidRDefault="00780792" w:rsidP="0023730E"/>
          <w:p w14:paraId="4607204E" w14:textId="77777777" w:rsidR="00780792" w:rsidRDefault="00780792" w:rsidP="0023730E">
            <w:r>
              <w:t>print(</w:t>
            </w:r>
            <w:proofErr w:type="spellStart"/>
            <w:proofErr w:type="gramStart"/>
            <w:r>
              <w:t>module.counter</w:t>
            </w:r>
            <w:proofErr w:type="spellEnd"/>
            <w:proofErr w:type="gramEnd"/>
            <w:r>
              <w:t>)</w:t>
            </w:r>
          </w:p>
        </w:tc>
      </w:tr>
      <w:tr w:rsidR="00780792" w14:paraId="67C5BF59" w14:textId="77777777" w:rsidTr="0014134E">
        <w:tc>
          <w:tcPr>
            <w:tcW w:w="9016" w:type="dxa"/>
          </w:tcPr>
          <w:p w14:paraId="387AB1F3" w14:textId="77777777" w:rsidR="00780792" w:rsidRPr="00BE7368" w:rsidRDefault="00780792" w:rsidP="0023730E">
            <w:pPr>
              <w:pStyle w:val="Heading2"/>
              <w:outlineLvl w:val="1"/>
            </w:pPr>
            <w:commentRangeStart w:id="27"/>
            <w:r w:rsidRPr="00BE7368">
              <w:lastRenderedPageBreak/>
              <w:t>4.3.9 Your first module</w:t>
            </w:r>
          </w:p>
          <w:p w14:paraId="56097817" w14:textId="5ADAE6C0" w:rsidR="00780792" w:rsidRPr="00BE7368" w:rsidRDefault="00780792" w:rsidP="0023730E">
            <w:r w:rsidRPr="00BE7368">
              <w:t xml:space="preserve">Introducing such a variable is </w:t>
            </w:r>
            <w:r w:rsidR="00BB0550" w:rsidRPr="00BE7368">
              <w:t>correct but</w:t>
            </w:r>
            <w:r w:rsidRPr="00BE7368">
              <w:t xml:space="preserve"> may cause important </w:t>
            </w:r>
            <w:r w:rsidRPr="00BE7368">
              <w:rPr>
                <w:b/>
                <w:bCs/>
              </w:rPr>
              <w:t>side effects</w:t>
            </w:r>
            <w:r w:rsidRPr="00BE7368">
              <w:t> that you must be aware of.</w:t>
            </w:r>
          </w:p>
          <w:p w14:paraId="4450E8C4" w14:textId="6A6FE4FF" w:rsidR="00780792" w:rsidRPr="00BE7368" w:rsidRDefault="00BB0550" w:rsidP="0023730E">
            <w:r w:rsidRPr="00BE7368">
              <w:t>Look</w:t>
            </w:r>
            <w:r w:rsidR="00780792" w:rsidRPr="00BE7368">
              <w:t xml:space="preserve"> at the modified main.py file →</w:t>
            </w:r>
          </w:p>
          <w:p w14:paraId="6EFE7BF2" w14:textId="77777777" w:rsidR="00780792" w:rsidRPr="00BE7368" w:rsidRDefault="00780792" w:rsidP="0023730E">
            <w:r w:rsidRPr="00BE7368">
              <w:t> </w:t>
            </w:r>
          </w:p>
          <w:p w14:paraId="33E5DD77" w14:textId="77777777" w:rsidR="00780792" w:rsidRPr="00BE7368" w:rsidRDefault="00780792" w:rsidP="0023730E">
            <w:r w:rsidRPr="00BE7368">
              <w:t>As you can see, the main file tries to access the module’s counter variable. Is this legal? Yes, it is. It is usable? It may be very usable. Is it safe? That depends – if you trust your module’s users, there’s no problem; however, you may not want the rest of the world to see your personal/private variable.</w:t>
            </w:r>
          </w:p>
          <w:p w14:paraId="146DDD19" w14:textId="77777777" w:rsidR="00780792" w:rsidRPr="00BE7368" w:rsidRDefault="00780792" w:rsidP="0023730E">
            <w:r w:rsidRPr="00BE7368">
              <w:t>Unlike many others programming languages, Python has no means of allowing you to hide such variables from the eyes of the module’s users. You can only inform your users that this is your variable, that they may read it, but that they should not modify it under any circumstances.</w:t>
            </w:r>
          </w:p>
          <w:p w14:paraId="55C7CAC4" w14:textId="77777777" w:rsidR="00780792" w:rsidRPr="00BE7368" w:rsidRDefault="00780792" w:rsidP="0023730E">
            <w:r w:rsidRPr="00BE7368">
              <w:t> </w:t>
            </w:r>
          </w:p>
          <w:p w14:paraId="6CBAB45E" w14:textId="77777777" w:rsidR="00780792" w:rsidRPr="00BE7368" w:rsidRDefault="00780792" w:rsidP="0023730E">
            <w:r w:rsidRPr="00BE7368">
              <w:t>This is done by preceding the variable’s name with _ or __, but remember, it’s only a </w:t>
            </w:r>
            <w:r w:rsidRPr="00BE7368">
              <w:rPr>
                <w:b/>
                <w:bCs/>
              </w:rPr>
              <w:t>convention</w:t>
            </w:r>
            <w:r w:rsidRPr="00BE7368">
              <w:t xml:space="preserve">. Your module’s users may obey </w:t>
            </w:r>
            <w:proofErr w:type="gramStart"/>
            <w:r w:rsidRPr="00BE7368">
              <w:t>it</w:t>
            </w:r>
            <w:proofErr w:type="gramEnd"/>
            <w:r w:rsidRPr="00BE7368">
              <w:t xml:space="preserve"> or they may not.</w:t>
            </w:r>
          </w:p>
          <w:p w14:paraId="51A65AF4" w14:textId="77777777" w:rsidR="00780792" w:rsidRPr="00BE7368" w:rsidRDefault="00780792" w:rsidP="0023730E">
            <w:r w:rsidRPr="00BE7368">
              <w:t>Of course, we’ll follow the convention. Now let’s put two functions into the module – they’ll evaluate the sum and product of the numbers collected in a list.</w:t>
            </w:r>
          </w:p>
          <w:p w14:paraId="75FC368D" w14:textId="77777777" w:rsidR="00780792" w:rsidRDefault="00780792" w:rsidP="0023730E">
            <w:r w:rsidRPr="00BE7368">
              <w:t>In addition, let’s add some ornaments there and remove any superfluous remnants.</w:t>
            </w:r>
            <w:commentRangeEnd w:id="27"/>
            <w:r w:rsidR="005A7D01">
              <w:rPr>
                <w:rStyle w:val="CommentReference"/>
              </w:rPr>
              <w:commentReference w:id="27"/>
            </w:r>
          </w:p>
        </w:tc>
      </w:tr>
    </w:tbl>
    <w:p w14:paraId="284AAA8D"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20FB23A9" w14:textId="77777777" w:rsidTr="0014134E">
        <w:tc>
          <w:tcPr>
            <w:tcW w:w="9016" w:type="dxa"/>
          </w:tcPr>
          <w:p w14:paraId="537DA84E" w14:textId="77777777" w:rsidR="00780792" w:rsidRDefault="00780792" w:rsidP="0023730E">
            <w:r>
              <w:t>module.py</w:t>
            </w:r>
          </w:p>
          <w:p w14:paraId="16AEA44F" w14:textId="77777777" w:rsidR="00780792" w:rsidRDefault="00780792" w:rsidP="0023730E">
            <w:proofErr w:type="gramStart"/>
            <w:r>
              <w:t>#!/</w:t>
            </w:r>
            <w:proofErr w:type="spellStart"/>
            <w:proofErr w:type="gramEnd"/>
            <w:r>
              <w:t>usr</w:t>
            </w:r>
            <w:proofErr w:type="spellEnd"/>
            <w:r>
              <w:t xml:space="preserve">/bin/env python3 </w:t>
            </w:r>
          </w:p>
          <w:p w14:paraId="44E23AB9" w14:textId="77777777" w:rsidR="00780792" w:rsidRDefault="00780792" w:rsidP="0023730E"/>
          <w:p w14:paraId="35F3A4BF" w14:textId="77777777" w:rsidR="00780792" w:rsidRDefault="00780792" w:rsidP="0023730E">
            <w:r>
              <w:t>""" module.py - an example of Python module """</w:t>
            </w:r>
          </w:p>
          <w:p w14:paraId="5F040F8C" w14:textId="77777777" w:rsidR="00780792" w:rsidRDefault="00780792" w:rsidP="0023730E"/>
          <w:p w14:paraId="39D557BC" w14:textId="77777777" w:rsidR="00780792" w:rsidRDefault="00780792" w:rsidP="0023730E">
            <w:r>
              <w:t>__counter = 0</w:t>
            </w:r>
          </w:p>
          <w:p w14:paraId="48939406" w14:textId="77777777" w:rsidR="00780792" w:rsidRDefault="00780792" w:rsidP="0023730E"/>
          <w:p w14:paraId="60A28404" w14:textId="77777777" w:rsidR="00780792" w:rsidRDefault="00780792" w:rsidP="0023730E">
            <w:r>
              <w:t xml:space="preserve">def </w:t>
            </w:r>
            <w:proofErr w:type="spellStart"/>
            <w:r>
              <w:t>suml</w:t>
            </w:r>
            <w:proofErr w:type="spellEnd"/>
            <w:r>
              <w:t>(list):</w:t>
            </w:r>
          </w:p>
          <w:p w14:paraId="55AF857D" w14:textId="77777777" w:rsidR="00780792" w:rsidRDefault="00780792" w:rsidP="0023730E">
            <w:r>
              <w:tab/>
              <w:t>global __counter</w:t>
            </w:r>
          </w:p>
          <w:p w14:paraId="49A0E5CD" w14:textId="77777777" w:rsidR="00780792" w:rsidRDefault="00780792" w:rsidP="0023730E">
            <w:r>
              <w:tab/>
              <w:t>__counter += 1</w:t>
            </w:r>
          </w:p>
          <w:p w14:paraId="3C9CB7B3" w14:textId="77777777" w:rsidR="00780792" w:rsidRDefault="00780792" w:rsidP="0023730E">
            <w:r>
              <w:tab/>
              <w:t>sum = 0</w:t>
            </w:r>
          </w:p>
          <w:p w14:paraId="634019C7" w14:textId="77777777" w:rsidR="00780792" w:rsidRDefault="00780792" w:rsidP="0023730E">
            <w:r>
              <w:tab/>
              <w:t>for el in list:</w:t>
            </w:r>
          </w:p>
          <w:p w14:paraId="2D29D9A3" w14:textId="77777777" w:rsidR="00780792" w:rsidRDefault="00780792" w:rsidP="0023730E">
            <w:r>
              <w:tab/>
            </w:r>
            <w:r>
              <w:tab/>
              <w:t>sum += el</w:t>
            </w:r>
          </w:p>
          <w:p w14:paraId="398EFCBC" w14:textId="77777777" w:rsidR="00780792" w:rsidRDefault="00780792" w:rsidP="0023730E">
            <w:r>
              <w:tab/>
              <w:t>return sum</w:t>
            </w:r>
          </w:p>
          <w:p w14:paraId="3D828CD1" w14:textId="77777777" w:rsidR="00780792" w:rsidRDefault="00780792" w:rsidP="0023730E"/>
          <w:p w14:paraId="54610391" w14:textId="77777777" w:rsidR="00780792" w:rsidRDefault="00780792" w:rsidP="0023730E">
            <w:r>
              <w:t xml:space="preserve">def </w:t>
            </w:r>
            <w:proofErr w:type="spellStart"/>
            <w:r>
              <w:t>prodl</w:t>
            </w:r>
            <w:proofErr w:type="spellEnd"/>
            <w:r>
              <w:t>(list):</w:t>
            </w:r>
          </w:p>
          <w:p w14:paraId="28D2C31E" w14:textId="77777777" w:rsidR="00780792" w:rsidRDefault="00780792" w:rsidP="0023730E">
            <w:r>
              <w:tab/>
              <w:t>global __counter</w:t>
            </w:r>
            <w:r>
              <w:tab/>
            </w:r>
          </w:p>
          <w:p w14:paraId="38942FE3" w14:textId="77777777" w:rsidR="00780792" w:rsidRDefault="00780792" w:rsidP="0023730E">
            <w:r>
              <w:tab/>
              <w:t>__counter += 1</w:t>
            </w:r>
          </w:p>
          <w:p w14:paraId="27FDF713" w14:textId="77777777" w:rsidR="00780792" w:rsidRDefault="00780792" w:rsidP="0023730E">
            <w:r>
              <w:tab/>
              <w:t>prod = 1</w:t>
            </w:r>
          </w:p>
          <w:p w14:paraId="54FC650C" w14:textId="77777777" w:rsidR="00780792" w:rsidRDefault="00780792" w:rsidP="0023730E">
            <w:r>
              <w:tab/>
              <w:t>for el in list:</w:t>
            </w:r>
          </w:p>
          <w:p w14:paraId="71BD72B2" w14:textId="77777777" w:rsidR="00780792" w:rsidRDefault="00780792" w:rsidP="0023730E">
            <w:r>
              <w:tab/>
            </w:r>
            <w:r>
              <w:tab/>
              <w:t>prod *= el</w:t>
            </w:r>
          </w:p>
          <w:p w14:paraId="0BE601BD" w14:textId="77777777" w:rsidR="00780792" w:rsidRDefault="00780792" w:rsidP="0023730E">
            <w:r>
              <w:tab/>
              <w:t>return prod</w:t>
            </w:r>
          </w:p>
          <w:p w14:paraId="11DD78DE" w14:textId="77777777" w:rsidR="00780792" w:rsidRDefault="00780792" w:rsidP="0023730E"/>
          <w:p w14:paraId="7872A1E1" w14:textId="77777777" w:rsidR="00780792" w:rsidRDefault="00780792" w:rsidP="0023730E">
            <w:r>
              <w:t>if __name__ == "__main__":</w:t>
            </w:r>
          </w:p>
          <w:p w14:paraId="60B92EA5" w14:textId="77777777" w:rsidR="00780792" w:rsidRDefault="00780792" w:rsidP="0023730E">
            <w:r>
              <w:tab/>
            </w:r>
            <w:proofErr w:type="gramStart"/>
            <w:r>
              <w:t>print(</w:t>
            </w:r>
            <w:proofErr w:type="gramEnd"/>
            <w:r>
              <w:t>"I prefer to be a module, but I can do some tests for you")</w:t>
            </w:r>
          </w:p>
          <w:p w14:paraId="3B3F5E29" w14:textId="77777777" w:rsidR="00780792" w:rsidRDefault="00780792" w:rsidP="0023730E">
            <w:r>
              <w:tab/>
              <w:t xml:space="preserve">l = [i+1 for </w:t>
            </w:r>
            <w:proofErr w:type="spellStart"/>
            <w:r>
              <w:t>i</w:t>
            </w:r>
            <w:proofErr w:type="spellEnd"/>
            <w:r>
              <w:t xml:space="preserve"> in </w:t>
            </w:r>
            <w:proofErr w:type="gramStart"/>
            <w:r>
              <w:t>range(</w:t>
            </w:r>
            <w:proofErr w:type="gramEnd"/>
            <w:r>
              <w:t>5)]</w:t>
            </w:r>
          </w:p>
          <w:p w14:paraId="090C2C28" w14:textId="626BA7F7" w:rsidR="00780792" w:rsidRDefault="00780792" w:rsidP="0023730E">
            <w:r>
              <w:tab/>
              <w:t>print(sum</w:t>
            </w:r>
            <w:r w:rsidR="00E57BC3">
              <w:t>1</w:t>
            </w:r>
            <w:r>
              <w:t>(l) == 15)</w:t>
            </w:r>
          </w:p>
          <w:p w14:paraId="3306A52B" w14:textId="13D6F264" w:rsidR="00780792" w:rsidRDefault="00780792" w:rsidP="0023730E">
            <w:r>
              <w:tab/>
              <w:t>print(prod</w:t>
            </w:r>
            <w:r w:rsidR="00E57BC3">
              <w:t>1</w:t>
            </w:r>
            <w:r>
              <w:t>(l) == 120)</w:t>
            </w:r>
          </w:p>
        </w:tc>
      </w:tr>
      <w:tr w:rsidR="00780792" w14:paraId="75F83B8D" w14:textId="77777777" w:rsidTr="0014134E">
        <w:tc>
          <w:tcPr>
            <w:tcW w:w="9016" w:type="dxa"/>
          </w:tcPr>
          <w:p w14:paraId="5D93D758" w14:textId="77777777" w:rsidR="00780792" w:rsidRPr="00EC34EA" w:rsidRDefault="00780792" w:rsidP="0023730E">
            <w:pPr>
              <w:pStyle w:val="Heading2"/>
              <w:outlineLvl w:val="1"/>
            </w:pPr>
            <w:r w:rsidRPr="00EC34EA">
              <w:lastRenderedPageBreak/>
              <w:t>4.3.10 Your first module</w:t>
            </w:r>
          </w:p>
          <w:p w14:paraId="0BB939B7" w14:textId="77777777" w:rsidR="00780792" w:rsidRPr="00EC34EA" w:rsidRDefault="00780792" w:rsidP="0023730E">
            <w:r w:rsidRPr="00EC34EA">
              <w:t>The module is ready →</w:t>
            </w:r>
          </w:p>
          <w:p w14:paraId="5BE7E6CA" w14:textId="77777777" w:rsidR="00780792" w:rsidRPr="00EC34EA" w:rsidRDefault="00780792" w:rsidP="0023730E">
            <w:r w:rsidRPr="00EC34EA">
              <w:t>A few elements need some explanation, we think:</w:t>
            </w:r>
          </w:p>
          <w:p w14:paraId="6A8DADE5" w14:textId="77777777" w:rsidR="00780792" w:rsidRPr="00EC34EA" w:rsidRDefault="00780792" w:rsidP="00780792">
            <w:pPr>
              <w:numPr>
                <w:ilvl w:val="0"/>
                <w:numId w:val="33"/>
              </w:numPr>
            </w:pPr>
            <w:commentRangeStart w:id="28"/>
            <w:r w:rsidRPr="00EC34EA">
              <w:t>the line starting with #! has many names – it may be called </w:t>
            </w:r>
            <w:proofErr w:type="spellStart"/>
            <w:r w:rsidRPr="00EC34EA">
              <w:rPr>
                <w:i/>
                <w:iCs/>
              </w:rPr>
              <w:t>shabang</w:t>
            </w:r>
            <w:proofErr w:type="spellEnd"/>
            <w:r w:rsidRPr="00EC34EA">
              <w:t>, </w:t>
            </w:r>
            <w:r w:rsidRPr="00EC34EA">
              <w:rPr>
                <w:i/>
                <w:iCs/>
              </w:rPr>
              <w:t>shebang</w:t>
            </w:r>
            <w:r w:rsidRPr="00EC34EA">
              <w:t>, </w:t>
            </w:r>
            <w:proofErr w:type="spellStart"/>
            <w:r w:rsidRPr="00EC34EA">
              <w:rPr>
                <w:i/>
                <w:iCs/>
              </w:rPr>
              <w:t>hashbang</w:t>
            </w:r>
            <w:proofErr w:type="spellEnd"/>
            <w:r w:rsidRPr="00EC34EA">
              <w:t>, </w:t>
            </w:r>
            <w:proofErr w:type="spellStart"/>
            <w:r w:rsidRPr="00EC34EA">
              <w:rPr>
                <w:i/>
                <w:iCs/>
              </w:rPr>
              <w:t>poundbang</w:t>
            </w:r>
            <w:proofErr w:type="spellEnd"/>
            <w:r w:rsidRPr="00EC34EA">
              <w:t> or even </w:t>
            </w:r>
            <w:proofErr w:type="spellStart"/>
            <w:r w:rsidRPr="00EC34EA">
              <w:rPr>
                <w:i/>
                <w:iCs/>
              </w:rPr>
              <w:t>hashpling</w:t>
            </w:r>
            <w:proofErr w:type="spellEnd"/>
            <w:r w:rsidRPr="00EC34EA">
              <w:t> (don’t ask us why). The name itself means nothing here – its role is more important. From Python’s point of view, it’s just a comment as it starts with #. For Unix and Unix-like OSs (including MacOS) such a line instructs the OS </w:t>
            </w:r>
            <w:r w:rsidRPr="00EC34EA">
              <w:rPr>
                <w:b/>
                <w:bCs/>
              </w:rPr>
              <w:t>how to execute the contents of the file</w:t>
            </w:r>
            <w:r w:rsidRPr="00EC34EA">
              <w:t> (in other words, what program needs to be launched to interpret the text). In some environments (especially those connected with web servers) the absence of that line will cause trouble;</w:t>
            </w:r>
            <w:commentRangeEnd w:id="28"/>
            <w:r w:rsidR="00A62BE5">
              <w:rPr>
                <w:rStyle w:val="CommentReference"/>
              </w:rPr>
              <w:commentReference w:id="28"/>
            </w:r>
          </w:p>
          <w:p w14:paraId="58551437" w14:textId="77777777" w:rsidR="00780792" w:rsidRPr="00EC34EA" w:rsidRDefault="00780792" w:rsidP="00780792">
            <w:pPr>
              <w:numPr>
                <w:ilvl w:val="0"/>
                <w:numId w:val="33"/>
              </w:numPr>
            </w:pPr>
            <w:commentRangeStart w:id="29"/>
            <w:r w:rsidRPr="00EC34EA">
              <w:t>a string (maybe a multiline) placed before any module instructions (including imports) is called the </w:t>
            </w:r>
            <w:r w:rsidRPr="00EC34EA">
              <w:rPr>
                <w:i/>
                <w:iCs/>
              </w:rPr>
              <w:t>doc-string</w:t>
            </w:r>
            <w:r w:rsidRPr="00EC34EA">
              <w:t>, and should briefly explain the purpose and contents of the module;</w:t>
            </w:r>
            <w:commentRangeEnd w:id="29"/>
            <w:r w:rsidR="00542AC5">
              <w:rPr>
                <w:rStyle w:val="CommentReference"/>
              </w:rPr>
              <w:commentReference w:id="29"/>
            </w:r>
          </w:p>
          <w:p w14:paraId="52F55CA5" w14:textId="60FF39AC" w:rsidR="00780792" w:rsidRPr="00EC34EA" w:rsidRDefault="00780792" w:rsidP="00780792">
            <w:pPr>
              <w:numPr>
                <w:ilvl w:val="0"/>
                <w:numId w:val="33"/>
              </w:numPr>
            </w:pPr>
            <w:r w:rsidRPr="00EC34EA">
              <w:t>the functions defined inside the module (</w:t>
            </w:r>
            <w:proofErr w:type="spellStart"/>
            <w:proofErr w:type="gramStart"/>
            <w:r w:rsidRPr="00EC34EA">
              <w:t>sum</w:t>
            </w:r>
            <w:r w:rsidR="00622EFF">
              <w:t>l</w:t>
            </w:r>
            <w:proofErr w:type="spellEnd"/>
            <w:r w:rsidRPr="00EC34EA">
              <w:t>(</w:t>
            </w:r>
            <w:proofErr w:type="gramEnd"/>
            <w:r w:rsidRPr="00EC34EA">
              <w:t>)and </w:t>
            </w:r>
            <w:proofErr w:type="spellStart"/>
            <w:r w:rsidRPr="00EC34EA">
              <w:t>prod</w:t>
            </w:r>
            <w:r w:rsidR="00622EFF">
              <w:t>l</w:t>
            </w:r>
            <w:proofErr w:type="spellEnd"/>
            <w:r w:rsidRPr="00EC34EA">
              <w:t>()) are available for import;</w:t>
            </w:r>
          </w:p>
          <w:p w14:paraId="29EFF78A" w14:textId="4C19C4AE" w:rsidR="00780792" w:rsidRDefault="00780792" w:rsidP="00780792">
            <w:pPr>
              <w:numPr>
                <w:ilvl w:val="0"/>
                <w:numId w:val="33"/>
              </w:numPr>
            </w:pPr>
            <w:r w:rsidRPr="00EC34EA">
              <w:t xml:space="preserve">we’ve used the __name__ variable to detect when the file is run </w:t>
            </w:r>
            <w:r w:rsidR="007409CD" w:rsidRPr="00EC34EA">
              <w:t>stand-alone and</w:t>
            </w:r>
            <w:r w:rsidRPr="00EC34EA">
              <w:t xml:space="preserve"> seized this opportunity to perform some simple tests.</w:t>
            </w:r>
          </w:p>
        </w:tc>
      </w:tr>
    </w:tbl>
    <w:p w14:paraId="4F1188EE"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3A69FFEE" w14:textId="77777777" w:rsidTr="0014134E">
        <w:tc>
          <w:tcPr>
            <w:tcW w:w="9016" w:type="dxa"/>
          </w:tcPr>
          <w:p w14:paraId="6EBF0446" w14:textId="77777777" w:rsidR="00780792" w:rsidRDefault="00780792" w:rsidP="0023730E">
            <w:r>
              <w:t>main.py</w:t>
            </w:r>
          </w:p>
          <w:p w14:paraId="3113EE43" w14:textId="77777777" w:rsidR="00780792" w:rsidRDefault="00780792" w:rsidP="0023730E">
            <w:r>
              <w:t>from module import sum1, prod1</w:t>
            </w:r>
          </w:p>
          <w:p w14:paraId="64A84B7E" w14:textId="77777777" w:rsidR="00780792" w:rsidRDefault="00780792" w:rsidP="0023730E"/>
          <w:p w14:paraId="276501BC" w14:textId="77777777" w:rsidR="00780792" w:rsidRDefault="00780792" w:rsidP="0023730E">
            <w:r>
              <w:t xml:space="preserve">zeroes = [0 for </w:t>
            </w:r>
            <w:proofErr w:type="spellStart"/>
            <w:r>
              <w:t>i</w:t>
            </w:r>
            <w:proofErr w:type="spellEnd"/>
            <w:r>
              <w:t xml:space="preserve"> in </w:t>
            </w:r>
            <w:proofErr w:type="gramStart"/>
            <w:r>
              <w:t>range(</w:t>
            </w:r>
            <w:proofErr w:type="gramEnd"/>
            <w:r>
              <w:t>5)]</w:t>
            </w:r>
          </w:p>
          <w:p w14:paraId="69003E6B" w14:textId="77777777" w:rsidR="00780792" w:rsidRDefault="00780792" w:rsidP="0023730E">
            <w:r>
              <w:t xml:space="preserve">ones = [1 for </w:t>
            </w:r>
            <w:proofErr w:type="spellStart"/>
            <w:r>
              <w:t>i</w:t>
            </w:r>
            <w:proofErr w:type="spellEnd"/>
            <w:r>
              <w:t xml:space="preserve"> in </w:t>
            </w:r>
            <w:proofErr w:type="gramStart"/>
            <w:r>
              <w:t>range(</w:t>
            </w:r>
            <w:proofErr w:type="gramEnd"/>
            <w:r>
              <w:t>5)]</w:t>
            </w:r>
          </w:p>
          <w:p w14:paraId="496786C2" w14:textId="77777777" w:rsidR="00780792" w:rsidRDefault="00780792" w:rsidP="0023730E">
            <w:r>
              <w:t>print(sum1(zeroes))</w:t>
            </w:r>
          </w:p>
          <w:p w14:paraId="23A98BEE" w14:textId="77777777" w:rsidR="00780792" w:rsidRDefault="00780792" w:rsidP="0023730E">
            <w:r>
              <w:t>print(prod1(ones))</w:t>
            </w:r>
          </w:p>
        </w:tc>
      </w:tr>
      <w:tr w:rsidR="00780792" w14:paraId="0CE05AFC" w14:textId="77777777" w:rsidTr="0014134E">
        <w:tc>
          <w:tcPr>
            <w:tcW w:w="9016" w:type="dxa"/>
          </w:tcPr>
          <w:p w14:paraId="0F8C1878" w14:textId="77777777" w:rsidR="00780792" w:rsidRPr="00ED7834" w:rsidRDefault="00780792" w:rsidP="0023730E">
            <w:pPr>
              <w:pStyle w:val="Heading2"/>
              <w:outlineLvl w:val="1"/>
            </w:pPr>
            <w:r w:rsidRPr="00ED7834">
              <w:t>4.3.11 Your first module</w:t>
            </w:r>
          </w:p>
          <w:p w14:paraId="0C936041" w14:textId="77777777" w:rsidR="00780792" w:rsidRDefault="00780792" w:rsidP="0023730E">
            <w:r w:rsidRPr="00ED7834">
              <w:t>Now it’s possible to use the new module – this is one way →</w:t>
            </w:r>
          </w:p>
        </w:tc>
      </w:tr>
    </w:tbl>
    <w:p w14:paraId="160F1FF6"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272589FD" w14:textId="77777777" w:rsidTr="0014134E">
        <w:tc>
          <w:tcPr>
            <w:tcW w:w="9016" w:type="dxa"/>
          </w:tcPr>
          <w:p w14:paraId="5D49CC80" w14:textId="77777777" w:rsidR="00780792" w:rsidRDefault="00780792" w:rsidP="0023730E">
            <w:r>
              <w:t>C:\</w:t>
            </w:r>
          </w:p>
          <w:p w14:paraId="733723D0" w14:textId="77777777" w:rsidR="00780792" w:rsidRDefault="00780792" w:rsidP="0023730E">
            <w:r>
              <w:t>\User</w:t>
            </w:r>
          </w:p>
          <w:p w14:paraId="2565D02F" w14:textId="6972A9FD" w:rsidR="00780792" w:rsidRDefault="00780792" w:rsidP="0023730E">
            <w:r>
              <w:t xml:space="preserve">  \</w:t>
            </w:r>
            <w:r w:rsidR="0063184A">
              <w:t>u</w:t>
            </w:r>
            <w:r>
              <w:t>ser</w:t>
            </w:r>
          </w:p>
          <w:p w14:paraId="4DF06B06" w14:textId="77777777" w:rsidR="00780792" w:rsidRDefault="00780792" w:rsidP="0023730E">
            <w:r>
              <w:t xml:space="preserve">    \</w:t>
            </w:r>
            <w:proofErr w:type="spellStart"/>
            <w:r>
              <w:t>py</w:t>
            </w:r>
            <w:proofErr w:type="spellEnd"/>
          </w:p>
          <w:p w14:paraId="1B4697C1" w14:textId="77777777" w:rsidR="00780792" w:rsidRDefault="00780792" w:rsidP="0023730E">
            <w:r>
              <w:t xml:space="preserve">     |\modules</w:t>
            </w:r>
          </w:p>
          <w:p w14:paraId="7E388108" w14:textId="77777777" w:rsidR="00780792" w:rsidRDefault="00780792" w:rsidP="0023730E">
            <w:r>
              <w:t xml:space="preserve">     </w:t>
            </w:r>
            <w:proofErr w:type="gramStart"/>
            <w:r>
              <w:t>|  \</w:t>
            </w:r>
            <w:proofErr w:type="gramEnd"/>
            <w:r>
              <w:t>---module.py</w:t>
            </w:r>
          </w:p>
          <w:p w14:paraId="58BAF967" w14:textId="77777777" w:rsidR="00780792" w:rsidRDefault="00780792" w:rsidP="0023730E">
            <w:r>
              <w:t xml:space="preserve">     |\progs</w:t>
            </w:r>
          </w:p>
          <w:p w14:paraId="17FEDB08" w14:textId="77777777" w:rsidR="00780792" w:rsidRDefault="00780792" w:rsidP="0023730E">
            <w:r>
              <w:t xml:space="preserve">     </w:t>
            </w:r>
            <w:proofErr w:type="gramStart"/>
            <w:r>
              <w:t>|  \</w:t>
            </w:r>
            <w:proofErr w:type="gramEnd"/>
            <w:r>
              <w:t>---main.py</w:t>
            </w:r>
          </w:p>
        </w:tc>
      </w:tr>
      <w:tr w:rsidR="00780792" w14:paraId="57A04E34" w14:textId="77777777" w:rsidTr="0014134E">
        <w:tc>
          <w:tcPr>
            <w:tcW w:w="9016" w:type="dxa"/>
          </w:tcPr>
          <w:p w14:paraId="662B7EB5" w14:textId="77777777" w:rsidR="00780792" w:rsidRPr="001A6C15" w:rsidRDefault="00780792" w:rsidP="0023730E">
            <w:pPr>
              <w:pStyle w:val="Heading2"/>
              <w:outlineLvl w:val="1"/>
            </w:pPr>
            <w:r w:rsidRPr="001A6C15">
              <w:lastRenderedPageBreak/>
              <w:t>4.3.12 Your first module</w:t>
            </w:r>
          </w:p>
          <w:p w14:paraId="2DA8D0C1" w14:textId="11B0B8E3" w:rsidR="00780792" w:rsidRPr="001A6C15" w:rsidRDefault="00780792" w:rsidP="0023730E">
            <w:commentRangeStart w:id="30"/>
            <w:r w:rsidRPr="001A6C15">
              <w:t xml:space="preserve">It’s time to make this example more complicated – we’ve assumed here that the main Python file </w:t>
            </w:r>
            <w:r w:rsidR="0063184A" w:rsidRPr="001A6C15">
              <w:t>is in</w:t>
            </w:r>
            <w:r w:rsidRPr="001A6C15">
              <w:t xml:space="preserve"> the same folder/directory as the module to be imported.</w:t>
            </w:r>
          </w:p>
          <w:p w14:paraId="405D3E46" w14:textId="77777777" w:rsidR="00780792" w:rsidRPr="001A6C15" w:rsidRDefault="00780792" w:rsidP="0023730E">
            <w:r w:rsidRPr="001A6C15">
              <w:t>Let’s give up this assumption and conduct the following thought experiment →</w:t>
            </w:r>
          </w:p>
          <w:p w14:paraId="542AEC2E" w14:textId="77777777" w:rsidR="00780792" w:rsidRPr="001A6C15" w:rsidRDefault="00780792" w:rsidP="00780792">
            <w:pPr>
              <w:numPr>
                <w:ilvl w:val="0"/>
                <w:numId w:val="34"/>
              </w:numPr>
            </w:pPr>
            <w:r w:rsidRPr="001A6C15">
              <w:t>we are using Windows ® OS (this assumption is important, as the file name’s shape depends on it)</w:t>
            </w:r>
          </w:p>
          <w:p w14:paraId="0DB37801" w14:textId="77777777" w:rsidR="00780792" w:rsidRPr="001A6C15" w:rsidRDefault="00780792" w:rsidP="00780792">
            <w:pPr>
              <w:numPr>
                <w:ilvl w:val="0"/>
                <w:numId w:val="34"/>
              </w:numPr>
            </w:pPr>
            <w:r w:rsidRPr="001A6C15">
              <w:t>the main Python script lies in C:\Users\user\py\progs and is named main.py</w:t>
            </w:r>
          </w:p>
          <w:p w14:paraId="390F894B" w14:textId="0DC963C7" w:rsidR="00780792" w:rsidRPr="001A6C15" w:rsidRDefault="00780792" w:rsidP="00780792">
            <w:pPr>
              <w:numPr>
                <w:ilvl w:val="0"/>
                <w:numId w:val="34"/>
              </w:numPr>
            </w:pPr>
            <w:r w:rsidRPr="001A6C15">
              <w:t xml:space="preserve">the module to import </w:t>
            </w:r>
            <w:r w:rsidR="0063184A" w:rsidRPr="001A6C15">
              <w:t>is in</w:t>
            </w:r>
            <w:r w:rsidRPr="001A6C15">
              <w:t> C:\Users\user\py\modules</w:t>
            </w:r>
            <w:commentRangeEnd w:id="30"/>
            <w:r w:rsidR="00E306E7">
              <w:rPr>
                <w:rStyle w:val="CommentReference"/>
              </w:rPr>
              <w:commentReference w:id="30"/>
            </w:r>
          </w:p>
          <w:p w14:paraId="2412CE4D" w14:textId="77777777" w:rsidR="00780792" w:rsidRPr="001A6C15" w:rsidRDefault="00780792" w:rsidP="0023730E">
            <w:r w:rsidRPr="001A6C15">
              <w:t> </w:t>
            </w:r>
          </w:p>
          <w:p w14:paraId="00812177" w14:textId="77777777" w:rsidR="00780792" w:rsidRPr="001A6C15" w:rsidRDefault="00780792" w:rsidP="0023730E">
            <w:r w:rsidRPr="001A6C15">
              <w:t>How to deal with it?</w:t>
            </w:r>
          </w:p>
          <w:p w14:paraId="74ED7C43" w14:textId="1076273F" w:rsidR="00780792" w:rsidRPr="001A6C15" w:rsidRDefault="00780792" w:rsidP="0023730E">
            <w:r w:rsidRPr="001A6C15">
              <w:t xml:space="preserve">To answer this question, we </w:t>
            </w:r>
            <w:r w:rsidR="0063184A" w:rsidRPr="001A6C15">
              <w:t>must</w:t>
            </w:r>
            <w:r w:rsidRPr="001A6C15">
              <w:t xml:space="preserve"> talk about </w:t>
            </w:r>
            <w:r w:rsidRPr="001A6C15">
              <w:rPr>
                <w:b/>
                <w:bCs/>
              </w:rPr>
              <w:t>how Python searches for modules</w:t>
            </w:r>
            <w:r w:rsidRPr="001A6C15">
              <w:t>. There’s a special variable (</w:t>
            </w:r>
            <w:r w:rsidR="0063184A" w:rsidRPr="001A6C15">
              <w:t>a</w:t>
            </w:r>
            <w:r w:rsidRPr="001A6C15">
              <w:t xml:space="preserve"> list) storing all locations (folders/directories) that are searched in order to find a module which has been requested by the import instruction.</w:t>
            </w:r>
          </w:p>
          <w:p w14:paraId="55C512B9" w14:textId="77777777" w:rsidR="00780792" w:rsidRPr="001A6C15" w:rsidRDefault="00780792" w:rsidP="0023730E">
            <w:r w:rsidRPr="001A6C15">
              <w:t>Python browses these folders in the order in which they are listed in the list – if the module cannot be found in any of these directories, the import </w:t>
            </w:r>
            <w:r w:rsidRPr="001A6C15">
              <w:rPr>
                <w:b/>
                <w:bCs/>
              </w:rPr>
              <w:t>fails</w:t>
            </w:r>
            <w:r w:rsidRPr="001A6C15">
              <w:t>.</w:t>
            </w:r>
          </w:p>
          <w:p w14:paraId="046C164E" w14:textId="77777777" w:rsidR="00780792" w:rsidRPr="001A6C15" w:rsidRDefault="00780792" w:rsidP="0023730E">
            <w:r w:rsidRPr="001A6C15">
              <w:t>Otherwise, the first folder containing a module with the desired name will be taken into consideration (if any of the remaining folders contains a module of that name, it will be ignored).</w:t>
            </w:r>
          </w:p>
          <w:p w14:paraId="41A072AC" w14:textId="77777777" w:rsidR="00780792" w:rsidRPr="001A6C15" w:rsidRDefault="00780792" w:rsidP="0023730E">
            <w:r w:rsidRPr="001A6C15">
              <w:t>The variable is named path, and it’s accessible through the module named sys. This is how you can check its regular value →</w:t>
            </w:r>
          </w:p>
          <w:p w14:paraId="435BFD23" w14:textId="77777777" w:rsidR="00780792" w:rsidRPr="001A6C15" w:rsidRDefault="00780792" w:rsidP="0023730E">
            <w:r w:rsidRPr="001A6C15">
              <w:t>We’ve launched the code inside the C:\User\userfolder, and we’ve got:</w:t>
            </w:r>
          </w:p>
          <w:p w14:paraId="3B0AFA96" w14:textId="77777777" w:rsidR="00780792" w:rsidRPr="001A6C15" w:rsidRDefault="00780792" w:rsidP="0023730E">
            <w:r w:rsidRPr="001A6C15">
              <w:t> </w:t>
            </w:r>
          </w:p>
          <w:p w14:paraId="2F3C2249" w14:textId="77777777" w:rsidR="00780792" w:rsidRPr="001A6C15" w:rsidRDefault="00780792" w:rsidP="0023730E">
            <w:r w:rsidRPr="001A6C15">
              <w:t>C:\Users\user</w:t>
            </w:r>
            <w:r w:rsidRPr="001A6C15">
              <w:br/>
              <w:t>C:\Users\user\AppData\Local\Programs\Python\Python36-32\python36.zip</w:t>
            </w:r>
            <w:r w:rsidRPr="001A6C15">
              <w:br/>
              <w:t>C:\Users\user\AppData\Local\Programs\Python\Python36-32\DLLs</w:t>
            </w:r>
            <w:r w:rsidRPr="001A6C15">
              <w:br/>
              <w:t>C:\Users\user\AppData\Local\Programs\Python\Python36-32\lib</w:t>
            </w:r>
            <w:r w:rsidRPr="001A6C15">
              <w:br/>
              <w:t>C:\Users\user\AppData\Local\Programs\Python\Python36-32</w:t>
            </w:r>
            <w:r w:rsidRPr="001A6C15">
              <w:br/>
              <w:t>C:\Users\user\AppData\Local\Programs\Python\Python36-32\lib\site-packages</w:t>
            </w:r>
          </w:p>
          <w:p w14:paraId="30FC2389" w14:textId="77777777" w:rsidR="00780792" w:rsidRPr="001A6C15" w:rsidRDefault="00780792" w:rsidP="0023730E">
            <w:r w:rsidRPr="001A6C15">
              <w:t> </w:t>
            </w:r>
          </w:p>
          <w:p w14:paraId="53EC1084" w14:textId="77777777" w:rsidR="00780792" w:rsidRPr="001A6C15" w:rsidRDefault="00780792" w:rsidP="0023730E">
            <w:r w:rsidRPr="001A6C15">
              <w:t>Note: the folder in which the execution starts is listed in the </w:t>
            </w:r>
            <w:r w:rsidRPr="001A6C15">
              <w:rPr>
                <w:b/>
                <w:bCs/>
              </w:rPr>
              <w:t>first</w:t>
            </w:r>
            <w:r w:rsidRPr="001A6C15">
              <w:t> path’s element.</w:t>
            </w:r>
          </w:p>
          <w:p w14:paraId="22427850" w14:textId="5C1C0BAA" w:rsidR="00780792" w:rsidRPr="001A6C15" w:rsidRDefault="00780792" w:rsidP="0023730E">
            <w:r w:rsidRPr="001A6C15">
              <w:t xml:space="preserve">Note once again: there is a zip file listed as one of the path’s elements – it’s not an error. Python </w:t>
            </w:r>
            <w:r w:rsidR="0063184A" w:rsidRPr="001A6C15">
              <w:t>can</w:t>
            </w:r>
            <w:r w:rsidRPr="001A6C15">
              <w:t xml:space="preserve"> treat zip files as ordinary folders – this can save lots of storage.</w:t>
            </w:r>
          </w:p>
          <w:p w14:paraId="6B0E5F2A" w14:textId="77777777" w:rsidR="00780792" w:rsidRPr="001A6C15" w:rsidRDefault="00780792" w:rsidP="0023730E">
            <w:r w:rsidRPr="001A6C15">
              <w:t>Can you figure out how we can solve the problem?</w:t>
            </w:r>
          </w:p>
          <w:p w14:paraId="2165C0C0" w14:textId="77777777" w:rsidR="00780792" w:rsidRDefault="00780792" w:rsidP="0023730E">
            <w:r w:rsidRPr="001A6C15">
              <w:t>You can solve it by adding a folder containing the module to the path variable (it’s fully modifiable).</w:t>
            </w:r>
          </w:p>
        </w:tc>
      </w:tr>
    </w:tbl>
    <w:p w14:paraId="3BE51388"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21374172" w14:textId="77777777" w:rsidTr="0014134E">
        <w:tc>
          <w:tcPr>
            <w:tcW w:w="9016" w:type="dxa"/>
          </w:tcPr>
          <w:p w14:paraId="5E2B1ECC" w14:textId="77777777" w:rsidR="00780792" w:rsidRDefault="00780792" w:rsidP="0023730E">
            <w:r>
              <w:t>main.py</w:t>
            </w:r>
          </w:p>
          <w:p w14:paraId="37496282" w14:textId="454C0FCD" w:rsidR="00780792" w:rsidRDefault="00780792" w:rsidP="0023730E">
            <w:r>
              <w:t xml:space="preserve">from sys import </w:t>
            </w:r>
            <w:r w:rsidR="003D2E61">
              <w:t>p</w:t>
            </w:r>
            <w:r>
              <w:t>ath</w:t>
            </w:r>
          </w:p>
          <w:p w14:paraId="1554EC5F" w14:textId="77777777" w:rsidR="00780792" w:rsidRDefault="00780792" w:rsidP="0023730E"/>
          <w:p w14:paraId="75FCB580" w14:textId="77777777" w:rsidR="00780792" w:rsidRDefault="00780792" w:rsidP="0023730E">
            <w:proofErr w:type="spellStart"/>
            <w:proofErr w:type="gramStart"/>
            <w:r>
              <w:t>path.append</w:t>
            </w:r>
            <w:proofErr w:type="spellEnd"/>
            <w:proofErr w:type="gramEnd"/>
            <w:r>
              <w:t>(‘..\\modules’)</w:t>
            </w:r>
          </w:p>
          <w:p w14:paraId="7ACBEA28" w14:textId="77777777" w:rsidR="00780792" w:rsidRDefault="00780792" w:rsidP="0023730E"/>
          <w:p w14:paraId="7BE2E7B4" w14:textId="77777777" w:rsidR="00780792" w:rsidRDefault="00780792" w:rsidP="0023730E">
            <w:r>
              <w:t>import module</w:t>
            </w:r>
          </w:p>
          <w:p w14:paraId="4ADFE93D" w14:textId="77777777" w:rsidR="00780792" w:rsidRDefault="00780792" w:rsidP="0023730E"/>
          <w:p w14:paraId="0B03A4F3" w14:textId="77777777" w:rsidR="00780792" w:rsidRDefault="00780792" w:rsidP="0023730E">
            <w:r>
              <w:t xml:space="preserve">zeroes = [0 for </w:t>
            </w:r>
            <w:proofErr w:type="spellStart"/>
            <w:r>
              <w:t>i</w:t>
            </w:r>
            <w:proofErr w:type="spellEnd"/>
            <w:r>
              <w:t xml:space="preserve"> in </w:t>
            </w:r>
            <w:proofErr w:type="gramStart"/>
            <w:r>
              <w:t>range(</w:t>
            </w:r>
            <w:proofErr w:type="gramEnd"/>
            <w:r>
              <w:t>5)]</w:t>
            </w:r>
          </w:p>
          <w:p w14:paraId="25DBC550" w14:textId="77777777" w:rsidR="00780792" w:rsidRDefault="00780792" w:rsidP="0023730E">
            <w:r>
              <w:t xml:space="preserve">ones = [1 for </w:t>
            </w:r>
            <w:proofErr w:type="spellStart"/>
            <w:r>
              <w:t>i</w:t>
            </w:r>
            <w:proofErr w:type="spellEnd"/>
            <w:r>
              <w:t xml:space="preserve"> in </w:t>
            </w:r>
            <w:proofErr w:type="gramStart"/>
            <w:r>
              <w:t>range(</w:t>
            </w:r>
            <w:proofErr w:type="gramEnd"/>
            <w:r>
              <w:t>5)]</w:t>
            </w:r>
          </w:p>
          <w:p w14:paraId="7B2D4907" w14:textId="77777777" w:rsidR="00780792" w:rsidRDefault="00780792" w:rsidP="0023730E">
            <w:r>
              <w:t>print(</w:t>
            </w:r>
            <w:proofErr w:type="gramStart"/>
            <w:r>
              <w:t>module.sum</w:t>
            </w:r>
            <w:proofErr w:type="gramEnd"/>
            <w:r>
              <w:t>1(zeroes))</w:t>
            </w:r>
          </w:p>
          <w:p w14:paraId="13578FE0" w14:textId="77777777" w:rsidR="00780792" w:rsidRDefault="00780792" w:rsidP="0023730E">
            <w:r>
              <w:t>print(</w:t>
            </w:r>
            <w:proofErr w:type="gramStart"/>
            <w:r>
              <w:t>module.prod</w:t>
            </w:r>
            <w:proofErr w:type="gramEnd"/>
            <w:r>
              <w:t>1(ones))</w:t>
            </w:r>
          </w:p>
        </w:tc>
      </w:tr>
      <w:tr w:rsidR="00780792" w14:paraId="7102470C" w14:textId="77777777" w:rsidTr="0014134E">
        <w:tc>
          <w:tcPr>
            <w:tcW w:w="9016" w:type="dxa"/>
          </w:tcPr>
          <w:p w14:paraId="5FD66750" w14:textId="77777777" w:rsidR="00780792" w:rsidRPr="0007194C" w:rsidRDefault="00780792" w:rsidP="0023730E">
            <w:pPr>
              <w:pStyle w:val="Heading2"/>
              <w:outlineLvl w:val="1"/>
            </w:pPr>
            <w:commentRangeStart w:id="31"/>
            <w:r w:rsidRPr="0007194C">
              <w:lastRenderedPageBreak/>
              <w:t>4.3.13 Your first module</w:t>
            </w:r>
          </w:p>
          <w:p w14:paraId="3F464B0B" w14:textId="77777777" w:rsidR="00780792" w:rsidRPr="0007194C" w:rsidRDefault="00780792" w:rsidP="0023730E">
            <w:r w:rsidRPr="0007194C">
              <w:t>One of several possible solutions looks like this →</w:t>
            </w:r>
          </w:p>
          <w:p w14:paraId="06B9BCD1" w14:textId="77777777" w:rsidR="00780792" w:rsidRPr="0007194C" w:rsidRDefault="00780792" w:rsidP="0023730E">
            <w:r w:rsidRPr="0007194C">
              <w:t>Note:</w:t>
            </w:r>
          </w:p>
          <w:p w14:paraId="1E8D4CE8" w14:textId="77777777" w:rsidR="00780792" w:rsidRPr="0007194C" w:rsidRDefault="00780792" w:rsidP="00780792">
            <w:pPr>
              <w:numPr>
                <w:ilvl w:val="0"/>
                <w:numId w:val="35"/>
              </w:numPr>
            </w:pPr>
            <w:r w:rsidRPr="0007194C">
              <w:t>we’ve doubled the \ inside folder name – do you know why? </w:t>
            </w:r>
            <w:r w:rsidRPr="0007194C">
              <w:rPr>
                <w:vertAlign w:val="superscript"/>
              </w:rPr>
              <w:t>(*)</w:t>
            </w:r>
          </w:p>
          <w:p w14:paraId="2DCC35DA" w14:textId="77777777" w:rsidR="00780792" w:rsidRPr="0007194C" w:rsidRDefault="00780792" w:rsidP="00780792">
            <w:pPr>
              <w:numPr>
                <w:ilvl w:val="0"/>
                <w:numId w:val="35"/>
              </w:numPr>
            </w:pPr>
            <w:r w:rsidRPr="0007194C">
              <w:t>we’ve used the </w:t>
            </w:r>
            <w:r w:rsidRPr="0007194C">
              <w:rPr>
                <w:b/>
                <w:bCs/>
              </w:rPr>
              <w:t>relative name</w:t>
            </w:r>
            <w:r w:rsidRPr="0007194C">
              <w:t> of the folder – this will work if you start the main.py file directly from its home folder, and won’t work if the current directory doesn’t fit the relative path; you can always use an </w:t>
            </w:r>
            <w:r w:rsidRPr="0007194C">
              <w:rPr>
                <w:b/>
                <w:bCs/>
              </w:rPr>
              <w:t>absolute path</w:t>
            </w:r>
            <w:r w:rsidRPr="0007194C">
              <w:t>, like this:</w:t>
            </w:r>
            <w:r w:rsidRPr="0007194C">
              <w:br/>
            </w:r>
            <w:r w:rsidRPr="0007194C">
              <w:br/>
            </w:r>
            <w:proofErr w:type="spellStart"/>
            <w:proofErr w:type="gramStart"/>
            <w:r w:rsidRPr="0007194C">
              <w:t>path.append</w:t>
            </w:r>
            <w:proofErr w:type="spellEnd"/>
            <w:proofErr w:type="gramEnd"/>
            <w:r w:rsidRPr="0007194C">
              <w:t>('C:\\Users\\user\\</w:t>
            </w:r>
            <w:proofErr w:type="spellStart"/>
            <w:r w:rsidRPr="0007194C">
              <w:t>py</w:t>
            </w:r>
            <w:proofErr w:type="spellEnd"/>
            <w:r w:rsidRPr="0007194C">
              <w:t>\\modules')</w:t>
            </w:r>
          </w:p>
          <w:p w14:paraId="0E3AB04F" w14:textId="77777777" w:rsidR="00780792" w:rsidRPr="0007194C" w:rsidRDefault="00780792" w:rsidP="00780792">
            <w:pPr>
              <w:numPr>
                <w:ilvl w:val="0"/>
                <w:numId w:val="35"/>
              </w:numPr>
            </w:pPr>
            <w:r w:rsidRPr="0007194C">
              <w:t>we’ve used the </w:t>
            </w:r>
            <w:proofErr w:type="gramStart"/>
            <w:r w:rsidRPr="0007194C">
              <w:t>append(</w:t>
            </w:r>
            <w:proofErr w:type="gramEnd"/>
            <w:r w:rsidRPr="0007194C">
              <w:t>) method – in effect, the new path will occupy the last element in the path list; if you don’t like the idea, you can use insert() instead.</w:t>
            </w:r>
          </w:p>
          <w:p w14:paraId="7C8A7E71" w14:textId="77777777" w:rsidR="00780792" w:rsidRPr="0007194C" w:rsidRDefault="00780792" w:rsidP="0023730E">
            <w:r w:rsidRPr="0007194C">
              <w:t> </w:t>
            </w:r>
          </w:p>
          <w:p w14:paraId="6821BAA5" w14:textId="77777777" w:rsidR="00780792" w:rsidRDefault="00780792" w:rsidP="0023730E">
            <w:r w:rsidRPr="0007194C">
              <w:rPr>
                <w:vertAlign w:val="superscript"/>
              </w:rPr>
              <w:t>(</w:t>
            </w:r>
            <w:proofErr w:type="gramStart"/>
            <w:r w:rsidRPr="0007194C">
              <w:rPr>
                <w:vertAlign w:val="superscript"/>
              </w:rPr>
              <w:t>*)</w:t>
            </w:r>
            <w:r w:rsidRPr="0007194C">
              <w:rPr>
                <w:i/>
                <w:iCs/>
              </w:rPr>
              <w:t>because</w:t>
            </w:r>
            <w:proofErr w:type="gramEnd"/>
            <w:r w:rsidRPr="0007194C">
              <w:rPr>
                <w:i/>
                <w:iCs/>
              </w:rPr>
              <w:t xml:space="preserve"> a backslash is used to escape other characters – if you want to get just a backslash, you have to escape it</w:t>
            </w:r>
            <w:r w:rsidRPr="0007194C">
              <w:t>.</w:t>
            </w:r>
            <w:commentRangeEnd w:id="31"/>
            <w:r w:rsidR="00CF6A7D">
              <w:rPr>
                <w:rStyle w:val="CommentReference"/>
              </w:rPr>
              <w:commentReference w:id="31"/>
            </w:r>
          </w:p>
        </w:tc>
      </w:tr>
    </w:tbl>
    <w:p w14:paraId="7F6C81E7"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4394C0A8" w14:textId="77777777" w:rsidTr="0014134E">
        <w:tc>
          <w:tcPr>
            <w:tcW w:w="9016" w:type="dxa"/>
          </w:tcPr>
          <w:p w14:paraId="00C08683" w14:textId="77777777" w:rsidR="00780792" w:rsidRDefault="00780792" w:rsidP="0023730E">
            <w:r>
              <w:t>alpha.py</w:t>
            </w:r>
          </w:p>
          <w:p w14:paraId="74F51259" w14:textId="77777777" w:rsidR="00780792" w:rsidRDefault="00780792" w:rsidP="0023730E">
            <w:r>
              <w:t>#! /</w:t>
            </w:r>
            <w:proofErr w:type="spellStart"/>
            <w:r>
              <w:t>usr</w:t>
            </w:r>
            <w:proofErr w:type="spellEnd"/>
            <w:r>
              <w:t>/bin/env python3</w:t>
            </w:r>
          </w:p>
          <w:p w14:paraId="78CDDA77" w14:textId="77777777" w:rsidR="00780792" w:rsidRDefault="00780792" w:rsidP="0023730E"/>
          <w:p w14:paraId="0C42EF76" w14:textId="77777777" w:rsidR="00780792" w:rsidRDefault="00780792" w:rsidP="0023730E">
            <w:r>
              <w:t>””” module: alpha “””</w:t>
            </w:r>
          </w:p>
          <w:p w14:paraId="7EE92874" w14:textId="77777777" w:rsidR="00780792" w:rsidRDefault="00780792" w:rsidP="0023730E"/>
          <w:p w14:paraId="51C1D8E2" w14:textId="77777777" w:rsidR="00780792" w:rsidRDefault="00780792" w:rsidP="0023730E">
            <w:r>
              <w:t xml:space="preserve">def </w:t>
            </w:r>
            <w:proofErr w:type="spellStart"/>
            <w:proofErr w:type="gramStart"/>
            <w:r>
              <w:t>FunA</w:t>
            </w:r>
            <w:proofErr w:type="spellEnd"/>
            <w:r>
              <w:t>(</w:t>
            </w:r>
            <w:proofErr w:type="gramEnd"/>
            <w:r>
              <w:t>):</w:t>
            </w:r>
          </w:p>
          <w:p w14:paraId="14AA41ED" w14:textId="77777777" w:rsidR="00780792" w:rsidRDefault="00780792" w:rsidP="0023730E">
            <w:proofErr w:type="spellStart"/>
            <w:proofErr w:type="gramStart"/>
            <w:r>
              <w:t>return”Alpha</w:t>
            </w:r>
            <w:proofErr w:type="spellEnd"/>
            <w:proofErr w:type="gramEnd"/>
            <w:r>
              <w:t>”</w:t>
            </w:r>
          </w:p>
          <w:p w14:paraId="62AFE32F" w14:textId="77777777" w:rsidR="00780792" w:rsidRDefault="00780792" w:rsidP="0023730E"/>
          <w:p w14:paraId="10AB63DC" w14:textId="77777777" w:rsidR="00780792" w:rsidRDefault="00780792" w:rsidP="0023730E">
            <w:r>
              <w:t>if __name__ == “__main__”</w:t>
            </w:r>
          </w:p>
          <w:p w14:paraId="1A22A3F9" w14:textId="77777777" w:rsidR="00780792" w:rsidRDefault="00780792" w:rsidP="0023730E">
            <w:proofErr w:type="gramStart"/>
            <w:r>
              <w:t>print(</w:t>
            </w:r>
            <w:proofErr w:type="gramEnd"/>
            <w:r>
              <w:t>“I prefer to be a module”)</w:t>
            </w:r>
          </w:p>
          <w:p w14:paraId="3DF95203" w14:textId="77777777" w:rsidR="00780792" w:rsidRDefault="00780792" w:rsidP="0023730E">
            <w:r>
              <w:t>beta.py</w:t>
            </w:r>
          </w:p>
          <w:p w14:paraId="20CC0CAA" w14:textId="77777777" w:rsidR="00780792" w:rsidRDefault="00780792" w:rsidP="0023730E">
            <w:r>
              <w:t xml:space="preserve">def </w:t>
            </w:r>
            <w:proofErr w:type="spellStart"/>
            <w:proofErr w:type="gramStart"/>
            <w:r>
              <w:t>FunB</w:t>
            </w:r>
            <w:proofErr w:type="spellEnd"/>
            <w:r>
              <w:t>(</w:t>
            </w:r>
            <w:proofErr w:type="gramEnd"/>
            <w:r>
              <w:t>): …</w:t>
            </w:r>
          </w:p>
          <w:p w14:paraId="4F0EABDA" w14:textId="77777777" w:rsidR="00780792" w:rsidRDefault="00780792" w:rsidP="0023730E">
            <w:r>
              <w:t>iota.py</w:t>
            </w:r>
          </w:p>
          <w:p w14:paraId="00E398B9" w14:textId="77777777" w:rsidR="00780792" w:rsidRDefault="00780792" w:rsidP="0023730E">
            <w:r>
              <w:t xml:space="preserve">def </w:t>
            </w:r>
            <w:proofErr w:type="spellStart"/>
            <w:proofErr w:type="gramStart"/>
            <w:r>
              <w:t>FunI</w:t>
            </w:r>
            <w:proofErr w:type="spellEnd"/>
            <w:r>
              <w:t>(</w:t>
            </w:r>
            <w:proofErr w:type="gramEnd"/>
            <w:r>
              <w:t>): …</w:t>
            </w:r>
          </w:p>
          <w:p w14:paraId="3666B278" w14:textId="77777777" w:rsidR="00780792" w:rsidRDefault="00780792" w:rsidP="0023730E">
            <w:r>
              <w:t>sigma.py</w:t>
            </w:r>
          </w:p>
          <w:p w14:paraId="1CD98774" w14:textId="77777777" w:rsidR="00780792" w:rsidRDefault="00780792" w:rsidP="0023730E">
            <w:r>
              <w:t xml:space="preserve">def </w:t>
            </w:r>
            <w:proofErr w:type="spellStart"/>
            <w:proofErr w:type="gramStart"/>
            <w:r>
              <w:t>FunS</w:t>
            </w:r>
            <w:proofErr w:type="spellEnd"/>
            <w:r>
              <w:t>(</w:t>
            </w:r>
            <w:proofErr w:type="gramEnd"/>
            <w:r>
              <w:t>): …</w:t>
            </w:r>
          </w:p>
          <w:p w14:paraId="602E349F" w14:textId="77777777" w:rsidR="00780792" w:rsidRDefault="00780792" w:rsidP="0023730E">
            <w:r>
              <w:t>tau.py</w:t>
            </w:r>
          </w:p>
          <w:p w14:paraId="67A59C8A" w14:textId="77777777" w:rsidR="00780792" w:rsidRDefault="00780792" w:rsidP="0023730E">
            <w:r>
              <w:t xml:space="preserve">def </w:t>
            </w:r>
            <w:proofErr w:type="spellStart"/>
            <w:proofErr w:type="gramStart"/>
            <w:r>
              <w:t>FunT</w:t>
            </w:r>
            <w:proofErr w:type="spellEnd"/>
            <w:r>
              <w:t>(</w:t>
            </w:r>
            <w:proofErr w:type="gramEnd"/>
            <w:r>
              <w:t>): …</w:t>
            </w:r>
          </w:p>
          <w:p w14:paraId="57733FBC" w14:textId="77777777" w:rsidR="00780792" w:rsidRDefault="00780792" w:rsidP="0023730E">
            <w:r>
              <w:t>psi.py</w:t>
            </w:r>
          </w:p>
          <w:p w14:paraId="7B60F4D2" w14:textId="77777777" w:rsidR="00780792" w:rsidRDefault="00780792" w:rsidP="0023730E">
            <w:r>
              <w:t xml:space="preserve">def </w:t>
            </w:r>
            <w:proofErr w:type="spellStart"/>
            <w:proofErr w:type="gramStart"/>
            <w:r>
              <w:t>FunP</w:t>
            </w:r>
            <w:proofErr w:type="spellEnd"/>
            <w:r>
              <w:t>(</w:t>
            </w:r>
            <w:proofErr w:type="gramEnd"/>
            <w:r>
              <w:t>): …</w:t>
            </w:r>
          </w:p>
          <w:p w14:paraId="519D2136" w14:textId="77777777" w:rsidR="00780792" w:rsidRDefault="00780792" w:rsidP="0023730E">
            <w:r>
              <w:t>omega.py</w:t>
            </w:r>
          </w:p>
          <w:p w14:paraId="140FF773" w14:textId="77777777" w:rsidR="00780792" w:rsidRDefault="00780792" w:rsidP="0023730E">
            <w:r>
              <w:t xml:space="preserve">def </w:t>
            </w:r>
            <w:proofErr w:type="spellStart"/>
            <w:proofErr w:type="gramStart"/>
            <w:r>
              <w:t>FunO</w:t>
            </w:r>
            <w:proofErr w:type="spellEnd"/>
            <w:r>
              <w:t>(</w:t>
            </w:r>
            <w:proofErr w:type="gramEnd"/>
            <w:r>
              <w:t>): …</w:t>
            </w:r>
          </w:p>
        </w:tc>
      </w:tr>
      <w:tr w:rsidR="00780792" w14:paraId="10ADE6C7" w14:textId="77777777" w:rsidTr="0014134E">
        <w:tc>
          <w:tcPr>
            <w:tcW w:w="9016" w:type="dxa"/>
          </w:tcPr>
          <w:p w14:paraId="3CAFCA9E" w14:textId="77777777" w:rsidR="00780792" w:rsidRPr="00C55A94" w:rsidRDefault="00780792" w:rsidP="0023730E">
            <w:pPr>
              <w:pStyle w:val="Heading2"/>
              <w:outlineLvl w:val="1"/>
            </w:pPr>
            <w:r w:rsidRPr="00C55A94">
              <w:t>4.3.14 Your first package</w:t>
            </w:r>
          </w:p>
          <w:p w14:paraId="3EFCE438" w14:textId="08A0E309" w:rsidR="00780792" w:rsidRPr="00C55A94" w:rsidRDefault="00780792" w:rsidP="0023730E">
            <w:r w:rsidRPr="00C55A94">
              <w:t xml:space="preserve">Imagine that in the not-so-distant future you and your associates write </w:t>
            </w:r>
            <w:r w:rsidR="00F04C11" w:rsidRPr="00C55A94">
              <w:t>many</w:t>
            </w:r>
            <w:r w:rsidRPr="00C55A94">
              <w:t xml:space="preserve"> Python functions.</w:t>
            </w:r>
          </w:p>
          <w:p w14:paraId="06CC0380" w14:textId="6DD000C2" w:rsidR="00780792" w:rsidRPr="00C55A94" w:rsidRDefault="00780792" w:rsidP="0023730E">
            <w:r w:rsidRPr="00C55A94">
              <w:t xml:space="preserve">Your team decides to group the functions in separate modules, and this is </w:t>
            </w:r>
            <w:r w:rsidR="00F04C11" w:rsidRPr="00C55A94">
              <w:t>the result</w:t>
            </w:r>
            <w:r w:rsidRPr="00C55A94">
              <w:t xml:space="preserve"> of the ordering →</w:t>
            </w:r>
          </w:p>
          <w:p w14:paraId="5BAF0018" w14:textId="77777777" w:rsidR="00780792" w:rsidRPr="00C55A94" w:rsidRDefault="00780792" w:rsidP="0023730E">
            <w:r w:rsidRPr="00C55A94">
              <w:t> </w:t>
            </w:r>
          </w:p>
          <w:p w14:paraId="63A37434" w14:textId="77777777" w:rsidR="00780792" w:rsidRDefault="00780792" w:rsidP="0023730E">
            <w:r w:rsidRPr="00C55A94">
              <w:t>Note: we’ve presented the whole content for the omega module only – assume that all the modules look similar (they contain one function named </w:t>
            </w:r>
            <w:proofErr w:type="spellStart"/>
            <w:r w:rsidRPr="00C55A94">
              <w:t>FunX</w:t>
            </w:r>
            <w:proofErr w:type="spellEnd"/>
            <w:r w:rsidRPr="00C55A94">
              <w:t>, where X is the first letter of the module’s name).</w:t>
            </w:r>
          </w:p>
        </w:tc>
      </w:tr>
    </w:tbl>
    <w:p w14:paraId="7A7B2BBE"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4F0EE0B6" w14:textId="77777777" w:rsidTr="0014134E">
        <w:tc>
          <w:tcPr>
            <w:tcW w:w="9016" w:type="dxa"/>
          </w:tcPr>
          <w:p w14:paraId="624A14DA" w14:textId="77777777" w:rsidR="00780792" w:rsidRDefault="00780792" w:rsidP="0023730E">
            <w:commentRangeStart w:id="32"/>
            <w:r>
              <w:rPr>
                <w:noProof/>
              </w:rPr>
              <w:lastRenderedPageBreak/>
              <w:drawing>
                <wp:inline distT="0" distB="0" distL="0" distR="0" wp14:anchorId="3A2F2881" wp14:editId="3E31BCEC">
                  <wp:extent cx="5731510" cy="3917315"/>
                  <wp:effectExtent l="0" t="0" r="254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917315"/>
                          </a:xfrm>
                          <a:prstGeom prst="rect">
                            <a:avLst/>
                          </a:prstGeom>
                        </pic:spPr>
                      </pic:pic>
                    </a:graphicData>
                  </a:graphic>
                </wp:inline>
              </w:drawing>
            </w:r>
          </w:p>
        </w:tc>
      </w:tr>
      <w:tr w:rsidR="00780792" w14:paraId="288B3C0C" w14:textId="77777777" w:rsidTr="0014134E">
        <w:tc>
          <w:tcPr>
            <w:tcW w:w="9016" w:type="dxa"/>
          </w:tcPr>
          <w:p w14:paraId="08CF8714" w14:textId="77777777" w:rsidR="00780792" w:rsidRPr="00E268B5" w:rsidRDefault="00780792" w:rsidP="0023730E">
            <w:pPr>
              <w:pStyle w:val="Heading2"/>
              <w:outlineLvl w:val="1"/>
            </w:pPr>
            <w:r w:rsidRPr="00E268B5">
              <w:t>4.3.15 Your first package</w:t>
            </w:r>
          </w:p>
          <w:p w14:paraId="1C7DBF64" w14:textId="77777777" w:rsidR="00780792" w:rsidRPr="00E268B5" w:rsidRDefault="00780792" w:rsidP="0023730E">
            <w:r w:rsidRPr="00E268B5">
              <w:t>Suddenly, somebody notices that these modules form their own hierarchy, so putting them all in a flat structure won’t be a good idea.</w:t>
            </w:r>
          </w:p>
          <w:p w14:paraId="1F2430DA" w14:textId="7CC577B8" w:rsidR="00780792" w:rsidRPr="00E268B5" w:rsidRDefault="00780792" w:rsidP="0023730E">
            <w:r w:rsidRPr="00E268B5">
              <w:t xml:space="preserve">After some discussion, the team </w:t>
            </w:r>
            <w:r w:rsidR="00642CBE" w:rsidRPr="00E268B5">
              <w:t>concludes</w:t>
            </w:r>
            <w:r w:rsidRPr="00E268B5">
              <w:t xml:space="preserve"> that the modules </w:t>
            </w:r>
            <w:proofErr w:type="gramStart"/>
            <w:r w:rsidRPr="00E268B5">
              <w:t>have to</w:t>
            </w:r>
            <w:proofErr w:type="gramEnd"/>
            <w:r w:rsidRPr="00E268B5">
              <w:t xml:space="preserve"> be grouped. All participants agree that the following tree structure perfectly reflects the mutual relationships between the modules →</w:t>
            </w:r>
          </w:p>
          <w:p w14:paraId="4A72E6A6" w14:textId="77777777" w:rsidR="00780792" w:rsidRPr="00E268B5" w:rsidRDefault="00780792" w:rsidP="0023730E">
            <w:r w:rsidRPr="00E268B5">
              <w:t> </w:t>
            </w:r>
          </w:p>
          <w:p w14:paraId="350744C6" w14:textId="77777777" w:rsidR="00780792" w:rsidRPr="00E268B5" w:rsidRDefault="00780792" w:rsidP="0023730E">
            <w:r w:rsidRPr="00E268B5">
              <w:t>Let’s review this from the bottom up:</w:t>
            </w:r>
          </w:p>
          <w:p w14:paraId="72E62AEE" w14:textId="77777777" w:rsidR="00780792" w:rsidRPr="00E268B5" w:rsidRDefault="00780792" w:rsidP="00780792">
            <w:pPr>
              <w:numPr>
                <w:ilvl w:val="0"/>
                <w:numId w:val="36"/>
              </w:numPr>
            </w:pPr>
            <w:r w:rsidRPr="00E268B5">
              <w:t>the ugly group contains two modules: psi and omega;</w:t>
            </w:r>
          </w:p>
          <w:p w14:paraId="0309E5D9" w14:textId="77777777" w:rsidR="00780792" w:rsidRPr="00E268B5" w:rsidRDefault="00780792" w:rsidP="00780792">
            <w:pPr>
              <w:numPr>
                <w:ilvl w:val="0"/>
                <w:numId w:val="36"/>
              </w:numPr>
            </w:pPr>
            <w:r w:rsidRPr="00E268B5">
              <w:t>the best group contains two modules: sigma</w:t>
            </w:r>
            <w:r>
              <w:t xml:space="preserve"> </w:t>
            </w:r>
            <w:r w:rsidRPr="00E268B5">
              <w:t>and tau;</w:t>
            </w:r>
          </w:p>
          <w:p w14:paraId="2DC37333" w14:textId="77777777" w:rsidR="00780792" w:rsidRPr="00E268B5" w:rsidRDefault="00780792" w:rsidP="00780792">
            <w:pPr>
              <w:numPr>
                <w:ilvl w:val="0"/>
                <w:numId w:val="36"/>
              </w:numPr>
            </w:pPr>
            <w:r w:rsidRPr="00E268B5">
              <w:t>the good group contains two modules (alpha and beta) and one subgroup (best)</w:t>
            </w:r>
          </w:p>
          <w:p w14:paraId="3E273C4E" w14:textId="77777777" w:rsidR="00780792" w:rsidRPr="00E268B5" w:rsidRDefault="00780792" w:rsidP="00780792">
            <w:pPr>
              <w:numPr>
                <w:ilvl w:val="0"/>
                <w:numId w:val="36"/>
              </w:numPr>
            </w:pPr>
            <w:r w:rsidRPr="00E268B5">
              <w:t>the extra group contains two subgroups (good</w:t>
            </w:r>
            <w:r>
              <w:t xml:space="preserve"> </w:t>
            </w:r>
            <w:r w:rsidRPr="00E268B5">
              <w:t>and bad) and one module (iota)</w:t>
            </w:r>
          </w:p>
          <w:p w14:paraId="02413F7A" w14:textId="77777777" w:rsidR="00780792" w:rsidRPr="00E268B5" w:rsidRDefault="00780792" w:rsidP="0023730E">
            <w:r w:rsidRPr="00E268B5">
              <w:t> </w:t>
            </w:r>
          </w:p>
          <w:p w14:paraId="1C2CD535" w14:textId="64BD4F99" w:rsidR="00780792" w:rsidRPr="00E268B5" w:rsidRDefault="00780792" w:rsidP="0023730E">
            <w:r w:rsidRPr="00E268B5">
              <w:t xml:space="preserve">Does it look bad? Not at all – </w:t>
            </w:r>
            <w:r w:rsidR="00DF137A" w:rsidRPr="00E268B5">
              <w:t>analyse</w:t>
            </w:r>
            <w:r w:rsidRPr="00E268B5">
              <w:t xml:space="preserve"> the structure carefully. It resembles something, doesn’t it?</w:t>
            </w:r>
          </w:p>
          <w:p w14:paraId="7EFC1A55" w14:textId="77777777" w:rsidR="00780792" w:rsidRDefault="00780792" w:rsidP="0023730E">
            <w:r w:rsidRPr="00E268B5">
              <w:t>It looks like a directory structure.</w:t>
            </w:r>
          </w:p>
        </w:tc>
      </w:tr>
    </w:tbl>
    <w:p w14:paraId="008B53EE"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628EC217" w14:textId="77777777" w:rsidTr="0014134E">
        <w:tc>
          <w:tcPr>
            <w:tcW w:w="9016" w:type="dxa"/>
          </w:tcPr>
          <w:p w14:paraId="7C1F9472" w14:textId="77777777" w:rsidR="00780792" w:rsidRDefault="00780792" w:rsidP="0023730E">
            <w:r>
              <w:rPr>
                <w:noProof/>
              </w:rPr>
              <w:lastRenderedPageBreak/>
              <w:drawing>
                <wp:inline distT="0" distB="0" distL="0" distR="0" wp14:anchorId="15297E55" wp14:editId="73E03920">
                  <wp:extent cx="4067175" cy="41910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67175" cy="4191000"/>
                          </a:xfrm>
                          <a:prstGeom prst="rect">
                            <a:avLst/>
                          </a:prstGeom>
                        </pic:spPr>
                      </pic:pic>
                    </a:graphicData>
                  </a:graphic>
                </wp:inline>
              </w:drawing>
            </w:r>
          </w:p>
        </w:tc>
      </w:tr>
      <w:tr w:rsidR="00780792" w14:paraId="4BF8C75B" w14:textId="77777777" w:rsidTr="0014134E">
        <w:tc>
          <w:tcPr>
            <w:tcW w:w="9016" w:type="dxa"/>
          </w:tcPr>
          <w:p w14:paraId="19B8C84C" w14:textId="77777777" w:rsidR="00780792" w:rsidRPr="005D58C3" w:rsidRDefault="00780792" w:rsidP="0023730E">
            <w:pPr>
              <w:pStyle w:val="Heading2"/>
              <w:outlineLvl w:val="1"/>
            </w:pPr>
            <w:r w:rsidRPr="005D58C3">
              <w:t>4.3.16 Your first package </w:t>
            </w:r>
          </w:p>
          <w:p w14:paraId="60E8BA37" w14:textId="77777777" w:rsidR="00780792" w:rsidRPr="005D58C3" w:rsidRDefault="00780792" w:rsidP="0023730E">
            <w:r w:rsidRPr="005D58C3">
              <w:t>This is how the tree currently looks →</w:t>
            </w:r>
          </w:p>
          <w:p w14:paraId="5B3CA912" w14:textId="77777777" w:rsidR="00780792" w:rsidRPr="005D58C3" w:rsidRDefault="00780792" w:rsidP="0023730E">
            <w:r w:rsidRPr="005D58C3">
              <w:t>Such a structure is almost a </w:t>
            </w:r>
            <w:r w:rsidRPr="005D58C3">
              <w:rPr>
                <w:b/>
                <w:bCs/>
              </w:rPr>
              <w:t>package</w:t>
            </w:r>
            <w:r w:rsidRPr="005D58C3">
              <w:t> (in the Python sense). It lacks the fine detail to be both functional and operative. We’ll complete it in a moment.</w:t>
            </w:r>
          </w:p>
          <w:p w14:paraId="412EF041" w14:textId="77777777" w:rsidR="00780792" w:rsidRPr="005D58C3" w:rsidRDefault="00780792" w:rsidP="0023730E">
            <w:r w:rsidRPr="005D58C3">
              <w:t>If you assume that extra is the name of a newly created </w:t>
            </w:r>
            <w:r w:rsidRPr="005D58C3">
              <w:rPr>
                <w:b/>
                <w:bCs/>
              </w:rPr>
              <w:t>package</w:t>
            </w:r>
            <w:r w:rsidRPr="005D58C3">
              <w:t> (think of it as the package’s root), it will impose a naming rule which allows you to clearly name every entity from the tree.</w:t>
            </w:r>
          </w:p>
          <w:p w14:paraId="40C3C9DA" w14:textId="77777777" w:rsidR="00780792" w:rsidRPr="005D58C3" w:rsidRDefault="00780792" w:rsidP="0023730E">
            <w:r w:rsidRPr="005D58C3">
              <w:t>For example:</w:t>
            </w:r>
          </w:p>
          <w:p w14:paraId="32237AAD" w14:textId="77777777" w:rsidR="00780792" w:rsidRPr="005D58C3" w:rsidRDefault="00780792" w:rsidP="00780792">
            <w:pPr>
              <w:numPr>
                <w:ilvl w:val="0"/>
                <w:numId w:val="37"/>
              </w:numPr>
            </w:pPr>
            <w:r w:rsidRPr="005D58C3">
              <w:t>the location of a function named </w:t>
            </w:r>
            <w:proofErr w:type="spellStart"/>
            <w:proofErr w:type="gramStart"/>
            <w:r w:rsidRPr="005D58C3">
              <w:t>FunT</w:t>
            </w:r>
            <w:proofErr w:type="spellEnd"/>
            <w:r w:rsidRPr="005D58C3">
              <w:t>(</w:t>
            </w:r>
            <w:proofErr w:type="gramEnd"/>
            <w:r w:rsidRPr="005D58C3">
              <w:t>) from the tau package may be described as:</w:t>
            </w:r>
            <w:r w:rsidRPr="005D58C3">
              <w:br/>
            </w:r>
            <w:proofErr w:type="spellStart"/>
            <w:r w:rsidRPr="005D58C3">
              <w:t>extra.good.best.tau.FunT</w:t>
            </w:r>
            <w:proofErr w:type="spellEnd"/>
            <w:r w:rsidRPr="005D58C3">
              <w:t>()</w:t>
            </w:r>
          </w:p>
          <w:p w14:paraId="16260775" w14:textId="5912B3BA" w:rsidR="00780792" w:rsidRDefault="00780792" w:rsidP="00780792">
            <w:pPr>
              <w:numPr>
                <w:ilvl w:val="0"/>
                <w:numId w:val="37"/>
              </w:numPr>
            </w:pPr>
            <w:r w:rsidRPr="005D58C3">
              <w:t>a function marked as:</w:t>
            </w:r>
            <w:r w:rsidRPr="005D58C3">
              <w:br/>
            </w:r>
            <w:proofErr w:type="spellStart"/>
            <w:proofErr w:type="gramStart"/>
            <w:r w:rsidRPr="005D58C3">
              <w:t>extra.ugly.psi.FunP</w:t>
            </w:r>
            <w:proofErr w:type="spellEnd"/>
            <w:proofErr w:type="gramEnd"/>
            <w:r w:rsidRPr="005D58C3">
              <w:t>()</w:t>
            </w:r>
            <w:r w:rsidRPr="005D58C3">
              <w:br/>
              <w:t>comes from the psi module being stored in the ugly </w:t>
            </w:r>
            <w:proofErr w:type="spellStart"/>
            <w:r w:rsidRPr="005D58C3">
              <w:t>subpackage</w:t>
            </w:r>
            <w:proofErr w:type="spellEnd"/>
            <w:r w:rsidRPr="005D58C3">
              <w:t xml:space="preserve"> of the extra package.</w:t>
            </w:r>
          </w:p>
        </w:tc>
      </w:tr>
    </w:tbl>
    <w:commentRangeEnd w:id="32"/>
    <w:p w14:paraId="2204BC36" w14:textId="77777777" w:rsidR="00780792" w:rsidRDefault="00B37644" w:rsidP="00780792">
      <w:r>
        <w:rPr>
          <w:rStyle w:val="CommentReference"/>
        </w:rPr>
        <w:commentReference w:id="32"/>
      </w:r>
    </w:p>
    <w:tbl>
      <w:tblPr>
        <w:tblStyle w:val="TableGrid"/>
        <w:tblW w:w="0" w:type="auto"/>
        <w:tblLook w:val="04A0" w:firstRow="1" w:lastRow="0" w:firstColumn="1" w:lastColumn="0" w:noHBand="0" w:noVBand="1"/>
      </w:tblPr>
      <w:tblGrid>
        <w:gridCol w:w="9016"/>
      </w:tblGrid>
      <w:tr w:rsidR="00780792" w14:paraId="02DBC785" w14:textId="77777777" w:rsidTr="0014134E">
        <w:tc>
          <w:tcPr>
            <w:tcW w:w="9016" w:type="dxa"/>
          </w:tcPr>
          <w:p w14:paraId="2AB52867" w14:textId="77777777" w:rsidR="00780792" w:rsidRDefault="00780792" w:rsidP="0023730E">
            <w:r>
              <w:t>*Same image as above*</w:t>
            </w:r>
          </w:p>
        </w:tc>
      </w:tr>
      <w:tr w:rsidR="00780792" w14:paraId="3CCC28E1" w14:textId="77777777" w:rsidTr="0014134E">
        <w:tc>
          <w:tcPr>
            <w:tcW w:w="9016" w:type="dxa"/>
          </w:tcPr>
          <w:p w14:paraId="4481F376" w14:textId="77777777" w:rsidR="00780792" w:rsidRPr="0014275D" w:rsidRDefault="00780792" w:rsidP="0023730E">
            <w:pPr>
              <w:pStyle w:val="Heading2"/>
              <w:outlineLvl w:val="1"/>
            </w:pPr>
            <w:commentRangeStart w:id="33"/>
            <w:r w:rsidRPr="0014275D">
              <w:lastRenderedPageBreak/>
              <w:t>4.3.17 Your first package</w:t>
            </w:r>
          </w:p>
          <w:p w14:paraId="4865CDE9" w14:textId="77777777" w:rsidR="00780792" w:rsidRPr="0014275D" w:rsidRDefault="00780792" w:rsidP="0023730E">
            <w:r w:rsidRPr="0014275D">
              <w:t>There are two questions to answer:</w:t>
            </w:r>
          </w:p>
          <w:p w14:paraId="04993E89" w14:textId="552A93FD" w:rsidR="00780792" w:rsidRPr="0014275D" w:rsidRDefault="00780792" w:rsidP="00780792">
            <w:pPr>
              <w:numPr>
                <w:ilvl w:val="0"/>
                <w:numId w:val="38"/>
              </w:numPr>
            </w:pPr>
            <w:r w:rsidRPr="0014275D">
              <w:rPr>
                <w:b/>
                <w:bCs/>
              </w:rPr>
              <w:t>how</w:t>
            </w:r>
            <w:r w:rsidRPr="0014275D">
              <w:t> do you transform such a tree (</w:t>
            </w:r>
            <w:r w:rsidR="00077B54" w:rsidRPr="0014275D">
              <w:t>a</w:t>
            </w:r>
            <w:r w:rsidRPr="0014275D">
              <w:t xml:space="preserve"> subtree) into a real Python </w:t>
            </w:r>
            <w:r w:rsidRPr="0014275D">
              <w:rPr>
                <w:b/>
                <w:bCs/>
              </w:rPr>
              <w:t>package</w:t>
            </w:r>
            <w:r w:rsidRPr="0014275D">
              <w:t> (in other words, how do you convince Python that such a tree is not just a bunch of junk files, but a </w:t>
            </w:r>
            <w:r w:rsidRPr="0014275D">
              <w:rPr>
                <w:b/>
                <w:bCs/>
              </w:rPr>
              <w:t>set of modules</w:t>
            </w:r>
            <w:r w:rsidRPr="0014275D">
              <w:t>)?</w:t>
            </w:r>
          </w:p>
          <w:p w14:paraId="0600CDE9" w14:textId="77777777" w:rsidR="00780792" w:rsidRPr="0014275D" w:rsidRDefault="00780792" w:rsidP="00780792">
            <w:pPr>
              <w:numPr>
                <w:ilvl w:val="0"/>
                <w:numId w:val="38"/>
              </w:numPr>
            </w:pPr>
            <w:r w:rsidRPr="0014275D">
              <w:rPr>
                <w:b/>
                <w:bCs/>
              </w:rPr>
              <w:t>where</w:t>
            </w:r>
            <w:r w:rsidRPr="0014275D">
              <w:t> do you put the subtree to make it accessible to Python?</w:t>
            </w:r>
          </w:p>
          <w:p w14:paraId="67E829B3" w14:textId="77777777" w:rsidR="00780792" w:rsidRPr="0014275D" w:rsidRDefault="00780792" w:rsidP="0023730E">
            <w:r w:rsidRPr="0014275D">
              <w:t> </w:t>
            </w:r>
          </w:p>
          <w:p w14:paraId="5094B1DC" w14:textId="77777777" w:rsidR="00780792" w:rsidRPr="0014275D" w:rsidRDefault="00780792" w:rsidP="0023730E">
            <w:r w:rsidRPr="0014275D">
              <w:t>The first question has a surprising answer. Packages, like modules, may require initialization.</w:t>
            </w:r>
          </w:p>
          <w:p w14:paraId="73782C18" w14:textId="77777777" w:rsidR="00780792" w:rsidRPr="0014275D" w:rsidRDefault="00780792" w:rsidP="0023730E">
            <w:r w:rsidRPr="0014275D">
              <w:t>The initialization of a module is done by an </w:t>
            </w:r>
            <w:r w:rsidRPr="0014275D">
              <w:rPr>
                <w:i/>
                <w:iCs/>
              </w:rPr>
              <w:t>unbound</w:t>
            </w:r>
            <w:r>
              <w:rPr>
                <w:i/>
                <w:iCs/>
              </w:rPr>
              <w:t xml:space="preserve"> </w:t>
            </w:r>
            <w:r w:rsidRPr="0014275D">
              <w:t>code (not a part of any function) located inside the module’s file. As a package is not a file, this technique is useless for initializing packages.</w:t>
            </w:r>
          </w:p>
          <w:p w14:paraId="6440997D" w14:textId="5A875829" w:rsidR="00780792" w:rsidRPr="0014275D" w:rsidRDefault="00780792" w:rsidP="0023730E">
            <w:r w:rsidRPr="0014275D">
              <w:t xml:space="preserve">You need to use a different trick instead – Python expects that there is a file with </w:t>
            </w:r>
            <w:r w:rsidR="00C23BA7" w:rsidRPr="0014275D">
              <w:t>a unique</w:t>
            </w:r>
            <w:r w:rsidRPr="0014275D">
              <w:t xml:space="preserve"> name inside the package’s folder:</w:t>
            </w:r>
          </w:p>
          <w:p w14:paraId="1D4D4B85" w14:textId="77777777" w:rsidR="00780792" w:rsidRPr="0014275D" w:rsidRDefault="00780792" w:rsidP="0023730E">
            <w:r w:rsidRPr="0014275D">
              <w:t>          __init__.py</w:t>
            </w:r>
          </w:p>
          <w:p w14:paraId="3956F180" w14:textId="77777777" w:rsidR="00780792" w:rsidRPr="0014275D" w:rsidRDefault="00780792" w:rsidP="0023730E">
            <w:r w:rsidRPr="0014275D">
              <w:t> </w:t>
            </w:r>
          </w:p>
          <w:p w14:paraId="577BA094" w14:textId="77777777" w:rsidR="00780792" w:rsidRDefault="00780792" w:rsidP="0023730E">
            <w:r w:rsidRPr="0014275D">
              <w:t>The content of the file is executed when any of the package’s modules is </w:t>
            </w:r>
            <w:r w:rsidRPr="0014275D">
              <w:rPr>
                <w:b/>
                <w:bCs/>
              </w:rPr>
              <w:t>imported</w:t>
            </w:r>
            <w:r w:rsidRPr="0014275D">
              <w:t>. If you don’t want any special initializations, you can leave the file empty, but you mustn’t omit it.</w:t>
            </w:r>
          </w:p>
        </w:tc>
      </w:tr>
    </w:tbl>
    <w:p w14:paraId="7F4914C7"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25ED6D3A" w14:textId="77777777" w:rsidTr="0014134E">
        <w:tc>
          <w:tcPr>
            <w:tcW w:w="9016" w:type="dxa"/>
          </w:tcPr>
          <w:p w14:paraId="31AF1CB7" w14:textId="77777777" w:rsidR="00780792" w:rsidRDefault="00780792" w:rsidP="0023730E">
            <w:r>
              <w:t>*Same image as 4.3.16 but with the addition of ‘__init__.py’ underneath iota.py*</w:t>
            </w:r>
          </w:p>
        </w:tc>
      </w:tr>
      <w:tr w:rsidR="00780792" w14:paraId="1787F8DE" w14:textId="77777777" w:rsidTr="0014134E">
        <w:tc>
          <w:tcPr>
            <w:tcW w:w="9016" w:type="dxa"/>
          </w:tcPr>
          <w:p w14:paraId="20840E42" w14:textId="77777777" w:rsidR="00780792" w:rsidRPr="00073603" w:rsidRDefault="00780792" w:rsidP="0023730E">
            <w:pPr>
              <w:pStyle w:val="Heading2"/>
              <w:outlineLvl w:val="1"/>
            </w:pPr>
            <w:r w:rsidRPr="00073603">
              <w:t>4.3.18 Your first package</w:t>
            </w:r>
          </w:p>
          <w:p w14:paraId="0523B8B2" w14:textId="77777777" w:rsidR="00780792" w:rsidRPr="00073603" w:rsidRDefault="00780792" w:rsidP="0023730E">
            <w:r w:rsidRPr="00073603">
              <w:t>The presence of the __init.py__ file finally makes up the package →</w:t>
            </w:r>
          </w:p>
          <w:p w14:paraId="4671396A" w14:textId="77777777" w:rsidR="00780792" w:rsidRPr="00073603" w:rsidRDefault="00780792" w:rsidP="0023730E">
            <w:r w:rsidRPr="00073603">
              <w:t>Note: it’s not only the “root” folder that can contain the __init__.py file – you can put it inside any of its subfolders (</w:t>
            </w:r>
            <w:proofErr w:type="spellStart"/>
            <w:r w:rsidRPr="00073603">
              <w:t>subpackages</w:t>
            </w:r>
            <w:proofErr w:type="spellEnd"/>
            <w:r w:rsidRPr="00073603">
              <w:t xml:space="preserve">) too. It may be useful if some of the </w:t>
            </w:r>
            <w:proofErr w:type="spellStart"/>
            <w:r w:rsidRPr="00073603">
              <w:t>subpackages</w:t>
            </w:r>
            <w:proofErr w:type="spellEnd"/>
            <w:r w:rsidRPr="00073603">
              <w:t xml:space="preserve"> require individual treatment and special kinds of initialization.</w:t>
            </w:r>
          </w:p>
          <w:p w14:paraId="00B46C8E" w14:textId="77777777" w:rsidR="00780792" w:rsidRPr="00073603" w:rsidRDefault="00780792" w:rsidP="0023730E">
            <w:r w:rsidRPr="00073603">
              <w:t> </w:t>
            </w:r>
          </w:p>
          <w:p w14:paraId="24B53D48" w14:textId="0A682D57" w:rsidR="00780792" w:rsidRPr="00073603" w:rsidRDefault="00780792" w:rsidP="0023730E">
            <w:r w:rsidRPr="00073603">
              <w:t>Now it’s time to answer the second question – the answer is simple: </w:t>
            </w:r>
            <w:r w:rsidRPr="00073603">
              <w:rPr>
                <w:b/>
                <w:bCs/>
              </w:rPr>
              <w:t>anywhere</w:t>
            </w:r>
            <w:r w:rsidRPr="00073603">
              <w:t xml:space="preserve">. You only </w:t>
            </w:r>
            <w:r w:rsidR="00EF3567" w:rsidRPr="00073603">
              <w:t>must</w:t>
            </w:r>
            <w:r w:rsidRPr="00073603">
              <w:t xml:space="preserve"> ensure that Python is aware of the package’s location. You already know how to do that.</w:t>
            </w:r>
          </w:p>
          <w:p w14:paraId="57FCC7C0" w14:textId="77777777" w:rsidR="00780792" w:rsidRDefault="00780792" w:rsidP="0023730E">
            <w:r w:rsidRPr="00073603">
              <w:t>You’re ready to make use of your first package.</w:t>
            </w:r>
          </w:p>
        </w:tc>
      </w:tr>
    </w:tbl>
    <w:commentRangeEnd w:id="33"/>
    <w:p w14:paraId="56630BDA" w14:textId="77777777" w:rsidR="00780792" w:rsidRDefault="00E53614" w:rsidP="00780792">
      <w:r>
        <w:rPr>
          <w:rStyle w:val="CommentReference"/>
        </w:rPr>
        <w:commentReference w:id="33"/>
      </w:r>
    </w:p>
    <w:tbl>
      <w:tblPr>
        <w:tblStyle w:val="TableGrid"/>
        <w:tblW w:w="0" w:type="auto"/>
        <w:tblLook w:val="04A0" w:firstRow="1" w:lastRow="0" w:firstColumn="1" w:lastColumn="0" w:noHBand="0" w:noVBand="1"/>
      </w:tblPr>
      <w:tblGrid>
        <w:gridCol w:w="9016"/>
      </w:tblGrid>
      <w:tr w:rsidR="00780792" w14:paraId="66B6423B" w14:textId="77777777" w:rsidTr="0014134E">
        <w:tc>
          <w:tcPr>
            <w:tcW w:w="9016" w:type="dxa"/>
          </w:tcPr>
          <w:p w14:paraId="30CA94AB" w14:textId="77777777" w:rsidR="00780792" w:rsidRDefault="00780792" w:rsidP="0023730E">
            <w:r>
              <w:rPr>
                <w:noProof/>
              </w:rPr>
              <w:lastRenderedPageBreak/>
              <w:drawing>
                <wp:inline distT="0" distB="0" distL="0" distR="0" wp14:anchorId="7BFC6DF1" wp14:editId="1E12B75B">
                  <wp:extent cx="3905250" cy="39338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05250" cy="3933825"/>
                          </a:xfrm>
                          <a:prstGeom prst="rect">
                            <a:avLst/>
                          </a:prstGeom>
                        </pic:spPr>
                      </pic:pic>
                    </a:graphicData>
                  </a:graphic>
                </wp:inline>
              </w:drawing>
            </w:r>
          </w:p>
        </w:tc>
      </w:tr>
      <w:tr w:rsidR="00780792" w14:paraId="5819B332" w14:textId="77777777" w:rsidTr="0014134E">
        <w:tc>
          <w:tcPr>
            <w:tcW w:w="9016" w:type="dxa"/>
          </w:tcPr>
          <w:p w14:paraId="7917B0AA" w14:textId="77777777" w:rsidR="00780792" w:rsidRPr="00504A7A" w:rsidRDefault="00780792" w:rsidP="0023730E">
            <w:pPr>
              <w:pStyle w:val="Heading2"/>
              <w:outlineLvl w:val="1"/>
            </w:pPr>
            <w:r w:rsidRPr="00504A7A">
              <w:t>4.3.19 Your first package</w:t>
            </w:r>
          </w:p>
          <w:p w14:paraId="1CE164CB" w14:textId="77777777" w:rsidR="00780792" w:rsidRPr="00504A7A" w:rsidRDefault="00780792" w:rsidP="0023730E">
            <w:r w:rsidRPr="00504A7A">
              <w:t>Let’s assume that the working environment looks as follows →</w:t>
            </w:r>
          </w:p>
          <w:p w14:paraId="0DE47D1E" w14:textId="372CE76F" w:rsidR="00780792" w:rsidRPr="00504A7A" w:rsidRDefault="00780792" w:rsidP="0023730E">
            <w:r w:rsidRPr="00504A7A">
              <w:t xml:space="preserve">We’ve prepared a zip file containing all the files from the packages branch. You can download it and use it for your own </w:t>
            </w:r>
            <w:r w:rsidR="002F4FD8" w:rsidRPr="00504A7A">
              <w:t>experiments but</w:t>
            </w:r>
            <w:r w:rsidRPr="00504A7A">
              <w:rPr>
                <w:b/>
                <w:bCs/>
              </w:rPr>
              <w:t xml:space="preserve"> remember to unpack it in the folder presented in the scheme</w:t>
            </w:r>
            <w:r w:rsidRPr="00504A7A">
              <w:t>, otherwise, it won’t be accessible to the code from the main file.</w:t>
            </w:r>
          </w:p>
          <w:p w14:paraId="11A09250" w14:textId="77777777" w:rsidR="00780792" w:rsidRDefault="00780792" w:rsidP="0023730E">
            <w:r w:rsidRPr="00504A7A">
              <w:t>You’ll be continuing your experiments using the main2.py file.</w:t>
            </w:r>
          </w:p>
        </w:tc>
      </w:tr>
    </w:tbl>
    <w:p w14:paraId="6CFC5E7A"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0ADFCFA7" w14:textId="77777777" w:rsidTr="0014134E">
        <w:tc>
          <w:tcPr>
            <w:tcW w:w="9016" w:type="dxa"/>
          </w:tcPr>
          <w:p w14:paraId="28C15BF1" w14:textId="77777777" w:rsidR="00780792" w:rsidRDefault="00780792" w:rsidP="0023730E">
            <w:r>
              <w:t>main2.py</w:t>
            </w:r>
          </w:p>
          <w:p w14:paraId="1CF0FC80" w14:textId="77777777" w:rsidR="00780792" w:rsidRDefault="00780792" w:rsidP="0023730E">
            <w:r>
              <w:t>from sys import path</w:t>
            </w:r>
          </w:p>
          <w:p w14:paraId="64138D12" w14:textId="77777777" w:rsidR="00780792" w:rsidRDefault="00780792" w:rsidP="0023730E"/>
          <w:p w14:paraId="5D17CBD2" w14:textId="77777777" w:rsidR="00780792" w:rsidRDefault="00780792" w:rsidP="0023730E">
            <w:proofErr w:type="spellStart"/>
            <w:proofErr w:type="gramStart"/>
            <w:r>
              <w:t>path.append</w:t>
            </w:r>
            <w:proofErr w:type="spellEnd"/>
            <w:proofErr w:type="gramEnd"/>
            <w:r>
              <w:t>(‘..\\packages’)</w:t>
            </w:r>
          </w:p>
          <w:p w14:paraId="74F320C9" w14:textId="77777777" w:rsidR="00780792" w:rsidRDefault="00780792" w:rsidP="0023730E"/>
          <w:p w14:paraId="2E3DB5A2" w14:textId="77777777" w:rsidR="00780792" w:rsidRDefault="00780792" w:rsidP="0023730E">
            <w:r>
              <w:t xml:space="preserve">import </w:t>
            </w:r>
            <w:proofErr w:type="spellStart"/>
            <w:proofErr w:type="gramStart"/>
            <w:r>
              <w:t>extra.iota</w:t>
            </w:r>
            <w:proofErr w:type="spellEnd"/>
            <w:proofErr w:type="gramEnd"/>
          </w:p>
          <w:p w14:paraId="106DD003" w14:textId="77777777" w:rsidR="00780792" w:rsidRDefault="00780792" w:rsidP="0023730E"/>
          <w:p w14:paraId="5FD1B37E" w14:textId="77777777" w:rsidR="00780792" w:rsidRDefault="00780792" w:rsidP="0023730E">
            <w:r>
              <w:t>print(</w:t>
            </w:r>
            <w:proofErr w:type="spellStart"/>
            <w:proofErr w:type="gramStart"/>
            <w:r>
              <w:t>extra.iota</w:t>
            </w:r>
            <w:proofErr w:type="gramEnd"/>
            <w:r>
              <w:t>.FunI</w:t>
            </w:r>
            <w:proofErr w:type="spellEnd"/>
            <w:r>
              <w:t>())</w:t>
            </w:r>
          </w:p>
        </w:tc>
      </w:tr>
      <w:tr w:rsidR="00780792" w14:paraId="7FD18E0E" w14:textId="77777777" w:rsidTr="0014134E">
        <w:tc>
          <w:tcPr>
            <w:tcW w:w="9016" w:type="dxa"/>
          </w:tcPr>
          <w:p w14:paraId="472DFC34" w14:textId="77777777" w:rsidR="00780792" w:rsidRPr="00084ECD" w:rsidRDefault="00780792" w:rsidP="0023730E">
            <w:pPr>
              <w:pStyle w:val="Heading2"/>
              <w:outlineLvl w:val="1"/>
            </w:pPr>
            <w:commentRangeStart w:id="34"/>
            <w:r w:rsidRPr="00084ECD">
              <w:t>4.3.20 Your first package </w:t>
            </w:r>
          </w:p>
          <w:p w14:paraId="4A313C1E" w14:textId="77777777" w:rsidR="00780792" w:rsidRPr="00084ECD" w:rsidRDefault="00780792" w:rsidP="0023730E">
            <w:r w:rsidRPr="00084ECD">
              <w:t>We are going to access the </w:t>
            </w:r>
            <w:proofErr w:type="spellStart"/>
            <w:proofErr w:type="gramStart"/>
            <w:r w:rsidRPr="00084ECD">
              <w:t>FunI</w:t>
            </w:r>
            <w:proofErr w:type="spellEnd"/>
            <w:r w:rsidRPr="00084ECD">
              <w:t>(</w:t>
            </w:r>
            <w:proofErr w:type="gramEnd"/>
            <w:r w:rsidRPr="00084ECD">
              <w:t>) function from the iota module from the top of the extra</w:t>
            </w:r>
            <w:r>
              <w:t xml:space="preserve"> </w:t>
            </w:r>
            <w:r w:rsidRPr="00084ECD">
              <w:t>package. It forces us to use qualified package names (associate this with naming folders and subfolders – the conventions are very similar).</w:t>
            </w:r>
          </w:p>
          <w:p w14:paraId="5DDC33F2" w14:textId="77777777" w:rsidR="00780792" w:rsidRPr="00084ECD" w:rsidRDefault="00780792" w:rsidP="0023730E">
            <w:r w:rsidRPr="00084ECD">
              <w:t>This is how to do it →</w:t>
            </w:r>
          </w:p>
          <w:p w14:paraId="63C1BE14" w14:textId="77777777" w:rsidR="00780792" w:rsidRPr="00084ECD" w:rsidRDefault="00780792" w:rsidP="0023730E">
            <w:r w:rsidRPr="00084ECD">
              <w:t> </w:t>
            </w:r>
          </w:p>
          <w:p w14:paraId="1AA5E613" w14:textId="77777777" w:rsidR="00780792" w:rsidRPr="00084ECD" w:rsidRDefault="00780792" w:rsidP="0023730E">
            <w:r w:rsidRPr="00084ECD">
              <w:t>Note:</w:t>
            </w:r>
          </w:p>
          <w:p w14:paraId="69783473" w14:textId="77777777" w:rsidR="00780792" w:rsidRPr="00084ECD" w:rsidRDefault="00780792" w:rsidP="00780792">
            <w:pPr>
              <w:numPr>
                <w:ilvl w:val="0"/>
                <w:numId w:val="39"/>
              </w:numPr>
            </w:pPr>
            <w:r w:rsidRPr="00084ECD">
              <w:t>we’ve modified the path variable to make it accessible to Python;</w:t>
            </w:r>
          </w:p>
          <w:p w14:paraId="43811FE8" w14:textId="77777777" w:rsidR="00780792" w:rsidRPr="00084ECD" w:rsidRDefault="00780792" w:rsidP="00780792">
            <w:pPr>
              <w:numPr>
                <w:ilvl w:val="0"/>
                <w:numId w:val="39"/>
              </w:numPr>
            </w:pPr>
            <w:r w:rsidRPr="00084ECD">
              <w:t>the import doesn’t point directly to the module, but specifies the fully qualified path from the top of the package;</w:t>
            </w:r>
          </w:p>
          <w:p w14:paraId="4BB1D1FC" w14:textId="77777777" w:rsidR="00780792" w:rsidRDefault="00780792" w:rsidP="0023730E">
            <w:r w:rsidRPr="00084ECD">
              <w:t xml:space="preserve">replacing import </w:t>
            </w:r>
            <w:proofErr w:type="spellStart"/>
            <w:proofErr w:type="gramStart"/>
            <w:r w:rsidRPr="00084ECD">
              <w:t>extra.iota</w:t>
            </w:r>
            <w:proofErr w:type="spellEnd"/>
            <w:proofErr w:type="gramEnd"/>
            <w:r w:rsidRPr="00084ECD">
              <w:t> with import iota</w:t>
            </w:r>
            <w:r>
              <w:t xml:space="preserve"> </w:t>
            </w:r>
            <w:r w:rsidRPr="00084ECD">
              <w:t>will cause an error.</w:t>
            </w:r>
            <w:commentRangeEnd w:id="34"/>
            <w:r w:rsidR="00F730CC">
              <w:rPr>
                <w:rStyle w:val="CommentReference"/>
              </w:rPr>
              <w:commentReference w:id="34"/>
            </w:r>
          </w:p>
        </w:tc>
      </w:tr>
    </w:tbl>
    <w:p w14:paraId="2543A34D"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38E9F58B" w14:textId="77777777" w:rsidTr="0014134E">
        <w:tc>
          <w:tcPr>
            <w:tcW w:w="9016" w:type="dxa"/>
          </w:tcPr>
          <w:p w14:paraId="2EDC9053" w14:textId="77777777" w:rsidR="00780792" w:rsidRDefault="00780792" w:rsidP="0023730E">
            <w:r>
              <w:lastRenderedPageBreak/>
              <w:t>main2.py</w:t>
            </w:r>
          </w:p>
          <w:p w14:paraId="5E998157" w14:textId="77777777" w:rsidR="00780792" w:rsidRDefault="00780792" w:rsidP="0023730E">
            <w:r>
              <w:t>from sys import path</w:t>
            </w:r>
          </w:p>
          <w:p w14:paraId="4203C17E" w14:textId="77777777" w:rsidR="00780792" w:rsidRDefault="00780792" w:rsidP="0023730E"/>
          <w:p w14:paraId="2522E547" w14:textId="77777777" w:rsidR="00780792" w:rsidRDefault="00780792" w:rsidP="0023730E">
            <w:proofErr w:type="spellStart"/>
            <w:proofErr w:type="gramStart"/>
            <w:r>
              <w:t>path.append</w:t>
            </w:r>
            <w:proofErr w:type="spellEnd"/>
            <w:proofErr w:type="gramEnd"/>
            <w:r>
              <w:t>(‘..\\packages’)</w:t>
            </w:r>
          </w:p>
          <w:p w14:paraId="46C29ADA" w14:textId="77777777" w:rsidR="00780792" w:rsidRDefault="00780792" w:rsidP="0023730E"/>
          <w:p w14:paraId="32BB70AB" w14:textId="77777777" w:rsidR="00780792" w:rsidRDefault="00780792" w:rsidP="0023730E">
            <w:r>
              <w:t xml:space="preserve">from </w:t>
            </w:r>
            <w:proofErr w:type="spellStart"/>
            <w:proofErr w:type="gramStart"/>
            <w:r>
              <w:t>extra.iota</w:t>
            </w:r>
            <w:proofErr w:type="spellEnd"/>
            <w:proofErr w:type="gramEnd"/>
            <w:r>
              <w:t xml:space="preserve"> import </w:t>
            </w:r>
            <w:proofErr w:type="spellStart"/>
            <w:r>
              <w:t>FunI</w:t>
            </w:r>
            <w:proofErr w:type="spellEnd"/>
          </w:p>
          <w:p w14:paraId="5BDE10EF" w14:textId="77777777" w:rsidR="00780792" w:rsidRDefault="00780792" w:rsidP="0023730E"/>
          <w:p w14:paraId="713C7F3B" w14:textId="77777777" w:rsidR="00780792" w:rsidRDefault="00780792" w:rsidP="0023730E">
            <w:proofErr w:type="gramStart"/>
            <w:r>
              <w:t>print(</w:t>
            </w:r>
            <w:proofErr w:type="spellStart"/>
            <w:proofErr w:type="gramEnd"/>
            <w:r>
              <w:t>FunI</w:t>
            </w:r>
            <w:proofErr w:type="spellEnd"/>
            <w:r>
              <w:t>())</w:t>
            </w:r>
          </w:p>
        </w:tc>
      </w:tr>
      <w:tr w:rsidR="00780792" w14:paraId="69A4B4E2" w14:textId="77777777" w:rsidTr="0014134E">
        <w:tc>
          <w:tcPr>
            <w:tcW w:w="9016" w:type="dxa"/>
          </w:tcPr>
          <w:p w14:paraId="027D99C3" w14:textId="77777777" w:rsidR="00780792" w:rsidRPr="00340767" w:rsidRDefault="00780792" w:rsidP="0023730E">
            <w:pPr>
              <w:pStyle w:val="Heading2"/>
              <w:outlineLvl w:val="1"/>
            </w:pPr>
            <w:r w:rsidRPr="00340767">
              <w:t>4.3.21 Your first package</w:t>
            </w:r>
          </w:p>
          <w:p w14:paraId="27806D29" w14:textId="77777777" w:rsidR="00780792" w:rsidRPr="00340767" w:rsidRDefault="00780792" w:rsidP="0023730E">
            <w:r w:rsidRPr="00340767">
              <w:t>The following variant is valid too →</w:t>
            </w:r>
          </w:p>
          <w:p w14:paraId="04E894E4" w14:textId="77777777" w:rsidR="00780792" w:rsidRDefault="00780792" w:rsidP="0023730E">
            <w:r w:rsidRPr="00340767">
              <w:t>Note the qualified name of the iota module.</w:t>
            </w:r>
          </w:p>
        </w:tc>
      </w:tr>
    </w:tbl>
    <w:p w14:paraId="6EBC3BEF"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389EB680" w14:textId="77777777" w:rsidTr="0014134E">
        <w:tc>
          <w:tcPr>
            <w:tcW w:w="9016" w:type="dxa"/>
          </w:tcPr>
          <w:p w14:paraId="46542700" w14:textId="77777777" w:rsidR="00780792" w:rsidRDefault="00780792" w:rsidP="0023730E">
            <w:r>
              <w:t>main2.py</w:t>
            </w:r>
          </w:p>
          <w:p w14:paraId="2569097D" w14:textId="77777777" w:rsidR="00780792" w:rsidRDefault="00780792" w:rsidP="0023730E">
            <w:r>
              <w:t>from sys import path</w:t>
            </w:r>
          </w:p>
          <w:p w14:paraId="499DB5C2" w14:textId="77777777" w:rsidR="00780792" w:rsidRDefault="00780792" w:rsidP="0023730E"/>
          <w:p w14:paraId="4252B9E7" w14:textId="77777777" w:rsidR="00780792" w:rsidRDefault="00780792" w:rsidP="0023730E">
            <w:proofErr w:type="spellStart"/>
            <w:proofErr w:type="gramStart"/>
            <w:r>
              <w:t>path.append</w:t>
            </w:r>
            <w:proofErr w:type="spellEnd"/>
            <w:proofErr w:type="gramEnd"/>
            <w:r>
              <w:t>(‘..\\packages’)</w:t>
            </w:r>
          </w:p>
          <w:p w14:paraId="7AB2B85E" w14:textId="77777777" w:rsidR="00780792" w:rsidRDefault="00780792" w:rsidP="0023730E"/>
          <w:p w14:paraId="3557EC1B" w14:textId="77777777" w:rsidR="00780792" w:rsidRDefault="00780792" w:rsidP="0023730E">
            <w:r>
              <w:t xml:space="preserve">import </w:t>
            </w:r>
            <w:proofErr w:type="spellStart"/>
            <w:proofErr w:type="gramStart"/>
            <w:r>
              <w:t>extra.good</w:t>
            </w:r>
            <w:proofErr w:type="gramEnd"/>
            <w:r>
              <w:t>.best.sigma</w:t>
            </w:r>
            <w:proofErr w:type="spellEnd"/>
          </w:p>
          <w:p w14:paraId="09098853" w14:textId="77777777" w:rsidR="00780792" w:rsidRDefault="00780792" w:rsidP="0023730E">
            <w:r>
              <w:t xml:space="preserve">from </w:t>
            </w:r>
            <w:proofErr w:type="spellStart"/>
            <w:r>
              <w:t>extra.good.best.tau</w:t>
            </w:r>
            <w:proofErr w:type="spellEnd"/>
            <w:r>
              <w:t xml:space="preserve"> import </w:t>
            </w:r>
            <w:proofErr w:type="spellStart"/>
            <w:r>
              <w:t>FunT</w:t>
            </w:r>
            <w:proofErr w:type="spellEnd"/>
          </w:p>
          <w:p w14:paraId="4DBF9AB0" w14:textId="77777777" w:rsidR="00780792" w:rsidRDefault="00780792" w:rsidP="0023730E"/>
          <w:p w14:paraId="4A9E372A" w14:textId="77777777" w:rsidR="00780792" w:rsidRDefault="00780792" w:rsidP="0023730E">
            <w:r>
              <w:t>print(</w:t>
            </w:r>
            <w:proofErr w:type="spellStart"/>
            <w:proofErr w:type="gramStart"/>
            <w:r>
              <w:t>extra.good</w:t>
            </w:r>
            <w:proofErr w:type="gramEnd"/>
            <w:r>
              <w:t>.best.sigma.FunS</w:t>
            </w:r>
            <w:proofErr w:type="spellEnd"/>
            <w:r>
              <w:t>())</w:t>
            </w:r>
          </w:p>
          <w:p w14:paraId="32B72F4F" w14:textId="77777777" w:rsidR="00780792" w:rsidRDefault="00780792" w:rsidP="0023730E">
            <w:proofErr w:type="gramStart"/>
            <w:r>
              <w:t>print(</w:t>
            </w:r>
            <w:proofErr w:type="spellStart"/>
            <w:proofErr w:type="gramEnd"/>
            <w:r>
              <w:t>FunT</w:t>
            </w:r>
            <w:proofErr w:type="spellEnd"/>
            <w:r>
              <w:t>())</w:t>
            </w:r>
          </w:p>
        </w:tc>
      </w:tr>
      <w:tr w:rsidR="00780792" w14:paraId="5EEA5A03" w14:textId="77777777" w:rsidTr="0014134E">
        <w:tc>
          <w:tcPr>
            <w:tcW w:w="9016" w:type="dxa"/>
          </w:tcPr>
          <w:p w14:paraId="3BCC2D4F" w14:textId="77777777" w:rsidR="00780792" w:rsidRPr="0019354E" w:rsidRDefault="00780792" w:rsidP="0023730E">
            <w:pPr>
              <w:pStyle w:val="Heading2"/>
              <w:outlineLvl w:val="1"/>
            </w:pPr>
            <w:r w:rsidRPr="0019354E">
              <w:t>4.3.22 Your first package</w:t>
            </w:r>
          </w:p>
          <w:p w14:paraId="22F2FD41" w14:textId="77777777" w:rsidR="00780792" w:rsidRDefault="00780792" w:rsidP="0023730E">
            <w:r w:rsidRPr="0019354E">
              <w:t>Now let’s reach all the way to the bottom of the tree – this is how to get access to the sigma and tau</w:t>
            </w:r>
            <w:r>
              <w:t xml:space="preserve"> </w:t>
            </w:r>
            <w:r w:rsidRPr="0019354E">
              <w:t>modules →</w:t>
            </w:r>
          </w:p>
        </w:tc>
      </w:tr>
    </w:tbl>
    <w:p w14:paraId="5F8C1628"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75195D1F" w14:textId="77777777" w:rsidTr="0014134E">
        <w:tc>
          <w:tcPr>
            <w:tcW w:w="9016" w:type="dxa"/>
          </w:tcPr>
          <w:p w14:paraId="1C3ADA0B" w14:textId="77777777" w:rsidR="00780792" w:rsidRDefault="00780792" w:rsidP="0023730E">
            <w:r>
              <w:t>main2.py</w:t>
            </w:r>
          </w:p>
          <w:p w14:paraId="18CBA5D9" w14:textId="77777777" w:rsidR="00780792" w:rsidRDefault="00780792" w:rsidP="0023730E">
            <w:r>
              <w:t>from sys import path</w:t>
            </w:r>
          </w:p>
          <w:p w14:paraId="57A6451B" w14:textId="77777777" w:rsidR="00780792" w:rsidRDefault="00780792" w:rsidP="0023730E"/>
          <w:p w14:paraId="20B5FD65" w14:textId="77777777" w:rsidR="00780792" w:rsidRDefault="00780792" w:rsidP="0023730E">
            <w:proofErr w:type="spellStart"/>
            <w:proofErr w:type="gramStart"/>
            <w:r>
              <w:t>path.append</w:t>
            </w:r>
            <w:proofErr w:type="spellEnd"/>
            <w:proofErr w:type="gramEnd"/>
            <w:r>
              <w:t>(‘..\packages’)</w:t>
            </w:r>
          </w:p>
          <w:p w14:paraId="00C6C457" w14:textId="77777777" w:rsidR="00780792" w:rsidRDefault="00780792" w:rsidP="0023730E"/>
          <w:p w14:paraId="6466FD5E" w14:textId="77777777" w:rsidR="00780792" w:rsidRDefault="00780792" w:rsidP="0023730E">
            <w:r>
              <w:t xml:space="preserve">import </w:t>
            </w:r>
            <w:proofErr w:type="spellStart"/>
            <w:proofErr w:type="gramStart"/>
            <w:r>
              <w:t>extra.good</w:t>
            </w:r>
            <w:proofErr w:type="gramEnd"/>
            <w:r>
              <w:t>.best.sigma</w:t>
            </w:r>
            <w:proofErr w:type="spellEnd"/>
            <w:r>
              <w:t xml:space="preserve"> as sig</w:t>
            </w:r>
          </w:p>
          <w:p w14:paraId="5E12EF17" w14:textId="77777777" w:rsidR="00780792" w:rsidRDefault="00780792" w:rsidP="0023730E">
            <w:r>
              <w:t xml:space="preserve">import </w:t>
            </w:r>
            <w:proofErr w:type="spellStart"/>
            <w:proofErr w:type="gramStart"/>
            <w:r>
              <w:t>extra.good</w:t>
            </w:r>
            <w:proofErr w:type="gramEnd"/>
            <w:r>
              <w:t>.alpha</w:t>
            </w:r>
            <w:proofErr w:type="spellEnd"/>
            <w:r>
              <w:t xml:space="preserve"> as alp</w:t>
            </w:r>
          </w:p>
          <w:p w14:paraId="176B38E6" w14:textId="77777777" w:rsidR="00780792" w:rsidRDefault="00780792" w:rsidP="0023730E"/>
          <w:p w14:paraId="0772867B" w14:textId="77777777" w:rsidR="00780792" w:rsidRDefault="00780792" w:rsidP="0023730E">
            <w:r>
              <w:t>print(</w:t>
            </w:r>
            <w:proofErr w:type="spellStart"/>
            <w:proofErr w:type="gramStart"/>
            <w:r>
              <w:t>sig.FunS</w:t>
            </w:r>
            <w:proofErr w:type="spellEnd"/>
            <w:proofErr w:type="gramEnd"/>
            <w:r>
              <w:t>())</w:t>
            </w:r>
          </w:p>
          <w:p w14:paraId="4F9DD5A1" w14:textId="77777777" w:rsidR="00780792" w:rsidRDefault="00780792" w:rsidP="0023730E">
            <w:r>
              <w:t>print(</w:t>
            </w:r>
            <w:proofErr w:type="spellStart"/>
            <w:proofErr w:type="gramStart"/>
            <w:r>
              <w:t>alp.FunA</w:t>
            </w:r>
            <w:proofErr w:type="spellEnd"/>
            <w:proofErr w:type="gramEnd"/>
            <w:r>
              <w:t>())</w:t>
            </w:r>
          </w:p>
        </w:tc>
      </w:tr>
      <w:tr w:rsidR="00780792" w14:paraId="746EE8D8" w14:textId="77777777" w:rsidTr="0014134E">
        <w:tc>
          <w:tcPr>
            <w:tcW w:w="9016" w:type="dxa"/>
          </w:tcPr>
          <w:p w14:paraId="69167415" w14:textId="77777777" w:rsidR="00780792" w:rsidRPr="001747E9" w:rsidRDefault="00780792" w:rsidP="0023730E">
            <w:pPr>
              <w:pStyle w:val="Heading2"/>
              <w:outlineLvl w:val="1"/>
            </w:pPr>
            <w:commentRangeStart w:id="35"/>
            <w:r w:rsidRPr="001747E9">
              <w:t>4.3.23 Your first package</w:t>
            </w:r>
          </w:p>
          <w:p w14:paraId="1D70335B" w14:textId="77777777" w:rsidR="00780792" w:rsidRDefault="00780792" w:rsidP="0023730E">
            <w:r w:rsidRPr="001747E9">
              <w:t>You can make your life easier by using aliasing →</w:t>
            </w:r>
            <w:commentRangeEnd w:id="35"/>
            <w:r w:rsidR="00E95112">
              <w:rPr>
                <w:rStyle w:val="CommentReference"/>
              </w:rPr>
              <w:commentReference w:id="35"/>
            </w:r>
          </w:p>
        </w:tc>
      </w:tr>
    </w:tbl>
    <w:p w14:paraId="5DE7AEE9"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2537BCCF" w14:textId="77777777" w:rsidTr="0014134E">
        <w:tc>
          <w:tcPr>
            <w:tcW w:w="9016" w:type="dxa"/>
          </w:tcPr>
          <w:p w14:paraId="1C2E1802" w14:textId="77777777" w:rsidR="00780792" w:rsidRDefault="00780792" w:rsidP="0023730E">
            <w:r>
              <w:t>main2.py</w:t>
            </w:r>
          </w:p>
          <w:p w14:paraId="2F5BC5C4" w14:textId="77777777" w:rsidR="00780792" w:rsidRDefault="00780792" w:rsidP="0023730E">
            <w:r>
              <w:t>from sys import path</w:t>
            </w:r>
          </w:p>
          <w:p w14:paraId="6EBEBD27" w14:textId="77777777" w:rsidR="00780792" w:rsidRDefault="00780792" w:rsidP="0023730E"/>
          <w:p w14:paraId="266B6FEA" w14:textId="77777777" w:rsidR="00780792" w:rsidRDefault="00780792" w:rsidP="0023730E">
            <w:proofErr w:type="spellStart"/>
            <w:proofErr w:type="gramStart"/>
            <w:r>
              <w:t>path.append</w:t>
            </w:r>
            <w:proofErr w:type="spellEnd"/>
            <w:proofErr w:type="gramEnd"/>
            <w:r>
              <w:t>(‘..\\packages\\extrapack.zip’)</w:t>
            </w:r>
          </w:p>
          <w:p w14:paraId="02B12978" w14:textId="77777777" w:rsidR="00780792" w:rsidRDefault="00780792" w:rsidP="0023730E"/>
          <w:p w14:paraId="6190A2AE" w14:textId="77777777" w:rsidR="00780792" w:rsidRDefault="00780792" w:rsidP="0023730E">
            <w:r>
              <w:t xml:space="preserve">import </w:t>
            </w:r>
            <w:proofErr w:type="spellStart"/>
            <w:proofErr w:type="gramStart"/>
            <w:r>
              <w:t>extra.good</w:t>
            </w:r>
            <w:proofErr w:type="gramEnd"/>
            <w:r>
              <w:t>.best.sigma</w:t>
            </w:r>
            <w:proofErr w:type="spellEnd"/>
            <w:r>
              <w:t xml:space="preserve"> as sig</w:t>
            </w:r>
          </w:p>
          <w:p w14:paraId="04BDCF00" w14:textId="77777777" w:rsidR="00780792" w:rsidRDefault="00780792" w:rsidP="0023730E">
            <w:r>
              <w:t xml:space="preserve">import </w:t>
            </w:r>
            <w:proofErr w:type="spellStart"/>
            <w:proofErr w:type="gramStart"/>
            <w:r>
              <w:t>extra.good</w:t>
            </w:r>
            <w:proofErr w:type="gramEnd"/>
            <w:r>
              <w:t>.alpha</w:t>
            </w:r>
            <w:proofErr w:type="spellEnd"/>
            <w:r>
              <w:t xml:space="preserve"> as alp</w:t>
            </w:r>
          </w:p>
          <w:p w14:paraId="00BAD8B1" w14:textId="77777777" w:rsidR="00780792" w:rsidRDefault="00780792" w:rsidP="0023730E">
            <w:r>
              <w:t xml:space="preserve">from </w:t>
            </w:r>
            <w:proofErr w:type="spellStart"/>
            <w:proofErr w:type="gramStart"/>
            <w:r>
              <w:t>extra.iota</w:t>
            </w:r>
            <w:proofErr w:type="spellEnd"/>
            <w:proofErr w:type="gramEnd"/>
            <w:r>
              <w:t xml:space="preserve"> import </w:t>
            </w:r>
            <w:proofErr w:type="spellStart"/>
            <w:r>
              <w:t>FunI</w:t>
            </w:r>
            <w:proofErr w:type="spellEnd"/>
          </w:p>
          <w:p w14:paraId="1B17BFCA" w14:textId="77777777" w:rsidR="00780792" w:rsidRDefault="00780792" w:rsidP="0023730E">
            <w:r>
              <w:t xml:space="preserve">from </w:t>
            </w:r>
            <w:proofErr w:type="spellStart"/>
            <w:proofErr w:type="gramStart"/>
            <w:r>
              <w:t>extra.good</w:t>
            </w:r>
            <w:proofErr w:type="gramEnd"/>
            <w:r>
              <w:t>.beta</w:t>
            </w:r>
            <w:proofErr w:type="spellEnd"/>
            <w:r>
              <w:t xml:space="preserve"> import </w:t>
            </w:r>
            <w:proofErr w:type="spellStart"/>
            <w:r>
              <w:t>FunB</w:t>
            </w:r>
            <w:proofErr w:type="spellEnd"/>
          </w:p>
          <w:p w14:paraId="792578C7" w14:textId="77777777" w:rsidR="00780792" w:rsidRDefault="00780792" w:rsidP="0023730E"/>
          <w:p w14:paraId="2D97722D" w14:textId="77777777" w:rsidR="00780792" w:rsidRDefault="00780792" w:rsidP="0023730E">
            <w:r>
              <w:t>print(</w:t>
            </w:r>
            <w:proofErr w:type="spellStart"/>
            <w:proofErr w:type="gramStart"/>
            <w:r>
              <w:t>sig.FunS</w:t>
            </w:r>
            <w:proofErr w:type="spellEnd"/>
            <w:proofErr w:type="gramEnd"/>
            <w:r>
              <w:t>())</w:t>
            </w:r>
          </w:p>
          <w:p w14:paraId="2603FE98" w14:textId="77777777" w:rsidR="00780792" w:rsidRDefault="00780792" w:rsidP="0023730E">
            <w:r>
              <w:t>print(</w:t>
            </w:r>
            <w:proofErr w:type="spellStart"/>
            <w:proofErr w:type="gramStart"/>
            <w:r>
              <w:t>alp.FunA</w:t>
            </w:r>
            <w:proofErr w:type="spellEnd"/>
            <w:proofErr w:type="gramEnd"/>
            <w:r>
              <w:t>())</w:t>
            </w:r>
          </w:p>
          <w:p w14:paraId="024AC352" w14:textId="77777777" w:rsidR="00780792" w:rsidRDefault="00780792" w:rsidP="0023730E">
            <w:proofErr w:type="gramStart"/>
            <w:r>
              <w:t>print(</w:t>
            </w:r>
            <w:proofErr w:type="spellStart"/>
            <w:proofErr w:type="gramEnd"/>
            <w:r>
              <w:t>FunI</w:t>
            </w:r>
            <w:proofErr w:type="spellEnd"/>
            <w:r>
              <w:t>())</w:t>
            </w:r>
          </w:p>
          <w:p w14:paraId="0933D9D0" w14:textId="77777777" w:rsidR="00780792" w:rsidRDefault="00780792" w:rsidP="0023730E">
            <w:proofErr w:type="gramStart"/>
            <w:r>
              <w:t>print(</w:t>
            </w:r>
            <w:proofErr w:type="spellStart"/>
            <w:proofErr w:type="gramEnd"/>
            <w:r>
              <w:t>FunB</w:t>
            </w:r>
            <w:proofErr w:type="spellEnd"/>
            <w:r>
              <w:t>())</w:t>
            </w:r>
          </w:p>
        </w:tc>
      </w:tr>
      <w:tr w:rsidR="00780792" w14:paraId="1AFCF608" w14:textId="77777777" w:rsidTr="0014134E">
        <w:tc>
          <w:tcPr>
            <w:tcW w:w="9016" w:type="dxa"/>
          </w:tcPr>
          <w:p w14:paraId="66531D2A" w14:textId="77777777" w:rsidR="00780792" w:rsidRPr="00CA7F77" w:rsidRDefault="00780792" w:rsidP="0023730E">
            <w:pPr>
              <w:pStyle w:val="Heading2"/>
              <w:outlineLvl w:val="1"/>
            </w:pPr>
            <w:r w:rsidRPr="00CA7F77">
              <w:lastRenderedPageBreak/>
              <w:t>4.3.24 Your first package</w:t>
            </w:r>
          </w:p>
          <w:p w14:paraId="1D92CC42" w14:textId="77777777" w:rsidR="00780792" w:rsidRPr="00CA7F77" w:rsidRDefault="00780792" w:rsidP="0023730E">
            <w:r w:rsidRPr="00CA7F77">
              <w:t>Let’s assume that we’ve zipped the whole subdirectory, starting from the extra folder (including it), and let’s get a file named extrapack.zip. Next, we put the file inside the packages folder.</w:t>
            </w:r>
          </w:p>
          <w:p w14:paraId="23B2C2AA" w14:textId="2EF23737" w:rsidR="00780792" w:rsidRPr="00CA7F77" w:rsidRDefault="00780792" w:rsidP="0023730E">
            <w:r w:rsidRPr="00CA7F77">
              <w:t xml:space="preserve">Now we </w:t>
            </w:r>
            <w:r w:rsidR="00CD4C7F" w:rsidRPr="00CA7F77">
              <w:t>can</w:t>
            </w:r>
            <w:r w:rsidRPr="00CA7F77">
              <w:t xml:space="preserve"> use the zip file in a role of packages →</w:t>
            </w:r>
          </w:p>
          <w:p w14:paraId="1BE2C090" w14:textId="77777777" w:rsidR="00780792" w:rsidRPr="00CA7F77" w:rsidRDefault="00780792" w:rsidP="0023730E">
            <w:r w:rsidRPr="00CA7F77">
              <w:t>If you want to conduct your own experiments with the package we’ve created, you can download it here. We encourage you to do so.</w:t>
            </w:r>
          </w:p>
          <w:p w14:paraId="65020EC1" w14:textId="77777777" w:rsidR="00780792" w:rsidRDefault="00780792" w:rsidP="0023730E">
            <w:r w:rsidRPr="00CA7F77">
              <w:t>Now you can create modules and combine them into packages. It’s time to start a completely different discussion – about errors, failures and crashes.</w:t>
            </w:r>
          </w:p>
        </w:tc>
      </w:tr>
    </w:tbl>
    <w:p w14:paraId="7577444E" w14:textId="77777777" w:rsidR="00780792" w:rsidRDefault="00780792" w:rsidP="00780792"/>
    <w:p w14:paraId="7B845566" w14:textId="77777777" w:rsidR="00780792" w:rsidRDefault="00780792" w:rsidP="00780792">
      <w:pPr>
        <w:pStyle w:val="Heading1"/>
      </w:pPr>
      <w:r>
        <w:t>4.4 Errors – programmer’s daily bread</w:t>
      </w:r>
    </w:p>
    <w:tbl>
      <w:tblPr>
        <w:tblStyle w:val="TableGrid"/>
        <w:tblW w:w="0" w:type="auto"/>
        <w:tblLook w:val="04A0" w:firstRow="1" w:lastRow="0" w:firstColumn="1" w:lastColumn="0" w:noHBand="0" w:noVBand="1"/>
      </w:tblPr>
      <w:tblGrid>
        <w:gridCol w:w="9016"/>
      </w:tblGrid>
      <w:tr w:rsidR="00780792" w14:paraId="39CABD3C" w14:textId="77777777" w:rsidTr="00C12CFA">
        <w:tc>
          <w:tcPr>
            <w:tcW w:w="9016" w:type="dxa"/>
          </w:tcPr>
          <w:p w14:paraId="1ECD2E01" w14:textId="77777777" w:rsidR="00780792" w:rsidRDefault="00780792" w:rsidP="0023730E">
            <w:commentRangeStart w:id="36"/>
            <w:r>
              <w:t>import math</w:t>
            </w:r>
          </w:p>
          <w:p w14:paraId="406AB142" w14:textId="77777777" w:rsidR="00780792" w:rsidRDefault="00780792" w:rsidP="0023730E">
            <w:r>
              <w:t xml:space="preserve">x = </w:t>
            </w:r>
            <w:proofErr w:type="gramStart"/>
            <w:r>
              <w:t>float(</w:t>
            </w:r>
            <w:proofErr w:type="gramEnd"/>
            <w:r>
              <w:t>input(“Enter x: ”))</w:t>
            </w:r>
          </w:p>
          <w:p w14:paraId="581F0319" w14:textId="77777777" w:rsidR="00780792" w:rsidRDefault="00780792" w:rsidP="0023730E">
            <w:r>
              <w:t xml:space="preserve">y = </w:t>
            </w:r>
            <w:proofErr w:type="spellStart"/>
            <w:proofErr w:type="gramStart"/>
            <w:r>
              <w:t>math.sqrt</w:t>
            </w:r>
            <w:proofErr w:type="spellEnd"/>
            <w:proofErr w:type="gramEnd"/>
            <w:r>
              <w:t>(x)</w:t>
            </w:r>
          </w:p>
          <w:p w14:paraId="38C6B2EB" w14:textId="77777777" w:rsidR="00780792" w:rsidRDefault="00780792" w:rsidP="0023730E">
            <w:proofErr w:type="gramStart"/>
            <w:r>
              <w:t>print(</w:t>
            </w:r>
            <w:proofErr w:type="gramEnd"/>
            <w:r>
              <w:t xml:space="preserve">“Square root </w:t>
            </w:r>
            <w:proofErr w:type="spellStart"/>
            <w:r>
              <w:t>of”,x,”equals</w:t>
            </w:r>
            <w:proofErr w:type="spellEnd"/>
            <w:r>
              <w:t xml:space="preserve"> </w:t>
            </w:r>
            <w:proofErr w:type="spellStart"/>
            <w:r>
              <w:t>to”,y</w:t>
            </w:r>
            <w:proofErr w:type="spellEnd"/>
            <w:r>
              <w:t>)</w:t>
            </w:r>
          </w:p>
        </w:tc>
      </w:tr>
      <w:tr w:rsidR="00780792" w14:paraId="48F06546" w14:textId="77777777" w:rsidTr="00C12CFA">
        <w:tc>
          <w:tcPr>
            <w:tcW w:w="9016" w:type="dxa"/>
          </w:tcPr>
          <w:p w14:paraId="31CA74CC" w14:textId="77777777" w:rsidR="00780792" w:rsidRPr="00B87F88" w:rsidRDefault="00780792" w:rsidP="0023730E">
            <w:pPr>
              <w:pStyle w:val="Heading2"/>
              <w:outlineLvl w:val="1"/>
            </w:pPr>
            <w:r w:rsidRPr="00B87F88">
              <w:lastRenderedPageBreak/>
              <w:t>4.4.1 Errors, failures, and other plagues</w:t>
            </w:r>
          </w:p>
          <w:p w14:paraId="3EEF9352" w14:textId="77777777" w:rsidR="00780792" w:rsidRPr="00B87F88" w:rsidRDefault="00780792" w:rsidP="0023730E">
            <w:r w:rsidRPr="00B87F88">
              <w:rPr>
                <w:b/>
                <w:bCs/>
              </w:rPr>
              <w:t>Anything that can go wrong, will go wrong.</w:t>
            </w:r>
            <w:r>
              <w:rPr>
                <w:b/>
                <w:bCs/>
              </w:rPr>
              <w:t xml:space="preserve"> </w:t>
            </w:r>
            <w:r w:rsidRPr="00B87F88">
              <w:t>This is Murphy’s law, and it works everywhere and always. Your code’s executions can go wrong, too. If it can, it will.</w:t>
            </w:r>
          </w:p>
          <w:p w14:paraId="07F38922" w14:textId="26F8D1BE" w:rsidR="00780792" w:rsidRPr="00B87F88" w:rsidRDefault="00067848" w:rsidP="0023730E">
            <w:r w:rsidRPr="00B87F88">
              <w:t>Look</w:t>
            </w:r>
            <w:r w:rsidR="00780792" w:rsidRPr="00B87F88">
              <w:t xml:space="preserve"> at the code →</w:t>
            </w:r>
          </w:p>
          <w:p w14:paraId="24E096C0" w14:textId="77777777" w:rsidR="00780792" w:rsidRPr="00B87F88" w:rsidRDefault="00780792" w:rsidP="0023730E">
            <w:r w:rsidRPr="00B87F88">
              <w:t> </w:t>
            </w:r>
          </w:p>
          <w:p w14:paraId="5703FC78" w14:textId="77777777" w:rsidR="00780792" w:rsidRPr="00B87F88" w:rsidRDefault="00780792" w:rsidP="0023730E">
            <w:r w:rsidRPr="00B87F88">
              <w:t>There are at least two possible ways it can “go wrong”. Can you see them?</w:t>
            </w:r>
          </w:p>
          <w:p w14:paraId="4EF974B0" w14:textId="53C40CF3" w:rsidR="00780792" w:rsidRPr="00B87F88" w:rsidRDefault="00780792" w:rsidP="00780792">
            <w:pPr>
              <w:numPr>
                <w:ilvl w:val="0"/>
                <w:numId w:val="40"/>
              </w:numPr>
            </w:pPr>
            <w:r w:rsidRPr="00B87F88">
              <w:t xml:space="preserve">As a user </w:t>
            </w:r>
            <w:r w:rsidR="00067848" w:rsidRPr="00B87F88">
              <w:t>can</w:t>
            </w:r>
            <w:r w:rsidRPr="00B87F88">
              <w:t xml:space="preserve"> enter a completely arbitrary string of characters, there is no guarantee that the string can be converted into a float value – this is the first vulnerability of the code;</w:t>
            </w:r>
          </w:p>
          <w:p w14:paraId="52FE6FC2" w14:textId="77777777" w:rsidR="00780792" w:rsidRPr="00B87F88" w:rsidRDefault="00780792" w:rsidP="00780792">
            <w:pPr>
              <w:numPr>
                <w:ilvl w:val="0"/>
                <w:numId w:val="40"/>
              </w:numPr>
            </w:pPr>
            <w:r w:rsidRPr="00B87F88">
              <w:t>the second is that the </w:t>
            </w:r>
            <w:proofErr w:type="gramStart"/>
            <w:r w:rsidRPr="00B87F88">
              <w:t>sqrt(</w:t>
            </w:r>
            <w:proofErr w:type="gramEnd"/>
            <w:r w:rsidRPr="00B87F88">
              <w:t>)function fails if it gets a negative argument.</w:t>
            </w:r>
          </w:p>
          <w:p w14:paraId="06124DEE" w14:textId="77777777" w:rsidR="00780792" w:rsidRPr="00B87F88" w:rsidRDefault="00780792" w:rsidP="0023730E">
            <w:r w:rsidRPr="00B87F88">
              <w:t> </w:t>
            </w:r>
          </w:p>
          <w:p w14:paraId="07445EE2" w14:textId="77777777" w:rsidR="00780792" w:rsidRPr="00B87F88" w:rsidRDefault="00780792" w:rsidP="0023730E">
            <w:r w:rsidRPr="00B87F88">
              <w:t>You may get one of the following error messages: </w:t>
            </w:r>
          </w:p>
          <w:p w14:paraId="64F8B926" w14:textId="77777777" w:rsidR="00780792" w:rsidRPr="00B87F88" w:rsidRDefault="00780792" w:rsidP="0023730E">
            <w:r w:rsidRPr="00B87F88">
              <w:t> </w:t>
            </w:r>
          </w:p>
          <w:p w14:paraId="34E3D7B9" w14:textId="77777777" w:rsidR="00780792" w:rsidRPr="00B87F88" w:rsidRDefault="00780792" w:rsidP="0023730E">
            <w:r w:rsidRPr="00B87F88">
              <w:t>Enter x: Abracadabra</w:t>
            </w:r>
            <w:r w:rsidRPr="00B87F88">
              <w:br/>
            </w:r>
            <w:r w:rsidRPr="00B87F88">
              <w:br/>
            </w:r>
            <w:r w:rsidRPr="00356632">
              <w:rPr>
                <w:color w:val="FF0000"/>
              </w:rPr>
              <w:t>Traceback (most recent call last):</w:t>
            </w:r>
            <w:r w:rsidRPr="00356632">
              <w:rPr>
                <w:color w:val="FF0000"/>
              </w:rPr>
              <w:br/>
            </w:r>
            <w:r w:rsidRPr="00356632">
              <w:rPr>
                <w:color w:val="FF0000"/>
              </w:rPr>
              <w:br/>
              <w:t>  File "sqrt.py", line 2, in &lt;module&gt;</w:t>
            </w:r>
            <w:r w:rsidRPr="00356632">
              <w:rPr>
                <w:color w:val="FF0000"/>
              </w:rPr>
              <w:br/>
            </w:r>
            <w:r w:rsidRPr="00356632">
              <w:rPr>
                <w:color w:val="FF0000"/>
              </w:rPr>
              <w:br/>
              <w:t>    x = float(input("Enter x: "))</w:t>
            </w:r>
            <w:r w:rsidRPr="00356632">
              <w:rPr>
                <w:color w:val="FF0000"/>
              </w:rPr>
              <w:br/>
            </w:r>
            <w:r w:rsidRPr="00356632">
              <w:rPr>
                <w:color w:val="FF0000"/>
              </w:rPr>
              <w:br/>
            </w:r>
            <w:proofErr w:type="spellStart"/>
            <w:r w:rsidRPr="00356632">
              <w:rPr>
                <w:color w:val="FF0000"/>
              </w:rPr>
              <w:t>ValueError</w:t>
            </w:r>
            <w:proofErr w:type="spellEnd"/>
            <w:r w:rsidRPr="00356632">
              <w:rPr>
                <w:color w:val="FF0000"/>
              </w:rPr>
              <w:t>: could not convert string to float: 'Abracadabra'</w:t>
            </w:r>
            <w:r w:rsidRPr="00B87F88">
              <w:br/>
            </w:r>
            <w:r w:rsidRPr="00B87F88">
              <w:br/>
              <w:t>Enter x: -1</w:t>
            </w:r>
            <w:r w:rsidRPr="00B87F88">
              <w:br/>
            </w:r>
            <w:r w:rsidRPr="00B87F88">
              <w:br/>
            </w:r>
            <w:r w:rsidRPr="00356632">
              <w:rPr>
                <w:color w:val="FF0000"/>
              </w:rPr>
              <w:t>Traceback (most recent call last):</w:t>
            </w:r>
            <w:r w:rsidRPr="00356632">
              <w:rPr>
                <w:color w:val="FF0000"/>
              </w:rPr>
              <w:br/>
            </w:r>
            <w:r w:rsidRPr="00356632">
              <w:rPr>
                <w:color w:val="FF0000"/>
              </w:rPr>
              <w:br/>
              <w:t>  File "sqrt.py", line 3, in &lt;module&gt;</w:t>
            </w:r>
            <w:r w:rsidRPr="00356632">
              <w:rPr>
                <w:color w:val="FF0000"/>
              </w:rPr>
              <w:br/>
            </w:r>
            <w:r w:rsidRPr="00356632">
              <w:rPr>
                <w:color w:val="FF0000"/>
              </w:rPr>
              <w:br/>
              <w:t xml:space="preserve">    y = </w:t>
            </w:r>
            <w:proofErr w:type="spellStart"/>
            <w:r w:rsidRPr="00356632">
              <w:rPr>
                <w:color w:val="FF0000"/>
              </w:rPr>
              <w:t>math.sqrt</w:t>
            </w:r>
            <w:proofErr w:type="spellEnd"/>
            <w:r w:rsidRPr="00356632">
              <w:rPr>
                <w:color w:val="FF0000"/>
              </w:rPr>
              <w:t>(x)</w:t>
            </w:r>
            <w:r w:rsidRPr="00356632">
              <w:rPr>
                <w:color w:val="FF0000"/>
              </w:rPr>
              <w:br/>
            </w:r>
            <w:r w:rsidRPr="00356632">
              <w:rPr>
                <w:color w:val="FF0000"/>
              </w:rPr>
              <w:br/>
            </w:r>
            <w:proofErr w:type="spellStart"/>
            <w:r w:rsidRPr="00356632">
              <w:rPr>
                <w:color w:val="FF0000"/>
              </w:rPr>
              <w:t>ValueError</w:t>
            </w:r>
            <w:proofErr w:type="spellEnd"/>
            <w:r w:rsidRPr="00356632">
              <w:rPr>
                <w:color w:val="FF0000"/>
              </w:rPr>
              <w:t>: math domain error</w:t>
            </w:r>
          </w:p>
          <w:p w14:paraId="23D7A3C8" w14:textId="77777777" w:rsidR="00780792" w:rsidRPr="00B87F88" w:rsidRDefault="00780792" w:rsidP="0023730E">
            <w:r w:rsidRPr="00B87F88">
              <w:t> </w:t>
            </w:r>
          </w:p>
          <w:p w14:paraId="22B305C0" w14:textId="452E2A29" w:rsidR="00780792" w:rsidRDefault="00780792" w:rsidP="0023730E">
            <w:r w:rsidRPr="00B87F88">
              <w:t xml:space="preserve">Can you protect yourself from such surprises? </w:t>
            </w:r>
            <w:proofErr w:type="gramStart"/>
            <w:r w:rsidRPr="00B87F88">
              <w:t>Of course</w:t>
            </w:r>
            <w:proofErr w:type="gramEnd"/>
            <w:r w:rsidRPr="00B87F88">
              <w:t xml:space="preserve"> you can. Moreover, you </w:t>
            </w:r>
            <w:r w:rsidR="00067848" w:rsidRPr="00B87F88">
              <w:t>must</w:t>
            </w:r>
            <w:r w:rsidRPr="00B87F88">
              <w:t xml:space="preserve"> do it in order to be considered a good programmer.</w:t>
            </w:r>
          </w:p>
        </w:tc>
      </w:tr>
    </w:tbl>
    <w:p w14:paraId="496A160E"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094717EF" w14:textId="77777777" w:rsidTr="002C6DF7">
        <w:tc>
          <w:tcPr>
            <w:tcW w:w="9016" w:type="dxa"/>
          </w:tcPr>
          <w:p w14:paraId="05DCF8F2" w14:textId="77777777" w:rsidR="00780792" w:rsidRDefault="00780792" w:rsidP="0023730E">
            <w:r>
              <w:t>exception</w:t>
            </w:r>
          </w:p>
        </w:tc>
      </w:tr>
      <w:tr w:rsidR="00780792" w14:paraId="0BBC99AF" w14:textId="77777777" w:rsidTr="002C6DF7">
        <w:tc>
          <w:tcPr>
            <w:tcW w:w="9016" w:type="dxa"/>
          </w:tcPr>
          <w:p w14:paraId="076DF243" w14:textId="77777777" w:rsidR="00780792" w:rsidRPr="00640C1F" w:rsidRDefault="00780792" w:rsidP="0023730E">
            <w:pPr>
              <w:pStyle w:val="Heading2"/>
              <w:outlineLvl w:val="1"/>
            </w:pPr>
            <w:r w:rsidRPr="00640C1F">
              <w:lastRenderedPageBreak/>
              <w:t>4.4.2 Exceptions</w:t>
            </w:r>
          </w:p>
          <w:p w14:paraId="1FF39DED" w14:textId="77777777" w:rsidR="00780792" w:rsidRPr="00640C1F" w:rsidRDefault="00780792" w:rsidP="0023730E">
            <w:r w:rsidRPr="00640C1F">
              <w:t>Each time your code tries to do something wrong/foolish/irresponsible/crazy/unenforceable, Python does two things:</w:t>
            </w:r>
          </w:p>
          <w:p w14:paraId="5FFE5FAB" w14:textId="77777777" w:rsidR="00780792" w:rsidRPr="00640C1F" w:rsidRDefault="00780792" w:rsidP="00780792">
            <w:pPr>
              <w:numPr>
                <w:ilvl w:val="0"/>
                <w:numId w:val="41"/>
              </w:numPr>
            </w:pPr>
            <w:r w:rsidRPr="00640C1F">
              <w:t>it</w:t>
            </w:r>
            <w:r w:rsidRPr="00640C1F">
              <w:rPr>
                <w:b/>
                <w:bCs/>
              </w:rPr>
              <w:t> stops</w:t>
            </w:r>
            <w:r w:rsidRPr="00640C1F">
              <w:t> your program;</w:t>
            </w:r>
          </w:p>
          <w:p w14:paraId="3CA90368" w14:textId="77777777" w:rsidR="00780792" w:rsidRPr="00640C1F" w:rsidRDefault="00780792" w:rsidP="00780792">
            <w:pPr>
              <w:numPr>
                <w:ilvl w:val="0"/>
                <w:numId w:val="41"/>
              </w:numPr>
            </w:pPr>
            <w:r w:rsidRPr="00640C1F">
              <w:t>it creates a special kind of data, called an </w:t>
            </w:r>
            <w:r w:rsidRPr="00640C1F">
              <w:rPr>
                <w:b/>
                <w:bCs/>
              </w:rPr>
              <w:t>exception</w:t>
            </w:r>
            <w:r w:rsidRPr="00640C1F">
              <w:t>.</w:t>
            </w:r>
          </w:p>
          <w:p w14:paraId="3AF46FEB" w14:textId="77777777" w:rsidR="00780792" w:rsidRPr="00640C1F" w:rsidRDefault="00780792" w:rsidP="0023730E">
            <w:r w:rsidRPr="00640C1F">
              <w:t> </w:t>
            </w:r>
          </w:p>
          <w:p w14:paraId="4E765A9E" w14:textId="6792CE47" w:rsidR="00780792" w:rsidRPr="00640C1F" w:rsidRDefault="003F0D1E" w:rsidP="0023730E">
            <w:r w:rsidRPr="00640C1F">
              <w:t>Both</w:t>
            </w:r>
            <w:r w:rsidR="00780792" w:rsidRPr="00640C1F">
              <w:t xml:space="preserve"> activities are called </w:t>
            </w:r>
            <w:r w:rsidR="00780792" w:rsidRPr="00640C1F">
              <w:rPr>
                <w:b/>
                <w:bCs/>
              </w:rPr>
              <w:t>raising an exception</w:t>
            </w:r>
            <w:r w:rsidR="00780792" w:rsidRPr="00640C1F">
              <w:t>. We can say that Python always </w:t>
            </w:r>
            <w:r w:rsidR="00780792" w:rsidRPr="00640C1F">
              <w:rPr>
                <w:b/>
                <w:bCs/>
              </w:rPr>
              <w:t>raises an exception</w:t>
            </w:r>
            <w:r w:rsidR="00780792" w:rsidRPr="00640C1F">
              <w:t> (or that</w:t>
            </w:r>
            <w:r w:rsidR="00780792" w:rsidRPr="00640C1F">
              <w:rPr>
                <w:b/>
                <w:bCs/>
              </w:rPr>
              <w:t> an exception has been raised</w:t>
            </w:r>
            <w:r w:rsidR="00780792" w:rsidRPr="00640C1F">
              <w:t>) when it has no idea what do to with your code.</w:t>
            </w:r>
          </w:p>
          <w:p w14:paraId="2D7F4DD8" w14:textId="77777777" w:rsidR="00780792" w:rsidRPr="00640C1F" w:rsidRDefault="00780792" w:rsidP="0023730E">
            <w:r w:rsidRPr="00640C1F">
              <w:t>What happens next?</w:t>
            </w:r>
          </w:p>
          <w:p w14:paraId="07DA2745" w14:textId="77777777" w:rsidR="00780792" w:rsidRPr="00640C1F" w:rsidRDefault="00780792" w:rsidP="00780792">
            <w:pPr>
              <w:numPr>
                <w:ilvl w:val="0"/>
                <w:numId w:val="42"/>
              </w:numPr>
            </w:pPr>
            <w:r w:rsidRPr="00640C1F">
              <w:t>the raised exception expects somebody or something to notice it and takes care of it;</w:t>
            </w:r>
          </w:p>
          <w:p w14:paraId="572146B3" w14:textId="77777777" w:rsidR="00780792" w:rsidRPr="00640C1F" w:rsidRDefault="00780792" w:rsidP="00780792">
            <w:pPr>
              <w:numPr>
                <w:ilvl w:val="0"/>
                <w:numId w:val="42"/>
              </w:numPr>
            </w:pPr>
            <w:r w:rsidRPr="00640C1F">
              <w:t>if nothing happens to take care of the raised exception, the program will be </w:t>
            </w:r>
            <w:r w:rsidRPr="00640C1F">
              <w:rPr>
                <w:b/>
                <w:bCs/>
              </w:rPr>
              <w:t>forcibly terminated</w:t>
            </w:r>
            <w:r w:rsidRPr="00640C1F">
              <w:t>, and you will see an error message sent to the console by Python;</w:t>
            </w:r>
          </w:p>
          <w:p w14:paraId="32A2298E" w14:textId="77777777" w:rsidR="00780792" w:rsidRPr="00640C1F" w:rsidRDefault="00780792" w:rsidP="00780792">
            <w:pPr>
              <w:numPr>
                <w:ilvl w:val="0"/>
                <w:numId w:val="42"/>
              </w:numPr>
            </w:pPr>
            <w:r w:rsidRPr="00640C1F">
              <w:t>otherwise, if the exception is taken care of and handled properly, the suspended program can be </w:t>
            </w:r>
            <w:proofErr w:type="gramStart"/>
            <w:r w:rsidRPr="00640C1F">
              <w:rPr>
                <w:b/>
                <w:bCs/>
              </w:rPr>
              <w:t>resumed</w:t>
            </w:r>
            <w:proofErr w:type="gramEnd"/>
            <w:r w:rsidRPr="00640C1F">
              <w:t> and its execution can continue.</w:t>
            </w:r>
          </w:p>
          <w:p w14:paraId="1220EEFA" w14:textId="77777777" w:rsidR="00780792" w:rsidRPr="00640C1F" w:rsidRDefault="00780792" w:rsidP="0023730E">
            <w:r w:rsidRPr="00640C1F">
              <w:t> </w:t>
            </w:r>
          </w:p>
          <w:p w14:paraId="147C9DC0" w14:textId="352D404A" w:rsidR="00780792" w:rsidRDefault="00780792" w:rsidP="0023730E">
            <w:r w:rsidRPr="00640C1F">
              <w:t xml:space="preserve">Python provides effective tools that allow you to observe exceptions, identify them and handle them efficiently. This is possible </w:t>
            </w:r>
            <w:r w:rsidR="003F0D1E" w:rsidRPr="00640C1F">
              <w:t>since</w:t>
            </w:r>
            <w:r w:rsidRPr="00640C1F">
              <w:t xml:space="preserve"> all potential exceptions have their </w:t>
            </w:r>
            <w:r w:rsidRPr="00640C1F">
              <w:rPr>
                <w:b/>
                <w:bCs/>
              </w:rPr>
              <w:t>unambiguous names</w:t>
            </w:r>
            <w:r w:rsidRPr="00640C1F">
              <w:t>, so you can categorize them and react appropriately.</w:t>
            </w:r>
          </w:p>
        </w:tc>
      </w:tr>
    </w:tbl>
    <w:p w14:paraId="5D607443"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6CB52632" w14:textId="77777777" w:rsidTr="002C6DF7">
        <w:tc>
          <w:tcPr>
            <w:tcW w:w="9016" w:type="dxa"/>
          </w:tcPr>
          <w:p w14:paraId="58591630" w14:textId="77777777" w:rsidR="00780792" w:rsidRDefault="00780792" w:rsidP="0023730E">
            <w:proofErr w:type="spellStart"/>
            <w:r w:rsidRPr="00C6673E">
              <w:rPr>
                <w:color w:val="FF0000"/>
              </w:rPr>
              <w:t>ValueError</w:t>
            </w:r>
            <w:proofErr w:type="spellEnd"/>
            <w:r>
              <w:t>: math domain error</w:t>
            </w:r>
          </w:p>
        </w:tc>
      </w:tr>
      <w:tr w:rsidR="00780792" w14:paraId="4DCA15E4" w14:textId="77777777" w:rsidTr="002C6DF7">
        <w:tc>
          <w:tcPr>
            <w:tcW w:w="9016" w:type="dxa"/>
          </w:tcPr>
          <w:p w14:paraId="7C87488B" w14:textId="77777777" w:rsidR="00780792" w:rsidRPr="00C6673E" w:rsidRDefault="00780792" w:rsidP="0023730E">
            <w:pPr>
              <w:pStyle w:val="Heading2"/>
              <w:outlineLvl w:val="1"/>
            </w:pPr>
            <w:r w:rsidRPr="00C6673E">
              <w:t>4.4.3 Exceptions</w:t>
            </w:r>
          </w:p>
          <w:p w14:paraId="6CF6EA6A" w14:textId="77777777" w:rsidR="00780792" w:rsidRPr="00C6673E" w:rsidRDefault="00780792" w:rsidP="0023730E">
            <w:r w:rsidRPr="00C6673E">
              <w:t>You know some exception names already.</w:t>
            </w:r>
          </w:p>
          <w:p w14:paraId="578BD054" w14:textId="2405BA2A" w:rsidR="00780792" w:rsidRPr="00C6673E" w:rsidRDefault="002C4BBB" w:rsidP="0023730E">
            <w:r w:rsidRPr="00C6673E">
              <w:t>Look</w:t>
            </w:r>
            <w:r w:rsidR="00780792" w:rsidRPr="00C6673E">
              <w:t xml:space="preserve"> at the following diagnostic message →</w:t>
            </w:r>
          </w:p>
          <w:p w14:paraId="29C40F0B" w14:textId="77777777" w:rsidR="00780792" w:rsidRPr="00C6673E" w:rsidRDefault="00780792" w:rsidP="0023730E">
            <w:r w:rsidRPr="00C6673E">
              <w:t> </w:t>
            </w:r>
          </w:p>
          <w:p w14:paraId="6181DB61" w14:textId="77777777" w:rsidR="00780792" w:rsidRDefault="00780792" w:rsidP="0023730E">
            <w:r w:rsidRPr="00C6673E">
              <w:t>The word in red is just the </w:t>
            </w:r>
            <w:r w:rsidRPr="00C6673E">
              <w:rPr>
                <w:b/>
                <w:bCs/>
              </w:rPr>
              <w:t>exception name</w:t>
            </w:r>
            <w:r w:rsidRPr="00C6673E">
              <w:t>. Let’s get familiar with some other exceptions.</w:t>
            </w:r>
          </w:p>
        </w:tc>
      </w:tr>
    </w:tbl>
    <w:p w14:paraId="5CB6BD1E"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6F6B1F67" w14:textId="77777777" w:rsidTr="002C6DF7">
        <w:tc>
          <w:tcPr>
            <w:tcW w:w="9016" w:type="dxa"/>
          </w:tcPr>
          <w:p w14:paraId="69821A50" w14:textId="77777777" w:rsidR="00780792" w:rsidRDefault="00780792" w:rsidP="0023730E">
            <w:r>
              <w:t>value = 1</w:t>
            </w:r>
          </w:p>
          <w:p w14:paraId="3F3856EA" w14:textId="77777777" w:rsidR="00780792" w:rsidRDefault="00780792" w:rsidP="0023730E">
            <w:r>
              <w:t>value /= 0</w:t>
            </w:r>
          </w:p>
        </w:tc>
      </w:tr>
      <w:tr w:rsidR="00780792" w14:paraId="369D55AF" w14:textId="77777777" w:rsidTr="002C6DF7">
        <w:tc>
          <w:tcPr>
            <w:tcW w:w="9016" w:type="dxa"/>
          </w:tcPr>
          <w:p w14:paraId="7BA0AECC" w14:textId="77777777" w:rsidR="00780792" w:rsidRPr="00C6673E" w:rsidRDefault="00780792" w:rsidP="0023730E">
            <w:pPr>
              <w:pStyle w:val="Heading2"/>
              <w:outlineLvl w:val="1"/>
            </w:pPr>
            <w:r w:rsidRPr="00C6673E">
              <w:t>4.4.4 Exceptions</w:t>
            </w:r>
          </w:p>
          <w:p w14:paraId="5E5EB607" w14:textId="77777777" w:rsidR="00780792" w:rsidRPr="00C6673E" w:rsidRDefault="00780792" w:rsidP="0023730E">
            <w:r w:rsidRPr="00C6673E">
              <w:t>Run the following (obviously incorrect) program →</w:t>
            </w:r>
          </w:p>
          <w:p w14:paraId="727A165D" w14:textId="77777777" w:rsidR="00780792" w:rsidRPr="00C6673E" w:rsidRDefault="00780792" w:rsidP="0023730E">
            <w:r w:rsidRPr="00C6673E">
              <w:t> </w:t>
            </w:r>
          </w:p>
          <w:p w14:paraId="50B8D63C" w14:textId="77777777" w:rsidR="00780792" w:rsidRPr="00C6673E" w:rsidRDefault="00780792" w:rsidP="0023730E">
            <w:r w:rsidRPr="00C6673E">
              <w:t>You will see the following message in reply:</w:t>
            </w:r>
          </w:p>
          <w:p w14:paraId="5DFF9DBA" w14:textId="77777777" w:rsidR="00780792" w:rsidRPr="00C6673E" w:rsidRDefault="00780792" w:rsidP="0023730E">
            <w:r w:rsidRPr="00C6673E">
              <w:t>Traceback (most recent call last):</w:t>
            </w:r>
            <w:r w:rsidRPr="00C6673E">
              <w:br/>
              <w:t>File "div.py", line 2, in &lt;module&gt;</w:t>
            </w:r>
            <w:r w:rsidRPr="00C6673E">
              <w:br/>
              <w:t>value /= 0</w:t>
            </w:r>
            <w:r w:rsidRPr="00C6673E">
              <w:br/>
            </w:r>
            <w:proofErr w:type="spellStart"/>
            <w:r w:rsidRPr="00C6673E">
              <w:t>ZeroDivisionError</w:t>
            </w:r>
            <w:proofErr w:type="spellEnd"/>
            <w:r w:rsidRPr="00C6673E">
              <w:t>: division by zero</w:t>
            </w:r>
          </w:p>
          <w:p w14:paraId="3252D1EC" w14:textId="77777777" w:rsidR="00780792" w:rsidRPr="00C6673E" w:rsidRDefault="00780792" w:rsidP="0023730E">
            <w:r w:rsidRPr="00C6673E">
              <w:t> </w:t>
            </w:r>
          </w:p>
          <w:p w14:paraId="2E4C0D0C" w14:textId="77777777" w:rsidR="00780792" w:rsidRDefault="00780792" w:rsidP="0023730E">
            <w:r w:rsidRPr="00C6673E">
              <w:t>Another exception error is called </w:t>
            </w:r>
            <w:proofErr w:type="spellStart"/>
            <w:r w:rsidRPr="00C6673E">
              <w:t>ZeroDivisionError</w:t>
            </w:r>
            <w:proofErr w:type="spellEnd"/>
            <w:r w:rsidRPr="00C6673E">
              <w:t>.</w:t>
            </w:r>
          </w:p>
        </w:tc>
      </w:tr>
    </w:tbl>
    <w:p w14:paraId="4CECE9A0"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0631B47A" w14:textId="77777777" w:rsidTr="002C6DF7">
        <w:tc>
          <w:tcPr>
            <w:tcW w:w="9016" w:type="dxa"/>
          </w:tcPr>
          <w:p w14:paraId="37CB6ACE" w14:textId="77777777" w:rsidR="00780792" w:rsidRDefault="00780792" w:rsidP="0023730E">
            <w:r>
              <w:t xml:space="preserve">list = </w:t>
            </w:r>
            <w:proofErr w:type="gramStart"/>
            <w:r>
              <w:t>[ ]</w:t>
            </w:r>
            <w:proofErr w:type="gramEnd"/>
          </w:p>
          <w:p w14:paraId="11CD25D9" w14:textId="77777777" w:rsidR="00780792" w:rsidRDefault="00780792" w:rsidP="0023730E">
            <w:r>
              <w:t xml:space="preserve">x = </w:t>
            </w:r>
            <w:proofErr w:type="gramStart"/>
            <w:r>
              <w:t>list[</w:t>
            </w:r>
            <w:proofErr w:type="gramEnd"/>
            <w:r>
              <w:t>0]</w:t>
            </w:r>
          </w:p>
        </w:tc>
      </w:tr>
      <w:tr w:rsidR="00780792" w14:paraId="55A9A6FC" w14:textId="77777777" w:rsidTr="002C6DF7">
        <w:tc>
          <w:tcPr>
            <w:tcW w:w="9016" w:type="dxa"/>
          </w:tcPr>
          <w:p w14:paraId="3BE55A1A" w14:textId="77777777" w:rsidR="00780792" w:rsidRPr="00255FF3" w:rsidRDefault="00780792" w:rsidP="0023730E">
            <w:pPr>
              <w:pStyle w:val="Heading2"/>
              <w:outlineLvl w:val="1"/>
            </w:pPr>
            <w:r w:rsidRPr="00255FF3">
              <w:lastRenderedPageBreak/>
              <w:t>4.4.5 Exceptions</w:t>
            </w:r>
          </w:p>
          <w:p w14:paraId="68BE709C" w14:textId="77777777" w:rsidR="00780792" w:rsidRPr="00255FF3" w:rsidRDefault="00780792" w:rsidP="0023730E">
            <w:r w:rsidRPr="00255FF3">
              <w:t>What will happen now? →</w:t>
            </w:r>
          </w:p>
          <w:p w14:paraId="6CF2F05A" w14:textId="77777777" w:rsidR="00780792" w:rsidRPr="00255FF3" w:rsidRDefault="00780792" w:rsidP="0023730E">
            <w:r w:rsidRPr="00255FF3">
              <w:t> </w:t>
            </w:r>
          </w:p>
          <w:p w14:paraId="3EFBAB2D" w14:textId="77777777" w:rsidR="00780792" w:rsidRPr="00255FF3" w:rsidRDefault="00780792" w:rsidP="0023730E">
            <w:r w:rsidRPr="00255FF3">
              <w:t>You will see the following message in reply:</w:t>
            </w:r>
          </w:p>
          <w:p w14:paraId="57E2A833" w14:textId="77777777" w:rsidR="00780792" w:rsidRPr="00255FF3" w:rsidRDefault="00780792" w:rsidP="0023730E">
            <w:r w:rsidRPr="00255FF3">
              <w:t>Traceback (most recent call last):</w:t>
            </w:r>
            <w:r w:rsidRPr="00255FF3">
              <w:br/>
              <w:t>File "lst.py", line 2, in &lt;module&gt;</w:t>
            </w:r>
            <w:r w:rsidRPr="00255FF3">
              <w:br/>
              <w:t xml:space="preserve">x = </w:t>
            </w:r>
            <w:proofErr w:type="gramStart"/>
            <w:r w:rsidRPr="00255FF3">
              <w:t>list[</w:t>
            </w:r>
            <w:proofErr w:type="gramEnd"/>
            <w:r w:rsidRPr="00255FF3">
              <w:t>0]</w:t>
            </w:r>
            <w:r w:rsidRPr="00255FF3">
              <w:br/>
            </w:r>
            <w:proofErr w:type="spellStart"/>
            <w:r w:rsidRPr="00255FF3">
              <w:t>IndexError</w:t>
            </w:r>
            <w:proofErr w:type="spellEnd"/>
            <w:r w:rsidRPr="00255FF3">
              <w:t>: list index out of range</w:t>
            </w:r>
          </w:p>
          <w:p w14:paraId="2D5B97FA" w14:textId="77777777" w:rsidR="00780792" w:rsidRPr="00255FF3" w:rsidRDefault="00780792" w:rsidP="0023730E">
            <w:r w:rsidRPr="00255FF3">
              <w:t> </w:t>
            </w:r>
          </w:p>
          <w:p w14:paraId="2DE2176E" w14:textId="77777777" w:rsidR="00780792" w:rsidRDefault="00780792" w:rsidP="0023730E">
            <w:r w:rsidRPr="00255FF3">
              <w:t>This is the </w:t>
            </w:r>
            <w:proofErr w:type="spellStart"/>
            <w:r w:rsidRPr="00255FF3">
              <w:t>IndexError</w:t>
            </w:r>
            <w:proofErr w:type="spellEnd"/>
            <w:r w:rsidRPr="00255FF3">
              <w:t>.</w:t>
            </w:r>
          </w:p>
        </w:tc>
      </w:tr>
    </w:tbl>
    <w:p w14:paraId="6877EB16"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3987CD0B" w14:textId="77777777" w:rsidTr="002C6DF7">
        <w:tc>
          <w:tcPr>
            <w:tcW w:w="9016" w:type="dxa"/>
          </w:tcPr>
          <w:p w14:paraId="5B828727" w14:textId="77777777" w:rsidR="00780792" w:rsidRDefault="00780792" w:rsidP="0023730E">
            <w:r>
              <w:t>try</w:t>
            </w:r>
          </w:p>
        </w:tc>
      </w:tr>
      <w:tr w:rsidR="00780792" w14:paraId="2FFE9E49" w14:textId="77777777" w:rsidTr="002C6DF7">
        <w:tc>
          <w:tcPr>
            <w:tcW w:w="9016" w:type="dxa"/>
          </w:tcPr>
          <w:p w14:paraId="29D1EBB9" w14:textId="77777777" w:rsidR="00780792" w:rsidRPr="00417E54" w:rsidRDefault="00780792" w:rsidP="0023730E">
            <w:pPr>
              <w:pStyle w:val="Heading2"/>
              <w:outlineLvl w:val="1"/>
            </w:pPr>
            <w:r w:rsidRPr="00417E54">
              <w:t>4.4.6 Exceptions</w:t>
            </w:r>
          </w:p>
          <w:p w14:paraId="754CF20B" w14:textId="77777777" w:rsidR="00780792" w:rsidRPr="00417E54" w:rsidRDefault="00780792" w:rsidP="0023730E">
            <w:r w:rsidRPr="00417E54">
              <w:t>How do you handle exceptions? This word is key to the solution →</w:t>
            </w:r>
          </w:p>
          <w:p w14:paraId="23EE8809" w14:textId="77777777" w:rsidR="00780792" w:rsidRPr="00417E54" w:rsidRDefault="00780792" w:rsidP="0023730E">
            <w:r w:rsidRPr="00417E54">
              <w:t> </w:t>
            </w:r>
          </w:p>
          <w:p w14:paraId="10E57473" w14:textId="77777777" w:rsidR="00780792" w:rsidRPr="00417E54" w:rsidRDefault="00780792" w:rsidP="0023730E">
            <w:r w:rsidRPr="00417E54">
              <w:t>What’s more, it’s a keyword, too.</w:t>
            </w:r>
          </w:p>
          <w:p w14:paraId="4DB11593" w14:textId="77777777" w:rsidR="00780792" w:rsidRPr="00417E54" w:rsidRDefault="00780792" w:rsidP="0023730E">
            <w:r w:rsidRPr="00417E54">
              <w:t>The recipe for success is as follows:</w:t>
            </w:r>
          </w:p>
          <w:p w14:paraId="1D959247" w14:textId="57102AB8" w:rsidR="00780792" w:rsidRPr="00417E54" w:rsidRDefault="00780792" w:rsidP="00780792">
            <w:pPr>
              <w:numPr>
                <w:ilvl w:val="0"/>
                <w:numId w:val="43"/>
              </w:numPr>
            </w:pPr>
            <w:r w:rsidRPr="00417E54">
              <w:t xml:space="preserve">first, you </w:t>
            </w:r>
            <w:r w:rsidR="006D0E20" w:rsidRPr="00417E54">
              <w:t>must</w:t>
            </w:r>
            <w:r w:rsidRPr="00417E54">
              <w:t> try to do something;</w:t>
            </w:r>
          </w:p>
          <w:p w14:paraId="0E197A86" w14:textId="198B8182" w:rsidR="00780792" w:rsidRPr="00417E54" w:rsidRDefault="00780792" w:rsidP="00780792">
            <w:pPr>
              <w:numPr>
                <w:ilvl w:val="0"/>
                <w:numId w:val="43"/>
              </w:numPr>
            </w:pPr>
            <w:r w:rsidRPr="00417E54">
              <w:t xml:space="preserve">next, you </w:t>
            </w:r>
            <w:r w:rsidR="006D0E20" w:rsidRPr="00417E54">
              <w:t>must</w:t>
            </w:r>
            <w:r w:rsidRPr="00417E54">
              <w:t xml:space="preserve"> check whether everything </w:t>
            </w:r>
            <w:r w:rsidRPr="00417E54">
              <w:rPr>
                <w:b/>
                <w:bCs/>
              </w:rPr>
              <w:t>went well</w:t>
            </w:r>
            <w:r w:rsidRPr="00417E54">
              <w:t>.</w:t>
            </w:r>
          </w:p>
          <w:p w14:paraId="027E1A29" w14:textId="77777777" w:rsidR="00780792" w:rsidRPr="00417E54" w:rsidRDefault="00780792" w:rsidP="0023730E">
            <w:r w:rsidRPr="00417E54">
              <w:t> </w:t>
            </w:r>
          </w:p>
          <w:p w14:paraId="3ABE4234" w14:textId="77777777" w:rsidR="00780792" w:rsidRDefault="00780792" w:rsidP="0023730E">
            <w:r w:rsidRPr="00417E54">
              <w:t>But wouldn’t it be better to check all circumstances first and then do something only if it’s safe?</w:t>
            </w:r>
          </w:p>
        </w:tc>
      </w:tr>
    </w:tbl>
    <w:p w14:paraId="560B1562"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26BDC4B8" w14:textId="77777777" w:rsidTr="002C6DF7">
        <w:tc>
          <w:tcPr>
            <w:tcW w:w="9016" w:type="dxa"/>
          </w:tcPr>
          <w:p w14:paraId="024039A8" w14:textId="77777777" w:rsidR="00780792" w:rsidRDefault="00780792" w:rsidP="0023730E">
            <w:r>
              <w:t>a = int(</w:t>
            </w:r>
            <w:proofErr w:type="gramStart"/>
            <w:r>
              <w:t>input(</w:t>
            </w:r>
            <w:proofErr w:type="gramEnd"/>
            <w:r>
              <w:t>))</w:t>
            </w:r>
          </w:p>
          <w:p w14:paraId="74F08877" w14:textId="77777777" w:rsidR="00780792" w:rsidRDefault="00780792" w:rsidP="0023730E">
            <w:r>
              <w:t>b = int(</w:t>
            </w:r>
            <w:proofErr w:type="gramStart"/>
            <w:r>
              <w:t>input(</w:t>
            </w:r>
            <w:proofErr w:type="gramEnd"/>
            <w:r>
              <w:t>))</w:t>
            </w:r>
          </w:p>
          <w:p w14:paraId="4AB04467" w14:textId="77777777" w:rsidR="00780792" w:rsidRDefault="00780792" w:rsidP="0023730E">
            <w:r>
              <w:t xml:space="preserve">if </w:t>
            </w:r>
            <w:proofErr w:type="gramStart"/>
            <w:r>
              <w:t>b !</w:t>
            </w:r>
            <w:proofErr w:type="gramEnd"/>
            <w:r>
              <w:t>= 0:</w:t>
            </w:r>
          </w:p>
          <w:p w14:paraId="673D080B" w14:textId="77777777" w:rsidR="00780792" w:rsidRDefault="00780792" w:rsidP="0023730E">
            <w:r>
              <w:t xml:space="preserve">     </w:t>
            </w:r>
            <w:proofErr w:type="gramStart"/>
            <w:r>
              <w:t>print(</w:t>
            </w:r>
            <w:proofErr w:type="gramEnd"/>
            <w:r>
              <w:t>a / b)</w:t>
            </w:r>
          </w:p>
          <w:p w14:paraId="2B6A8C07" w14:textId="77777777" w:rsidR="00780792" w:rsidRDefault="00780792" w:rsidP="0023730E">
            <w:r>
              <w:t>else:</w:t>
            </w:r>
          </w:p>
          <w:p w14:paraId="318AAFF3" w14:textId="77777777" w:rsidR="00780792" w:rsidRDefault="00780792" w:rsidP="0023730E">
            <w:r>
              <w:t xml:space="preserve">     </w:t>
            </w:r>
            <w:proofErr w:type="gramStart"/>
            <w:r>
              <w:t>print(</w:t>
            </w:r>
            <w:proofErr w:type="gramEnd"/>
            <w:r>
              <w:t>‘It cannot be done!’)</w:t>
            </w:r>
          </w:p>
          <w:p w14:paraId="308CDB17" w14:textId="77777777" w:rsidR="00780792" w:rsidRDefault="00780792" w:rsidP="0023730E">
            <w:proofErr w:type="gramStart"/>
            <w:r>
              <w:t>print(</w:t>
            </w:r>
            <w:proofErr w:type="gramEnd"/>
            <w:r>
              <w:t>‘THE END’)</w:t>
            </w:r>
          </w:p>
        </w:tc>
      </w:tr>
      <w:tr w:rsidR="00780792" w14:paraId="331EE1CB" w14:textId="77777777" w:rsidTr="002C6DF7">
        <w:tc>
          <w:tcPr>
            <w:tcW w:w="9016" w:type="dxa"/>
          </w:tcPr>
          <w:p w14:paraId="593085A2" w14:textId="77777777" w:rsidR="00780792" w:rsidRPr="00417E54" w:rsidRDefault="00780792" w:rsidP="0023730E">
            <w:pPr>
              <w:pStyle w:val="Heading2"/>
              <w:outlineLvl w:val="1"/>
            </w:pPr>
            <w:r w:rsidRPr="00417E54">
              <w:t>4.4.7 Exceptions</w:t>
            </w:r>
          </w:p>
          <w:p w14:paraId="358379EF" w14:textId="77777777" w:rsidR="00780792" w:rsidRPr="00417E54" w:rsidRDefault="00780792" w:rsidP="0023730E">
            <w:r w:rsidRPr="00417E54">
              <w:t>Just like that →</w:t>
            </w:r>
          </w:p>
          <w:p w14:paraId="0FE996C0" w14:textId="77777777" w:rsidR="00780792" w:rsidRPr="00417E54" w:rsidRDefault="00780792" w:rsidP="0023730E">
            <w:r w:rsidRPr="00417E54">
              <w:t> </w:t>
            </w:r>
          </w:p>
          <w:p w14:paraId="0F48FDD3" w14:textId="7ACC083A" w:rsidR="00780792" w:rsidRPr="00417E54" w:rsidRDefault="00780792" w:rsidP="0023730E">
            <w:r w:rsidRPr="00417E54">
              <w:t xml:space="preserve">Admittedly, this way may seem to be the most natural and understandable, </w:t>
            </w:r>
            <w:proofErr w:type="gramStart"/>
            <w:r w:rsidR="00E65552" w:rsidRPr="00417E54">
              <w:t>but,</w:t>
            </w:r>
            <w:proofErr w:type="gramEnd"/>
            <w:r w:rsidR="00E65552" w:rsidRPr="00417E54">
              <w:t xml:space="preserve"> this</w:t>
            </w:r>
            <w:r w:rsidRPr="00417E54">
              <w:t xml:space="preserve"> method doesn’t make programming any easier. All these checks can make your code bloated and illegible.</w:t>
            </w:r>
          </w:p>
          <w:p w14:paraId="7E3E325C" w14:textId="77777777" w:rsidR="00780792" w:rsidRDefault="00780792" w:rsidP="0023730E">
            <w:r w:rsidRPr="00417E54">
              <w:t>Python prefers a completely different approach.</w:t>
            </w:r>
          </w:p>
        </w:tc>
      </w:tr>
    </w:tbl>
    <w:p w14:paraId="42C8F1A7"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1A1366A8" w14:textId="77777777" w:rsidTr="002C6DF7">
        <w:tc>
          <w:tcPr>
            <w:tcW w:w="9016" w:type="dxa"/>
          </w:tcPr>
          <w:p w14:paraId="31EB6365" w14:textId="77777777" w:rsidR="00780792" w:rsidRDefault="00780792" w:rsidP="0023730E">
            <w:r>
              <w:t>a = int(</w:t>
            </w:r>
            <w:proofErr w:type="gramStart"/>
            <w:r>
              <w:t>input(</w:t>
            </w:r>
            <w:proofErr w:type="gramEnd"/>
            <w:r>
              <w:t>))</w:t>
            </w:r>
          </w:p>
          <w:p w14:paraId="2E50D75C" w14:textId="77777777" w:rsidR="00780792" w:rsidRDefault="00780792" w:rsidP="0023730E">
            <w:r>
              <w:t>b = int(</w:t>
            </w:r>
            <w:proofErr w:type="gramStart"/>
            <w:r>
              <w:t>input(</w:t>
            </w:r>
            <w:proofErr w:type="gramEnd"/>
            <w:r>
              <w:t>))</w:t>
            </w:r>
          </w:p>
          <w:p w14:paraId="6E62AAB4" w14:textId="77777777" w:rsidR="00780792" w:rsidRDefault="00780792" w:rsidP="0023730E">
            <w:r>
              <w:t>try:</w:t>
            </w:r>
          </w:p>
          <w:p w14:paraId="5A3BA3C4" w14:textId="77777777" w:rsidR="00780792" w:rsidRDefault="00780792" w:rsidP="0023730E">
            <w:r>
              <w:t xml:space="preserve">     </w:t>
            </w:r>
            <w:proofErr w:type="gramStart"/>
            <w:r>
              <w:t>print(</w:t>
            </w:r>
            <w:proofErr w:type="gramEnd"/>
            <w:r>
              <w:t>a / b)</w:t>
            </w:r>
          </w:p>
          <w:p w14:paraId="3D067117" w14:textId="77777777" w:rsidR="00780792" w:rsidRDefault="00780792" w:rsidP="0023730E">
            <w:r>
              <w:t>except:</w:t>
            </w:r>
          </w:p>
          <w:p w14:paraId="3B2D65DC" w14:textId="77777777" w:rsidR="00780792" w:rsidRDefault="00780792" w:rsidP="0023730E">
            <w:r>
              <w:t xml:space="preserve">     </w:t>
            </w:r>
            <w:proofErr w:type="gramStart"/>
            <w:r>
              <w:t>print(</w:t>
            </w:r>
            <w:proofErr w:type="gramEnd"/>
            <w:r>
              <w:t>‘It cannot be done!’)</w:t>
            </w:r>
          </w:p>
          <w:p w14:paraId="57A96EFB" w14:textId="77777777" w:rsidR="00780792" w:rsidRDefault="00780792" w:rsidP="0023730E">
            <w:proofErr w:type="gramStart"/>
            <w:r>
              <w:t>print(</w:t>
            </w:r>
            <w:proofErr w:type="gramEnd"/>
            <w:r>
              <w:t>‘THE END’)</w:t>
            </w:r>
          </w:p>
        </w:tc>
      </w:tr>
      <w:tr w:rsidR="00780792" w14:paraId="7BAFE6ED" w14:textId="77777777" w:rsidTr="002C6DF7">
        <w:tc>
          <w:tcPr>
            <w:tcW w:w="9016" w:type="dxa"/>
          </w:tcPr>
          <w:p w14:paraId="7555FBD7" w14:textId="77777777" w:rsidR="00780792" w:rsidRPr="0028371F" w:rsidRDefault="00780792" w:rsidP="0023730E">
            <w:pPr>
              <w:pStyle w:val="Heading2"/>
              <w:outlineLvl w:val="1"/>
            </w:pPr>
            <w:r w:rsidRPr="0028371F">
              <w:lastRenderedPageBreak/>
              <w:t>4.4.8 Exceptions</w:t>
            </w:r>
          </w:p>
          <w:p w14:paraId="7EAB6BE0" w14:textId="117E73E4" w:rsidR="00780792" w:rsidRPr="0028371F" w:rsidRDefault="00780792" w:rsidP="0023730E">
            <w:r w:rsidRPr="0028371F">
              <w:t xml:space="preserve">This is the </w:t>
            </w:r>
            <w:r w:rsidR="009568C0" w:rsidRPr="0028371F">
              <w:t>favourite</w:t>
            </w:r>
            <w:r w:rsidRPr="0028371F">
              <w:t xml:space="preserve"> Python approach →</w:t>
            </w:r>
          </w:p>
          <w:p w14:paraId="11566B7C" w14:textId="77777777" w:rsidR="00780792" w:rsidRPr="0028371F" w:rsidRDefault="00780792" w:rsidP="0023730E">
            <w:r w:rsidRPr="0028371F">
              <w:t>Note:</w:t>
            </w:r>
          </w:p>
          <w:p w14:paraId="3B66384F" w14:textId="77777777" w:rsidR="00780792" w:rsidRPr="0028371F" w:rsidRDefault="00780792" w:rsidP="00780792">
            <w:pPr>
              <w:numPr>
                <w:ilvl w:val="0"/>
                <w:numId w:val="44"/>
              </w:numPr>
            </w:pPr>
            <w:r w:rsidRPr="0028371F">
              <w:t>the try keyword </w:t>
            </w:r>
            <w:r w:rsidRPr="0028371F">
              <w:rPr>
                <w:b/>
                <w:bCs/>
              </w:rPr>
              <w:t>begins a block</w:t>
            </w:r>
            <w:r w:rsidRPr="0028371F">
              <w:t> of the code which may or may not be performing correctly;</w:t>
            </w:r>
          </w:p>
          <w:p w14:paraId="5B8AF462" w14:textId="77777777" w:rsidR="00780792" w:rsidRPr="0028371F" w:rsidRDefault="00780792" w:rsidP="00780792">
            <w:pPr>
              <w:numPr>
                <w:ilvl w:val="0"/>
                <w:numId w:val="44"/>
              </w:numPr>
            </w:pPr>
            <w:r w:rsidRPr="0028371F">
              <w:t xml:space="preserve">next, Python tries to perform the risky action; if it fails, an exception is </w:t>
            </w:r>
            <w:proofErr w:type="gramStart"/>
            <w:r w:rsidRPr="0028371F">
              <w:t>raised</w:t>
            </w:r>
            <w:proofErr w:type="gramEnd"/>
            <w:r w:rsidRPr="0028371F">
              <w:t xml:space="preserve"> and Python starts to look for a solution;</w:t>
            </w:r>
          </w:p>
          <w:p w14:paraId="7CCE2A97" w14:textId="77777777" w:rsidR="00780792" w:rsidRPr="0028371F" w:rsidRDefault="00780792" w:rsidP="00780792">
            <w:pPr>
              <w:numPr>
                <w:ilvl w:val="0"/>
                <w:numId w:val="44"/>
              </w:numPr>
            </w:pPr>
            <w:r w:rsidRPr="0028371F">
              <w:t>the except keyword starts a piece of code which will be executed if anything inside the try block goes wrong – if an exception is raised inside a previous try block, </w:t>
            </w:r>
            <w:r w:rsidRPr="0028371F">
              <w:rPr>
                <w:b/>
                <w:bCs/>
              </w:rPr>
              <w:t>it will fail here</w:t>
            </w:r>
            <w:r w:rsidRPr="0028371F">
              <w:t>, so the code located after the except keyword should provide an </w:t>
            </w:r>
            <w:r w:rsidRPr="0028371F">
              <w:rPr>
                <w:b/>
                <w:bCs/>
              </w:rPr>
              <w:t>adequate reaction</w:t>
            </w:r>
            <w:r w:rsidRPr="0028371F">
              <w:t> to the raised exception;</w:t>
            </w:r>
          </w:p>
          <w:p w14:paraId="0C44DEA4" w14:textId="77777777" w:rsidR="00780792" w:rsidRPr="0028371F" w:rsidRDefault="00780792" w:rsidP="00780792">
            <w:pPr>
              <w:numPr>
                <w:ilvl w:val="0"/>
                <w:numId w:val="44"/>
              </w:numPr>
            </w:pPr>
            <w:r w:rsidRPr="0028371F">
              <w:t>returning to the previous nesting level ends the try-except section.</w:t>
            </w:r>
          </w:p>
          <w:p w14:paraId="491DEFC0" w14:textId="77777777" w:rsidR="00780792" w:rsidRPr="0028371F" w:rsidRDefault="00780792" w:rsidP="0023730E">
            <w:r w:rsidRPr="0028371F">
              <w:t> </w:t>
            </w:r>
          </w:p>
          <w:p w14:paraId="1C837F1B" w14:textId="458C90FB" w:rsidR="00780792" w:rsidRDefault="00780792" w:rsidP="0023730E">
            <w:r w:rsidRPr="0028371F">
              <w:t xml:space="preserve">Run the code and test its </w:t>
            </w:r>
            <w:r w:rsidR="00527F34" w:rsidRPr="0028371F">
              <w:t>behaviour</w:t>
            </w:r>
            <w:r w:rsidRPr="0028371F">
              <w:t>.</w:t>
            </w:r>
          </w:p>
        </w:tc>
      </w:tr>
    </w:tbl>
    <w:commentRangeEnd w:id="36"/>
    <w:p w14:paraId="263B142D" w14:textId="77777777" w:rsidR="00780792" w:rsidRDefault="00C20434" w:rsidP="00780792">
      <w:r>
        <w:rPr>
          <w:rStyle w:val="CommentReference"/>
        </w:rPr>
        <w:commentReference w:id="36"/>
      </w:r>
    </w:p>
    <w:tbl>
      <w:tblPr>
        <w:tblStyle w:val="TableGrid"/>
        <w:tblW w:w="0" w:type="auto"/>
        <w:tblLook w:val="04A0" w:firstRow="1" w:lastRow="0" w:firstColumn="1" w:lastColumn="0" w:noHBand="0" w:noVBand="1"/>
      </w:tblPr>
      <w:tblGrid>
        <w:gridCol w:w="9016"/>
      </w:tblGrid>
      <w:tr w:rsidR="00780792" w14:paraId="077653CE" w14:textId="77777777" w:rsidTr="002C6DF7">
        <w:tc>
          <w:tcPr>
            <w:tcW w:w="9016" w:type="dxa"/>
          </w:tcPr>
          <w:p w14:paraId="4381C269" w14:textId="77777777" w:rsidR="00780792" w:rsidRDefault="00780792" w:rsidP="0023730E">
            <w:r>
              <w:t>try:</w:t>
            </w:r>
          </w:p>
          <w:p w14:paraId="640C1B98" w14:textId="77777777" w:rsidR="00780792" w:rsidRDefault="00780792" w:rsidP="0023730E">
            <w:r>
              <w:t>:</w:t>
            </w:r>
          </w:p>
          <w:p w14:paraId="3F8B942C" w14:textId="77777777" w:rsidR="00780792" w:rsidRDefault="00780792" w:rsidP="0023730E">
            <w:r>
              <w:t>:</w:t>
            </w:r>
          </w:p>
          <w:p w14:paraId="68C042C9" w14:textId="77777777" w:rsidR="00780792" w:rsidRDefault="00780792" w:rsidP="0023730E">
            <w:r>
              <w:t>except:</w:t>
            </w:r>
          </w:p>
          <w:p w14:paraId="32CEFAF4" w14:textId="77777777" w:rsidR="00780792" w:rsidRDefault="00780792" w:rsidP="0023730E">
            <w:r>
              <w:t>:</w:t>
            </w:r>
          </w:p>
          <w:p w14:paraId="497E25A0" w14:textId="77777777" w:rsidR="00780792" w:rsidRDefault="00780792" w:rsidP="0023730E">
            <w:r>
              <w:t>:</w:t>
            </w:r>
          </w:p>
        </w:tc>
      </w:tr>
      <w:tr w:rsidR="00780792" w14:paraId="58C812F3" w14:textId="77777777" w:rsidTr="002C6DF7">
        <w:tc>
          <w:tcPr>
            <w:tcW w:w="9016" w:type="dxa"/>
          </w:tcPr>
          <w:p w14:paraId="6179AFCB" w14:textId="77777777" w:rsidR="00780792" w:rsidRPr="00CD49BD" w:rsidRDefault="00780792" w:rsidP="0023730E">
            <w:pPr>
              <w:pStyle w:val="Heading2"/>
              <w:outlineLvl w:val="1"/>
            </w:pPr>
            <w:r w:rsidRPr="00CD49BD">
              <w:t>4.4.9 Exceptions</w:t>
            </w:r>
          </w:p>
          <w:p w14:paraId="1459F429" w14:textId="77777777" w:rsidR="00780792" w:rsidRPr="00CD49BD" w:rsidRDefault="00780792" w:rsidP="0023730E">
            <w:r w:rsidRPr="00CD49BD">
              <w:t>Let’s summarize this:</w:t>
            </w:r>
          </w:p>
          <w:p w14:paraId="59F89492" w14:textId="77777777" w:rsidR="00780792" w:rsidRPr="00CD49BD" w:rsidRDefault="00780792" w:rsidP="00780792">
            <w:pPr>
              <w:numPr>
                <w:ilvl w:val="0"/>
                <w:numId w:val="45"/>
              </w:numPr>
            </w:pPr>
            <w:r w:rsidRPr="00CD49BD">
              <w:t>in the first step, Python tries to perform all instructions placed between the try: and except: statements;</w:t>
            </w:r>
          </w:p>
          <w:p w14:paraId="3068906A" w14:textId="77777777" w:rsidR="00780792" w:rsidRPr="00CD49BD" w:rsidRDefault="00780792" w:rsidP="00780792">
            <w:pPr>
              <w:numPr>
                <w:ilvl w:val="0"/>
                <w:numId w:val="45"/>
              </w:numPr>
            </w:pPr>
            <w:r w:rsidRPr="00CD49BD">
              <w:t>if nothing is wrong with the execution and all instructions are performed successfully, the execution jumps to the point after the last line of the except: block, and the block’s execution is considered </w:t>
            </w:r>
            <w:r w:rsidRPr="00CD49BD">
              <w:rPr>
                <w:b/>
                <w:bCs/>
              </w:rPr>
              <w:t>complete</w:t>
            </w:r>
            <w:r w:rsidRPr="00CD49BD">
              <w:t>;</w:t>
            </w:r>
          </w:p>
          <w:p w14:paraId="3678F126" w14:textId="77777777" w:rsidR="00780792" w:rsidRDefault="00780792" w:rsidP="00780792">
            <w:pPr>
              <w:numPr>
                <w:ilvl w:val="0"/>
                <w:numId w:val="45"/>
              </w:numPr>
            </w:pPr>
            <w:r w:rsidRPr="00CD49BD">
              <w:t>if anything goes wrong inside the try: and except: block, the execution immediately </w:t>
            </w:r>
            <w:r w:rsidRPr="00CD49BD">
              <w:rPr>
                <w:b/>
                <w:bCs/>
              </w:rPr>
              <w:t>jumps out of the block</w:t>
            </w:r>
            <w:r w:rsidRPr="00CD49BD">
              <w:t> and into the first instruction located after the except: keyword; this means that some of the instructions from the block may be </w:t>
            </w:r>
            <w:r w:rsidRPr="00CD49BD">
              <w:rPr>
                <w:b/>
                <w:bCs/>
              </w:rPr>
              <w:t>silently omitted</w:t>
            </w:r>
            <w:r w:rsidRPr="00CD49BD">
              <w:t>.</w:t>
            </w:r>
          </w:p>
        </w:tc>
      </w:tr>
    </w:tbl>
    <w:p w14:paraId="0E8BCD72"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7FAB787A" w14:textId="77777777" w:rsidTr="002C6DF7">
        <w:tc>
          <w:tcPr>
            <w:tcW w:w="9016" w:type="dxa"/>
          </w:tcPr>
          <w:p w14:paraId="245547BC" w14:textId="77777777" w:rsidR="00780792" w:rsidRDefault="00780792" w:rsidP="0023730E">
            <w:r>
              <w:t>try:</w:t>
            </w:r>
          </w:p>
          <w:p w14:paraId="76ADCF69" w14:textId="77777777" w:rsidR="00780792" w:rsidRDefault="00780792" w:rsidP="0023730E">
            <w:r>
              <w:t xml:space="preserve">     </w:t>
            </w:r>
            <w:proofErr w:type="gramStart"/>
            <w:r>
              <w:t>print(</w:t>
            </w:r>
            <w:proofErr w:type="gramEnd"/>
            <w:r>
              <w:t>‘1’)</w:t>
            </w:r>
          </w:p>
          <w:p w14:paraId="04FAE05D" w14:textId="77777777" w:rsidR="00780792" w:rsidRDefault="00780792" w:rsidP="0023730E">
            <w:r>
              <w:t xml:space="preserve">     x = 1 / 0</w:t>
            </w:r>
          </w:p>
          <w:p w14:paraId="277E14F2" w14:textId="77777777" w:rsidR="00780792" w:rsidRDefault="00780792" w:rsidP="0023730E">
            <w:r>
              <w:t xml:space="preserve">     </w:t>
            </w:r>
            <w:proofErr w:type="gramStart"/>
            <w:r>
              <w:t>print(</w:t>
            </w:r>
            <w:proofErr w:type="gramEnd"/>
            <w:r>
              <w:t>‘2’)</w:t>
            </w:r>
          </w:p>
          <w:p w14:paraId="2AF6547E" w14:textId="77777777" w:rsidR="00780792" w:rsidRDefault="00780792" w:rsidP="0023730E">
            <w:r>
              <w:t>except:</w:t>
            </w:r>
          </w:p>
          <w:p w14:paraId="471431AD" w14:textId="77777777" w:rsidR="00780792" w:rsidRDefault="00780792" w:rsidP="0023730E">
            <w:r>
              <w:t xml:space="preserve">     </w:t>
            </w:r>
            <w:proofErr w:type="gramStart"/>
            <w:r>
              <w:t>print(</w:t>
            </w:r>
            <w:proofErr w:type="gramEnd"/>
            <w:r>
              <w:t>‘Oh dear, something went wrong!’)</w:t>
            </w:r>
          </w:p>
          <w:p w14:paraId="6CC293C2" w14:textId="77777777" w:rsidR="00780792" w:rsidRDefault="00780792" w:rsidP="0023730E">
            <w:proofErr w:type="gramStart"/>
            <w:r>
              <w:t>print(</w:t>
            </w:r>
            <w:proofErr w:type="gramEnd"/>
            <w:r>
              <w:t>‘3’)</w:t>
            </w:r>
          </w:p>
        </w:tc>
      </w:tr>
      <w:tr w:rsidR="00780792" w14:paraId="59B495A5" w14:textId="77777777" w:rsidTr="002C6DF7">
        <w:tc>
          <w:tcPr>
            <w:tcW w:w="9016" w:type="dxa"/>
          </w:tcPr>
          <w:p w14:paraId="7039DC06" w14:textId="77777777" w:rsidR="00780792" w:rsidRPr="00B558ED" w:rsidRDefault="00780792" w:rsidP="0023730E">
            <w:pPr>
              <w:pStyle w:val="Heading2"/>
              <w:outlineLvl w:val="1"/>
            </w:pPr>
            <w:r w:rsidRPr="00B558ED">
              <w:t>4.4.10 Exceptions</w:t>
            </w:r>
          </w:p>
          <w:p w14:paraId="76BACE2F" w14:textId="77777777" w:rsidR="00780792" w:rsidRPr="00B558ED" w:rsidRDefault="00780792" w:rsidP="0023730E">
            <w:r w:rsidRPr="00B558ED">
              <w:t>The following code can help you understand this mechanism →</w:t>
            </w:r>
          </w:p>
          <w:p w14:paraId="7784D296" w14:textId="77777777" w:rsidR="00780792" w:rsidRPr="00B558ED" w:rsidRDefault="00780792" w:rsidP="0023730E">
            <w:r w:rsidRPr="00B558ED">
              <w:t> </w:t>
            </w:r>
          </w:p>
          <w:p w14:paraId="3D8FCBE3" w14:textId="77777777" w:rsidR="00780792" w:rsidRPr="00B558ED" w:rsidRDefault="00780792" w:rsidP="0023730E">
            <w:r w:rsidRPr="00B558ED">
              <w:t>This is the output it produces:</w:t>
            </w:r>
          </w:p>
          <w:p w14:paraId="508DA5FF" w14:textId="77777777" w:rsidR="00780792" w:rsidRPr="00B558ED" w:rsidRDefault="00780792" w:rsidP="0023730E">
            <w:r w:rsidRPr="00B558ED">
              <w:t>1</w:t>
            </w:r>
            <w:r w:rsidRPr="00B558ED">
              <w:br/>
              <w:t>Oh dear, something went wrong!</w:t>
            </w:r>
            <w:r w:rsidRPr="00B558ED">
              <w:br/>
              <w:t>3</w:t>
            </w:r>
          </w:p>
          <w:p w14:paraId="6525FC01" w14:textId="77777777" w:rsidR="00780792" w:rsidRPr="00B558ED" w:rsidRDefault="00780792" w:rsidP="0023730E">
            <w:r w:rsidRPr="00B558ED">
              <w:t> </w:t>
            </w:r>
          </w:p>
          <w:p w14:paraId="7D41A06E" w14:textId="77777777" w:rsidR="00780792" w:rsidRDefault="00780792" w:rsidP="0023730E">
            <w:r w:rsidRPr="00B558ED">
              <w:t>Note: the </w:t>
            </w:r>
            <w:proofErr w:type="gramStart"/>
            <w:r w:rsidRPr="00B558ED">
              <w:t>print(</w:t>
            </w:r>
            <w:proofErr w:type="gramEnd"/>
            <w:r w:rsidRPr="00B558ED">
              <w:t>'2') instruction was lost in in the process.</w:t>
            </w:r>
          </w:p>
        </w:tc>
      </w:tr>
    </w:tbl>
    <w:p w14:paraId="7FDDB42D"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6CD9AF9B" w14:textId="77777777" w:rsidTr="002C6DF7">
        <w:tc>
          <w:tcPr>
            <w:tcW w:w="9016" w:type="dxa"/>
          </w:tcPr>
          <w:p w14:paraId="77562F5C" w14:textId="77777777" w:rsidR="00780792" w:rsidRDefault="00780792" w:rsidP="0023730E">
            <w:r>
              <w:lastRenderedPageBreak/>
              <w:t>try:</w:t>
            </w:r>
          </w:p>
          <w:p w14:paraId="4063D6EE" w14:textId="77777777" w:rsidR="00780792" w:rsidRDefault="00780792" w:rsidP="0023730E">
            <w:r>
              <w:t xml:space="preserve">     x = int(</w:t>
            </w:r>
            <w:proofErr w:type="gramStart"/>
            <w:r>
              <w:t>input(</w:t>
            </w:r>
            <w:proofErr w:type="gramEnd"/>
            <w:r>
              <w:t>))</w:t>
            </w:r>
          </w:p>
          <w:p w14:paraId="513941B3" w14:textId="77777777" w:rsidR="00780792" w:rsidRDefault="00780792" w:rsidP="0023730E">
            <w:r>
              <w:t xml:space="preserve">     y = 1 / x</w:t>
            </w:r>
          </w:p>
          <w:p w14:paraId="1C9A56AE" w14:textId="77777777" w:rsidR="00780792" w:rsidRDefault="00780792" w:rsidP="0023730E">
            <w:r>
              <w:t>except:</w:t>
            </w:r>
          </w:p>
          <w:p w14:paraId="67FC2534" w14:textId="77777777" w:rsidR="00780792" w:rsidRDefault="00780792" w:rsidP="0023730E">
            <w:r>
              <w:t xml:space="preserve">     </w:t>
            </w:r>
            <w:proofErr w:type="gramStart"/>
            <w:r>
              <w:t>print(</w:t>
            </w:r>
            <w:proofErr w:type="gramEnd"/>
            <w:r>
              <w:t>‘Oh dear, something went wrong!’)</w:t>
            </w:r>
          </w:p>
          <w:p w14:paraId="4F2C2D7B" w14:textId="77777777" w:rsidR="00780792" w:rsidRDefault="00780792" w:rsidP="0023730E">
            <w:proofErr w:type="gramStart"/>
            <w:r>
              <w:t>print(</w:t>
            </w:r>
            <w:proofErr w:type="gramEnd"/>
            <w:r>
              <w:t>‘THE END’)</w:t>
            </w:r>
          </w:p>
        </w:tc>
      </w:tr>
      <w:tr w:rsidR="00780792" w14:paraId="0D479279" w14:textId="77777777" w:rsidTr="002C6DF7">
        <w:tc>
          <w:tcPr>
            <w:tcW w:w="9016" w:type="dxa"/>
          </w:tcPr>
          <w:p w14:paraId="7632CB09" w14:textId="77777777" w:rsidR="00780792" w:rsidRPr="00517DDC" w:rsidRDefault="00780792" w:rsidP="0023730E">
            <w:pPr>
              <w:pStyle w:val="Heading2"/>
              <w:outlineLvl w:val="1"/>
            </w:pPr>
            <w:r w:rsidRPr="00517DDC">
              <w:t>4.4.11 Exceptions</w:t>
            </w:r>
          </w:p>
          <w:p w14:paraId="15A410AF" w14:textId="304D9C64" w:rsidR="00780792" w:rsidRPr="00517DDC" w:rsidRDefault="00780792" w:rsidP="0023730E">
            <w:r w:rsidRPr="00517DDC">
              <w:t>This approach has one important disadvantage – if there is a possibility that more than one exception may skip into an except: branch, </w:t>
            </w:r>
            <w:r w:rsidRPr="00517DDC">
              <w:rPr>
                <w:b/>
                <w:bCs/>
              </w:rPr>
              <w:t xml:space="preserve">you may have trouble figuring out what </w:t>
            </w:r>
            <w:r w:rsidR="00C218FA" w:rsidRPr="00517DDC">
              <w:rPr>
                <w:b/>
                <w:bCs/>
              </w:rPr>
              <w:t>happened</w:t>
            </w:r>
            <w:r w:rsidRPr="00517DDC">
              <w:t>.</w:t>
            </w:r>
          </w:p>
          <w:p w14:paraId="5220B927" w14:textId="77777777" w:rsidR="00780792" w:rsidRPr="00517DDC" w:rsidRDefault="00780792" w:rsidP="0023730E">
            <w:r w:rsidRPr="00517DDC">
              <w:t>Just like here →</w:t>
            </w:r>
          </w:p>
          <w:p w14:paraId="4C6BF41E" w14:textId="77777777" w:rsidR="00780792" w:rsidRPr="00517DDC" w:rsidRDefault="00780792" w:rsidP="0023730E">
            <w:r w:rsidRPr="00517DDC">
              <w:t> </w:t>
            </w:r>
          </w:p>
          <w:p w14:paraId="648112C4" w14:textId="77777777" w:rsidR="00780792" w:rsidRPr="00517DDC" w:rsidRDefault="00780792" w:rsidP="0023730E">
            <w:r w:rsidRPr="00517DDC">
              <w:t>The message:</w:t>
            </w:r>
          </w:p>
          <w:p w14:paraId="46B9CA4F" w14:textId="77777777" w:rsidR="00780792" w:rsidRPr="00517DDC" w:rsidRDefault="00780792" w:rsidP="0023730E">
            <w:r w:rsidRPr="00517DDC">
              <w:t>Oh dear, something went wrong!</w:t>
            </w:r>
          </w:p>
          <w:p w14:paraId="6093221F" w14:textId="77777777" w:rsidR="00780792" w:rsidRPr="00517DDC" w:rsidRDefault="00780792" w:rsidP="0023730E">
            <w:r w:rsidRPr="00517DDC">
              <w:t>appearing in the console says nothing about the reason, while there are </w:t>
            </w:r>
            <w:r w:rsidRPr="00517DDC">
              <w:rPr>
                <w:b/>
                <w:bCs/>
              </w:rPr>
              <w:t>two possible causes</w:t>
            </w:r>
            <w:r w:rsidRPr="00517DDC">
              <w:t> of the exception:</w:t>
            </w:r>
          </w:p>
          <w:p w14:paraId="0790EEE9" w14:textId="77777777" w:rsidR="00780792" w:rsidRPr="00517DDC" w:rsidRDefault="00780792" w:rsidP="00780792">
            <w:pPr>
              <w:numPr>
                <w:ilvl w:val="0"/>
                <w:numId w:val="46"/>
              </w:numPr>
            </w:pPr>
            <w:r w:rsidRPr="00517DDC">
              <w:t>non-integer data entered by the user;</w:t>
            </w:r>
          </w:p>
          <w:p w14:paraId="5E2A067B" w14:textId="77777777" w:rsidR="00780792" w:rsidRDefault="00780792" w:rsidP="00780792">
            <w:pPr>
              <w:numPr>
                <w:ilvl w:val="0"/>
                <w:numId w:val="46"/>
              </w:numPr>
            </w:pPr>
            <w:r w:rsidRPr="00517DDC">
              <w:t>an integer value equal to zero assigned to the x</w:t>
            </w:r>
            <w:r>
              <w:t xml:space="preserve"> </w:t>
            </w:r>
            <w:r w:rsidRPr="00517DDC">
              <w:t>variable.</w:t>
            </w:r>
          </w:p>
        </w:tc>
      </w:tr>
    </w:tbl>
    <w:p w14:paraId="0DCAF41E"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6BD4C917" w14:textId="77777777" w:rsidTr="002C6DF7">
        <w:tc>
          <w:tcPr>
            <w:tcW w:w="9016" w:type="dxa"/>
          </w:tcPr>
          <w:p w14:paraId="3E03D34D" w14:textId="77777777" w:rsidR="00780792" w:rsidRPr="003725EE" w:rsidRDefault="00780792" w:rsidP="0023730E">
            <w:r w:rsidRPr="003725EE">
              <w:t>try:</w:t>
            </w:r>
          </w:p>
          <w:p w14:paraId="33CE17DA" w14:textId="77777777" w:rsidR="00780792" w:rsidRDefault="00780792" w:rsidP="0023730E">
            <w:r w:rsidRPr="003725EE">
              <w:t>:</w:t>
            </w:r>
          </w:p>
          <w:p w14:paraId="0475C8BC" w14:textId="77777777" w:rsidR="00780792" w:rsidRPr="003725EE" w:rsidRDefault="00780792" w:rsidP="0023730E">
            <w:r>
              <w:t>except excl1:</w:t>
            </w:r>
          </w:p>
          <w:p w14:paraId="35A2932A" w14:textId="77777777" w:rsidR="00780792" w:rsidRDefault="00780792" w:rsidP="0023730E">
            <w:r w:rsidRPr="003725EE">
              <w:t>:</w:t>
            </w:r>
          </w:p>
          <w:p w14:paraId="38F474F2" w14:textId="77777777" w:rsidR="00780792" w:rsidRDefault="00780792" w:rsidP="0023730E">
            <w:r>
              <w:t>except excl2:</w:t>
            </w:r>
          </w:p>
          <w:p w14:paraId="153734B8" w14:textId="77777777" w:rsidR="00780792" w:rsidRPr="003725EE" w:rsidRDefault="00780792" w:rsidP="0023730E">
            <w:r>
              <w:t>:</w:t>
            </w:r>
          </w:p>
          <w:p w14:paraId="01EE314B" w14:textId="77777777" w:rsidR="00780792" w:rsidRPr="003725EE" w:rsidRDefault="00780792" w:rsidP="0023730E">
            <w:r w:rsidRPr="003725EE">
              <w:t>except:</w:t>
            </w:r>
          </w:p>
          <w:p w14:paraId="29E5B16F" w14:textId="77777777" w:rsidR="00780792" w:rsidRDefault="00780792" w:rsidP="0023730E">
            <w:r w:rsidRPr="003725EE">
              <w:t>:</w:t>
            </w:r>
          </w:p>
        </w:tc>
      </w:tr>
      <w:tr w:rsidR="00780792" w14:paraId="08A98332" w14:textId="77777777" w:rsidTr="002C6DF7">
        <w:tc>
          <w:tcPr>
            <w:tcW w:w="9016" w:type="dxa"/>
          </w:tcPr>
          <w:p w14:paraId="5D33590F" w14:textId="77777777" w:rsidR="00780792" w:rsidRPr="003725EE" w:rsidRDefault="00780792" w:rsidP="0023730E">
            <w:pPr>
              <w:pStyle w:val="Heading2"/>
              <w:outlineLvl w:val="1"/>
            </w:pPr>
            <w:commentRangeStart w:id="37"/>
            <w:r w:rsidRPr="003725EE">
              <w:t>4.4.12 Exceptions</w:t>
            </w:r>
          </w:p>
          <w:p w14:paraId="15EC8F42" w14:textId="77777777" w:rsidR="00780792" w:rsidRPr="003725EE" w:rsidRDefault="00780792" w:rsidP="0023730E">
            <w:r w:rsidRPr="003725EE">
              <w:t>Technically, there are two ways to solve the issue:</w:t>
            </w:r>
          </w:p>
          <w:p w14:paraId="2F40A5A7" w14:textId="6318F7D7" w:rsidR="00780792" w:rsidRPr="003725EE" w:rsidRDefault="00780792" w:rsidP="00780792">
            <w:pPr>
              <w:numPr>
                <w:ilvl w:val="0"/>
                <w:numId w:val="47"/>
              </w:numPr>
            </w:pPr>
            <w:r w:rsidRPr="003725EE">
              <w:t>build </w:t>
            </w:r>
            <w:r w:rsidRPr="003725EE">
              <w:rPr>
                <w:b/>
                <w:bCs/>
              </w:rPr>
              <w:t>two</w:t>
            </w:r>
            <w:r w:rsidRPr="003725EE">
              <w:t xml:space="preserve"> consecutive try-except blocks, one for each possible exception reason (easy, but will cause </w:t>
            </w:r>
            <w:r w:rsidR="00092A1D" w:rsidRPr="003725EE">
              <w:t>unfavourable</w:t>
            </w:r>
            <w:r w:rsidRPr="003725EE">
              <w:t xml:space="preserve"> code growth)</w:t>
            </w:r>
          </w:p>
          <w:p w14:paraId="5E1FC6DE" w14:textId="77777777" w:rsidR="00780792" w:rsidRPr="003725EE" w:rsidRDefault="00780792" w:rsidP="00780792">
            <w:pPr>
              <w:numPr>
                <w:ilvl w:val="0"/>
                <w:numId w:val="47"/>
              </w:numPr>
            </w:pPr>
            <w:r w:rsidRPr="003725EE">
              <w:t>use a more advanced variant of the instruction.</w:t>
            </w:r>
          </w:p>
          <w:p w14:paraId="041D0C44" w14:textId="77777777" w:rsidR="00780792" w:rsidRPr="003725EE" w:rsidRDefault="00780792" w:rsidP="0023730E">
            <w:r w:rsidRPr="003725EE">
              <w:t> </w:t>
            </w:r>
          </w:p>
          <w:p w14:paraId="696C4978" w14:textId="77777777" w:rsidR="00780792" w:rsidRPr="003725EE" w:rsidRDefault="00780792" w:rsidP="0023730E">
            <w:r w:rsidRPr="003725EE">
              <w:t>It looks like this →</w:t>
            </w:r>
          </w:p>
          <w:p w14:paraId="7A4B6658" w14:textId="77777777" w:rsidR="00780792" w:rsidRPr="003725EE" w:rsidRDefault="00780792" w:rsidP="0023730E">
            <w:r w:rsidRPr="003725EE">
              <w:t> </w:t>
            </w:r>
          </w:p>
          <w:p w14:paraId="39A2316F" w14:textId="77777777" w:rsidR="00780792" w:rsidRPr="003725EE" w:rsidRDefault="00780792" w:rsidP="0023730E">
            <w:r w:rsidRPr="003725EE">
              <w:t>This is how it works:</w:t>
            </w:r>
          </w:p>
          <w:p w14:paraId="1E4F45B8" w14:textId="77777777" w:rsidR="00780792" w:rsidRPr="003725EE" w:rsidRDefault="00780792" w:rsidP="00780792">
            <w:pPr>
              <w:numPr>
                <w:ilvl w:val="0"/>
                <w:numId w:val="48"/>
              </w:numPr>
            </w:pPr>
            <w:r w:rsidRPr="003725EE">
              <w:t>if the try branch raises the exc1 exception, it will be handled by the except exc1: block;</w:t>
            </w:r>
          </w:p>
          <w:p w14:paraId="623267E0" w14:textId="5FF211CC" w:rsidR="00780792" w:rsidRPr="003725EE" w:rsidRDefault="00780792" w:rsidP="00780792">
            <w:pPr>
              <w:numPr>
                <w:ilvl w:val="0"/>
                <w:numId w:val="48"/>
              </w:numPr>
            </w:pPr>
            <w:r w:rsidRPr="003725EE">
              <w:t>similarly, if the try branch raises the exc2</w:t>
            </w:r>
            <w:r w:rsidR="008D4D5E">
              <w:t xml:space="preserve"> </w:t>
            </w:r>
            <w:r w:rsidRPr="003725EE">
              <w:t>exception, it will be handled by the except exc2: block;</w:t>
            </w:r>
          </w:p>
          <w:p w14:paraId="42C7F9E1" w14:textId="01C7D8EF" w:rsidR="00780792" w:rsidRPr="003725EE" w:rsidRDefault="00780792" w:rsidP="00780792">
            <w:pPr>
              <w:numPr>
                <w:ilvl w:val="0"/>
                <w:numId w:val="48"/>
              </w:numPr>
            </w:pPr>
            <w:r w:rsidRPr="003725EE">
              <w:t xml:space="preserve">if the try branch raises any other exception, it will be </w:t>
            </w:r>
            <w:r w:rsidR="00092A1D">
              <w:t>handling</w:t>
            </w:r>
            <w:r w:rsidRPr="003725EE">
              <w:t xml:space="preserve"> the unnamed except block.</w:t>
            </w:r>
          </w:p>
          <w:p w14:paraId="0CCA1019" w14:textId="77777777" w:rsidR="00780792" w:rsidRPr="003725EE" w:rsidRDefault="00780792" w:rsidP="0023730E">
            <w:r w:rsidRPr="003725EE">
              <w:t> </w:t>
            </w:r>
          </w:p>
          <w:p w14:paraId="3ED83D03" w14:textId="77777777" w:rsidR="00780792" w:rsidRDefault="00780792" w:rsidP="0023730E">
            <w:r w:rsidRPr="003725EE">
              <w:t>Let’s see it in action.</w:t>
            </w:r>
            <w:commentRangeEnd w:id="37"/>
            <w:r w:rsidR="008D4D5E">
              <w:rPr>
                <w:rStyle w:val="CommentReference"/>
              </w:rPr>
              <w:commentReference w:id="37"/>
            </w:r>
          </w:p>
        </w:tc>
      </w:tr>
    </w:tbl>
    <w:p w14:paraId="6A1AC63D"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2812EDF3" w14:textId="77777777" w:rsidTr="002C6DF7">
        <w:tc>
          <w:tcPr>
            <w:tcW w:w="9016" w:type="dxa"/>
          </w:tcPr>
          <w:p w14:paraId="20341164" w14:textId="77777777" w:rsidR="00780792" w:rsidRDefault="00780792" w:rsidP="0023730E">
            <w:r>
              <w:t>try:</w:t>
            </w:r>
          </w:p>
          <w:p w14:paraId="088BED24" w14:textId="77777777" w:rsidR="00780792" w:rsidRDefault="00780792" w:rsidP="0023730E">
            <w:r>
              <w:tab/>
              <w:t>x = int(</w:t>
            </w:r>
            <w:proofErr w:type="gramStart"/>
            <w:r>
              <w:t>input(</w:t>
            </w:r>
            <w:proofErr w:type="gramEnd"/>
            <w:r>
              <w:t>))</w:t>
            </w:r>
          </w:p>
          <w:p w14:paraId="7B154050" w14:textId="77777777" w:rsidR="00780792" w:rsidRDefault="00780792" w:rsidP="0023730E">
            <w:r>
              <w:tab/>
              <w:t>y = 1 / x</w:t>
            </w:r>
          </w:p>
          <w:p w14:paraId="79512CC7" w14:textId="77777777" w:rsidR="00780792" w:rsidRDefault="00780792" w:rsidP="0023730E">
            <w:r>
              <w:tab/>
              <w:t>print(y)</w:t>
            </w:r>
          </w:p>
          <w:p w14:paraId="3A2FC7E7" w14:textId="77777777" w:rsidR="00780792" w:rsidRDefault="00780792" w:rsidP="0023730E">
            <w:r>
              <w:t xml:space="preserve">except </w:t>
            </w:r>
            <w:proofErr w:type="spellStart"/>
            <w:r>
              <w:t>ZeroDivisionError</w:t>
            </w:r>
            <w:proofErr w:type="spellEnd"/>
            <w:r>
              <w:t>:</w:t>
            </w:r>
          </w:p>
          <w:p w14:paraId="5614BB43" w14:textId="77777777" w:rsidR="00780792" w:rsidRDefault="00780792" w:rsidP="0023730E">
            <w:r>
              <w:tab/>
            </w:r>
            <w:proofErr w:type="gramStart"/>
            <w:r>
              <w:t>print(</w:t>
            </w:r>
            <w:proofErr w:type="gramEnd"/>
            <w:r>
              <w:t>'Cannot divide by zero – sorry!')</w:t>
            </w:r>
          </w:p>
          <w:p w14:paraId="7460EB14" w14:textId="77777777" w:rsidR="00780792" w:rsidRDefault="00780792" w:rsidP="0023730E">
            <w:r>
              <w:t xml:space="preserve">except </w:t>
            </w:r>
            <w:proofErr w:type="spellStart"/>
            <w:r>
              <w:t>ValueError</w:t>
            </w:r>
            <w:proofErr w:type="spellEnd"/>
            <w:r>
              <w:t>:</w:t>
            </w:r>
          </w:p>
          <w:p w14:paraId="45275421" w14:textId="77777777" w:rsidR="00780792" w:rsidRDefault="00780792" w:rsidP="0023730E">
            <w:r>
              <w:lastRenderedPageBreak/>
              <w:tab/>
            </w:r>
            <w:proofErr w:type="gramStart"/>
            <w:r>
              <w:t>print(</w:t>
            </w:r>
            <w:proofErr w:type="gramEnd"/>
            <w:r>
              <w:t>'You have to enter an integer value!')</w:t>
            </w:r>
          </w:p>
          <w:p w14:paraId="10D34531" w14:textId="77777777" w:rsidR="00780792" w:rsidRDefault="00780792" w:rsidP="0023730E">
            <w:r>
              <w:t>except:</w:t>
            </w:r>
          </w:p>
          <w:p w14:paraId="14121C0E" w14:textId="77777777" w:rsidR="00780792" w:rsidRDefault="00780792" w:rsidP="0023730E">
            <w:r>
              <w:tab/>
            </w:r>
            <w:proofErr w:type="gramStart"/>
            <w:r>
              <w:t>print(</w:t>
            </w:r>
            <w:proofErr w:type="gramEnd"/>
            <w:r>
              <w:t>'Oh, dear!')</w:t>
            </w:r>
          </w:p>
          <w:p w14:paraId="15CB01DB" w14:textId="77777777" w:rsidR="00780792" w:rsidRDefault="00780792" w:rsidP="0023730E">
            <w:proofErr w:type="gramStart"/>
            <w:r>
              <w:t>print(</w:t>
            </w:r>
            <w:proofErr w:type="gramEnd"/>
            <w:r>
              <w:t>'THE END')</w:t>
            </w:r>
          </w:p>
        </w:tc>
      </w:tr>
      <w:tr w:rsidR="00780792" w14:paraId="7935EA87" w14:textId="77777777" w:rsidTr="002C6DF7">
        <w:tc>
          <w:tcPr>
            <w:tcW w:w="9016" w:type="dxa"/>
          </w:tcPr>
          <w:p w14:paraId="793F5060" w14:textId="77777777" w:rsidR="00780792" w:rsidRPr="0002346A" w:rsidRDefault="00780792" w:rsidP="0023730E">
            <w:pPr>
              <w:pStyle w:val="Heading2"/>
              <w:outlineLvl w:val="1"/>
            </w:pPr>
            <w:r w:rsidRPr="0002346A">
              <w:lastRenderedPageBreak/>
              <w:t>4.4.13 Exceptions</w:t>
            </w:r>
          </w:p>
          <w:p w14:paraId="0CFB6F8F" w14:textId="77777777" w:rsidR="00780792" w:rsidRPr="0002346A" w:rsidRDefault="00780792" w:rsidP="0023730E">
            <w:r w:rsidRPr="0002346A">
              <w:t>Here you are →</w:t>
            </w:r>
          </w:p>
          <w:p w14:paraId="24F37E05" w14:textId="77777777" w:rsidR="00780792" w:rsidRPr="0002346A" w:rsidRDefault="00780792" w:rsidP="0023730E">
            <w:r w:rsidRPr="0002346A">
              <w:t> </w:t>
            </w:r>
          </w:p>
          <w:p w14:paraId="2C363AB8" w14:textId="77777777" w:rsidR="00780792" w:rsidRPr="0002346A" w:rsidRDefault="00780792" w:rsidP="0023730E">
            <w:r w:rsidRPr="0002346A">
              <w:t>The code, when run, produces one of the following four variants of output:</w:t>
            </w:r>
          </w:p>
          <w:p w14:paraId="37776176" w14:textId="77777777" w:rsidR="00780792" w:rsidRPr="0002346A" w:rsidRDefault="00780792" w:rsidP="00780792">
            <w:pPr>
              <w:numPr>
                <w:ilvl w:val="0"/>
                <w:numId w:val="49"/>
              </w:numPr>
            </w:pPr>
            <w:r w:rsidRPr="0002346A">
              <w:t>if you enter a valid, non-zero integer value (e.g., 5) it says:</w:t>
            </w:r>
            <w:r w:rsidRPr="0002346A">
              <w:br/>
            </w:r>
            <w:r w:rsidRPr="0002346A">
              <w:rPr>
                <w:b/>
                <w:bCs/>
              </w:rPr>
              <w:t>0.2</w:t>
            </w:r>
            <w:r w:rsidRPr="0002346A">
              <w:rPr>
                <w:b/>
                <w:bCs/>
              </w:rPr>
              <w:br/>
              <w:t>THE END</w:t>
            </w:r>
          </w:p>
          <w:p w14:paraId="79E2C3AE" w14:textId="77777777" w:rsidR="00780792" w:rsidRPr="0002346A" w:rsidRDefault="00780792" w:rsidP="00780792">
            <w:pPr>
              <w:numPr>
                <w:ilvl w:val="0"/>
                <w:numId w:val="49"/>
              </w:numPr>
            </w:pPr>
            <w:r w:rsidRPr="0002346A">
              <w:t>if you enter zero, it says:</w:t>
            </w:r>
            <w:r w:rsidRPr="0002346A">
              <w:br/>
            </w:r>
            <w:r w:rsidRPr="0002346A">
              <w:rPr>
                <w:b/>
                <w:bCs/>
              </w:rPr>
              <w:t>Cannot divide by zero – sorry!</w:t>
            </w:r>
            <w:r w:rsidRPr="0002346A">
              <w:rPr>
                <w:b/>
                <w:bCs/>
              </w:rPr>
              <w:br/>
              <w:t>THE END</w:t>
            </w:r>
          </w:p>
          <w:p w14:paraId="0B79E5EC" w14:textId="407E905F" w:rsidR="00780792" w:rsidRPr="0002346A" w:rsidRDefault="00780792" w:rsidP="00780792">
            <w:pPr>
              <w:numPr>
                <w:ilvl w:val="0"/>
                <w:numId w:val="49"/>
              </w:numPr>
            </w:pPr>
            <w:r w:rsidRPr="0002346A">
              <w:t>if you enter any non-integer string, you see:</w:t>
            </w:r>
            <w:r w:rsidRPr="0002346A">
              <w:br/>
            </w:r>
            <w:r w:rsidRPr="0002346A">
              <w:rPr>
                <w:b/>
                <w:bCs/>
              </w:rPr>
              <w:t xml:space="preserve">You </w:t>
            </w:r>
            <w:r w:rsidR="008B1DDC" w:rsidRPr="0002346A">
              <w:rPr>
                <w:b/>
                <w:bCs/>
              </w:rPr>
              <w:t>must</w:t>
            </w:r>
            <w:r w:rsidRPr="0002346A">
              <w:rPr>
                <w:b/>
                <w:bCs/>
              </w:rPr>
              <w:t xml:space="preserve"> enter an integer value!</w:t>
            </w:r>
            <w:r w:rsidRPr="0002346A">
              <w:rPr>
                <w:b/>
                <w:bCs/>
              </w:rPr>
              <w:br/>
              <w:t>THE END</w:t>
            </w:r>
          </w:p>
          <w:p w14:paraId="5E763E03" w14:textId="77777777" w:rsidR="00780792" w:rsidRDefault="00780792" w:rsidP="00780792">
            <w:pPr>
              <w:numPr>
                <w:ilvl w:val="0"/>
                <w:numId w:val="49"/>
              </w:numPr>
            </w:pPr>
            <w:r w:rsidRPr="0002346A">
              <w:t>if you press </w:t>
            </w:r>
            <w:r w:rsidRPr="0002346A">
              <w:rPr>
                <w:i/>
                <w:iCs/>
              </w:rPr>
              <w:t>Ctrl-C</w:t>
            </w:r>
            <w:r w:rsidRPr="0002346A">
              <w:t> while the program is waiting for the user’s input (which causes an exception named </w:t>
            </w:r>
            <w:proofErr w:type="spellStart"/>
            <w:r w:rsidRPr="0002346A">
              <w:t>KeyboardInterrupt</w:t>
            </w:r>
            <w:proofErr w:type="spellEnd"/>
            <w:r w:rsidRPr="0002346A">
              <w:t>), the program says:</w:t>
            </w:r>
            <w:r w:rsidRPr="0002346A">
              <w:br/>
            </w:r>
            <w:r w:rsidRPr="0002346A">
              <w:rPr>
                <w:b/>
                <w:bCs/>
              </w:rPr>
              <w:t>Oh, dear!</w:t>
            </w:r>
            <w:r w:rsidRPr="0002346A">
              <w:rPr>
                <w:b/>
                <w:bCs/>
              </w:rPr>
              <w:br/>
              <w:t>THE END</w:t>
            </w:r>
          </w:p>
        </w:tc>
      </w:tr>
    </w:tbl>
    <w:p w14:paraId="24733D66"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5D9E8C04" w14:textId="77777777" w:rsidTr="002C6DF7">
        <w:tc>
          <w:tcPr>
            <w:tcW w:w="9016" w:type="dxa"/>
          </w:tcPr>
          <w:p w14:paraId="74072B5F" w14:textId="77777777" w:rsidR="00780792" w:rsidRPr="003725EE" w:rsidRDefault="00780792" w:rsidP="0023730E">
            <w:r w:rsidRPr="003725EE">
              <w:t>try:</w:t>
            </w:r>
          </w:p>
          <w:p w14:paraId="5217D9FD" w14:textId="77777777" w:rsidR="00780792" w:rsidRDefault="00780792" w:rsidP="0023730E">
            <w:r w:rsidRPr="003725EE">
              <w:t>:</w:t>
            </w:r>
          </w:p>
          <w:p w14:paraId="7812B020" w14:textId="77777777" w:rsidR="00780792" w:rsidRPr="003725EE" w:rsidRDefault="00780792" w:rsidP="0023730E">
            <w:r>
              <w:t>except excl1:</w:t>
            </w:r>
          </w:p>
          <w:p w14:paraId="7FFBA712" w14:textId="77777777" w:rsidR="00780792" w:rsidRDefault="00780792" w:rsidP="0023730E">
            <w:r w:rsidRPr="003725EE">
              <w:t>:</w:t>
            </w:r>
          </w:p>
          <w:p w14:paraId="744549A8" w14:textId="77777777" w:rsidR="00780792" w:rsidRDefault="00780792" w:rsidP="0023730E">
            <w:r>
              <w:t>except excl2:</w:t>
            </w:r>
          </w:p>
          <w:p w14:paraId="2127B66F" w14:textId="77777777" w:rsidR="00780792" w:rsidRPr="003725EE" w:rsidRDefault="00780792" w:rsidP="0023730E">
            <w:r>
              <w:t>:</w:t>
            </w:r>
          </w:p>
          <w:p w14:paraId="0B8E724E" w14:textId="77777777" w:rsidR="00780792" w:rsidRPr="003725EE" w:rsidRDefault="00780792" w:rsidP="0023730E">
            <w:r w:rsidRPr="003725EE">
              <w:t>except:</w:t>
            </w:r>
          </w:p>
          <w:p w14:paraId="72C3D3BA" w14:textId="77777777" w:rsidR="00780792" w:rsidRDefault="00780792" w:rsidP="0023730E">
            <w:r w:rsidRPr="003725EE">
              <w:t>:</w:t>
            </w:r>
          </w:p>
        </w:tc>
      </w:tr>
      <w:tr w:rsidR="00780792" w14:paraId="02530428" w14:textId="77777777" w:rsidTr="002C6DF7">
        <w:tc>
          <w:tcPr>
            <w:tcW w:w="9016" w:type="dxa"/>
          </w:tcPr>
          <w:p w14:paraId="266E62A0" w14:textId="77777777" w:rsidR="00780792" w:rsidRPr="00D34A14" w:rsidRDefault="00780792" w:rsidP="0023730E">
            <w:pPr>
              <w:pStyle w:val="Heading2"/>
              <w:outlineLvl w:val="1"/>
            </w:pPr>
            <w:commentRangeStart w:id="38"/>
            <w:r w:rsidRPr="00D34A14">
              <w:t>4.4.14 Exceptions</w:t>
            </w:r>
          </w:p>
          <w:p w14:paraId="73CA608D" w14:textId="77777777" w:rsidR="00780792" w:rsidRPr="00D34A14" w:rsidRDefault="00780792" w:rsidP="0023730E">
            <w:r w:rsidRPr="00D34A14">
              <w:t>Don’t forget that:</w:t>
            </w:r>
          </w:p>
          <w:p w14:paraId="35E6E58D" w14:textId="77777777" w:rsidR="00780792" w:rsidRPr="00D34A14" w:rsidRDefault="00780792" w:rsidP="00780792">
            <w:pPr>
              <w:numPr>
                <w:ilvl w:val="0"/>
                <w:numId w:val="50"/>
              </w:numPr>
            </w:pPr>
            <w:r w:rsidRPr="00D34A14">
              <w:t>the except branches are searched in the same order in which they appear in the code;</w:t>
            </w:r>
          </w:p>
          <w:p w14:paraId="76013473" w14:textId="77777777" w:rsidR="00780792" w:rsidRPr="00D34A14" w:rsidRDefault="00780792" w:rsidP="00780792">
            <w:pPr>
              <w:numPr>
                <w:ilvl w:val="0"/>
                <w:numId w:val="50"/>
              </w:numPr>
            </w:pPr>
            <w:r w:rsidRPr="00D34A14">
              <w:t>you must not use more than one except branch with a certain exception name;</w:t>
            </w:r>
          </w:p>
          <w:p w14:paraId="27462500" w14:textId="77777777" w:rsidR="00780792" w:rsidRPr="00D34A14" w:rsidRDefault="00780792" w:rsidP="00780792">
            <w:pPr>
              <w:numPr>
                <w:ilvl w:val="0"/>
                <w:numId w:val="50"/>
              </w:numPr>
            </w:pPr>
            <w:r w:rsidRPr="00D34A14">
              <w:t>the number of different except branches is arbitrary – the only condition is that if you use try, you must put at least one except (named or not) after it;</w:t>
            </w:r>
          </w:p>
          <w:p w14:paraId="49064957" w14:textId="77777777" w:rsidR="00780792" w:rsidRPr="00D34A14" w:rsidRDefault="00780792" w:rsidP="00780792">
            <w:pPr>
              <w:numPr>
                <w:ilvl w:val="0"/>
                <w:numId w:val="50"/>
              </w:numPr>
            </w:pPr>
            <w:r w:rsidRPr="00D34A14">
              <w:t>the except keyword must not be used without a preceding try;</w:t>
            </w:r>
          </w:p>
          <w:p w14:paraId="11386E5E" w14:textId="77777777" w:rsidR="00780792" w:rsidRPr="00D34A14" w:rsidRDefault="00780792" w:rsidP="00780792">
            <w:pPr>
              <w:numPr>
                <w:ilvl w:val="0"/>
                <w:numId w:val="50"/>
              </w:numPr>
            </w:pPr>
            <w:r w:rsidRPr="00D34A14">
              <w:t>if any of the except branches is executed, no other branches will be visited;</w:t>
            </w:r>
          </w:p>
          <w:p w14:paraId="3CEEC4DF" w14:textId="77777777" w:rsidR="00780792" w:rsidRPr="00D34A14" w:rsidRDefault="00780792" w:rsidP="00780792">
            <w:pPr>
              <w:numPr>
                <w:ilvl w:val="0"/>
                <w:numId w:val="50"/>
              </w:numPr>
            </w:pPr>
            <w:r w:rsidRPr="00D34A14">
              <w:t>if none of the specified except branches matches the raised exception, the exception remains unhandled (we’ll discuss it soon)</w:t>
            </w:r>
          </w:p>
          <w:p w14:paraId="2F0365BF" w14:textId="5247215B" w:rsidR="00780792" w:rsidRPr="00D34A14" w:rsidRDefault="00780792" w:rsidP="00780792">
            <w:pPr>
              <w:numPr>
                <w:ilvl w:val="0"/>
                <w:numId w:val="50"/>
              </w:numPr>
            </w:pPr>
            <w:r w:rsidRPr="00D34A14">
              <w:t xml:space="preserve">if an unnamed except branch exists (one without an exception name), it </w:t>
            </w:r>
            <w:r w:rsidR="00253EBF" w:rsidRPr="00D34A14">
              <w:t>must</w:t>
            </w:r>
            <w:r w:rsidRPr="00D34A14">
              <w:t xml:space="preserve"> be specified as the last.</w:t>
            </w:r>
          </w:p>
          <w:p w14:paraId="306315D9" w14:textId="77777777" w:rsidR="00780792" w:rsidRPr="00D34A14" w:rsidRDefault="00780792" w:rsidP="0023730E">
            <w:r w:rsidRPr="00D34A14">
              <w:t> </w:t>
            </w:r>
          </w:p>
          <w:p w14:paraId="6449E7EB" w14:textId="77777777" w:rsidR="00780792" w:rsidRDefault="00780792" w:rsidP="0023730E">
            <w:r w:rsidRPr="00D34A14">
              <w:t>Let’s continue the experiments now.</w:t>
            </w:r>
            <w:commentRangeEnd w:id="38"/>
            <w:r w:rsidR="00253EBF">
              <w:rPr>
                <w:rStyle w:val="CommentReference"/>
              </w:rPr>
              <w:commentReference w:id="38"/>
            </w:r>
          </w:p>
        </w:tc>
      </w:tr>
    </w:tbl>
    <w:p w14:paraId="45D32795"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5B1FA8B8" w14:textId="77777777" w:rsidTr="002C6DF7">
        <w:tc>
          <w:tcPr>
            <w:tcW w:w="9016" w:type="dxa"/>
          </w:tcPr>
          <w:p w14:paraId="50A249AF" w14:textId="77777777" w:rsidR="00780792" w:rsidRDefault="00780792" w:rsidP="0023730E">
            <w:r>
              <w:t>try:</w:t>
            </w:r>
          </w:p>
          <w:p w14:paraId="7CF1A526" w14:textId="77777777" w:rsidR="00780792" w:rsidRDefault="00780792" w:rsidP="0023730E">
            <w:r>
              <w:tab/>
              <w:t>x = int(</w:t>
            </w:r>
            <w:proofErr w:type="gramStart"/>
            <w:r>
              <w:t>input(</w:t>
            </w:r>
            <w:proofErr w:type="gramEnd"/>
            <w:r>
              <w:t>))</w:t>
            </w:r>
          </w:p>
          <w:p w14:paraId="5D599631" w14:textId="77777777" w:rsidR="00780792" w:rsidRDefault="00780792" w:rsidP="0023730E">
            <w:r>
              <w:tab/>
              <w:t>y = 1 / x</w:t>
            </w:r>
          </w:p>
          <w:p w14:paraId="50E3CB83" w14:textId="77777777" w:rsidR="00780792" w:rsidRDefault="00780792" w:rsidP="0023730E">
            <w:r>
              <w:tab/>
              <w:t>print(y)</w:t>
            </w:r>
          </w:p>
          <w:p w14:paraId="4E034824" w14:textId="77777777" w:rsidR="00780792" w:rsidRDefault="00780792" w:rsidP="0023730E">
            <w:r>
              <w:lastRenderedPageBreak/>
              <w:t xml:space="preserve">except </w:t>
            </w:r>
            <w:proofErr w:type="spellStart"/>
            <w:r>
              <w:t>ValueError</w:t>
            </w:r>
            <w:proofErr w:type="spellEnd"/>
            <w:r>
              <w:t>:</w:t>
            </w:r>
          </w:p>
          <w:p w14:paraId="6EF367F7" w14:textId="77777777" w:rsidR="00780792" w:rsidRDefault="00780792" w:rsidP="0023730E">
            <w:r>
              <w:tab/>
            </w:r>
            <w:proofErr w:type="gramStart"/>
            <w:r>
              <w:t>print(</w:t>
            </w:r>
            <w:proofErr w:type="gramEnd"/>
            <w:r>
              <w:t>'You had to enter an integer value!')</w:t>
            </w:r>
          </w:p>
          <w:p w14:paraId="0AE8553C" w14:textId="77777777" w:rsidR="00780792" w:rsidRDefault="00780792" w:rsidP="0023730E">
            <w:r>
              <w:t>except:</w:t>
            </w:r>
          </w:p>
          <w:p w14:paraId="0E1AA4DC" w14:textId="77777777" w:rsidR="00780792" w:rsidRDefault="00780792" w:rsidP="0023730E">
            <w:r>
              <w:tab/>
            </w:r>
            <w:proofErr w:type="gramStart"/>
            <w:r>
              <w:t>print(</w:t>
            </w:r>
            <w:proofErr w:type="gramEnd"/>
            <w:r>
              <w:t>'Oh, dear!')</w:t>
            </w:r>
          </w:p>
          <w:p w14:paraId="2F333908" w14:textId="77777777" w:rsidR="00780792" w:rsidRDefault="00780792" w:rsidP="0023730E">
            <w:proofErr w:type="gramStart"/>
            <w:r>
              <w:t>print(</w:t>
            </w:r>
            <w:proofErr w:type="gramEnd"/>
            <w:r>
              <w:t>'THE END')</w:t>
            </w:r>
          </w:p>
        </w:tc>
      </w:tr>
      <w:tr w:rsidR="00780792" w14:paraId="4EFBEF20" w14:textId="77777777" w:rsidTr="002C6DF7">
        <w:tc>
          <w:tcPr>
            <w:tcW w:w="9016" w:type="dxa"/>
          </w:tcPr>
          <w:p w14:paraId="68987940" w14:textId="77777777" w:rsidR="00780792" w:rsidRPr="00467B6E" w:rsidRDefault="00780792" w:rsidP="0023730E">
            <w:pPr>
              <w:pStyle w:val="Heading2"/>
              <w:outlineLvl w:val="1"/>
            </w:pPr>
            <w:r w:rsidRPr="00467B6E">
              <w:lastRenderedPageBreak/>
              <w:t>4.4.15 Exceptions</w:t>
            </w:r>
          </w:p>
          <w:p w14:paraId="3C70875C" w14:textId="77777777" w:rsidR="00780792" w:rsidRPr="00467B6E" w:rsidRDefault="00780792" w:rsidP="0023730E">
            <w:r w:rsidRPr="00467B6E">
              <w:t>We’ve modified the previous program – we’ve removed the </w:t>
            </w:r>
            <w:proofErr w:type="spellStart"/>
            <w:r w:rsidRPr="00467B6E">
              <w:t>ZeroDivisionError</w:t>
            </w:r>
            <w:proofErr w:type="spellEnd"/>
            <w:r w:rsidRPr="00467B6E">
              <w:t> branch →</w:t>
            </w:r>
          </w:p>
          <w:p w14:paraId="4405989B" w14:textId="77777777" w:rsidR="00780792" w:rsidRPr="00467B6E" w:rsidRDefault="00780792" w:rsidP="0023730E">
            <w:r w:rsidRPr="00467B6E">
              <w:t> </w:t>
            </w:r>
          </w:p>
          <w:p w14:paraId="25BC5764" w14:textId="77777777" w:rsidR="00780792" w:rsidRPr="00467B6E" w:rsidRDefault="00780792" w:rsidP="0023730E">
            <w:r w:rsidRPr="00467B6E">
              <w:t>What happens now if the user enters zero as an input?</w:t>
            </w:r>
          </w:p>
          <w:p w14:paraId="45714C14" w14:textId="77777777" w:rsidR="00780792" w:rsidRPr="00467B6E" w:rsidRDefault="00780792" w:rsidP="00780792">
            <w:pPr>
              <w:numPr>
                <w:ilvl w:val="0"/>
                <w:numId w:val="51"/>
              </w:numPr>
            </w:pPr>
            <w:r w:rsidRPr="00467B6E">
              <w:t>As there are </w:t>
            </w:r>
            <w:r w:rsidRPr="00467B6E">
              <w:rPr>
                <w:b/>
                <w:bCs/>
              </w:rPr>
              <w:t>no dedicated branches</w:t>
            </w:r>
            <w:r w:rsidRPr="00467B6E">
              <w:t> for division by zero, the raised exception falls into the </w:t>
            </w:r>
            <w:r w:rsidRPr="00467B6E">
              <w:rPr>
                <w:b/>
                <w:bCs/>
              </w:rPr>
              <w:t>general</w:t>
            </w:r>
            <w:r w:rsidRPr="00467B6E">
              <w:t> (unnamed) branch;</w:t>
            </w:r>
          </w:p>
          <w:p w14:paraId="26807050" w14:textId="77777777" w:rsidR="00780792" w:rsidRPr="00467B6E" w:rsidRDefault="00780792" w:rsidP="00780792">
            <w:pPr>
              <w:numPr>
                <w:ilvl w:val="0"/>
                <w:numId w:val="51"/>
              </w:numPr>
            </w:pPr>
            <w:r w:rsidRPr="00467B6E">
              <w:t>this means that in this case, the program will say Oh, dear!</w:t>
            </w:r>
          </w:p>
          <w:p w14:paraId="286166C2" w14:textId="77777777" w:rsidR="00780792" w:rsidRPr="00467B6E" w:rsidRDefault="00780792" w:rsidP="0023730E">
            <w:r w:rsidRPr="00467B6E">
              <w:t> </w:t>
            </w:r>
          </w:p>
          <w:p w14:paraId="3BAFF512" w14:textId="77777777" w:rsidR="00780792" w:rsidRPr="00467B6E" w:rsidRDefault="00780792" w:rsidP="0023730E">
            <w:r w:rsidRPr="00467B6E">
              <w:t>Try it yourself.</w:t>
            </w:r>
          </w:p>
          <w:p w14:paraId="68599026" w14:textId="77777777" w:rsidR="00780792" w:rsidRDefault="00780792" w:rsidP="0023730E">
            <w:r w:rsidRPr="00467B6E">
              <w:t>Let’s spoil the code once again.</w:t>
            </w:r>
          </w:p>
        </w:tc>
      </w:tr>
    </w:tbl>
    <w:p w14:paraId="321178FD"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242DD842" w14:textId="77777777" w:rsidTr="00D34A14">
        <w:tc>
          <w:tcPr>
            <w:tcW w:w="9016" w:type="dxa"/>
          </w:tcPr>
          <w:p w14:paraId="635B5DFF" w14:textId="77777777" w:rsidR="00780792" w:rsidRDefault="00780792" w:rsidP="0023730E">
            <w:r>
              <w:t>try:</w:t>
            </w:r>
          </w:p>
          <w:p w14:paraId="4331E28B" w14:textId="77777777" w:rsidR="00780792" w:rsidRDefault="00780792" w:rsidP="0023730E">
            <w:r>
              <w:tab/>
              <w:t>x = int(</w:t>
            </w:r>
            <w:proofErr w:type="gramStart"/>
            <w:r>
              <w:t>input(</w:t>
            </w:r>
            <w:proofErr w:type="gramEnd"/>
            <w:r>
              <w:t>))</w:t>
            </w:r>
          </w:p>
          <w:p w14:paraId="6BCCBF57" w14:textId="77777777" w:rsidR="00780792" w:rsidRDefault="00780792" w:rsidP="0023730E">
            <w:r>
              <w:tab/>
              <w:t>y = 1 / x</w:t>
            </w:r>
          </w:p>
          <w:p w14:paraId="28D56C6F" w14:textId="77777777" w:rsidR="00780792" w:rsidRDefault="00780792" w:rsidP="0023730E">
            <w:r>
              <w:tab/>
              <w:t>print(y)</w:t>
            </w:r>
          </w:p>
          <w:p w14:paraId="1EADB3AB" w14:textId="77777777" w:rsidR="00780792" w:rsidRDefault="00780792" w:rsidP="0023730E">
            <w:r>
              <w:t xml:space="preserve">except </w:t>
            </w:r>
            <w:proofErr w:type="spellStart"/>
            <w:r>
              <w:t>ValueError</w:t>
            </w:r>
            <w:proofErr w:type="spellEnd"/>
            <w:r>
              <w:t>:</w:t>
            </w:r>
          </w:p>
          <w:p w14:paraId="08D27CB1" w14:textId="77777777" w:rsidR="00780792" w:rsidRDefault="00780792" w:rsidP="0023730E">
            <w:r>
              <w:tab/>
            </w:r>
            <w:proofErr w:type="gramStart"/>
            <w:r>
              <w:t>print(</w:t>
            </w:r>
            <w:proofErr w:type="gramEnd"/>
            <w:r>
              <w:t>'You had to enter an integer value!')</w:t>
            </w:r>
          </w:p>
          <w:p w14:paraId="0E06566A" w14:textId="77777777" w:rsidR="00780792" w:rsidRDefault="00780792" w:rsidP="0023730E">
            <w:proofErr w:type="gramStart"/>
            <w:r>
              <w:t>print(</w:t>
            </w:r>
            <w:proofErr w:type="gramEnd"/>
            <w:r>
              <w:t>'THE END')</w:t>
            </w:r>
          </w:p>
        </w:tc>
      </w:tr>
      <w:tr w:rsidR="00780792" w14:paraId="069AD5B3" w14:textId="77777777" w:rsidTr="00D34A14">
        <w:tc>
          <w:tcPr>
            <w:tcW w:w="9016" w:type="dxa"/>
          </w:tcPr>
          <w:p w14:paraId="0DCE14DA" w14:textId="77777777" w:rsidR="00780792" w:rsidRPr="00CB1EA8" w:rsidRDefault="00780792" w:rsidP="0023730E">
            <w:pPr>
              <w:pStyle w:val="Heading2"/>
              <w:outlineLvl w:val="1"/>
            </w:pPr>
            <w:r w:rsidRPr="00CB1EA8">
              <w:t>4.4.16 Exceptions</w:t>
            </w:r>
          </w:p>
          <w:p w14:paraId="36029D80" w14:textId="77777777" w:rsidR="00780792" w:rsidRPr="00CB1EA8" w:rsidRDefault="00780792" w:rsidP="0023730E">
            <w:r w:rsidRPr="00CB1EA8">
              <w:t>This time, we’ve removed the unnamed branch →</w:t>
            </w:r>
          </w:p>
          <w:p w14:paraId="1D611B15" w14:textId="77777777" w:rsidR="00780792" w:rsidRPr="00CB1EA8" w:rsidRDefault="00780792" w:rsidP="0023730E">
            <w:r w:rsidRPr="00CB1EA8">
              <w:t> </w:t>
            </w:r>
          </w:p>
          <w:p w14:paraId="3158B777" w14:textId="77777777" w:rsidR="00780792" w:rsidRPr="00CB1EA8" w:rsidRDefault="00780792" w:rsidP="0023730E">
            <w:r w:rsidRPr="00CB1EA8">
              <w:t>The user enters zero once again and:</w:t>
            </w:r>
          </w:p>
          <w:p w14:paraId="33832AF8" w14:textId="77777777" w:rsidR="00780792" w:rsidRPr="00CB1EA8" w:rsidRDefault="00780792" w:rsidP="00780792">
            <w:pPr>
              <w:numPr>
                <w:ilvl w:val="0"/>
                <w:numId w:val="52"/>
              </w:numPr>
            </w:pPr>
            <w:r w:rsidRPr="00CB1EA8">
              <w:t>the raised exception won’t be handled by </w:t>
            </w:r>
            <w:proofErr w:type="spellStart"/>
            <w:r w:rsidRPr="00CB1EA8">
              <w:t>ValueError</w:t>
            </w:r>
            <w:proofErr w:type="spellEnd"/>
            <w:r w:rsidRPr="00CB1EA8">
              <w:t> – it has nothing to do with it;</w:t>
            </w:r>
          </w:p>
          <w:p w14:paraId="4A1444A9" w14:textId="77777777" w:rsidR="00780792" w:rsidRDefault="00780792" w:rsidP="00780792">
            <w:pPr>
              <w:numPr>
                <w:ilvl w:val="0"/>
                <w:numId w:val="52"/>
              </w:numPr>
            </w:pPr>
            <w:r w:rsidRPr="00CB1EA8">
              <w:t>as there’s no other branch, you should to see this message:</w:t>
            </w:r>
            <w:r w:rsidRPr="00CB1EA8">
              <w:br/>
            </w:r>
            <w:r w:rsidRPr="00CB1EA8">
              <w:br/>
              <w:t>Traceback (most recent call last):</w:t>
            </w:r>
            <w:r w:rsidRPr="00CB1EA8">
              <w:br/>
              <w:t>File "exc.py", line 3, in &lt;module&gt;</w:t>
            </w:r>
            <w:r w:rsidRPr="00CB1EA8">
              <w:br/>
              <w:t>y = 1 / x</w:t>
            </w:r>
            <w:r w:rsidRPr="00CB1EA8">
              <w:br/>
            </w:r>
            <w:proofErr w:type="spellStart"/>
            <w:r w:rsidRPr="00CB1EA8">
              <w:t>ZeroDivisionError</w:t>
            </w:r>
            <w:proofErr w:type="spellEnd"/>
            <w:r w:rsidRPr="00CB1EA8">
              <w:t>: division by zero</w:t>
            </w:r>
          </w:p>
        </w:tc>
      </w:tr>
    </w:tbl>
    <w:p w14:paraId="7D04E062" w14:textId="77777777" w:rsidR="00780792" w:rsidRDefault="00780792" w:rsidP="00780792"/>
    <w:p w14:paraId="3F20FDD2" w14:textId="77777777" w:rsidR="00780792" w:rsidRDefault="00780792" w:rsidP="00780792">
      <w:pPr>
        <w:pStyle w:val="Heading1"/>
      </w:pPr>
      <w:r>
        <w:lastRenderedPageBreak/>
        <w:t>4.5 The anatomy of exceptions</w:t>
      </w:r>
    </w:p>
    <w:tbl>
      <w:tblPr>
        <w:tblStyle w:val="TableGrid"/>
        <w:tblW w:w="0" w:type="auto"/>
        <w:tblLook w:val="04A0" w:firstRow="1" w:lastRow="0" w:firstColumn="1" w:lastColumn="0" w:noHBand="0" w:noVBand="1"/>
      </w:tblPr>
      <w:tblGrid>
        <w:gridCol w:w="9016"/>
      </w:tblGrid>
      <w:tr w:rsidR="00780792" w14:paraId="3E26A5BA" w14:textId="77777777" w:rsidTr="00C12CFA">
        <w:tc>
          <w:tcPr>
            <w:tcW w:w="9016" w:type="dxa"/>
          </w:tcPr>
          <w:p w14:paraId="6FB6429E" w14:textId="77777777" w:rsidR="00780792" w:rsidRDefault="00780792" w:rsidP="0023730E">
            <w:r>
              <w:rPr>
                <w:noProof/>
              </w:rPr>
              <w:drawing>
                <wp:inline distT="0" distB="0" distL="0" distR="0" wp14:anchorId="4F10DAD3" wp14:editId="54A7B667">
                  <wp:extent cx="5731510" cy="2301875"/>
                  <wp:effectExtent l="0" t="0" r="254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301875"/>
                          </a:xfrm>
                          <a:prstGeom prst="rect">
                            <a:avLst/>
                          </a:prstGeom>
                        </pic:spPr>
                      </pic:pic>
                    </a:graphicData>
                  </a:graphic>
                </wp:inline>
              </w:drawing>
            </w:r>
          </w:p>
        </w:tc>
      </w:tr>
      <w:tr w:rsidR="00780792" w14:paraId="3D12A1F8" w14:textId="77777777" w:rsidTr="00C12CFA">
        <w:tc>
          <w:tcPr>
            <w:tcW w:w="9016" w:type="dxa"/>
          </w:tcPr>
          <w:p w14:paraId="6BB0B3FF" w14:textId="77777777" w:rsidR="00780792" w:rsidRPr="0097597D" w:rsidRDefault="00780792" w:rsidP="0023730E">
            <w:pPr>
              <w:pStyle w:val="Heading2"/>
              <w:outlineLvl w:val="1"/>
            </w:pPr>
            <w:commentRangeStart w:id="39"/>
            <w:r w:rsidRPr="0097597D">
              <w:t>4.5.1 The anatomy of exceptions</w:t>
            </w:r>
          </w:p>
          <w:p w14:paraId="74F63F43" w14:textId="77777777" w:rsidR="00780792" w:rsidRPr="0097597D" w:rsidRDefault="00780792" w:rsidP="0023730E">
            <w:r w:rsidRPr="0097597D">
              <w:t>Python 3 defines </w:t>
            </w:r>
            <w:r w:rsidRPr="0097597D">
              <w:rPr>
                <w:b/>
                <w:bCs/>
              </w:rPr>
              <w:t>63 built-in exceptions</w:t>
            </w:r>
            <w:r w:rsidRPr="0097597D">
              <w:t>, and all of them form a </w:t>
            </w:r>
            <w:r w:rsidRPr="0097597D">
              <w:rPr>
                <w:b/>
                <w:bCs/>
              </w:rPr>
              <w:t>tree-shaped hierarchy</w:t>
            </w:r>
            <w:r w:rsidRPr="0097597D">
              <w:t>, although the tree is a bit weird as its root is located on top.</w:t>
            </w:r>
          </w:p>
          <w:p w14:paraId="25E5D079" w14:textId="458E49E4" w:rsidR="00780792" w:rsidRPr="0097597D" w:rsidRDefault="00780792" w:rsidP="0023730E">
            <w:r w:rsidRPr="0097597D">
              <w:t>Some of the built-in exceptions are more </w:t>
            </w:r>
            <w:r w:rsidR="00FB4589" w:rsidRPr="0097597D">
              <w:rPr>
                <w:b/>
                <w:bCs/>
              </w:rPr>
              <w:t>general</w:t>
            </w:r>
            <w:r w:rsidR="00FB4589" w:rsidRPr="0097597D">
              <w:t xml:space="preserve"> (</w:t>
            </w:r>
            <w:r w:rsidRPr="0097597D">
              <w:t>they include other exceptions) while others are completely </w:t>
            </w:r>
            <w:r w:rsidRPr="0097597D">
              <w:rPr>
                <w:b/>
                <w:bCs/>
              </w:rPr>
              <w:t>concrete</w:t>
            </w:r>
            <w:r w:rsidRPr="0097597D">
              <w:t> (they represent themselves only). We can say that the closer to the root an exception is located, the more general (</w:t>
            </w:r>
            <w:r w:rsidRPr="0097597D">
              <w:rPr>
                <w:b/>
                <w:bCs/>
              </w:rPr>
              <w:t>abstract</w:t>
            </w:r>
            <w:r w:rsidRPr="0097597D">
              <w:t>) it is. In turn, the exceptions located at the branches’ ends (we can call them leaves) are </w:t>
            </w:r>
            <w:r w:rsidRPr="0097597D">
              <w:rPr>
                <w:b/>
                <w:bCs/>
              </w:rPr>
              <w:t>concrete</w:t>
            </w:r>
            <w:r w:rsidRPr="0097597D">
              <w:t>.</w:t>
            </w:r>
          </w:p>
          <w:p w14:paraId="7C7B716B" w14:textId="14F0BC7C" w:rsidR="00780792" w:rsidRPr="0097597D" w:rsidRDefault="00FB4589" w:rsidP="0023730E">
            <w:r w:rsidRPr="0097597D">
              <w:t>Look</w:t>
            </w:r>
            <w:r w:rsidR="00780792" w:rsidRPr="0097597D">
              <w:t xml:space="preserve"> at the figure →</w:t>
            </w:r>
          </w:p>
          <w:p w14:paraId="26BB104E" w14:textId="77777777" w:rsidR="00780792" w:rsidRPr="0097597D" w:rsidRDefault="00780792" w:rsidP="0023730E">
            <w:r w:rsidRPr="0097597D">
              <w:t> </w:t>
            </w:r>
          </w:p>
          <w:p w14:paraId="716D52AE" w14:textId="77777777" w:rsidR="00780792" w:rsidRPr="0097597D" w:rsidRDefault="00780792" w:rsidP="0023730E">
            <w:r w:rsidRPr="0097597D">
              <w:t>It shows a small section of the complete exception tree. Let’s begin examining the tree from the </w:t>
            </w:r>
            <w:proofErr w:type="spellStart"/>
            <w:r w:rsidRPr="0097597D">
              <w:t>ZeroDivisionError</w:t>
            </w:r>
            <w:proofErr w:type="spellEnd"/>
            <w:r w:rsidRPr="0097597D">
              <w:t> leaf.</w:t>
            </w:r>
          </w:p>
          <w:p w14:paraId="0A09CEF5" w14:textId="77777777" w:rsidR="00780792" w:rsidRPr="0097597D" w:rsidRDefault="00780792" w:rsidP="0023730E">
            <w:r w:rsidRPr="0097597D">
              <w:t>Note:</w:t>
            </w:r>
          </w:p>
          <w:p w14:paraId="3555364A" w14:textId="77777777" w:rsidR="00780792" w:rsidRPr="0097597D" w:rsidRDefault="00780792" w:rsidP="00780792">
            <w:pPr>
              <w:numPr>
                <w:ilvl w:val="0"/>
                <w:numId w:val="53"/>
              </w:numPr>
            </w:pPr>
            <w:proofErr w:type="spellStart"/>
            <w:r w:rsidRPr="0097597D">
              <w:t>ZeroDivisionError</w:t>
            </w:r>
            <w:proofErr w:type="spellEnd"/>
            <w:r w:rsidRPr="0097597D">
              <w:t> is a special case of more a general exception class named </w:t>
            </w:r>
            <w:proofErr w:type="spellStart"/>
            <w:r w:rsidRPr="0097597D">
              <w:t>ArithmeticError</w:t>
            </w:r>
            <w:proofErr w:type="spellEnd"/>
            <w:r w:rsidRPr="0097597D">
              <w:t>;</w:t>
            </w:r>
          </w:p>
          <w:p w14:paraId="211091F2" w14:textId="77777777" w:rsidR="00780792" w:rsidRPr="0097597D" w:rsidRDefault="00780792" w:rsidP="00780792">
            <w:pPr>
              <w:numPr>
                <w:ilvl w:val="0"/>
                <w:numId w:val="53"/>
              </w:numPr>
            </w:pPr>
            <w:proofErr w:type="spellStart"/>
            <w:r w:rsidRPr="0097597D">
              <w:t>ArithmeticError</w:t>
            </w:r>
            <w:proofErr w:type="spellEnd"/>
            <w:r w:rsidRPr="0097597D">
              <w:t> is a special case of a more general exception class named just Exception;</w:t>
            </w:r>
          </w:p>
          <w:p w14:paraId="13BBBB52" w14:textId="77777777" w:rsidR="00780792" w:rsidRPr="0097597D" w:rsidRDefault="00780792" w:rsidP="00780792">
            <w:pPr>
              <w:numPr>
                <w:ilvl w:val="0"/>
                <w:numId w:val="53"/>
              </w:numPr>
            </w:pPr>
            <w:r w:rsidRPr="0097597D">
              <w:t>Exception is a special case of a more general class named </w:t>
            </w:r>
            <w:proofErr w:type="spellStart"/>
            <w:r w:rsidRPr="0097597D">
              <w:t>BaseException</w:t>
            </w:r>
            <w:proofErr w:type="spellEnd"/>
            <w:r w:rsidRPr="0097597D">
              <w:t>;</w:t>
            </w:r>
          </w:p>
          <w:p w14:paraId="240DFA6E" w14:textId="77777777" w:rsidR="00780792" w:rsidRPr="0097597D" w:rsidRDefault="00780792" w:rsidP="0023730E">
            <w:r w:rsidRPr="0097597D">
              <w:t> </w:t>
            </w:r>
          </w:p>
          <w:p w14:paraId="474D05EF" w14:textId="77777777" w:rsidR="00780792" w:rsidRPr="0097597D" w:rsidRDefault="00780792" w:rsidP="0023730E">
            <w:r w:rsidRPr="0097597D">
              <w:t>We can describe it in the following way (note the direction of the arrows – they always point to the more general entity):</w:t>
            </w:r>
          </w:p>
          <w:p w14:paraId="70E96F99" w14:textId="77777777" w:rsidR="00780792" w:rsidRPr="0097597D" w:rsidRDefault="00780792" w:rsidP="0023730E">
            <w:r w:rsidRPr="0097597D">
              <w:t> </w:t>
            </w:r>
          </w:p>
          <w:p w14:paraId="466B2F40" w14:textId="77777777" w:rsidR="00780792" w:rsidRPr="0097597D" w:rsidRDefault="00780792" w:rsidP="0023730E">
            <w:proofErr w:type="spellStart"/>
            <w:r w:rsidRPr="0097597D">
              <w:rPr>
                <w:b/>
                <w:bCs/>
              </w:rPr>
              <w:t>BaseException</w:t>
            </w:r>
            <w:proofErr w:type="spellEnd"/>
            <w:r w:rsidRPr="0097597D">
              <w:rPr>
                <w:b/>
                <w:bCs/>
              </w:rPr>
              <w:t> ← Exception ← </w:t>
            </w:r>
            <w:proofErr w:type="spellStart"/>
            <w:r w:rsidRPr="0097597D">
              <w:rPr>
                <w:b/>
                <w:bCs/>
              </w:rPr>
              <w:t>ArithmeticError</w:t>
            </w:r>
            <w:proofErr w:type="spellEnd"/>
            <w:r w:rsidRPr="0097597D">
              <w:rPr>
                <w:b/>
                <w:bCs/>
              </w:rPr>
              <w:t> ← </w:t>
            </w:r>
            <w:proofErr w:type="spellStart"/>
            <w:r w:rsidRPr="0097597D">
              <w:rPr>
                <w:b/>
                <w:bCs/>
              </w:rPr>
              <w:t>ZeroDivisionError</w:t>
            </w:r>
            <w:proofErr w:type="spellEnd"/>
          </w:p>
          <w:p w14:paraId="19008F08" w14:textId="77777777" w:rsidR="00780792" w:rsidRPr="0097597D" w:rsidRDefault="00780792" w:rsidP="0023730E">
            <w:r w:rsidRPr="0097597D">
              <w:t> </w:t>
            </w:r>
          </w:p>
          <w:p w14:paraId="457BE525" w14:textId="77777777" w:rsidR="00780792" w:rsidRDefault="00780792" w:rsidP="0023730E">
            <w:r w:rsidRPr="0097597D">
              <w:t xml:space="preserve">We’re going to show you how this generalization works. Let’s start with some </w:t>
            </w:r>
            <w:proofErr w:type="gramStart"/>
            <w:r w:rsidRPr="0097597D">
              <w:t>really simple</w:t>
            </w:r>
            <w:proofErr w:type="gramEnd"/>
            <w:r w:rsidRPr="0097597D">
              <w:t xml:space="preserve"> code.</w:t>
            </w:r>
            <w:commentRangeEnd w:id="39"/>
            <w:r w:rsidR="00DB7474">
              <w:rPr>
                <w:rStyle w:val="CommentReference"/>
              </w:rPr>
              <w:commentReference w:id="39"/>
            </w:r>
          </w:p>
        </w:tc>
      </w:tr>
    </w:tbl>
    <w:p w14:paraId="0EDC85A8"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02641952" w14:textId="77777777" w:rsidTr="005A7B72">
        <w:tc>
          <w:tcPr>
            <w:tcW w:w="9016" w:type="dxa"/>
          </w:tcPr>
          <w:p w14:paraId="3D003A59" w14:textId="77777777" w:rsidR="00780792" w:rsidRDefault="00780792" w:rsidP="0023730E">
            <w:r>
              <w:t>try:</w:t>
            </w:r>
          </w:p>
          <w:p w14:paraId="4CCB4AA3" w14:textId="77777777" w:rsidR="00780792" w:rsidRDefault="00780792" w:rsidP="0023730E">
            <w:r>
              <w:t xml:space="preserve">     y = 1 / 0</w:t>
            </w:r>
          </w:p>
          <w:p w14:paraId="2DFB350B" w14:textId="77777777" w:rsidR="00780792" w:rsidRDefault="00780792" w:rsidP="0023730E">
            <w:r>
              <w:t xml:space="preserve">except </w:t>
            </w:r>
            <w:proofErr w:type="spellStart"/>
            <w:r>
              <w:t>ZeroDivisionError</w:t>
            </w:r>
            <w:proofErr w:type="spellEnd"/>
            <w:r>
              <w:t>:</w:t>
            </w:r>
          </w:p>
          <w:p w14:paraId="192EBB11" w14:textId="77777777" w:rsidR="00780792" w:rsidRDefault="00780792" w:rsidP="0023730E">
            <w:r>
              <w:t xml:space="preserve">     print(‘Problem?’)</w:t>
            </w:r>
          </w:p>
          <w:p w14:paraId="30CB4D60" w14:textId="77777777" w:rsidR="00780792" w:rsidRDefault="00780792" w:rsidP="0023730E">
            <w:proofErr w:type="gramStart"/>
            <w:r>
              <w:t>print(</w:t>
            </w:r>
            <w:proofErr w:type="gramEnd"/>
            <w:r>
              <w:t>‘THE END’)</w:t>
            </w:r>
          </w:p>
        </w:tc>
      </w:tr>
      <w:tr w:rsidR="00780792" w14:paraId="4C1FAAD4" w14:textId="77777777" w:rsidTr="005A7B72">
        <w:tc>
          <w:tcPr>
            <w:tcW w:w="9016" w:type="dxa"/>
          </w:tcPr>
          <w:p w14:paraId="552C102A" w14:textId="77777777" w:rsidR="00780792" w:rsidRPr="00052F02" w:rsidRDefault="00780792" w:rsidP="0023730E">
            <w:pPr>
              <w:pStyle w:val="Heading2"/>
              <w:outlineLvl w:val="1"/>
            </w:pPr>
            <w:r w:rsidRPr="00052F02">
              <w:lastRenderedPageBreak/>
              <w:t>4.5.2 The anatomy of exceptions</w:t>
            </w:r>
          </w:p>
          <w:p w14:paraId="16751000" w14:textId="77777777" w:rsidR="00780792" w:rsidRPr="00052F02" w:rsidRDefault="00780792" w:rsidP="0023730E">
            <w:r w:rsidRPr="00052F02">
              <w:t>Here is a simple example to start with →</w:t>
            </w:r>
          </w:p>
          <w:p w14:paraId="23F39A55" w14:textId="77777777" w:rsidR="00780792" w:rsidRPr="00052F02" w:rsidRDefault="00780792" w:rsidP="0023730E">
            <w:r w:rsidRPr="00052F02">
              <w:t> </w:t>
            </w:r>
          </w:p>
          <w:p w14:paraId="5374698C" w14:textId="77777777" w:rsidR="00780792" w:rsidRPr="00052F02" w:rsidRDefault="00780792" w:rsidP="0023730E">
            <w:r w:rsidRPr="00052F02">
              <w:t>The output we expect and we the output we see looks like this:</w:t>
            </w:r>
          </w:p>
          <w:p w14:paraId="34020251" w14:textId="77777777" w:rsidR="00780792" w:rsidRDefault="00780792" w:rsidP="0023730E">
            <w:r w:rsidRPr="00052F02">
              <w:t>Problem?</w:t>
            </w:r>
            <w:r w:rsidRPr="00052F02">
              <w:br/>
              <w:t>THE END</w:t>
            </w:r>
          </w:p>
        </w:tc>
      </w:tr>
    </w:tbl>
    <w:p w14:paraId="75E952D7"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428EE81E" w14:textId="77777777" w:rsidTr="005A7B72">
        <w:tc>
          <w:tcPr>
            <w:tcW w:w="9016" w:type="dxa"/>
          </w:tcPr>
          <w:p w14:paraId="131BFB6B" w14:textId="77777777" w:rsidR="00780792" w:rsidRDefault="00780792" w:rsidP="0023730E">
            <w:r>
              <w:t>try:</w:t>
            </w:r>
          </w:p>
          <w:p w14:paraId="3388EE58" w14:textId="77777777" w:rsidR="00780792" w:rsidRDefault="00780792" w:rsidP="0023730E">
            <w:r>
              <w:t xml:space="preserve">     y = 1 / 0</w:t>
            </w:r>
          </w:p>
          <w:p w14:paraId="272C81D5" w14:textId="77777777" w:rsidR="00780792" w:rsidRDefault="00780792" w:rsidP="0023730E">
            <w:r>
              <w:t xml:space="preserve">except </w:t>
            </w:r>
            <w:proofErr w:type="spellStart"/>
            <w:r>
              <w:t>ArithmeticError</w:t>
            </w:r>
            <w:proofErr w:type="spellEnd"/>
            <w:r>
              <w:t>:</w:t>
            </w:r>
          </w:p>
          <w:p w14:paraId="717D9660" w14:textId="77777777" w:rsidR="00780792" w:rsidRDefault="00780792" w:rsidP="0023730E">
            <w:r>
              <w:t xml:space="preserve">     print(‘Problem?’)</w:t>
            </w:r>
          </w:p>
          <w:p w14:paraId="79FEE472" w14:textId="77777777" w:rsidR="00780792" w:rsidRDefault="00780792" w:rsidP="0023730E">
            <w:proofErr w:type="gramStart"/>
            <w:r>
              <w:t>print(</w:t>
            </w:r>
            <w:proofErr w:type="gramEnd"/>
            <w:r>
              <w:t>‘THE END’)</w:t>
            </w:r>
          </w:p>
        </w:tc>
      </w:tr>
      <w:tr w:rsidR="00780792" w14:paraId="2169A1D9" w14:textId="77777777" w:rsidTr="005A7B72">
        <w:tc>
          <w:tcPr>
            <w:tcW w:w="9016" w:type="dxa"/>
          </w:tcPr>
          <w:p w14:paraId="7F6BA6BA" w14:textId="77777777" w:rsidR="00780792" w:rsidRPr="005B4166" w:rsidRDefault="00780792" w:rsidP="0023730E">
            <w:pPr>
              <w:pStyle w:val="Heading2"/>
              <w:outlineLvl w:val="1"/>
            </w:pPr>
            <w:r w:rsidRPr="005B4166">
              <w:t>4.5.3 The anatomy of exceptions</w:t>
            </w:r>
          </w:p>
          <w:p w14:paraId="5FE839FC" w14:textId="77777777" w:rsidR="00780792" w:rsidRPr="005B4166" w:rsidRDefault="00780792" w:rsidP="0023730E">
            <w:r w:rsidRPr="005B4166">
              <w:t>Something has changed in the code – can you see it? →</w:t>
            </w:r>
          </w:p>
          <w:p w14:paraId="6B0561AB" w14:textId="77777777" w:rsidR="00780792" w:rsidRPr="005B4166" w:rsidRDefault="00780792" w:rsidP="0023730E">
            <w:r w:rsidRPr="005B4166">
              <w:t> </w:t>
            </w:r>
          </w:p>
          <w:p w14:paraId="4880D741" w14:textId="77777777" w:rsidR="00780792" w:rsidRPr="005B4166" w:rsidRDefault="00780792" w:rsidP="0023730E">
            <w:r w:rsidRPr="005B4166">
              <w:t>We’ve replaced </w:t>
            </w:r>
            <w:proofErr w:type="spellStart"/>
            <w:r w:rsidRPr="005B4166">
              <w:t>ZeroDivisionError</w:t>
            </w:r>
            <w:proofErr w:type="spellEnd"/>
            <w:r w:rsidRPr="005B4166">
              <w:t> with </w:t>
            </w:r>
            <w:proofErr w:type="spellStart"/>
            <w:r w:rsidRPr="005B4166">
              <w:t>ArithmeticError</w:t>
            </w:r>
            <w:proofErr w:type="spellEnd"/>
            <w:r w:rsidRPr="005B4166">
              <w:t>.</w:t>
            </w:r>
          </w:p>
          <w:p w14:paraId="11CEB574" w14:textId="77777777" w:rsidR="00780792" w:rsidRPr="005B4166" w:rsidRDefault="00780792" w:rsidP="0023730E">
            <w:r w:rsidRPr="005B4166">
              <w:t>You already know that </w:t>
            </w:r>
            <w:proofErr w:type="spellStart"/>
            <w:r w:rsidRPr="005B4166">
              <w:t>ArithmeticError</w:t>
            </w:r>
            <w:proofErr w:type="spellEnd"/>
            <w:r w:rsidRPr="005B4166">
              <w:t> is a general class including (among others) the </w:t>
            </w:r>
            <w:proofErr w:type="spellStart"/>
            <w:r w:rsidRPr="005B4166">
              <w:t>ZeroDivisionError</w:t>
            </w:r>
            <w:proofErr w:type="spellEnd"/>
            <w:r w:rsidRPr="005B4166">
              <w:t> exception.</w:t>
            </w:r>
          </w:p>
          <w:p w14:paraId="4213D8A4" w14:textId="77777777" w:rsidR="00780792" w:rsidRPr="005B4166" w:rsidRDefault="00780792" w:rsidP="0023730E">
            <w:r w:rsidRPr="005B4166">
              <w:t>Thus, the code’s output remains unchanged.</w:t>
            </w:r>
          </w:p>
          <w:p w14:paraId="0E6AD995" w14:textId="77777777" w:rsidR="00780792" w:rsidRPr="005B4166" w:rsidRDefault="00780792" w:rsidP="0023730E">
            <w:r w:rsidRPr="005B4166">
              <w:t>This also means that replacing the exception’s name with either Exception or </w:t>
            </w:r>
            <w:proofErr w:type="spellStart"/>
            <w:r w:rsidRPr="005B4166">
              <w:t>BaseException</w:t>
            </w:r>
            <w:proofErr w:type="spellEnd"/>
            <w:r w:rsidRPr="005B4166">
              <w:t xml:space="preserve"> won’t change the program’s </w:t>
            </w:r>
            <w:proofErr w:type="spellStart"/>
            <w:r w:rsidRPr="005B4166">
              <w:t>behavior</w:t>
            </w:r>
            <w:proofErr w:type="spellEnd"/>
            <w:r w:rsidRPr="005B4166">
              <w:t>.</w:t>
            </w:r>
          </w:p>
          <w:p w14:paraId="3429DFFA" w14:textId="77777777" w:rsidR="00780792" w:rsidRPr="005B4166" w:rsidRDefault="00780792" w:rsidP="0023730E">
            <w:r w:rsidRPr="005B4166">
              <w:t> </w:t>
            </w:r>
          </w:p>
          <w:p w14:paraId="45825229" w14:textId="77777777" w:rsidR="00780792" w:rsidRPr="005B4166" w:rsidRDefault="00780792" w:rsidP="0023730E">
            <w:r w:rsidRPr="005B4166">
              <w:t>Let’s summarize:</w:t>
            </w:r>
          </w:p>
          <w:p w14:paraId="3396CEA7" w14:textId="77777777" w:rsidR="00780792" w:rsidRPr="005B4166" w:rsidRDefault="00780792" w:rsidP="00780792">
            <w:pPr>
              <w:numPr>
                <w:ilvl w:val="0"/>
                <w:numId w:val="54"/>
              </w:numPr>
            </w:pPr>
            <w:r w:rsidRPr="005B4166">
              <w:t>each raised exception falls into the first </w:t>
            </w:r>
            <w:r w:rsidRPr="005B4166">
              <w:rPr>
                <w:b/>
                <w:bCs/>
              </w:rPr>
              <w:t>matching</w:t>
            </w:r>
            <w:r w:rsidRPr="005B4166">
              <w:t> branch;</w:t>
            </w:r>
          </w:p>
          <w:p w14:paraId="3B82BBC1" w14:textId="77777777" w:rsidR="00780792" w:rsidRDefault="00780792" w:rsidP="00780792">
            <w:pPr>
              <w:numPr>
                <w:ilvl w:val="0"/>
                <w:numId w:val="54"/>
              </w:numPr>
            </w:pPr>
            <w:r w:rsidRPr="005B4166">
              <w:t>the </w:t>
            </w:r>
            <w:r w:rsidRPr="005B4166">
              <w:rPr>
                <w:b/>
                <w:bCs/>
              </w:rPr>
              <w:t>matching</w:t>
            </w:r>
            <w:r w:rsidRPr="005B4166">
              <w:t> branch doesn’t have to specify the same exception exactly – it’s enough that the exception is </w:t>
            </w:r>
            <w:r w:rsidRPr="005B4166">
              <w:rPr>
                <w:b/>
                <w:bCs/>
              </w:rPr>
              <w:t>more general</w:t>
            </w:r>
            <w:r w:rsidRPr="005B4166">
              <w:t> (more abstract) than the raised one.</w:t>
            </w:r>
          </w:p>
        </w:tc>
      </w:tr>
    </w:tbl>
    <w:p w14:paraId="6C72C74A"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51E162E5" w14:textId="77777777" w:rsidTr="005A7B72">
        <w:tc>
          <w:tcPr>
            <w:tcW w:w="9016" w:type="dxa"/>
          </w:tcPr>
          <w:p w14:paraId="0A544A56" w14:textId="77777777" w:rsidR="00780792" w:rsidRDefault="00780792" w:rsidP="0023730E">
            <w:commentRangeStart w:id="40"/>
            <w:r>
              <w:t>try:</w:t>
            </w:r>
          </w:p>
          <w:p w14:paraId="5EB480CF" w14:textId="77777777" w:rsidR="00780792" w:rsidRDefault="00780792" w:rsidP="0023730E">
            <w:r>
              <w:t xml:space="preserve">     y = 1 / 0</w:t>
            </w:r>
          </w:p>
          <w:p w14:paraId="4DBE6E8C" w14:textId="77777777" w:rsidR="00780792" w:rsidRDefault="00780792" w:rsidP="0023730E">
            <w:r>
              <w:t xml:space="preserve">except </w:t>
            </w:r>
            <w:proofErr w:type="spellStart"/>
            <w:r>
              <w:t>ZeroDivisionError</w:t>
            </w:r>
            <w:proofErr w:type="spellEnd"/>
            <w:r>
              <w:t>:</w:t>
            </w:r>
          </w:p>
          <w:p w14:paraId="1DA3D989" w14:textId="77777777" w:rsidR="00780792" w:rsidRDefault="00780792" w:rsidP="0023730E">
            <w:r>
              <w:t xml:space="preserve">     </w:t>
            </w:r>
            <w:proofErr w:type="gramStart"/>
            <w:r>
              <w:t>print(</w:t>
            </w:r>
            <w:proofErr w:type="gramEnd"/>
            <w:r>
              <w:t>‘Zero division!’)</w:t>
            </w:r>
          </w:p>
          <w:p w14:paraId="31DD2D18" w14:textId="77777777" w:rsidR="00780792" w:rsidRDefault="00780792" w:rsidP="0023730E">
            <w:r>
              <w:t xml:space="preserve">except </w:t>
            </w:r>
            <w:proofErr w:type="spellStart"/>
            <w:r>
              <w:t>ArithmeticError</w:t>
            </w:r>
            <w:proofErr w:type="spellEnd"/>
            <w:r>
              <w:t>:</w:t>
            </w:r>
          </w:p>
          <w:p w14:paraId="0D17C0C6" w14:textId="77777777" w:rsidR="00780792" w:rsidRDefault="00780792" w:rsidP="0023730E">
            <w:r>
              <w:t xml:space="preserve">     </w:t>
            </w:r>
            <w:proofErr w:type="gramStart"/>
            <w:r>
              <w:t>print(</w:t>
            </w:r>
            <w:proofErr w:type="gramEnd"/>
            <w:r>
              <w:t>‘Arithmetic Problem!’)</w:t>
            </w:r>
          </w:p>
          <w:p w14:paraId="634B113E" w14:textId="77777777" w:rsidR="00780792" w:rsidRDefault="00780792" w:rsidP="0023730E">
            <w:proofErr w:type="gramStart"/>
            <w:r>
              <w:t>print(</w:t>
            </w:r>
            <w:proofErr w:type="gramEnd"/>
            <w:r>
              <w:t>‘THE END’)</w:t>
            </w:r>
          </w:p>
        </w:tc>
      </w:tr>
      <w:tr w:rsidR="00780792" w14:paraId="5AA4749A" w14:textId="77777777" w:rsidTr="005A7B72">
        <w:tc>
          <w:tcPr>
            <w:tcW w:w="9016" w:type="dxa"/>
          </w:tcPr>
          <w:p w14:paraId="4E9BD032" w14:textId="77777777" w:rsidR="00780792" w:rsidRPr="00F23C54" w:rsidRDefault="00780792" w:rsidP="0023730E">
            <w:pPr>
              <w:pStyle w:val="Heading2"/>
              <w:outlineLvl w:val="1"/>
            </w:pPr>
            <w:r w:rsidRPr="00F23C54">
              <w:t>4.5.4 The anatomy of exceptions</w:t>
            </w:r>
          </w:p>
          <w:p w14:paraId="4A8EE24F" w14:textId="77777777" w:rsidR="00780792" w:rsidRPr="00F23C54" w:rsidRDefault="00780792" w:rsidP="0023730E">
            <w:r w:rsidRPr="00F23C54">
              <w:t>What will happen here? →</w:t>
            </w:r>
          </w:p>
          <w:p w14:paraId="668CC9DD" w14:textId="77777777" w:rsidR="00780792" w:rsidRPr="00F23C54" w:rsidRDefault="00780792" w:rsidP="0023730E">
            <w:r w:rsidRPr="00F23C54">
              <w:t> </w:t>
            </w:r>
          </w:p>
          <w:p w14:paraId="422902F8" w14:textId="77777777" w:rsidR="00780792" w:rsidRPr="00F23C54" w:rsidRDefault="00780792" w:rsidP="0023730E">
            <w:r w:rsidRPr="00F23C54">
              <w:t>The </w:t>
            </w:r>
            <w:r w:rsidRPr="00F23C54">
              <w:rPr>
                <w:b/>
                <w:bCs/>
              </w:rPr>
              <w:t>first matching branch</w:t>
            </w:r>
            <w:r w:rsidRPr="00F23C54">
              <w:t> is the one containing </w:t>
            </w:r>
            <w:proofErr w:type="spellStart"/>
            <w:r w:rsidRPr="00F23C54">
              <w:t>ZeroDivisionError</w:t>
            </w:r>
            <w:proofErr w:type="spellEnd"/>
            <w:r w:rsidRPr="00F23C54">
              <w:t>. It means that the console will show:</w:t>
            </w:r>
          </w:p>
          <w:p w14:paraId="3A63BC36" w14:textId="77777777" w:rsidR="00780792" w:rsidRPr="00F23C54" w:rsidRDefault="00780792" w:rsidP="0023730E">
            <w:r w:rsidRPr="00F23C54">
              <w:t>Zero division!</w:t>
            </w:r>
            <w:r w:rsidRPr="00F23C54">
              <w:br/>
              <w:t>THE END</w:t>
            </w:r>
          </w:p>
          <w:p w14:paraId="1F382E79" w14:textId="77777777" w:rsidR="00780792" w:rsidRPr="00F23C54" w:rsidRDefault="00780792" w:rsidP="0023730E">
            <w:r w:rsidRPr="00F23C54">
              <w:t> </w:t>
            </w:r>
          </w:p>
          <w:p w14:paraId="495B9D0A" w14:textId="77777777" w:rsidR="00780792" w:rsidRDefault="00780792" w:rsidP="0023730E">
            <w:r w:rsidRPr="00F23C54">
              <w:t>Will it change anything if we swap the two except</w:t>
            </w:r>
            <w:r>
              <w:t xml:space="preserve"> </w:t>
            </w:r>
            <w:r w:rsidRPr="00F23C54">
              <w:t>branches around?</w:t>
            </w:r>
          </w:p>
        </w:tc>
      </w:tr>
    </w:tbl>
    <w:p w14:paraId="721A2E54"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4502772E" w14:textId="77777777" w:rsidTr="005A7B72">
        <w:tc>
          <w:tcPr>
            <w:tcW w:w="9016" w:type="dxa"/>
          </w:tcPr>
          <w:p w14:paraId="71704C6A" w14:textId="77777777" w:rsidR="00780792" w:rsidRDefault="00780792" w:rsidP="0023730E">
            <w:r>
              <w:t>try:</w:t>
            </w:r>
          </w:p>
          <w:p w14:paraId="7C30811B" w14:textId="77777777" w:rsidR="00780792" w:rsidRDefault="00780792" w:rsidP="0023730E">
            <w:r>
              <w:t xml:space="preserve">     y = 1 / 0</w:t>
            </w:r>
          </w:p>
          <w:p w14:paraId="6BD5D9B9" w14:textId="77777777" w:rsidR="00780792" w:rsidRDefault="00780792" w:rsidP="0023730E">
            <w:r>
              <w:t xml:space="preserve">except </w:t>
            </w:r>
            <w:proofErr w:type="spellStart"/>
            <w:r>
              <w:t>ArithmeticError</w:t>
            </w:r>
            <w:proofErr w:type="spellEnd"/>
            <w:r>
              <w:t>:</w:t>
            </w:r>
          </w:p>
          <w:p w14:paraId="060E8439" w14:textId="77777777" w:rsidR="00780792" w:rsidRDefault="00780792" w:rsidP="0023730E">
            <w:r>
              <w:t xml:space="preserve">     </w:t>
            </w:r>
            <w:proofErr w:type="gramStart"/>
            <w:r>
              <w:t>print(</w:t>
            </w:r>
            <w:proofErr w:type="gramEnd"/>
            <w:r>
              <w:t>‘Arithmetic Problem!’)</w:t>
            </w:r>
          </w:p>
          <w:p w14:paraId="75F3357A" w14:textId="77777777" w:rsidR="00780792" w:rsidRDefault="00780792" w:rsidP="0023730E">
            <w:r>
              <w:lastRenderedPageBreak/>
              <w:t xml:space="preserve">except </w:t>
            </w:r>
            <w:proofErr w:type="spellStart"/>
            <w:r>
              <w:t>ZeroDivisionError</w:t>
            </w:r>
            <w:proofErr w:type="spellEnd"/>
            <w:r>
              <w:t>:</w:t>
            </w:r>
          </w:p>
          <w:p w14:paraId="0E57810F" w14:textId="77777777" w:rsidR="00780792" w:rsidRDefault="00780792" w:rsidP="0023730E">
            <w:r>
              <w:t xml:space="preserve">     </w:t>
            </w:r>
            <w:proofErr w:type="gramStart"/>
            <w:r>
              <w:t>print(</w:t>
            </w:r>
            <w:proofErr w:type="gramEnd"/>
            <w:r>
              <w:t>‘Zero division!’)</w:t>
            </w:r>
          </w:p>
          <w:p w14:paraId="4DFEDA1D" w14:textId="77777777" w:rsidR="00780792" w:rsidRDefault="00780792" w:rsidP="0023730E">
            <w:proofErr w:type="gramStart"/>
            <w:r>
              <w:t>print(</w:t>
            </w:r>
            <w:proofErr w:type="gramEnd"/>
            <w:r>
              <w:t>‘THE END’)</w:t>
            </w:r>
          </w:p>
        </w:tc>
      </w:tr>
      <w:tr w:rsidR="00780792" w14:paraId="06457801" w14:textId="77777777" w:rsidTr="005A7B72">
        <w:tc>
          <w:tcPr>
            <w:tcW w:w="9016" w:type="dxa"/>
          </w:tcPr>
          <w:p w14:paraId="0AA30817" w14:textId="77777777" w:rsidR="00780792" w:rsidRPr="00AB4533" w:rsidRDefault="00780792" w:rsidP="0023730E">
            <w:pPr>
              <w:pStyle w:val="Heading2"/>
              <w:outlineLvl w:val="1"/>
            </w:pPr>
            <w:r w:rsidRPr="00AB4533">
              <w:lastRenderedPageBreak/>
              <w:t>4.5.5 The anatomy of exceptions</w:t>
            </w:r>
          </w:p>
          <w:p w14:paraId="2B7A0ECF" w14:textId="77777777" w:rsidR="00780792" w:rsidRPr="00AB4533" w:rsidRDefault="00780792" w:rsidP="0023730E">
            <w:r w:rsidRPr="00AB4533">
              <w:t>Just like here →</w:t>
            </w:r>
          </w:p>
          <w:p w14:paraId="0496D460" w14:textId="77777777" w:rsidR="00780792" w:rsidRPr="00AB4533" w:rsidRDefault="00780792" w:rsidP="0023730E">
            <w:r w:rsidRPr="00AB4533">
              <w:t> </w:t>
            </w:r>
          </w:p>
          <w:p w14:paraId="295E0AB1" w14:textId="77777777" w:rsidR="00780792" w:rsidRPr="00AB4533" w:rsidRDefault="00780792" w:rsidP="0023730E">
            <w:r w:rsidRPr="00AB4533">
              <w:t>The change is radical – the code’s output is now:</w:t>
            </w:r>
          </w:p>
          <w:p w14:paraId="17CCFB66" w14:textId="77777777" w:rsidR="00780792" w:rsidRPr="00AB4533" w:rsidRDefault="00780792" w:rsidP="0023730E">
            <w:r w:rsidRPr="00AB4533">
              <w:t>Arithmetic problem!</w:t>
            </w:r>
            <w:r w:rsidRPr="00AB4533">
              <w:br/>
              <w:t>THE END</w:t>
            </w:r>
          </w:p>
          <w:p w14:paraId="2DD53C64" w14:textId="77777777" w:rsidR="00780792" w:rsidRPr="00AB4533" w:rsidRDefault="00780792" w:rsidP="0023730E">
            <w:r w:rsidRPr="00AB4533">
              <w:t> </w:t>
            </w:r>
          </w:p>
          <w:p w14:paraId="687A94FA" w14:textId="77777777" w:rsidR="00780792" w:rsidRPr="00AB4533" w:rsidRDefault="00780792" w:rsidP="0023730E">
            <w:r w:rsidRPr="00AB4533">
              <w:t>Why, if the raised exception is the same as previously?</w:t>
            </w:r>
          </w:p>
          <w:p w14:paraId="41B2340E" w14:textId="77777777" w:rsidR="00780792" w:rsidRPr="00AB4533" w:rsidRDefault="00780792" w:rsidP="0023730E">
            <w:r w:rsidRPr="00AB4533">
              <w:t>The </w:t>
            </w:r>
            <w:r w:rsidRPr="00AB4533">
              <w:rPr>
                <w:b/>
                <w:bCs/>
              </w:rPr>
              <w:t>exception is the same</w:t>
            </w:r>
            <w:r w:rsidRPr="00AB4533">
              <w:t>, but the </w:t>
            </w:r>
            <w:r w:rsidRPr="00AB4533">
              <w:rPr>
                <w:b/>
                <w:bCs/>
              </w:rPr>
              <w:t>more general exception is now listed first</w:t>
            </w:r>
            <w:r w:rsidRPr="00AB4533">
              <w:t> – it will catch all zero divisions too. It also means that there’s no chance that any exception hits the </w:t>
            </w:r>
            <w:proofErr w:type="spellStart"/>
            <w:r w:rsidRPr="00AB4533">
              <w:t>ZeroDivisionBranch</w:t>
            </w:r>
            <w:proofErr w:type="spellEnd"/>
            <w:r w:rsidRPr="00AB4533">
              <w:t>. This branch is now completely unreachable.</w:t>
            </w:r>
          </w:p>
          <w:p w14:paraId="6C83D2E0" w14:textId="77777777" w:rsidR="00780792" w:rsidRPr="00AB4533" w:rsidRDefault="00780792" w:rsidP="0023730E">
            <w:r w:rsidRPr="00AB4533">
              <w:t> </w:t>
            </w:r>
          </w:p>
          <w:p w14:paraId="183DDAC1" w14:textId="77777777" w:rsidR="00780792" w:rsidRPr="00AB4533" w:rsidRDefault="00780792" w:rsidP="0023730E">
            <w:r w:rsidRPr="00AB4533">
              <w:t>Remember:</w:t>
            </w:r>
          </w:p>
          <w:p w14:paraId="17FDEFDD" w14:textId="77777777" w:rsidR="00780792" w:rsidRPr="00AB4533" w:rsidRDefault="00780792" w:rsidP="00780792">
            <w:pPr>
              <w:numPr>
                <w:ilvl w:val="0"/>
                <w:numId w:val="55"/>
              </w:numPr>
            </w:pPr>
            <w:r w:rsidRPr="00AB4533">
              <w:rPr>
                <w:b/>
                <w:bCs/>
              </w:rPr>
              <w:t>the order of the branches matters!</w:t>
            </w:r>
          </w:p>
          <w:p w14:paraId="03E7AB49" w14:textId="77777777" w:rsidR="00780792" w:rsidRPr="00AB4533" w:rsidRDefault="00780792" w:rsidP="00780792">
            <w:pPr>
              <w:numPr>
                <w:ilvl w:val="0"/>
                <w:numId w:val="55"/>
              </w:numPr>
            </w:pPr>
            <w:r w:rsidRPr="00AB4533">
              <w:t>don’t put more general exceptions before more concrete ones;</w:t>
            </w:r>
          </w:p>
          <w:p w14:paraId="69A2B342" w14:textId="77777777" w:rsidR="00780792" w:rsidRPr="00AB4533" w:rsidRDefault="00780792" w:rsidP="00780792">
            <w:pPr>
              <w:numPr>
                <w:ilvl w:val="0"/>
                <w:numId w:val="55"/>
              </w:numPr>
            </w:pPr>
            <w:r w:rsidRPr="00AB4533">
              <w:t>this will make the latter one </w:t>
            </w:r>
            <w:r w:rsidRPr="00AB4533">
              <w:rPr>
                <w:b/>
                <w:bCs/>
              </w:rPr>
              <w:t>unreachable</w:t>
            </w:r>
            <w:r w:rsidRPr="00AB4533">
              <w:t> and </w:t>
            </w:r>
            <w:r w:rsidRPr="00AB4533">
              <w:rPr>
                <w:b/>
                <w:bCs/>
              </w:rPr>
              <w:t>useless</w:t>
            </w:r>
            <w:r w:rsidRPr="00AB4533">
              <w:t>;</w:t>
            </w:r>
          </w:p>
          <w:p w14:paraId="21C3DD78" w14:textId="77777777" w:rsidR="00780792" w:rsidRPr="00AB4533" w:rsidRDefault="00780792" w:rsidP="00780792">
            <w:pPr>
              <w:numPr>
                <w:ilvl w:val="0"/>
                <w:numId w:val="55"/>
              </w:numPr>
            </w:pPr>
            <w:r w:rsidRPr="00AB4533">
              <w:t>moreover, it will make your code messy and inconsistent;</w:t>
            </w:r>
          </w:p>
          <w:p w14:paraId="72140D0C" w14:textId="77777777" w:rsidR="00780792" w:rsidRDefault="00780792" w:rsidP="00780792">
            <w:pPr>
              <w:numPr>
                <w:ilvl w:val="0"/>
                <w:numId w:val="55"/>
              </w:numPr>
            </w:pPr>
            <w:r w:rsidRPr="00AB4533">
              <w:t>Python won’t generate any error messages regarding this issue.</w:t>
            </w:r>
          </w:p>
        </w:tc>
      </w:tr>
    </w:tbl>
    <w:commentRangeEnd w:id="40"/>
    <w:p w14:paraId="32196E8B" w14:textId="77777777" w:rsidR="00780792" w:rsidRDefault="00007619" w:rsidP="00780792">
      <w:r>
        <w:rPr>
          <w:rStyle w:val="CommentReference"/>
        </w:rPr>
        <w:commentReference w:id="40"/>
      </w:r>
    </w:p>
    <w:tbl>
      <w:tblPr>
        <w:tblStyle w:val="TableGrid"/>
        <w:tblW w:w="0" w:type="auto"/>
        <w:tblLook w:val="04A0" w:firstRow="1" w:lastRow="0" w:firstColumn="1" w:lastColumn="0" w:noHBand="0" w:noVBand="1"/>
      </w:tblPr>
      <w:tblGrid>
        <w:gridCol w:w="9016"/>
      </w:tblGrid>
      <w:tr w:rsidR="00780792" w14:paraId="7412BD29" w14:textId="77777777" w:rsidTr="005A7B72">
        <w:tc>
          <w:tcPr>
            <w:tcW w:w="9016" w:type="dxa"/>
          </w:tcPr>
          <w:p w14:paraId="14B29C78" w14:textId="77777777" w:rsidR="00780792" w:rsidRDefault="00780792" w:rsidP="0023730E">
            <w:r>
              <w:t>try:</w:t>
            </w:r>
          </w:p>
          <w:p w14:paraId="2329767F" w14:textId="77777777" w:rsidR="00780792" w:rsidRDefault="00780792" w:rsidP="0023730E">
            <w:r>
              <w:t>:</w:t>
            </w:r>
          </w:p>
          <w:p w14:paraId="08B3A3E2" w14:textId="77777777" w:rsidR="00780792" w:rsidRDefault="00780792" w:rsidP="0023730E">
            <w:r>
              <w:t xml:space="preserve">except </w:t>
            </w:r>
            <w:proofErr w:type="gramStart"/>
            <w:r>
              <w:t>( exc</w:t>
            </w:r>
            <w:proofErr w:type="gramEnd"/>
            <w:r>
              <w:t>1, exc2 ):</w:t>
            </w:r>
          </w:p>
          <w:p w14:paraId="6EA2BBFD" w14:textId="77777777" w:rsidR="00780792" w:rsidRDefault="00780792" w:rsidP="0023730E">
            <w:r>
              <w:t>:</w:t>
            </w:r>
          </w:p>
        </w:tc>
      </w:tr>
      <w:tr w:rsidR="00780792" w14:paraId="2C84C3B1" w14:textId="77777777" w:rsidTr="005A7B72">
        <w:tc>
          <w:tcPr>
            <w:tcW w:w="9016" w:type="dxa"/>
          </w:tcPr>
          <w:p w14:paraId="0DEFCF99" w14:textId="77777777" w:rsidR="00780792" w:rsidRPr="00393379" w:rsidRDefault="00780792" w:rsidP="0023730E">
            <w:pPr>
              <w:pStyle w:val="Heading2"/>
              <w:outlineLvl w:val="1"/>
            </w:pPr>
            <w:commentRangeStart w:id="41"/>
            <w:r w:rsidRPr="00393379">
              <w:t>4.5.6 The anatomy of exceptions</w:t>
            </w:r>
          </w:p>
          <w:p w14:paraId="43FBE43E" w14:textId="77777777" w:rsidR="00780792" w:rsidRPr="00393379" w:rsidRDefault="00780792" w:rsidP="0023730E">
            <w:r w:rsidRPr="00393379">
              <w:t>If you want to handle </w:t>
            </w:r>
            <w:r w:rsidRPr="00393379">
              <w:rPr>
                <w:b/>
                <w:bCs/>
              </w:rPr>
              <w:t>two or more exceptions </w:t>
            </w:r>
            <w:r w:rsidRPr="00393379">
              <w:t>in the same way, you can use the following syntax →</w:t>
            </w:r>
          </w:p>
          <w:p w14:paraId="316FF930" w14:textId="77777777" w:rsidR="00780792" w:rsidRPr="00393379" w:rsidRDefault="00780792" w:rsidP="0023730E">
            <w:r w:rsidRPr="00393379">
              <w:t> </w:t>
            </w:r>
          </w:p>
          <w:p w14:paraId="2FB77809" w14:textId="31106B09" w:rsidR="00780792" w:rsidRDefault="00780792" w:rsidP="0023730E">
            <w:r w:rsidRPr="00393379">
              <w:t xml:space="preserve">You simply </w:t>
            </w:r>
            <w:r w:rsidR="001518C4" w:rsidRPr="00393379">
              <w:t>must</w:t>
            </w:r>
            <w:r w:rsidRPr="00393379">
              <w:t xml:space="preserve"> put all the engaged exception names into a comma-separated list and not to forget the parentheses.</w:t>
            </w:r>
            <w:commentRangeEnd w:id="41"/>
            <w:r w:rsidR="00C62A26">
              <w:rPr>
                <w:rStyle w:val="CommentReference"/>
              </w:rPr>
              <w:commentReference w:id="41"/>
            </w:r>
          </w:p>
        </w:tc>
      </w:tr>
    </w:tbl>
    <w:p w14:paraId="7C542FA5"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25901B96" w14:textId="77777777" w:rsidTr="005A7B72">
        <w:tc>
          <w:tcPr>
            <w:tcW w:w="9016" w:type="dxa"/>
          </w:tcPr>
          <w:p w14:paraId="44B4BEAF" w14:textId="77777777" w:rsidR="00780792" w:rsidRDefault="00780792" w:rsidP="0023730E">
            <w:r>
              <w:t xml:space="preserve">def </w:t>
            </w:r>
            <w:proofErr w:type="spellStart"/>
            <w:r>
              <w:t>badfun</w:t>
            </w:r>
            <w:proofErr w:type="spellEnd"/>
            <w:r>
              <w:t>(n):</w:t>
            </w:r>
          </w:p>
          <w:p w14:paraId="65040F39" w14:textId="77777777" w:rsidR="00780792" w:rsidRDefault="00780792" w:rsidP="0023730E">
            <w:r>
              <w:tab/>
              <w:t>try:</w:t>
            </w:r>
          </w:p>
          <w:p w14:paraId="67C8DAC4" w14:textId="77777777" w:rsidR="00780792" w:rsidRDefault="00780792" w:rsidP="0023730E">
            <w:r>
              <w:tab/>
            </w:r>
            <w:r>
              <w:tab/>
              <w:t>return 1/n</w:t>
            </w:r>
          </w:p>
          <w:p w14:paraId="1F7D81F9" w14:textId="77777777" w:rsidR="00780792" w:rsidRDefault="00780792" w:rsidP="0023730E">
            <w:r>
              <w:tab/>
              <w:t xml:space="preserve">except </w:t>
            </w:r>
            <w:proofErr w:type="spellStart"/>
            <w:r>
              <w:t>ArithmeticError</w:t>
            </w:r>
            <w:proofErr w:type="spellEnd"/>
            <w:r>
              <w:t>:</w:t>
            </w:r>
          </w:p>
          <w:p w14:paraId="2CEFEF19" w14:textId="77777777" w:rsidR="00780792" w:rsidRDefault="00780792" w:rsidP="0023730E">
            <w:r>
              <w:tab/>
            </w:r>
            <w:r>
              <w:tab/>
            </w:r>
            <w:proofErr w:type="gramStart"/>
            <w:r>
              <w:t>print(</w:t>
            </w:r>
            <w:proofErr w:type="gramEnd"/>
            <w:r>
              <w:t>'Sorry for the arithmetic!')</w:t>
            </w:r>
          </w:p>
          <w:p w14:paraId="0BB44A0F" w14:textId="77777777" w:rsidR="00780792" w:rsidRDefault="00780792" w:rsidP="0023730E">
            <w:r>
              <w:tab/>
              <w:t>return None</w:t>
            </w:r>
          </w:p>
          <w:p w14:paraId="1E89C8DD" w14:textId="77777777" w:rsidR="00780792" w:rsidRDefault="00780792" w:rsidP="0023730E"/>
          <w:p w14:paraId="26EB8E98" w14:textId="77777777" w:rsidR="00780792" w:rsidRDefault="00780792" w:rsidP="0023730E">
            <w:proofErr w:type="spellStart"/>
            <w:proofErr w:type="gramStart"/>
            <w:r>
              <w:t>badfun</w:t>
            </w:r>
            <w:proofErr w:type="spellEnd"/>
            <w:r>
              <w:t>(</w:t>
            </w:r>
            <w:proofErr w:type="gramEnd"/>
            <w:r>
              <w:t>0)</w:t>
            </w:r>
          </w:p>
          <w:p w14:paraId="35CA1B8F" w14:textId="77777777" w:rsidR="00780792" w:rsidRDefault="00780792" w:rsidP="0023730E">
            <w:proofErr w:type="gramStart"/>
            <w:r>
              <w:t>print(</w:t>
            </w:r>
            <w:proofErr w:type="gramEnd"/>
            <w:r>
              <w:t>'THE END')</w:t>
            </w:r>
          </w:p>
        </w:tc>
      </w:tr>
      <w:tr w:rsidR="00780792" w14:paraId="01C933A2" w14:textId="77777777" w:rsidTr="005A7B72">
        <w:tc>
          <w:tcPr>
            <w:tcW w:w="9016" w:type="dxa"/>
          </w:tcPr>
          <w:p w14:paraId="247F0CC8" w14:textId="77777777" w:rsidR="00780792" w:rsidRPr="00062F3C" w:rsidRDefault="00780792" w:rsidP="0023730E">
            <w:pPr>
              <w:pStyle w:val="Heading2"/>
              <w:outlineLvl w:val="1"/>
            </w:pPr>
            <w:commentRangeStart w:id="42"/>
            <w:r w:rsidRPr="00062F3C">
              <w:lastRenderedPageBreak/>
              <w:t>4.5.7 The anatomy of exceptions</w:t>
            </w:r>
          </w:p>
          <w:p w14:paraId="391A0C7B" w14:textId="77777777" w:rsidR="00780792" w:rsidRPr="00062F3C" w:rsidRDefault="00780792" w:rsidP="0023730E">
            <w:r w:rsidRPr="00062F3C">
              <w:t>If an exception is raised </w:t>
            </w:r>
            <w:r w:rsidRPr="00062F3C">
              <w:rPr>
                <w:b/>
                <w:bCs/>
              </w:rPr>
              <w:t>inside a function</w:t>
            </w:r>
            <w:r w:rsidRPr="00062F3C">
              <w:t>, it can be handled:</w:t>
            </w:r>
          </w:p>
          <w:p w14:paraId="375D8A86" w14:textId="77777777" w:rsidR="00780792" w:rsidRPr="00062F3C" w:rsidRDefault="00780792" w:rsidP="00780792">
            <w:pPr>
              <w:numPr>
                <w:ilvl w:val="0"/>
                <w:numId w:val="56"/>
              </w:numPr>
            </w:pPr>
            <w:r w:rsidRPr="00062F3C">
              <w:rPr>
                <w:b/>
                <w:bCs/>
              </w:rPr>
              <w:t>inside</w:t>
            </w:r>
            <w:r w:rsidRPr="00062F3C">
              <w:t> the function;</w:t>
            </w:r>
          </w:p>
          <w:p w14:paraId="1A98073B" w14:textId="77777777" w:rsidR="00780792" w:rsidRPr="00062F3C" w:rsidRDefault="00780792" w:rsidP="00780792">
            <w:pPr>
              <w:numPr>
                <w:ilvl w:val="0"/>
                <w:numId w:val="56"/>
              </w:numPr>
            </w:pPr>
            <w:r w:rsidRPr="00062F3C">
              <w:rPr>
                <w:b/>
                <w:bCs/>
              </w:rPr>
              <w:t>outside</w:t>
            </w:r>
            <w:r w:rsidRPr="00062F3C">
              <w:t> the function;</w:t>
            </w:r>
          </w:p>
          <w:p w14:paraId="555A2006" w14:textId="77777777" w:rsidR="00780792" w:rsidRPr="00062F3C" w:rsidRDefault="00780792" w:rsidP="0023730E">
            <w:r w:rsidRPr="00062F3C">
              <w:t> </w:t>
            </w:r>
          </w:p>
          <w:p w14:paraId="7D8B6BDB" w14:textId="77777777" w:rsidR="00780792" w:rsidRPr="00062F3C" w:rsidRDefault="00780792" w:rsidP="0023730E">
            <w:r w:rsidRPr="00062F3C">
              <w:t>Let’s start with the first variant – here it is →</w:t>
            </w:r>
          </w:p>
          <w:p w14:paraId="68B59D0D" w14:textId="77777777" w:rsidR="00780792" w:rsidRPr="00062F3C" w:rsidRDefault="00780792" w:rsidP="0023730E">
            <w:r w:rsidRPr="00062F3C">
              <w:t> </w:t>
            </w:r>
          </w:p>
          <w:p w14:paraId="1A56FC87" w14:textId="77777777" w:rsidR="00780792" w:rsidRPr="00062F3C" w:rsidRDefault="00780792" w:rsidP="0023730E">
            <w:r w:rsidRPr="00062F3C">
              <w:t>The </w:t>
            </w:r>
            <w:proofErr w:type="spellStart"/>
            <w:r w:rsidRPr="00062F3C">
              <w:t>ZeroDivisionError</w:t>
            </w:r>
            <w:proofErr w:type="spellEnd"/>
            <w:r w:rsidRPr="00062F3C">
              <w:t> exception (being a concrete case of the </w:t>
            </w:r>
            <w:proofErr w:type="spellStart"/>
            <w:r w:rsidRPr="00062F3C">
              <w:t>ArithmeticError</w:t>
            </w:r>
            <w:proofErr w:type="spellEnd"/>
            <w:r w:rsidRPr="00062F3C">
              <w:t> exception class) is raised inside the </w:t>
            </w:r>
            <w:proofErr w:type="spellStart"/>
            <w:proofErr w:type="gramStart"/>
            <w:r w:rsidRPr="00062F3C">
              <w:t>badfun</w:t>
            </w:r>
            <w:proofErr w:type="spellEnd"/>
            <w:r w:rsidRPr="00062F3C">
              <w:t>(</w:t>
            </w:r>
            <w:proofErr w:type="gramEnd"/>
            <w:r w:rsidRPr="00062F3C">
              <w:t>) function, and it doesn’t leave the function – the function itself takes care of it.</w:t>
            </w:r>
          </w:p>
          <w:p w14:paraId="162283BD" w14:textId="77777777" w:rsidR="00780792" w:rsidRPr="00062F3C" w:rsidRDefault="00780792" w:rsidP="0023730E">
            <w:r w:rsidRPr="00062F3C">
              <w:t> </w:t>
            </w:r>
          </w:p>
          <w:p w14:paraId="4524A215" w14:textId="77777777" w:rsidR="00780792" w:rsidRPr="00062F3C" w:rsidRDefault="00780792" w:rsidP="0023730E">
            <w:r w:rsidRPr="00062F3C">
              <w:t>The program outputs:</w:t>
            </w:r>
          </w:p>
          <w:p w14:paraId="296AD0DA" w14:textId="77777777" w:rsidR="00780792" w:rsidRPr="00062F3C" w:rsidRDefault="00780792" w:rsidP="0023730E">
            <w:r w:rsidRPr="00062F3C">
              <w:t>Sorry for the arithmetic!</w:t>
            </w:r>
            <w:r w:rsidRPr="00062F3C">
              <w:br/>
              <w:t>THE END</w:t>
            </w:r>
          </w:p>
          <w:p w14:paraId="01DB1124" w14:textId="77777777" w:rsidR="00780792" w:rsidRPr="00062F3C" w:rsidRDefault="00780792" w:rsidP="0023730E">
            <w:r w:rsidRPr="00062F3C">
              <w:t> </w:t>
            </w:r>
          </w:p>
          <w:p w14:paraId="4C2D52AA" w14:textId="77777777" w:rsidR="00780792" w:rsidRDefault="00780792" w:rsidP="0023730E">
            <w:r w:rsidRPr="00062F3C">
              <w:t>It’s also possible to let the exception propagate outside the function. Let’s test it now.</w:t>
            </w:r>
            <w:commentRangeEnd w:id="42"/>
            <w:r w:rsidR="002E700C">
              <w:rPr>
                <w:rStyle w:val="CommentReference"/>
              </w:rPr>
              <w:commentReference w:id="42"/>
            </w:r>
          </w:p>
        </w:tc>
      </w:tr>
    </w:tbl>
    <w:p w14:paraId="1ECE793D"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07AD257B" w14:textId="77777777" w:rsidTr="005A7B72">
        <w:tc>
          <w:tcPr>
            <w:tcW w:w="9016" w:type="dxa"/>
          </w:tcPr>
          <w:p w14:paraId="720DD327" w14:textId="77777777" w:rsidR="00780792" w:rsidRDefault="00780792" w:rsidP="0023730E">
            <w:r>
              <w:t xml:space="preserve">def </w:t>
            </w:r>
            <w:proofErr w:type="spellStart"/>
            <w:r>
              <w:t>badfun</w:t>
            </w:r>
            <w:proofErr w:type="spellEnd"/>
            <w:r>
              <w:t>(n):</w:t>
            </w:r>
          </w:p>
          <w:p w14:paraId="176A86A4" w14:textId="77777777" w:rsidR="00780792" w:rsidRDefault="00780792" w:rsidP="0023730E">
            <w:r>
              <w:tab/>
              <w:t>return 1/n</w:t>
            </w:r>
          </w:p>
          <w:p w14:paraId="6CBC04A3" w14:textId="77777777" w:rsidR="00780792" w:rsidRDefault="00780792" w:rsidP="0023730E"/>
          <w:p w14:paraId="040AD0DD" w14:textId="77777777" w:rsidR="00780792" w:rsidRDefault="00780792" w:rsidP="0023730E">
            <w:r>
              <w:t>try:</w:t>
            </w:r>
          </w:p>
          <w:p w14:paraId="2DFB5446" w14:textId="77777777" w:rsidR="00780792" w:rsidRDefault="00780792" w:rsidP="0023730E">
            <w:r>
              <w:tab/>
            </w:r>
            <w:proofErr w:type="spellStart"/>
            <w:proofErr w:type="gramStart"/>
            <w:r>
              <w:t>badfun</w:t>
            </w:r>
            <w:proofErr w:type="spellEnd"/>
            <w:r>
              <w:t>(</w:t>
            </w:r>
            <w:proofErr w:type="gramEnd"/>
            <w:r>
              <w:t>0)</w:t>
            </w:r>
          </w:p>
          <w:p w14:paraId="1DDCDECB" w14:textId="77777777" w:rsidR="00780792" w:rsidRDefault="00780792" w:rsidP="0023730E">
            <w:r>
              <w:t xml:space="preserve">except </w:t>
            </w:r>
            <w:proofErr w:type="spellStart"/>
            <w:r>
              <w:t>ArithmeticError</w:t>
            </w:r>
            <w:proofErr w:type="spellEnd"/>
            <w:r>
              <w:t>:</w:t>
            </w:r>
          </w:p>
          <w:p w14:paraId="3D5BD1A9" w14:textId="77777777" w:rsidR="00780792" w:rsidRDefault="00780792" w:rsidP="0023730E">
            <w:r>
              <w:tab/>
            </w:r>
            <w:proofErr w:type="gramStart"/>
            <w:r>
              <w:t>print(</w:t>
            </w:r>
            <w:proofErr w:type="gramEnd"/>
            <w:r>
              <w:t>'What did you do?')</w:t>
            </w:r>
          </w:p>
          <w:p w14:paraId="068717EA" w14:textId="77777777" w:rsidR="00780792" w:rsidRDefault="00780792" w:rsidP="0023730E">
            <w:proofErr w:type="gramStart"/>
            <w:r>
              <w:t>print(</w:t>
            </w:r>
            <w:proofErr w:type="gramEnd"/>
            <w:r>
              <w:t>'THE END')</w:t>
            </w:r>
          </w:p>
        </w:tc>
      </w:tr>
      <w:tr w:rsidR="00780792" w14:paraId="7A7847CB" w14:textId="77777777" w:rsidTr="005A7B72">
        <w:tc>
          <w:tcPr>
            <w:tcW w:w="9016" w:type="dxa"/>
          </w:tcPr>
          <w:p w14:paraId="18839F60" w14:textId="77777777" w:rsidR="00780792" w:rsidRPr="00F167A9" w:rsidRDefault="00780792" w:rsidP="0023730E">
            <w:pPr>
              <w:pStyle w:val="Heading2"/>
              <w:outlineLvl w:val="1"/>
            </w:pPr>
            <w:r w:rsidRPr="00F167A9">
              <w:t>4.5.8 The anatomy of exceptions</w:t>
            </w:r>
          </w:p>
          <w:p w14:paraId="0C85E87D" w14:textId="1B62C130" w:rsidR="00780792" w:rsidRPr="00F167A9" w:rsidRDefault="00361222" w:rsidP="0023730E">
            <w:r w:rsidRPr="00F167A9">
              <w:t>Look</w:t>
            </w:r>
            <w:r w:rsidR="00780792" w:rsidRPr="00F167A9">
              <w:t xml:space="preserve"> at the code →</w:t>
            </w:r>
          </w:p>
          <w:p w14:paraId="0834C93F" w14:textId="77777777" w:rsidR="00780792" w:rsidRPr="00F167A9" w:rsidRDefault="00780792" w:rsidP="0023730E">
            <w:r w:rsidRPr="00F167A9">
              <w:t> </w:t>
            </w:r>
          </w:p>
          <w:p w14:paraId="6C193473" w14:textId="4E61F301" w:rsidR="00780792" w:rsidRPr="00F167A9" w:rsidRDefault="00780792" w:rsidP="0023730E">
            <w:r w:rsidRPr="00F167A9">
              <w:t xml:space="preserve">The problem </w:t>
            </w:r>
            <w:r w:rsidR="00361222" w:rsidRPr="00F167A9">
              <w:t>must</w:t>
            </w:r>
            <w:r w:rsidRPr="00F167A9">
              <w:t xml:space="preserve"> be solved by the invoker (or by the invoker’s invoker, and so on).</w:t>
            </w:r>
          </w:p>
          <w:p w14:paraId="1DFE1352" w14:textId="77777777" w:rsidR="00780792" w:rsidRPr="00F167A9" w:rsidRDefault="00780792" w:rsidP="0023730E">
            <w:r w:rsidRPr="00F167A9">
              <w:t>The program outputs:</w:t>
            </w:r>
          </w:p>
          <w:p w14:paraId="3737E7DD" w14:textId="77777777" w:rsidR="00780792" w:rsidRPr="00F167A9" w:rsidRDefault="00780792" w:rsidP="0023730E">
            <w:r w:rsidRPr="00F167A9">
              <w:t>What did you do?</w:t>
            </w:r>
            <w:r w:rsidRPr="00F167A9">
              <w:br/>
              <w:t>THE END</w:t>
            </w:r>
          </w:p>
          <w:p w14:paraId="76C6D02A" w14:textId="77777777" w:rsidR="00780792" w:rsidRPr="00F167A9" w:rsidRDefault="00780792" w:rsidP="0023730E">
            <w:r w:rsidRPr="00F167A9">
              <w:t> </w:t>
            </w:r>
          </w:p>
          <w:p w14:paraId="442CD504" w14:textId="77777777" w:rsidR="00780792" w:rsidRPr="00F167A9" w:rsidRDefault="00780792" w:rsidP="0023730E">
            <w:r w:rsidRPr="00F167A9">
              <w:t>Note: the raised </w:t>
            </w:r>
            <w:r w:rsidRPr="00F167A9">
              <w:rPr>
                <w:b/>
                <w:bCs/>
              </w:rPr>
              <w:t>exception can cross function and module boundaries</w:t>
            </w:r>
            <w:r w:rsidRPr="00F167A9">
              <w:t>, and travel through the invocation chain looking for a matching except</w:t>
            </w:r>
            <w:r>
              <w:t xml:space="preserve"> </w:t>
            </w:r>
            <w:r w:rsidRPr="00F167A9">
              <w:t>clause able to handle it. If there is no such clause, the exception remains unhandled, and Python solves the problem in its standard way – by terminating your code and emitting a diagnostic message.</w:t>
            </w:r>
          </w:p>
          <w:p w14:paraId="06F4DABD" w14:textId="07C2C90C" w:rsidR="00780792" w:rsidRDefault="00780792" w:rsidP="0023730E">
            <w:r w:rsidRPr="00F167A9">
              <w:t xml:space="preserve">Now we’re going to suspend this discussion, as we want to introduce you to a </w:t>
            </w:r>
            <w:r w:rsidR="00361222" w:rsidRPr="00F167A9">
              <w:t>brand-new</w:t>
            </w:r>
            <w:r w:rsidRPr="00F167A9">
              <w:t xml:space="preserve"> Python instruction.</w:t>
            </w:r>
          </w:p>
        </w:tc>
      </w:tr>
    </w:tbl>
    <w:p w14:paraId="73672D5B"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408B069C" w14:textId="77777777" w:rsidTr="005A7B72">
        <w:tc>
          <w:tcPr>
            <w:tcW w:w="9016" w:type="dxa"/>
          </w:tcPr>
          <w:p w14:paraId="5843EA94" w14:textId="77777777" w:rsidR="00780792" w:rsidRDefault="00780792" w:rsidP="0023730E">
            <w:commentRangeStart w:id="43"/>
            <w:r>
              <w:t xml:space="preserve">raise </w:t>
            </w:r>
            <w:proofErr w:type="spellStart"/>
            <w:r>
              <w:t>exc</w:t>
            </w:r>
            <w:proofErr w:type="spellEnd"/>
          </w:p>
        </w:tc>
      </w:tr>
      <w:tr w:rsidR="00780792" w14:paraId="22F5AEFE" w14:textId="77777777" w:rsidTr="005A7B72">
        <w:tc>
          <w:tcPr>
            <w:tcW w:w="9016" w:type="dxa"/>
          </w:tcPr>
          <w:p w14:paraId="30895628" w14:textId="77777777" w:rsidR="00780792" w:rsidRPr="0048388A" w:rsidRDefault="00780792" w:rsidP="0023730E">
            <w:pPr>
              <w:pStyle w:val="Heading2"/>
              <w:outlineLvl w:val="1"/>
            </w:pPr>
            <w:r w:rsidRPr="0048388A">
              <w:lastRenderedPageBreak/>
              <w:t>4.5.9 The anatomy of exceptions</w:t>
            </w:r>
          </w:p>
          <w:p w14:paraId="1FBAFAF3" w14:textId="77777777" w:rsidR="00780792" w:rsidRPr="0048388A" w:rsidRDefault="00780792" w:rsidP="0023730E">
            <w:r w:rsidRPr="0048388A">
              <w:t>The raise instruction raises the specified exception named </w:t>
            </w:r>
            <w:proofErr w:type="spellStart"/>
            <w:r w:rsidRPr="0048388A">
              <w:t>exc</w:t>
            </w:r>
            <w:proofErr w:type="spellEnd"/>
            <w:r w:rsidRPr="0048388A">
              <w:t> as if it was raised in a normal (natural) way →</w:t>
            </w:r>
          </w:p>
          <w:p w14:paraId="6339FB84" w14:textId="77777777" w:rsidR="00780792" w:rsidRPr="0048388A" w:rsidRDefault="00780792" w:rsidP="0023730E">
            <w:r w:rsidRPr="0048388A">
              <w:t> </w:t>
            </w:r>
          </w:p>
          <w:p w14:paraId="4272DC7B" w14:textId="77777777" w:rsidR="00780792" w:rsidRPr="0048388A" w:rsidRDefault="00780792" w:rsidP="0023730E">
            <w:r w:rsidRPr="0048388A">
              <w:t>Note: raise is a keyword.</w:t>
            </w:r>
          </w:p>
          <w:p w14:paraId="4B81393E" w14:textId="77777777" w:rsidR="00780792" w:rsidRPr="0048388A" w:rsidRDefault="00780792" w:rsidP="0023730E">
            <w:r w:rsidRPr="0048388A">
              <w:t>The instruction enables you to:</w:t>
            </w:r>
          </w:p>
          <w:p w14:paraId="377DE234" w14:textId="77777777" w:rsidR="00780792" w:rsidRPr="0048388A" w:rsidRDefault="00780792" w:rsidP="00780792">
            <w:pPr>
              <w:numPr>
                <w:ilvl w:val="0"/>
                <w:numId w:val="57"/>
              </w:numPr>
            </w:pPr>
            <w:r w:rsidRPr="0048388A">
              <w:rPr>
                <w:b/>
                <w:bCs/>
              </w:rPr>
              <w:t>simulate</w:t>
            </w:r>
            <w:r w:rsidRPr="0048388A">
              <w:t> raising actual exceptions (e.g., to test your handling strategy)</w:t>
            </w:r>
          </w:p>
          <w:p w14:paraId="735BC732" w14:textId="77777777" w:rsidR="00780792" w:rsidRDefault="00780792" w:rsidP="00780792">
            <w:pPr>
              <w:numPr>
                <w:ilvl w:val="0"/>
                <w:numId w:val="57"/>
              </w:numPr>
            </w:pPr>
            <w:r w:rsidRPr="0048388A">
              <w:rPr>
                <w:b/>
                <w:bCs/>
              </w:rPr>
              <w:t>partially handle</w:t>
            </w:r>
            <w:r w:rsidRPr="0048388A">
              <w:t> an exception and make another part of the code responsible for completing the handling (separation of concerns).</w:t>
            </w:r>
          </w:p>
        </w:tc>
      </w:tr>
    </w:tbl>
    <w:p w14:paraId="46471A6B"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07412730" w14:textId="77777777" w:rsidTr="005A7B72">
        <w:tc>
          <w:tcPr>
            <w:tcW w:w="9016" w:type="dxa"/>
          </w:tcPr>
          <w:p w14:paraId="30CD5409" w14:textId="77777777" w:rsidR="00780792" w:rsidRDefault="00780792" w:rsidP="0023730E">
            <w:r>
              <w:t xml:space="preserve">def </w:t>
            </w:r>
            <w:proofErr w:type="spellStart"/>
            <w:r>
              <w:t>badfun</w:t>
            </w:r>
            <w:proofErr w:type="spellEnd"/>
            <w:r>
              <w:t>(n):</w:t>
            </w:r>
          </w:p>
          <w:p w14:paraId="501DBCF4" w14:textId="77777777" w:rsidR="00780792" w:rsidRDefault="00780792" w:rsidP="0023730E">
            <w:r>
              <w:tab/>
              <w:t xml:space="preserve">raise </w:t>
            </w:r>
            <w:proofErr w:type="spellStart"/>
            <w:r>
              <w:t>ZeroDivisionError</w:t>
            </w:r>
            <w:proofErr w:type="spellEnd"/>
          </w:p>
          <w:p w14:paraId="1FE6B4C2" w14:textId="77777777" w:rsidR="00780792" w:rsidRDefault="00780792" w:rsidP="0023730E"/>
          <w:p w14:paraId="70B14154" w14:textId="77777777" w:rsidR="00780792" w:rsidRDefault="00780792" w:rsidP="0023730E">
            <w:r>
              <w:t>try:</w:t>
            </w:r>
          </w:p>
          <w:p w14:paraId="5B241EF6" w14:textId="77777777" w:rsidR="00780792" w:rsidRDefault="00780792" w:rsidP="0023730E">
            <w:r>
              <w:tab/>
            </w:r>
            <w:proofErr w:type="spellStart"/>
            <w:proofErr w:type="gramStart"/>
            <w:r>
              <w:t>badfun</w:t>
            </w:r>
            <w:proofErr w:type="spellEnd"/>
            <w:r>
              <w:t>(</w:t>
            </w:r>
            <w:proofErr w:type="gramEnd"/>
            <w:r>
              <w:t>0)</w:t>
            </w:r>
          </w:p>
          <w:p w14:paraId="13C4AF7E" w14:textId="77777777" w:rsidR="00780792" w:rsidRDefault="00780792" w:rsidP="0023730E">
            <w:r>
              <w:t xml:space="preserve">except </w:t>
            </w:r>
            <w:proofErr w:type="spellStart"/>
            <w:r>
              <w:t>ArithmeticError</w:t>
            </w:r>
            <w:proofErr w:type="spellEnd"/>
            <w:r>
              <w:t>:</w:t>
            </w:r>
          </w:p>
          <w:p w14:paraId="7B8D2C5E" w14:textId="77777777" w:rsidR="00780792" w:rsidRDefault="00780792" w:rsidP="0023730E">
            <w:r>
              <w:tab/>
            </w:r>
            <w:proofErr w:type="gramStart"/>
            <w:r>
              <w:t>print(</w:t>
            </w:r>
            <w:proofErr w:type="gramEnd"/>
            <w:r>
              <w:t>'What did you do?')</w:t>
            </w:r>
          </w:p>
          <w:p w14:paraId="71EC09CE" w14:textId="77777777" w:rsidR="00780792" w:rsidRDefault="00780792" w:rsidP="0023730E">
            <w:proofErr w:type="gramStart"/>
            <w:r>
              <w:t>print(</w:t>
            </w:r>
            <w:proofErr w:type="gramEnd"/>
            <w:r>
              <w:t>'THE END')</w:t>
            </w:r>
          </w:p>
        </w:tc>
      </w:tr>
      <w:tr w:rsidR="00780792" w14:paraId="7977769D" w14:textId="77777777" w:rsidTr="005A7B72">
        <w:tc>
          <w:tcPr>
            <w:tcW w:w="9016" w:type="dxa"/>
          </w:tcPr>
          <w:p w14:paraId="69891FF2" w14:textId="77777777" w:rsidR="00780792" w:rsidRPr="00373FA9" w:rsidRDefault="00780792" w:rsidP="0023730E">
            <w:pPr>
              <w:pStyle w:val="Heading2"/>
              <w:outlineLvl w:val="1"/>
            </w:pPr>
            <w:r w:rsidRPr="00373FA9">
              <w:t>4.5.10 The anatomy of exceptions</w:t>
            </w:r>
          </w:p>
          <w:p w14:paraId="4C9B7A01" w14:textId="77777777" w:rsidR="00780792" w:rsidRPr="00373FA9" w:rsidRDefault="00780792" w:rsidP="0023730E">
            <w:r w:rsidRPr="00373FA9">
              <w:t>This is how you can use it →</w:t>
            </w:r>
          </w:p>
          <w:p w14:paraId="03A45235" w14:textId="77777777" w:rsidR="00780792" w:rsidRPr="00373FA9" w:rsidRDefault="00780792" w:rsidP="0023730E">
            <w:r w:rsidRPr="00373FA9">
              <w:t> </w:t>
            </w:r>
          </w:p>
          <w:p w14:paraId="51F26690" w14:textId="77777777" w:rsidR="00780792" w:rsidRPr="00373FA9" w:rsidRDefault="00780792" w:rsidP="0023730E">
            <w:r w:rsidRPr="00373FA9">
              <w:t>The program’s output remains unchanged.</w:t>
            </w:r>
          </w:p>
          <w:p w14:paraId="5B557BB3" w14:textId="77777777" w:rsidR="00780792" w:rsidRDefault="00780792" w:rsidP="0023730E">
            <w:r w:rsidRPr="00373FA9">
              <w:t>In this way, you can test your exception handling routine without forcing the code to do stupid things.</w:t>
            </w:r>
          </w:p>
        </w:tc>
      </w:tr>
    </w:tbl>
    <w:commentRangeEnd w:id="43"/>
    <w:p w14:paraId="770E5726" w14:textId="77777777" w:rsidR="00780792" w:rsidRDefault="00D37AF9" w:rsidP="00780792">
      <w:r>
        <w:rPr>
          <w:rStyle w:val="CommentReference"/>
        </w:rPr>
        <w:commentReference w:id="43"/>
      </w:r>
    </w:p>
    <w:tbl>
      <w:tblPr>
        <w:tblStyle w:val="TableGrid"/>
        <w:tblW w:w="0" w:type="auto"/>
        <w:tblLook w:val="04A0" w:firstRow="1" w:lastRow="0" w:firstColumn="1" w:lastColumn="0" w:noHBand="0" w:noVBand="1"/>
      </w:tblPr>
      <w:tblGrid>
        <w:gridCol w:w="9016"/>
      </w:tblGrid>
      <w:tr w:rsidR="00780792" w14:paraId="2EB02F45" w14:textId="77777777" w:rsidTr="005A7B72">
        <w:tc>
          <w:tcPr>
            <w:tcW w:w="9016" w:type="dxa"/>
          </w:tcPr>
          <w:p w14:paraId="7C323F38" w14:textId="77777777" w:rsidR="00780792" w:rsidRDefault="00780792" w:rsidP="0023730E">
            <w:commentRangeStart w:id="44"/>
            <w:r>
              <w:t>raise</w:t>
            </w:r>
          </w:p>
        </w:tc>
      </w:tr>
      <w:tr w:rsidR="00780792" w14:paraId="42DE7FCD" w14:textId="77777777" w:rsidTr="005A7B72">
        <w:tc>
          <w:tcPr>
            <w:tcW w:w="9016" w:type="dxa"/>
          </w:tcPr>
          <w:p w14:paraId="38124182" w14:textId="77777777" w:rsidR="00780792" w:rsidRPr="00082973" w:rsidRDefault="00780792" w:rsidP="0023730E">
            <w:pPr>
              <w:pStyle w:val="Heading2"/>
              <w:outlineLvl w:val="1"/>
            </w:pPr>
            <w:r w:rsidRPr="00082973">
              <w:t>4.5.11 The anatomy of exceptions</w:t>
            </w:r>
          </w:p>
          <w:p w14:paraId="2F67F118" w14:textId="77777777" w:rsidR="00780792" w:rsidRPr="00082973" w:rsidRDefault="00780792" w:rsidP="0023730E">
            <w:r w:rsidRPr="00082973">
              <w:t>The raise instruction may also be utilized in the following way (note the absence of the exception’s name) →</w:t>
            </w:r>
          </w:p>
          <w:p w14:paraId="4198E987" w14:textId="77777777" w:rsidR="00780792" w:rsidRPr="00082973" w:rsidRDefault="00780792" w:rsidP="0023730E">
            <w:r w:rsidRPr="00082973">
              <w:t> </w:t>
            </w:r>
          </w:p>
          <w:p w14:paraId="2243C8A5" w14:textId="77777777" w:rsidR="00780792" w:rsidRPr="00082973" w:rsidRDefault="00780792" w:rsidP="0023730E">
            <w:r w:rsidRPr="00082973">
              <w:t>There is one serious restriction:</w:t>
            </w:r>
          </w:p>
          <w:p w14:paraId="1D752B4C" w14:textId="77777777" w:rsidR="00780792" w:rsidRPr="00082973" w:rsidRDefault="00780792" w:rsidP="00780792">
            <w:pPr>
              <w:numPr>
                <w:ilvl w:val="0"/>
                <w:numId w:val="58"/>
              </w:numPr>
            </w:pPr>
            <w:r w:rsidRPr="00082973">
              <w:t>this kind of raise instruction may be used inside the except branch </w:t>
            </w:r>
            <w:r w:rsidRPr="00082973">
              <w:rPr>
                <w:b/>
                <w:bCs/>
              </w:rPr>
              <w:t>only</w:t>
            </w:r>
            <w:r w:rsidRPr="00082973">
              <w:t>;</w:t>
            </w:r>
          </w:p>
          <w:p w14:paraId="330AD5C8" w14:textId="77777777" w:rsidR="00780792" w:rsidRPr="00082973" w:rsidRDefault="00780792" w:rsidP="00780792">
            <w:pPr>
              <w:numPr>
                <w:ilvl w:val="0"/>
                <w:numId w:val="58"/>
              </w:numPr>
            </w:pPr>
            <w:r w:rsidRPr="00082973">
              <w:t>using it in any other context </w:t>
            </w:r>
            <w:r w:rsidRPr="00082973">
              <w:rPr>
                <w:b/>
                <w:bCs/>
              </w:rPr>
              <w:t>causes an error</w:t>
            </w:r>
            <w:r w:rsidRPr="00082973">
              <w:t>.</w:t>
            </w:r>
          </w:p>
          <w:p w14:paraId="41B824F6" w14:textId="77777777" w:rsidR="00780792" w:rsidRPr="00082973" w:rsidRDefault="00780792" w:rsidP="0023730E">
            <w:r w:rsidRPr="00082973">
              <w:t> </w:t>
            </w:r>
          </w:p>
          <w:p w14:paraId="506EB9E6" w14:textId="77777777" w:rsidR="00780792" w:rsidRDefault="00780792" w:rsidP="0023730E">
            <w:r w:rsidRPr="00082973">
              <w:t>The instruction will </w:t>
            </w:r>
            <w:r w:rsidRPr="00082973">
              <w:rPr>
                <w:b/>
                <w:bCs/>
              </w:rPr>
              <w:t>immediately re-raise the same exception</w:t>
            </w:r>
            <w:r w:rsidRPr="00082973">
              <w:t> as currently handled.</w:t>
            </w:r>
          </w:p>
        </w:tc>
      </w:tr>
    </w:tbl>
    <w:p w14:paraId="6CD9ADBE"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12795FFA" w14:textId="77777777" w:rsidTr="005A7B72">
        <w:tc>
          <w:tcPr>
            <w:tcW w:w="9016" w:type="dxa"/>
          </w:tcPr>
          <w:p w14:paraId="75EB3CCB" w14:textId="77777777" w:rsidR="00780792" w:rsidRDefault="00780792" w:rsidP="0023730E">
            <w:r>
              <w:t xml:space="preserve">def </w:t>
            </w:r>
            <w:proofErr w:type="spellStart"/>
            <w:r>
              <w:t>badfun</w:t>
            </w:r>
            <w:proofErr w:type="spellEnd"/>
            <w:r>
              <w:t>(n):</w:t>
            </w:r>
          </w:p>
          <w:p w14:paraId="5C8831CE" w14:textId="77777777" w:rsidR="00780792" w:rsidRDefault="00780792" w:rsidP="0023730E">
            <w:r>
              <w:tab/>
              <w:t>try:</w:t>
            </w:r>
          </w:p>
          <w:p w14:paraId="6FEB81A0" w14:textId="77777777" w:rsidR="00780792" w:rsidRDefault="00780792" w:rsidP="0023730E">
            <w:r>
              <w:tab/>
            </w:r>
            <w:r>
              <w:tab/>
              <w:t>return n/0</w:t>
            </w:r>
          </w:p>
          <w:p w14:paraId="38D8D681" w14:textId="77777777" w:rsidR="00780792" w:rsidRDefault="00780792" w:rsidP="0023730E">
            <w:r>
              <w:tab/>
              <w:t>except:</w:t>
            </w:r>
          </w:p>
          <w:p w14:paraId="71A9E49B" w14:textId="77777777" w:rsidR="00780792" w:rsidRDefault="00780792" w:rsidP="0023730E">
            <w:r>
              <w:tab/>
            </w:r>
            <w:r>
              <w:tab/>
            </w:r>
            <w:proofErr w:type="gramStart"/>
            <w:r>
              <w:t>print(</w:t>
            </w:r>
            <w:proofErr w:type="gramEnd"/>
            <w:r>
              <w:t>'I did it again!')</w:t>
            </w:r>
          </w:p>
          <w:p w14:paraId="1DB41508" w14:textId="77777777" w:rsidR="00780792" w:rsidRDefault="00780792" w:rsidP="0023730E">
            <w:r>
              <w:tab/>
            </w:r>
            <w:r>
              <w:tab/>
              <w:t>raise</w:t>
            </w:r>
          </w:p>
          <w:p w14:paraId="20979E2A" w14:textId="77777777" w:rsidR="00780792" w:rsidRDefault="00780792" w:rsidP="0023730E"/>
          <w:p w14:paraId="739B64F5" w14:textId="77777777" w:rsidR="00780792" w:rsidRDefault="00780792" w:rsidP="0023730E">
            <w:r>
              <w:t>try:</w:t>
            </w:r>
          </w:p>
          <w:p w14:paraId="2B7CF195" w14:textId="77777777" w:rsidR="00780792" w:rsidRDefault="00780792" w:rsidP="0023730E">
            <w:r>
              <w:tab/>
            </w:r>
            <w:proofErr w:type="spellStart"/>
            <w:proofErr w:type="gramStart"/>
            <w:r>
              <w:t>badfun</w:t>
            </w:r>
            <w:proofErr w:type="spellEnd"/>
            <w:r>
              <w:t>(</w:t>
            </w:r>
            <w:proofErr w:type="gramEnd"/>
            <w:r>
              <w:t>0)</w:t>
            </w:r>
          </w:p>
          <w:p w14:paraId="734CAE3A" w14:textId="77777777" w:rsidR="00780792" w:rsidRDefault="00780792" w:rsidP="0023730E">
            <w:r>
              <w:t xml:space="preserve">except </w:t>
            </w:r>
            <w:proofErr w:type="spellStart"/>
            <w:r>
              <w:t>ArithmeticError</w:t>
            </w:r>
            <w:proofErr w:type="spellEnd"/>
            <w:r>
              <w:t>:</w:t>
            </w:r>
          </w:p>
          <w:p w14:paraId="5FC4E3C0" w14:textId="77777777" w:rsidR="00780792" w:rsidRDefault="00780792" w:rsidP="0023730E">
            <w:r>
              <w:tab/>
            </w:r>
            <w:proofErr w:type="gramStart"/>
            <w:r>
              <w:t>print(</w:t>
            </w:r>
            <w:proofErr w:type="gramEnd"/>
            <w:r>
              <w:t>'I see!')</w:t>
            </w:r>
          </w:p>
          <w:p w14:paraId="1F62202F" w14:textId="77777777" w:rsidR="00780792" w:rsidRDefault="00780792" w:rsidP="0023730E">
            <w:proofErr w:type="gramStart"/>
            <w:r>
              <w:t>print(</w:t>
            </w:r>
            <w:proofErr w:type="gramEnd"/>
            <w:r>
              <w:t>'THE END')</w:t>
            </w:r>
          </w:p>
        </w:tc>
      </w:tr>
      <w:tr w:rsidR="00780792" w14:paraId="32AC9AAF" w14:textId="77777777" w:rsidTr="005A7B72">
        <w:tc>
          <w:tcPr>
            <w:tcW w:w="9016" w:type="dxa"/>
          </w:tcPr>
          <w:p w14:paraId="5563B670" w14:textId="77777777" w:rsidR="00780792" w:rsidRPr="00106E0B" w:rsidRDefault="00780792" w:rsidP="0023730E">
            <w:pPr>
              <w:pStyle w:val="Heading2"/>
              <w:outlineLvl w:val="1"/>
            </w:pPr>
            <w:r w:rsidRPr="00106E0B">
              <w:lastRenderedPageBreak/>
              <w:t>4.5.12 The anatomy of exceptions</w:t>
            </w:r>
          </w:p>
          <w:p w14:paraId="6D5ABE80" w14:textId="77777777" w:rsidR="00780792" w:rsidRPr="00106E0B" w:rsidRDefault="00780792" w:rsidP="0023730E">
            <w:r w:rsidRPr="00106E0B">
              <w:t>Thanks to it, you can </w:t>
            </w:r>
            <w:r w:rsidRPr="00106E0B">
              <w:rPr>
                <w:b/>
                <w:bCs/>
              </w:rPr>
              <w:t>distribute</w:t>
            </w:r>
            <w:r w:rsidRPr="00106E0B">
              <w:t> the exception handling among different parts of the code.</w:t>
            </w:r>
          </w:p>
          <w:p w14:paraId="4D4B3035" w14:textId="77777777" w:rsidR="00780792" w:rsidRPr="00106E0B" w:rsidRDefault="00780792" w:rsidP="0023730E">
            <w:r w:rsidRPr="00106E0B">
              <w:t>Let’s see it in action →</w:t>
            </w:r>
          </w:p>
          <w:p w14:paraId="588536E5" w14:textId="77777777" w:rsidR="00780792" w:rsidRPr="00106E0B" w:rsidRDefault="00780792" w:rsidP="0023730E">
            <w:r w:rsidRPr="00106E0B">
              <w:t> </w:t>
            </w:r>
          </w:p>
          <w:p w14:paraId="0997E0A3" w14:textId="77777777" w:rsidR="00780792" w:rsidRPr="00106E0B" w:rsidRDefault="00780792" w:rsidP="0023730E">
            <w:r w:rsidRPr="00106E0B">
              <w:t>The </w:t>
            </w:r>
            <w:proofErr w:type="spellStart"/>
            <w:r w:rsidRPr="00106E0B">
              <w:t>ZeroDivisionError</w:t>
            </w:r>
            <w:proofErr w:type="spellEnd"/>
            <w:r w:rsidRPr="00106E0B">
              <w:t> is raised twice:</w:t>
            </w:r>
          </w:p>
          <w:p w14:paraId="229180D8" w14:textId="77777777" w:rsidR="00780792" w:rsidRPr="00106E0B" w:rsidRDefault="00780792" w:rsidP="00780792">
            <w:pPr>
              <w:numPr>
                <w:ilvl w:val="0"/>
                <w:numId w:val="59"/>
              </w:numPr>
            </w:pPr>
            <w:r w:rsidRPr="00106E0B">
              <w:t>first, inside the try part of the code (this is caused by actual zero division)</w:t>
            </w:r>
          </w:p>
          <w:p w14:paraId="430897B7" w14:textId="675206AF" w:rsidR="00780792" w:rsidRPr="00106E0B" w:rsidRDefault="00780792" w:rsidP="00780792">
            <w:pPr>
              <w:numPr>
                <w:ilvl w:val="0"/>
                <w:numId w:val="59"/>
              </w:numPr>
            </w:pPr>
            <w:r w:rsidRPr="00106E0B">
              <w:t>second, inside the except part by the raise</w:t>
            </w:r>
            <w:r w:rsidR="00C8640C">
              <w:t xml:space="preserve"> </w:t>
            </w:r>
            <w:r w:rsidRPr="00106E0B">
              <w:t>instruction.</w:t>
            </w:r>
          </w:p>
          <w:p w14:paraId="3BB118A1" w14:textId="77777777" w:rsidR="00780792" w:rsidRPr="00106E0B" w:rsidRDefault="00780792" w:rsidP="0023730E">
            <w:r w:rsidRPr="00106E0B">
              <w:t> </w:t>
            </w:r>
          </w:p>
          <w:p w14:paraId="140AA777" w14:textId="77777777" w:rsidR="00780792" w:rsidRPr="00106E0B" w:rsidRDefault="00780792" w:rsidP="0023730E">
            <w:r w:rsidRPr="00106E0B">
              <w:t>In effect, the code outputs:</w:t>
            </w:r>
          </w:p>
          <w:p w14:paraId="77C744F0" w14:textId="77777777" w:rsidR="00780792" w:rsidRDefault="00780792" w:rsidP="0023730E">
            <w:r w:rsidRPr="00106E0B">
              <w:t>I did it again!</w:t>
            </w:r>
            <w:r w:rsidRPr="00106E0B">
              <w:br/>
              <w:t>I see!</w:t>
            </w:r>
          </w:p>
        </w:tc>
      </w:tr>
    </w:tbl>
    <w:commentRangeEnd w:id="44"/>
    <w:p w14:paraId="22B6E9D7" w14:textId="77777777" w:rsidR="00780792" w:rsidRDefault="00836E77" w:rsidP="00780792">
      <w:r>
        <w:rPr>
          <w:rStyle w:val="CommentReference"/>
        </w:rPr>
        <w:commentReference w:id="44"/>
      </w:r>
    </w:p>
    <w:tbl>
      <w:tblPr>
        <w:tblStyle w:val="TableGrid"/>
        <w:tblW w:w="0" w:type="auto"/>
        <w:tblLook w:val="04A0" w:firstRow="1" w:lastRow="0" w:firstColumn="1" w:lastColumn="0" w:noHBand="0" w:noVBand="1"/>
      </w:tblPr>
      <w:tblGrid>
        <w:gridCol w:w="9016"/>
      </w:tblGrid>
      <w:tr w:rsidR="00780792" w14:paraId="4D64D756" w14:textId="77777777" w:rsidTr="005A7B72">
        <w:tc>
          <w:tcPr>
            <w:tcW w:w="9016" w:type="dxa"/>
          </w:tcPr>
          <w:p w14:paraId="5E35B4C5" w14:textId="77777777" w:rsidR="00780792" w:rsidRDefault="00780792" w:rsidP="0023730E">
            <w:commentRangeStart w:id="45"/>
            <w:r>
              <w:t>assert expression</w:t>
            </w:r>
          </w:p>
        </w:tc>
      </w:tr>
      <w:tr w:rsidR="00780792" w14:paraId="3FA5382F" w14:textId="77777777" w:rsidTr="005A7B72">
        <w:tc>
          <w:tcPr>
            <w:tcW w:w="9016" w:type="dxa"/>
          </w:tcPr>
          <w:p w14:paraId="65F7C872" w14:textId="59AA50ED" w:rsidR="00780792" w:rsidRPr="00B902A2" w:rsidRDefault="00780792" w:rsidP="00B15059">
            <w:pPr>
              <w:pStyle w:val="Heading2"/>
              <w:outlineLvl w:val="1"/>
            </w:pPr>
            <w:r w:rsidRPr="00B902A2">
              <w:t>4.5.13 The anatomy of exceptions</w:t>
            </w:r>
          </w:p>
          <w:p w14:paraId="6DD1A291" w14:textId="77777777" w:rsidR="00780792" w:rsidRPr="00B902A2" w:rsidRDefault="00780792" w:rsidP="0023730E">
            <w:r w:rsidRPr="00B902A2">
              <w:t>Now is a good moment to show you another Python instruction, named assert→</w:t>
            </w:r>
          </w:p>
          <w:p w14:paraId="1E5676C2" w14:textId="77777777" w:rsidR="00780792" w:rsidRPr="00B902A2" w:rsidRDefault="00780792" w:rsidP="0023730E">
            <w:r w:rsidRPr="00B902A2">
              <w:t> </w:t>
            </w:r>
          </w:p>
          <w:p w14:paraId="7616C179" w14:textId="77777777" w:rsidR="00780792" w:rsidRPr="00B902A2" w:rsidRDefault="00780792" w:rsidP="0023730E">
            <w:r w:rsidRPr="00B902A2">
              <w:t>This is a keyword.</w:t>
            </w:r>
          </w:p>
          <w:p w14:paraId="6209265B" w14:textId="77777777" w:rsidR="00780792" w:rsidRPr="00B902A2" w:rsidRDefault="00780792" w:rsidP="0023730E">
            <w:r w:rsidRPr="00B902A2">
              <w:t>How does it work?</w:t>
            </w:r>
          </w:p>
          <w:p w14:paraId="14116460" w14:textId="77777777" w:rsidR="00780792" w:rsidRPr="00B902A2" w:rsidRDefault="00780792" w:rsidP="00780792">
            <w:pPr>
              <w:numPr>
                <w:ilvl w:val="0"/>
                <w:numId w:val="60"/>
              </w:numPr>
            </w:pPr>
            <w:r w:rsidRPr="00B902A2">
              <w:t>It </w:t>
            </w:r>
            <w:r w:rsidRPr="00B902A2">
              <w:rPr>
                <w:b/>
                <w:bCs/>
              </w:rPr>
              <w:t>evaluates</w:t>
            </w:r>
            <w:r w:rsidRPr="00B902A2">
              <w:t> the expression;</w:t>
            </w:r>
          </w:p>
          <w:p w14:paraId="7A447F41" w14:textId="77777777" w:rsidR="00780792" w:rsidRPr="00B902A2" w:rsidRDefault="00780792" w:rsidP="00780792">
            <w:pPr>
              <w:numPr>
                <w:ilvl w:val="0"/>
                <w:numId w:val="60"/>
              </w:numPr>
            </w:pPr>
            <w:r w:rsidRPr="00B902A2">
              <w:t>if the expression evaluates to True, or a </w:t>
            </w:r>
            <w:r w:rsidRPr="00B902A2">
              <w:rPr>
                <w:b/>
                <w:bCs/>
              </w:rPr>
              <w:t>non-zero</w:t>
            </w:r>
            <w:r w:rsidRPr="00B902A2">
              <w:t> numerical value, or a</w:t>
            </w:r>
            <w:r w:rsidRPr="00B902A2">
              <w:rPr>
                <w:b/>
                <w:bCs/>
              </w:rPr>
              <w:t> non-empty string</w:t>
            </w:r>
            <w:r w:rsidRPr="00B902A2">
              <w:t>, or any other value different than None, it </w:t>
            </w:r>
            <w:r w:rsidRPr="00B902A2">
              <w:rPr>
                <w:b/>
                <w:bCs/>
              </w:rPr>
              <w:t>won’t do anything else</w:t>
            </w:r>
            <w:r w:rsidRPr="00B902A2">
              <w:t>;</w:t>
            </w:r>
          </w:p>
          <w:p w14:paraId="30D2CC49" w14:textId="17E25BC3" w:rsidR="00780792" w:rsidRPr="00B902A2" w:rsidRDefault="00780792" w:rsidP="00780792">
            <w:pPr>
              <w:numPr>
                <w:ilvl w:val="0"/>
                <w:numId w:val="60"/>
              </w:numPr>
            </w:pPr>
            <w:r w:rsidRPr="00B902A2">
              <w:t>otherwise, it automatically and immediately </w:t>
            </w:r>
            <w:r w:rsidRPr="00B902A2">
              <w:rPr>
                <w:b/>
                <w:bCs/>
              </w:rPr>
              <w:t>raises an exception named</w:t>
            </w:r>
            <w:r w:rsidRPr="00B902A2">
              <w:t> </w:t>
            </w:r>
            <w:proofErr w:type="spellStart"/>
            <w:r w:rsidRPr="00B902A2">
              <w:t>AssertionError</w:t>
            </w:r>
            <w:proofErr w:type="spellEnd"/>
            <w:r w:rsidR="003F30CE">
              <w:t xml:space="preserve"> </w:t>
            </w:r>
            <w:r w:rsidRPr="00B902A2">
              <w:t>(in this case, we say that the </w:t>
            </w:r>
            <w:r w:rsidRPr="00B902A2">
              <w:rPr>
                <w:b/>
                <w:bCs/>
              </w:rPr>
              <w:t>assertion has failed</w:t>
            </w:r>
            <w:r w:rsidRPr="00B902A2">
              <w:t>)</w:t>
            </w:r>
          </w:p>
          <w:p w14:paraId="21F3E71C" w14:textId="77777777" w:rsidR="00780792" w:rsidRPr="00B902A2" w:rsidRDefault="00780792" w:rsidP="0023730E">
            <w:r w:rsidRPr="00B902A2">
              <w:t> </w:t>
            </w:r>
          </w:p>
          <w:p w14:paraId="24F5E7CD" w14:textId="77777777" w:rsidR="00780792" w:rsidRPr="00B902A2" w:rsidRDefault="00780792" w:rsidP="0023730E">
            <w:r w:rsidRPr="00B902A2">
              <w:t>How it can be used?</w:t>
            </w:r>
          </w:p>
          <w:p w14:paraId="08CA7A05" w14:textId="2CEB01B5" w:rsidR="00780792" w:rsidRPr="00B902A2" w:rsidRDefault="00780792" w:rsidP="00780792">
            <w:pPr>
              <w:numPr>
                <w:ilvl w:val="0"/>
                <w:numId w:val="61"/>
              </w:numPr>
            </w:pPr>
            <w:r w:rsidRPr="00B902A2">
              <w:t>you may want to put it into your code where you want to be </w:t>
            </w:r>
            <w:r w:rsidR="003F30CE" w:rsidRPr="00B902A2">
              <w:rPr>
                <w:b/>
                <w:bCs/>
              </w:rPr>
              <w:t>safe</w:t>
            </w:r>
            <w:r w:rsidRPr="00B902A2">
              <w:t xml:space="preserve"> from evidently wrong data, and where you aren’t </w:t>
            </w:r>
            <w:r w:rsidR="00F541AB" w:rsidRPr="00B902A2">
              <w:t>sure</w:t>
            </w:r>
            <w:r w:rsidRPr="00B902A2">
              <w:t xml:space="preserve"> that the data has been carefully examined before (e.g., inside a function used by someone else)</w:t>
            </w:r>
          </w:p>
          <w:p w14:paraId="5AB7BD6C" w14:textId="77777777" w:rsidR="00780792" w:rsidRPr="00B902A2" w:rsidRDefault="00780792" w:rsidP="00780792">
            <w:pPr>
              <w:numPr>
                <w:ilvl w:val="0"/>
                <w:numId w:val="61"/>
              </w:numPr>
            </w:pPr>
            <w:r w:rsidRPr="00B902A2">
              <w:t>raising an </w:t>
            </w:r>
            <w:proofErr w:type="spellStart"/>
            <w:r w:rsidRPr="00B902A2">
              <w:t>AssertionError</w:t>
            </w:r>
            <w:proofErr w:type="spellEnd"/>
            <w:r w:rsidRPr="00B902A2">
              <w:t> exception secures your code from producing invalid results, and clearly shows the nature of the failure;</w:t>
            </w:r>
          </w:p>
          <w:p w14:paraId="55EACD7F" w14:textId="77777777" w:rsidR="00780792" w:rsidRPr="00B902A2" w:rsidRDefault="00780792" w:rsidP="00780792">
            <w:pPr>
              <w:numPr>
                <w:ilvl w:val="0"/>
                <w:numId w:val="61"/>
              </w:numPr>
            </w:pPr>
            <w:r w:rsidRPr="00B902A2">
              <w:t>assertions </w:t>
            </w:r>
            <w:r w:rsidRPr="00B902A2">
              <w:rPr>
                <w:b/>
                <w:bCs/>
              </w:rPr>
              <w:t>don’t supersede</w:t>
            </w:r>
            <w:r w:rsidRPr="00B902A2">
              <w:t> exceptions or validate the data – they are their supplements.</w:t>
            </w:r>
          </w:p>
          <w:p w14:paraId="2BDA653E" w14:textId="77777777" w:rsidR="00780792" w:rsidRPr="00B902A2" w:rsidRDefault="00780792" w:rsidP="0023730E">
            <w:r w:rsidRPr="00B902A2">
              <w:t> </w:t>
            </w:r>
          </w:p>
          <w:p w14:paraId="746AC8C6" w14:textId="77777777" w:rsidR="00780792" w:rsidRDefault="00780792" w:rsidP="0023730E">
            <w:r w:rsidRPr="00B902A2">
              <w:t>If exceptions and data validation are like careful driving, assertion can play the role of an airbag.</w:t>
            </w:r>
          </w:p>
        </w:tc>
      </w:tr>
    </w:tbl>
    <w:p w14:paraId="40693E69"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32C91E30" w14:textId="77777777" w:rsidTr="005A7B72">
        <w:tc>
          <w:tcPr>
            <w:tcW w:w="9016" w:type="dxa"/>
          </w:tcPr>
          <w:p w14:paraId="208C2C18" w14:textId="77777777" w:rsidR="00780792" w:rsidRDefault="00780792" w:rsidP="0023730E">
            <w:r>
              <w:t>import math</w:t>
            </w:r>
          </w:p>
          <w:p w14:paraId="3C84686A" w14:textId="77777777" w:rsidR="00780792" w:rsidRDefault="00780792" w:rsidP="0023730E">
            <w:r>
              <w:t>x = float(</w:t>
            </w:r>
            <w:proofErr w:type="gramStart"/>
            <w:r>
              <w:t>input(</w:t>
            </w:r>
            <w:proofErr w:type="gramEnd"/>
            <w:r>
              <w:t>))</w:t>
            </w:r>
          </w:p>
          <w:p w14:paraId="3EA6803A" w14:textId="77777777" w:rsidR="00780792" w:rsidRDefault="00780792" w:rsidP="0023730E">
            <w:r>
              <w:t>assert x&gt;=0.0</w:t>
            </w:r>
          </w:p>
          <w:p w14:paraId="1492031F" w14:textId="77777777" w:rsidR="00780792" w:rsidRDefault="00780792" w:rsidP="0023730E">
            <w:r>
              <w:t xml:space="preserve">x = </w:t>
            </w:r>
            <w:proofErr w:type="spellStart"/>
            <w:proofErr w:type="gramStart"/>
            <w:r>
              <w:t>math.sqrt</w:t>
            </w:r>
            <w:proofErr w:type="spellEnd"/>
            <w:proofErr w:type="gramEnd"/>
            <w:r>
              <w:t>(x)</w:t>
            </w:r>
          </w:p>
          <w:p w14:paraId="408E6BC4" w14:textId="77777777" w:rsidR="00780792" w:rsidRDefault="00780792" w:rsidP="0023730E">
            <w:r>
              <w:t>print(x)</w:t>
            </w:r>
          </w:p>
        </w:tc>
      </w:tr>
      <w:tr w:rsidR="00780792" w14:paraId="626AB984" w14:textId="77777777" w:rsidTr="005A7B72">
        <w:tc>
          <w:tcPr>
            <w:tcW w:w="9016" w:type="dxa"/>
          </w:tcPr>
          <w:p w14:paraId="6897E510" w14:textId="77777777" w:rsidR="00780792" w:rsidRPr="00673FC6" w:rsidRDefault="00780792" w:rsidP="0023730E">
            <w:pPr>
              <w:pStyle w:val="Heading2"/>
              <w:outlineLvl w:val="1"/>
            </w:pPr>
            <w:r w:rsidRPr="00673FC6">
              <w:lastRenderedPageBreak/>
              <w:t>4.5.14 The anatomy of exceptions</w:t>
            </w:r>
          </w:p>
          <w:p w14:paraId="263B778C" w14:textId="77777777" w:rsidR="00780792" w:rsidRPr="00673FC6" w:rsidRDefault="00780792" w:rsidP="0023730E">
            <w:r w:rsidRPr="00673FC6">
              <w:t>Let’s see the assert instruction in action →</w:t>
            </w:r>
          </w:p>
          <w:p w14:paraId="5265FC71" w14:textId="77777777" w:rsidR="00780792" w:rsidRPr="00673FC6" w:rsidRDefault="00780792" w:rsidP="00780792">
            <w:pPr>
              <w:numPr>
                <w:ilvl w:val="0"/>
                <w:numId w:val="62"/>
              </w:numPr>
            </w:pPr>
            <w:r w:rsidRPr="00673FC6">
              <w:t>the program runs flawlessly if you enter a valid numerical value greater than or equal to zero;</w:t>
            </w:r>
          </w:p>
          <w:p w14:paraId="2D9258F0" w14:textId="77777777" w:rsidR="00780792" w:rsidRDefault="00780792" w:rsidP="00780792">
            <w:pPr>
              <w:numPr>
                <w:ilvl w:val="0"/>
                <w:numId w:val="62"/>
              </w:numPr>
            </w:pPr>
            <w:r w:rsidRPr="00673FC6">
              <w:t>otherwise, it stops and emits the following message:</w:t>
            </w:r>
            <w:r w:rsidRPr="00673FC6">
              <w:br/>
            </w:r>
            <w:r w:rsidRPr="00673FC6">
              <w:br/>
              <w:t>Traceback (most recent call last):</w:t>
            </w:r>
            <w:r w:rsidRPr="00673FC6">
              <w:br/>
              <w:t>File "asrt.py", line 3, in &lt;module&gt;</w:t>
            </w:r>
            <w:r w:rsidRPr="00673FC6">
              <w:br/>
              <w:t>    assert x&gt;=0.0</w:t>
            </w:r>
            <w:r w:rsidRPr="00673FC6">
              <w:br/>
            </w:r>
            <w:proofErr w:type="spellStart"/>
            <w:r w:rsidRPr="00673FC6">
              <w:t>AssertionError</w:t>
            </w:r>
            <w:proofErr w:type="spellEnd"/>
          </w:p>
        </w:tc>
      </w:tr>
    </w:tbl>
    <w:commentRangeEnd w:id="45"/>
    <w:p w14:paraId="335BDDFD" w14:textId="77777777" w:rsidR="00780792" w:rsidRDefault="003A45F9" w:rsidP="00780792">
      <w:r>
        <w:rPr>
          <w:rStyle w:val="CommentReference"/>
        </w:rPr>
        <w:commentReference w:id="45"/>
      </w:r>
    </w:p>
    <w:p w14:paraId="665FEF00" w14:textId="77777777" w:rsidR="00780792" w:rsidRDefault="00780792" w:rsidP="00780792">
      <w:pPr>
        <w:pStyle w:val="Heading1"/>
      </w:pPr>
      <w:r>
        <w:t>4.6 Some of the most useful exceptions</w:t>
      </w:r>
    </w:p>
    <w:tbl>
      <w:tblPr>
        <w:tblStyle w:val="TableGrid"/>
        <w:tblW w:w="0" w:type="auto"/>
        <w:tblLook w:val="04A0" w:firstRow="1" w:lastRow="0" w:firstColumn="1" w:lastColumn="0" w:noHBand="0" w:noVBand="1"/>
      </w:tblPr>
      <w:tblGrid>
        <w:gridCol w:w="9016"/>
      </w:tblGrid>
      <w:tr w:rsidR="00780792" w14:paraId="60B61907" w14:textId="77777777" w:rsidTr="00C12CFA">
        <w:tc>
          <w:tcPr>
            <w:tcW w:w="9016" w:type="dxa"/>
          </w:tcPr>
          <w:p w14:paraId="0960C6C5" w14:textId="77777777" w:rsidR="00780792" w:rsidRDefault="00780792" w:rsidP="0023730E">
            <w:r>
              <w:rPr>
                <w:noProof/>
              </w:rPr>
              <w:drawing>
                <wp:inline distT="0" distB="0" distL="0" distR="0" wp14:anchorId="410D80E2" wp14:editId="3E16346B">
                  <wp:extent cx="5731510" cy="221361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213610"/>
                          </a:xfrm>
                          <a:prstGeom prst="rect">
                            <a:avLst/>
                          </a:prstGeom>
                        </pic:spPr>
                      </pic:pic>
                    </a:graphicData>
                  </a:graphic>
                </wp:inline>
              </w:drawing>
            </w:r>
          </w:p>
        </w:tc>
      </w:tr>
      <w:tr w:rsidR="00780792" w14:paraId="54B13204" w14:textId="77777777" w:rsidTr="00C12CFA">
        <w:tc>
          <w:tcPr>
            <w:tcW w:w="9016" w:type="dxa"/>
          </w:tcPr>
          <w:p w14:paraId="44EB1ADA" w14:textId="77777777" w:rsidR="00780792" w:rsidRPr="00854ED8" w:rsidRDefault="00780792" w:rsidP="0023730E">
            <w:pPr>
              <w:pStyle w:val="Heading2"/>
              <w:outlineLvl w:val="1"/>
            </w:pPr>
            <w:r w:rsidRPr="00854ED8">
              <w:t>4.6.1 Some of the most useful exceptions</w:t>
            </w:r>
          </w:p>
          <w:p w14:paraId="0A71F9F6" w14:textId="77777777" w:rsidR="00780792" w:rsidRPr="00854ED8" w:rsidRDefault="00780792" w:rsidP="0023730E">
            <w:r w:rsidRPr="00854ED8">
              <w:t>We’re going to show you a short list of the most useful exceptions. While it may sound strange to call “useful” a thing or a phenomenon which is a visible sign of failure or setback, as you know, </w:t>
            </w:r>
            <w:r w:rsidRPr="00854ED8">
              <w:rPr>
                <w:i/>
                <w:iCs/>
              </w:rPr>
              <w:t>to err is human</w:t>
            </w:r>
            <w:r w:rsidRPr="00854ED8">
              <w:t> and </w:t>
            </w:r>
            <w:r w:rsidRPr="00854ED8">
              <w:rPr>
                <w:i/>
                <w:iCs/>
              </w:rPr>
              <w:t>if anything can go wrong, it will go wrong</w:t>
            </w:r>
            <w:r w:rsidRPr="00854ED8">
              <w:t>.</w:t>
            </w:r>
          </w:p>
          <w:p w14:paraId="518F00E6" w14:textId="77777777" w:rsidR="00780792" w:rsidRPr="00854ED8" w:rsidRDefault="00780792" w:rsidP="0023730E">
            <w:r w:rsidRPr="00854ED8">
              <w:t>Exceptions are as routine and normal as any other aspect of a programmer’s life.</w:t>
            </w:r>
          </w:p>
          <w:p w14:paraId="762249AC" w14:textId="77777777" w:rsidR="00780792" w:rsidRPr="00854ED8" w:rsidRDefault="00780792" w:rsidP="0023730E">
            <w:r w:rsidRPr="00854ED8">
              <w:t> </w:t>
            </w:r>
          </w:p>
          <w:p w14:paraId="1C714EB0" w14:textId="77777777" w:rsidR="00780792" w:rsidRPr="00854ED8" w:rsidRDefault="00780792" w:rsidP="0023730E">
            <w:r w:rsidRPr="00854ED8">
              <w:t>For each exception, we’ll show you:</w:t>
            </w:r>
          </w:p>
          <w:p w14:paraId="41E46B83" w14:textId="77777777" w:rsidR="00780792" w:rsidRPr="00854ED8" w:rsidRDefault="00780792" w:rsidP="00780792">
            <w:pPr>
              <w:numPr>
                <w:ilvl w:val="0"/>
                <w:numId w:val="63"/>
              </w:numPr>
            </w:pPr>
            <w:r w:rsidRPr="00854ED8">
              <w:t>its name;</w:t>
            </w:r>
          </w:p>
          <w:p w14:paraId="72FD558E" w14:textId="77777777" w:rsidR="00780792" w:rsidRPr="00854ED8" w:rsidRDefault="00780792" w:rsidP="00780792">
            <w:pPr>
              <w:numPr>
                <w:ilvl w:val="0"/>
                <w:numId w:val="63"/>
              </w:numPr>
            </w:pPr>
            <w:r w:rsidRPr="00854ED8">
              <w:t>its location in the exception tree;</w:t>
            </w:r>
          </w:p>
          <w:p w14:paraId="7BC82809" w14:textId="77777777" w:rsidR="00780792" w:rsidRPr="00854ED8" w:rsidRDefault="00780792" w:rsidP="00780792">
            <w:pPr>
              <w:numPr>
                <w:ilvl w:val="0"/>
                <w:numId w:val="63"/>
              </w:numPr>
            </w:pPr>
            <w:r w:rsidRPr="00854ED8">
              <w:t>a short description;</w:t>
            </w:r>
          </w:p>
          <w:p w14:paraId="48B4E06C" w14:textId="77777777" w:rsidR="00780792" w:rsidRPr="00854ED8" w:rsidRDefault="00780792" w:rsidP="00780792">
            <w:pPr>
              <w:numPr>
                <w:ilvl w:val="0"/>
                <w:numId w:val="63"/>
              </w:numPr>
            </w:pPr>
            <w:r w:rsidRPr="00854ED8">
              <w:t>a concise snippet of code showing the circumstances in which the exception may be raised.</w:t>
            </w:r>
          </w:p>
          <w:p w14:paraId="5E127283" w14:textId="77777777" w:rsidR="00780792" w:rsidRPr="00854ED8" w:rsidRDefault="00780792" w:rsidP="0023730E">
            <w:r w:rsidRPr="00854ED8">
              <w:t> </w:t>
            </w:r>
          </w:p>
          <w:p w14:paraId="04BFFF48" w14:textId="77777777" w:rsidR="00780792" w:rsidRDefault="00780792" w:rsidP="0023730E">
            <w:r w:rsidRPr="00854ED8">
              <w:t>There are lots of other exceptions to explore – we simply don’t have the space to go through them all here.</w:t>
            </w:r>
          </w:p>
        </w:tc>
      </w:tr>
    </w:tbl>
    <w:p w14:paraId="2CD89A85"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59D01DCE" w14:textId="77777777" w:rsidTr="00EF030A">
        <w:tc>
          <w:tcPr>
            <w:tcW w:w="9016" w:type="dxa"/>
          </w:tcPr>
          <w:p w14:paraId="0CACBCB5" w14:textId="77777777" w:rsidR="00780792" w:rsidRDefault="00780792" w:rsidP="0023730E">
            <w:proofErr w:type="spellStart"/>
            <w:r>
              <w:t>ArithmeticError</w:t>
            </w:r>
            <w:proofErr w:type="spellEnd"/>
          </w:p>
        </w:tc>
      </w:tr>
      <w:tr w:rsidR="00780792" w14:paraId="6FFC1CB4" w14:textId="77777777" w:rsidTr="00EF030A">
        <w:tc>
          <w:tcPr>
            <w:tcW w:w="9016" w:type="dxa"/>
          </w:tcPr>
          <w:p w14:paraId="20144E91" w14:textId="77777777" w:rsidR="00780792" w:rsidRPr="00DA59F1" w:rsidRDefault="00780792" w:rsidP="0023730E">
            <w:pPr>
              <w:pStyle w:val="Heading2"/>
              <w:outlineLvl w:val="1"/>
            </w:pPr>
            <w:r w:rsidRPr="00DA59F1">
              <w:lastRenderedPageBreak/>
              <w:t>4.6.2 Some of the most useful exceptions</w:t>
            </w:r>
          </w:p>
          <w:p w14:paraId="4616C547" w14:textId="77777777" w:rsidR="00780792" w:rsidRPr="00DA59F1" w:rsidRDefault="00780792" w:rsidP="0023730E">
            <w:r w:rsidRPr="00DA59F1">
              <w:t>location:</w:t>
            </w:r>
          </w:p>
          <w:p w14:paraId="729AFBE6" w14:textId="77777777" w:rsidR="00780792" w:rsidRPr="00DA59F1" w:rsidRDefault="00780792" w:rsidP="0023730E">
            <w:proofErr w:type="spellStart"/>
            <w:r w:rsidRPr="00DA59F1">
              <w:rPr>
                <w:b/>
                <w:bCs/>
              </w:rPr>
              <w:t>BaseException</w:t>
            </w:r>
            <w:proofErr w:type="spellEnd"/>
            <w:r w:rsidRPr="00DA59F1">
              <w:rPr>
                <w:b/>
                <w:bCs/>
              </w:rPr>
              <w:t> ← Exception ← </w:t>
            </w:r>
            <w:proofErr w:type="spellStart"/>
            <w:r w:rsidRPr="00DA59F1">
              <w:rPr>
                <w:b/>
                <w:bCs/>
              </w:rPr>
              <w:t>ArithmeticError</w:t>
            </w:r>
            <w:proofErr w:type="spellEnd"/>
          </w:p>
          <w:p w14:paraId="3EBE8EDB" w14:textId="77777777" w:rsidR="00780792" w:rsidRPr="00DA59F1" w:rsidRDefault="00780792" w:rsidP="0023730E">
            <w:r w:rsidRPr="00DA59F1">
              <w:t> </w:t>
            </w:r>
          </w:p>
          <w:p w14:paraId="2F7B3B68" w14:textId="77777777" w:rsidR="00780792" w:rsidRPr="00DA59F1" w:rsidRDefault="00780792" w:rsidP="0023730E">
            <w:r w:rsidRPr="00DA59F1">
              <w:t>description:</w:t>
            </w:r>
          </w:p>
          <w:p w14:paraId="25A2C213" w14:textId="77777777" w:rsidR="00780792" w:rsidRDefault="00780792" w:rsidP="0023730E">
            <w:r w:rsidRPr="00DA59F1">
              <w:t>an abstract exception including all exceptions caused by arithmetic operations like zero division or an argument’s invalid domain</w:t>
            </w:r>
          </w:p>
        </w:tc>
      </w:tr>
    </w:tbl>
    <w:p w14:paraId="35E6225F"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0FDD7FEC" w14:textId="77777777" w:rsidTr="00EF030A">
        <w:tc>
          <w:tcPr>
            <w:tcW w:w="9016" w:type="dxa"/>
          </w:tcPr>
          <w:p w14:paraId="58C16F73" w14:textId="77777777" w:rsidR="00780792" w:rsidRDefault="00780792" w:rsidP="0023730E">
            <w:proofErr w:type="spellStart"/>
            <w:r>
              <w:t>AssertionError</w:t>
            </w:r>
            <w:proofErr w:type="spellEnd"/>
          </w:p>
        </w:tc>
      </w:tr>
      <w:tr w:rsidR="00780792" w14:paraId="37F24E8D" w14:textId="77777777" w:rsidTr="00EF030A">
        <w:tc>
          <w:tcPr>
            <w:tcW w:w="9016" w:type="dxa"/>
          </w:tcPr>
          <w:p w14:paraId="3F813EDA" w14:textId="77777777" w:rsidR="00780792" w:rsidRPr="00A51734" w:rsidRDefault="00780792" w:rsidP="0023730E">
            <w:pPr>
              <w:pStyle w:val="Heading2"/>
              <w:outlineLvl w:val="1"/>
            </w:pPr>
            <w:r w:rsidRPr="00A51734">
              <w:t>4.6.3 Some of the most useful exceptions</w:t>
            </w:r>
          </w:p>
          <w:p w14:paraId="5C54FAEC" w14:textId="77777777" w:rsidR="00780792" w:rsidRPr="00A51734" w:rsidRDefault="00780792" w:rsidP="0023730E">
            <w:r w:rsidRPr="00A51734">
              <w:t>location:</w:t>
            </w:r>
          </w:p>
          <w:p w14:paraId="432B25BF" w14:textId="77777777" w:rsidR="00780792" w:rsidRPr="00A51734" w:rsidRDefault="00780792" w:rsidP="0023730E">
            <w:proofErr w:type="spellStart"/>
            <w:r w:rsidRPr="00A51734">
              <w:rPr>
                <w:b/>
                <w:bCs/>
              </w:rPr>
              <w:t>BaseException</w:t>
            </w:r>
            <w:proofErr w:type="spellEnd"/>
            <w:r w:rsidRPr="00A51734">
              <w:rPr>
                <w:b/>
                <w:bCs/>
              </w:rPr>
              <w:t> ← Exception ← </w:t>
            </w:r>
            <w:proofErr w:type="spellStart"/>
            <w:r w:rsidRPr="00A51734">
              <w:rPr>
                <w:b/>
                <w:bCs/>
              </w:rPr>
              <w:t>AssertionError</w:t>
            </w:r>
            <w:proofErr w:type="spellEnd"/>
          </w:p>
          <w:p w14:paraId="6953ED72" w14:textId="77777777" w:rsidR="00780792" w:rsidRPr="00A51734" w:rsidRDefault="00780792" w:rsidP="0023730E">
            <w:r w:rsidRPr="00A51734">
              <w:t> </w:t>
            </w:r>
          </w:p>
          <w:p w14:paraId="53C91F2E" w14:textId="77777777" w:rsidR="00780792" w:rsidRPr="00A51734" w:rsidRDefault="00780792" w:rsidP="0023730E">
            <w:r w:rsidRPr="00A51734">
              <w:t>description:</w:t>
            </w:r>
          </w:p>
          <w:p w14:paraId="65BE0FB6" w14:textId="77777777" w:rsidR="00780792" w:rsidRPr="00A51734" w:rsidRDefault="00780792" w:rsidP="0023730E">
            <w:r w:rsidRPr="00A51734">
              <w:t>a concrete exception raised by the assert</w:t>
            </w:r>
            <w:r>
              <w:t xml:space="preserve"> </w:t>
            </w:r>
            <w:r w:rsidRPr="00A51734">
              <w:t>instruction when its argument evaluates to False, None, zero, or an empty string</w:t>
            </w:r>
          </w:p>
          <w:p w14:paraId="476D9774" w14:textId="77777777" w:rsidR="00780792" w:rsidRPr="00A51734" w:rsidRDefault="00780792" w:rsidP="0023730E">
            <w:r w:rsidRPr="00A51734">
              <w:t> </w:t>
            </w:r>
          </w:p>
          <w:p w14:paraId="52580AEA" w14:textId="77777777" w:rsidR="00780792" w:rsidRPr="00A51734" w:rsidRDefault="00780792" w:rsidP="0023730E">
            <w:r w:rsidRPr="00A51734">
              <w:t>code:</w:t>
            </w:r>
          </w:p>
          <w:p w14:paraId="16A7A1AE" w14:textId="77777777" w:rsidR="00780792" w:rsidRDefault="00780792" w:rsidP="0023730E">
            <w:r w:rsidRPr="00A51734">
              <w:t xml:space="preserve">from math import </w:t>
            </w:r>
            <w:proofErr w:type="spellStart"/>
            <w:proofErr w:type="gramStart"/>
            <w:r w:rsidRPr="00A51734">
              <w:t>tan,radians</w:t>
            </w:r>
            <w:proofErr w:type="spellEnd"/>
            <w:proofErr w:type="gramEnd"/>
            <w:r w:rsidRPr="00A51734">
              <w:br/>
              <w:t>angle = int(input('Enter integral angle in degrees: '))</w:t>
            </w:r>
            <w:r w:rsidRPr="00A51734">
              <w:br/>
              <w:t># we must be sure that angle != 90 + k*180</w:t>
            </w:r>
            <w:r w:rsidRPr="00A51734">
              <w:br/>
              <w:t>assert angle % 180 != 90</w:t>
            </w:r>
            <w:r w:rsidRPr="00A51734">
              <w:br/>
              <w:t>print(tan(radians(angle)))</w:t>
            </w:r>
          </w:p>
        </w:tc>
      </w:tr>
    </w:tbl>
    <w:p w14:paraId="65BC55DB"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1B137B71" w14:textId="77777777" w:rsidTr="00EF030A">
        <w:tc>
          <w:tcPr>
            <w:tcW w:w="9016" w:type="dxa"/>
          </w:tcPr>
          <w:p w14:paraId="05369C36" w14:textId="77777777" w:rsidR="00780792" w:rsidRDefault="00780792" w:rsidP="0023730E">
            <w:proofErr w:type="spellStart"/>
            <w:r>
              <w:t>BaseException</w:t>
            </w:r>
            <w:proofErr w:type="spellEnd"/>
          </w:p>
        </w:tc>
      </w:tr>
      <w:tr w:rsidR="00780792" w14:paraId="318FF5E9" w14:textId="77777777" w:rsidTr="00EF030A">
        <w:tc>
          <w:tcPr>
            <w:tcW w:w="9016" w:type="dxa"/>
          </w:tcPr>
          <w:p w14:paraId="55735DE4" w14:textId="77777777" w:rsidR="00780792" w:rsidRPr="00A51734" w:rsidRDefault="00780792" w:rsidP="0023730E">
            <w:pPr>
              <w:pStyle w:val="Heading2"/>
              <w:outlineLvl w:val="1"/>
            </w:pPr>
            <w:r w:rsidRPr="00A51734">
              <w:t>4.6.4 Some of the most useful exceptions</w:t>
            </w:r>
          </w:p>
          <w:p w14:paraId="45E5C460" w14:textId="77777777" w:rsidR="00780792" w:rsidRPr="00A51734" w:rsidRDefault="00780792" w:rsidP="0023730E">
            <w:r w:rsidRPr="00A51734">
              <w:t>location:</w:t>
            </w:r>
          </w:p>
          <w:p w14:paraId="1AAB7AD5" w14:textId="77777777" w:rsidR="00780792" w:rsidRPr="00A51734" w:rsidRDefault="00780792" w:rsidP="0023730E">
            <w:proofErr w:type="spellStart"/>
            <w:r w:rsidRPr="00A51734">
              <w:rPr>
                <w:b/>
                <w:bCs/>
              </w:rPr>
              <w:t>BaseException</w:t>
            </w:r>
            <w:proofErr w:type="spellEnd"/>
          </w:p>
          <w:p w14:paraId="3F93FCB2" w14:textId="77777777" w:rsidR="00780792" w:rsidRPr="00A51734" w:rsidRDefault="00780792" w:rsidP="0023730E">
            <w:r w:rsidRPr="00A51734">
              <w:t> </w:t>
            </w:r>
          </w:p>
          <w:p w14:paraId="2B51FECC" w14:textId="77777777" w:rsidR="00780792" w:rsidRPr="00A51734" w:rsidRDefault="00780792" w:rsidP="0023730E">
            <w:r w:rsidRPr="00A51734">
              <w:t>description:</w:t>
            </w:r>
          </w:p>
          <w:p w14:paraId="03A8B28D" w14:textId="77777777" w:rsidR="00780792" w:rsidRPr="00A51734" w:rsidRDefault="00780792" w:rsidP="0023730E">
            <w:r w:rsidRPr="00A51734">
              <w:t>the most general (abstract) of all Python exceptions – all other exceptions are included in this one; it can be said that the following two except branches are equivalent:</w:t>
            </w:r>
          </w:p>
          <w:p w14:paraId="79D687E9" w14:textId="77777777" w:rsidR="00780792" w:rsidRPr="00A51734" w:rsidRDefault="00780792" w:rsidP="0023730E">
            <w:r w:rsidRPr="00A51734">
              <w:t>except:</w:t>
            </w:r>
          </w:p>
          <w:p w14:paraId="3628FACB" w14:textId="77777777" w:rsidR="00780792" w:rsidRPr="00A51734" w:rsidRDefault="00780792" w:rsidP="0023730E">
            <w:r w:rsidRPr="00A51734">
              <w:t>and</w:t>
            </w:r>
          </w:p>
          <w:p w14:paraId="5D2A0F0B" w14:textId="77777777" w:rsidR="00780792" w:rsidRDefault="00780792" w:rsidP="0023730E">
            <w:r w:rsidRPr="00A51734">
              <w:t xml:space="preserve">except </w:t>
            </w:r>
            <w:proofErr w:type="spellStart"/>
            <w:r w:rsidRPr="00A51734">
              <w:t>BaseException</w:t>
            </w:r>
            <w:proofErr w:type="spellEnd"/>
            <w:r w:rsidRPr="00A51734">
              <w:t>:</w:t>
            </w:r>
          </w:p>
        </w:tc>
      </w:tr>
    </w:tbl>
    <w:p w14:paraId="7AD9A81C"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794F023D" w14:textId="77777777" w:rsidTr="00EF030A">
        <w:tc>
          <w:tcPr>
            <w:tcW w:w="9016" w:type="dxa"/>
          </w:tcPr>
          <w:p w14:paraId="0B132A6B" w14:textId="77777777" w:rsidR="00780792" w:rsidRDefault="00780792" w:rsidP="0023730E">
            <w:r>
              <w:t>Exception</w:t>
            </w:r>
          </w:p>
        </w:tc>
      </w:tr>
      <w:tr w:rsidR="00780792" w14:paraId="6B642785" w14:textId="77777777" w:rsidTr="00EF030A">
        <w:tc>
          <w:tcPr>
            <w:tcW w:w="9016" w:type="dxa"/>
          </w:tcPr>
          <w:p w14:paraId="6715E747" w14:textId="77777777" w:rsidR="00780792" w:rsidRPr="006C1B8A" w:rsidRDefault="00780792" w:rsidP="0023730E">
            <w:pPr>
              <w:pStyle w:val="Heading2"/>
              <w:outlineLvl w:val="1"/>
            </w:pPr>
            <w:r w:rsidRPr="006C1B8A">
              <w:t>4.6.5 Some of the most useful exceptions</w:t>
            </w:r>
          </w:p>
          <w:p w14:paraId="4E567837" w14:textId="77777777" w:rsidR="00780792" w:rsidRPr="006C1B8A" w:rsidRDefault="00780792" w:rsidP="0023730E">
            <w:r w:rsidRPr="006C1B8A">
              <w:t>location:</w:t>
            </w:r>
          </w:p>
          <w:p w14:paraId="664EC59F" w14:textId="77777777" w:rsidR="00780792" w:rsidRPr="006C1B8A" w:rsidRDefault="00780792" w:rsidP="0023730E">
            <w:proofErr w:type="spellStart"/>
            <w:r w:rsidRPr="006C1B8A">
              <w:rPr>
                <w:b/>
                <w:bCs/>
              </w:rPr>
              <w:t>BaseException</w:t>
            </w:r>
            <w:proofErr w:type="spellEnd"/>
            <w:r w:rsidRPr="006C1B8A">
              <w:rPr>
                <w:b/>
                <w:bCs/>
              </w:rPr>
              <w:t> ← Exception</w:t>
            </w:r>
          </w:p>
          <w:p w14:paraId="77005753" w14:textId="77777777" w:rsidR="00780792" w:rsidRPr="006C1B8A" w:rsidRDefault="00780792" w:rsidP="0023730E">
            <w:r w:rsidRPr="006C1B8A">
              <w:t> </w:t>
            </w:r>
          </w:p>
          <w:p w14:paraId="632300F0" w14:textId="77777777" w:rsidR="00780792" w:rsidRPr="006C1B8A" w:rsidRDefault="00780792" w:rsidP="0023730E">
            <w:r w:rsidRPr="006C1B8A">
              <w:t>description:</w:t>
            </w:r>
          </w:p>
          <w:p w14:paraId="50E7E5B5" w14:textId="77777777" w:rsidR="00780792" w:rsidRDefault="00780792" w:rsidP="0023730E">
            <w:r w:rsidRPr="006C1B8A">
              <w:t>an abstract exception including all exceptions caused by errors resulting from code malfunctions (there are also exceptions that are rooted outside of your code; be alert!)</w:t>
            </w:r>
          </w:p>
        </w:tc>
      </w:tr>
    </w:tbl>
    <w:p w14:paraId="7C4D0031"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647AD833" w14:textId="77777777" w:rsidTr="00EF030A">
        <w:tc>
          <w:tcPr>
            <w:tcW w:w="9016" w:type="dxa"/>
          </w:tcPr>
          <w:p w14:paraId="310D40C7" w14:textId="77777777" w:rsidR="00780792" w:rsidRDefault="00780792" w:rsidP="0023730E">
            <w:proofErr w:type="spellStart"/>
            <w:r>
              <w:t>IndexError</w:t>
            </w:r>
            <w:proofErr w:type="spellEnd"/>
          </w:p>
        </w:tc>
      </w:tr>
      <w:tr w:rsidR="00780792" w14:paraId="0807EF27" w14:textId="77777777" w:rsidTr="00EF030A">
        <w:tc>
          <w:tcPr>
            <w:tcW w:w="9016" w:type="dxa"/>
          </w:tcPr>
          <w:p w14:paraId="57C5086C" w14:textId="77777777" w:rsidR="00780792" w:rsidRPr="006C1B8A" w:rsidRDefault="00780792" w:rsidP="0023730E">
            <w:pPr>
              <w:pStyle w:val="Heading2"/>
              <w:outlineLvl w:val="1"/>
            </w:pPr>
            <w:r w:rsidRPr="006C1B8A">
              <w:lastRenderedPageBreak/>
              <w:t>4.6.6 Some of the most useful exceptions</w:t>
            </w:r>
          </w:p>
          <w:p w14:paraId="3CE106A7" w14:textId="77777777" w:rsidR="00780792" w:rsidRPr="006C1B8A" w:rsidRDefault="00780792" w:rsidP="0023730E">
            <w:r w:rsidRPr="006C1B8A">
              <w:t>location:</w:t>
            </w:r>
          </w:p>
          <w:p w14:paraId="1FC91255" w14:textId="77777777" w:rsidR="00780792" w:rsidRPr="006C1B8A" w:rsidRDefault="00780792" w:rsidP="0023730E">
            <w:proofErr w:type="spellStart"/>
            <w:r w:rsidRPr="006C1B8A">
              <w:rPr>
                <w:b/>
                <w:bCs/>
              </w:rPr>
              <w:t>BaseException</w:t>
            </w:r>
            <w:proofErr w:type="spellEnd"/>
            <w:r w:rsidRPr="006C1B8A">
              <w:rPr>
                <w:b/>
                <w:bCs/>
              </w:rPr>
              <w:t> ← Exception ← </w:t>
            </w:r>
            <w:proofErr w:type="spellStart"/>
            <w:r w:rsidRPr="006C1B8A">
              <w:rPr>
                <w:b/>
                <w:bCs/>
              </w:rPr>
              <w:t>LookupError</w:t>
            </w:r>
            <w:proofErr w:type="spellEnd"/>
            <w:r w:rsidRPr="006C1B8A">
              <w:rPr>
                <w:b/>
                <w:bCs/>
              </w:rPr>
              <w:t> ←</w:t>
            </w:r>
            <w:proofErr w:type="spellStart"/>
            <w:r w:rsidRPr="006C1B8A">
              <w:rPr>
                <w:b/>
                <w:bCs/>
              </w:rPr>
              <w:t>IndexError</w:t>
            </w:r>
            <w:proofErr w:type="spellEnd"/>
          </w:p>
          <w:p w14:paraId="7FD0FC4D" w14:textId="77777777" w:rsidR="00780792" w:rsidRPr="006C1B8A" w:rsidRDefault="00780792" w:rsidP="0023730E">
            <w:r w:rsidRPr="006C1B8A">
              <w:t> </w:t>
            </w:r>
          </w:p>
          <w:p w14:paraId="0F6C035F" w14:textId="77777777" w:rsidR="00780792" w:rsidRPr="006C1B8A" w:rsidRDefault="00780792" w:rsidP="0023730E">
            <w:r w:rsidRPr="006C1B8A">
              <w:t>description:</w:t>
            </w:r>
          </w:p>
          <w:p w14:paraId="3DCA0E7B" w14:textId="77777777" w:rsidR="00780792" w:rsidRPr="006C1B8A" w:rsidRDefault="00780792" w:rsidP="0023730E">
            <w:r w:rsidRPr="006C1B8A">
              <w:t>a concrete exception raised when you try to access a non-existent sequence’s element (e.g., a list’s)</w:t>
            </w:r>
          </w:p>
          <w:p w14:paraId="0B9A5CA7" w14:textId="77777777" w:rsidR="00780792" w:rsidRPr="006C1B8A" w:rsidRDefault="00780792" w:rsidP="0023730E">
            <w:r w:rsidRPr="006C1B8A">
              <w:t> </w:t>
            </w:r>
          </w:p>
          <w:p w14:paraId="3BE12F96" w14:textId="77777777" w:rsidR="00780792" w:rsidRPr="006C1B8A" w:rsidRDefault="00780792" w:rsidP="0023730E">
            <w:r w:rsidRPr="006C1B8A">
              <w:t>code:</w:t>
            </w:r>
          </w:p>
          <w:p w14:paraId="48EB5AD1" w14:textId="77777777" w:rsidR="00780792" w:rsidRDefault="00780792" w:rsidP="0023730E">
            <w:r w:rsidRPr="006C1B8A">
              <w:t># the code shows an extravagant way of leaving the loop</w:t>
            </w:r>
            <w:r w:rsidRPr="006C1B8A">
              <w:br/>
              <w:t>list = [1,2,3,4,5]</w:t>
            </w:r>
            <w:r w:rsidRPr="006C1B8A">
              <w:br/>
              <w:t>ix = 0</w:t>
            </w:r>
            <w:r w:rsidRPr="006C1B8A">
              <w:br/>
            </w:r>
            <w:proofErr w:type="spellStart"/>
            <w:r w:rsidRPr="006C1B8A">
              <w:t>doit</w:t>
            </w:r>
            <w:proofErr w:type="spellEnd"/>
            <w:r w:rsidRPr="006C1B8A">
              <w:t xml:space="preserve"> = True</w:t>
            </w:r>
            <w:r w:rsidRPr="006C1B8A">
              <w:br/>
              <w:t xml:space="preserve">while </w:t>
            </w:r>
            <w:proofErr w:type="spellStart"/>
            <w:r w:rsidRPr="006C1B8A">
              <w:t>doit</w:t>
            </w:r>
            <w:proofErr w:type="spellEnd"/>
            <w:r w:rsidRPr="006C1B8A">
              <w:t>:</w:t>
            </w:r>
            <w:r w:rsidRPr="006C1B8A">
              <w:br/>
              <w:t>      try:</w:t>
            </w:r>
            <w:r w:rsidRPr="006C1B8A">
              <w:br/>
              <w:t>            print(list[ix])</w:t>
            </w:r>
            <w:r w:rsidRPr="006C1B8A">
              <w:br/>
              <w:t>            ix += 1</w:t>
            </w:r>
            <w:r w:rsidRPr="006C1B8A">
              <w:br/>
              <w:t xml:space="preserve">      except </w:t>
            </w:r>
            <w:proofErr w:type="spellStart"/>
            <w:r w:rsidRPr="006C1B8A">
              <w:t>IndexError</w:t>
            </w:r>
            <w:proofErr w:type="spellEnd"/>
            <w:r w:rsidRPr="006C1B8A">
              <w:t>:</w:t>
            </w:r>
            <w:r w:rsidRPr="006C1B8A">
              <w:br/>
              <w:t xml:space="preserve">            </w:t>
            </w:r>
            <w:proofErr w:type="spellStart"/>
            <w:r w:rsidRPr="006C1B8A">
              <w:t>doit</w:t>
            </w:r>
            <w:proofErr w:type="spellEnd"/>
            <w:r w:rsidRPr="006C1B8A">
              <w:t xml:space="preserve"> = False</w:t>
            </w:r>
            <w:r w:rsidRPr="006C1B8A">
              <w:br/>
              <w:t>print('Done')</w:t>
            </w:r>
          </w:p>
        </w:tc>
      </w:tr>
    </w:tbl>
    <w:p w14:paraId="336E5BDF"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194A5F79" w14:textId="77777777" w:rsidTr="00EF030A">
        <w:tc>
          <w:tcPr>
            <w:tcW w:w="9016" w:type="dxa"/>
          </w:tcPr>
          <w:p w14:paraId="2BC75666" w14:textId="054A58B1" w:rsidR="00780792" w:rsidRDefault="00780792" w:rsidP="0023730E">
            <w:proofErr w:type="spellStart"/>
            <w:r>
              <w:t>Keyb</w:t>
            </w:r>
            <w:r w:rsidR="00065308">
              <w:t>o</w:t>
            </w:r>
            <w:r>
              <w:t>ardInterrupt</w:t>
            </w:r>
            <w:proofErr w:type="spellEnd"/>
          </w:p>
        </w:tc>
      </w:tr>
      <w:tr w:rsidR="00780792" w14:paraId="2846CCA6" w14:textId="77777777" w:rsidTr="00EF030A">
        <w:tc>
          <w:tcPr>
            <w:tcW w:w="9016" w:type="dxa"/>
          </w:tcPr>
          <w:p w14:paraId="553D6552" w14:textId="77777777" w:rsidR="00780792" w:rsidRPr="004F0BEC" w:rsidRDefault="00780792" w:rsidP="0023730E">
            <w:pPr>
              <w:pStyle w:val="Heading2"/>
              <w:outlineLvl w:val="1"/>
            </w:pPr>
            <w:r w:rsidRPr="004F0BEC">
              <w:t>4.6.7 Some of the most useful exceptions</w:t>
            </w:r>
          </w:p>
          <w:p w14:paraId="2F64D5C1" w14:textId="77777777" w:rsidR="00780792" w:rsidRPr="004F0BEC" w:rsidRDefault="00780792" w:rsidP="0023730E">
            <w:r w:rsidRPr="004F0BEC">
              <w:t>location:</w:t>
            </w:r>
          </w:p>
          <w:p w14:paraId="4A691438" w14:textId="77777777" w:rsidR="00780792" w:rsidRPr="004F0BEC" w:rsidRDefault="00780792" w:rsidP="0023730E">
            <w:proofErr w:type="spellStart"/>
            <w:r w:rsidRPr="004F0BEC">
              <w:rPr>
                <w:b/>
                <w:bCs/>
              </w:rPr>
              <w:t>BaseException</w:t>
            </w:r>
            <w:proofErr w:type="spellEnd"/>
            <w:r w:rsidRPr="004F0BEC">
              <w:rPr>
                <w:b/>
                <w:bCs/>
              </w:rPr>
              <w:t> ← </w:t>
            </w:r>
            <w:proofErr w:type="spellStart"/>
            <w:r w:rsidRPr="004F0BEC">
              <w:rPr>
                <w:b/>
                <w:bCs/>
              </w:rPr>
              <w:t>KeyboardInterrupt</w:t>
            </w:r>
            <w:proofErr w:type="spellEnd"/>
          </w:p>
          <w:p w14:paraId="3C3990A5" w14:textId="77777777" w:rsidR="00780792" w:rsidRPr="004F0BEC" w:rsidRDefault="00780792" w:rsidP="0023730E">
            <w:r w:rsidRPr="004F0BEC">
              <w:t> </w:t>
            </w:r>
          </w:p>
          <w:p w14:paraId="076EDDCA" w14:textId="77777777" w:rsidR="00780792" w:rsidRPr="004F0BEC" w:rsidRDefault="00780792" w:rsidP="0023730E">
            <w:r w:rsidRPr="004F0BEC">
              <w:t>description:</w:t>
            </w:r>
          </w:p>
          <w:p w14:paraId="433F4BAD" w14:textId="77777777" w:rsidR="00780792" w:rsidRPr="004F0BEC" w:rsidRDefault="00780792" w:rsidP="0023730E">
            <w:r w:rsidRPr="004F0BEC">
              <w:t>a concrete exception raised when the user uses a keyboard shortcut designed to terminate a program’s execution (</w:t>
            </w:r>
            <w:r w:rsidRPr="004F0BEC">
              <w:rPr>
                <w:i/>
                <w:iCs/>
              </w:rPr>
              <w:t>Ctrl-C</w:t>
            </w:r>
            <w:r w:rsidRPr="004F0BEC">
              <w:t> in most OSs); if handling this exception doesn’t lead to program termination, the program continues its execution. Note: this exception is not derived from the Exception class.</w:t>
            </w:r>
          </w:p>
          <w:p w14:paraId="6E46F5A6" w14:textId="77777777" w:rsidR="00780792" w:rsidRPr="004F0BEC" w:rsidRDefault="00780792" w:rsidP="0023730E">
            <w:r w:rsidRPr="004F0BEC">
              <w:t> </w:t>
            </w:r>
          </w:p>
          <w:p w14:paraId="334ADE49" w14:textId="77777777" w:rsidR="00780792" w:rsidRPr="004F0BEC" w:rsidRDefault="00780792" w:rsidP="0023730E">
            <w:r w:rsidRPr="004F0BEC">
              <w:t>code:</w:t>
            </w:r>
          </w:p>
          <w:p w14:paraId="5A3E6F75" w14:textId="77777777" w:rsidR="00780792" w:rsidRDefault="00780792" w:rsidP="0023730E">
            <w:r w:rsidRPr="004F0BEC">
              <w:t># this code cannot be terminated by pressing Ctrl-C</w:t>
            </w:r>
            <w:r w:rsidRPr="004F0BEC">
              <w:br/>
              <w:t>from time import sleep</w:t>
            </w:r>
            <w:r w:rsidRPr="004F0BEC">
              <w:br/>
              <w:t>seconds = 0</w:t>
            </w:r>
            <w:r w:rsidRPr="004F0BEC">
              <w:br/>
              <w:t>while True:</w:t>
            </w:r>
            <w:r w:rsidRPr="004F0BEC">
              <w:br/>
              <w:t>      try:</w:t>
            </w:r>
            <w:r w:rsidRPr="004F0BEC">
              <w:br/>
              <w:t>            print(seconds)</w:t>
            </w:r>
            <w:r w:rsidRPr="004F0BEC">
              <w:br/>
              <w:t>            seconds += 1</w:t>
            </w:r>
            <w:r w:rsidRPr="004F0BEC">
              <w:br/>
              <w:t xml:space="preserve">            </w:t>
            </w:r>
            <w:proofErr w:type="gramStart"/>
            <w:r w:rsidRPr="004F0BEC">
              <w:t>sleep(</w:t>
            </w:r>
            <w:proofErr w:type="gramEnd"/>
            <w:r w:rsidRPr="004F0BEC">
              <w:t>1)</w:t>
            </w:r>
            <w:r w:rsidRPr="004F0BEC">
              <w:br/>
              <w:t xml:space="preserve">      except </w:t>
            </w:r>
            <w:proofErr w:type="spellStart"/>
            <w:r w:rsidRPr="004F0BEC">
              <w:t>KeyboardInterrupt</w:t>
            </w:r>
            <w:proofErr w:type="spellEnd"/>
            <w:r w:rsidRPr="004F0BEC">
              <w:t>:</w:t>
            </w:r>
            <w:r w:rsidRPr="004F0BEC">
              <w:br/>
              <w:t>            print("Don't do that!")</w:t>
            </w:r>
          </w:p>
        </w:tc>
      </w:tr>
    </w:tbl>
    <w:p w14:paraId="3F25BA6C"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7678F560" w14:textId="77777777" w:rsidTr="00EF030A">
        <w:tc>
          <w:tcPr>
            <w:tcW w:w="9016" w:type="dxa"/>
          </w:tcPr>
          <w:p w14:paraId="256D8AF7" w14:textId="77777777" w:rsidR="00780792" w:rsidRDefault="00780792" w:rsidP="0023730E">
            <w:proofErr w:type="spellStart"/>
            <w:r>
              <w:t>LookupError</w:t>
            </w:r>
            <w:proofErr w:type="spellEnd"/>
          </w:p>
        </w:tc>
      </w:tr>
      <w:tr w:rsidR="00780792" w14:paraId="327A448C" w14:textId="77777777" w:rsidTr="00EF030A">
        <w:tc>
          <w:tcPr>
            <w:tcW w:w="9016" w:type="dxa"/>
          </w:tcPr>
          <w:p w14:paraId="196A674D" w14:textId="77777777" w:rsidR="00780792" w:rsidRPr="004F0BEC" w:rsidRDefault="00780792" w:rsidP="0023730E">
            <w:pPr>
              <w:pStyle w:val="Heading2"/>
              <w:outlineLvl w:val="1"/>
            </w:pPr>
            <w:r w:rsidRPr="004F0BEC">
              <w:lastRenderedPageBreak/>
              <w:t>4.6.8 Some of the most useful exceptions</w:t>
            </w:r>
          </w:p>
          <w:p w14:paraId="2209BF87" w14:textId="77777777" w:rsidR="00780792" w:rsidRPr="004F0BEC" w:rsidRDefault="00780792" w:rsidP="0023730E">
            <w:r w:rsidRPr="004F0BEC">
              <w:t>location:</w:t>
            </w:r>
          </w:p>
          <w:p w14:paraId="6B056D9D" w14:textId="77777777" w:rsidR="00780792" w:rsidRPr="004F0BEC" w:rsidRDefault="00780792" w:rsidP="0023730E">
            <w:proofErr w:type="spellStart"/>
            <w:r w:rsidRPr="004F0BEC">
              <w:rPr>
                <w:b/>
                <w:bCs/>
              </w:rPr>
              <w:t>BaseException</w:t>
            </w:r>
            <w:proofErr w:type="spellEnd"/>
            <w:r w:rsidRPr="004F0BEC">
              <w:rPr>
                <w:b/>
                <w:bCs/>
              </w:rPr>
              <w:t> ← Exception ← </w:t>
            </w:r>
            <w:proofErr w:type="spellStart"/>
            <w:r w:rsidRPr="004F0BEC">
              <w:rPr>
                <w:b/>
                <w:bCs/>
              </w:rPr>
              <w:t>LookupError</w:t>
            </w:r>
            <w:proofErr w:type="spellEnd"/>
          </w:p>
          <w:p w14:paraId="4A4B1C7E" w14:textId="77777777" w:rsidR="00780792" w:rsidRPr="004F0BEC" w:rsidRDefault="00780792" w:rsidP="0023730E">
            <w:r w:rsidRPr="004F0BEC">
              <w:t> </w:t>
            </w:r>
          </w:p>
          <w:p w14:paraId="3E90DC60" w14:textId="77777777" w:rsidR="00780792" w:rsidRPr="004F0BEC" w:rsidRDefault="00780792" w:rsidP="0023730E">
            <w:r w:rsidRPr="004F0BEC">
              <w:t>description:</w:t>
            </w:r>
          </w:p>
          <w:p w14:paraId="5663171B" w14:textId="77777777" w:rsidR="00780792" w:rsidRDefault="00780792" w:rsidP="0023730E">
            <w:r w:rsidRPr="004F0BEC">
              <w:t>an abstract exception including all exceptions caused by errors resulting from invalid references to different collections (lists, dictionaries, tuples, etc.)</w:t>
            </w:r>
          </w:p>
        </w:tc>
      </w:tr>
    </w:tbl>
    <w:p w14:paraId="17A46B41"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11647964" w14:textId="77777777" w:rsidTr="00EF030A">
        <w:tc>
          <w:tcPr>
            <w:tcW w:w="9016" w:type="dxa"/>
          </w:tcPr>
          <w:p w14:paraId="19B35F87" w14:textId="77777777" w:rsidR="00780792" w:rsidRDefault="00780792" w:rsidP="0023730E">
            <w:proofErr w:type="spellStart"/>
            <w:r>
              <w:t>MemoryError</w:t>
            </w:r>
            <w:proofErr w:type="spellEnd"/>
          </w:p>
        </w:tc>
      </w:tr>
      <w:tr w:rsidR="00780792" w14:paraId="52E504EC" w14:textId="77777777" w:rsidTr="00EF030A">
        <w:tc>
          <w:tcPr>
            <w:tcW w:w="9016" w:type="dxa"/>
          </w:tcPr>
          <w:p w14:paraId="56919F68" w14:textId="77777777" w:rsidR="00780792" w:rsidRPr="003B0A57" w:rsidRDefault="00780792" w:rsidP="0023730E">
            <w:pPr>
              <w:pStyle w:val="Heading2"/>
              <w:outlineLvl w:val="1"/>
            </w:pPr>
            <w:r w:rsidRPr="003B0A57">
              <w:t>4.6.9 Some of the most useful exceptions</w:t>
            </w:r>
          </w:p>
          <w:p w14:paraId="2B9D4DD2" w14:textId="77777777" w:rsidR="00780792" w:rsidRPr="003B0A57" w:rsidRDefault="00780792" w:rsidP="0023730E">
            <w:r w:rsidRPr="003B0A57">
              <w:t>location:</w:t>
            </w:r>
          </w:p>
          <w:p w14:paraId="4CBF407D" w14:textId="77777777" w:rsidR="00780792" w:rsidRPr="003B0A57" w:rsidRDefault="00780792" w:rsidP="0023730E">
            <w:proofErr w:type="spellStart"/>
            <w:r w:rsidRPr="003B0A57">
              <w:rPr>
                <w:b/>
                <w:bCs/>
              </w:rPr>
              <w:t>BaseException</w:t>
            </w:r>
            <w:proofErr w:type="spellEnd"/>
            <w:r w:rsidRPr="003B0A57">
              <w:rPr>
                <w:b/>
                <w:bCs/>
              </w:rPr>
              <w:t> ← Exception ← </w:t>
            </w:r>
            <w:proofErr w:type="spellStart"/>
            <w:r w:rsidRPr="003B0A57">
              <w:rPr>
                <w:b/>
                <w:bCs/>
              </w:rPr>
              <w:t>MemoryError</w:t>
            </w:r>
            <w:proofErr w:type="spellEnd"/>
          </w:p>
          <w:p w14:paraId="6019D506" w14:textId="77777777" w:rsidR="00780792" w:rsidRPr="003B0A57" w:rsidRDefault="00780792" w:rsidP="0023730E">
            <w:r w:rsidRPr="003B0A57">
              <w:t> </w:t>
            </w:r>
          </w:p>
          <w:p w14:paraId="5A0E2A4F" w14:textId="77777777" w:rsidR="00780792" w:rsidRPr="003B0A57" w:rsidRDefault="00780792" w:rsidP="0023730E">
            <w:r w:rsidRPr="003B0A57">
              <w:t>description:</w:t>
            </w:r>
          </w:p>
          <w:p w14:paraId="6C79FE73" w14:textId="77777777" w:rsidR="00780792" w:rsidRPr="003B0A57" w:rsidRDefault="00780792" w:rsidP="0023730E">
            <w:r w:rsidRPr="003B0A57">
              <w:t>a concrete exception raised when an operation cannot be completed due to a lack of free memory</w:t>
            </w:r>
          </w:p>
          <w:p w14:paraId="1F23753F" w14:textId="77777777" w:rsidR="00780792" w:rsidRPr="003B0A57" w:rsidRDefault="00780792" w:rsidP="0023730E">
            <w:r w:rsidRPr="003B0A57">
              <w:t> </w:t>
            </w:r>
          </w:p>
          <w:p w14:paraId="2E55A1EB" w14:textId="77777777" w:rsidR="00780792" w:rsidRPr="003B0A57" w:rsidRDefault="00780792" w:rsidP="0023730E">
            <w:r w:rsidRPr="003B0A57">
              <w:t>code:</w:t>
            </w:r>
          </w:p>
          <w:p w14:paraId="26317868" w14:textId="77777777" w:rsidR="00780792" w:rsidRDefault="00780792" w:rsidP="0023730E">
            <w:r w:rsidRPr="003B0A57">
              <w:t xml:space="preserve"># this code causes the </w:t>
            </w:r>
            <w:proofErr w:type="spellStart"/>
            <w:r w:rsidRPr="003B0A57">
              <w:t>MemoryError</w:t>
            </w:r>
            <w:proofErr w:type="spellEnd"/>
            <w:r w:rsidRPr="003B0A57">
              <w:t xml:space="preserve"> exception</w:t>
            </w:r>
            <w:r w:rsidRPr="003B0A57">
              <w:br/>
              <w:t># warning: executing this code may be crucial for your OS</w:t>
            </w:r>
            <w:r w:rsidRPr="003B0A57">
              <w:br/>
              <w:t># don't run it in production environments!</w:t>
            </w:r>
            <w:r w:rsidRPr="003B0A57">
              <w:br/>
            </w:r>
            <w:r w:rsidRPr="003B0A57">
              <w:br/>
              <w:t>string = 'x'</w:t>
            </w:r>
            <w:r w:rsidRPr="003B0A57">
              <w:br/>
              <w:t>try:</w:t>
            </w:r>
            <w:r w:rsidRPr="003B0A57">
              <w:br/>
              <w:t>      while True:</w:t>
            </w:r>
            <w:r w:rsidRPr="003B0A57">
              <w:br/>
              <w:t>            string = string + string</w:t>
            </w:r>
            <w:r w:rsidRPr="003B0A57">
              <w:br/>
              <w:t>            print(</w:t>
            </w:r>
            <w:proofErr w:type="spellStart"/>
            <w:r w:rsidRPr="003B0A57">
              <w:t>len</w:t>
            </w:r>
            <w:proofErr w:type="spellEnd"/>
            <w:r w:rsidRPr="003B0A57">
              <w:t>(string))</w:t>
            </w:r>
            <w:r w:rsidRPr="003B0A57">
              <w:br/>
              <w:t xml:space="preserve">except </w:t>
            </w:r>
            <w:proofErr w:type="spellStart"/>
            <w:r w:rsidRPr="003B0A57">
              <w:t>MemoryError</w:t>
            </w:r>
            <w:proofErr w:type="spellEnd"/>
            <w:r w:rsidRPr="003B0A57">
              <w:t>:</w:t>
            </w:r>
            <w:r w:rsidRPr="003B0A57">
              <w:br/>
              <w:t xml:space="preserve">      </w:t>
            </w:r>
            <w:proofErr w:type="gramStart"/>
            <w:r w:rsidRPr="003B0A57">
              <w:t>print(</w:t>
            </w:r>
            <w:proofErr w:type="gramEnd"/>
            <w:r w:rsidRPr="003B0A57">
              <w:t>'This is not funny!')</w:t>
            </w:r>
          </w:p>
        </w:tc>
      </w:tr>
    </w:tbl>
    <w:p w14:paraId="36FAB517"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27EC5268" w14:textId="77777777" w:rsidTr="00EF030A">
        <w:tc>
          <w:tcPr>
            <w:tcW w:w="9016" w:type="dxa"/>
          </w:tcPr>
          <w:p w14:paraId="4B0207A6" w14:textId="77777777" w:rsidR="00780792" w:rsidRDefault="00780792" w:rsidP="0023730E">
            <w:proofErr w:type="spellStart"/>
            <w:r>
              <w:t>OverflowError</w:t>
            </w:r>
            <w:proofErr w:type="spellEnd"/>
          </w:p>
        </w:tc>
      </w:tr>
      <w:tr w:rsidR="00780792" w14:paraId="1DA6501A" w14:textId="77777777" w:rsidTr="00EF030A">
        <w:tc>
          <w:tcPr>
            <w:tcW w:w="9016" w:type="dxa"/>
          </w:tcPr>
          <w:p w14:paraId="30223739" w14:textId="77777777" w:rsidR="00780792" w:rsidRPr="003B0A57" w:rsidRDefault="00780792" w:rsidP="0023730E">
            <w:pPr>
              <w:pStyle w:val="Heading2"/>
              <w:outlineLvl w:val="1"/>
            </w:pPr>
            <w:r w:rsidRPr="003B0A57">
              <w:t>4.6.10 Some of the most useful exceptions</w:t>
            </w:r>
          </w:p>
          <w:p w14:paraId="2BAD5E93" w14:textId="77777777" w:rsidR="00780792" w:rsidRPr="003B0A57" w:rsidRDefault="00780792" w:rsidP="0023730E">
            <w:r w:rsidRPr="003B0A57">
              <w:t>location:</w:t>
            </w:r>
          </w:p>
          <w:p w14:paraId="3511F137" w14:textId="77777777" w:rsidR="00780792" w:rsidRPr="003B0A57" w:rsidRDefault="00780792" w:rsidP="0023730E">
            <w:proofErr w:type="spellStart"/>
            <w:r w:rsidRPr="003B0A57">
              <w:rPr>
                <w:b/>
                <w:bCs/>
              </w:rPr>
              <w:t>BaseException</w:t>
            </w:r>
            <w:proofErr w:type="spellEnd"/>
            <w:r w:rsidRPr="003B0A57">
              <w:rPr>
                <w:b/>
                <w:bCs/>
              </w:rPr>
              <w:t> ← Exception ← </w:t>
            </w:r>
            <w:proofErr w:type="spellStart"/>
            <w:r w:rsidRPr="003B0A57">
              <w:rPr>
                <w:b/>
                <w:bCs/>
              </w:rPr>
              <w:t>ArithmeticError</w:t>
            </w:r>
            <w:proofErr w:type="spellEnd"/>
            <w:r w:rsidRPr="003B0A57">
              <w:rPr>
                <w:b/>
                <w:bCs/>
              </w:rPr>
              <w:t> ← </w:t>
            </w:r>
            <w:proofErr w:type="spellStart"/>
            <w:r w:rsidRPr="003B0A57">
              <w:rPr>
                <w:b/>
                <w:bCs/>
              </w:rPr>
              <w:t>OverflowError</w:t>
            </w:r>
            <w:proofErr w:type="spellEnd"/>
          </w:p>
          <w:p w14:paraId="0C5F8D38" w14:textId="77777777" w:rsidR="00780792" w:rsidRPr="003B0A57" w:rsidRDefault="00780792" w:rsidP="0023730E">
            <w:r w:rsidRPr="003B0A57">
              <w:t> </w:t>
            </w:r>
          </w:p>
          <w:p w14:paraId="48B966B3" w14:textId="77777777" w:rsidR="00780792" w:rsidRPr="003B0A57" w:rsidRDefault="00780792" w:rsidP="0023730E">
            <w:r w:rsidRPr="003B0A57">
              <w:t>description:</w:t>
            </w:r>
          </w:p>
          <w:p w14:paraId="0BA5B434" w14:textId="77777777" w:rsidR="00780792" w:rsidRPr="003B0A57" w:rsidRDefault="00780792" w:rsidP="0023730E">
            <w:r w:rsidRPr="003B0A57">
              <w:t>a concrete exception raised when an operation produces a number too big to be successfully stored</w:t>
            </w:r>
          </w:p>
          <w:p w14:paraId="6EFED3D4" w14:textId="77777777" w:rsidR="00780792" w:rsidRPr="003B0A57" w:rsidRDefault="00780792" w:rsidP="0023730E">
            <w:r w:rsidRPr="003B0A57">
              <w:t> </w:t>
            </w:r>
          </w:p>
          <w:p w14:paraId="41115AE9" w14:textId="77777777" w:rsidR="00780792" w:rsidRPr="003B0A57" w:rsidRDefault="00780792" w:rsidP="0023730E">
            <w:r w:rsidRPr="003B0A57">
              <w:t>code:</w:t>
            </w:r>
          </w:p>
          <w:p w14:paraId="51D96FE4" w14:textId="77777777" w:rsidR="00780792" w:rsidRDefault="00780792" w:rsidP="0023730E">
            <w:r w:rsidRPr="003B0A57">
              <w:t># the code prints subsequent values of exp(k), k = 1,2,4,</w:t>
            </w:r>
            <w:proofErr w:type="gramStart"/>
            <w:r w:rsidRPr="003B0A57">
              <w:t>8,16,…</w:t>
            </w:r>
            <w:proofErr w:type="gramEnd"/>
            <w:r w:rsidRPr="003B0A57">
              <w:br/>
              <w:t>from math import exp</w:t>
            </w:r>
            <w:r w:rsidRPr="003B0A57">
              <w:br/>
              <w:t>ex = 1</w:t>
            </w:r>
            <w:r w:rsidRPr="003B0A57">
              <w:br/>
              <w:t>try:</w:t>
            </w:r>
            <w:r w:rsidRPr="003B0A57">
              <w:br/>
              <w:t>      while True:</w:t>
            </w:r>
            <w:r w:rsidRPr="003B0A57">
              <w:br/>
              <w:t>            print(exp(ex))</w:t>
            </w:r>
            <w:r w:rsidRPr="003B0A57">
              <w:br/>
              <w:t>            ex *= 2</w:t>
            </w:r>
            <w:r w:rsidRPr="003B0A57">
              <w:br/>
              <w:t xml:space="preserve">except </w:t>
            </w:r>
            <w:proofErr w:type="spellStart"/>
            <w:r w:rsidRPr="003B0A57">
              <w:t>OverflowError</w:t>
            </w:r>
            <w:proofErr w:type="spellEnd"/>
            <w:r w:rsidRPr="003B0A57">
              <w:t>:</w:t>
            </w:r>
            <w:r w:rsidRPr="003B0A57">
              <w:br/>
              <w:t>      print('Number is too big.'')</w:t>
            </w:r>
          </w:p>
        </w:tc>
      </w:tr>
    </w:tbl>
    <w:p w14:paraId="105BB9DC"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57BFE576" w14:textId="77777777" w:rsidTr="00EF030A">
        <w:tc>
          <w:tcPr>
            <w:tcW w:w="9016" w:type="dxa"/>
          </w:tcPr>
          <w:p w14:paraId="29F5DA2E" w14:textId="77777777" w:rsidR="00780792" w:rsidRDefault="00780792" w:rsidP="0023730E">
            <w:proofErr w:type="spellStart"/>
            <w:r>
              <w:lastRenderedPageBreak/>
              <w:t>ImportError</w:t>
            </w:r>
            <w:proofErr w:type="spellEnd"/>
          </w:p>
        </w:tc>
      </w:tr>
      <w:tr w:rsidR="00780792" w14:paraId="5263A42A" w14:textId="77777777" w:rsidTr="00EF030A">
        <w:tc>
          <w:tcPr>
            <w:tcW w:w="9016" w:type="dxa"/>
          </w:tcPr>
          <w:p w14:paraId="77D2B608" w14:textId="77777777" w:rsidR="00780792" w:rsidRPr="00CF42C2" w:rsidRDefault="00780792" w:rsidP="0023730E">
            <w:pPr>
              <w:pStyle w:val="Heading2"/>
              <w:outlineLvl w:val="1"/>
            </w:pPr>
            <w:r w:rsidRPr="00CF42C2">
              <w:t>4.6.11 Some of the most useful exceptions</w:t>
            </w:r>
          </w:p>
          <w:p w14:paraId="699E4CC3" w14:textId="77777777" w:rsidR="00780792" w:rsidRPr="00CF42C2" w:rsidRDefault="00780792" w:rsidP="0023730E">
            <w:r w:rsidRPr="00CF42C2">
              <w:t>location:</w:t>
            </w:r>
          </w:p>
          <w:p w14:paraId="78F3B86B" w14:textId="77777777" w:rsidR="00780792" w:rsidRPr="00CF42C2" w:rsidRDefault="00780792" w:rsidP="0023730E">
            <w:proofErr w:type="spellStart"/>
            <w:r w:rsidRPr="00CF42C2">
              <w:rPr>
                <w:b/>
                <w:bCs/>
              </w:rPr>
              <w:t>BaseException</w:t>
            </w:r>
            <w:proofErr w:type="spellEnd"/>
            <w:r w:rsidRPr="00CF42C2">
              <w:rPr>
                <w:b/>
                <w:bCs/>
              </w:rPr>
              <w:t> ← Exception ← </w:t>
            </w:r>
            <w:proofErr w:type="spellStart"/>
            <w:r w:rsidRPr="00CF42C2">
              <w:rPr>
                <w:b/>
                <w:bCs/>
              </w:rPr>
              <w:t>StandardError</w:t>
            </w:r>
            <w:proofErr w:type="spellEnd"/>
            <w:r w:rsidRPr="00CF42C2">
              <w:rPr>
                <w:b/>
                <w:bCs/>
              </w:rPr>
              <w:t> ←</w:t>
            </w:r>
            <w:proofErr w:type="spellStart"/>
            <w:r w:rsidRPr="00CF42C2">
              <w:rPr>
                <w:b/>
                <w:bCs/>
              </w:rPr>
              <w:t>ImportError</w:t>
            </w:r>
            <w:proofErr w:type="spellEnd"/>
          </w:p>
          <w:p w14:paraId="38F6CA12" w14:textId="77777777" w:rsidR="00780792" w:rsidRPr="00CF42C2" w:rsidRDefault="00780792" w:rsidP="0023730E">
            <w:r w:rsidRPr="00CF42C2">
              <w:t> </w:t>
            </w:r>
          </w:p>
          <w:p w14:paraId="6EB2EF46" w14:textId="77777777" w:rsidR="00780792" w:rsidRPr="00CF42C2" w:rsidRDefault="00780792" w:rsidP="0023730E">
            <w:r w:rsidRPr="00CF42C2">
              <w:t>description:</w:t>
            </w:r>
          </w:p>
          <w:p w14:paraId="61924F5B" w14:textId="77777777" w:rsidR="00780792" w:rsidRPr="00CF42C2" w:rsidRDefault="00780792" w:rsidP="0023730E">
            <w:r w:rsidRPr="00CF42C2">
              <w:t>a concrete exception raised when an import</w:t>
            </w:r>
            <w:r>
              <w:t xml:space="preserve"> </w:t>
            </w:r>
            <w:r w:rsidRPr="00CF42C2">
              <w:t>operation fails</w:t>
            </w:r>
          </w:p>
          <w:p w14:paraId="44FB4ADF" w14:textId="77777777" w:rsidR="00780792" w:rsidRPr="00CF42C2" w:rsidRDefault="00780792" w:rsidP="0023730E">
            <w:r w:rsidRPr="00CF42C2">
              <w:t> </w:t>
            </w:r>
          </w:p>
          <w:p w14:paraId="77742DAB" w14:textId="77777777" w:rsidR="00780792" w:rsidRPr="00CF42C2" w:rsidRDefault="00780792" w:rsidP="0023730E">
            <w:r w:rsidRPr="00CF42C2">
              <w:t>code:</w:t>
            </w:r>
          </w:p>
          <w:p w14:paraId="3F08DF19" w14:textId="77777777" w:rsidR="00780792" w:rsidRDefault="00780792" w:rsidP="0023730E">
            <w:r w:rsidRPr="00CF42C2">
              <w:t># one of this imports will fail - which one?</w:t>
            </w:r>
            <w:r w:rsidRPr="00CF42C2">
              <w:br/>
              <w:t>try:</w:t>
            </w:r>
            <w:r w:rsidRPr="00CF42C2">
              <w:br/>
              <w:t>      import math</w:t>
            </w:r>
            <w:r w:rsidRPr="00CF42C2">
              <w:br/>
              <w:t>      import time</w:t>
            </w:r>
            <w:r w:rsidRPr="00CF42C2">
              <w:br/>
              <w:t>      import abracadabra</w:t>
            </w:r>
            <w:r w:rsidRPr="00CF42C2">
              <w:br/>
              <w:t>except:</w:t>
            </w:r>
            <w:r w:rsidRPr="00CF42C2">
              <w:br/>
              <w:t xml:space="preserve">      </w:t>
            </w:r>
            <w:proofErr w:type="gramStart"/>
            <w:r w:rsidRPr="00CF42C2">
              <w:t>print(</w:t>
            </w:r>
            <w:proofErr w:type="gramEnd"/>
            <w:r w:rsidRPr="00CF42C2">
              <w:t>'One of your imports has failed. ')</w:t>
            </w:r>
          </w:p>
        </w:tc>
      </w:tr>
    </w:tbl>
    <w:p w14:paraId="539DB02E"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423E1D84" w14:textId="77777777" w:rsidTr="00EF030A">
        <w:tc>
          <w:tcPr>
            <w:tcW w:w="9016" w:type="dxa"/>
          </w:tcPr>
          <w:p w14:paraId="637CB524" w14:textId="77777777" w:rsidR="00780792" w:rsidRDefault="00780792" w:rsidP="0023730E">
            <w:proofErr w:type="spellStart"/>
            <w:r>
              <w:t>KeyError</w:t>
            </w:r>
            <w:proofErr w:type="spellEnd"/>
          </w:p>
        </w:tc>
      </w:tr>
      <w:tr w:rsidR="00780792" w14:paraId="4EBFA8B9" w14:textId="77777777" w:rsidTr="00EF030A">
        <w:tc>
          <w:tcPr>
            <w:tcW w:w="9016" w:type="dxa"/>
          </w:tcPr>
          <w:p w14:paraId="63FF18F5" w14:textId="77777777" w:rsidR="00780792" w:rsidRPr="00CF42C2" w:rsidRDefault="00780792" w:rsidP="0023730E">
            <w:pPr>
              <w:pStyle w:val="Heading2"/>
              <w:outlineLvl w:val="1"/>
            </w:pPr>
            <w:r w:rsidRPr="00CF42C2">
              <w:t>4.6.12 Some of the most useful exceptions</w:t>
            </w:r>
          </w:p>
          <w:p w14:paraId="4C6D5E32" w14:textId="77777777" w:rsidR="00780792" w:rsidRPr="00CF42C2" w:rsidRDefault="00780792" w:rsidP="0023730E">
            <w:r w:rsidRPr="00CF42C2">
              <w:t>location:</w:t>
            </w:r>
          </w:p>
          <w:p w14:paraId="1AC39349" w14:textId="77777777" w:rsidR="00780792" w:rsidRPr="00CF42C2" w:rsidRDefault="00780792" w:rsidP="0023730E">
            <w:proofErr w:type="spellStart"/>
            <w:r w:rsidRPr="00CF42C2">
              <w:rPr>
                <w:b/>
                <w:bCs/>
              </w:rPr>
              <w:t>BaseException</w:t>
            </w:r>
            <w:proofErr w:type="spellEnd"/>
            <w:r w:rsidRPr="00CF42C2">
              <w:rPr>
                <w:b/>
                <w:bCs/>
              </w:rPr>
              <w:t> ← Exception ← </w:t>
            </w:r>
            <w:proofErr w:type="spellStart"/>
            <w:r w:rsidRPr="00CF42C2">
              <w:rPr>
                <w:b/>
                <w:bCs/>
              </w:rPr>
              <w:t>LookupError</w:t>
            </w:r>
            <w:proofErr w:type="spellEnd"/>
            <w:r w:rsidRPr="00CF42C2">
              <w:rPr>
                <w:b/>
                <w:bCs/>
              </w:rPr>
              <w:t> ←</w:t>
            </w:r>
            <w:proofErr w:type="spellStart"/>
            <w:r w:rsidRPr="00CF42C2">
              <w:rPr>
                <w:b/>
                <w:bCs/>
              </w:rPr>
              <w:t>KeyError</w:t>
            </w:r>
            <w:proofErr w:type="spellEnd"/>
          </w:p>
          <w:p w14:paraId="5BF6194E" w14:textId="77777777" w:rsidR="00780792" w:rsidRPr="00CF42C2" w:rsidRDefault="00780792" w:rsidP="0023730E">
            <w:r w:rsidRPr="00CF42C2">
              <w:t> </w:t>
            </w:r>
          </w:p>
          <w:p w14:paraId="0B35B19C" w14:textId="77777777" w:rsidR="00780792" w:rsidRPr="00CF42C2" w:rsidRDefault="00780792" w:rsidP="0023730E">
            <w:r w:rsidRPr="00CF42C2">
              <w:t>description:</w:t>
            </w:r>
          </w:p>
          <w:p w14:paraId="25EB7335" w14:textId="77777777" w:rsidR="00780792" w:rsidRPr="00CF42C2" w:rsidRDefault="00780792" w:rsidP="0023730E">
            <w:r w:rsidRPr="00CF42C2">
              <w:t>a concrete exception raised when you try to access a non-existent collection’s element (e.g., a dictionary’s)</w:t>
            </w:r>
          </w:p>
          <w:p w14:paraId="54AF814F" w14:textId="77777777" w:rsidR="00780792" w:rsidRPr="00CF42C2" w:rsidRDefault="00780792" w:rsidP="0023730E">
            <w:r w:rsidRPr="00CF42C2">
              <w:t> </w:t>
            </w:r>
          </w:p>
          <w:p w14:paraId="6C00915B" w14:textId="77777777" w:rsidR="00780792" w:rsidRPr="00CF42C2" w:rsidRDefault="00780792" w:rsidP="0023730E">
            <w:r w:rsidRPr="00CF42C2">
              <w:t>code:</w:t>
            </w:r>
          </w:p>
          <w:p w14:paraId="6CD55235" w14:textId="77777777" w:rsidR="00780792" w:rsidRDefault="00780792" w:rsidP="0023730E">
            <w:r w:rsidRPr="00CF42C2">
              <w:t># how to abuse the dictionary and how to deal with it</w:t>
            </w:r>
            <w:r w:rsidRPr="00CF42C2">
              <w:br/>
            </w:r>
            <w:proofErr w:type="spellStart"/>
            <w:r w:rsidRPr="00CF42C2">
              <w:t>dict</w:t>
            </w:r>
            <w:proofErr w:type="spellEnd"/>
            <w:r w:rsidRPr="00CF42C2">
              <w:t xml:space="preserve"> = </w:t>
            </w:r>
            <w:proofErr w:type="gramStart"/>
            <w:r w:rsidRPr="00CF42C2">
              <w:t>{ '</w:t>
            </w:r>
            <w:proofErr w:type="gramEnd"/>
            <w:r w:rsidRPr="00CF42C2">
              <w:t>a' : 'b', 'b' : 'c', 'c' : 'd' }</w:t>
            </w:r>
            <w:r w:rsidRPr="00CF42C2">
              <w:br/>
            </w:r>
            <w:proofErr w:type="spellStart"/>
            <w:r w:rsidRPr="00CF42C2">
              <w:t>ch</w:t>
            </w:r>
            <w:proofErr w:type="spellEnd"/>
            <w:r w:rsidRPr="00CF42C2">
              <w:t xml:space="preserve"> = 'a'</w:t>
            </w:r>
            <w:r w:rsidRPr="00CF42C2">
              <w:br/>
              <w:t>try:</w:t>
            </w:r>
            <w:r w:rsidRPr="00CF42C2">
              <w:br/>
              <w:t>      while True:</w:t>
            </w:r>
            <w:r w:rsidRPr="00CF42C2">
              <w:br/>
              <w:t xml:space="preserve">            </w:t>
            </w:r>
            <w:proofErr w:type="spellStart"/>
            <w:r w:rsidRPr="00CF42C2">
              <w:t>ch</w:t>
            </w:r>
            <w:proofErr w:type="spellEnd"/>
            <w:r w:rsidRPr="00CF42C2">
              <w:t xml:space="preserve"> = </w:t>
            </w:r>
            <w:proofErr w:type="spellStart"/>
            <w:r w:rsidRPr="00CF42C2">
              <w:t>dict</w:t>
            </w:r>
            <w:proofErr w:type="spellEnd"/>
            <w:r w:rsidRPr="00CF42C2">
              <w:t>[</w:t>
            </w:r>
            <w:proofErr w:type="spellStart"/>
            <w:r w:rsidRPr="00CF42C2">
              <w:t>ch</w:t>
            </w:r>
            <w:proofErr w:type="spellEnd"/>
            <w:r w:rsidRPr="00CF42C2">
              <w:t>]</w:t>
            </w:r>
            <w:r w:rsidRPr="00CF42C2">
              <w:br/>
              <w:t>            print(</w:t>
            </w:r>
            <w:proofErr w:type="spellStart"/>
            <w:r w:rsidRPr="00CF42C2">
              <w:t>ch</w:t>
            </w:r>
            <w:proofErr w:type="spellEnd"/>
            <w:r w:rsidRPr="00CF42C2">
              <w:t>)</w:t>
            </w:r>
            <w:r w:rsidRPr="00CF42C2">
              <w:br/>
              <w:t xml:space="preserve">except </w:t>
            </w:r>
            <w:proofErr w:type="spellStart"/>
            <w:r w:rsidRPr="00CF42C2">
              <w:t>KeyError</w:t>
            </w:r>
            <w:proofErr w:type="spellEnd"/>
            <w:r w:rsidRPr="00CF42C2">
              <w:t>:</w:t>
            </w:r>
            <w:r w:rsidRPr="00CF42C2">
              <w:br/>
              <w:t xml:space="preserve">      print('No such key:', </w:t>
            </w:r>
            <w:proofErr w:type="spellStart"/>
            <w:r w:rsidRPr="00CF42C2">
              <w:t>ch</w:t>
            </w:r>
            <w:proofErr w:type="spellEnd"/>
            <w:r w:rsidRPr="00CF42C2">
              <w:t>)</w:t>
            </w:r>
          </w:p>
        </w:tc>
      </w:tr>
    </w:tbl>
    <w:p w14:paraId="29B8A995"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03CFED15" w14:textId="77777777" w:rsidTr="00EF030A">
        <w:tc>
          <w:tcPr>
            <w:tcW w:w="9016" w:type="dxa"/>
          </w:tcPr>
          <w:p w14:paraId="2C4E93F2" w14:textId="77777777" w:rsidR="00780792" w:rsidRDefault="00780792" w:rsidP="0023730E">
            <w:r>
              <w:t>----------------</w:t>
            </w:r>
          </w:p>
          <w:p w14:paraId="5D8E6415" w14:textId="77777777" w:rsidR="00780792" w:rsidRDefault="00780792" w:rsidP="0023730E">
            <w:r>
              <w:t>&gt;-PYTHON-&gt;</w:t>
            </w:r>
          </w:p>
          <w:p w14:paraId="3AA26A2C" w14:textId="77777777" w:rsidR="00780792" w:rsidRDefault="00780792" w:rsidP="0023730E">
            <w:r>
              <w:t>----------------</w:t>
            </w:r>
          </w:p>
        </w:tc>
      </w:tr>
      <w:tr w:rsidR="00780792" w14:paraId="3F888BC0" w14:textId="77777777" w:rsidTr="00EF030A">
        <w:tc>
          <w:tcPr>
            <w:tcW w:w="9016" w:type="dxa"/>
          </w:tcPr>
          <w:p w14:paraId="5AC702F6" w14:textId="77777777" w:rsidR="00780792" w:rsidRPr="00F94128" w:rsidRDefault="00780792" w:rsidP="0023730E">
            <w:pPr>
              <w:pStyle w:val="Heading2"/>
              <w:outlineLvl w:val="1"/>
            </w:pPr>
            <w:r w:rsidRPr="00F94128">
              <w:t>4.6.13 Some of the most useful exceptions</w:t>
            </w:r>
          </w:p>
          <w:p w14:paraId="1FC98A62" w14:textId="0FE66898" w:rsidR="00780792" w:rsidRPr="00F94128" w:rsidRDefault="00780792" w:rsidP="0023730E">
            <w:r w:rsidRPr="00F94128">
              <w:t xml:space="preserve">We are done with exceptions for now, but they’ll return when we discuss object-oriented programming in Python. You can use them to protect your code from bad accidents, but you also </w:t>
            </w:r>
            <w:r w:rsidR="00A321D4" w:rsidRPr="00F94128">
              <w:t>must</w:t>
            </w:r>
            <w:r w:rsidRPr="00F94128">
              <w:t xml:space="preserve"> learn how to dive into them, exploring the information they carry.</w:t>
            </w:r>
          </w:p>
          <w:p w14:paraId="11CEA47A" w14:textId="77777777" w:rsidR="00780792" w:rsidRDefault="00780792" w:rsidP="0023730E">
            <w:r w:rsidRPr="00F94128">
              <w:t>Exceptions are in fact objects – however, we can tell you nothing about this aspect until we present you with classes, objects, and the like</w:t>
            </w:r>
          </w:p>
        </w:tc>
      </w:tr>
    </w:tbl>
    <w:p w14:paraId="74661DC3" w14:textId="77777777" w:rsidR="00780792" w:rsidRDefault="00780792" w:rsidP="00780792"/>
    <w:p w14:paraId="0C90B9F4" w14:textId="77777777" w:rsidR="00780792" w:rsidRDefault="00780792" w:rsidP="00780792">
      <w:pPr>
        <w:pStyle w:val="Heading1"/>
      </w:pPr>
      <w:r>
        <w:lastRenderedPageBreak/>
        <w:t>4.7 Characters and strings vs. computers</w:t>
      </w:r>
    </w:p>
    <w:tbl>
      <w:tblPr>
        <w:tblStyle w:val="TableGrid"/>
        <w:tblW w:w="0" w:type="auto"/>
        <w:tblLook w:val="04A0" w:firstRow="1" w:lastRow="0" w:firstColumn="1" w:lastColumn="0" w:noHBand="0" w:noVBand="1"/>
      </w:tblPr>
      <w:tblGrid>
        <w:gridCol w:w="9016"/>
      </w:tblGrid>
      <w:tr w:rsidR="00780792" w14:paraId="0A423A31" w14:textId="77777777" w:rsidTr="00C12CFA">
        <w:tc>
          <w:tcPr>
            <w:tcW w:w="9016" w:type="dxa"/>
          </w:tcPr>
          <w:p w14:paraId="273A7FB6" w14:textId="77777777" w:rsidR="00780792" w:rsidRDefault="00780792" w:rsidP="0023730E">
            <w:r>
              <w:t>How do computers understand single characters?</w:t>
            </w:r>
          </w:p>
        </w:tc>
      </w:tr>
      <w:tr w:rsidR="00780792" w14:paraId="47858FEA" w14:textId="77777777" w:rsidTr="00C12CFA">
        <w:tc>
          <w:tcPr>
            <w:tcW w:w="9016" w:type="dxa"/>
          </w:tcPr>
          <w:p w14:paraId="29BF31CF" w14:textId="77777777" w:rsidR="00780792" w:rsidRPr="00EC2742" w:rsidRDefault="00780792" w:rsidP="0023730E">
            <w:pPr>
              <w:pStyle w:val="Heading2"/>
              <w:outlineLvl w:val="1"/>
            </w:pPr>
            <w:r w:rsidRPr="00EC2742">
              <w:t>4.7.1 Characters and strings vs. computers</w:t>
            </w:r>
          </w:p>
          <w:p w14:paraId="26E69B08" w14:textId="77777777" w:rsidR="00780792" w:rsidRPr="00EC2742" w:rsidRDefault="00780792" w:rsidP="0023730E">
            <w:r w:rsidRPr="00EC2742">
              <w:t>You’ve written some interesting programs since you’ve started this course, but all of them have processed only one kind of data – </w:t>
            </w:r>
            <w:r w:rsidRPr="00EC2742">
              <w:rPr>
                <w:b/>
                <w:bCs/>
              </w:rPr>
              <w:t>numbers</w:t>
            </w:r>
            <w:r w:rsidRPr="00EC2742">
              <w:t>. As you know (you can see this everywhere around you) lots of computer data are not numbers: first names, last names, addresses, titles, poems, scientific papers, emails, court judgements, love confessions, and much, much more.</w:t>
            </w:r>
          </w:p>
          <w:p w14:paraId="77D64AA9" w14:textId="2353D3CB" w:rsidR="00780792" w:rsidRPr="00EC2742" w:rsidRDefault="00780792" w:rsidP="0023730E">
            <w:r w:rsidRPr="00EC2742">
              <w:t xml:space="preserve">All these data must be stored, input, output, searched, and transformed by contemporary computers just like any other data, no matter if they are single characters or multi-volume </w:t>
            </w:r>
            <w:r w:rsidR="0011272A" w:rsidRPr="00EC2742">
              <w:t>encyclopaedias</w:t>
            </w:r>
            <w:r w:rsidRPr="00EC2742">
              <w:t>.</w:t>
            </w:r>
          </w:p>
          <w:p w14:paraId="72FB1D8B" w14:textId="77777777" w:rsidR="00780792" w:rsidRPr="00EC2742" w:rsidRDefault="00780792" w:rsidP="0023730E">
            <w:r w:rsidRPr="00EC2742">
              <w:t>How is it possible?</w:t>
            </w:r>
          </w:p>
          <w:p w14:paraId="26A949EB" w14:textId="77777777" w:rsidR="00780792" w:rsidRDefault="00780792" w:rsidP="0023730E">
            <w:r w:rsidRPr="00EC2742">
              <w:t>How can you do it in Python? This is what we’ll discuss now. Let’s start with how computers understand </w:t>
            </w:r>
            <w:r w:rsidRPr="00EC2742">
              <w:rPr>
                <w:b/>
                <w:bCs/>
              </w:rPr>
              <w:t>single characters</w:t>
            </w:r>
            <w:r w:rsidRPr="00EC2742">
              <w:t>.</w:t>
            </w:r>
          </w:p>
        </w:tc>
      </w:tr>
    </w:tbl>
    <w:p w14:paraId="69EEF226"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5A9B099F" w14:textId="77777777" w:rsidTr="00AC74B2">
        <w:tc>
          <w:tcPr>
            <w:tcW w:w="9016" w:type="dxa"/>
          </w:tcPr>
          <w:p w14:paraId="0ECC9C76" w14:textId="77777777" w:rsidR="00780792" w:rsidRDefault="00780792" w:rsidP="0023730E">
            <w:r>
              <w:rPr>
                <w:noProof/>
              </w:rPr>
              <w:lastRenderedPageBreak/>
              <w:drawing>
                <wp:inline distT="0" distB="0" distL="0" distR="0" wp14:anchorId="74E5D04C" wp14:editId="2F74F53D">
                  <wp:extent cx="4259580" cy="8863330"/>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59580" cy="8863330"/>
                          </a:xfrm>
                          <a:prstGeom prst="rect">
                            <a:avLst/>
                          </a:prstGeom>
                        </pic:spPr>
                      </pic:pic>
                    </a:graphicData>
                  </a:graphic>
                </wp:inline>
              </w:drawing>
            </w:r>
          </w:p>
        </w:tc>
      </w:tr>
      <w:tr w:rsidR="00780792" w14:paraId="7B637BCC" w14:textId="77777777" w:rsidTr="00AC74B2">
        <w:tc>
          <w:tcPr>
            <w:tcW w:w="9016" w:type="dxa"/>
          </w:tcPr>
          <w:p w14:paraId="08CCFFCB" w14:textId="77777777" w:rsidR="00780792" w:rsidRPr="00EC795F" w:rsidRDefault="00780792" w:rsidP="0023730E">
            <w:pPr>
              <w:pStyle w:val="Heading2"/>
              <w:outlineLvl w:val="1"/>
            </w:pPr>
            <w:commentRangeStart w:id="46"/>
            <w:r w:rsidRPr="00EC795F">
              <w:lastRenderedPageBreak/>
              <w:t>4.7.2 Characters and strings vs. computers</w:t>
            </w:r>
          </w:p>
          <w:p w14:paraId="3B7DB8DB" w14:textId="77777777" w:rsidR="00780792" w:rsidRPr="00EC795F" w:rsidRDefault="00780792" w:rsidP="0023730E">
            <w:r w:rsidRPr="00EC795F">
              <w:t>Computers </w:t>
            </w:r>
            <w:r w:rsidRPr="00EC795F">
              <w:rPr>
                <w:b/>
                <w:bCs/>
              </w:rPr>
              <w:t>store characters as numbers</w:t>
            </w:r>
            <w:r w:rsidRPr="00EC795F">
              <w:t>. Every character used by a computer corresponds to a unique number, and vice versa. This assignment must include more characters than you might expect. Many of them are invisible to humans, but essential to computers.</w:t>
            </w:r>
          </w:p>
          <w:p w14:paraId="6129868B" w14:textId="77777777" w:rsidR="00780792" w:rsidRPr="00EC795F" w:rsidRDefault="00780792" w:rsidP="0023730E">
            <w:r w:rsidRPr="00EC795F">
              <w:t>Some of these characters are called </w:t>
            </w:r>
            <w:r w:rsidRPr="00EC795F">
              <w:rPr>
                <w:i/>
                <w:iCs/>
              </w:rPr>
              <w:t>whitespaces</w:t>
            </w:r>
            <w:r w:rsidRPr="00EC795F">
              <w:t>, while others are named </w:t>
            </w:r>
            <w:r w:rsidRPr="00EC795F">
              <w:rPr>
                <w:i/>
                <w:iCs/>
              </w:rPr>
              <w:t>control characters</w:t>
            </w:r>
            <w:r w:rsidRPr="00EC795F">
              <w:t>, because their purpose is to control input/output devices. An example of a </w:t>
            </w:r>
            <w:r w:rsidRPr="00EC795F">
              <w:rPr>
                <w:i/>
                <w:iCs/>
              </w:rPr>
              <w:t>whitespace</w:t>
            </w:r>
            <w:r w:rsidRPr="00EC795F">
              <w:t> that is completely invisible to the naked eye is a special code, or a pair of codes (different operating systems may treat this issue differently), which are used to mark the ends of the lines inside text files.</w:t>
            </w:r>
          </w:p>
          <w:p w14:paraId="111B6C4C" w14:textId="04E5DC31" w:rsidR="00780792" w:rsidRPr="00EC795F" w:rsidRDefault="00780792" w:rsidP="0023730E">
            <w:r w:rsidRPr="00EC795F">
              <w:t>People do not see this sign (or these signs</w:t>
            </w:r>
            <w:r w:rsidR="00CB2BC0" w:rsidRPr="00EC795F">
              <w:t>) but</w:t>
            </w:r>
            <w:r w:rsidRPr="00EC795F">
              <w:t xml:space="preserve"> are able to observe the effect of their application where the lines are broken.</w:t>
            </w:r>
          </w:p>
          <w:p w14:paraId="6416655E" w14:textId="77777777" w:rsidR="00780792" w:rsidRPr="00EC795F" w:rsidRDefault="00780792" w:rsidP="0023730E">
            <w:r w:rsidRPr="00EC795F">
              <w:t> </w:t>
            </w:r>
          </w:p>
          <w:p w14:paraId="4A3BA51C" w14:textId="77777777" w:rsidR="00780792" w:rsidRPr="00EC795F" w:rsidRDefault="00780792" w:rsidP="0023730E">
            <w:r w:rsidRPr="00EC795F">
              <w:t xml:space="preserve">We can create virtually any number of </w:t>
            </w:r>
            <w:proofErr w:type="gramStart"/>
            <w:r w:rsidRPr="00EC795F">
              <w:t>character</w:t>
            </w:r>
            <w:proofErr w:type="gramEnd"/>
            <w:r w:rsidRPr="00EC795F">
              <w:t>–number assignments, but life in a world in which every type of computer uses a different character encoding would not be very convenient. This system has led to a need to introduce a universal and widely accepted standard implemented by (almost) all computers and operating systems all over the world.</w:t>
            </w:r>
          </w:p>
          <w:p w14:paraId="6D39F477" w14:textId="77777777" w:rsidR="00780792" w:rsidRPr="00EC795F" w:rsidRDefault="00780792" w:rsidP="0023730E">
            <w:r w:rsidRPr="00EC795F">
              <w:t>The one named </w:t>
            </w:r>
            <w:r w:rsidRPr="00EC795F">
              <w:rPr>
                <w:b/>
                <w:bCs/>
              </w:rPr>
              <w:t>ASCII</w:t>
            </w:r>
            <w:r w:rsidRPr="00EC795F">
              <w:t> (short for </w:t>
            </w:r>
            <w:r w:rsidRPr="00EC795F">
              <w:rPr>
                <w:i/>
                <w:iCs/>
              </w:rPr>
              <w:t>American Standard Code for Information Interchange</w:t>
            </w:r>
            <w:r w:rsidRPr="00EC795F">
              <w:t>) is the most widely used, and you can assume that nearly all modern devices (like computers, printers, mobile phones, tablets, etc.) use that code.</w:t>
            </w:r>
          </w:p>
          <w:p w14:paraId="63647C81" w14:textId="77777777" w:rsidR="00780792" w:rsidRPr="00EC795F" w:rsidRDefault="00780792" w:rsidP="0023730E">
            <w:r w:rsidRPr="00EC795F">
              <w:t>The code provides space for 256 different characters, but we are interested only in the first 128. If you want to see how the code is constructed, look at the table here. Look at it carefully – there are some interesting facts. Look at the code of the most common character – the space. This is 32.</w:t>
            </w:r>
          </w:p>
          <w:p w14:paraId="210943B2" w14:textId="77777777" w:rsidR="00780792" w:rsidRPr="00EC795F" w:rsidRDefault="00780792" w:rsidP="0023730E">
            <w:r w:rsidRPr="00EC795F">
              <w:t> </w:t>
            </w:r>
          </w:p>
          <w:p w14:paraId="7B76CD8A" w14:textId="77777777" w:rsidR="00780792" w:rsidRPr="00EC795F" w:rsidRDefault="00780792" w:rsidP="0023730E">
            <w:r w:rsidRPr="00EC795F">
              <w:t>Now check the code of the lower-case letter </w:t>
            </w:r>
            <w:r w:rsidRPr="00EC795F">
              <w:rPr>
                <w:i/>
                <w:iCs/>
              </w:rPr>
              <w:t>a</w:t>
            </w:r>
            <w:r w:rsidRPr="00EC795F">
              <w:t>. This is 97. And now find the upper-case </w:t>
            </w:r>
            <w:r w:rsidRPr="00EC795F">
              <w:rPr>
                <w:i/>
                <w:iCs/>
              </w:rPr>
              <w:t>A</w:t>
            </w:r>
            <w:r w:rsidRPr="00EC795F">
              <w:t>. Its code is 65. Now work out the difference between the code of </w:t>
            </w:r>
            <w:r w:rsidRPr="00EC795F">
              <w:rPr>
                <w:i/>
                <w:iCs/>
              </w:rPr>
              <w:t>a</w:t>
            </w:r>
            <w:r w:rsidRPr="00EC795F">
              <w:t> and </w:t>
            </w:r>
            <w:r w:rsidRPr="00EC795F">
              <w:rPr>
                <w:i/>
                <w:iCs/>
              </w:rPr>
              <w:t>A</w:t>
            </w:r>
            <w:r w:rsidRPr="00EC795F">
              <w:t>. It is equal to 32. That’s the code of a space. Interesting, isn’t it?</w:t>
            </w:r>
          </w:p>
          <w:p w14:paraId="17B82B16" w14:textId="77777777" w:rsidR="00780792" w:rsidRPr="00EC795F" w:rsidRDefault="00780792" w:rsidP="0023730E">
            <w:r w:rsidRPr="00EC795F">
              <w:t> </w:t>
            </w:r>
          </w:p>
          <w:p w14:paraId="0F599987" w14:textId="77777777" w:rsidR="00780792" w:rsidRDefault="00780792" w:rsidP="0023730E">
            <w:r w:rsidRPr="00EC795F">
              <w:t>Also note that the letters are arranged in the same order as in the Latin alphabet.</w:t>
            </w:r>
            <w:commentRangeEnd w:id="46"/>
            <w:r w:rsidR="00D777D5">
              <w:rPr>
                <w:rStyle w:val="CommentReference"/>
              </w:rPr>
              <w:commentReference w:id="46"/>
            </w:r>
          </w:p>
        </w:tc>
      </w:tr>
    </w:tbl>
    <w:p w14:paraId="3291444F"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552CF42A" w14:textId="77777777" w:rsidTr="00AC74B2">
        <w:tc>
          <w:tcPr>
            <w:tcW w:w="9016" w:type="dxa"/>
          </w:tcPr>
          <w:p w14:paraId="09F666A4" w14:textId="77777777" w:rsidR="00780792" w:rsidRDefault="00780792" w:rsidP="0023730E">
            <w:commentRangeStart w:id="47"/>
            <w:r>
              <w:t>I18N</w:t>
            </w:r>
          </w:p>
          <w:p w14:paraId="4CCC502F" w14:textId="77777777" w:rsidR="00780792" w:rsidRDefault="00780792" w:rsidP="0023730E">
            <w:r>
              <w:t>INTERNATIONALIZATION</w:t>
            </w:r>
          </w:p>
        </w:tc>
      </w:tr>
      <w:tr w:rsidR="00780792" w14:paraId="0EA0530B" w14:textId="77777777" w:rsidTr="00AC74B2">
        <w:tc>
          <w:tcPr>
            <w:tcW w:w="9016" w:type="dxa"/>
          </w:tcPr>
          <w:p w14:paraId="389FC7F9" w14:textId="77777777" w:rsidR="00780792" w:rsidRPr="00092F69" w:rsidRDefault="00780792" w:rsidP="0023730E">
            <w:pPr>
              <w:pStyle w:val="Heading2"/>
              <w:outlineLvl w:val="1"/>
            </w:pPr>
            <w:r w:rsidRPr="00092F69">
              <w:lastRenderedPageBreak/>
              <w:t>4.7.3 Characters and strings vs. computers</w:t>
            </w:r>
          </w:p>
          <w:p w14:paraId="64C777B1" w14:textId="61F2DA3A" w:rsidR="00780792" w:rsidRPr="00092F69" w:rsidRDefault="00780792" w:rsidP="0023730E">
            <w:r w:rsidRPr="00092F69">
              <w:t xml:space="preserve">Of course, the Latin alphabet is not </w:t>
            </w:r>
            <w:r w:rsidR="00E66A14" w:rsidRPr="00092F69">
              <w:t>enough</w:t>
            </w:r>
            <w:r w:rsidRPr="00092F69">
              <w:t xml:space="preserve"> for the whole of mankind. Users of that alphabet are in the minority.  It was necessary to come up with something more flexible and capacious than ASCII, something able to make all the software in the world amenable to </w:t>
            </w:r>
            <w:r w:rsidRPr="00092F69">
              <w:rPr>
                <w:b/>
                <w:bCs/>
              </w:rPr>
              <w:t>internationalization</w:t>
            </w:r>
            <w:r w:rsidRPr="00092F69">
              <w:t>, because different languages use completely different alphabets, and sometimes these alphabets are not as simple as the Latin one.</w:t>
            </w:r>
          </w:p>
          <w:p w14:paraId="5347B224" w14:textId="77777777" w:rsidR="00780792" w:rsidRPr="00092F69" w:rsidRDefault="00780792" w:rsidP="0023730E">
            <w:r w:rsidRPr="00092F69">
              <w:t> </w:t>
            </w:r>
          </w:p>
          <w:p w14:paraId="0089FE0D" w14:textId="77777777" w:rsidR="00780792" w:rsidRPr="00092F69" w:rsidRDefault="00780792" w:rsidP="0023730E">
            <w:r w:rsidRPr="00092F69">
              <w:t>The word “internationalization” is commonly shortened to </w:t>
            </w:r>
            <w:r w:rsidRPr="00092F69">
              <w:rPr>
                <w:b/>
                <w:bCs/>
              </w:rPr>
              <w:t>I18N</w:t>
            </w:r>
            <w:r w:rsidRPr="00092F69">
              <w:t> →</w:t>
            </w:r>
          </w:p>
          <w:p w14:paraId="48E3EC93" w14:textId="77777777" w:rsidR="00780792" w:rsidRPr="00092F69" w:rsidRDefault="00780792" w:rsidP="0023730E">
            <w:r w:rsidRPr="00092F69">
              <w:t> </w:t>
            </w:r>
          </w:p>
          <w:p w14:paraId="6AF7918D" w14:textId="77777777" w:rsidR="00780792" w:rsidRPr="00092F69" w:rsidRDefault="00780792" w:rsidP="0023730E">
            <w:r w:rsidRPr="00092F69">
              <w:t>Why? Look carefully – there is an </w:t>
            </w:r>
            <w:r w:rsidRPr="00092F69">
              <w:rPr>
                <w:b/>
                <w:bCs/>
              </w:rPr>
              <w:t>I</w:t>
            </w:r>
            <w:r w:rsidRPr="00092F69">
              <w:t> at the front of the word, next there are </w:t>
            </w:r>
            <w:r w:rsidRPr="00092F69">
              <w:rPr>
                <w:b/>
                <w:bCs/>
              </w:rPr>
              <w:t>18</w:t>
            </w:r>
            <w:r w:rsidRPr="00092F69">
              <w:t> different letters, and an </w:t>
            </w:r>
            <w:r w:rsidRPr="00092F69">
              <w:rPr>
                <w:b/>
                <w:bCs/>
              </w:rPr>
              <w:t>N</w:t>
            </w:r>
            <w:r w:rsidRPr="00092F69">
              <w:t> at the end.</w:t>
            </w:r>
          </w:p>
          <w:p w14:paraId="3697C4D6" w14:textId="77777777" w:rsidR="00780792" w:rsidRPr="00092F69" w:rsidRDefault="00780792" w:rsidP="0023730E">
            <w:r w:rsidRPr="00092F69">
              <w:t>Despite the slightly humorous origin, the term is </w:t>
            </w:r>
            <w:r w:rsidRPr="00092F69">
              <w:rPr>
                <w:b/>
                <w:bCs/>
              </w:rPr>
              <w:t>officially used</w:t>
            </w:r>
            <w:r w:rsidRPr="00092F69">
              <w:t> in many documents and standards.</w:t>
            </w:r>
          </w:p>
          <w:p w14:paraId="77670DE5" w14:textId="7D1288D5" w:rsidR="00780792" w:rsidRPr="00092F69" w:rsidRDefault="00780792" w:rsidP="0023730E">
            <w:r w:rsidRPr="00092F69">
              <w:t xml:space="preserve">The software I18N is a standard in present times. Each program </w:t>
            </w:r>
            <w:r w:rsidR="00E66A14" w:rsidRPr="00092F69">
              <w:t>must</w:t>
            </w:r>
            <w:r w:rsidRPr="00092F69">
              <w:t xml:space="preserve"> be written in a way that enables it to be used all around the world, among different cultures, languages and alphabets.</w:t>
            </w:r>
          </w:p>
          <w:p w14:paraId="478D0752" w14:textId="77777777" w:rsidR="00780792" w:rsidRPr="00092F69" w:rsidRDefault="00780792" w:rsidP="0023730E">
            <w:r w:rsidRPr="00092F69">
              <w:t> </w:t>
            </w:r>
          </w:p>
          <w:p w14:paraId="085EBBD2" w14:textId="77777777" w:rsidR="00780792" w:rsidRPr="00092F69" w:rsidRDefault="00780792" w:rsidP="0023730E">
            <w:r w:rsidRPr="00092F69">
              <w:t>A classic form of ASCII code </w:t>
            </w:r>
            <w:r w:rsidRPr="00092F69">
              <w:rPr>
                <w:b/>
                <w:bCs/>
              </w:rPr>
              <w:t>uses eight bits for each sign</w:t>
            </w:r>
            <w:r w:rsidRPr="00092F69">
              <w:t>. Eight bits mean </w:t>
            </w:r>
            <w:r w:rsidRPr="00092F69">
              <w:rPr>
                <w:b/>
                <w:bCs/>
              </w:rPr>
              <w:t>256 different characters</w:t>
            </w:r>
            <w:r w:rsidRPr="00092F69">
              <w:t>. The first 128 are used for the </w:t>
            </w:r>
            <w:r w:rsidRPr="00092F69">
              <w:rPr>
                <w:b/>
                <w:bCs/>
              </w:rPr>
              <w:t>standard Latin alphabet</w:t>
            </w:r>
            <w:r w:rsidRPr="00092F69">
              <w:t> (both upper-case and lower-case characters). Is it possible to push all the other national characters used around the world into the remaining 128 locations?</w:t>
            </w:r>
          </w:p>
          <w:p w14:paraId="35581166" w14:textId="77777777" w:rsidR="00780792" w:rsidRDefault="00780792" w:rsidP="0023730E">
            <w:r w:rsidRPr="00092F69">
              <w:t>No. It isn’t.</w:t>
            </w:r>
          </w:p>
        </w:tc>
      </w:tr>
    </w:tbl>
    <w:p w14:paraId="379E906F"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7DFDDB96" w14:textId="77777777" w:rsidTr="00AC74B2">
        <w:tc>
          <w:tcPr>
            <w:tcW w:w="9016" w:type="dxa"/>
          </w:tcPr>
          <w:p w14:paraId="5917B815" w14:textId="77777777" w:rsidR="00780792" w:rsidRDefault="00780792" w:rsidP="0023730E">
            <w:r>
              <w:t>Code point = a number which makes a character</w:t>
            </w:r>
          </w:p>
        </w:tc>
      </w:tr>
      <w:tr w:rsidR="00780792" w14:paraId="421CB2D4" w14:textId="77777777" w:rsidTr="00AC74B2">
        <w:tc>
          <w:tcPr>
            <w:tcW w:w="9016" w:type="dxa"/>
          </w:tcPr>
          <w:p w14:paraId="0EDE0128" w14:textId="77777777" w:rsidR="00780792" w:rsidRPr="001B7744" w:rsidRDefault="00780792" w:rsidP="0023730E">
            <w:pPr>
              <w:pStyle w:val="Heading2"/>
              <w:outlineLvl w:val="1"/>
            </w:pPr>
            <w:r w:rsidRPr="001B7744">
              <w:t>4.7.4 Characters and strings vs. computers</w:t>
            </w:r>
          </w:p>
          <w:p w14:paraId="75DF1227" w14:textId="77777777" w:rsidR="00780792" w:rsidRPr="001B7744" w:rsidRDefault="00780792" w:rsidP="0023730E">
            <w:r w:rsidRPr="001B7744">
              <w:t>We need a new term now →</w:t>
            </w:r>
          </w:p>
          <w:p w14:paraId="09C84BF8" w14:textId="77777777" w:rsidR="00780792" w:rsidRPr="001B7744" w:rsidRDefault="00780792" w:rsidP="0023730E">
            <w:r w:rsidRPr="001B7744">
              <w:t> </w:t>
            </w:r>
          </w:p>
          <w:p w14:paraId="64172EDA" w14:textId="77777777" w:rsidR="00780792" w:rsidRPr="001B7744" w:rsidRDefault="00780792" w:rsidP="0023730E">
            <w:r w:rsidRPr="001B7744">
              <w:t>A </w:t>
            </w:r>
            <w:r w:rsidRPr="001B7744">
              <w:rPr>
                <w:i/>
                <w:iCs/>
              </w:rPr>
              <w:t>code point</w:t>
            </w:r>
            <w:r w:rsidRPr="001B7744">
              <w:t> is a </w:t>
            </w:r>
            <w:r w:rsidRPr="001B7744">
              <w:rPr>
                <w:b/>
                <w:bCs/>
              </w:rPr>
              <w:t>number which makes a character</w:t>
            </w:r>
            <w:r w:rsidRPr="001B7744">
              <w:t>. For example, 32 is a code point which makes a space in ASCII encoding.</w:t>
            </w:r>
          </w:p>
          <w:p w14:paraId="686D3F27" w14:textId="77777777" w:rsidR="00780792" w:rsidRDefault="00780792" w:rsidP="0023730E">
            <w:r w:rsidRPr="001B7744">
              <w:t>We can say that standard ASCII code consists of 128 code points.</w:t>
            </w:r>
          </w:p>
        </w:tc>
      </w:tr>
    </w:tbl>
    <w:p w14:paraId="62054BED"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7E706556" w14:textId="77777777" w:rsidTr="00AC74B2">
        <w:tc>
          <w:tcPr>
            <w:tcW w:w="9016" w:type="dxa"/>
          </w:tcPr>
          <w:p w14:paraId="003EA5EF" w14:textId="77777777" w:rsidR="00780792" w:rsidRDefault="00780792" w:rsidP="0023730E">
            <w:r>
              <w:t>Code page = a standard for using the upper 128 code points to store specific national characters</w:t>
            </w:r>
          </w:p>
        </w:tc>
      </w:tr>
      <w:tr w:rsidR="00780792" w14:paraId="46482A6F" w14:textId="77777777" w:rsidTr="00AC74B2">
        <w:tc>
          <w:tcPr>
            <w:tcW w:w="9016" w:type="dxa"/>
          </w:tcPr>
          <w:p w14:paraId="38EC9831" w14:textId="77777777" w:rsidR="00780792" w:rsidRPr="001B7744" w:rsidRDefault="00780792" w:rsidP="0023730E">
            <w:pPr>
              <w:pStyle w:val="Heading2"/>
              <w:outlineLvl w:val="1"/>
            </w:pPr>
            <w:r w:rsidRPr="001B7744">
              <w:lastRenderedPageBreak/>
              <w:t>4.7.5 Characters and strings vs. computers</w:t>
            </w:r>
          </w:p>
          <w:p w14:paraId="67977314" w14:textId="77777777" w:rsidR="00780792" w:rsidRPr="001B7744" w:rsidRDefault="00780792" w:rsidP="0023730E">
            <w:r w:rsidRPr="001B7744">
              <w:t>As standard ASCII occupies 128 out of 256 possible code points, you can only make use of the remaining 128.</w:t>
            </w:r>
          </w:p>
          <w:p w14:paraId="3826B9F5" w14:textId="7937F283" w:rsidR="00780792" w:rsidRPr="001B7744" w:rsidRDefault="00780792" w:rsidP="0023730E">
            <w:r w:rsidRPr="001B7744">
              <w:t xml:space="preserve">It’s not enough for all possible languages, but it may be </w:t>
            </w:r>
            <w:r w:rsidR="007038F1" w:rsidRPr="001B7744">
              <w:t>enough</w:t>
            </w:r>
            <w:r w:rsidRPr="001B7744">
              <w:t xml:space="preserve"> for one language, or for a small group of similar languages.</w:t>
            </w:r>
          </w:p>
          <w:p w14:paraId="40B8B0DD" w14:textId="77777777" w:rsidR="00780792" w:rsidRPr="001B7744" w:rsidRDefault="00780792" w:rsidP="0023730E">
            <w:r w:rsidRPr="001B7744">
              <w:t>Can you set the higher half of the code points differently for different languages?</w:t>
            </w:r>
          </w:p>
          <w:p w14:paraId="0865E55B" w14:textId="77777777" w:rsidR="00780792" w:rsidRPr="001B7744" w:rsidRDefault="00780792" w:rsidP="0023730E">
            <w:r w:rsidRPr="001B7744">
              <w:t>Yes, you can.</w:t>
            </w:r>
          </w:p>
          <w:p w14:paraId="481C8A15" w14:textId="77777777" w:rsidR="00780792" w:rsidRPr="001B7744" w:rsidRDefault="00780792" w:rsidP="0023730E">
            <w:r w:rsidRPr="001B7744">
              <w:t>Such a concept is called a </w:t>
            </w:r>
            <w:r w:rsidRPr="001B7744">
              <w:rPr>
                <w:i/>
                <w:iCs/>
              </w:rPr>
              <w:t>code page</w:t>
            </w:r>
            <w:r w:rsidRPr="001B7744">
              <w:t> →</w:t>
            </w:r>
          </w:p>
          <w:p w14:paraId="09EA200C" w14:textId="77777777" w:rsidR="00780792" w:rsidRPr="001B7744" w:rsidRDefault="00780792" w:rsidP="0023730E">
            <w:r w:rsidRPr="001B7744">
              <w:t> </w:t>
            </w:r>
          </w:p>
          <w:p w14:paraId="75DC2CB8" w14:textId="77777777" w:rsidR="00780792" w:rsidRPr="001B7744" w:rsidRDefault="00780792" w:rsidP="0023730E">
            <w:r w:rsidRPr="001B7744">
              <w:rPr>
                <w:b/>
                <w:bCs/>
              </w:rPr>
              <w:t>A code page is a standard for using the upper 128 code points</w:t>
            </w:r>
            <w:r w:rsidRPr="001B7744">
              <w:t> to store specific national characters. For example, there are different code pages for Western Europe and Eastern Europe, Cyrillic and Greek alphabets, Arabic and Hebrew languages, and so on.</w:t>
            </w:r>
          </w:p>
          <w:p w14:paraId="1AAC902C" w14:textId="77777777" w:rsidR="00780792" w:rsidRPr="001B7744" w:rsidRDefault="00780792" w:rsidP="0023730E">
            <w:r w:rsidRPr="001B7744">
              <w:t>This means that the one and </w:t>
            </w:r>
            <w:r w:rsidRPr="001B7744">
              <w:rPr>
                <w:b/>
                <w:bCs/>
              </w:rPr>
              <w:t>same code point can make different characters</w:t>
            </w:r>
            <w:r w:rsidRPr="001B7744">
              <w:t> when used in different code pages.</w:t>
            </w:r>
          </w:p>
          <w:p w14:paraId="6923AF3D" w14:textId="5092D6BE" w:rsidR="00780792" w:rsidRPr="001B7744" w:rsidRDefault="00780792" w:rsidP="0023730E">
            <w:r w:rsidRPr="001B7744">
              <w:t>For example, the code point 200 makes </w:t>
            </w:r>
            <w:r w:rsidRPr="001B7744">
              <w:rPr>
                <w:b/>
                <w:bCs/>
              </w:rPr>
              <w:t>Č</w:t>
            </w:r>
            <w:r w:rsidRPr="001B7744">
              <w:t xml:space="preserve"> (a letter used by some Slavic languages) when utilized by the ISO/IEC 8859-2 code </w:t>
            </w:r>
            <w:r w:rsidR="007038F1" w:rsidRPr="001B7744">
              <w:t>page and</w:t>
            </w:r>
            <w:r w:rsidRPr="001B7744">
              <w:t xml:space="preserve"> makes </w:t>
            </w:r>
            <w:r w:rsidRPr="001B7744">
              <w:rPr>
                <w:b/>
                <w:bCs/>
              </w:rPr>
              <w:t>Ш</w:t>
            </w:r>
            <w:r w:rsidRPr="001B7744">
              <w:t> (a Cyrillic letter) when used by the ISO/IEC 8859-5 code page.</w:t>
            </w:r>
          </w:p>
          <w:p w14:paraId="1906AD66" w14:textId="5831E918" w:rsidR="00780792" w:rsidRPr="001B7744" w:rsidRDefault="00780792" w:rsidP="0023730E">
            <w:r w:rsidRPr="001B7744">
              <w:t>In consequence, </w:t>
            </w:r>
            <w:r w:rsidRPr="001B7744">
              <w:rPr>
                <w:b/>
                <w:bCs/>
              </w:rPr>
              <w:t xml:space="preserve">to determine the meaning of a specific code point, you </w:t>
            </w:r>
            <w:r w:rsidR="007038F1" w:rsidRPr="001B7744">
              <w:rPr>
                <w:b/>
                <w:bCs/>
              </w:rPr>
              <w:t>must</w:t>
            </w:r>
            <w:r w:rsidRPr="001B7744">
              <w:rPr>
                <w:b/>
                <w:bCs/>
              </w:rPr>
              <w:t xml:space="preserve"> know the target code page</w:t>
            </w:r>
            <w:r w:rsidRPr="001B7744">
              <w:t>.</w:t>
            </w:r>
          </w:p>
          <w:p w14:paraId="3036EDA9" w14:textId="77777777" w:rsidR="00780792" w:rsidRDefault="00780792" w:rsidP="0023730E">
            <w:r w:rsidRPr="001B7744">
              <w:t>In other words, the </w:t>
            </w:r>
            <w:r w:rsidRPr="001B7744">
              <w:rPr>
                <w:b/>
                <w:bCs/>
              </w:rPr>
              <w:t>code points derived from code the page concept are ambiguous</w:t>
            </w:r>
            <w:r w:rsidRPr="001B7744">
              <w:t>.</w:t>
            </w:r>
          </w:p>
        </w:tc>
      </w:tr>
    </w:tbl>
    <w:commentRangeEnd w:id="47"/>
    <w:p w14:paraId="5990CD73" w14:textId="77777777" w:rsidR="00780792" w:rsidRDefault="008650F6" w:rsidP="00780792">
      <w:r>
        <w:rPr>
          <w:rStyle w:val="CommentReference"/>
        </w:rPr>
        <w:commentReference w:id="47"/>
      </w:r>
    </w:p>
    <w:tbl>
      <w:tblPr>
        <w:tblStyle w:val="TableGrid"/>
        <w:tblW w:w="0" w:type="auto"/>
        <w:tblLook w:val="04A0" w:firstRow="1" w:lastRow="0" w:firstColumn="1" w:lastColumn="0" w:noHBand="0" w:noVBand="1"/>
      </w:tblPr>
      <w:tblGrid>
        <w:gridCol w:w="9016"/>
      </w:tblGrid>
      <w:tr w:rsidR="00780792" w14:paraId="18513F8C" w14:textId="77777777" w:rsidTr="00AC74B2">
        <w:tc>
          <w:tcPr>
            <w:tcW w:w="9016" w:type="dxa"/>
          </w:tcPr>
          <w:p w14:paraId="2326888D" w14:textId="77777777" w:rsidR="00780792" w:rsidRDefault="00780792" w:rsidP="0023730E">
            <w:r>
              <w:t>Unicode</w:t>
            </w:r>
          </w:p>
        </w:tc>
      </w:tr>
      <w:tr w:rsidR="00780792" w14:paraId="02733BCD" w14:textId="77777777" w:rsidTr="00AC74B2">
        <w:tc>
          <w:tcPr>
            <w:tcW w:w="9016" w:type="dxa"/>
          </w:tcPr>
          <w:p w14:paraId="7FFFABC8" w14:textId="77777777" w:rsidR="00780792" w:rsidRPr="004A0B69" w:rsidRDefault="00780792" w:rsidP="0023730E">
            <w:pPr>
              <w:pStyle w:val="Heading2"/>
              <w:outlineLvl w:val="1"/>
            </w:pPr>
            <w:commentRangeStart w:id="48"/>
            <w:r w:rsidRPr="004A0B69">
              <w:t>4.7.6 Characters and strings vs. computers</w:t>
            </w:r>
          </w:p>
          <w:p w14:paraId="0E6E1444" w14:textId="77777777" w:rsidR="00780792" w:rsidRPr="004A0B69" w:rsidRDefault="00780792" w:rsidP="0023730E">
            <w:r w:rsidRPr="004A0B69">
              <w:t>Code pages helped the computer industry to solve I18N issues for some time, but it soon turned out that they would not be a permanent solution.</w:t>
            </w:r>
          </w:p>
          <w:p w14:paraId="300C2AE1" w14:textId="77777777" w:rsidR="00780792" w:rsidRPr="004A0B69" w:rsidRDefault="00780792" w:rsidP="0023730E">
            <w:r w:rsidRPr="004A0B69">
              <w:t>The concept that solved the problem in the long term was </w:t>
            </w:r>
            <w:r w:rsidRPr="004A0B69">
              <w:rPr>
                <w:b/>
                <w:bCs/>
              </w:rPr>
              <w:t>Unicode</w:t>
            </w:r>
            <w:r w:rsidRPr="004A0B69">
              <w:t> →</w:t>
            </w:r>
          </w:p>
          <w:p w14:paraId="5DD5B9BA" w14:textId="77777777" w:rsidR="00780792" w:rsidRPr="004A0B69" w:rsidRDefault="00780792" w:rsidP="0023730E">
            <w:r w:rsidRPr="004A0B69">
              <w:t> </w:t>
            </w:r>
          </w:p>
          <w:p w14:paraId="6B42F30D" w14:textId="77777777" w:rsidR="00780792" w:rsidRDefault="00780792" w:rsidP="0023730E">
            <w:r w:rsidRPr="004A0B69">
              <w:rPr>
                <w:b/>
                <w:bCs/>
              </w:rPr>
              <w:t>Unicode assigns unique (unambiguous) characters (letters, hyphens, ideograms, etc.) to more than a million code points</w:t>
            </w:r>
            <w:r w:rsidRPr="004A0B69">
              <w:t>. The first 128 Unicode code points are identical to ASCII, and the first 256 Unicode code points are identical to the ISO/IEC 8859-1 code page (a code page designed for western European languages).</w:t>
            </w:r>
            <w:commentRangeEnd w:id="48"/>
            <w:r w:rsidR="000512F1">
              <w:rPr>
                <w:rStyle w:val="CommentReference"/>
              </w:rPr>
              <w:commentReference w:id="48"/>
            </w:r>
          </w:p>
        </w:tc>
      </w:tr>
    </w:tbl>
    <w:p w14:paraId="19C9E78A"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11FC74B6" w14:textId="77777777" w:rsidTr="00AC74B2">
        <w:tc>
          <w:tcPr>
            <w:tcW w:w="9016" w:type="dxa"/>
          </w:tcPr>
          <w:p w14:paraId="71C45839" w14:textId="77777777" w:rsidR="00780792" w:rsidRDefault="00780792" w:rsidP="0023730E">
            <w:r>
              <w:t>UCS-4</w:t>
            </w:r>
          </w:p>
          <w:p w14:paraId="1479714E" w14:textId="77777777" w:rsidR="00780792" w:rsidRDefault="00780792" w:rsidP="0023730E">
            <w:r>
              <w:t xml:space="preserve">32 </w:t>
            </w:r>
            <w:proofErr w:type="gramStart"/>
            <w:r>
              <w:t>bit</w:t>
            </w:r>
            <w:proofErr w:type="gramEnd"/>
            <w:r>
              <w:t xml:space="preserve"> to store each character</w:t>
            </w:r>
          </w:p>
        </w:tc>
      </w:tr>
      <w:tr w:rsidR="00780792" w14:paraId="66F272F5" w14:textId="77777777" w:rsidTr="00AC74B2">
        <w:tc>
          <w:tcPr>
            <w:tcW w:w="9016" w:type="dxa"/>
          </w:tcPr>
          <w:p w14:paraId="1D162683" w14:textId="77777777" w:rsidR="00780792" w:rsidRPr="004A0B69" w:rsidRDefault="00780792" w:rsidP="0023730E">
            <w:pPr>
              <w:pStyle w:val="Heading2"/>
              <w:outlineLvl w:val="1"/>
            </w:pPr>
            <w:r w:rsidRPr="004A0B69">
              <w:lastRenderedPageBreak/>
              <w:t>4.7.7 Characters and strings vs. computers</w:t>
            </w:r>
          </w:p>
          <w:p w14:paraId="75D0327F" w14:textId="77777777" w:rsidR="00780792" w:rsidRPr="004A0B69" w:rsidRDefault="00780792" w:rsidP="0023730E">
            <w:r w:rsidRPr="004A0B69">
              <w:t>The Unicode standard says nothing about how to code and store the characters in the memory and files. It only</w:t>
            </w:r>
            <w:r w:rsidRPr="004A0B69">
              <w:rPr>
                <w:b/>
                <w:bCs/>
              </w:rPr>
              <w:t> names all available characters</w:t>
            </w:r>
            <w:r w:rsidRPr="004A0B69">
              <w:t> and assigns them to </w:t>
            </w:r>
            <w:r w:rsidRPr="004A0B69">
              <w:rPr>
                <w:i/>
                <w:iCs/>
              </w:rPr>
              <w:t>planes</w:t>
            </w:r>
            <w:r w:rsidRPr="004A0B69">
              <w:t> (a group of characters of similar origin, application, or nature).</w:t>
            </w:r>
          </w:p>
          <w:p w14:paraId="4F2E3A35" w14:textId="77777777" w:rsidR="00780792" w:rsidRPr="004A0B69" w:rsidRDefault="00780792" w:rsidP="0023730E">
            <w:r w:rsidRPr="004A0B69">
              <w:t>There is more than one standard describing the techniques used to implement Unicode in actual computers and computer storage systems. The most general of them is </w:t>
            </w:r>
            <w:r w:rsidRPr="004A0B69">
              <w:rPr>
                <w:b/>
                <w:bCs/>
              </w:rPr>
              <w:t>UCS-4</w:t>
            </w:r>
            <w:r w:rsidRPr="004A0B69">
              <w:t> →</w:t>
            </w:r>
          </w:p>
          <w:p w14:paraId="3B7BD7B3" w14:textId="77777777" w:rsidR="00780792" w:rsidRPr="004A0B69" w:rsidRDefault="00780792" w:rsidP="0023730E">
            <w:r w:rsidRPr="004A0B69">
              <w:t> </w:t>
            </w:r>
          </w:p>
          <w:p w14:paraId="190EBCB4" w14:textId="77777777" w:rsidR="00780792" w:rsidRPr="004A0B69" w:rsidRDefault="00780792" w:rsidP="0023730E">
            <w:r w:rsidRPr="004A0B69">
              <w:t>The name comes from </w:t>
            </w:r>
            <w:r w:rsidRPr="004A0B69">
              <w:rPr>
                <w:i/>
                <w:iCs/>
              </w:rPr>
              <w:t>Universal Character Set</w:t>
            </w:r>
            <w:r w:rsidRPr="004A0B69">
              <w:t>.</w:t>
            </w:r>
          </w:p>
          <w:p w14:paraId="656A1496" w14:textId="77777777" w:rsidR="00780792" w:rsidRPr="004A0B69" w:rsidRDefault="00780792" w:rsidP="0023730E">
            <w:r w:rsidRPr="004A0B69">
              <w:rPr>
                <w:b/>
                <w:bCs/>
              </w:rPr>
              <w:t>UCS-4 uses 32 bits</w:t>
            </w:r>
            <w:r w:rsidRPr="004A0B69">
              <w:t> (four bytes) to store each character, and the code is just the Unicode code points’ unique number. A file containing UCS-4 encoded text may start with a </w:t>
            </w:r>
            <w:r w:rsidRPr="004A0B69">
              <w:rPr>
                <w:i/>
                <w:iCs/>
              </w:rPr>
              <w:t>BOM </w:t>
            </w:r>
            <w:r w:rsidRPr="004A0B69">
              <w:t>(byte order mark), an unprintable combination of bits announcing the nature of the file’s contents. Some utilities may require it.</w:t>
            </w:r>
          </w:p>
          <w:p w14:paraId="31A4BE79" w14:textId="77777777" w:rsidR="00780792" w:rsidRPr="004A0B69" w:rsidRDefault="00780792" w:rsidP="0023730E">
            <w:r w:rsidRPr="004A0B69">
              <w:t>As you can see, UCS-4 is a rather </w:t>
            </w:r>
            <w:r w:rsidRPr="004A0B69">
              <w:rPr>
                <w:b/>
                <w:bCs/>
              </w:rPr>
              <w:t>wasteful standard </w:t>
            </w:r>
            <w:r w:rsidRPr="004A0B69">
              <w:t>– it increases a text’s size by four times compared to standard ASCII.</w:t>
            </w:r>
          </w:p>
          <w:p w14:paraId="182BE4BA" w14:textId="77777777" w:rsidR="00780792" w:rsidRDefault="00780792" w:rsidP="0023730E">
            <w:r w:rsidRPr="004A0B69">
              <w:t>Fortunately, there are smarter forms of encoding Unicode texts.</w:t>
            </w:r>
          </w:p>
        </w:tc>
      </w:tr>
    </w:tbl>
    <w:p w14:paraId="7E311477"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5916072A" w14:textId="77777777" w:rsidTr="00AC74B2">
        <w:tc>
          <w:tcPr>
            <w:tcW w:w="9016" w:type="dxa"/>
          </w:tcPr>
          <w:p w14:paraId="3BEB15E9" w14:textId="77777777" w:rsidR="00780792" w:rsidRDefault="00780792" w:rsidP="0023730E">
            <w:r>
              <w:t>UTF-8</w:t>
            </w:r>
          </w:p>
          <w:p w14:paraId="44B46F13" w14:textId="77777777" w:rsidR="00780792" w:rsidRDefault="00780792" w:rsidP="0023730E">
            <w:r>
              <w:t>As many bits for each of the code points as needed to represent them</w:t>
            </w:r>
          </w:p>
        </w:tc>
      </w:tr>
      <w:tr w:rsidR="00780792" w14:paraId="1893B59E" w14:textId="77777777" w:rsidTr="00AC74B2">
        <w:tc>
          <w:tcPr>
            <w:tcW w:w="9016" w:type="dxa"/>
          </w:tcPr>
          <w:p w14:paraId="3D1DB93D" w14:textId="77777777" w:rsidR="00780792" w:rsidRPr="005F0401" w:rsidRDefault="00780792" w:rsidP="0023730E">
            <w:pPr>
              <w:pStyle w:val="Heading2"/>
              <w:outlineLvl w:val="1"/>
            </w:pPr>
            <w:commentRangeStart w:id="49"/>
            <w:r w:rsidRPr="005F0401">
              <w:t>4.7.8 Characters and strings vs. computers</w:t>
            </w:r>
          </w:p>
          <w:p w14:paraId="385830FA" w14:textId="77777777" w:rsidR="00780792" w:rsidRPr="005F0401" w:rsidRDefault="00780792" w:rsidP="0023730E">
            <w:r w:rsidRPr="005F0401">
              <w:t>One of the most commonly used is</w:t>
            </w:r>
            <w:r w:rsidRPr="005F0401">
              <w:rPr>
                <w:b/>
                <w:bCs/>
              </w:rPr>
              <w:t> UTF-8</w:t>
            </w:r>
            <w:r w:rsidRPr="005F0401">
              <w:t> →</w:t>
            </w:r>
          </w:p>
          <w:p w14:paraId="2A5BBC2A" w14:textId="77777777" w:rsidR="00780792" w:rsidRPr="005F0401" w:rsidRDefault="00780792" w:rsidP="0023730E">
            <w:r w:rsidRPr="005F0401">
              <w:t> </w:t>
            </w:r>
          </w:p>
          <w:p w14:paraId="1C4E6CD4" w14:textId="77777777" w:rsidR="00780792" w:rsidRPr="005F0401" w:rsidRDefault="00780792" w:rsidP="0023730E">
            <w:r w:rsidRPr="005F0401">
              <w:t>The name is derived from </w:t>
            </w:r>
            <w:r w:rsidRPr="005F0401">
              <w:rPr>
                <w:i/>
                <w:iCs/>
              </w:rPr>
              <w:t>Unicode Transformation Format</w:t>
            </w:r>
            <w:r w:rsidRPr="005F0401">
              <w:t>.</w:t>
            </w:r>
          </w:p>
          <w:p w14:paraId="07B1C521" w14:textId="77777777" w:rsidR="00780792" w:rsidRPr="005F0401" w:rsidRDefault="00780792" w:rsidP="0023730E">
            <w:r w:rsidRPr="005F0401">
              <w:t>The concept is very smart. </w:t>
            </w:r>
            <w:r w:rsidRPr="005F0401">
              <w:rPr>
                <w:b/>
                <w:bCs/>
              </w:rPr>
              <w:t>UTF-8 uses as many bits for each of the code points as it really needs to represent them</w:t>
            </w:r>
            <w:r w:rsidRPr="005F0401">
              <w:t>.</w:t>
            </w:r>
          </w:p>
          <w:p w14:paraId="49E43ABC" w14:textId="77777777" w:rsidR="00780792" w:rsidRPr="005F0401" w:rsidRDefault="00780792" w:rsidP="0023730E">
            <w:r w:rsidRPr="005F0401">
              <w:t>For example:</w:t>
            </w:r>
          </w:p>
          <w:p w14:paraId="53AE1D88" w14:textId="77777777" w:rsidR="00780792" w:rsidRPr="005F0401" w:rsidRDefault="00780792" w:rsidP="00780792">
            <w:pPr>
              <w:numPr>
                <w:ilvl w:val="0"/>
                <w:numId w:val="64"/>
              </w:numPr>
            </w:pPr>
            <w:r w:rsidRPr="005F0401">
              <w:t>all Latin characters (and all standard ASCII characters)</w:t>
            </w:r>
            <w:r w:rsidRPr="005F0401">
              <w:rPr>
                <w:b/>
                <w:bCs/>
              </w:rPr>
              <w:t> occupy eight bits</w:t>
            </w:r>
            <w:r w:rsidRPr="005F0401">
              <w:t>;</w:t>
            </w:r>
          </w:p>
          <w:p w14:paraId="59AFBF13" w14:textId="77777777" w:rsidR="00780792" w:rsidRPr="005F0401" w:rsidRDefault="00780792" w:rsidP="00780792">
            <w:pPr>
              <w:numPr>
                <w:ilvl w:val="0"/>
                <w:numId w:val="64"/>
              </w:numPr>
            </w:pPr>
            <w:r w:rsidRPr="005F0401">
              <w:t>non-Latin characters occupy </w:t>
            </w:r>
            <w:r w:rsidRPr="005F0401">
              <w:rPr>
                <w:b/>
                <w:bCs/>
              </w:rPr>
              <w:t>16 bits</w:t>
            </w:r>
            <w:r w:rsidRPr="005F0401">
              <w:t>;</w:t>
            </w:r>
          </w:p>
          <w:p w14:paraId="46421F7B" w14:textId="77777777" w:rsidR="00780792" w:rsidRPr="005F0401" w:rsidRDefault="00780792" w:rsidP="00780792">
            <w:pPr>
              <w:numPr>
                <w:ilvl w:val="0"/>
                <w:numId w:val="64"/>
              </w:numPr>
            </w:pPr>
            <w:r w:rsidRPr="005F0401">
              <w:t>CJK (</w:t>
            </w:r>
            <w:r w:rsidRPr="005F0401">
              <w:rPr>
                <w:i/>
                <w:iCs/>
              </w:rPr>
              <w:t>China-Japan-Korea</w:t>
            </w:r>
            <w:r w:rsidRPr="005F0401">
              <w:t>) ideographs occupy </w:t>
            </w:r>
            <w:r w:rsidRPr="005F0401">
              <w:rPr>
                <w:b/>
                <w:bCs/>
              </w:rPr>
              <w:t>24 bits</w:t>
            </w:r>
            <w:r w:rsidRPr="005F0401">
              <w:t>.</w:t>
            </w:r>
          </w:p>
          <w:p w14:paraId="71BE9AE1" w14:textId="77777777" w:rsidR="00780792" w:rsidRPr="005F0401" w:rsidRDefault="00780792" w:rsidP="0023730E">
            <w:r w:rsidRPr="005F0401">
              <w:t> </w:t>
            </w:r>
          </w:p>
          <w:p w14:paraId="3848AAD7" w14:textId="77777777" w:rsidR="00780792" w:rsidRPr="005F0401" w:rsidRDefault="00780792" w:rsidP="0023730E">
            <w:r w:rsidRPr="005F0401">
              <w:t>Due to features of the method used by UTF-8 to store the code points, there is no need to use the BOM, but </w:t>
            </w:r>
            <w:r w:rsidRPr="005F0401">
              <w:rPr>
                <w:b/>
                <w:bCs/>
              </w:rPr>
              <w:t>some of the tools look for it when reading the file</w:t>
            </w:r>
            <w:r w:rsidRPr="005F0401">
              <w:t>, and many editors set it up during the save.</w:t>
            </w:r>
          </w:p>
          <w:p w14:paraId="56CED2BF" w14:textId="77777777" w:rsidR="00780792" w:rsidRPr="005F0401" w:rsidRDefault="00780792" w:rsidP="0023730E">
            <w:r w:rsidRPr="005F0401">
              <w:t>Python 3 fully supports Unicode and UTF-8:</w:t>
            </w:r>
          </w:p>
          <w:p w14:paraId="5777BEA7" w14:textId="77777777" w:rsidR="00780792" w:rsidRPr="005F0401" w:rsidRDefault="00780792" w:rsidP="00780792">
            <w:pPr>
              <w:numPr>
                <w:ilvl w:val="0"/>
                <w:numId w:val="65"/>
              </w:numPr>
            </w:pPr>
            <w:r w:rsidRPr="005F0401">
              <w:t>you can use Unicode/UTF-8 encoded characters to name variables and other entities;</w:t>
            </w:r>
          </w:p>
          <w:p w14:paraId="27DA01A2" w14:textId="77777777" w:rsidR="00780792" w:rsidRPr="005F0401" w:rsidRDefault="00780792" w:rsidP="00780792">
            <w:pPr>
              <w:numPr>
                <w:ilvl w:val="0"/>
                <w:numId w:val="65"/>
              </w:numPr>
            </w:pPr>
            <w:r w:rsidRPr="005F0401">
              <w:t>you can use them during all input and output.</w:t>
            </w:r>
          </w:p>
          <w:p w14:paraId="717D6C14" w14:textId="77777777" w:rsidR="00780792" w:rsidRPr="005F0401" w:rsidRDefault="00780792" w:rsidP="0023730E">
            <w:r w:rsidRPr="005F0401">
              <w:t> </w:t>
            </w:r>
          </w:p>
          <w:p w14:paraId="73A83F5D" w14:textId="77777777" w:rsidR="00780792" w:rsidRDefault="00780792" w:rsidP="0023730E">
            <w:r w:rsidRPr="005F0401">
              <w:t>This means that Python3 is completely</w:t>
            </w:r>
            <w:r w:rsidRPr="005F0401">
              <w:rPr>
                <w:b/>
                <w:bCs/>
              </w:rPr>
              <w:t> I18Ned</w:t>
            </w:r>
            <w:r w:rsidRPr="005F0401">
              <w:t>.</w:t>
            </w:r>
            <w:commentRangeEnd w:id="49"/>
            <w:r w:rsidR="00C23920">
              <w:rPr>
                <w:rStyle w:val="CommentReference"/>
              </w:rPr>
              <w:commentReference w:id="49"/>
            </w:r>
          </w:p>
        </w:tc>
      </w:tr>
    </w:tbl>
    <w:p w14:paraId="75AB385A" w14:textId="77777777" w:rsidR="00780792" w:rsidRDefault="00780792" w:rsidP="00780792"/>
    <w:p w14:paraId="449DB940" w14:textId="77777777" w:rsidR="00780792" w:rsidRDefault="00780792" w:rsidP="00780792">
      <w:pPr>
        <w:pStyle w:val="Heading1"/>
      </w:pPr>
      <w:r>
        <w:t>4.8 The nature of strings in Python</w:t>
      </w:r>
    </w:p>
    <w:tbl>
      <w:tblPr>
        <w:tblStyle w:val="TableGrid"/>
        <w:tblW w:w="0" w:type="auto"/>
        <w:tblLook w:val="04A0" w:firstRow="1" w:lastRow="0" w:firstColumn="1" w:lastColumn="0" w:noHBand="0" w:noVBand="1"/>
      </w:tblPr>
      <w:tblGrid>
        <w:gridCol w:w="9016"/>
      </w:tblGrid>
      <w:tr w:rsidR="00780792" w14:paraId="58B54D34" w14:textId="77777777" w:rsidTr="00C12CFA">
        <w:tc>
          <w:tcPr>
            <w:tcW w:w="9016" w:type="dxa"/>
          </w:tcPr>
          <w:p w14:paraId="71D89D18" w14:textId="77777777" w:rsidR="00780792" w:rsidRDefault="00780792" w:rsidP="0023730E">
            <w:r>
              <w:t>word = ‘by’</w:t>
            </w:r>
          </w:p>
          <w:p w14:paraId="1E0FA18C" w14:textId="77777777" w:rsidR="00780792" w:rsidRDefault="00780792" w:rsidP="0023730E">
            <w:r>
              <w:t>print(</w:t>
            </w:r>
            <w:proofErr w:type="spellStart"/>
            <w:r>
              <w:t>len</w:t>
            </w:r>
            <w:proofErr w:type="spellEnd"/>
            <w:r>
              <w:t>(word))</w:t>
            </w:r>
          </w:p>
        </w:tc>
      </w:tr>
      <w:tr w:rsidR="00780792" w14:paraId="01D996B5" w14:textId="77777777" w:rsidTr="00C12CFA">
        <w:tc>
          <w:tcPr>
            <w:tcW w:w="9016" w:type="dxa"/>
          </w:tcPr>
          <w:p w14:paraId="3E5F9976" w14:textId="77777777" w:rsidR="00780792" w:rsidRPr="00A93B15" w:rsidRDefault="00780792" w:rsidP="0023730E">
            <w:pPr>
              <w:pStyle w:val="Heading2"/>
              <w:outlineLvl w:val="1"/>
            </w:pPr>
            <w:commentRangeStart w:id="50"/>
            <w:r w:rsidRPr="00A93B15">
              <w:lastRenderedPageBreak/>
              <w:t>4.8.1 The nature of strings in Python</w:t>
            </w:r>
          </w:p>
          <w:p w14:paraId="748F07F9" w14:textId="77777777" w:rsidR="00780792" w:rsidRPr="00A93B15" w:rsidRDefault="00780792" w:rsidP="0023730E">
            <w:r w:rsidRPr="00A93B15">
              <w:t>Let’s do a brief review of the nature of Python’s of strings.</w:t>
            </w:r>
          </w:p>
          <w:p w14:paraId="2E31DFEF" w14:textId="4A5D30BD" w:rsidR="00780792" w:rsidRPr="00A93B15" w:rsidRDefault="00B321F1" w:rsidP="0023730E">
            <w:r w:rsidRPr="00A93B15">
              <w:t>First</w:t>
            </w:r>
            <w:r w:rsidR="00780792" w:rsidRPr="00A93B15">
              <w:t>, Python’s strings (or simply strings, as we’re not going to discuss any other language’s strings) are </w:t>
            </w:r>
            <w:r w:rsidR="00780792" w:rsidRPr="00A93B15">
              <w:rPr>
                <w:b/>
                <w:bCs/>
              </w:rPr>
              <w:t>immutable</w:t>
            </w:r>
            <w:r w:rsidR="00780792" w:rsidRPr="00A93B15">
              <w:t> </w:t>
            </w:r>
            <w:r w:rsidR="00780792" w:rsidRPr="00A93B15">
              <w:rPr>
                <w:b/>
                <w:bCs/>
              </w:rPr>
              <w:t>sequences</w:t>
            </w:r>
            <w:r w:rsidR="00780792" w:rsidRPr="00A93B15">
              <w:t>. It’s very important to note this, because it means that you should expect some </w:t>
            </w:r>
            <w:r w:rsidR="00780792" w:rsidRPr="00A93B15">
              <w:rPr>
                <w:b/>
                <w:bCs/>
              </w:rPr>
              <w:t xml:space="preserve">familiar </w:t>
            </w:r>
            <w:r w:rsidR="00BF5F3D" w:rsidRPr="00A93B15">
              <w:rPr>
                <w:b/>
                <w:bCs/>
              </w:rPr>
              <w:t>behaviour</w:t>
            </w:r>
            <w:r w:rsidR="00780792" w:rsidRPr="00A93B15">
              <w:t> from them.</w:t>
            </w:r>
          </w:p>
          <w:p w14:paraId="4A688CB2" w14:textId="29917DAD" w:rsidR="00780792" w:rsidRPr="00A93B15" w:rsidRDefault="00780792" w:rsidP="0023730E">
            <w:r w:rsidRPr="00A93B15">
              <w:t>For example, the </w:t>
            </w:r>
            <w:proofErr w:type="spellStart"/>
            <w:proofErr w:type="gramStart"/>
            <w:r w:rsidRPr="00A93B15">
              <w:t>len</w:t>
            </w:r>
            <w:proofErr w:type="spellEnd"/>
            <w:r w:rsidRPr="00A93B15">
              <w:t>(</w:t>
            </w:r>
            <w:proofErr w:type="gramEnd"/>
            <w:r w:rsidRPr="00A93B15">
              <w:t>) function used for strings returns</w:t>
            </w:r>
            <w:r w:rsidRPr="00A93B15">
              <w:rPr>
                <w:b/>
                <w:bCs/>
              </w:rPr>
              <w:t> a number of characters</w:t>
            </w:r>
            <w:r w:rsidRPr="00A93B15">
              <w:t xml:space="preserve"> contained by the arguments. </w:t>
            </w:r>
            <w:r w:rsidR="00B321F1" w:rsidRPr="00A93B15">
              <w:t>Look</w:t>
            </w:r>
            <w:r w:rsidRPr="00A93B15">
              <w:t xml:space="preserve"> at the example →</w:t>
            </w:r>
          </w:p>
          <w:p w14:paraId="27EA5D56" w14:textId="77777777" w:rsidR="00780792" w:rsidRPr="00A93B15" w:rsidRDefault="00780792" w:rsidP="0023730E">
            <w:r w:rsidRPr="00A93B15">
              <w:t> </w:t>
            </w:r>
          </w:p>
          <w:p w14:paraId="650B6975" w14:textId="77777777" w:rsidR="00780792" w:rsidRDefault="00780792" w:rsidP="0023730E">
            <w:r w:rsidRPr="00A93B15">
              <w:t>The snippet outputs 2.</w:t>
            </w:r>
            <w:commentRangeEnd w:id="50"/>
            <w:r w:rsidR="00C32588">
              <w:rPr>
                <w:rStyle w:val="CommentReference"/>
              </w:rPr>
              <w:commentReference w:id="50"/>
            </w:r>
          </w:p>
        </w:tc>
      </w:tr>
    </w:tbl>
    <w:p w14:paraId="13775222"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519F247B" w14:textId="77777777" w:rsidTr="0009772E">
        <w:tc>
          <w:tcPr>
            <w:tcW w:w="9016" w:type="dxa"/>
          </w:tcPr>
          <w:p w14:paraId="6396948E" w14:textId="77777777" w:rsidR="00780792" w:rsidRDefault="00780792" w:rsidP="0023730E">
            <w:r>
              <w:t>empty = ‘’</w:t>
            </w:r>
          </w:p>
          <w:p w14:paraId="22CDF0E4" w14:textId="77777777" w:rsidR="00780792" w:rsidRDefault="00780792" w:rsidP="0023730E">
            <w:r>
              <w:t>print(</w:t>
            </w:r>
            <w:proofErr w:type="spellStart"/>
            <w:r>
              <w:t>len</w:t>
            </w:r>
            <w:proofErr w:type="spellEnd"/>
            <w:r>
              <w:t>(empty))</w:t>
            </w:r>
          </w:p>
        </w:tc>
      </w:tr>
      <w:tr w:rsidR="00780792" w14:paraId="795ED798" w14:textId="77777777" w:rsidTr="0009772E">
        <w:tc>
          <w:tcPr>
            <w:tcW w:w="9016" w:type="dxa"/>
          </w:tcPr>
          <w:p w14:paraId="614771BA" w14:textId="77777777" w:rsidR="00780792" w:rsidRPr="00D80422" w:rsidRDefault="00780792" w:rsidP="0023730E">
            <w:pPr>
              <w:pStyle w:val="Heading2"/>
              <w:outlineLvl w:val="1"/>
            </w:pPr>
            <w:r w:rsidRPr="00D80422">
              <w:t>4.8.2 The nature of strings in Python</w:t>
            </w:r>
          </w:p>
          <w:p w14:paraId="0CE2CDC1" w14:textId="77777777" w:rsidR="00780792" w:rsidRPr="00D80422" w:rsidRDefault="00780792" w:rsidP="0023730E">
            <w:r w:rsidRPr="00D80422">
              <w:t>Any string can be </w:t>
            </w:r>
            <w:r w:rsidRPr="00D80422">
              <w:rPr>
                <w:b/>
                <w:bCs/>
              </w:rPr>
              <w:t>empty</w:t>
            </w:r>
            <w:r w:rsidRPr="00D80422">
              <w:t>. Its length is 0 then – just like here →</w:t>
            </w:r>
          </w:p>
          <w:p w14:paraId="73FC2F24" w14:textId="77777777" w:rsidR="00780792" w:rsidRPr="00D80422" w:rsidRDefault="00780792" w:rsidP="0023730E">
            <w:r w:rsidRPr="00D80422">
              <w:t> </w:t>
            </w:r>
          </w:p>
          <w:p w14:paraId="2CA9639A" w14:textId="77777777" w:rsidR="00780792" w:rsidRDefault="00780792" w:rsidP="0023730E">
            <w:r w:rsidRPr="00D80422">
              <w:t>The code outputs 0.</w:t>
            </w:r>
          </w:p>
        </w:tc>
      </w:tr>
    </w:tbl>
    <w:p w14:paraId="4681DB74"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0872B8CA" w14:textId="77777777" w:rsidTr="0009772E">
        <w:tc>
          <w:tcPr>
            <w:tcW w:w="9016" w:type="dxa"/>
          </w:tcPr>
          <w:p w14:paraId="7ECCC714" w14:textId="77777777" w:rsidR="00780792" w:rsidRDefault="00780792" w:rsidP="0023730E">
            <w:proofErr w:type="spellStart"/>
            <w:r>
              <w:t>I_am</w:t>
            </w:r>
            <w:proofErr w:type="spellEnd"/>
            <w:r>
              <w:t xml:space="preserve"> = ‘I\’m’</w:t>
            </w:r>
          </w:p>
          <w:p w14:paraId="10FE5795" w14:textId="77777777" w:rsidR="00780792" w:rsidRDefault="00780792" w:rsidP="0023730E">
            <w:r>
              <w:t>print(</w:t>
            </w:r>
            <w:proofErr w:type="spellStart"/>
            <w:r>
              <w:t>len</w:t>
            </w:r>
            <w:proofErr w:type="spellEnd"/>
            <w:r>
              <w:t>(</w:t>
            </w:r>
            <w:proofErr w:type="spellStart"/>
            <w:r>
              <w:t>I_am</w:t>
            </w:r>
            <w:proofErr w:type="spellEnd"/>
            <w:r>
              <w:t>))</w:t>
            </w:r>
          </w:p>
        </w:tc>
      </w:tr>
      <w:tr w:rsidR="00780792" w14:paraId="78307176" w14:textId="77777777" w:rsidTr="0009772E">
        <w:tc>
          <w:tcPr>
            <w:tcW w:w="9016" w:type="dxa"/>
          </w:tcPr>
          <w:p w14:paraId="3427BFB3" w14:textId="77777777" w:rsidR="00780792" w:rsidRPr="003438AC" w:rsidRDefault="00780792" w:rsidP="0023730E">
            <w:pPr>
              <w:pStyle w:val="Heading2"/>
              <w:outlineLvl w:val="1"/>
            </w:pPr>
            <w:r w:rsidRPr="003438AC">
              <w:t>4.8.3 The nature of strings in Python</w:t>
            </w:r>
          </w:p>
          <w:p w14:paraId="73F21735" w14:textId="77777777" w:rsidR="00780792" w:rsidRPr="003438AC" w:rsidRDefault="00780792" w:rsidP="0023730E">
            <w:r w:rsidRPr="003438AC">
              <w:t>Don’t forget that a backslash (\) used as an escape character is </w:t>
            </w:r>
            <w:r w:rsidRPr="003438AC">
              <w:rPr>
                <w:b/>
                <w:bCs/>
              </w:rPr>
              <w:t>not included</w:t>
            </w:r>
            <w:r w:rsidRPr="003438AC">
              <w:t> in the string’s total length.</w:t>
            </w:r>
          </w:p>
          <w:p w14:paraId="29713CA6" w14:textId="77777777" w:rsidR="00780792" w:rsidRDefault="00780792" w:rsidP="0023730E">
            <w:r w:rsidRPr="003438AC">
              <w:t>The example outputs 3.</w:t>
            </w:r>
          </w:p>
        </w:tc>
      </w:tr>
    </w:tbl>
    <w:p w14:paraId="757DAECE"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3D931940" w14:textId="77777777" w:rsidTr="0009772E">
        <w:tc>
          <w:tcPr>
            <w:tcW w:w="9016" w:type="dxa"/>
          </w:tcPr>
          <w:p w14:paraId="71A80740" w14:textId="77777777" w:rsidR="00780792" w:rsidRDefault="00780792" w:rsidP="0023730E">
            <w:proofErr w:type="spellStart"/>
            <w:r>
              <w:t>MultiLine</w:t>
            </w:r>
            <w:proofErr w:type="spellEnd"/>
            <w:r>
              <w:t xml:space="preserve"> = ‘Line #1’</w:t>
            </w:r>
          </w:p>
          <w:p w14:paraId="562B0A2D" w14:textId="51A435DF" w:rsidR="00780792" w:rsidRDefault="005F04BC" w:rsidP="0023730E">
            <w:r>
              <w:t>‘</w:t>
            </w:r>
            <w:r w:rsidR="00780792">
              <w:t>Line #2’</w:t>
            </w:r>
          </w:p>
          <w:p w14:paraId="4C3237CA" w14:textId="77777777" w:rsidR="00780792" w:rsidRDefault="00780792" w:rsidP="0023730E">
            <w:r>
              <w:t>print(</w:t>
            </w:r>
            <w:proofErr w:type="spellStart"/>
            <w:proofErr w:type="gramStart"/>
            <w:r>
              <w:t>len</w:t>
            </w:r>
            <w:proofErr w:type="spellEnd"/>
            <w:r>
              <w:t>(</w:t>
            </w:r>
            <w:proofErr w:type="spellStart"/>
            <w:proofErr w:type="gramEnd"/>
            <w:r>
              <w:t>MultiLine</w:t>
            </w:r>
            <w:proofErr w:type="spellEnd"/>
            <w:r>
              <w:t>))</w:t>
            </w:r>
          </w:p>
        </w:tc>
      </w:tr>
      <w:tr w:rsidR="00780792" w14:paraId="000E25E2" w14:textId="77777777" w:rsidTr="0009772E">
        <w:tc>
          <w:tcPr>
            <w:tcW w:w="9016" w:type="dxa"/>
          </w:tcPr>
          <w:p w14:paraId="4F3C700F" w14:textId="77777777" w:rsidR="00780792" w:rsidRPr="001508CE" w:rsidRDefault="00780792" w:rsidP="0023730E">
            <w:pPr>
              <w:pStyle w:val="Heading2"/>
              <w:outlineLvl w:val="1"/>
            </w:pPr>
            <w:r w:rsidRPr="001508CE">
              <w:t>4.8.4 The nature of strings in Python</w:t>
            </w:r>
          </w:p>
          <w:p w14:paraId="5CA3D80C" w14:textId="77777777" w:rsidR="00780792" w:rsidRPr="001508CE" w:rsidRDefault="00780792" w:rsidP="0023730E">
            <w:r w:rsidRPr="001508CE">
              <w:t>Now is a very good moment to show you another way of specifying strings inside the Python source code. Note that the syntax you already know won’t let you use a string </w:t>
            </w:r>
            <w:r w:rsidRPr="001508CE">
              <w:rPr>
                <w:b/>
                <w:bCs/>
              </w:rPr>
              <w:t>occupying more than one line</w:t>
            </w:r>
            <w:r w:rsidRPr="001508CE">
              <w:t> of text.</w:t>
            </w:r>
          </w:p>
          <w:p w14:paraId="14A43415" w14:textId="77777777" w:rsidR="00780792" w:rsidRPr="001508CE" w:rsidRDefault="00780792" w:rsidP="0023730E">
            <w:r w:rsidRPr="001508CE">
              <w:t>For this reason, the code here is erroneous →</w:t>
            </w:r>
          </w:p>
          <w:p w14:paraId="7A6EB66F" w14:textId="77777777" w:rsidR="00780792" w:rsidRPr="001508CE" w:rsidRDefault="00780792" w:rsidP="0023730E">
            <w:r w:rsidRPr="001508CE">
              <w:t> </w:t>
            </w:r>
          </w:p>
          <w:p w14:paraId="0459B1FF" w14:textId="77777777" w:rsidR="00780792" w:rsidRDefault="00780792" w:rsidP="0023730E">
            <w:r w:rsidRPr="001508CE">
              <w:t>Fortunately, for these kinds of strings, Python offers separate, convenient, and simple syntax.</w:t>
            </w:r>
          </w:p>
        </w:tc>
      </w:tr>
    </w:tbl>
    <w:p w14:paraId="39D002F4"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07E3727A" w14:textId="77777777" w:rsidTr="0009772E">
        <w:tc>
          <w:tcPr>
            <w:tcW w:w="9016" w:type="dxa"/>
          </w:tcPr>
          <w:p w14:paraId="7C0E18CA" w14:textId="17B9409B" w:rsidR="00780792" w:rsidRDefault="00780792" w:rsidP="0023730E">
            <w:proofErr w:type="spellStart"/>
            <w:r>
              <w:t>MultiLine</w:t>
            </w:r>
            <w:proofErr w:type="spellEnd"/>
            <w:r>
              <w:t xml:space="preserve"> = ‘’’Line #</w:t>
            </w:r>
            <w:r w:rsidR="00016B06">
              <w:t>0</w:t>
            </w:r>
            <w:r>
              <w:t>1</w:t>
            </w:r>
          </w:p>
          <w:p w14:paraId="43D9F62B" w14:textId="38F0302F" w:rsidR="00780792" w:rsidRDefault="00780792" w:rsidP="0023730E">
            <w:r>
              <w:t>Line #</w:t>
            </w:r>
            <w:r w:rsidR="00016B06">
              <w:t>0</w:t>
            </w:r>
            <w:r>
              <w:t>2’’’</w:t>
            </w:r>
          </w:p>
          <w:p w14:paraId="1BC5A1F8" w14:textId="77777777" w:rsidR="00780792" w:rsidRDefault="00780792" w:rsidP="0023730E">
            <w:r>
              <w:t>print(</w:t>
            </w:r>
            <w:proofErr w:type="spellStart"/>
            <w:proofErr w:type="gramStart"/>
            <w:r>
              <w:t>len</w:t>
            </w:r>
            <w:proofErr w:type="spellEnd"/>
            <w:r>
              <w:t>(</w:t>
            </w:r>
            <w:proofErr w:type="spellStart"/>
            <w:proofErr w:type="gramEnd"/>
            <w:r>
              <w:t>MultiLine</w:t>
            </w:r>
            <w:proofErr w:type="spellEnd"/>
            <w:r>
              <w:t>))</w:t>
            </w:r>
          </w:p>
        </w:tc>
      </w:tr>
      <w:tr w:rsidR="00780792" w14:paraId="3EF643D4" w14:textId="77777777" w:rsidTr="0009772E">
        <w:tc>
          <w:tcPr>
            <w:tcW w:w="9016" w:type="dxa"/>
          </w:tcPr>
          <w:p w14:paraId="3BAB5B75" w14:textId="77777777" w:rsidR="00780792" w:rsidRPr="006F3F0C" w:rsidRDefault="00780792" w:rsidP="0023730E">
            <w:pPr>
              <w:pStyle w:val="Heading2"/>
              <w:outlineLvl w:val="1"/>
            </w:pPr>
            <w:commentRangeStart w:id="51"/>
            <w:r w:rsidRPr="006F3F0C">
              <w:lastRenderedPageBreak/>
              <w:t>4.8.5 The nature of strings in Python</w:t>
            </w:r>
          </w:p>
          <w:p w14:paraId="37E066A1" w14:textId="77777777" w:rsidR="00780792" w:rsidRPr="006F3F0C" w:rsidRDefault="00780792" w:rsidP="0023730E">
            <w:r w:rsidRPr="006F3F0C">
              <w:t>This is what it looks like →</w:t>
            </w:r>
          </w:p>
          <w:p w14:paraId="36CE0123" w14:textId="77777777" w:rsidR="00780792" w:rsidRPr="006F3F0C" w:rsidRDefault="00780792" w:rsidP="0023730E">
            <w:r w:rsidRPr="006F3F0C">
              <w:t> </w:t>
            </w:r>
          </w:p>
          <w:p w14:paraId="180E5C9B" w14:textId="77777777" w:rsidR="00780792" w:rsidRPr="006F3F0C" w:rsidRDefault="00780792" w:rsidP="0023730E">
            <w:r w:rsidRPr="006F3F0C">
              <w:t>As you can see, the string starts with </w:t>
            </w:r>
            <w:r w:rsidRPr="006F3F0C">
              <w:rPr>
                <w:b/>
                <w:bCs/>
              </w:rPr>
              <w:t>three apostrophes</w:t>
            </w:r>
            <w:r w:rsidRPr="006F3F0C">
              <w:t>, not one. The same tripled apostrophe is used to terminate it.</w:t>
            </w:r>
          </w:p>
          <w:p w14:paraId="7A036552" w14:textId="77777777" w:rsidR="00780792" w:rsidRPr="006F3F0C" w:rsidRDefault="00780792" w:rsidP="0023730E">
            <w:r w:rsidRPr="006F3F0C">
              <w:t>The number of text lines put inside such a string is arbitrary.</w:t>
            </w:r>
          </w:p>
          <w:p w14:paraId="6F52F1C6" w14:textId="77777777" w:rsidR="00780792" w:rsidRPr="006F3F0C" w:rsidRDefault="00780792" w:rsidP="0023730E">
            <w:r w:rsidRPr="006F3F0C">
              <w:t>The snippet outputs 15.</w:t>
            </w:r>
          </w:p>
          <w:p w14:paraId="5C1223DA" w14:textId="77777777" w:rsidR="00780792" w:rsidRDefault="00780792" w:rsidP="0023730E">
            <w:r w:rsidRPr="006F3F0C">
              <w:t>Count the characters carefully. Is this result correct or not? It looks okay at first glance, but when you count the characters, it doesn’t. Line #01 contains seven characters. Two such lines comprise 14 characters. Did we lose a character? Where? How?</w:t>
            </w:r>
            <w:commentRangeEnd w:id="51"/>
            <w:r w:rsidR="00887327">
              <w:rPr>
                <w:rStyle w:val="CommentReference"/>
              </w:rPr>
              <w:commentReference w:id="51"/>
            </w:r>
          </w:p>
        </w:tc>
      </w:tr>
    </w:tbl>
    <w:p w14:paraId="0894E97F"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7C11539A" w14:textId="77777777" w:rsidTr="0009772E">
        <w:tc>
          <w:tcPr>
            <w:tcW w:w="9016" w:type="dxa"/>
          </w:tcPr>
          <w:p w14:paraId="53CE5991" w14:textId="77777777" w:rsidR="00780792" w:rsidRPr="002660AC" w:rsidRDefault="00780792" w:rsidP="0023730E">
            <w:proofErr w:type="spellStart"/>
            <w:r w:rsidRPr="002660AC">
              <w:t>MultiLine</w:t>
            </w:r>
            <w:proofErr w:type="spellEnd"/>
            <w:r w:rsidRPr="002660AC">
              <w:t xml:space="preserve"> = </w:t>
            </w:r>
            <w:r>
              <w:t>“</w:t>
            </w:r>
            <w:proofErr w:type="gramStart"/>
            <w:r>
              <w:t>””</w:t>
            </w:r>
            <w:r w:rsidRPr="002660AC">
              <w:t>Line</w:t>
            </w:r>
            <w:proofErr w:type="gramEnd"/>
            <w:r w:rsidRPr="002660AC">
              <w:t xml:space="preserve"> #1</w:t>
            </w:r>
          </w:p>
          <w:p w14:paraId="2E4F04DD" w14:textId="77777777" w:rsidR="00780792" w:rsidRPr="002660AC" w:rsidRDefault="00780792" w:rsidP="0023730E">
            <w:r w:rsidRPr="002660AC">
              <w:t>Line #2</w:t>
            </w:r>
            <w:r>
              <w:t>”””</w:t>
            </w:r>
          </w:p>
          <w:p w14:paraId="287A6F6C" w14:textId="77777777" w:rsidR="00780792" w:rsidRDefault="00780792" w:rsidP="0023730E">
            <w:r w:rsidRPr="002660AC">
              <w:t>print(</w:t>
            </w:r>
            <w:proofErr w:type="spellStart"/>
            <w:proofErr w:type="gramStart"/>
            <w:r w:rsidRPr="002660AC">
              <w:t>len</w:t>
            </w:r>
            <w:proofErr w:type="spellEnd"/>
            <w:r w:rsidRPr="002660AC">
              <w:t>(</w:t>
            </w:r>
            <w:proofErr w:type="spellStart"/>
            <w:proofErr w:type="gramEnd"/>
            <w:r w:rsidRPr="002660AC">
              <w:t>MultiLine</w:t>
            </w:r>
            <w:proofErr w:type="spellEnd"/>
            <w:r w:rsidRPr="002660AC">
              <w:t>))</w:t>
            </w:r>
          </w:p>
        </w:tc>
      </w:tr>
      <w:tr w:rsidR="00780792" w14:paraId="65F6DA16" w14:textId="77777777" w:rsidTr="0009772E">
        <w:tc>
          <w:tcPr>
            <w:tcW w:w="9016" w:type="dxa"/>
          </w:tcPr>
          <w:p w14:paraId="3FC14530" w14:textId="77777777" w:rsidR="00780792" w:rsidRPr="002660AC" w:rsidRDefault="00780792" w:rsidP="0023730E">
            <w:pPr>
              <w:pStyle w:val="Heading2"/>
              <w:outlineLvl w:val="1"/>
            </w:pPr>
            <w:commentRangeStart w:id="52"/>
            <w:r w:rsidRPr="002660AC">
              <w:t>4.8.6 The nature of strings in Python</w:t>
            </w:r>
          </w:p>
          <w:p w14:paraId="74882138" w14:textId="77777777" w:rsidR="00780792" w:rsidRPr="002660AC" w:rsidRDefault="00780792" w:rsidP="0023730E">
            <w:r w:rsidRPr="002660AC">
              <w:t>No, we didn’t.</w:t>
            </w:r>
          </w:p>
          <w:p w14:paraId="256F58EE" w14:textId="77777777" w:rsidR="00780792" w:rsidRPr="002660AC" w:rsidRDefault="00780792" w:rsidP="0023730E">
            <w:r w:rsidRPr="002660AC">
              <w:t>The missing character is simply </w:t>
            </w:r>
            <w:r w:rsidRPr="002660AC">
              <w:rPr>
                <w:b/>
                <w:bCs/>
              </w:rPr>
              <w:t>invisible</w:t>
            </w:r>
            <w:r w:rsidRPr="002660AC">
              <w:t> – it’s a whitespace. It’s located between the two text lines.</w:t>
            </w:r>
          </w:p>
          <w:p w14:paraId="3BB37867" w14:textId="77777777" w:rsidR="00780792" w:rsidRPr="002660AC" w:rsidRDefault="00780792" w:rsidP="0023730E">
            <w:r w:rsidRPr="002660AC">
              <w:t>It’s denoted as:</w:t>
            </w:r>
          </w:p>
          <w:p w14:paraId="6F1EEE5E" w14:textId="77777777" w:rsidR="00780792" w:rsidRPr="002660AC" w:rsidRDefault="00780792" w:rsidP="0023730E">
            <w:r w:rsidRPr="002660AC">
              <w:t>          \n</w:t>
            </w:r>
          </w:p>
          <w:p w14:paraId="10AB7C05" w14:textId="77777777" w:rsidR="00780792" w:rsidRPr="002660AC" w:rsidRDefault="00780792" w:rsidP="0023730E">
            <w:r w:rsidRPr="002660AC">
              <w:t> </w:t>
            </w:r>
          </w:p>
          <w:p w14:paraId="1DC186A3" w14:textId="77777777" w:rsidR="00780792" w:rsidRPr="002660AC" w:rsidRDefault="00780792" w:rsidP="0023730E">
            <w:r w:rsidRPr="002660AC">
              <w:t>Do you remember? It’s a special (control) character used to force a line feed (hence its name: LF). You can’t see it, but it counts.</w:t>
            </w:r>
          </w:p>
          <w:p w14:paraId="2456E53F" w14:textId="77777777" w:rsidR="00780792" w:rsidRPr="002660AC" w:rsidRDefault="00780792" w:rsidP="0023730E">
            <w:r w:rsidRPr="002660AC">
              <w:t>The multiline strings can be delimited by </w:t>
            </w:r>
            <w:r w:rsidRPr="002660AC">
              <w:rPr>
                <w:b/>
                <w:bCs/>
              </w:rPr>
              <w:t>triple quotes</w:t>
            </w:r>
            <w:r w:rsidRPr="002660AC">
              <w:t>, too, just like here →</w:t>
            </w:r>
          </w:p>
          <w:p w14:paraId="34A5670C" w14:textId="77777777" w:rsidR="00780792" w:rsidRPr="002660AC" w:rsidRDefault="00780792" w:rsidP="0023730E">
            <w:r w:rsidRPr="002660AC">
              <w:t> </w:t>
            </w:r>
          </w:p>
          <w:p w14:paraId="486F03F0" w14:textId="77777777" w:rsidR="00780792" w:rsidRDefault="00780792" w:rsidP="0023730E">
            <w:r w:rsidRPr="002660AC">
              <w:t>Choose the method that is more comfortable for you. Both work the same.</w:t>
            </w:r>
            <w:commentRangeEnd w:id="52"/>
            <w:r w:rsidR="001F6C45">
              <w:rPr>
                <w:rStyle w:val="CommentReference"/>
              </w:rPr>
              <w:commentReference w:id="52"/>
            </w:r>
          </w:p>
        </w:tc>
      </w:tr>
    </w:tbl>
    <w:p w14:paraId="4A197E45"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320B8261" w14:textId="77777777" w:rsidTr="0009772E">
        <w:tc>
          <w:tcPr>
            <w:tcW w:w="9016" w:type="dxa"/>
          </w:tcPr>
          <w:p w14:paraId="4F0DF5B5" w14:textId="77777777" w:rsidR="00780792" w:rsidRDefault="00780792" w:rsidP="0023730E">
            <w:r>
              <w:t>str1 = ‘a’</w:t>
            </w:r>
          </w:p>
          <w:p w14:paraId="6597F605" w14:textId="77777777" w:rsidR="00780792" w:rsidRDefault="00780792" w:rsidP="0023730E">
            <w:r>
              <w:t>str2 = ‘b’</w:t>
            </w:r>
          </w:p>
          <w:p w14:paraId="11C612C8" w14:textId="77777777" w:rsidR="00780792" w:rsidRDefault="00780792" w:rsidP="0023730E">
            <w:proofErr w:type="gramStart"/>
            <w:r>
              <w:t>print(</w:t>
            </w:r>
            <w:proofErr w:type="gramEnd"/>
            <w:r>
              <w:t>str1 + str2)</w:t>
            </w:r>
          </w:p>
          <w:p w14:paraId="76CB4AE2" w14:textId="77777777" w:rsidR="00780792" w:rsidRDefault="00780792" w:rsidP="0023730E">
            <w:proofErr w:type="gramStart"/>
            <w:r>
              <w:t>print(</w:t>
            </w:r>
            <w:proofErr w:type="gramEnd"/>
            <w:r>
              <w:t>str2 + str1)</w:t>
            </w:r>
          </w:p>
          <w:p w14:paraId="7004C433" w14:textId="77777777" w:rsidR="00780792" w:rsidRDefault="00780792" w:rsidP="0023730E">
            <w:proofErr w:type="gramStart"/>
            <w:r>
              <w:t>print(</w:t>
            </w:r>
            <w:proofErr w:type="gramEnd"/>
            <w:r>
              <w:t>5 * a)</w:t>
            </w:r>
          </w:p>
          <w:p w14:paraId="01E7BB5D" w14:textId="77777777" w:rsidR="00780792" w:rsidRDefault="00780792" w:rsidP="0023730E">
            <w:proofErr w:type="gramStart"/>
            <w:r>
              <w:t>print(</w:t>
            </w:r>
            <w:proofErr w:type="gramEnd"/>
            <w:r>
              <w:t>b * 4)</w:t>
            </w:r>
          </w:p>
        </w:tc>
      </w:tr>
      <w:tr w:rsidR="00780792" w14:paraId="15F588C0" w14:textId="77777777" w:rsidTr="0009772E">
        <w:tc>
          <w:tcPr>
            <w:tcW w:w="9016" w:type="dxa"/>
          </w:tcPr>
          <w:p w14:paraId="7E95816D" w14:textId="77777777" w:rsidR="00780792" w:rsidRPr="00A850EB" w:rsidRDefault="00780792" w:rsidP="0023730E">
            <w:pPr>
              <w:pStyle w:val="Heading2"/>
              <w:outlineLvl w:val="1"/>
            </w:pPr>
            <w:r w:rsidRPr="00A850EB">
              <w:lastRenderedPageBreak/>
              <w:t>4.8.7 The nature of strings in Python</w:t>
            </w:r>
          </w:p>
          <w:p w14:paraId="489340A9" w14:textId="77777777" w:rsidR="00780792" w:rsidRPr="00A850EB" w:rsidRDefault="00780792" w:rsidP="0023730E">
            <w:commentRangeStart w:id="53"/>
            <w:r w:rsidRPr="00A850EB">
              <w:t>Like other kinds of data, strings have their </w:t>
            </w:r>
            <w:r w:rsidRPr="00A850EB">
              <w:rPr>
                <w:b/>
                <w:bCs/>
              </w:rPr>
              <w:t>own set of permissible operations</w:t>
            </w:r>
            <w:r w:rsidRPr="00A850EB">
              <w:t>, although they’re rather limited compared to numbers.</w:t>
            </w:r>
          </w:p>
          <w:p w14:paraId="54247C38" w14:textId="77777777" w:rsidR="00780792" w:rsidRPr="00A850EB" w:rsidRDefault="00780792" w:rsidP="0023730E">
            <w:r w:rsidRPr="00A850EB">
              <w:t>In general, strings can be:</w:t>
            </w:r>
          </w:p>
          <w:p w14:paraId="16BE4E9B" w14:textId="77777777" w:rsidR="00780792" w:rsidRPr="00A850EB" w:rsidRDefault="00780792" w:rsidP="00780792">
            <w:pPr>
              <w:numPr>
                <w:ilvl w:val="0"/>
                <w:numId w:val="66"/>
              </w:numPr>
            </w:pPr>
            <w:r w:rsidRPr="00A850EB">
              <w:rPr>
                <w:b/>
                <w:bCs/>
              </w:rPr>
              <w:t>concatenated</w:t>
            </w:r>
            <w:r w:rsidRPr="00A850EB">
              <w:t> (joined)</w:t>
            </w:r>
          </w:p>
          <w:p w14:paraId="1DDA571E" w14:textId="77777777" w:rsidR="00780792" w:rsidRPr="00A850EB" w:rsidRDefault="00780792" w:rsidP="00780792">
            <w:pPr>
              <w:numPr>
                <w:ilvl w:val="0"/>
                <w:numId w:val="66"/>
              </w:numPr>
            </w:pPr>
            <w:r w:rsidRPr="00A850EB">
              <w:rPr>
                <w:b/>
                <w:bCs/>
              </w:rPr>
              <w:t>replicated</w:t>
            </w:r>
            <w:r w:rsidRPr="00A850EB">
              <w:t>.</w:t>
            </w:r>
          </w:p>
          <w:p w14:paraId="5C4CE653" w14:textId="77777777" w:rsidR="00780792" w:rsidRPr="00A850EB" w:rsidRDefault="00780792" w:rsidP="0023730E">
            <w:r w:rsidRPr="00A850EB">
              <w:t> </w:t>
            </w:r>
          </w:p>
          <w:p w14:paraId="0D2CE27C" w14:textId="77777777" w:rsidR="00780792" w:rsidRPr="00A850EB" w:rsidRDefault="00780792" w:rsidP="0023730E">
            <w:r w:rsidRPr="00A850EB">
              <w:t>The first operation is performed by the + operator (note: it’s not an addition) while the second by the * operator (note again: it’s not a multiplication).</w:t>
            </w:r>
            <w:commentRangeEnd w:id="53"/>
            <w:r w:rsidR="000257EB">
              <w:rPr>
                <w:rStyle w:val="CommentReference"/>
              </w:rPr>
              <w:commentReference w:id="53"/>
            </w:r>
          </w:p>
          <w:p w14:paraId="0DF96AD8" w14:textId="77777777" w:rsidR="00780792" w:rsidRPr="00A850EB" w:rsidRDefault="00780792" w:rsidP="0023730E">
            <w:commentRangeStart w:id="54"/>
            <w:r w:rsidRPr="00A850EB">
              <w:t>The ability to use the same operator against completely different kinds of data (like numbers vs. strings) is called </w:t>
            </w:r>
            <w:r w:rsidRPr="00A850EB">
              <w:rPr>
                <w:b/>
                <w:bCs/>
              </w:rPr>
              <w:t>overloading</w:t>
            </w:r>
            <w:r w:rsidRPr="00A850EB">
              <w:t> (as such an operator is overloaded with different duties).</w:t>
            </w:r>
          </w:p>
          <w:p w14:paraId="348491FF" w14:textId="7753EAB9" w:rsidR="00780792" w:rsidRPr="00A850EB" w:rsidRDefault="00941887" w:rsidP="0023730E">
            <w:r w:rsidRPr="00A850EB">
              <w:t>Analyse</w:t>
            </w:r>
            <w:r w:rsidR="00780792" w:rsidRPr="00A850EB">
              <w:t xml:space="preserve"> the example →</w:t>
            </w:r>
            <w:commentRangeEnd w:id="54"/>
            <w:r w:rsidR="000257EB">
              <w:rPr>
                <w:rStyle w:val="CommentReference"/>
              </w:rPr>
              <w:commentReference w:id="54"/>
            </w:r>
          </w:p>
          <w:p w14:paraId="5CE1BFF2" w14:textId="77777777" w:rsidR="00780792" w:rsidRPr="00A850EB" w:rsidRDefault="00780792" w:rsidP="00780792">
            <w:pPr>
              <w:numPr>
                <w:ilvl w:val="0"/>
                <w:numId w:val="67"/>
              </w:numPr>
            </w:pPr>
            <w:r w:rsidRPr="00A850EB">
              <w:t>The + operator used against two or more strings produces a new string containing all the characters from its arguments (note: the order matters – this overloaded +, in contrast to its numerical version, is </w:t>
            </w:r>
            <w:r w:rsidRPr="00A850EB">
              <w:rPr>
                <w:b/>
                <w:bCs/>
              </w:rPr>
              <w:t>not commutative</w:t>
            </w:r>
            <w:r w:rsidRPr="00A850EB">
              <w:t>)</w:t>
            </w:r>
          </w:p>
          <w:p w14:paraId="5B8D9EB9" w14:textId="77777777" w:rsidR="00780792" w:rsidRPr="00A850EB" w:rsidRDefault="00780792" w:rsidP="00780792">
            <w:pPr>
              <w:numPr>
                <w:ilvl w:val="0"/>
                <w:numId w:val="67"/>
              </w:numPr>
            </w:pPr>
            <w:r w:rsidRPr="00A850EB">
              <w:t>the * operator needs a string and a number as arguments; in this case, the order doesn’t matter – you can put the number before the string, or vice versa, the result will be the same – a new string created by the </w:t>
            </w:r>
            <w:r w:rsidRPr="00A850EB">
              <w:rPr>
                <w:i/>
                <w:iCs/>
              </w:rPr>
              <w:t>n</w:t>
            </w:r>
            <w:r w:rsidRPr="00A850EB">
              <w:t>th replication of the argument’s string.</w:t>
            </w:r>
          </w:p>
          <w:p w14:paraId="630F0A0E" w14:textId="77777777" w:rsidR="00780792" w:rsidRPr="00A850EB" w:rsidRDefault="00780792" w:rsidP="0023730E">
            <w:r w:rsidRPr="00A850EB">
              <w:t> </w:t>
            </w:r>
          </w:p>
          <w:p w14:paraId="530195AC" w14:textId="77777777" w:rsidR="00780792" w:rsidRPr="00A850EB" w:rsidRDefault="00780792" w:rsidP="0023730E">
            <w:r w:rsidRPr="00A850EB">
              <w:t>The snippet produces the following output:</w:t>
            </w:r>
          </w:p>
          <w:p w14:paraId="7ED7D879" w14:textId="77777777" w:rsidR="00780792" w:rsidRPr="00A850EB" w:rsidRDefault="00780792" w:rsidP="0023730E">
            <w:r w:rsidRPr="00A850EB">
              <w:t>ab</w:t>
            </w:r>
            <w:r w:rsidRPr="00A850EB">
              <w:br/>
            </w:r>
            <w:proofErr w:type="spellStart"/>
            <w:r w:rsidRPr="00A850EB">
              <w:t>ba</w:t>
            </w:r>
            <w:proofErr w:type="spellEnd"/>
            <w:r w:rsidRPr="00A850EB">
              <w:br/>
            </w:r>
            <w:proofErr w:type="spellStart"/>
            <w:r w:rsidRPr="00A850EB">
              <w:t>aaaaa</w:t>
            </w:r>
            <w:proofErr w:type="spellEnd"/>
            <w:r w:rsidRPr="00A850EB">
              <w:br/>
            </w:r>
            <w:proofErr w:type="spellStart"/>
            <w:r w:rsidRPr="00A850EB">
              <w:t>bbbb</w:t>
            </w:r>
            <w:proofErr w:type="spellEnd"/>
          </w:p>
          <w:p w14:paraId="399896DD" w14:textId="77777777" w:rsidR="00780792" w:rsidRPr="00A850EB" w:rsidRDefault="00780792" w:rsidP="0023730E">
            <w:r w:rsidRPr="00A850EB">
              <w:t> </w:t>
            </w:r>
          </w:p>
          <w:p w14:paraId="2DE06E55" w14:textId="77777777" w:rsidR="00780792" w:rsidRDefault="00780792" w:rsidP="0023730E">
            <w:r w:rsidRPr="00A850EB">
              <w:t>Note: shortcut variants of the above operators are also applicable for strings (+= and *=).</w:t>
            </w:r>
          </w:p>
        </w:tc>
      </w:tr>
    </w:tbl>
    <w:p w14:paraId="078BE760"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136F7E08" w14:textId="77777777" w:rsidTr="0009772E">
        <w:tc>
          <w:tcPr>
            <w:tcW w:w="9016" w:type="dxa"/>
          </w:tcPr>
          <w:p w14:paraId="1D37F524" w14:textId="77777777" w:rsidR="00780792" w:rsidRDefault="00780792" w:rsidP="0023730E">
            <w:r>
              <w:t>c1 = ‘a’</w:t>
            </w:r>
          </w:p>
          <w:p w14:paraId="06C42073" w14:textId="77777777" w:rsidR="00780792" w:rsidRDefault="00780792" w:rsidP="0023730E">
            <w:r>
              <w:t>c2 = ‘</w:t>
            </w:r>
            <w:r w:rsidRPr="00E42691">
              <w:t>α</w:t>
            </w:r>
            <w:r>
              <w:t>’ # Greek alpha</w:t>
            </w:r>
          </w:p>
          <w:p w14:paraId="2D1DA25C" w14:textId="77777777" w:rsidR="00780792" w:rsidRDefault="00780792" w:rsidP="0023730E">
            <w:r>
              <w:t>print(</w:t>
            </w:r>
            <w:proofErr w:type="spellStart"/>
            <w:r>
              <w:t>ord</w:t>
            </w:r>
            <w:proofErr w:type="spellEnd"/>
            <w:r>
              <w:t>(c1))</w:t>
            </w:r>
          </w:p>
          <w:p w14:paraId="64EA814E" w14:textId="77777777" w:rsidR="00780792" w:rsidRDefault="00780792" w:rsidP="0023730E">
            <w:r>
              <w:t>print(</w:t>
            </w:r>
            <w:proofErr w:type="spellStart"/>
            <w:r>
              <w:t>ord</w:t>
            </w:r>
            <w:proofErr w:type="spellEnd"/>
            <w:r>
              <w:t>(c2))</w:t>
            </w:r>
          </w:p>
        </w:tc>
      </w:tr>
      <w:tr w:rsidR="00780792" w14:paraId="0C178CCC" w14:textId="77777777" w:rsidTr="0009772E">
        <w:tc>
          <w:tcPr>
            <w:tcW w:w="9016" w:type="dxa"/>
          </w:tcPr>
          <w:p w14:paraId="3742B393" w14:textId="77777777" w:rsidR="00780792" w:rsidRPr="00D926B8" w:rsidRDefault="00780792" w:rsidP="0023730E">
            <w:pPr>
              <w:pStyle w:val="Heading2"/>
              <w:outlineLvl w:val="1"/>
            </w:pPr>
            <w:commentRangeStart w:id="55"/>
            <w:r w:rsidRPr="00D926B8">
              <w:t>4.8.8 The nature of strings in Python</w:t>
            </w:r>
          </w:p>
          <w:p w14:paraId="14EFF0DC" w14:textId="77777777" w:rsidR="00780792" w:rsidRPr="00D926B8" w:rsidRDefault="00780792" w:rsidP="0023730E">
            <w:r w:rsidRPr="00D926B8">
              <w:t>If you want to know a specific character’s ASCII/UNICODE </w:t>
            </w:r>
            <w:r w:rsidRPr="00D926B8">
              <w:rPr>
                <w:b/>
                <w:bCs/>
              </w:rPr>
              <w:t>code point value</w:t>
            </w:r>
            <w:r w:rsidRPr="00D926B8">
              <w:t>, you can use a function named </w:t>
            </w:r>
            <w:proofErr w:type="spellStart"/>
            <w:proofErr w:type="gramStart"/>
            <w:r w:rsidRPr="00D926B8">
              <w:t>ord</w:t>
            </w:r>
            <w:proofErr w:type="spellEnd"/>
            <w:r w:rsidRPr="00D926B8">
              <w:t>(</w:t>
            </w:r>
            <w:proofErr w:type="gramEnd"/>
            <w:r w:rsidRPr="00D926B8">
              <w:t>) (as in </w:t>
            </w:r>
            <w:r w:rsidRPr="00D926B8">
              <w:rPr>
                <w:i/>
                <w:iCs/>
              </w:rPr>
              <w:t>ordinal</w:t>
            </w:r>
            <w:r w:rsidRPr="00D926B8">
              <w:t>).</w:t>
            </w:r>
          </w:p>
          <w:p w14:paraId="53F7F552" w14:textId="77777777" w:rsidR="00780792" w:rsidRPr="00D926B8" w:rsidRDefault="00780792" w:rsidP="0023730E">
            <w:r w:rsidRPr="00D926B8">
              <w:t>The function needs a </w:t>
            </w:r>
            <w:r w:rsidRPr="00D926B8">
              <w:rPr>
                <w:b/>
                <w:bCs/>
              </w:rPr>
              <w:t>one-character string</w:t>
            </w:r>
            <w:r w:rsidRPr="00D926B8">
              <w:t> as its argument – breaching this requirement causes a </w:t>
            </w:r>
            <w:proofErr w:type="spellStart"/>
            <w:r w:rsidRPr="00D926B8">
              <w:t>TypeError</w:t>
            </w:r>
            <w:proofErr w:type="spellEnd"/>
            <w:r w:rsidRPr="00D926B8">
              <w:t> exception, and returns a number representing the argument’s code point.</w:t>
            </w:r>
          </w:p>
          <w:p w14:paraId="6A8B3CFA" w14:textId="77777777" w:rsidR="00780792" w:rsidRPr="00D926B8" w:rsidRDefault="00780792" w:rsidP="0023730E">
            <w:r w:rsidRPr="00D926B8">
              <w:t> </w:t>
            </w:r>
          </w:p>
          <w:p w14:paraId="7AAF3C20" w14:textId="77777777" w:rsidR="00780792" w:rsidRPr="00D926B8" w:rsidRDefault="00780792" w:rsidP="0023730E">
            <w:r w:rsidRPr="00D926B8">
              <w:t>The snippet outputs:</w:t>
            </w:r>
          </w:p>
          <w:p w14:paraId="2FA29AC0" w14:textId="77777777" w:rsidR="00780792" w:rsidRDefault="00780792" w:rsidP="0023730E">
            <w:r w:rsidRPr="00D926B8">
              <w:t>97</w:t>
            </w:r>
            <w:r w:rsidRPr="00D926B8">
              <w:br/>
              <w:t>945</w:t>
            </w:r>
            <w:commentRangeEnd w:id="55"/>
            <w:r w:rsidR="005903F3">
              <w:rPr>
                <w:rStyle w:val="CommentReference"/>
              </w:rPr>
              <w:commentReference w:id="55"/>
            </w:r>
          </w:p>
        </w:tc>
      </w:tr>
    </w:tbl>
    <w:p w14:paraId="7E8127CD"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7952F43A" w14:textId="77777777" w:rsidTr="0009772E">
        <w:tc>
          <w:tcPr>
            <w:tcW w:w="9016" w:type="dxa"/>
          </w:tcPr>
          <w:p w14:paraId="3BE0DE6E" w14:textId="77777777" w:rsidR="00780792" w:rsidRDefault="00780792" w:rsidP="0023730E">
            <w:r>
              <w:t>print(</w:t>
            </w:r>
            <w:proofErr w:type="spellStart"/>
            <w:proofErr w:type="gramStart"/>
            <w:r>
              <w:t>chr</w:t>
            </w:r>
            <w:proofErr w:type="spellEnd"/>
            <w:r>
              <w:t>(</w:t>
            </w:r>
            <w:proofErr w:type="gramEnd"/>
            <w:r>
              <w:t>97))</w:t>
            </w:r>
          </w:p>
          <w:p w14:paraId="3CC1FEA6" w14:textId="77777777" w:rsidR="00780792" w:rsidRDefault="00780792" w:rsidP="0023730E">
            <w:r>
              <w:t>print(</w:t>
            </w:r>
            <w:proofErr w:type="spellStart"/>
            <w:proofErr w:type="gramStart"/>
            <w:r>
              <w:t>chr</w:t>
            </w:r>
            <w:proofErr w:type="spellEnd"/>
            <w:r>
              <w:t>(</w:t>
            </w:r>
            <w:proofErr w:type="gramEnd"/>
            <w:r>
              <w:t>945))</w:t>
            </w:r>
          </w:p>
        </w:tc>
      </w:tr>
      <w:tr w:rsidR="00780792" w14:paraId="3035FB6F" w14:textId="77777777" w:rsidTr="0009772E">
        <w:tc>
          <w:tcPr>
            <w:tcW w:w="9016" w:type="dxa"/>
          </w:tcPr>
          <w:p w14:paraId="7E7051AC" w14:textId="77777777" w:rsidR="00780792" w:rsidRPr="005B24B5" w:rsidRDefault="00780792" w:rsidP="0023730E">
            <w:pPr>
              <w:pStyle w:val="Heading2"/>
              <w:outlineLvl w:val="1"/>
            </w:pPr>
            <w:commentRangeStart w:id="56"/>
            <w:r w:rsidRPr="005B24B5">
              <w:lastRenderedPageBreak/>
              <w:t>4.8.9 The nature of strings in Python</w:t>
            </w:r>
          </w:p>
          <w:p w14:paraId="35FA3663" w14:textId="77777777" w:rsidR="00780792" w:rsidRPr="005B24B5" w:rsidRDefault="00780792" w:rsidP="0023730E">
            <w:r w:rsidRPr="005B24B5">
              <w:t>If you know the code point (number) and want to get the </w:t>
            </w:r>
            <w:r w:rsidRPr="005B24B5">
              <w:rPr>
                <w:b/>
                <w:bCs/>
              </w:rPr>
              <w:t>corresponding character</w:t>
            </w:r>
            <w:r w:rsidRPr="005B24B5">
              <w:t>, you can use a function named </w:t>
            </w:r>
            <w:proofErr w:type="spellStart"/>
            <w:proofErr w:type="gramStart"/>
            <w:r w:rsidRPr="005B24B5">
              <w:t>chr</w:t>
            </w:r>
            <w:proofErr w:type="spellEnd"/>
            <w:r w:rsidRPr="005B24B5">
              <w:t>(</w:t>
            </w:r>
            <w:proofErr w:type="gramEnd"/>
            <w:r w:rsidRPr="005B24B5">
              <w:t>).</w:t>
            </w:r>
          </w:p>
          <w:p w14:paraId="5B053407" w14:textId="77777777" w:rsidR="00780792" w:rsidRPr="005B24B5" w:rsidRDefault="00780792" w:rsidP="0023730E">
            <w:r w:rsidRPr="005B24B5">
              <w:t>The function takes a code point and returns its character. Invoking it with an invalid argument (e.g., a negative or invalid code point) causes </w:t>
            </w:r>
            <w:proofErr w:type="spellStart"/>
            <w:r w:rsidRPr="005B24B5">
              <w:t>ValueError</w:t>
            </w:r>
            <w:proofErr w:type="spellEnd"/>
            <w:r w:rsidRPr="005B24B5">
              <w:t> or </w:t>
            </w:r>
            <w:proofErr w:type="spellStart"/>
            <w:r w:rsidRPr="005B24B5">
              <w:t>TypeError</w:t>
            </w:r>
            <w:proofErr w:type="spellEnd"/>
            <w:r w:rsidRPr="005B24B5">
              <w:t> exceptions.</w:t>
            </w:r>
          </w:p>
          <w:p w14:paraId="71A9D5FE" w14:textId="77777777" w:rsidR="00780792" w:rsidRPr="005B24B5" w:rsidRDefault="00780792" w:rsidP="0023730E">
            <w:r w:rsidRPr="005B24B5">
              <w:t> </w:t>
            </w:r>
          </w:p>
          <w:p w14:paraId="1B836F3B" w14:textId="77777777" w:rsidR="00780792" w:rsidRPr="005B24B5" w:rsidRDefault="00780792" w:rsidP="0023730E">
            <w:r w:rsidRPr="005B24B5">
              <w:t>The example snippet outputs:</w:t>
            </w:r>
          </w:p>
          <w:p w14:paraId="1C4EEAF3" w14:textId="77777777" w:rsidR="00780792" w:rsidRPr="005B24B5" w:rsidRDefault="00780792" w:rsidP="0023730E">
            <w:r w:rsidRPr="005B24B5">
              <w:t>a</w:t>
            </w:r>
            <w:r w:rsidRPr="005B24B5">
              <w:br/>
              <w:t>α</w:t>
            </w:r>
          </w:p>
          <w:p w14:paraId="1A982ED1" w14:textId="77777777" w:rsidR="00780792" w:rsidRPr="005B24B5" w:rsidRDefault="00780792" w:rsidP="0023730E">
            <w:r w:rsidRPr="005B24B5">
              <w:t> </w:t>
            </w:r>
          </w:p>
          <w:p w14:paraId="5B48C6CA" w14:textId="77777777" w:rsidR="00780792" w:rsidRPr="005B24B5" w:rsidRDefault="00780792" w:rsidP="0023730E">
            <w:r w:rsidRPr="005B24B5">
              <w:t>Note:</w:t>
            </w:r>
          </w:p>
          <w:p w14:paraId="11FF1C6F" w14:textId="77777777" w:rsidR="00780792" w:rsidRPr="005B24B5" w:rsidRDefault="00780792" w:rsidP="00780792">
            <w:pPr>
              <w:numPr>
                <w:ilvl w:val="0"/>
                <w:numId w:val="68"/>
              </w:numPr>
            </w:pPr>
            <w:proofErr w:type="spellStart"/>
            <w:r w:rsidRPr="005B24B5">
              <w:t>chr</w:t>
            </w:r>
            <w:proofErr w:type="spellEnd"/>
            <w:r w:rsidRPr="005B24B5">
              <w:t>(</w:t>
            </w:r>
            <w:proofErr w:type="spellStart"/>
            <w:r w:rsidRPr="005B24B5">
              <w:t>ord</w:t>
            </w:r>
            <w:proofErr w:type="spellEnd"/>
            <w:r w:rsidRPr="005B24B5">
              <w:t>(x)) == x</w:t>
            </w:r>
          </w:p>
          <w:p w14:paraId="02F29B21" w14:textId="77777777" w:rsidR="00780792" w:rsidRDefault="00780792" w:rsidP="00780792">
            <w:pPr>
              <w:numPr>
                <w:ilvl w:val="0"/>
                <w:numId w:val="68"/>
              </w:numPr>
            </w:pPr>
            <w:proofErr w:type="spellStart"/>
            <w:r w:rsidRPr="005B24B5">
              <w:t>ord</w:t>
            </w:r>
            <w:proofErr w:type="spellEnd"/>
            <w:r w:rsidRPr="005B24B5">
              <w:t>(</w:t>
            </w:r>
            <w:proofErr w:type="spellStart"/>
            <w:r w:rsidRPr="005B24B5">
              <w:t>chr</w:t>
            </w:r>
            <w:proofErr w:type="spellEnd"/>
            <w:r w:rsidRPr="005B24B5">
              <w:t>(x)) == x</w:t>
            </w:r>
            <w:commentRangeEnd w:id="56"/>
            <w:r w:rsidR="005C6C4F">
              <w:rPr>
                <w:rStyle w:val="CommentReference"/>
              </w:rPr>
              <w:commentReference w:id="56"/>
            </w:r>
          </w:p>
        </w:tc>
      </w:tr>
    </w:tbl>
    <w:p w14:paraId="21FB9EE1"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36F7AC84" w14:textId="77777777" w:rsidTr="0009772E">
        <w:tc>
          <w:tcPr>
            <w:tcW w:w="9016" w:type="dxa"/>
          </w:tcPr>
          <w:p w14:paraId="4D0AE824" w14:textId="77777777" w:rsidR="00780792" w:rsidRDefault="00780792" w:rsidP="0023730E">
            <w:commentRangeStart w:id="57"/>
            <w:r>
              <w:t>string = ‘silly walks’</w:t>
            </w:r>
          </w:p>
          <w:p w14:paraId="36789514" w14:textId="77777777" w:rsidR="00780792" w:rsidRDefault="00780792" w:rsidP="0023730E">
            <w:r>
              <w:t>for ix in range(</w:t>
            </w:r>
            <w:proofErr w:type="spellStart"/>
            <w:r>
              <w:t>len</w:t>
            </w:r>
            <w:proofErr w:type="spellEnd"/>
            <w:r>
              <w:t>(string)):</w:t>
            </w:r>
          </w:p>
          <w:p w14:paraId="4AFBFE9A" w14:textId="77777777" w:rsidR="00780792" w:rsidRDefault="00780792" w:rsidP="0023730E">
            <w:r>
              <w:t xml:space="preserve">     print(string[ix</w:t>
            </w:r>
            <w:proofErr w:type="gramStart"/>
            <w:r>
              <w:t>],end</w:t>
            </w:r>
            <w:proofErr w:type="gramEnd"/>
            <w:r>
              <w:t>=’ ‘)</w:t>
            </w:r>
          </w:p>
          <w:p w14:paraId="406327B9" w14:textId="77777777" w:rsidR="00780792" w:rsidRDefault="00780792" w:rsidP="0023730E">
            <w:proofErr w:type="gramStart"/>
            <w:r>
              <w:t>print(</w:t>
            </w:r>
            <w:proofErr w:type="gramEnd"/>
            <w:r>
              <w:t>)</w:t>
            </w:r>
          </w:p>
        </w:tc>
      </w:tr>
      <w:tr w:rsidR="00780792" w14:paraId="62C52F40" w14:textId="77777777" w:rsidTr="0009772E">
        <w:tc>
          <w:tcPr>
            <w:tcW w:w="9016" w:type="dxa"/>
          </w:tcPr>
          <w:p w14:paraId="56A2024B" w14:textId="77777777" w:rsidR="00780792" w:rsidRPr="0016549D" w:rsidRDefault="00780792" w:rsidP="0023730E">
            <w:pPr>
              <w:pStyle w:val="Heading2"/>
              <w:outlineLvl w:val="1"/>
            </w:pPr>
            <w:r w:rsidRPr="0016549D">
              <w:t>4.8.10 The nature of strings in Python</w:t>
            </w:r>
          </w:p>
          <w:p w14:paraId="203ED5E2" w14:textId="71753186" w:rsidR="00780792" w:rsidRPr="0016549D" w:rsidRDefault="00780792" w:rsidP="0023730E">
            <w:r w:rsidRPr="0016549D">
              <w:t>We told you before that Python’s strings are </w:t>
            </w:r>
            <w:r w:rsidRPr="0016549D">
              <w:rPr>
                <w:b/>
                <w:bCs/>
              </w:rPr>
              <w:t>sequences</w:t>
            </w:r>
            <w:r w:rsidRPr="0016549D">
              <w:t xml:space="preserve">. It’s time to show you what that </w:t>
            </w:r>
            <w:r w:rsidR="00155578" w:rsidRPr="0016549D">
              <w:t>means</w:t>
            </w:r>
            <w:r w:rsidRPr="0016549D">
              <w:t>.</w:t>
            </w:r>
          </w:p>
          <w:p w14:paraId="25A00264" w14:textId="04A9B77A" w:rsidR="00780792" w:rsidRPr="0016549D" w:rsidRDefault="00780792" w:rsidP="0023730E">
            <w:r w:rsidRPr="0016549D">
              <w:rPr>
                <w:b/>
                <w:bCs/>
              </w:rPr>
              <w:t>Strings aren’t lists</w:t>
            </w:r>
            <w:r w:rsidRPr="0016549D">
              <w:t xml:space="preserve">, but you can treat them like lists in many </w:t>
            </w:r>
            <w:r w:rsidR="00155578" w:rsidRPr="0016549D">
              <w:t>cases</w:t>
            </w:r>
            <w:r w:rsidRPr="0016549D">
              <w:t>.</w:t>
            </w:r>
          </w:p>
          <w:p w14:paraId="06886E27" w14:textId="77777777" w:rsidR="00780792" w:rsidRPr="0016549D" w:rsidRDefault="00780792" w:rsidP="0023730E">
            <w:r w:rsidRPr="0016549D">
              <w:t>For example, if you want to access any of a string’s characters, you can do it using </w:t>
            </w:r>
            <w:r w:rsidRPr="0016549D">
              <w:rPr>
                <w:b/>
                <w:bCs/>
              </w:rPr>
              <w:t>indexing</w:t>
            </w:r>
            <w:r w:rsidRPr="0016549D">
              <w:t>, just like here →</w:t>
            </w:r>
          </w:p>
          <w:p w14:paraId="3AF68E02" w14:textId="77777777" w:rsidR="00780792" w:rsidRPr="0016549D" w:rsidRDefault="00780792" w:rsidP="0023730E">
            <w:r w:rsidRPr="0016549D">
              <w:t> </w:t>
            </w:r>
          </w:p>
          <w:p w14:paraId="1FB2B347" w14:textId="77777777" w:rsidR="00780792" w:rsidRPr="0016549D" w:rsidRDefault="00780792" w:rsidP="0023730E">
            <w:r w:rsidRPr="0016549D">
              <w:t>Be careful – don’t try to pass a string’s boundaries – it will cause an exception.</w:t>
            </w:r>
          </w:p>
          <w:p w14:paraId="25946863" w14:textId="77777777" w:rsidR="00780792" w:rsidRPr="0016549D" w:rsidRDefault="00780792" w:rsidP="0023730E">
            <w:r w:rsidRPr="0016549D">
              <w:t> </w:t>
            </w:r>
          </w:p>
          <w:p w14:paraId="49755D47" w14:textId="77777777" w:rsidR="00780792" w:rsidRPr="0016549D" w:rsidRDefault="00780792" w:rsidP="0023730E">
            <w:r w:rsidRPr="0016549D">
              <w:t>The example output is:</w:t>
            </w:r>
          </w:p>
          <w:p w14:paraId="3688594A" w14:textId="77777777" w:rsidR="00780792" w:rsidRPr="0016549D" w:rsidRDefault="00780792" w:rsidP="0023730E">
            <w:r w:rsidRPr="0016549D">
              <w:t xml:space="preserve">          s </w:t>
            </w:r>
            <w:proofErr w:type="spellStart"/>
            <w:r w:rsidRPr="0016549D">
              <w:t>i</w:t>
            </w:r>
            <w:proofErr w:type="spellEnd"/>
            <w:r w:rsidRPr="0016549D">
              <w:t xml:space="preserve"> l </w:t>
            </w:r>
            <w:proofErr w:type="spellStart"/>
            <w:r w:rsidRPr="0016549D">
              <w:t>l</w:t>
            </w:r>
            <w:proofErr w:type="spellEnd"/>
            <w:r w:rsidRPr="0016549D">
              <w:t xml:space="preserve"> y   w a l k s</w:t>
            </w:r>
          </w:p>
          <w:p w14:paraId="27D64653" w14:textId="77777777" w:rsidR="00780792" w:rsidRPr="0016549D" w:rsidRDefault="00780792" w:rsidP="0023730E">
            <w:r w:rsidRPr="0016549D">
              <w:t> </w:t>
            </w:r>
          </w:p>
          <w:p w14:paraId="62549AD8" w14:textId="77777777" w:rsidR="00780792" w:rsidRDefault="00780792" w:rsidP="0023730E">
            <w:r w:rsidRPr="0016549D">
              <w:t>By the way, negative indices behave as expected, too.</w:t>
            </w:r>
          </w:p>
        </w:tc>
      </w:tr>
    </w:tbl>
    <w:p w14:paraId="41B2A1D6"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0A65B7F1" w14:textId="77777777" w:rsidTr="0009772E">
        <w:tc>
          <w:tcPr>
            <w:tcW w:w="9016" w:type="dxa"/>
          </w:tcPr>
          <w:p w14:paraId="7CF764AE" w14:textId="77777777" w:rsidR="00780792" w:rsidRPr="00675C4B" w:rsidRDefault="00780792" w:rsidP="0023730E">
            <w:r w:rsidRPr="00675C4B">
              <w:t>string = ‘silly walks’</w:t>
            </w:r>
          </w:p>
          <w:p w14:paraId="39DE7487" w14:textId="77777777" w:rsidR="00780792" w:rsidRPr="00675C4B" w:rsidRDefault="00780792" w:rsidP="0023730E">
            <w:r w:rsidRPr="00675C4B">
              <w:t xml:space="preserve">for </w:t>
            </w:r>
            <w:proofErr w:type="spellStart"/>
            <w:r>
              <w:t>ch</w:t>
            </w:r>
            <w:proofErr w:type="spellEnd"/>
            <w:r w:rsidRPr="00675C4B">
              <w:t xml:space="preserve"> in string:</w:t>
            </w:r>
          </w:p>
          <w:p w14:paraId="262928B3" w14:textId="77777777" w:rsidR="00780792" w:rsidRPr="00675C4B" w:rsidRDefault="00780792" w:rsidP="0023730E">
            <w:r w:rsidRPr="00675C4B">
              <w:t xml:space="preserve">     </w:t>
            </w:r>
            <w:proofErr w:type="gramStart"/>
            <w:r w:rsidRPr="00675C4B">
              <w:t>print(</w:t>
            </w:r>
            <w:proofErr w:type="spellStart"/>
            <w:proofErr w:type="gramEnd"/>
            <w:r>
              <w:t>ch</w:t>
            </w:r>
            <w:r w:rsidRPr="00675C4B">
              <w:t>,end</w:t>
            </w:r>
            <w:proofErr w:type="spellEnd"/>
            <w:r w:rsidRPr="00675C4B">
              <w:t>=’ ‘)</w:t>
            </w:r>
          </w:p>
          <w:p w14:paraId="140B23B6" w14:textId="77777777" w:rsidR="00780792" w:rsidRDefault="00780792" w:rsidP="0023730E">
            <w:proofErr w:type="gramStart"/>
            <w:r w:rsidRPr="00675C4B">
              <w:t>print(</w:t>
            </w:r>
            <w:proofErr w:type="gramEnd"/>
            <w:r w:rsidRPr="00675C4B">
              <w:t>)</w:t>
            </w:r>
          </w:p>
        </w:tc>
      </w:tr>
      <w:tr w:rsidR="00780792" w14:paraId="6FEC1898" w14:textId="77777777" w:rsidTr="0009772E">
        <w:tc>
          <w:tcPr>
            <w:tcW w:w="9016" w:type="dxa"/>
          </w:tcPr>
          <w:p w14:paraId="7B4E3C37" w14:textId="77777777" w:rsidR="00780792" w:rsidRPr="00675C4B" w:rsidRDefault="00780792" w:rsidP="0023730E">
            <w:pPr>
              <w:pStyle w:val="Heading2"/>
              <w:outlineLvl w:val="1"/>
            </w:pPr>
            <w:r w:rsidRPr="00675C4B">
              <w:t>4.8.11 The nature of strings in Python</w:t>
            </w:r>
          </w:p>
          <w:p w14:paraId="0368F582" w14:textId="77777777" w:rsidR="00780792" w:rsidRPr="00675C4B" w:rsidRDefault="00780792" w:rsidP="0023730E">
            <w:r w:rsidRPr="00675C4B">
              <w:rPr>
                <w:b/>
                <w:bCs/>
              </w:rPr>
              <w:t>Iterating</w:t>
            </w:r>
            <w:r w:rsidRPr="00675C4B">
              <w:t> through the strings works, too. Look at the example →</w:t>
            </w:r>
          </w:p>
          <w:p w14:paraId="6C9F2283" w14:textId="77777777" w:rsidR="00780792" w:rsidRPr="00675C4B" w:rsidRDefault="00780792" w:rsidP="0023730E">
            <w:r w:rsidRPr="00675C4B">
              <w:t> </w:t>
            </w:r>
          </w:p>
          <w:p w14:paraId="2FFBF4D3" w14:textId="77777777" w:rsidR="00780792" w:rsidRDefault="00780792" w:rsidP="0023730E">
            <w:r w:rsidRPr="00675C4B">
              <w:t>The output is the same as previously.</w:t>
            </w:r>
          </w:p>
        </w:tc>
      </w:tr>
    </w:tbl>
    <w:p w14:paraId="4F78662B"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1AA24BCC" w14:textId="77777777" w:rsidTr="0009772E">
        <w:tc>
          <w:tcPr>
            <w:tcW w:w="9016" w:type="dxa"/>
          </w:tcPr>
          <w:p w14:paraId="58F46FA3" w14:textId="77777777" w:rsidR="00780792" w:rsidRDefault="00780792" w:rsidP="0023730E">
            <w:r>
              <w:t>alpha = ‘</w:t>
            </w:r>
            <w:proofErr w:type="spellStart"/>
            <w:r>
              <w:t>abdefg</w:t>
            </w:r>
            <w:proofErr w:type="spellEnd"/>
            <w:r>
              <w:t>’</w:t>
            </w:r>
          </w:p>
          <w:p w14:paraId="346BAF42" w14:textId="77777777" w:rsidR="00780792" w:rsidRDefault="00780792" w:rsidP="0023730E">
            <w:r>
              <w:t xml:space="preserve"> print(</w:t>
            </w:r>
            <w:proofErr w:type="gramStart"/>
            <w:r>
              <w:t>alpha[</w:t>
            </w:r>
            <w:proofErr w:type="gramEnd"/>
            <w:r>
              <w:t>1:3])</w:t>
            </w:r>
          </w:p>
          <w:p w14:paraId="222F5829" w14:textId="77777777" w:rsidR="00780792" w:rsidRDefault="00780792" w:rsidP="0023730E">
            <w:r>
              <w:t xml:space="preserve"> print(</w:t>
            </w:r>
            <w:proofErr w:type="gramStart"/>
            <w:r>
              <w:t>alpha[</w:t>
            </w:r>
            <w:proofErr w:type="gramEnd"/>
            <w:r>
              <w:t>3:])</w:t>
            </w:r>
          </w:p>
          <w:p w14:paraId="0D55E6ED" w14:textId="77777777" w:rsidR="00780792" w:rsidRDefault="00780792" w:rsidP="0023730E">
            <w:r>
              <w:t xml:space="preserve"> print(</w:t>
            </w:r>
            <w:proofErr w:type="gramStart"/>
            <w:r>
              <w:t>alpha[</w:t>
            </w:r>
            <w:proofErr w:type="gramEnd"/>
            <w:r>
              <w:t>:3])</w:t>
            </w:r>
          </w:p>
          <w:p w14:paraId="3388D742" w14:textId="77777777" w:rsidR="00780792" w:rsidRDefault="00780792" w:rsidP="0023730E">
            <w:r>
              <w:t xml:space="preserve"> print(</w:t>
            </w:r>
            <w:proofErr w:type="gramStart"/>
            <w:r>
              <w:t>alpha[</w:t>
            </w:r>
            <w:proofErr w:type="gramEnd"/>
            <w:r>
              <w:t>3:-2])</w:t>
            </w:r>
          </w:p>
          <w:p w14:paraId="23B6CB8E" w14:textId="77777777" w:rsidR="00780792" w:rsidRDefault="00780792" w:rsidP="0023730E">
            <w:r>
              <w:t xml:space="preserve"> print(</w:t>
            </w:r>
            <w:proofErr w:type="gramStart"/>
            <w:r>
              <w:t>alpha[</w:t>
            </w:r>
            <w:proofErr w:type="gramEnd"/>
            <w:r>
              <w:t>-3:4])</w:t>
            </w:r>
          </w:p>
          <w:p w14:paraId="36ABD27D" w14:textId="77777777" w:rsidR="00780792" w:rsidRDefault="00780792" w:rsidP="0023730E">
            <w:r>
              <w:t xml:space="preserve"> print(alpha</w:t>
            </w:r>
            <w:proofErr w:type="gramStart"/>
            <w:r>
              <w:t>[::</w:t>
            </w:r>
            <w:proofErr w:type="gramEnd"/>
            <w:r>
              <w:t>2])</w:t>
            </w:r>
          </w:p>
          <w:p w14:paraId="78B6DF52" w14:textId="77777777" w:rsidR="00780792" w:rsidRDefault="00780792" w:rsidP="0023730E">
            <w:r>
              <w:t>print(</w:t>
            </w:r>
            <w:proofErr w:type="gramStart"/>
            <w:r>
              <w:t>alpha[</w:t>
            </w:r>
            <w:proofErr w:type="gramEnd"/>
            <w:r>
              <w:t>1::2])</w:t>
            </w:r>
          </w:p>
        </w:tc>
      </w:tr>
      <w:tr w:rsidR="00780792" w14:paraId="161CD1A1" w14:textId="77777777" w:rsidTr="0009772E">
        <w:tc>
          <w:tcPr>
            <w:tcW w:w="9016" w:type="dxa"/>
          </w:tcPr>
          <w:p w14:paraId="5F428016" w14:textId="77777777" w:rsidR="00780792" w:rsidRPr="00AA4EE1" w:rsidRDefault="00780792" w:rsidP="0023730E">
            <w:pPr>
              <w:pStyle w:val="Heading2"/>
              <w:outlineLvl w:val="1"/>
            </w:pPr>
            <w:r w:rsidRPr="00AA4EE1">
              <w:lastRenderedPageBreak/>
              <w:t>4.8.12 The nature of strings in Python</w:t>
            </w:r>
          </w:p>
          <w:p w14:paraId="1538C7ED" w14:textId="77777777" w:rsidR="00780792" w:rsidRPr="00AA4EE1" w:rsidRDefault="00780792" w:rsidP="0023730E">
            <w:r w:rsidRPr="00AA4EE1">
              <w:t>Moreover, everything you know about slices is still </w:t>
            </w:r>
            <w:r w:rsidRPr="00AA4EE1">
              <w:rPr>
                <w:b/>
                <w:bCs/>
              </w:rPr>
              <w:t>usable</w:t>
            </w:r>
            <w:r w:rsidRPr="00AA4EE1">
              <w:t>. We’ve gathered some examples showing </w:t>
            </w:r>
            <w:r w:rsidRPr="00AA4EE1">
              <w:rPr>
                <w:b/>
                <w:bCs/>
              </w:rPr>
              <w:t>how slices work</w:t>
            </w:r>
            <w:r w:rsidRPr="00AA4EE1">
              <w:t> in the string world →</w:t>
            </w:r>
          </w:p>
          <w:p w14:paraId="3E5A9335" w14:textId="77777777" w:rsidR="00780792" w:rsidRPr="00AA4EE1" w:rsidRDefault="00780792" w:rsidP="0023730E">
            <w:r w:rsidRPr="00AA4EE1">
              <w:t> </w:t>
            </w:r>
          </w:p>
          <w:p w14:paraId="33CE365D" w14:textId="77777777" w:rsidR="00780792" w:rsidRPr="00AA4EE1" w:rsidRDefault="00780792" w:rsidP="0023730E">
            <w:r w:rsidRPr="00AA4EE1">
              <w:t>You won’t see anything new in the example, but we want you to be sure that you can explain all the lines of the code.</w:t>
            </w:r>
          </w:p>
          <w:p w14:paraId="09086D06" w14:textId="77777777" w:rsidR="00780792" w:rsidRPr="00AA4EE1" w:rsidRDefault="00780792" w:rsidP="0023730E">
            <w:r w:rsidRPr="00AA4EE1">
              <w:t>The code’s output is:</w:t>
            </w:r>
          </w:p>
          <w:p w14:paraId="234B2D7D" w14:textId="77777777" w:rsidR="00780792" w:rsidRDefault="00780792" w:rsidP="0023730E">
            <w:r w:rsidRPr="00AA4EE1">
              <w:t>bd</w:t>
            </w:r>
            <w:r w:rsidRPr="00AA4EE1">
              <w:br/>
            </w:r>
            <w:proofErr w:type="spellStart"/>
            <w:r w:rsidRPr="00AA4EE1">
              <w:t>efg</w:t>
            </w:r>
            <w:proofErr w:type="spellEnd"/>
            <w:r w:rsidRPr="00AA4EE1">
              <w:br/>
            </w:r>
            <w:proofErr w:type="spellStart"/>
            <w:r w:rsidRPr="00AA4EE1">
              <w:t>abd</w:t>
            </w:r>
            <w:proofErr w:type="spellEnd"/>
            <w:r w:rsidRPr="00AA4EE1">
              <w:br/>
              <w:t>e</w:t>
            </w:r>
            <w:r w:rsidRPr="00AA4EE1">
              <w:br/>
            </w:r>
            <w:proofErr w:type="spellStart"/>
            <w:r w:rsidRPr="00AA4EE1">
              <w:t>e</w:t>
            </w:r>
            <w:proofErr w:type="spellEnd"/>
            <w:r w:rsidRPr="00AA4EE1">
              <w:br/>
            </w:r>
            <w:proofErr w:type="spellStart"/>
            <w:r w:rsidRPr="00AA4EE1">
              <w:t>adf</w:t>
            </w:r>
            <w:proofErr w:type="spellEnd"/>
            <w:r w:rsidRPr="00AA4EE1">
              <w:br/>
              <w:t>beg</w:t>
            </w:r>
          </w:p>
        </w:tc>
      </w:tr>
    </w:tbl>
    <w:commentRangeEnd w:id="57"/>
    <w:p w14:paraId="6AA2D052" w14:textId="77777777" w:rsidR="00780792" w:rsidRDefault="00352E63" w:rsidP="00780792">
      <w:r>
        <w:rPr>
          <w:rStyle w:val="CommentReference"/>
        </w:rPr>
        <w:commentReference w:id="57"/>
      </w:r>
    </w:p>
    <w:tbl>
      <w:tblPr>
        <w:tblStyle w:val="TableGrid"/>
        <w:tblW w:w="0" w:type="auto"/>
        <w:tblLook w:val="04A0" w:firstRow="1" w:lastRow="0" w:firstColumn="1" w:lastColumn="0" w:noHBand="0" w:noVBand="1"/>
      </w:tblPr>
      <w:tblGrid>
        <w:gridCol w:w="9016"/>
      </w:tblGrid>
      <w:tr w:rsidR="00780792" w14:paraId="6D67E23A" w14:textId="77777777" w:rsidTr="0009772E">
        <w:tc>
          <w:tcPr>
            <w:tcW w:w="9016" w:type="dxa"/>
          </w:tcPr>
          <w:p w14:paraId="031EDAE5" w14:textId="77777777" w:rsidR="00780792" w:rsidRDefault="00780792" w:rsidP="0023730E">
            <w:r>
              <w:t>text = “</w:t>
            </w:r>
            <w:proofErr w:type="spellStart"/>
            <w:r>
              <w:t>abcdefghijklmnopqrstuvwxyz</w:t>
            </w:r>
            <w:proofErr w:type="spellEnd"/>
            <w:r>
              <w:t>”</w:t>
            </w:r>
          </w:p>
          <w:p w14:paraId="51C03565" w14:textId="77777777" w:rsidR="00780792" w:rsidRDefault="00780792" w:rsidP="0023730E">
            <w:proofErr w:type="gramStart"/>
            <w:r>
              <w:t>print(</w:t>
            </w:r>
            <w:proofErr w:type="gramEnd"/>
            <w:r>
              <w:t>‘f’ in text)</w:t>
            </w:r>
          </w:p>
          <w:p w14:paraId="55CD31FE" w14:textId="77777777" w:rsidR="00780792" w:rsidRDefault="00780792" w:rsidP="0023730E">
            <w:proofErr w:type="gramStart"/>
            <w:r>
              <w:t>print(</w:t>
            </w:r>
            <w:proofErr w:type="gramEnd"/>
            <w:r>
              <w:t>‘F’ in text)</w:t>
            </w:r>
          </w:p>
          <w:p w14:paraId="3C03C6FF" w14:textId="77777777" w:rsidR="00780792" w:rsidRDefault="00780792" w:rsidP="0023730E">
            <w:proofErr w:type="gramStart"/>
            <w:r>
              <w:t>print(</w:t>
            </w:r>
            <w:proofErr w:type="gramEnd"/>
            <w:r>
              <w:t>‘1’ in text)</w:t>
            </w:r>
          </w:p>
          <w:p w14:paraId="77F609C9" w14:textId="77777777" w:rsidR="00780792" w:rsidRDefault="00780792" w:rsidP="0023730E">
            <w:proofErr w:type="gramStart"/>
            <w:r>
              <w:t>print(</w:t>
            </w:r>
            <w:proofErr w:type="gramEnd"/>
            <w:r>
              <w:t>‘</w:t>
            </w:r>
            <w:proofErr w:type="spellStart"/>
            <w:r>
              <w:t>ghi</w:t>
            </w:r>
            <w:proofErr w:type="spellEnd"/>
            <w:r>
              <w:t>’ in text)</w:t>
            </w:r>
          </w:p>
          <w:p w14:paraId="34E26C77" w14:textId="77777777" w:rsidR="00780792" w:rsidRDefault="00780792" w:rsidP="0023730E">
            <w:proofErr w:type="gramStart"/>
            <w:r>
              <w:t>print(</w:t>
            </w:r>
            <w:proofErr w:type="gramEnd"/>
            <w:r>
              <w:t>‘</w:t>
            </w:r>
            <w:proofErr w:type="spellStart"/>
            <w:r>
              <w:t>Xyz</w:t>
            </w:r>
            <w:proofErr w:type="spellEnd"/>
            <w:r>
              <w:t>’ in text)</w:t>
            </w:r>
          </w:p>
        </w:tc>
      </w:tr>
      <w:tr w:rsidR="00780792" w14:paraId="36C74F08" w14:textId="77777777" w:rsidTr="0009772E">
        <w:tc>
          <w:tcPr>
            <w:tcW w:w="9016" w:type="dxa"/>
          </w:tcPr>
          <w:p w14:paraId="455EB279" w14:textId="77777777" w:rsidR="00780792" w:rsidRPr="00E65A2E" w:rsidRDefault="00780792" w:rsidP="0023730E">
            <w:pPr>
              <w:pStyle w:val="Heading2"/>
              <w:outlineLvl w:val="1"/>
            </w:pPr>
            <w:r w:rsidRPr="00E65A2E">
              <w:t>4.8.13 The nature of strings in Python</w:t>
            </w:r>
          </w:p>
          <w:p w14:paraId="5CF198E8" w14:textId="77777777" w:rsidR="00780792" w:rsidRPr="00E65A2E" w:rsidRDefault="00780792" w:rsidP="0023730E">
            <w:r w:rsidRPr="00E65A2E">
              <w:t>The in operator shouldn’t surprise you when applied to strings – it simply checks if its </w:t>
            </w:r>
            <w:r w:rsidRPr="00E65A2E">
              <w:rPr>
                <w:b/>
                <w:bCs/>
              </w:rPr>
              <w:t>left argument</w:t>
            </w:r>
            <w:r w:rsidRPr="00E65A2E">
              <w:t> (a string)</w:t>
            </w:r>
            <w:r w:rsidRPr="00E65A2E">
              <w:rPr>
                <w:b/>
                <w:bCs/>
              </w:rPr>
              <w:t> can be found anywhere within the right argument </w:t>
            </w:r>
            <w:r w:rsidRPr="00E65A2E">
              <w:t>(another string). The result of the check is simply True or False.</w:t>
            </w:r>
          </w:p>
          <w:p w14:paraId="3B83EB07" w14:textId="77777777" w:rsidR="00780792" w:rsidRPr="00E65A2E" w:rsidRDefault="00780792" w:rsidP="0023730E">
            <w:r w:rsidRPr="00E65A2E">
              <w:t>This is how it works →</w:t>
            </w:r>
          </w:p>
          <w:p w14:paraId="4EDC30DA" w14:textId="77777777" w:rsidR="00780792" w:rsidRPr="00E65A2E" w:rsidRDefault="00780792" w:rsidP="0023730E">
            <w:r w:rsidRPr="00E65A2E">
              <w:t> </w:t>
            </w:r>
          </w:p>
          <w:p w14:paraId="704AF5B5" w14:textId="77777777" w:rsidR="00780792" w:rsidRPr="00E65A2E" w:rsidRDefault="00780792" w:rsidP="0023730E">
            <w:r w:rsidRPr="00E65A2E">
              <w:t>The example output is:</w:t>
            </w:r>
          </w:p>
          <w:p w14:paraId="06C10AC8" w14:textId="77777777" w:rsidR="00780792" w:rsidRDefault="00780792" w:rsidP="0023730E">
            <w:r w:rsidRPr="00E65A2E">
              <w:t>True</w:t>
            </w:r>
            <w:r w:rsidRPr="00E65A2E">
              <w:br/>
              <w:t>False</w:t>
            </w:r>
            <w:r w:rsidRPr="00E65A2E">
              <w:br/>
              <w:t>False</w:t>
            </w:r>
            <w:r w:rsidRPr="00E65A2E">
              <w:br/>
              <w:t>True</w:t>
            </w:r>
            <w:r w:rsidRPr="00E65A2E">
              <w:br/>
              <w:t>False</w:t>
            </w:r>
          </w:p>
        </w:tc>
      </w:tr>
    </w:tbl>
    <w:p w14:paraId="172FBE79"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777C5D61" w14:textId="77777777" w:rsidTr="0009772E">
        <w:tc>
          <w:tcPr>
            <w:tcW w:w="9016" w:type="dxa"/>
          </w:tcPr>
          <w:p w14:paraId="1DAAF642" w14:textId="77777777" w:rsidR="00780792" w:rsidRDefault="00780792" w:rsidP="0023730E">
            <w:r>
              <w:t>text = “</w:t>
            </w:r>
            <w:proofErr w:type="spellStart"/>
            <w:r>
              <w:t>abcdefghijklmnopqrstuvwxyz</w:t>
            </w:r>
            <w:proofErr w:type="spellEnd"/>
            <w:r>
              <w:t>”</w:t>
            </w:r>
          </w:p>
          <w:p w14:paraId="42B614B3" w14:textId="77777777" w:rsidR="00780792" w:rsidRDefault="00780792" w:rsidP="0023730E">
            <w:proofErr w:type="gramStart"/>
            <w:r>
              <w:t>print(</w:t>
            </w:r>
            <w:proofErr w:type="gramEnd"/>
            <w:r>
              <w:t>‘f’ not in text)</w:t>
            </w:r>
          </w:p>
          <w:p w14:paraId="5E44DEE2" w14:textId="77777777" w:rsidR="00780792" w:rsidRDefault="00780792" w:rsidP="0023730E">
            <w:proofErr w:type="gramStart"/>
            <w:r>
              <w:t>print(</w:t>
            </w:r>
            <w:proofErr w:type="gramEnd"/>
            <w:r>
              <w:t>‘F’ not in text)</w:t>
            </w:r>
          </w:p>
          <w:p w14:paraId="1327655D" w14:textId="77777777" w:rsidR="00780792" w:rsidRDefault="00780792" w:rsidP="0023730E">
            <w:proofErr w:type="gramStart"/>
            <w:r>
              <w:t>print(</w:t>
            </w:r>
            <w:proofErr w:type="gramEnd"/>
            <w:r>
              <w:t>‘1’ not in text)</w:t>
            </w:r>
          </w:p>
          <w:p w14:paraId="69684B6B" w14:textId="77777777" w:rsidR="00780792" w:rsidRDefault="00780792" w:rsidP="0023730E">
            <w:proofErr w:type="gramStart"/>
            <w:r>
              <w:t>print(</w:t>
            </w:r>
            <w:proofErr w:type="gramEnd"/>
            <w:r>
              <w:t>‘</w:t>
            </w:r>
            <w:proofErr w:type="spellStart"/>
            <w:r>
              <w:t>ghi</w:t>
            </w:r>
            <w:proofErr w:type="spellEnd"/>
            <w:r>
              <w:t>’ not in text)</w:t>
            </w:r>
          </w:p>
          <w:p w14:paraId="61222F45" w14:textId="77777777" w:rsidR="00780792" w:rsidRDefault="00780792" w:rsidP="0023730E">
            <w:proofErr w:type="gramStart"/>
            <w:r>
              <w:t>print(</w:t>
            </w:r>
            <w:proofErr w:type="gramEnd"/>
            <w:r>
              <w:t>‘</w:t>
            </w:r>
            <w:proofErr w:type="spellStart"/>
            <w:r>
              <w:t>Xyz</w:t>
            </w:r>
            <w:proofErr w:type="spellEnd"/>
            <w:r>
              <w:t>’ not in text)</w:t>
            </w:r>
          </w:p>
        </w:tc>
      </w:tr>
      <w:tr w:rsidR="00780792" w14:paraId="40E23241" w14:textId="77777777" w:rsidTr="0009772E">
        <w:tc>
          <w:tcPr>
            <w:tcW w:w="9016" w:type="dxa"/>
          </w:tcPr>
          <w:p w14:paraId="791740FB" w14:textId="77777777" w:rsidR="00780792" w:rsidRPr="00CF1942" w:rsidRDefault="00780792" w:rsidP="0023730E">
            <w:pPr>
              <w:pStyle w:val="Heading2"/>
              <w:outlineLvl w:val="1"/>
            </w:pPr>
            <w:r w:rsidRPr="00CF1942">
              <w:lastRenderedPageBreak/>
              <w:t>4.8.14 The nature of strings in Python</w:t>
            </w:r>
          </w:p>
          <w:p w14:paraId="0C24C902" w14:textId="77777777" w:rsidR="00780792" w:rsidRPr="00CF1942" w:rsidRDefault="00780792" w:rsidP="0023730E">
            <w:r w:rsidRPr="00CF1942">
              <w:t>As you probably suspect, the not in operator is also applicable here.</w:t>
            </w:r>
          </w:p>
          <w:p w14:paraId="7A4013E3" w14:textId="77777777" w:rsidR="00780792" w:rsidRPr="00CF1942" w:rsidRDefault="00780792" w:rsidP="0023730E">
            <w:r w:rsidRPr="00CF1942">
              <w:t>This is how it works →</w:t>
            </w:r>
          </w:p>
          <w:p w14:paraId="0747D438" w14:textId="77777777" w:rsidR="00780792" w:rsidRPr="00CF1942" w:rsidRDefault="00780792" w:rsidP="0023730E">
            <w:r w:rsidRPr="00CF1942">
              <w:t> </w:t>
            </w:r>
          </w:p>
          <w:p w14:paraId="69A5196B" w14:textId="77777777" w:rsidR="00780792" w:rsidRPr="00CF1942" w:rsidRDefault="00780792" w:rsidP="0023730E">
            <w:r w:rsidRPr="00CF1942">
              <w:t>The example output is:</w:t>
            </w:r>
          </w:p>
          <w:p w14:paraId="7DCD1D19" w14:textId="77777777" w:rsidR="00780792" w:rsidRDefault="00780792" w:rsidP="0023730E">
            <w:r w:rsidRPr="00CF1942">
              <w:t>False</w:t>
            </w:r>
            <w:r w:rsidRPr="00CF1942">
              <w:br/>
              <w:t>True</w:t>
            </w:r>
            <w:r w:rsidRPr="00CF1942">
              <w:br/>
              <w:t>True</w:t>
            </w:r>
            <w:r w:rsidRPr="00CF1942">
              <w:br/>
              <w:t>False</w:t>
            </w:r>
            <w:r w:rsidRPr="00CF1942">
              <w:br/>
              <w:t>True</w:t>
            </w:r>
          </w:p>
        </w:tc>
      </w:tr>
    </w:tbl>
    <w:p w14:paraId="40AED04A"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105BAB04" w14:textId="77777777" w:rsidTr="0009772E">
        <w:tc>
          <w:tcPr>
            <w:tcW w:w="9016" w:type="dxa"/>
          </w:tcPr>
          <w:p w14:paraId="0D797736" w14:textId="77777777" w:rsidR="00780792" w:rsidRPr="00BE0E28" w:rsidRDefault="00780792" w:rsidP="0023730E">
            <w:pPr>
              <w:rPr>
                <w:color w:val="FF0000"/>
              </w:rPr>
            </w:pPr>
            <w:commentRangeStart w:id="58"/>
            <w:r w:rsidRPr="00BE0E28">
              <w:rPr>
                <w:color w:val="FF0000"/>
              </w:rPr>
              <w:t>text = “</w:t>
            </w:r>
            <w:proofErr w:type="spellStart"/>
            <w:r w:rsidRPr="00BE0E28">
              <w:rPr>
                <w:color w:val="FF0000"/>
              </w:rPr>
              <w:t>abcdefghijklmnopqrstuvwxyz</w:t>
            </w:r>
            <w:proofErr w:type="spellEnd"/>
            <w:r w:rsidRPr="00BE0E28">
              <w:rPr>
                <w:color w:val="FF0000"/>
              </w:rPr>
              <w:t>”</w:t>
            </w:r>
          </w:p>
          <w:p w14:paraId="07DEFB4F" w14:textId="77777777" w:rsidR="00780792" w:rsidRPr="00BE0E28" w:rsidRDefault="00780792" w:rsidP="0023730E">
            <w:pPr>
              <w:rPr>
                <w:strike/>
              </w:rPr>
            </w:pPr>
            <w:r w:rsidRPr="00BE0E28">
              <w:rPr>
                <w:strike/>
                <w:color w:val="FF0000"/>
              </w:rPr>
              <w:t xml:space="preserve">del </w:t>
            </w:r>
            <w:proofErr w:type="gramStart"/>
            <w:r w:rsidRPr="00BE0E28">
              <w:rPr>
                <w:strike/>
                <w:color w:val="FF0000"/>
              </w:rPr>
              <w:t>text[</w:t>
            </w:r>
            <w:proofErr w:type="gramEnd"/>
            <w:r w:rsidRPr="00BE0E28">
              <w:rPr>
                <w:strike/>
                <w:color w:val="FF0000"/>
              </w:rPr>
              <w:t>0]</w:t>
            </w:r>
          </w:p>
        </w:tc>
      </w:tr>
      <w:tr w:rsidR="00780792" w14:paraId="56781680" w14:textId="77777777" w:rsidTr="0009772E">
        <w:tc>
          <w:tcPr>
            <w:tcW w:w="9016" w:type="dxa"/>
          </w:tcPr>
          <w:p w14:paraId="27BC7D77" w14:textId="77777777" w:rsidR="00780792" w:rsidRPr="00BE0E28" w:rsidRDefault="00780792" w:rsidP="0023730E">
            <w:pPr>
              <w:pStyle w:val="Heading2"/>
              <w:outlineLvl w:val="1"/>
            </w:pPr>
            <w:r w:rsidRPr="00BE0E28">
              <w:t>4.8.15 The nature of strings in Python</w:t>
            </w:r>
          </w:p>
          <w:p w14:paraId="0525FCE0" w14:textId="77777777" w:rsidR="00780792" w:rsidRPr="00BE0E28" w:rsidRDefault="00780792" w:rsidP="0023730E">
            <w:r w:rsidRPr="00BE0E28">
              <w:t>We’ve also told you that Python’s strings are </w:t>
            </w:r>
            <w:r w:rsidRPr="00BE0E28">
              <w:rPr>
                <w:b/>
                <w:bCs/>
              </w:rPr>
              <w:t>immutable</w:t>
            </w:r>
            <w:r w:rsidRPr="00BE0E28">
              <w:t>. This is a very important feature.</w:t>
            </w:r>
          </w:p>
          <w:p w14:paraId="1D62CB29" w14:textId="77777777" w:rsidR="00780792" w:rsidRPr="00BE0E28" w:rsidRDefault="00780792" w:rsidP="0023730E">
            <w:r w:rsidRPr="00BE0E28">
              <w:t>What does it mean?</w:t>
            </w:r>
          </w:p>
          <w:p w14:paraId="721896B1" w14:textId="77777777" w:rsidR="00780792" w:rsidRPr="00BE0E28" w:rsidRDefault="00780792" w:rsidP="0023730E">
            <w:r w:rsidRPr="00BE0E28">
              <w:t> </w:t>
            </w:r>
          </w:p>
          <w:p w14:paraId="345A0A59" w14:textId="77777777" w:rsidR="00780792" w:rsidRPr="00BE0E28" w:rsidRDefault="00780792" w:rsidP="0023730E">
            <w:r w:rsidRPr="00BE0E28">
              <w:t>This primarily means that the </w:t>
            </w:r>
            <w:r w:rsidRPr="00BE0E28">
              <w:rPr>
                <w:b/>
                <w:bCs/>
              </w:rPr>
              <w:t>similarity of strings and lists is limited</w:t>
            </w:r>
            <w:r w:rsidRPr="00BE0E28">
              <w:t>. Not everything you can do with a list may be done with a string.</w:t>
            </w:r>
          </w:p>
          <w:p w14:paraId="7D4BD085" w14:textId="77777777" w:rsidR="00780792" w:rsidRPr="00BE0E28" w:rsidRDefault="00780792" w:rsidP="0023730E">
            <w:r w:rsidRPr="00BE0E28">
              <w:t>The first important difference doesn’t allow you to use the del instruction to remove anything from a string.</w:t>
            </w:r>
          </w:p>
          <w:p w14:paraId="608B7680" w14:textId="77777777" w:rsidR="00780792" w:rsidRPr="00BE0E28" w:rsidRDefault="00780792" w:rsidP="0023730E">
            <w:r w:rsidRPr="00BE0E28">
              <w:t>The example here won’t work →</w:t>
            </w:r>
          </w:p>
          <w:p w14:paraId="614DF3D3" w14:textId="77777777" w:rsidR="00780792" w:rsidRPr="00BE0E28" w:rsidRDefault="00780792" w:rsidP="0023730E">
            <w:r w:rsidRPr="00BE0E28">
              <w:t> </w:t>
            </w:r>
          </w:p>
          <w:p w14:paraId="068FD201" w14:textId="21B44684" w:rsidR="00780792" w:rsidRDefault="00780792" w:rsidP="0023730E">
            <w:r w:rsidRPr="00BE0E28">
              <w:t xml:space="preserve">The only thing you can do with del and a string is to remove the </w:t>
            </w:r>
            <w:r w:rsidR="00695D35" w:rsidRPr="00BE0E28">
              <w:t>string</w:t>
            </w:r>
            <w:r w:rsidRPr="00BE0E28">
              <w:t>.</w:t>
            </w:r>
          </w:p>
        </w:tc>
      </w:tr>
    </w:tbl>
    <w:p w14:paraId="580417CC"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015F528C" w14:textId="77777777" w:rsidTr="0009772E">
        <w:tc>
          <w:tcPr>
            <w:tcW w:w="9016" w:type="dxa"/>
          </w:tcPr>
          <w:p w14:paraId="3011CB25" w14:textId="77777777" w:rsidR="00780792" w:rsidRPr="00BE0E28" w:rsidRDefault="00780792" w:rsidP="0023730E">
            <w:pPr>
              <w:rPr>
                <w:color w:val="FF0000"/>
              </w:rPr>
            </w:pPr>
            <w:r w:rsidRPr="00BE0E28">
              <w:rPr>
                <w:color w:val="FF0000"/>
              </w:rPr>
              <w:t>text = “</w:t>
            </w:r>
            <w:proofErr w:type="spellStart"/>
            <w:r w:rsidRPr="00BE0E28">
              <w:rPr>
                <w:color w:val="FF0000"/>
              </w:rPr>
              <w:t>abcdefghijklmnopqrstuvwxyz</w:t>
            </w:r>
            <w:proofErr w:type="spellEnd"/>
            <w:r w:rsidRPr="00BE0E28">
              <w:rPr>
                <w:color w:val="FF0000"/>
              </w:rPr>
              <w:t>”</w:t>
            </w:r>
          </w:p>
          <w:p w14:paraId="35AB22B5" w14:textId="77777777" w:rsidR="00780792" w:rsidRPr="00A060CF" w:rsidRDefault="00780792" w:rsidP="0023730E">
            <w:pPr>
              <w:rPr>
                <w:strike/>
                <w:color w:val="FF0000"/>
              </w:rPr>
            </w:pPr>
            <w:proofErr w:type="spellStart"/>
            <w:proofErr w:type="gramStart"/>
            <w:r>
              <w:rPr>
                <w:strike/>
                <w:color w:val="FF0000"/>
              </w:rPr>
              <w:t>text.append</w:t>
            </w:r>
            <w:proofErr w:type="spellEnd"/>
            <w:proofErr w:type="gramEnd"/>
            <w:r>
              <w:rPr>
                <w:strike/>
                <w:color w:val="FF0000"/>
              </w:rPr>
              <w:t>(“z”)</w:t>
            </w:r>
          </w:p>
        </w:tc>
      </w:tr>
      <w:tr w:rsidR="00780792" w14:paraId="3DB5BAD7" w14:textId="77777777" w:rsidTr="0009772E">
        <w:tc>
          <w:tcPr>
            <w:tcW w:w="9016" w:type="dxa"/>
          </w:tcPr>
          <w:p w14:paraId="40EE81B4" w14:textId="77777777" w:rsidR="00780792" w:rsidRPr="00A060CF" w:rsidRDefault="00780792" w:rsidP="0023730E">
            <w:pPr>
              <w:pStyle w:val="Heading2"/>
              <w:outlineLvl w:val="1"/>
            </w:pPr>
            <w:r w:rsidRPr="00A060CF">
              <w:t>4.8.16 The nature of strings in Python</w:t>
            </w:r>
          </w:p>
          <w:p w14:paraId="18F29CC1" w14:textId="77777777" w:rsidR="00780792" w:rsidRPr="00A060CF" w:rsidRDefault="00780792" w:rsidP="0023730E">
            <w:r w:rsidRPr="00A060CF">
              <w:t>Strings don’t have the</w:t>
            </w:r>
            <w:r>
              <w:t xml:space="preserve"> </w:t>
            </w:r>
            <w:proofErr w:type="gramStart"/>
            <w:r w:rsidRPr="00A060CF">
              <w:t>append(</w:t>
            </w:r>
            <w:proofErr w:type="gramEnd"/>
            <w:r w:rsidRPr="00A060CF">
              <w:t>) method – you cannot expand them in any way.</w:t>
            </w:r>
          </w:p>
          <w:p w14:paraId="2E744632" w14:textId="77777777" w:rsidR="00780792" w:rsidRDefault="00780792" w:rsidP="0023730E">
            <w:r w:rsidRPr="00A060CF">
              <w:t>The example is </w:t>
            </w:r>
            <w:r w:rsidRPr="00A060CF">
              <w:rPr>
                <w:b/>
                <w:bCs/>
              </w:rPr>
              <w:t>erroneous</w:t>
            </w:r>
            <w:r w:rsidRPr="00A060CF">
              <w:t> →</w:t>
            </w:r>
          </w:p>
        </w:tc>
      </w:tr>
    </w:tbl>
    <w:p w14:paraId="7FCD994D"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21680289" w14:textId="77777777" w:rsidTr="0009772E">
        <w:tc>
          <w:tcPr>
            <w:tcW w:w="9016" w:type="dxa"/>
          </w:tcPr>
          <w:p w14:paraId="0D7F1EF4" w14:textId="77777777" w:rsidR="00780792" w:rsidRPr="00BE0E28" w:rsidRDefault="00780792" w:rsidP="0023730E">
            <w:pPr>
              <w:rPr>
                <w:color w:val="FF0000"/>
              </w:rPr>
            </w:pPr>
            <w:r w:rsidRPr="00BE0E28">
              <w:rPr>
                <w:color w:val="FF0000"/>
              </w:rPr>
              <w:t>text = “</w:t>
            </w:r>
            <w:proofErr w:type="spellStart"/>
            <w:r w:rsidRPr="00BE0E28">
              <w:rPr>
                <w:color w:val="FF0000"/>
              </w:rPr>
              <w:t>abcdefghijklmnopqrstuvwxyz</w:t>
            </w:r>
            <w:proofErr w:type="spellEnd"/>
            <w:r w:rsidRPr="00BE0E28">
              <w:rPr>
                <w:color w:val="FF0000"/>
              </w:rPr>
              <w:t>”</w:t>
            </w:r>
          </w:p>
          <w:p w14:paraId="60D33368" w14:textId="77777777" w:rsidR="00780792" w:rsidRDefault="00780792" w:rsidP="0023730E">
            <w:proofErr w:type="spellStart"/>
            <w:proofErr w:type="gramStart"/>
            <w:r>
              <w:rPr>
                <w:strike/>
                <w:color w:val="FF0000"/>
              </w:rPr>
              <w:t>text.insert</w:t>
            </w:r>
            <w:proofErr w:type="spellEnd"/>
            <w:proofErr w:type="gramEnd"/>
            <w:r>
              <w:rPr>
                <w:strike/>
                <w:color w:val="FF0000"/>
              </w:rPr>
              <w:t>(0,“a”)</w:t>
            </w:r>
          </w:p>
        </w:tc>
      </w:tr>
      <w:tr w:rsidR="00780792" w14:paraId="7B5414F1" w14:textId="77777777" w:rsidTr="0009772E">
        <w:tc>
          <w:tcPr>
            <w:tcW w:w="9016" w:type="dxa"/>
          </w:tcPr>
          <w:p w14:paraId="2E360EDF" w14:textId="77777777" w:rsidR="00780792" w:rsidRPr="009F5B02" w:rsidRDefault="00780792" w:rsidP="0023730E">
            <w:pPr>
              <w:pStyle w:val="Heading2"/>
              <w:outlineLvl w:val="1"/>
            </w:pPr>
            <w:r w:rsidRPr="009F5B02">
              <w:t>4.8.17 The nature of strings in Python</w:t>
            </w:r>
          </w:p>
          <w:p w14:paraId="6AE55754" w14:textId="77777777" w:rsidR="00780792" w:rsidRDefault="00780792" w:rsidP="0023730E">
            <w:r w:rsidRPr="009F5B02">
              <w:t>As with the absence of the </w:t>
            </w:r>
            <w:proofErr w:type="gramStart"/>
            <w:r w:rsidRPr="009F5B02">
              <w:t>append(</w:t>
            </w:r>
            <w:proofErr w:type="gramEnd"/>
            <w:r w:rsidRPr="009F5B02">
              <w:t>) method, insert() is illegal, too →</w:t>
            </w:r>
          </w:p>
        </w:tc>
      </w:tr>
    </w:tbl>
    <w:commentRangeEnd w:id="58"/>
    <w:p w14:paraId="63B46340" w14:textId="77777777" w:rsidR="00780792" w:rsidRDefault="0095187E" w:rsidP="00780792">
      <w:r>
        <w:rPr>
          <w:rStyle w:val="CommentReference"/>
        </w:rPr>
        <w:commentReference w:id="58"/>
      </w:r>
    </w:p>
    <w:tbl>
      <w:tblPr>
        <w:tblStyle w:val="TableGrid"/>
        <w:tblW w:w="0" w:type="auto"/>
        <w:tblLook w:val="04A0" w:firstRow="1" w:lastRow="0" w:firstColumn="1" w:lastColumn="0" w:noHBand="0" w:noVBand="1"/>
      </w:tblPr>
      <w:tblGrid>
        <w:gridCol w:w="9016"/>
      </w:tblGrid>
      <w:tr w:rsidR="00780792" w14:paraId="43F0422E" w14:textId="77777777" w:rsidTr="0009772E">
        <w:tc>
          <w:tcPr>
            <w:tcW w:w="9016" w:type="dxa"/>
          </w:tcPr>
          <w:p w14:paraId="1A507847" w14:textId="77777777" w:rsidR="00780792" w:rsidRDefault="00780792" w:rsidP="0023730E">
            <w:r>
              <w:t>text = “</w:t>
            </w:r>
            <w:proofErr w:type="spellStart"/>
            <w:r>
              <w:t>bcdefghijklmnopqrstuvwxy</w:t>
            </w:r>
            <w:proofErr w:type="spellEnd"/>
            <w:r>
              <w:t>”</w:t>
            </w:r>
          </w:p>
          <w:p w14:paraId="1C22F018" w14:textId="77777777" w:rsidR="00780792" w:rsidRDefault="00780792" w:rsidP="0023730E">
            <w:r>
              <w:t>text = “a” + text</w:t>
            </w:r>
          </w:p>
          <w:p w14:paraId="03619A52" w14:textId="77777777" w:rsidR="00780792" w:rsidRDefault="00780792" w:rsidP="0023730E">
            <w:r>
              <w:t>text = text + “z”</w:t>
            </w:r>
          </w:p>
          <w:p w14:paraId="5269E7D9" w14:textId="77777777" w:rsidR="00780792" w:rsidRDefault="00780792" w:rsidP="0023730E">
            <w:r>
              <w:t>print(text)</w:t>
            </w:r>
          </w:p>
        </w:tc>
      </w:tr>
      <w:tr w:rsidR="00780792" w14:paraId="4FB33ACD" w14:textId="77777777" w:rsidTr="0009772E">
        <w:tc>
          <w:tcPr>
            <w:tcW w:w="9016" w:type="dxa"/>
          </w:tcPr>
          <w:p w14:paraId="7327AA16" w14:textId="77777777" w:rsidR="00780792" w:rsidRPr="003A23DD" w:rsidRDefault="00780792" w:rsidP="0023730E">
            <w:pPr>
              <w:pStyle w:val="Heading2"/>
              <w:outlineLvl w:val="1"/>
            </w:pPr>
            <w:commentRangeStart w:id="59"/>
            <w:r w:rsidRPr="003A23DD">
              <w:lastRenderedPageBreak/>
              <w:t>4.8.18 The nature of strings in Python</w:t>
            </w:r>
          </w:p>
          <w:p w14:paraId="53B503DB" w14:textId="77A2C48A" w:rsidR="00780792" w:rsidRPr="003A23DD" w:rsidRDefault="00780792" w:rsidP="0023730E">
            <w:r w:rsidRPr="003A23DD">
              <w:t xml:space="preserve">Don’t think that a string’s immutability limits your ability to operate with strings. The only consequence is that you </w:t>
            </w:r>
            <w:r w:rsidR="00554998" w:rsidRPr="003A23DD">
              <w:t>must</w:t>
            </w:r>
            <w:r w:rsidRPr="003A23DD">
              <w:t xml:space="preserve"> remember about it, and implement your code in a slightly different way – look at the example →</w:t>
            </w:r>
          </w:p>
          <w:p w14:paraId="6261B7C2" w14:textId="77777777" w:rsidR="00780792" w:rsidRPr="003A23DD" w:rsidRDefault="00780792" w:rsidP="0023730E">
            <w:r w:rsidRPr="003A23DD">
              <w:t> </w:t>
            </w:r>
          </w:p>
          <w:p w14:paraId="59D36717" w14:textId="77777777" w:rsidR="00780792" w:rsidRPr="003A23DD" w:rsidRDefault="00780792" w:rsidP="0023730E">
            <w:r w:rsidRPr="003A23DD">
              <w:t>This form of code is fully acceptable, will work without bending Python’s rules, and will bring the full Latin alphabet to your screen.</w:t>
            </w:r>
          </w:p>
          <w:p w14:paraId="1E26C07D" w14:textId="77777777" w:rsidR="00780792" w:rsidRDefault="00780792" w:rsidP="0023730E">
            <w:r w:rsidRPr="003A23DD">
              <w:t>You may want to ask if </w:t>
            </w:r>
            <w:r w:rsidRPr="003A23DD">
              <w:rPr>
                <w:b/>
                <w:bCs/>
              </w:rPr>
              <w:t>creating a new copy of a string</w:t>
            </w:r>
            <w:r w:rsidRPr="003A23DD">
              <w:t> each time you modify its contents worsens the effectiveness of the code. Yes, it does. A bit. It’s not a problem at all, though.</w:t>
            </w:r>
            <w:commentRangeEnd w:id="59"/>
            <w:r w:rsidR="00773564">
              <w:rPr>
                <w:rStyle w:val="CommentReference"/>
              </w:rPr>
              <w:commentReference w:id="59"/>
            </w:r>
          </w:p>
        </w:tc>
      </w:tr>
    </w:tbl>
    <w:p w14:paraId="29E39793"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36CD4E46" w14:textId="77777777" w:rsidTr="0009772E">
        <w:tc>
          <w:tcPr>
            <w:tcW w:w="9016" w:type="dxa"/>
          </w:tcPr>
          <w:p w14:paraId="1B3AB8B9" w14:textId="77777777" w:rsidR="00780792" w:rsidRDefault="00780792" w:rsidP="0023730E">
            <w:r>
              <w:t>print(min(‘</w:t>
            </w:r>
            <w:proofErr w:type="spellStart"/>
            <w:r>
              <w:t>aAbByYzZ</w:t>
            </w:r>
            <w:proofErr w:type="spellEnd"/>
            <w:r>
              <w:t>’)) -&gt; A</w:t>
            </w:r>
          </w:p>
        </w:tc>
      </w:tr>
      <w:tr w:rsidR="00780792" w14:paraId="182DCF2D" w14:textId="77777777" w:rsidTr="0009772E">
        <w:tc>
          <w:tcPr>
            <w:tcW w:w="9016" w:type="dxa"/>
          </w:tcPr>
          <w:p w14:paraId="7D40AEB0" w14:textId="77777777" w:rsidR="00780792" w:rsidRPr="00801534" w:rsidRDefault="00780792" w:rsidP="0023730E">
            <w:pPr>
              <w:pStyle w:val="Heading2"/>
              <w:outlineLvl w:val="1"/>
            </w:pPr>
            <w:commentRangeStart w:id="60"/>
            <w:r w:rsidRPr="00801534">
              <w:t>4.8.19 The nature of strings in Python</w:t>
            </w:r>
          </w:p>
          <w:p w14:paraId="357A9F48" w14:textId="77777777" w:rsidR="00780792" w:rsidRPr="00801534" w:rsidRDefault="00780792" w:rsidP="0023730E">
            <w:r w:rsidRPr="00801534">
              <w:t>Now that you understand that strings are sequences, we can show you some less obvious sequence capabilities. We’ll present them using strings, but don’t forget that lists can adopt the same tricks, too.</w:t>
            </w:r>
          </w:p>
          <w:p w14:paraId="3C3D650C" w14:textId="77777777" w:rsidR="00780792" w:rsidRPr="00801534" w:rsidRDefault="00780792" w:rsidP="0023730E">
            <w:r w:rsidRPr="00801534">
              <w:t>Let’s start with a function named </w:t>
            </w:r>
            <w:proofErr w:type="gramStart"/>
            <w:r w:rsidRPr="00801534">
              <w:t>min(</w:t>
            </w:r>
            <w:proofErr w:type="gramEnd"/>
            <w:r w:rsidRPr="00801534">
              <w:t>).</w:t>
            </w:r>
          </w:p>
          <w:p w14:paraId="1A5A59AC" w14:textId="77777777" w:rsidR="00780792" w:rsidRPr="00801534" w:rsidRDefault="00780792" w:rsidP="0023730E">
            <w:r w:rsidRPr="00801534">
              <w:t> </w:t>
            </w:r>
          </w:p>
          <w:p w14:paraId="172EECEF" w14:textId="77777777" w:rsidR="00780792" w:rsidRPr="00801534" w:rsidRDefault="00780792" w:rsidP="0023730E">
            <w:r w:rsidRPr="00801534">
              <w:t>The function finds the </w:t>
            </w:r>
            <w:r w:rsidRPr="00801534">
              <w:rPr>
                <w:b/>
                <w:bCs/>
              </w:rPr>
              <w:t>minimum element of the sequence</w:t>
            </w:r>
            <w:r w:rsidRPr="00801534">
              <w:t> passed as an argument. There is one condition – the sequence (string, list, it doesn’t matter) cannot be empty, or else you’ll get a </w:t>
            </w:r>
            <w:proofErr w:type="spellStart"/>
            <w:r w:rsidRPr="00801534">
              <w:t>ValueError</w:t>
            </w:r>
            <w:proofErr w:type="spellEnd"/>
            <w:r w:rsidRPr="00801534">
              <w:t> exception.</w:t>
            </w:r>
          </w:p>
          <w:p w14:paraId="7E44514E" w14:textId="77777777" w:rsidR="00780792" w:rsidRPr="00801534" w:rsidRDefault="00780792" w:rsidP="0023730E">
            <w:r w:rsidRPr="00801534">
              <w:t> </w:t>
            </w:r>
          </w:p>
          <w:p w14:paraId="1DF01E4A" w14:textId="77777777" w:rsidR="00780792" w:rsidRPr="00801534" w:rsidRDefault="00780792" w:rsidP="0023730E">
            <w:r w:rsidRPr="00801534">
              <w:t>The example program outputs:</w:t>
            </w:r>
          </w:p>
          <w:p w14:paraId="1FC6C797" w14:textId="77777777" w:rsidR="00780792" w:rsidRPr="00801534" w:rsidRDefault="00780792" w:rsidP="0023730E">
            <w:r w:rsidRPr="00801534">
              <w:t>          A</w:t>
            </w:r>
          </w:p>
          <w:p w14:paraId="27E3A301" w14:textId="77777777" w:rsidR="00780792" w:rsidRPr="00801534" w:rsidRDefault="00780792" w:rsidP="0023730E">
            <w:r w:rsidRPr="00801534">
              <w:t> </w:t>
            </w:r>
          </w:p>
          <w:p w14:paraId="62F12B36" w14:textId="77777777" w:rsidR="00780792" w:rsidRPr="00801534" w:rsidRDefault="00780792" w:rsidP="0023730E">
            <w:r w:rsidRPr="00801534">
              <w:t>Note: It’s an upper-case A.</w:t>
            </w:r>
          </w:p>
          <w:p w14:paraId="5913AC41" w14:textId="77777777" w:rsidR="00780792" w:rsidRPr="00801534" w:rsidRDefault="00780792" w:rsidP="0023730E">
            <w:r w:rsidRPr="00801534">
              <w:t>Why?</w:t>
            </w:r>
          </w:p>
          <w:p w14:paraId="62C41A32" w14:textId="77777777" w:rsidR="00780792" w:rsidRDefault="00780792" w:rsidP="0023730E">
            <w:r w:rsidRPr="00801534">
              <w:t>Recall the ASCII table – which letters occupy first locations – upper or lower?</w:t>
            </w:r>
            <w:commentRangeEnd w:id="60"/>
            <w:r w:rsidR="0030473D">
              <w:rPr>
                <w:rStyle w:val="CommentReference"/>
              </w:rPr>
              <w:commentReference w:id="60"/>
            </w:r>
          </w:p>
        </w:tc>
      </w:tr>
    </w:tbl>
    <w:p w14:paraId="3071B11D"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27897401" w14:textId="77777777" w:rsidTr="0009772E">
        <w:tc>
          <w:tcPr>
            <w:tcW w:w="9016" w:type="dxa"/>
          </w:tcPr>
          <w:p w14:paraId="14A46F1E" w14:textId="77777777" w:rsidR="00780792" w:rsidRDefault="00780792" w:rsidP="0023730E">
            <w:r>
              <w:t>t = ‘The Knights Who Say “Ni!”’</w:t>
            </w:r>
          </w:p>
          <w:p w14:paraId="0347939D" w14:textId="77777777" w:rsidR="00780792" w:rsidRDefault="00780792" w:rsidP="0023730E">
            <w:proofErr w:type="gramStart"/>
            <w:r>
              <w:t>print(</w:t>
            </w:r>
            <w:proofErr w:type="gramEnd"/>
            <w:r>
              <w:t>‘[‘ + min(t) + ‘]’)</w:t>
            </w:r>
          </w:p>
          <w:p w14:paraId="6BF6ACF9" w14:textId="77777777" w:rsidR="00780792" w:rsidRDefault="00780792" w:rsidP="0023730E">
            <w:r>
              <w:t>t = [0,1,2]</w:t>
            </w:r>
          </w:p>
          <w:p w14:paraId="7156BC79" w14:textId="77777777" w:rsidR="00780792" w:rsidRDefault="00780792" w:rsidP="0023730E">
            <w:r>
              <w:t>print(min(t))</w:t>
            </w:r>
          </w:p>
        </w:tc>
      </w:tr>
      <w:tr w:rsidR="00780792" w14:paraId="1E380084" w14:textId="77777777" w:rsidTr="0009772E">
        <w:tc>
          <w:tcPr>
            <w:tcW w:w="9016" w:type="dxa"/>
          </w:tcPr>
          <w:p w14:paraId="5F34228D" w14:textId="77777777" w:rsidR="00780792" w:rsidRPr="004674E7" w:rsidRDefault="00780792" w:rsidP="0023730E">
            <w:pPr>
              <w:pStyle w:val="Heading2"/>
              <w:outlineLvl w:val="1"/>
            </w:pPr>
            <w:r w:rsidRPr="004674E7">
              <w:t>4.8.20 The nature of strings in Python</w:t>
            </w:r>
          </w:p>
          <w:p w14:paraId="6E1E7368" w14:textId="77777777" w:rsidR="00780792" w:rsidRPr="004674E7" w:rsidRDefault="00780792" w:rsidP="0023730E">
            <w:r w:rsidRPr="004674E7">
              <w:t>We’ve prepared two more examples here →</w:t>
            </w:r>
          </w:p>
          <w:p w14:paraId="213E441C" w14:textId="77777777" w:rsidR="00780792" w:rsidRPr="004674E7" w:rsidRDefault="00780792" w:rsidP="0023730E">
            <w:r w:rsidRPr="004674E7">
              <w:t> </w:t>
            </w:r>
          </w:p>
          <w:p w14:paraId="6CC7AC3A" w14:textId="77777777" w:rsidR="00780792" w:rsidRPr="004674E7" w:rsidRDefault="00780792" w:rsidP="0023730E">
            <w:r w:rsidRPr="004674E7">
              <w:t>As you can see, they present more than just strings. The expected output looks as follows:</w:t>
            </w:r>
          </w:p>
          <w:p w14:paraId="432726E7" w14:textId="77777777" w:rsidR="00780792" w:rsidRPr="004674E7" w:rsidRDefault="00780792" w:rsidP="0023730E">
            <w:proofErr w:type="gramStart"/>
            <w:r w:rsidRPr="004674E7">
              <w:t>[ ]</w:t>
            </w:r>
            <w:proofErr w:type="gramEnd"/>
            <w:r w:rsidRPr="004674E7">
              <w:br/>
              <w:t>0</w:t>
            </w:r>
          </w:p>
          <w:p w14:paraId="500C533E" w14:textId="77777777" w:rsidR="00780792" w:rsidRPr="004674E7" w:rsidRDefault="00780792" w:rsidP="0023730E">
            <w:r w:rsidRPr="004674E7">
              <w:t> </w:t>
            </w:r>
          </w:p>
          <w:p w14:paraId="03E25DE0" w14:textId="77777777" w:rsidR="00780792" w:rsidRDefault="00780792" w:rsidP="0023730E">
            <w:r w:rsidRPr="004674E7">
              <w:t>Note: we’ve used the brackets to prevent the space from being overlooked on your screen.</w:t>
            </w:r>
          </w:p>
        </w:tc>
      </w:tr>
    </w:tbl>
    <w:p w14:paraId="65788CE3"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0FB60CC5" w14:textId="77777777" w:rsidTr="0009772E">
        <w:tc>
          <w:tcPr>
            <w:tcW w:w="9016" w:type="dxa"/>
          </w:tcPr>
          <w:p w14:paraId="5CC1BE80" w14:textId="77777777" w:rsidR="00780792" w:rsidRDefault="00780792" w:rsidP="0023730E">
            <w:r>
              <w:t>print(max(‘</w:t>
            </w:r>
            <w:proofErr w:type="spellStart"/>
            <w:r>
              <w:t>aAbByYzZ</w:t>
            </w:r>
            <w:proofErr w:type="spellEnd"/>
            <w:r>
              <w:t>’)) -&gt; z</w:t>
            </w:r>
          </w:p>
        </w:tc>
      </w:tr>
      <w:tr w:rsidR="00780792" w14:paraId="2CB3A53A" w14:textId="77777777" w:rsidTr="0009772E">
        <w:tc>
          <w:tcPr>
            <w:tcW w:w="9016" w:type="dxa"/>
          </w:tcPr>
          <w:p w14:paraId="561493FE" w14:textId="77777777" w:rsidR="00780792" w:rsidRPr="0077637C" w:rsidRDefault="00780792" w:rsidP="0023730E">
            <w:pPr>
              <w:pStyle w:val="Heading2"/>
              <w:outlineLvl w:val="1"/>
            </w:pPr>
            <w:commentRangeStart w:id="61"/>
            <w:r w:rsidRPr="0077637C">
              <w:lastRenderedPageBreak/>
              <w:t>4.8.21 The nature of strings in Python</w:t>
            </w:r>
          </w:p>
          <w:p w14:paraId="6E7E5A7A" w14:textId="77777777" w:rsidR="00780792" w:rsidRPr="0077637C" w:rsidRDefault="00780792" w:rsidP="0023730E">
            <w:r w:rsidRPr="0077637C">
              <w:t>Similarly, a function named </w:t>
            </w:r>
            <w:proofErr w:type="gramStart"/>
            <w:r w:rsidRPr="0077637C">
              <w:t>max(</w:t>
            </w:r>
            <w:proofErr w:type="gramEnd"/>
            <w:r w:rsidRPr="0077637C">
              <w:t>) finds the maximum element of the sequence →</w:t>
            </w:r>
          </w:p>
          <w:p w14:paraId="0061E70C" w14:textId="77777777" w:rsidR="00780792" w:rsidRPr="0077637C" w:rsidRDefault="00780792" w:rsidP="0023730E">
            <w:r w:rsidRPr="0077637C">
              <w:t> </w:t>
            </w:r>
          </w:p>
          <w:p w14:paraId="46E95A0D" w14:textId="77777777" w:rsidR="00780792" w:rsidRPr="0077637C" w:rsidRDefault="00780792" w:rsidP="0023730E">
            <w:r w:rsidRPr="0077637C">
              <w:t>The example program outputs:</w:t>
            </w:r>
          </w:p>
          <w:p w14:paraId="01308263" w14:textId="77777777" w:rsidR="00780792" w:rsidRPr="0077637C" w:rsidRDefault="00780792" w:rsidP="0023730E">
            <w:r w:rsidRPr="0077637C">
              <w:t>          z</w:t>
            </w:r>
          </w:p>
          <w:p w14:paraId="3D06D3C7" w14:textId="77777777" w:rsidR="00780792" w:rsidRPr="0077637C" w:rsidRDefault="00780792" w:rsidP="0023730E">
            <w:r w:rsidRPr="0077637C">
              <w:t> </w:t>
            </w:r>
          </w:p>
          <w:p w14:paraId="49F73B88" w14:textId="77777777" w:rsidR="00780792" w:rsidRDefault="00780792" w:rsidP="0023730E">
            <w:r w:rsidRPr="0077637C">
              <w:t>Note: It’s a lower-case z.</w:t>
            </w:r>
            <w:commentRangeEnd w:id="61"/>
            <w:r w:rsidR="0056526F">
              <w:rPr>
                <w:rStyle w:val="CommentReference"/>
              </w:rPr>
              <w:commentReference w:id="61"/>
            </w:r>
          </w:p>
        </w:tc>
      </w:tr>
    </w:tbl>
    <w:p w14:paraId="02D66D3A"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32726A6E" w14:textId="77777777" w:rsidTr="0009772E">
        <w:tc>
          <w:tcPr>
            <w:tcW w:w="9016" w:type="dxa"/>
          </w:tcPr>
          <w:p w14:paraId="772904A9" w14:textId="77777777" w:rsidR="00780792" w:rsidRPr="003A3B38" w:rsidRDefault="00780792" w:rsidP="0023730E">
            <w:r w:rsidRPr="003A3B38">
              <w:t>t = ‘The Knights Who Say “Ni!”’</w:t>
            </w:r>
          </w:p>
          <w:p w14:paraId="7BA4C93F" w14:textId="77777777" w:rsidR="00780792" w:rsidRPr="003A3B38" w:rsidRDefault="00780792" w:rsidP="0023730E">
            <w:proofErr w:type="gramStart"/>
            <w:r w:rsidRPr="003A3B38">
              <w:t>print(</w:t>
            </w:r>
            <w:proofErr w:type="gramEnd"/>
            <w:r w:rsidRPr="003A3B38">
              <w:t>‘[‘ + m</w:t>
            </w:r>
            <w:r>
              <w:t>ax</w:t>
            </w:r>
            <w:r w:rsidRPr="003A3B38">
              <w:t>(t) + ‘]’)</w:t>
            </w:r>
          </w:p>
          <w:p w14:paraId="7BC95E69" w14:textId="77777777" w:rsidR="00780792" w:rsidRPr="003A3B38" w:rsidRDefault="00780792" w:rsidP="0023730E">
            <w:r w:rsidRPr="003A3B38">
              <w:t>t = [0,1,2]</w:t>
            </w:r>
          </w:p>
          <w:p w14:paraId="7737CAF7" w14:textId="77777777" w:rsidR="00780792" w:rsidRDefault="00780792" w:rsidP="0023730E">
            <w:r w:rsidRPr="003A3B38">
              <w:t>print(m</w:t>
            </w:r>
            <w:r>
              <w:t>ax</w:t>
            </w:r>
            <w:r w:rsidRPr="003A3B38">
              <w:t>(t))</w:t>
            </w:r>
          </w:p>
        </w:tc>
      </w:tr>
      <w:tr w:rsidR="00780792" w14:paraId="1F54E2C2" w14:textId="77777777" w:rsidTr="0009772E">
        <w:tc>
          <w:tcPr>
            <w:tcW w:w="9016" w:type="dxa"/>
          </w:tcPr>
          <w:p w14:paraId="6A69CBCF" w14:textId="77777777" w:rsidR="00780792" w:rsidRPr="003A3B38" w:rsidRDefault="00780792" w:rsidP="0023730E">
            <w:r w:rsidRPr="003A3B38">
              <w:t>4.8.22 The nature of strings in Python</w:t>
            </w:r>
            <w:r w:rsidRPr="003A3B38">
              <w:br/>
            </w:r>
          </w:p>
          <w:p w14:paraId="77BCB9D5" w14:textId="77777777" w:rsidR="00780792" w:rsidRPr="003A3B38" w:rsidRDefault="00780792" w:rsidP="0023730E">
            <w:r w:rsidRPr="003A3B38">
              <w:t> </w:t>
            </w:r>
          </w:p>
          <w:p w14:paraId="1E322754" w14:textId="77777777" w:rsidR="00780792" w:rsidRPr="003A3B38" w:rsidRDefault="00780792" w:rsidP="0023730E">
            <w:r w:rsidRPr="003A3B38">
              <w:t>Let’s see the </w:t>
            </w:r>
            <w:proofErr w:type="gramStart"/>
            <w:r w:rsidRPr="003A3B38">
              <w:t>max(</w:t>
            </w:r>
            <w:proofErr w:type="gramEnd"/>
            <w:r w:rsidRPr="003A3B38">
              <w:t>) function applied to the same data as previously →</w:t>
            </w:r>
          </w:p>
          <w:p w14:paraId="051B7A3E" w14:textId="77777777" w:rsidR="00780792" w:rsidRPr="003A3B38" w:rsidRDefault="00780792" w:rsidP="0023730E">
            <w:r w:rsidRPr="003A3B38">
              <w:t> </w:t>
            </w:r>
          </w:p>
          <w:p w14:paraId="0A2D3CE5" w14:textId="77777777" w:rsidR="00780792" w:rsidRPr="003A3B38" w:rsidRDefault="00780792" w:rsidP="0023730E">
            <w:r w:rsidRPr="003A3B38">
              <w:t>And the output is:</w:t>
            </w:r>
          </w:p>
          <w:p w14:paraId="0485E2A7" w14:textId="77777777" w:rsidR="00780792" w:rsidRDefault="00780792" w:rsidP="0023730E">
            <w:r w:rsidRPr="003A3B38">
              <w:t>[y]</w:t>
            </w:r>
            <w:r w:rsidRPr="003A3B38">
              <w:br/>
              <w:t>2</w:t>
            </w:r>
          </w:p>
        </w:tc>
      </w:tr>
    </w:tbl>
    <w:p w14:paraId="168BE7E6"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52325FDD" w14:textId="77777777" w:rsidTr="0009772E">
        <w:tc>
          <w:tcPr>
            <w:tcW w:w="9016" w:type="dxa"/>
          </w:tcPr>
          <w:p w14:paraId="104C179B" w14:textId="77777777" w:rsidR="00780792" w:rsidRDefault="00780792" w:rsidP="0023730E">
            <w:r>
              <w:t>print(‘</w:t>
            </w:r>
            <w:proofErr w:type="spellStart"/>
            <w:r>
              <w:t>aAbByYzZ</w:t>
            </w:r>
            <w:proofErr w:type="spellEnd"/>
            <w:proofErr w:type="gramStart"/>
            <w:r>
              <w:t>’.index</w:t>
            </w:r>
            <w:proofErr w:type="gramEnd"/>
            <w:r>
              <w:t>(‘b’))</w:t>
            </w:r>
          </w:p>
        </w:tc>
      </w:tr>
      <w:tr w:rsidR="00780792" w14:paraId="2059CD2F" w14:textId="77777777" w:rsidTr="0009772E">
        <w:tc>
          <w:tcPr>
            <w:tcW w:w="9016" w:type="dxa"/>
          </w:tcPr>
          <w:p w14:paraId="719470DB" w14:textId="77777777" w:rsidR="00780792" w:rsidRPr="003A3B38" w:rsidRDefault="00780792" w:rsidP="0023730E">
            <w:pPr>
              <w:pStyle w:val="Heading2"/>
              <w:outlineLvl w:val="1"/>
            </w:pPr>
            <w:commentRangeStart w:id="62"/>
            <w:r w:rsidRPr="003A3B38">
              <w:t>4.8.23 The nature of strings in Python</w:t>
            </w:r>
          </w:p>
          <w:p w14:paraId="66BA7E03" w14:textId="77777777" w:rsidR="00780792" w:rsidRPr="003A3B38" w:rsidRDefault="00780792" w:rsidP="0023730E">
            <w:r w:rsidRPr="003A3B38">
              <w:t>The </w:t>
            </w:r>
            <w:proofErr w:type="gramStart"/>
            <w:r w:rsidRPr="003A3B38">
              <w:t>index(</w:t>
            </w:r>
            <w:proofErr w:type="gramEnd"/>
            <w:r w:rsidRPr="003A3B38">
              <w:t>) method (it’s a method, not a function) </w:t>
            </w:r>
            <w:r w:rsidRPr="003A3B38">
              <w:rPr>
                <w:b/>
                <w:bCs/>
              </w:rPr>
              <w:t>searches the sequence</w:t>
            </w:r>
            <w:r w:rsidRPr="003A3B38">
              <w:t> from the beginning, in order to find the first element of the value specified in its argument.</w:t>
            </w:r>
          </w:p>
          <w:p w14:paraId="1B812E0E" w14:textId="09F9CD97" w:rsidR="00780792" w:rsidRPr="003A3B38" w:rsidRDefault="00780792" w:rsidP="0023730E">
            <w:r w:rsidRPr="003A3B38">
              <w:t>Note: the element searched for </w:t>
            </w:r>
            <w:r w:rsidRPr="003A3B38">
              <w:rPr>
                <w:b/>
                <w:bCs/>
              </w:rPr>
              <w:t>must occur</w:t>
            </w:r>
            <w:r w:rsidRPr="003A3B38">
              <w:t> in the sequence – its absence will cause a </w:t>
            </w:r>
            <w:proofErr w:type="spellStart"/>
            <w:r w:rsidRPr="003A3B38">
              <w:t>ValueError</w:t>
            </w:r>
            <w:proofErr w:type="spellEnd"/>
            <w:r w:rsidR="0085064B">
              <w:t xml:space="preserve"> </w:t>
            </w:r>
            <w:r w:rsidRPr="003A3B38">
              <w:t>exception.</w:t>
            </w:r>
          </w:p>
          <w:p w14:paraId="45D09751" w14:textId="77777777" w:rsidR="00780792" w:rsidRPr="003A3B38" w:rsidRDefault="00780792" w:rsidP="0023730E">
            <w:r w:rsidRPr="003A3B38">
              <w:t> </w:t>
            </w:r>
          </w:p>
          <w:p w14:paraId="6E49DC29" w14:textId="77777777" w:rsidR="00780792" w:rsidRPr="003A3B38" w:rsidRDefault="00780792" w:rsidP="0023730E">
            <w:r w:rsidRPr="003A3B38">
              <w:t>The method returns the </w:t>
            </w:r>
            <w:r w:rsidRPr="003A3B38">
              <w:rPr>
                <w:b/>
                <w:bCs/>
              </w:rPr>
              <w:t>index of the first occurrence</w:t>
            </w:r>
            <w:r w:rsidRPr="003A3B38">
              <w:t> of the argument (which means that the lowest possible result is 0, while the highest is the length of argument decremented by 1).</w:t>
            </w:r>
          </w:p>
          <w:p w14:paraId="228FF3A7" w14:textId="77777777" w:rsidR="00780792" w:rsidRPr="003A3B38" w:rsidRDefault="00780792" w:rsidP="0023730E">
            <w:r w:rsidRPr="003A3B38">
              <w:t> </w:t>
            </w:r>
          </w:p>
          <w:p w14:paraId="078310BC" w14:textId="77777777" w:rsidR="00780792" w:rsidRPr="003A3B38" w:rsidRDefault="00780792" w:rsidP="0023730E">
            <w:r w:rsidRPr="003A3B38">
              <w:t>Therefore, the example outputs:</w:t>
            </w:r>
          </w:p>
          <w:p w14:paraId="4A259F37" w14:textId="77777777" w:rsidR="00780792" w:rsidRDefault="00780792" w:rsidP="0023730E">
            <w:r w:rsidRPr="003A3B38">
              <w:t>2</w:t>
            </w:r>
            <w:commentRangeEnd w:id="62"/>
            <w:r w:rsidR="008E5B70">
              <w:rPr>
                <w:rStyle w:val="CommentReference"/>
              </w:rPr>
              <w:commentReference w:id="62"/>
            </w:r>
          </w:p>
        </w:tc>
      </w:tr>
    </w:tbl>
    <w:p w14:paraId="30215380"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05B78CCD" w14:textId="77777777" w:rsidTr="0009772E">
        <w:tc>
          <w:tcPr>
            <w:tcW w:w="9016" w:type="dxa"/>
          </w:tcPr>
          <w:p w14:paraId="098D1DA9" w14:textId="77777777" w:rsidR="00780792" w:rsidRDefault="00780792" w:rsidP="0023730E">
            <w:r>
              <w:t>print(list(‘</w:t>
            </w:r>
            <w:proofErr w:type="spellStart"/>
            <w:r>
              <w:t>abcabc</w:t>
            </w:r>
            <w:proofErr w:type="spellEnd"/>
            <w:r>
              <w:t>’))</w:t>
            </w:r>
          </w:p>
        </w:tc>
      </w:tr>
      <w:tr w:rsidR="00780792" w14:paraId="74CD3D11" w14:textId="77777777" w:rsidTr="0009772E">
        <w:tc>
          <w:tcPr>
            <w:tcW w:w="9016" w:type="dxa"/>
          </w:tcPr>
          <w:p w14:paraId="6DA154FC" w14:textId="77777777" w:rsidR="00780792" w:rsidRPr="00785E0D" w:rsidRDefault="00780792" w:rsidP="0023730E">
            <w:pPr>
              <w:pStyle w:val="Heading2"/>
              <w:outlineLvl w:val="1"/>
            </w:pPr>
            <w:commentRangeStart w:id="63"/>
            <w:r w:rsidRPr="00785E0D">
              <w:t>4.8.24 The nature of strings in Python</w:t>
            </w:r>
          </w:p>
          <w:p w14:paraId="61463072" w14:textId="77777777" w:rsidR="00780792" w:rsidRPr="00785E0D" w:rsidRDefault="00780792" w:rsidP="0023730E">
            <w:r w:rsidRPr="00785E0D">
              <w:t>The </w:t>
            </w:r>
            <w:proofErr w:type="gramStart"/>
            <w:r w:rsidRPr="00785E0D">
              <w:t>list(</w:t>
            </w:r>
            <w:proofErr w:type="gramEnd"/>
            <w:r w:rsidRPr="00785E0D">
              <w:t>) function takes its argument (a string) and </w:t>
            </w:r>
            <w:r w:rsidRPr="00785E0D">
              <w:rPr>
                <w:b/>
                <w:bCs/>
              </w:rPr>
              <w:t>creates a new list </w:t>
            </w:r>
            <w:r w:rsidRPr="00785E0D">
              <w:t>containing all the string’s characters, one per list element.</w:t>
            </w:r>
          </w:p>
          <w:p w14:paraId="5CBD6AA4" w14:textId="77777777" w:rsidR="00780792" w:rsidRPr="00785E0D" w:rsidRDefault="00780792" w:rsidP="0023730E">
            <w:r w:rsidRPr="00785E0D">
              <w:t>Note: it’s not strictly a string function – </w:t>
            </w:r>
            <w:proofErr w:type="gramStart"/>
            <w:r w:rsidRPr="00785E0D">
              <w:t>list(</w:t>
            </w:r>
            <w:proofErr w:type="gramEnd"/>
            <w:r w:rsidRPr="00785E0D">
              <w:t>) is able to create a new list from many other entities (e.g., from tuples and dictionaries).</w:t>
            </w:r>
          </w:p>
          <w:p w14:paraId="69B0FEA0" w14:textId="77777777" w:rsidR="00780792" w:rsidRPr="00785E0D" w:rsidRDefault="00780792" w:rsidP="0023730E">
            <w:r w:rsidRPr="00785E0D">
              <w:t> </w:t>
            </w:r>
          </w:p>
          <w:p w14:paraId="4625334A" w14:textId="2BC0A604" w:rsidR="00780792" w:rsidRPr="00785E0D" w:rsidRDefault="003C1E48" w:rsidP="0023730E">
            <w:r w:rsidRPr="00785E0D">
              <w:t>Look</w:t>
            </w:r>
            <w:r w:rsidR="00780792" w:rsidRPr="00785E0D">
              <w:t> →</w:t>
            </w:r>
          </w:p>
          <w:p w14:paraId="1C2D7EB1" w14:textId="77777777" w:rsidR="00780792" w:rsidRPr="00785E0D" w:rsidRDefault="00780792" w:rsidP="0023730E">
            <w:r w:rsidRPr="00785E0D">
              <w:t> </w:t>
            </w:r>
          </w:p>
          <w:p w14:paraId="186219DB" w14:textId="77777777" w:rsidR="00780792" w:rsidRPr="00785E0D" w:rsidRDefault="00780792" w:rsidP="0023730E">
            <w:r w:rsidRPr="00785E0D">
              <w:t>The example outputs:</w:t>
            </w:r>
          </w:p>
          <w:p w14:paraId="068699F7" w14:textId="77777777" w:rsidR="00780792" w:rsidRDefault="00780792" w:rsidP="0023730E">
            <w:r w:rsidRPr="00785E0D">
              <w:t>['a', 'b', 'c', 'a', 'b', 'c']</w:t>
            </w:r>
            <w:commentRangeEnd w:id="63"/>
            <w:r w:rsidR="00B31972">
              <w:rPr>
                <w:rStyle w:val="CommentReference"/>
              </w:rPr>
              <w:commentReference w:id="63"/>
            </w:r>
          </w:p>
        </w:tc>
      </w:tr>
    </w:tbl>
    <w:p w14:paraId="00ACB90E"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3330D7AE" w14:textId="77777777" w:rsidTr="0009772E">
        <w:tc>
          <w:tcPr>
            <w:tcW w:w="9016" w:type="dxa"/>
          </w:tcPr>
          <w:p w14:paraId="7D43F592" w14:textId="77777777" w:rsidR="00780792" w:rsidRDefault="00780792" w:rsidP="0023730E">
            <w:r>
              <w:t>print(‘</w:t>
            </w:r>
            <w:proofErr w:type="spellStart"/>
            <w:r>
              <w:t>abcabc</w:t>
            </w:r>
            <w:proofErr w:type="spellEnd"/>
            <w:proofErr w:type="gramStart"/>
            <w:r>
              <w:t>’.count</w:t>
            </w:r>
            <w:proofErr w:type="gramEnd"/>
            <w:r>
              <w:t>(‘b’))</w:t>
            </w:r>
          </w:p>
        </w:tc>
      </w:tr>
      <w:tr w:rsidR="00780792" w14:paraId="46C92AF4" w14:textId="77777777" w:rsidTr="0009772E">
        <w:tc>
          <w:tcPr>
            <w:tcW w:w="9016" w:type="dxa"/>
          </w:tcPr>
          <w:p w14:paraId="73CEF3F7" w14:textId="77777777" w:rsidR="00780792" w:rsidRPr="00DC3F49" w:rsidRDefault="00780792" w:rsidP="0023730E">
            <w:pPr>
              <w:pStyle w:val="Heading2"/>
              <w:outlineLvl w:val="1"/>
            </w:pPr>
            <w:commentRangeStart w:id="64"/>
            <w:r w:rsidRPr="00DC3F49">
              <w:lastRenderedPageBreak/>
              <w:t>4.8.25 The nature of strings in Python</w:t>
            </w:r>
          </w:p>
          <w:p w14:paraId="65724F0D" w14:textId="77777777" w:rsidR="00780792" w:rsidRPr="00DC3F49" w:rsidRDefault="00780792" w:rsidP="0023730E">
            <w:r w:rsidRPr="00DC3F49">
              <w:t>The </w:t>
            </w:r>
            <w:proofErr w:type="gramStart"/>
            <w:r w:rsidRPr="00DC3F49">
              <w:t>count(</w:t>
            </w:r>
            <w:proofErr w:type="gramEnd"/>
            <w:r w:rsidRPr="00DC3F49">
              <w:t>) method </w:t>
            </w:r>
            <w:r w:rsidRPr="00DC3F49">
              <w:rPr>
                <w:b/>
                <w:bCs/>
              </w:rPr>
              <w:t>counts</w:t>
            </w:r>
            <w:r w:rsidRPr="00DC3F49">
              <w:t> </w:t>
            </w:r>
            <w:r w:rsidRPr="00DC3F49">
              <w:rPr>
                <w:b/>
                <w:bCs/>
              </w:rPr>
              <w:t>all occurrences</w:t>
            </w:r>
            <w:r w:rsidRPr="00DC3F49">
              <w:t xml:space="preserve"> of the element inside the sequence. The absence of such elements doesn’t </w:t>
            </w:r>
            <w:proofErr w:type="gramStart"/>
            <w:r w:rsidRPr="00DC3F49">
              <w:t>cause</w:t>
            </w:r>
            <w:proofErr w:type="gramEnd"/>
            <w:r w:rsidRPr="00DC3F49">
              <w:t xml:space="preserve"> any problems.</w:t>
            </w:r>
          </w:p>
          <w:p w14:paraId="6D4F9D88" w14:textId="77777777" w:rsidR="00780792" w:rsidRPr="00DC3F49" w:rsidRDefault="00780792" w:rsidP="0023730E">
            <w:r w:rsidRPr="00DC3F49">
              <w:t>Can you guess the output of this example? →</w:t>
            </w:r>
          </w:p>
          <w:p w14:paraId="225B5542" w14:textId="77777777" w:rsidR="00780792" w:rsidRPr="00DC3F49" w:rsidRDefault="00780792" w:rsidP="0023730E">
            <w:r w:rsidRPr="00DC3F49">
              <w:t> </w:t>
            </w:r>
          </w:p>
          <w:p w14:paraId="24E2795A" w14:textId="77777777" w:rsidR="00780792" w:rsidRPr="00DC3F49" w:rsidRDefault="00780792" w:rsidP="0023730E">
            <w:r w:rsidRPr="00DC3F49">
              <w:t>It is:</w:t>
            </w:r>
          </w:p>
          <w:p w14:paraId="1F564A43" w14:textId="77777777" w:rsidR="00780792" w:rsidRPr="00DC3F49" w:rsidRDefault="00780792" w:rsidP="0023730E">
            <w:r w:rsidRPr="00DC3F49">
              <w:t>2</w:t>
            </w:r>
          </w:p>
          <w:p w14:paraId="4C6BBAA4" w14:textId="77777777" w:rsidR="00780792" w:rsidRPr="00DC3F49" w:rsidRDefault="00780792" w:rsidP="0023730E">
            <w:r w:rsidRPr="00DC3F49">
              <w:t> </w:t>
            </w:r>
          </w:p>
          <w:p w14:paraId="5BE3F84C" w14:textId="77777777" w:rsidR="00780792" w:rsidRPr="00DC3F49" w:rsidRDefault="00780792" w:rsidP="0023730E">
            <w:r w:rsidRPr="00DC3F49">
              <w:t>Moreover, Python strings have a significant number of methods intended exclusively for processing characters. Don’t expect them to work with any other collections. The complete list of is presented here:</w:t>
            </w:r>
          </w:p>
          <w:p w14:paraId="53B969D4" w14:textId="77777777" w:rsidR="00780792" w:rsidRPr="00DC3F49" w:rsidRDefault="00780792" w:rsidP="0023730E">
            <w:r w:rsidRPr="00DC3F49">
              <w:t> </w:t>
            </w:r>
          </w:p>
          <w:p w14:paraId="0B1DCB47" w14:textId="77777777" w:rsidR="00780792" w:rsidRPr="00DC3F49" w:rsidRDefault="00780792" w:rsidP="0023730E">
            <w:r w:rsidRPr="00DC3F49">
              <w:rPr>
                <w:lang w:val="en-US"/>
              </w:rPr>
              <w:t>https://docs.python.org/3.4/library/stdtypes.html#string-methods</w:t>
            </w:r>
          </w:p>
          <w:p w14:paraId="110C0D6E" w14:textId="77777777" w:rsidR="00780792" w:rsidRPr="00DC3F49" w:rsidRDefault="00780792" w:rsidP="0023730E">
            <w:r w:rsidRPr="00DC3F49">
              <w:t> </w:t>
            </w:r>
          </w:p>
          <w:p w14:paraId="166BF600" w14:textId="77777777" w:rsidR="00780792" w:rsidRDefault="00780792" w:rsidP="0023730E">
            <w:r w:rsidRPr="00DC3F49">
              <w:t>We’re going to show you the ones we consider the most useful.</w:t>
            </w:r>
            <w:commentRangeEnd w:id="64"/>
            <w:r w:rsidR="002F7F9C">
              <w:rPr>
                <w:rStyle w:val="CommentReference"/>
              </w:rPr>
              <w:commentReference w:id="64"/>
            </w:r>
          </w:p>
        </w:tc>
      </w:tr>
    </w:tbl>
    <w:p w14:paraId="2E819B06" w14:textId="77777777" w:rsidR="00780792" w:rsidRDefault="00780792" w:rsidP="00780792"/>
    <w:p w14:paraId="3D24FA7D" w14:textId="77777777" w:rsidR="00780792" w:rsidRDefault="00780792" w:rsidP="00780792">
      <w:pPr>
        <w:pStyle w:val="Heading1"/>
      </w:pPr>
      <w:r>
        <w:t>4.9 String methods</w:t>
      </w:r>
    </w:p>
    <w:tbl>
      <w:tblPr>
        <w:tblStyle w:val="TableGrid"/>
        <w:tblW w:w="0" w:type="auto"/>
        <w:tblLook w:val="04A0" w:firstRow="1" w:lastRow="0" w:firstColumn="1" w:lastColumn="0" w:noHBand="0" w:noVBand="1"/>
      </w:tblPr>
      <w:tblGrid>
        <w:gridCol w:w="9016"/>
      </w:tblGrid>
      <w:tr w:rsidR="00780792" w14:paraId="7A61B2C1" w14:textId="77777777" w:rsidTr="00C12CFA">
        <w:tc>
          <w:tcPr>
            <w:tcW w:w="9016" w:type="dxa"/>
          </w:tcPr>
          <w:p w14:paraId="4EAA67EC" w14:textId="77777777" w:rsidR="00780792" w:rsidRDefault="00780792" w:rsidP="0023730E">
            <w:r>
              <w:t>print(‘</w:t>
            </w:r>
            <w:proofErr w:type="spellStart"/>
            <w:r>
              <w:t>aBcD</w:t>
            </w:r>
            <w:proofErr w:type="spellEnd"/>
            <w:proofErr w:type="gramStart"/>
            <w:r>
              <w:t>’.capitalize</w:t>
            </w:r>
            <w:proofErr w:type="gramEnd"/>
            <w:r>
              <w:t>())</w:t>
            </w:r>
          </w:p>
        </w:tc>
      </w:tr>
      <w:tr w:rsidR="00780792" w14:paraId="28A52208" w14:textId="77777777" w:rsidTr="00C12CFA">
        <w:tc>
          <w:tcPr>
            <w:tcW w:w="9016" w:type="dxa"/>
          </w:tcPr>
          <w:p w14:paraId="11139725" w14:textId="77777777" w:rsidR="00780792" w:rsidRPr="00B2687D" w:rsidRDefault="00780792" w:rsidP="0023730E">
            <w:pPr>
              <w:pStyle w:val="Heading2"/>
              <w:outlineLvl w:val="1"/>
            </w:pPr>
            <w:commentRangeStart w:id="65"/>
            <w:r w:rsidRPr="00B2687D">
              <w:t>4.9.1 String methods: capitalize</w:t>
            </w:r>
          </w:p>
          <w:p w14:paraId="379A11D3" w14:textId="77777777" w:rsidR="00780792" w:rsidRPr="00B2687D" w:rsidRDefault="00780792" w:rsidP="0023730E">
            <w:r w:rsidRPr="00B2687D">
              <w:t>Let’s go through some standard Python string methods. We’re going to go through them in alphabetical order – to be honest, any order has as many disadvantages as advantages, so the choice may as well be random.</w:t>
            </w:r>
          </w:p>
          <w:p w14:paraId="2CAAAC03" w14:textId="77777777" w:rsidR="00780792" w:rsidRPr="00B2687D" w:rsidRDefault="00780792" w:rsidP="0023730E">
            <w:r w:rsidRPr="00B2687D">
              <w:t>The </w:t>
            </w:r>
            <w:proofErr w:type="gramStart"/>
            <w:r w:rsidRPr="00B2687D">
              <w:t>capitalize(</w:t>
            </w:r>
            <w:proofErr w:type="gramEnd"/>
            <w:r w:rsidRPr="00B2687D">
              <w:t>) method does exactly what it says – it </w:t>
            </w:r>
            <w:r w:rsidRPr="00B2687D">
              <w:rPr>
                <w:b/>
                <w:bCs/>
              </w:rPr>
              <w:t>creates a new string</w:t>
            </w:r>
            <w:r w:rsidRPr="00B2687D">
              <w:t> filled with characters taken from the source string, but it tries to modify them in the following way:</w:t>
            </w:r>
          </w:p>
          <w:p w14:paraId="2A95B932" w14:textId="77777777" w:rsidR="00780792" w:rsidRPr="00B2687D" w:rsidRDefault="00780792" w:rsidP="00780792">
            <w:pPr>
              <w:numPr>
                <w:ilvl w:val="0"/>
                <w:numId w:val="69"/>
              </w:numPr>
            </w:pPr>
            <w:r w:rsidRPr="00B2687D">
              <w:t>if the first character inside the string is a letter (note: the first character is an element with an index equal to 0, not just the first visible character), it will be converted to </w:t>
            </w:r>
            <w:r w:rsidRPr="00B2687D">
              <w:rPr>
                <w:b/>
                <w:bCs/>
              </w:rPr>
              <w:t>upper-case</w:t>
            </w:r>
            <w:r w:rsidRPr="00B2687D">
              <w:t>;</w:t>
            </w:r>
          </w:p>
          <w:p w14:paraId="4CEE7F4A" w14:textId="77777777" w:rsidR="00780792" w:rsidRPr="00B2687D" w:rsidRDefault="00780792" w:rsidP="00780792">
            <w:pPr>
              <w:numPr>
                <w:ilvl w:val="0"/>
                <w:numId w:val="69"/>
              </w:numPr>
            </w:pPr>
            <w:r w:rsidRPr="00B2687D">
              <w:t>all remaining letters from the string will be converted to </w:t>
            </w:r>
            <w:r w:rsidRPr="00B2687D">
              <w:rPr>
                <w:b/>
                <w:bCs/>
              </w:rPr>
              <w:t>lower-case</w:t>
            </w:r>
            <w:r w:rsidRPr="00B2687D">
              <w:t>.</w:t>
            </w:r>
          </w:p>
          <w:p w14:paraId="749628B3" w14:textId="77777777" w:rsidR="00780792" w:rsidRPr="00B2687D" w:rsidRDefault="00780792" w:rsidP="0023730E">
            <w:r w:rsidRPr="00B2687D">
              <w:t> </w:t>
            </w:r>
          </w:p>
          <w:p w14:paraId="3FA44DAB" w14:textId="77777777" w:rsidR="00780792" w:rsidRPr="00B2687D" w:rsidRDefault="00780792" w:rsidP="0023730E">
            <w:r w:rsidRPr="00B2687D">
              <w:t>Don’t forget that:</w:t>
            </w:r>
          </w:p>
          <w:p w14:paraId="1D446FAA" w14:textId="77777777" w:rsidR="00780792" w:rsidRPr="00B2687D" w:rsidRDefault="00780792" w:rsidP="00780792">
            <w:pPr>
              <w:numPr>
                <w:ilvl w:val="0"/>
                <w:numId w:val="70"/>
              </w:numPr>
            </w:pPr>
            <w:r w:rsidRPr="00B2687D">
              <w:t>the original string (from which the method is invoked)</w:t>
            </w:r>
            <w:r w:rsidRPr="00B2687D">
              <w:rPr>
                <w:b/>
                <w:bCs/>
              </w:rPr>
              <w:t> is not changed in any way</w:t>
            </w:r>
            <w:r w:rsidRPr="00B2687D">
              <w:t> (a string’s immutability must be obeyed without reservation)</w:t>
            </w:r>
          </w:p>
          <w:p w14:paraId="657C9EBA" w14:textId="1EFC16D3" w:rsidR="00780792" w:rsidRPr="00B2687D" w:rsidRDefault="00780792" w:rsidP="00780792">
            <w:pPr>
              <w:numPr>
                <w:ilvl w:val="0"/>
                <w:numId w:val="70"/>
              </w:numPr>
            </w:pPr>
            <w:r w:rsidRPr="00B2687D">
              <w:t>the modified (capitalized in this case) </w:t>
            </w:r>
            <w:r w:rsidRPr="00B2687D">
              <w:rPr>
                <w:b/>
                <w:bCs/>
              </w:rPr>
              <w:t>string is returned as a result</w:t>
            </w:r>
            <w:r w:rsidRPr="00B2687D">
              <w:t xml:space="preserve"> – if you don’t use it in any way (assign it to a </w:t>
            </w:r>
            <w:r w:rsidR="00FD5C29" w:rsidRPr="00B2687D">
              <w:t>variable or</w:t>
            </w:r>
            <w:r w:rsidRPr="00B2687D">
              <w:t xml:space="preserve"> pass it to a function/method) it will disappear without a trace.</w:t>
            </w:r>
          </w:p>
          <w:p w14:paraId="78E23AD4" w14:textId="77777777" w:rsidR="00780792" w:rsidRPr="00B2687D" w:rsidRDefault="00780792" w:rsidP="0023730E">
            <w:r w:rsidRPr="00B2687D">
              <w:t> </w:t>
            </w:r>
          </w:p>
          <w:p w14:paraId="19F7E17C" w14:textId="77777777" w:rsidR="00780792" w:rsidRPr="00B2687D" w:rsidRDefault="00780792" w:rsidP="0023730E">
            <w:r w:rsidRPr="00B2687D">
              <w:t>Note: methods don’t have to be invoked from within variables only. They can be invoked directly from within string </w:t>
            </w:r>
            <w:r w:rsidRPr="00B2687D">
              <w:rPr>
                <w:b/>
                <w:bCs/>
              </w:rPr>
              <w:t>literals</w:t>
            </w:r>
            <w:r w:rsidRPr="00B2687D">
              <w:t>. We’re going to use that convention regularly – it will simplify the examples, as the most important aspects will not disappear among unnecessary assignments.</w:t>
            </w:r>
          </w:p>
          <w:p w14:paraId="55921F4C" w14:textId="1E7C4D49" w:rsidR="00780792" w:rsidRPr="00B2687D" w:rsidRDefault="00FD5C29" w:rsidP="0023730E">
            <w:r w:rsidRPr="00B2687D">
              <w:t>Look</w:t>
            </w:r>
            <w:r w:rsidR="00780792" w:rsidRPr="00B2687D">
              <w:t xml:space="preserve"> at the example →</w:t>
            </w:r>
          </w:p>
          <w:p w14:paraId="61C78ADD" w14:textId="77777777" w:rsidR="00780792" w:rsidRPr="00B2687D" w:rsidRDefault="00780792" w:rsidP="0023730E">
            <w:r w:rsidRPr="00B2687D">
              <w:t> </w:t>
            </w:r>
          </w:p>
          <w:p w14:paraId="3F271B79" w14:textId="77777777" w:rsidR="00780792" w:rsidRPr="00B2687D" w:rsidRDefault="00780792" w:rsidP="0023730E">
            <w:r w:rsidRPr="00B2687D">
              <w:t>This is what it prints:</w:t>
            </w:r>
          </w:p>
          <w:p w14:paraId="5A55CCF8" w14:textId="77777777" w:rsidR="00780792" w:rsidRDefault="00780792" w:rsidP="0023730E">
            <w:r w:rsidRPr="00B2687D">
              <w:t>          </w:t>
            </w:r>
            <w:proofErr w:type="spellStart"/>
            <w:r w:rsidRPr="00B2687D">
              <w:t>Abcd</w:t>
            </w:r>
            <w:commentRangeEnd w:id="65"/>
            <w:proofErr w:type="spellEnd"/>
            <w:r w:rsidR="007059FE">
              <w:rPr>
                <w:rStyle w:val="CommentReference"/>
              </w:rPr>
              <w:commentReference w:id="65"/>
            </w:r>
          </w:p>
        </w:tc>
      </w:tr>
    </w:tbl>
    <w:p w14:paraId="621761E0"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188D76DC" w14:textId="77777777" w:rsidTr="00E430F5">
        <w:tc>
          <w:tcPr>
            <w:tcW w:w="9016" w:type="dxa"/>
          </w:tcPr>
          <w:p w14:paraId="3612A777" w14:textId="77777777" w:rsidR="00780792" w:rsidRDefault="00780792" w:rsidP="0023730E">
            <w:r>
              <w:t>print(‘</w:t>
            </w:r>
            <w:proofErr w:type="spellStart"/>
            <w:r>
              <w:t>Alpha</w:t>
            </w:r>
            <w:proofErr w:type="gramStart"/>
            <w:r>
              <w:t>’.capitalize</w:t>
            </w:r>
            <w:proofErr w:type="spellEnd"/>
            <w:proofErr w:type="gramEnd"/>
            <w:r>
              <w:t>())</w:t>
            </w:r>
          </w:p>
          <w:p w14:paraId="04AF58F3" w14:textId="77777777" w:rsidR="00780792" w:rsidRDefault="00780792" w:rsidP="0023730E">
            <w:r>
              <w:t>print(‘</w:t>
            </w:r>
            <w:proofErr w:type="spellStart"/>
            <w:r>
              <w:t>ALPHA</w:t>
            </w:r>
            <w:proofErr w:type="gramStart"/>
            <w:r>
              <w:t>’.capitalize</w:t>
            </w:r>
            <w:proofErr w:type="spellEnd"/>
            <w:proofErr w:type="gramEnd"/>
            <w:r>
              <w:t>())</w:t>
            </w:r>
          </w:p>
          <w:p w14:paraId="55F41826" w14:textId="77777777" w:rsidR="00780792" w:rsidRDefault="00780792" w:rsidP="0023730E">
            <w:proofErr w:type="gramStart"/>
            <w:r>
              <w:t>print(</w:t>
            </w:r>
            <w:proofErr w:type="gramEnd"/>
            <w:r>
              <w:t xml:space="preserve">‘ </w:t>
            </w:r>
            <w:proofErr w:type="spellStart"/>
            <w:r>
              <w:t>Alpha’.capitalize</w:t>
            </w:r>
            <w:proofErr w:type="spellEnd"/>
            <w:r>
              <w:t>())</w:t>
            </w:r>
          </w:p>
          <w:p w14:paraId="104F5AA6" w14:textId="77777777" w:rsidR="00780792" w:rsidRDefault="00780792" w:rsidP="0023730E">
            <w:r>
              <w:t>print(‘123</w:t>
            </w:r>
            <w:proofErr w:type="gramStart"/>
            <w:r>
              <w:t>’.capitalize</w:t>
            </w:r>
            <w:proofErr w:type="gramEnd"/>
            <w:r>
              <w:t>())</w:t>
            </w:r>
          </w:p>
          <w:p w14:paraId="4F555AE9" w14:textId="77777777" w:rsidR="00780792" w:rsidRDefault="00780792" w:rsidP="0023730E">
            <w:r>
              <w:t>print(‘</w:t>
            </w:r>
            <w:proofErr w:type="spellStart"/>
            <w:r w:rsidRPr="00B01AA7">
              <w:t>Άλφ</w:t>
            </w:r>
            <w:proofErr w:type="spellEnd"/>
            <w:r w:rsidRPr="00B01AA7">
              <w:t>α</w:t>
            </w:r>
            <w:proofErr w:type="gramStart"/>
            <w:r>
              <w:t>’.capitalize</w:t>
            </w:r>
            <w:proofErr w:type="gramEnd"/>
            <w:r>
              <w:t>())</w:t>
            </w:r>
          </w:p>
        </w:tc>
      </w:tr>
      <w:tr w:rsidR="00780792" w14:paraId="47BC1B21" w14:textId="77777777" w:rsidTr="00E430F5">
        <w:tc>
          <w:tcPr>
            <w:tcW w:w="9016" w:type="dxa"/>
          </w:tcPr>
          <w:p w14:paraId="0615A413" w14:textId="77777777" w:rsidR="00780792" w:rsidRPr="00B01AA7" w:rsidRDefault="00780792" w:rsidP="0023730E">
            <w:pPr>
              <w:pStyle w:val="Heading2"/>
              <w:outlineLvl w:val="1"/>
            </w:pPr>
            <w:r w:rsidRPr="00B01AA7">
              <w:lastRenderedPageBreak/>
              <w:t>4.9.2 String methods: capitalize</w:t>
            </w:r>
          </w:p>
          <w:p w14:paraId="074431B1" w14:textId="77777777" w:rsidR="00780792" w:rsidRPr="00B01AA7" w:rsidRDefault="00780792" w:rsidP="0023730E">
            <w:r w:rsidRPr="00B01AA7">
              <w:t>Some more advanced examples are here →</w:t>
            </w:r>
          </w:p>
          <w:p w14:paraId="5E32FD09" w14:textId="77777777" w:rsidR="00780792" w:rsidRPr="00B01AA7" w:rsidRDefault="00780792" w:rsidP="0023730E">
            <w:r w:rsidRPr="00B01AA7">
              <w:t> </w:t>
            </w:r>
          </w:p>
          <w:p w14:paraId="652222C6" w14:textId="77777777" w:rsidR="00780792" w:rsidRPr="00B01AA7" w:rsidRDefault="00780792" w:rsidP="0023730E">
            <w:r w:rsidRPr="00B01AA7">
              <w:t>And here is the output:</w:t>
            </w:r>
          </w:p>
          <w:p w14:paraId="699D0455" w14:textId="77777777" w:rsidR="00780792" w:rsidRDefault="00780792" w:rsidP="0023730E">
            <w:r w:rsidRPr="00B01AA7">
              <w:t>Alpha</w:t>
            </w:r>
            <w:r w:rsidRPr="00B01AA7">
              <w:br/>
            </w:r>
            <w:proofErr w:type="spellStart"/>
            <w:r w:rsidRPr="00B01AA7">
              <w:t>Alpha</w:t>
            </w:r>
            <w:proofErr w:type="spellEnd"/>
            <w:r w:rsidRPr="00B01AA7">
              <w:br/>
              <w:t> </w:t>
            </w:r>
            <w:proofErr w:type="spellStart"/>
            <w:r w:rsidRPr="00B01AA7">
              <w:t>alpha</w:t>
            </w:r>
            <w:proofErr w:type="spellEnd"/>
            <w:r w:rsidRPr="00B01AA7">
              <w:br/>
              <w:t>123</w:t>
            </w:r>
            <w:r w:rsidRPr="00B01AA7">
              <w:br/>
            </w:r>
            <w:proofErr w:type="spellStart"/>
            <w:r w:rsidRPr="00B01AA7">
              <w:t>Άλφ</w:t>
            </w:r>
            <w:proofErr w:type="spellEnd"/>
            <w:r w:rsidRPr="00B01AA7">
              <w:t>α</w:t>
            </w:r>
          </w:p>
        </w:tc>
      </w:tr>
    </w:tbl>
    <w:p w14:paraId="16698A32"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6D29CD99" w14:textId="77777777" w:rsidTr="00E430F5">
        <w:tc>
          <w:tcPr>
            <w:tcW w:w="9016" w:type="dxa"/>
          </w:tcPr>
          <w:p w14:paraId="69E76565" w14:textId="77777777" w:rsidR="00780792" w:rsidRDefault="00780792" w:rsidP="0023730E">
            <w:commentRangeStart w:id="66"/>
            <w:r>
              <w:t>print(‘[’+’</w:t>
            </w:r>
            <w:proofErr w:type="spellStart"/>
            <w:r>
              <w:t>alpha</w:t>
            </w:r>
            <w:proofErr w:type="gramStart"/>
            <w:r>
              <w:t>’.centre</w:t>
            </w:r>
            <w:proofErr w:type="spellEnd"/>
            <w:proofErr w:type="gramEnd"/>
            <w:r>
              <w:t>(10)+’]’)</w:t>
            </w:r>
          </w:p>
        </w:tc>
      </w:tr>
      <w:tr w:rsidR="00780792" w14:paraId="294AA11B" w14:textId="77777777" w:rsidTr="00E430F5">
        <w:tc>
          <w:tcPr>
            <w:tcW w:w="9016" w:type="dxa"/>
          </w:tcPr>
          <w:p w14:paraId="77C154B9" w14:textId="77777777" w:rsidR="00780792" w:rsidRPr="005A4277" w:rsidRDefault="00780792" w:rsidP="0023730E">
            <w:pPr>
              <w:pStyle w:val="Heading2"/>
              <w:outlineLvl w:val="1"/>
            </w:pPr>
            <w:r w:rsidRPr="005A4277">
              <w:t xml:space="preserve">4.9.3 String methods: </w:t>
            </w:r>
            <w:proofErr w:type="spellStart"/>
            <w:r w:rsidRPr="005A4277">
              <w:t>center</w:t>
            </w:r>
            <w:proofErr w:type="spellEnd"/>
          </w:p>
          <w:p w14:paraId="4EDC3E02" w14:textId="73BF84BD" w:rsidR="00780792" w:rsidRPr="005A4277" w:rsidRDefault="00780792" w:rsidP="0023730E">
            <w:r w:rsidRPr="005A4277">
              <w:t>The one-parameter variant of the </w:t>
            </w:r>
            <w:proofErr w:type="spellStart"/>
            <w:proofErr w:type="gramStart"/>
            <w:r w:rsidRPr="005A4277">
              <w:t>center</w:t>
            </w:r>
            <w:proofErr w:type="spellEnd"/>
            <w:r w:rsidRPr="005A4277">
              <w:t>(</w:t>
            </w:r>
            <w:proofErr w:type="gramEnd"/>
            <w:r w:rsidRPr="005A4277">
              <w:t>) method makes a copy of the original string, trying to </w:t>
            </w:r>
            <w:proofErr w:type="spellStart"/>
            <w:r w:rsidRPr="005A4277">
              <w:rPr>
                <w:b/>
                <w:bCs/>
                <w:i/>
                <w:iCs/>
              </w:rPr>
              <w:t>center</w:t>
            </w:r>
            <w:proofErr w:type="spellEnd"/>
            <w:r>
              <w:rPr>
                <w:b/>
                <w:bCs/>
                <w:i/>
                <w:iCs/>
              </w:rPr>
              <w:t xml:space="preserve"> </w:t>
            </w:r>
            <w:r w:rsidRPr="005A4277">
              <w:rPr>
                <w:b/>
                <w:bCs/>
              </w:rPr>
              <w:t>it inside a field of a specified width</w:t>
            </w:r>
            <w:r w:rsidRPr="005A4277">
              <w:t xml:space="preserve">. The </w:t>
            </w:r>
            <w:proofErr w:type="spellStart"/>
            <w:r w:rsidRPr="005A4277">
              <w:t>centering</w:t>
            </w:r>
            <w:proofErr w:type="spellEnd"/>
            <w:r w:rsidRPr="005A4277">
              <w:t xml:space="preserve"> is </w:t>
            </w:r>
            <w:r w:rsidR="00F410F1" w:rsidRPr="005A4277">
              <w:t>done</w:t>
            </w:r>
            <w:r w:rsidRPr="005A4277">
              <w:t xml:space="preserve"> by adding some spaces before and after the string.</w:t>
            </w:r>
          </w:p>
          <w:p w14:paraId="7243B5DB" w14:textId="77777777" w:rsidR="00780792" w:rsidRPr="005A4277" w:rsidRDefault="00780792" w:rsidP="0023730E">
            <w:r w:rsidRPr="005A4277">
              <w:t>Don’t expect this method to demonstrate any sophisticated skills. It’s rather simple.</w:t>
            </w:r>
          </w:p>
          <w:p w14:paraId="2AA47850" w14:textId="77777777" w:rsidR="00780792" w:rsidRPr="005A4277" w:rsidRDefault="00780792" w:rsidP="0023730E">
            <w:r w:rsidRPr="005A4277">
              <w:t> </w:t>
            </w:r>
          </w:p>
          <w:p w14:paraId="02A86251" w14:textId="5ACDF973" w:rsidR="00780792" w:rsidRPr="005A4277" w:rsidRDefault="00780792" w:rsidP="0023730E">
            <w:r w:rsidRPr="005A4277">
              <w:t xml:space="preserve">The example uses brackets to clearly show you where the </w:t>
            </w:r>
            <w:proofErr w:type="spellStart"/>
            <w:r w:rsidRPr="005A4277">
              <w:t>centered</w:t>
            </w:r>
            <w:proofErr w:type="spellEnd"/>
            <w:r w:rsidRPr="005A4277">
              <w:t xml:space="preserve"> string </w:t>
            </w:r>
            <w:r w:rsidR="00F410F1" w:rsidRPr="005A4277">
              <w:t>begins</w:t>
            </w:r>
            <w:r w:rsidRPr="005A4277">
              <w:t xml:space="preserve"> and terminates →</w:t>
            </w:r>
          </w:p>
          <w:p w14:paraId="10D07B52" w14:textId="77777777" w:rsidR="00780792" w:rsidRPr="005A4277" w:rsidRDefault="00780792" w:rsidP="0023730E">
            <w:r w:rsidRPr="005A4277">
              <w:t> </w:t>
            </w:r>
          </w:p>
          <w:p w14:paraId="2917AD9E" w14:textId="77777777" w:rsidR="00780792" w:rsidRPr="005A4277" w:rsidRDefault="00780792" w:rsidP="0023730E">
            <w:r w:rsidRPr="005A4277">
              <w:t>Its output looks as follows:</w:t>
            </w:r>
          </w:p>
          <w:p w14:paraId="0C6C530E" w14:textId="77777777" w:rsidR="00780792" w:rsidRPr="005A4277" w:rsidRDefault="00780792" w:rsidP="0023730E">
            <w:r w:rsidRPr="005A4277">
              <w:t>          </w:t>
            </w:r>
            <w:proofErr w:type="gramStart"/>
            <w:r w:rsidRPr="005A4277">
              <w:t>[  alpha</w:t>
            </w:r>
            <w:proofErr w:type="gramEnd"/>
            <w:r w:rsidRPr="005A4277">
              <w:t>   ]</w:t>
            </w:r>
          </w:p>
          <w:p w14:paraId="32BAEC98" w14:textId="77777777" w:rsidR="00780792" w:rsidRPr="005A4277" w:rsidRDefault="00780792" w:rsidP="0023730E">
            <w:r w:rsidRPr="005A4277">
              <w:t> </w:t>
            </w:r>
          </w:p>
          <w:p w14:paraId="48135903" w14:textId="77777777" w:rsidR="00780792" w:rsidRDefault="00780792" w:rsidP="0023730E">
            <w:r w:rsidRPr="005A4277">
              <w:t>If the target field’s length is too small to fit the string, the original string is returned.</w:t>
            </w:r>
          </w:p>
        </w:tc>
      </w:tr>
    </w:tbl>
    <w:p w14:paraId="2F135A8F"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47BDC65F" w14:textId="77777777" w:rsidTr="00E430F5">
        <w:tc>
          <w:tcPr>
            <w:tcW w:w="9016" w:type="dxa"/>
          </w:tcPr>
          <w:p w14:paraId="1485D9F2" w14:textId="77777777" w:rsidR="00780792" w:rsidRDefault="00780792" w:rsidP="0023730E">
            <w:proofErr w:type="gramStart"/>
            <w:r>
              <w:t>print(</w:t>
            </w:r>
            <w:proofErr w:type="gramEnd"/>
            <w:r>
              <w:t>‘[’ + ’</w:t>
            </w:r>
            <w:proofErr w:type="spellStart"/>
            <w:r>
              <w:t>Beta’.centre</w:t>
            </w:r>
            <w:proofErr w:type="spellEnd"/>
            <w:r>
              <w:t>(2) + ’]’)</w:t>
            </w:r>
          </w:p>
          <w:p w14:paraId="6E06E304" w14:textId="77777777" w:rsidR="00780792" w:rsidRDefault="00780792" w:rsidP="0023730E">
            <w:proofErr w:type="gramStart"/>
            <w:r>
              <w:t>print(</w:t>
            </w:r>
            <w:proofErr w:type="gramEnd"/>
            <w:r>
              <w:t>‘[’ + ’</w:t>
            </w:r>
            <w:proofErr w:type="spellStart"/>
            <w:r>
              <w:t>Beta’.centre</w:t>
            </w:r>
            <w:proofErr w:type="spellEnd"/>
            <w:r>
              <w:t>(4) + ’]’)</w:t>
            </w:r>
          </w:p>
          <w:p w14:paraId="194002F2" w14:textId="77777777" w:rsidR="00780792" w:rsidRDefault="00780792" w:rsidP="0023730E">
            <w:proofErr w:type="gramStart"/>
            <w:r>
              <w:t>print(</w:t>
            </w:r>
            <w:proofErr w:type="gramEnd"/>
            <w:r>
              <w:t>‘[’ + ’</w:t>
            </w:r>
            <w:proofErr w:type="spellStart"/>
            <w:r>
              <w:t>Beta’.centre</w:t>
            </w:r>
            <w:proofErr w:type="spellEnd"/>
            <w:r>
              <w:t>(6) + ’]’)</w:t>
            </w:r>
          </w:p>
        </w:tc>
      </w:tr>
      <w:tr w:rsidR="00780792" w14:paraId="4523A622" w14:textId="77777777" w:rsidTr="00E430F5">
        <w:tc>
          <w:tcPr>
            <w:tcW w:w="9016" w:type="dxa"/>
          </w:tcPr>
          <w:p w14:paraId="566FF6CA" w14:textId="77777777" w:rsidR="00780792" w:rsidRPr="00EB29B6" w:rsidRDefault="00780792" w:rsidP="0023730E">
            <w:pPr>
              <w:pStyle w:val="Heading2"/>
              <w:outlineLvl w:val="1"/>
            </w:pPr>
            <w:r w:rsidRPr="00EB29B6">
              <w:t xml:space="preserve">4.9.4 String methods: </w:t>
            </w:r>
            <w:proofErr w:type="spellStart"/>
            <w:r w:rsidRPr="00EB29B6">
              <w:t>center</w:t>
            </w:r>
            <w:proofErr w:type="spellEnd"/>
          </w:p>
          <w:p w14:paraId="205B79C7" w14:textId="77777777" w:rsidR="00780792" w:rsidRPr="00EB29B6" w:rsidRDefault="00780792" w:rsidP="0023730E">
            <w:r w:rsidRPr="00EB29B6">
              <w:t>You can see the </w:t>
            </w:r>
            <w:proofErr w:type="spellStart"/>
            <w:proofErr w:type="gramStart"/>
            <w:r w:rsidRPr="00EB29B6">
              <w:t>center</w:t>
            </w:r>
            <w:proofErr w:type="spellEnd"/>
            <w:r w:rsidRPr="00EB29B6">
              <w:t>(</w:t>
            </w:r>
            <w:proofErr w:type="gramEnd"/>
            <w:r w:rsidRPr="00EB29B6">
              <w:t>) method in action here →</w:t>
            </w:r>
          </w:p>
          <w:p w14:paraId="705B8B53" w14:textId="77777777" w:rsidR="00780792" w:rsidRPr="00EB29B6" w:rsidRDefault="00780792" w:rsidP="0023730E">
            <w:r w:rsidRPr="00EB29B6">
              <w:t> </w:t>
            </w:r>
          </w:p>
          <w:p w14:paraId="02FCECA9" w14:textId="77777777" w:rsidR="00780792" w:rsidRPr="00EB29B6" w:rsidRDefault="00780792" w:rsidP="0023730E">
            <w:r w:rsidRPr="00EB29B6">
              <w:t>The output is:</w:t>
            </w:r>
          </w:p>
          <w:p w14:paraId="3C0FCC76" w14:textId="77777777" w:rsidR="00780792" w:rsidRDefault="00780792" w:rsidP="0023730E">
            <w:r w:rsidRPr="00EB29B6">
              <w:t>[Beta]</w:t>
            </w:r>
            <w:r w:rsidRPr="00EB29B6">
              <w:br/>
              <w:t>[Beta]</w:t>
            </w:r>
            <w:r w:rsidRPr="00EB29B6">
              <w:br/>
              <w:t xml:space="preserve">[ </w:t>
            </w:r>
            <w:proofErr w:type="gramStart"/>
            <w:r w:rsidRPr="00EB29B6">
              <w:t>Beta ]</w:t>
            </w:r>
            <w:proofErr w:type="gramEnd"/>
          </w:p>
        </w:tc>
      </w:tr>
    </w:tbl>
    <w:commentRangeEnd w:id="66"/>
    <w:p w14:paraId="03A939FA" w14:textId="77777777" w:rsidR="00780792" w:rsidRDefault="00192D83" w:rsidP="00780792">
      <w:r>
        <w:rPr>
          <w:rStyle w:val="CommentReference"/>
        </w:rPr>
        <w:commentReference w:id="66"/>
      </w:r>
    </w:p>
    <w:tbl>
      <w:tblPr>
        <w:tblStyle w:val="TableGrid"/>
        <w:tblW w:w="0" w:type="auto"/>
        <w:tblLook w:val="04A0" w:firstRow="1" w:lastRow="0" w:firstColumn="1" w:lastColumn="0" w:noHBand="0" w:noVBand="1"/>
      </w:tblPr>
      <w:tblGrid>
        <w:gridCol w:w="9016"/>
      </w:tblGrid>
      <w:tr w:rsidR="00780792" w14:paraId="4546C3BA" w14:textId="77777777" w:rsidTr="00E430F5">
        <w:tc>
          <w:tcPr>
            <w:tcW w:w="9016" w:type="dxa"/>
          </w:tcPr>
          <w:p w14:paraId="0E21D436" w14:textId="77777777" w:rsidR="00780792" w:rsidRDefault="00780792" w:rsidP="0023730E">
            <w:proofErr w:type="gramStart"/>
            <w:r>
              <w:t>print(</w:t>
            </w:r>
            <w:proofErr w:type="gramEnd"/>
            <w:r>
              <w:t>‘[’ + ’</w:t>
            </w:r>
            <w:proofErr w:type="spellStart"/>
            <w:r>
              <w:t>gamma’.centre</w:t>
            </w:r>
            <w:proofErr w:type="spellEnd"/>
            <w:r>
              <w:t>(20,’*’) + ’]’)</w:t>
            </w:r>
          </w:p>
          <w:p w14:paraId="42D6CB6C" w14:textId="77777777" w:rsidR="00780792" w:rsidRDefault="00780792" w:rsidP="0023730E"/>
        </w:tc>
      </w:tr>
      <w:tr w:rsidR="00780792" w14:paraId="25777925" w14:textId="77777777" w:rsidTr="00E430F5">
        <w:tc>
          <w:tcPr>
            <w:tcW w:w="9016" w:type="dxa"/>
          </w:tcPr>
          <w:p w14:paraId="46CF9A13" w14:textId="77777777" w:rsidR="00780792" w:rsidRPr="00220C39" w:rsidRDefault="00780792" w:rsidP="0023730E">
            <w:pPr>
              <w:pStyle w:val="Heading2"/>
              <w:outlineLvl w:val="1"/>
            </w:pPr>
            <w:commentRangeStart w:id="67"/>
            <w:r w:rsidRPr="00220C39">
              <w:t xml:space="preserve">4.9.5 String methods: </w:t>
            </w:r>
            <w:proofErr w:type="spellStart"/>
            <w:r w:rsidRPr="00220C39">
              <w:t>center</w:t>
            </w:r>
            <w:proofErr w:type="spellEnd"/>
          </w:p>
          <w:p w14:paraId="2556AD23" w14:textId="77777777" w:rsidR="00780792" w:rsidRPr="00220C39" w:rsidRDefault="00780792" w:rsidP="0023730E">
            <w:r w:rsidRPr="00220C39">
              <w:t>The two-parameter variant of </w:t>
            </w:r>
            <w:proofErr w:type="spellStart"/>
            <w:proofErr w:type="gramStart"/>
            <w:r w:rsidRPr="00220C39">
              <w:t>center</w:t>
            </w:r>
            <w:proofErr w:type="spellEnd"/>
            <w:r w:rsidRPr="00220C39">
              <w:t>(</w:t>
            </w:r>
            <w:proofErr w:type="gramEnd"/>
            <w:r w:rsidRPr="00220C39">
              <w:t>) makes use of the character from the second argument,</w:t>
            </w:r>
            <w:r w:rsidRPr="00220C39">
              <w:rPr>
                <w:b/>
                <w:bCs/>
              </w:rPr>
              <w:t xml:space="preserve"> instead of a space</w:t>
            </w:r>
            <w:r w:rsidRPr="00220C39">
              <w:t> →</w:t>
            </w:r>
          </w:p>
          <w:p w14:paraId="093CD037" w14:textId="77777777" w:rsidR="00780792" w:rsidRPr="00220C39" w:rsidRDefault="00780792" w:rsidP="0023730E">
            <w:r w:rsidRPr="00220C39">
              <w:t> </w:t>
            </w:r>
          </w:p>
          <w:p w14:paraId="7D0C7FCE" w14:textId="267FE72E" w:rsidR="00780792" w:rsidRPr="00220C39" w:rsidRDefault="000127F0" w:rsidP="0023730E">
            <w:proofErr w:type="gramStart"/>
            <w:r w:rsidRPr="00220C39">
              <w:t>Therefore</w:t>
            </w:r>
            <w:proofErr w:type="gramEnd"/>
            <w:r w:rsidR="00780792" w:rsidRPr="00220C39">
              <w:t xml:space="preserve"> the output now looks like this:</w:t>
            </w:r>
          </w:p>
          <w:p w14:paraId="638FFA05" w14:textId="77777777" w:rsidR="00780792" w:rsidRDefault="00780792" w:rsidP="0023730E">
            <w:r w:rsidRPr="00220C39">
              <w:t>[*******gamma********]</w:t>
            </w:r>
            <w:commentRangeEnd w:id="67"/>
            <w:r w:rsidR="00E97215">
              <w:rPr>
                <w:rStyle w:val="CommentReference"/>
              </w:rPr>
              <w:commentReference w:id="67"/>
            </w:r>
          </w:p>
        </w:tc>
      </w:tr>
    </w:tbl>
    <w:p w14:paraId="736F466C"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382077BC" w14:textId="77777777" w:rsidTr="00E430F5">
        <w:tc>
          <w:tcPr>
            <w:tcW w:w="9016" w:type="dxa"/>
          </w:tcPr>
          <w:p w14:paraId="0EED901A" w14:textId="77777777" w:rsidR="00780792" w:rsidRDefault="00780792" w:rsidP="0023730E">
            <w:r>
              <w:t>if ‘epsilon</w:t>
            </w:r>
            <w:proofErr w:type="gramStart"/>
            <w:r>
              <w:t>’.</w:t>
            </w:r>
            <w:proofErr w:type="spellStart"/>
            <w:r>
              <w:t>endswith</w:t>
            </w:r>
            <w:proofErr w:type="spellEnd"/>
            <w:proofErr w:type="gramEnd"/>
            <w:r>
              <w:t>(‘on’):</w:t>
            </w:r>
          </w:p>
          <w:p w14:paraId="4ABDFA74" w14:textId="77777777" w:rsidR="00780792" w:rsidRDefault="00780792" w:rsidP="0023730E">
            <w:r>
              <w:t xml:space="preserve">     print(‘yes’)</w:t>
            </w:r>
          </w:p>
          <w:p w14:paraId="753E1924" w14:textId="77777777" w:rsidR="00780792" w:rsidRDefault="00780792" w:rsidP="0023730E">
            <w:r>
              <w:lastRenderedPageBreak/>
              <w:t>else:</w:t>
            </w:r>
          </w:p>
          <w:p w14:paraId="6A577495" w14:textId="77777777" w:rsidR="00780792" w:rsidRDefault="00780792" w:rsidP="0023730E">
            <w:r>
              <w:t xml:space="preserve">     print(‘no’)</w:t>
            </w:r>
          </w:p>
        </w:tc>
      </w:tr>
      <w:tr w:rsidR="00780792" w14:paraId="5A30CF6E" w14:textId="77777777" w:rsidTr="00E430F5">
        <w:tc>
          <w:tcPr>
            <w:tcW w:w="9016" w:type="dxa"/>
          </w:tcPr>
          <w:p w14:paraId="509E2796" w14:textId="77777777" w:rsidR="00780792" w:rsidRPr="00531EED" w:rsidRDefault="00780792" w:rsidP="0023730E">
            <w:pPr>
              <w:pStyle w:val="Heading2"/>
              <w:outlineLvl w:val="1"/>
            </w:pPr>
            <w:commentRangeStart w:id="68"/>
            <w:r w:rsidRPr="00531EED">
              <w:lastRenderedPageBreak/>
              <w:t xml:space="preserve">4.9.6 String methods: </w:t>
            </w:r>
            <w:proofErr w:type="spellStart"/>
            <w:r w:rsidRPr="00531EED">
              <w:t>endswith</w:t>
            </w:r>
            <w:proofErr w:type="spellEnd"/>
          </w:p>
          <w:p w14:paraId="5E61797C" w14:textId="77777777" w:rsidR="00780792" w:rsidRPr="00531EED" w:rsidRDefault="00780792" w:rsidP="0023730E">
            <w:r w:rsidRPr="00531EED">
              <w:t>The </w:t>
            </w:r>
            <w:proofErr w:type="spellStart"/>
            <w:proofErr w:type="gramStart"/>
            <w:r w:rsidRPr="00531EED">
              <w:t>endswith</w:t>
            </w:r>
            <w:proofErr w:type="spellEnd"/>
            <w:r w:rsidRPr="00531EED">
              <w:t>(</w:t>
            </w:r>
            <w:proofErr w:type="gramEnd"/>
            <w:r w:rsidRPr="00531EED">
              <w:t>) method checks if the given string</w:t>
            </w:r>
            <w:r>
              <w:t xml:space="preserve"> </w:t>
            </w:r>
            <w:r w:rsidRPr="00531EED">
              <w:rPr>
                <w:b/>
                <w:bCs/>
              </w:rPr>
              <w:t>ends with the specified argument</w:t>
            </w:r>
            <w:r w:rsidRPr="00531EED">
              <w:t> and returns True or False, depending of the check result.</w:t>
            </w:r>
          </w:p>
          <w:p w14:paraId="5C7E7BA3" w14:textId="77777777" w:rsidR="00780792" w:rsidRPr="00531EED" w:rsidRDefault="00780792" w:rsidP="0023730E">
            <w:r w:rsidRPr="00531EED">
              <w:t>Note: the substring must adhere to the string’s last character – it cannot just be located somewhere near the end of the string.</w:t>
            </w:r>
          </w:p>
          <w:p w14:paraId="7B5A0423" w14:textId="77777777" w:rsidR="00780792" w:rsidRPr="00531EED" w:rsidRDefault="00780792" w:rsidP="0023730E">
            <w:r w:rsidRPr="00531EED">
              <w:t>You’ll find the example here   →</w:t>
            </w:r>
          </w:p>
          <w:p w14:paraId="475DB072" w14:textId="77777777" w:rsidR="00780792" w:rsidRPr="00531EED" w:rsidRDefault="00780792" w:rsidP="0023730E">
            <w:r w:rsidRPr="00531EED">
              <w:t> </w:t>
            </w:r>
          </w:p>
          <w:p w14:paraId="7046D775" w14:textId="77777777" w:rsidR="00780792" w:rsidRPr="00531EED" w:rsidRDefault="00780792" w:rsidP="0023730E">
            <w:proofErr w:type="gramStart"/>
            <w:r w:rsidRPr="00531EED">
              <w:t>It</w:t>
            </w:r>
            <w:proofErr w:type="gramEnd"/>
            <w:r w:rsidRPr="00531EED">
              <w:t xml:space="preserve"> outputs:</w:t>
            </w:r>
          </w:p>
          <w:p w14:paraId="68C49FBC" w14:textId="77777777" w:rsidR="00780792" w:rsidRDefault="00780792" w:rsidP="0023730E">
            <w:r w:rsidRPr="00531EED">
              <w:t>yes</w:t>
            </w:r>
            <w:commentRangeEnd w:id="68"/>
            <w:r w:rsidR="0062682F">
              <w:rPr>
                <w:rStyle w:val="CommentReference"/>
              </w:rPr>
              <w:commentReference w:id="68"/>
            </w:r>
          </w:p>
        </w:tc>
      </w:tr>
    </w:tbl>
    <w:p w14:paraId="1D928A87"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640129A3" w14:textId="77777777" w:rsidTr="00E430F5">
        <w:tc>
          <w:tcPr>
            <w:tcW w:w="9016" w:type="dxa"/>
          </w:tcPr>
          <w:p w14:paraId="19D90F2C" w14:textId="77777777" w:rsidR="00780792" w:rsidRDefault="00780792" w:rsidP="0023730E">
            <w:r>
              <w:t>t = ‘zeta’</w:t>
            </w:r>
          </w:p>
          <w:p w14:paraId="3727D251" w14:textId="77777777" w:rsidR="00780792" w:rsidRDefault="00780792" w:rsidP="0023730E">
            <w:r>
              <w:t>print(</w:t>
            </w:r>
            <w:proofErr w:type="spellStart"/>
            <w:proofErr w:type="gramStart"/>
            <w:r>
              <w:t>t.endswith</w:t>
            </w:r>
            <w:proofErr w:type="spellEnd"/>
            <w:proofErr w:type="gramEnd"/>
            <w:r>
              <w:t>(‘a’))</w:t>
            </w:r>
          </w:p>
          <w:p w14:paraId="0DBC4445" w14:textId="77777777" w:rsidR="00780792" w:rsidRDefault="00780792" w:rsidP="0023730E">
            <w:r>
              <w:t>print(</w:t>
            </w:r>
            <w:proofErr w:type="spellStart"/>
            <w:proofErr w:type="gramStart"/>
            <w:r>
              <w:t>t.endswith</w:t>
            </w:r>
            <w:proofErr w:type="spellEnd"/>
            <w:proofErr w:type="gramEnd"/>
            <w:r>
              <w:t>(‘A’))</w:t>
            </w:r>
          </w:p>
          <w:p w14:paraId="0A93D28D" w14:textId="77777777" w:rsidR="00780792" w:rsidRDefault="00780792" w:rsidP="0023730E">
            <w:r>
              <w:t>print(</w:t>
            </w:r>
            <w:proofErr w:type="spellStart"/>
            <w:proofErr w:type="gramStart"/>
            <w:r>
              <w:t>t.endswith</w:t>
            </w:r>
            <w:proofErr w:type="spellEnd"/>
            <w:proofErr w:type="gramEnd"/>
            <w:r>
              <w:t>(‘et’))</w:t>
            </w:r>
          </w:p>
        </w:tc>
      </w:tr>
      <w:tr w:rsidR="00780792" w14:paraId="7E41E234" w14:textId="77777777" w:rsidTr="00E430F5">
        <w:tc>
          <w:tcPr>
            <w:tcW w:w="9016" w:type="dxa"/>
          </w:tcPr>
          <w:p w14:paraId="1BA737D2" w14:textId="77777777" w:rsidR="00780792" w:rsidRPr="004938A5" w:rsidRDefault="00780792" w:rsidP="0023730E">
            <w:pPr>
              <w:pStyle w:val="Heading2"/>
              <w:outlineLvl w:val="1"/>
            </w:pPr>
            <w:r w:rsidRPr="004938A5">
              <w:t xml:space="preserve">4.9.7 String methods: </w:t>
            </w:r>
            <w:proofErr w:type="spellStart"/>
            <w:r w:rsidRPr="004938A5">
              <w:t>endswith</w:t>
            </w:r>
            <w:proofErr w:type="spellEnd"/>
          </w:p>
          <w:p w14:paraId="79153273" w14:textId="77777777" w:rsidR="00780792" w:rsidRPr="004938A5" w:rsidRDefault="00780792" w:rsidP="0023730E">
            <w:r w:rsidRPr="004938A5">
              <w:t>You should be able to predict all aspects of the example output →</w:t>
            </w:r>
          </w:p>
          <w:p w14:paraId="3D3D6AB3" w14:textId="77777777" w:rsidR="00780792" w:rsidRPr="004938A5" w:rsidRDefault="00780792" w:rsidP="0023730E">
            <w:r w:rsidRPr="004938A5">
              <w:t> </w:t>
            </w:r>
          </w:p>
          <w:p w14:paraId="783337DB" w14:textId="77777777" w:rsidR="00780792" w:rsidRPr="004938A5" w:rsidRDefault="00780792" w:rsidP="0023730E">
            <w:r w:rsidRPr="004938A5">
              <w:t>You can check your predictions here:</w:t>
            </w:r>
          </w:p>
          <w:p w14:paraId="5FF2BCCD" w14:textId="77777777" w:rsidR="00780792" w:rsidRDefault="00780792" w:rsidP="0023730E">
            <w:r w:rsidRPr="004938A5">
              <w:t>True</w:t>
            </w:r>
            <w:r w:rsidRPr="004938A5">
              <w:br/>
              <w:t>False</w:t>
            </w:r>
            <w:r w:rsidRPr="004938A5">
              <w:br/>
              <w:t>False</w:t>
            </w:r>
          </w:p>
        </w:tc>
      </w:tr>
    </w:tbl>
    <w:p w14:paraId="408FEE02"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6A9B1D72" w14:textId="77777777" w:rsidTr="00E430F5">
        <w:tc>
          <w:tcPr>
            <w:tcW w:w="9016" w:type="dxa"/>
          </w:tcPr>
          <w:p w14:paraId="6CAAAC26" w14:textId="77777777" w:rsidR="00780792" w:rsidRDefault="00780792" w:rsidP="0023730E">
            <w:r>
              <w:t>print(‘</w:t>
            </w:r>
            <w:proofErr w:type="spellStart"/>
            <w:r>
              <w:t>Eta</w:t>
            </w:r>
            <w:proofErr w:type="gramStart"/>
            <w:r>
              <w:t>’.find</w:t>
            </w:r>
            <w:proofErr w:type="spellEnd"/>
            <w:proofErr w:type="gramEnd"/>
            <w:r>
              <w:t>(‘ta’))</w:t>
            </w:r>
          </w:p>
        </w:tc>
      </w:tr>
      <w:tr w:rsidR="00780792" w14:paraId="08C82222" w14:textId="77777777" w:rsidTr="00E430F5">
        <w:tc>
          <w:tcPr>
            <w:tcW w:w="9016" w:type="dxa"/>
          </w:tcPr>
          <w:p w14:paraId="5BC59121" w14:textId="77777777" w:rsidR="00780792" w:rsidRPr="000C5268" w:rsidRDefault="00780792" w:rsidP="0023730E">
            <w:pPr>
              <w:pStyle w:val="Heading2"/>
              <w:outlineLvl w:val="1"/>
            </w:pPr>
            <w:commentRangeStart w:id="69"/>
            <w:r w:rsidRPr="000C5268">
              <w:t>4.9.8 String methods: find </w:t>
            </w:r>
          </w:p>
          <w:p w14:paraId="455D7C59" w14:textId="77777777" w:rsidR="00780792" w:rsidRPr="000C5268" w:rsidRDefault="00780792" w:rsidP="0023730E">
            <w:r w:rsidRPr="000C5268">
              <w:rPr>
                <w:lang w:val="en-US"/>
              </w:rPr>
              <w:t>The </w:t>
            </w:r>
            <w:proofErr w:type="gramStart"/>
            <w:r w:rsidRPr="000C5268">
              <w:rPr>
                <w:lang w:val="en-US"/>
              </w:rPr>
              <w:t>find(</w:t>
            </w:r>
            <w:proofErr w:type="gramEnd"/>
            <w:r w:rsidRPr="000C5268">
              <w:rPr>
                <w:lang w:val="en-US"/>
              </w:rPr>
              <w:t>) method is similar to index(), which you already know (it looks for a substring), but:</w:t>
            </w:r>
          </w:p>
          <w:p w14:paraId="2E78489C" w14:textId="77777777" w:rsidR="00780792" w:rsidRPr="000C5268" w:rsidRDefault="00780792" w:rsidP="0023730E">
            <w:r w:rsidRPr="000C5268">
              <w:rPr>
                <w:lang w:val="en-US"/>
              </w:rPr>
              <w:t>it’s </w:t>
            </w:r>
            <w:r w:rsidRPr="000C5268">
              <w:rPr>
                <w:b/>
                <w:bCs/>
                <w:lang w:val="en-US"/>
              </w:rPr>
              <w:t>safer</w:t>
            </w:r>
            <w:r w:rsidRPr="000C5268">
              <w:rPr>
                <w:lang w:val="en-US"/>
              </w:rPr>
              <w:t> – it doesn’t generate an error for an argument containing a non-existent substring (it returns -1 then)</w:t>
            </w:r>
          </w:p>
          <w:p w14:paraId="57866030" w14:textId="77777777" w:rsidR="00780792" w:rsidRPr="000C5268" w:rsidRDefault="00780792" w:rsidP="0023730E">
            <w:r w:rsidRPr="000C5268">
              <w:rPr>
                <w:lang w:val="en-US"/>
              </w:rPr>
              <w:t>it works with </w:t>
            </w:r>
            <w:r w:rsidRPr="000C5268">
              <w:rPr>
                <w:b/>
                <w:bCs/>
                <w:lang w:val="en-US"/>
              </w:rPr>
              <w:t>strings only</w:t>
            </w:r>
            <w:r w:rsidRPr="000C5268">
              <w:rPr>
                <w:lang w:val="en-US"/>
              </w:rPr>
              <w:t> – don’t try to apply it to any other sequence.</w:t>
            </w:r>
          </w:p>
          <w:p w14:paraId="5924F145" w14:textId="77777777" w:rsidR="00780792" w:rsidRPr="000C5268" w:rsidRDefault="00780792" w:rsidP="0023730E">
            <w:r w:rsidRPr="000C5268">
              <w:rPr>
                <w:lang w:val="en-US"/>
              </w:rPr>
              <w:t>This is how you can use it →</w:t>
            </w:r>
          </w:p>
          <w:p w14:paraId="7948CA1E" w14:textId="77777777" w:rsidR="00780792" w:rsidRPr="000C5268" w:rsidRDefault="00780792" w:rsidP="0023730E">
            <w:r w:rsidRPr="000C5268">
              <w:rPr>
                <w:lang w:val="en-US"/>
              </w:rPr>
              <w:t>The example prints:</w:t>
            </w:r>
          </w:p>
          <w:p w14:paraId="787EC9DF" w14:textId="77777777" w:rsidR="00780792" w:rsidRPr="000C5268" w:rsidRDefault="00780792" w:rsidP="0023730E">
            <w:r w:rsidRPr="000C5268">
              <w:rPr>
                <w:lang w:val="en-US"/>
              </w:rPr>
              <w:t>1</w:t>
            </w:r>
          </w:p>
          <w:p w14:paraId="33135C49" w14:textId="77777777" w:rsidR="00780792" w:rsidRDefault="00780792" w:rsidP="0023730E">
            <w:r w:rsidRPr="000C5268">
              <w:rPr>
                <w:lang w:val="en-US"/>
              </w:rPr>
              <w:t>Note: don’t use </w:t>
            </w:r>
            <w:proofErr w:type="gramStart"/>
            <w:r w:rsidRPr="000C5268">
              <w:rPr>
                <w:lang w:val="en-US"/>
              </w:rPr>
              <w:t>find(</w:t>
            </w:r>
            <w:proofErr w:type="gramEnd"/>
            <w:r w:rsidRPr="000C5268">
              <w:rPr>
                <w:lang w:val="en-US"/>
              </w:rPr>
              <w:t>) if you only want to check if a single character occurs within a string – the in</w:t>
            </w:r>
            <w:r>
              <w:rPr>
                <w:lang w:val="en-US"/>
              </w:rPr>
              <w:t xml:space="preserve"> </w:t>
            </w:r>
            <w:r w:rsidRPr="000C5268">
              <w:rPr>
                <w:lang w:val="en-US"/>
              </w:rPr>
              <w:t>operator will be significantly faster.</w:t>
            </w:r>
            <w:commentRangeEnd w:id="69"/>
            <w:r w:rsidR="006947A7">
              <w:rPr>
                <w:rStyle w:val="CommentReference"/>
              </w:rPr>
              <w:commentReference w:id="69"/>
            </w:r>
          </w:p>
        </w:tc>
      </w:tr>
    </w:tbl>
    <w:p w14:paraId="00D21C04"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10ACEBC9" w14:textId="77777777" w:rsidTr="00E430F5">
        <w:tc>
          <w:tcPr>
            <w:tcW w:w="9016" w:type="dxa"/>
          </w:tcPr>
          <w:p w14:paraId="178978A2" w14:textId="77777777" w:rsidR="00780792" w:rsidRDefault="00780792" w:rsidP="0023730E">
            <w:r>
              <w:t>t = ‘theta’</w:t>
            </w:r>
          </w:p>
          <w:p w14:paraId="0FE594A8" w14:textId="77777777" w:rsidR="00780792" w:rsidRDefault="00780792" w:rsidP="0023730E">
            <w:r>
              <w:t>print(‘</w:t>
            </w:r>
            <w:proofErr w:type="spellStart"/>
            <w:r>
              <w:t>t</w:t>
            </w:r>
            <w:proofErr w:type="gramStart"/>
            <w:r>
              <w:t>’.find</w:t>
            </w:r>
            <w:proofErr w:type="spellEnd"/>
            <w:proofErr w:type="gramEnd"/>
            <w:r>
              <w:t>(‘eta’))</w:t>
            </w:r>
          </w:p>
          <w:p w14:paraId="758499AD" w14:textId="77777777" w:rsidR="00780792" w:rsidRDefault="00780792" w:rsidP="0023730E">
            <w:r>
              <w:t>print(‘</w:t>
            </w:r>
            <w:proofErr w:type="spellStart"/>
            <w:r>
              <w:t>t</w:t>
            </w:r>
            <w:proofErr w:type="gramStart"/>
            <w:r>
              <w:t>’.find</w:t>
            </w:r>
            <w:proofErr w:type="spellEnd"/>
            <w:proofErr w:type="gramEnd"/>
            <w:r>
              <w:t>(‘et’))</w:t>
            </w:r>
          </w:p>
          <w:p w14:paraId="7B088395" w14:textId="77777777" w:rsidR="00780792" w:rsidRDefault="00780792" w:rsidP="0023730E">
            <w:r>
              <w:t>print(‘</w:t>
            </w:r>
            <w:proofErr w:type="spellStart"/>
            <w:r>
              <w:t>t</w:t>
            </w:r>
            <w:proofErr w:type="gramStart"/>
            <w:r>
              <w:t>’.find</w:t>
            </w:r>
            <w:proofErr w:type="spellEnd"/>
            <w:proofErr w:type="gramEnd"/>
            <w:r>
              <w:t>(‘the’))</w:t>
            </w:r>
          </w:p>
        </w:tc>
      </w:tr>
      <w:tr w:rsidR="00780792" w14:paraId="19B18413" w14:textId="77777777" w:rsidTr="00E430F5">
        <w:tc>
          <w:tcPr>
            <w:tcW w:w="9016" w:type="dxa"/>
          </w:tcPr>
          <w:p w14:paraId="54DE2CD9" w14:textId="77777777" w:rsidR="00780792" w:rsidRPr="00CD6EA7" w:rsidRDefault="00780792" w:rsidP="0023730E">
            <w:pPr>
              <w:pStyle w:val="Heading2"/>
              <w:outlineLvl w:val="1"/>
            </w:pPr>
            <w:r w:rsidRPr="00CD6EA7">
              <w:t>4.9.9 String methods: find</w:t>
            </w:r>
          </w:p>
          <w:p w14:paraId="6A6B6ED3" w14:textId="77777777" w:rsidR="00780792" w:rsidRPr="00CD6EA7" w:rsidRDefault="00780792" w:rsidP="0023730E">
            <w:r w:rsidRPr="00CD6EA7">
              <w:rPr>
                <w:lang w:val="en-US"/>
              </w:rPr>
              <w:t>Here are three more examples →</w:t>
            </w:r>
          </w:p>
          <w:p w14:paraId="3687875E" w14:textId="77777777" w:rsidR="00780792" w:rsidRPr="00CD6EA7" w:rsidRDefault="00780792" w:rsidP="0023730E">
            <w:r w:rsidRPr="00CD6EA7">
              <w:rPr>
                <w:lang w:val="en-US"/>
              </w:rPr>
              <w:t>The output is:</w:t>
            </w:r>
          </w:p>
          <w:p w14:paraId="0860FE83" w14:textId="77777777" w:rsidR="00780792" w:rsidRPr="00CD6EA7" w:rsidRDefault="00780792" w:rsidP="0023730E">
            <w:r w:rsidRPr="00CD6EA7">
              <w:rPr>
                <w:lang w:val="en-US"/>
              </w:rPr>
              <w:t>2</w:t>
            </w:r>
          </w:p>
          <w:p w14:paraId="0C10A782" w14:textId="77777777" w:rsidR="00780792" w:rsidRPr="00CD6EA7" w:rsidRDefault="00780792" w:rsidP="0023730E">
            <w:r w:rsidRPr="00CD6EA7">
              <w:rPr>
                <w:lang w:val="en-US"/>
              </w:rPr>
              <w:t>2</w:t>
            </w:r>
          </w:p>
          <w:p w14:paraId="75F6D760" w14:textId="77777777" w:rsidR="00780792" w:rsidRDefault="00780792" w:rsidP="0023730E">
            <w:r w:rsidRPr="00CD6EA7">
              <w:rPr>
                <w:lang w:val="en-US"/>
              </w:rPr>
              <w:t>0</w:t>
            </w:r>
          </w:p>
        </w:tc>
      </w:tr>
    </w:tbl>
    <w:p w14:paraId="4A248CAB"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51BFCC1A" w14:textId="77777777" w:rsidTr="00E430F5">
        <w:tc>
          <w:tcPr>
            <w:tcW w:w="9016" w:type="dxa"/>
          </w:tcPr>
          <w:p w14:paraId="773545B3" w14:textId="77777777" w:rsidR="00780792" w:rsidRDefault="00780792" w:rsidP="0023730E">
            <w:r>
              <w:lastRenderedPageBreak/>
              <w:t>print(‘</w:t>
            </w:r>
            <w:proofErr w:type="spellStart"/>
            <w:r>
              <w:t>kappa</w:t>
            </w:r>
            <w:proofErr w:type="gramStart"/>
            <w:r>
              <w:t>’.find</w:t>
            </w:r>
            <w:proofErr w:type="spellEnd"/>
            <w:proofErr w:type="gramEnd"/>
            <w:r>
              <w:t>(‘a’,2))</w:t>
            </w:r>
          </w:p>
        </w:tc>
      </w:tr>
      <w:tr w:rsidR="00780792" w14:paraId="6EBB0287" w14:textId="77777777" w:rsidTr="00E430F5">
        <w:tc>
          <w:tcPr>
            <w:tcW w:w="9016" w:type="dxa"/>
          </w:tcPr>
          <w:p w14:paraId="4605E6D3" w14:textId="77777777" w:rsidR="00780792" w:rsidRPr="0097456D" w:rsidRDefault="00780792" w:rsidP="0023730E">
            <w:pPr>
              <w:pStyle w:val="Heading2"/>
              <w:outlineLvl w:val="1"/>
            </w:pPr>
            <w:commentRangeStart w:id="70"/>
            <w:r w:rsidRPr="0097456D">
              <w:t>4.9.10 String methods: find</w:t>
            </w:r>
          </w:p>
          <w:p w14:paraId="6B74FD46" w14:textId="77777777" w:rsidR="00780792" w:rsidRPr="0097456D" w:rsidRDefault="00780792" w:rsidP="0023730E">
            <w:r w:rsidRPr="0097456D">
              <w:rPr>
                <w:lang w:val="en-US"/>
              </w:rPr>
              <w:t>If you want to perform the find, not from the string’s beginning, but</w:t>
            </w:r>
            <w:r w:rsidRPr="0097456D">
              <w:rPr>
                <w:b/>
                <w:bCs/>
                <w:lang w:val="en-US"/>
              </w:rPr>
              <w:t> from any position</w:t>
            </w:r>
            <w:r w:rsidRPr="0097456D">
              <w:rPr>
                <w:lang w:val="en-US"/>
              </w:rPr>
              <w:t>, you can use a </w:t>
            </w:r>
            <w:r w:rsidRPr="0097456D">
              <w:rPr>
                <w:b/>
                <w:bCs/>
                <w:lang w:val="en-US"/>
              </w:rPr>
              <w:t>two-parameter</w:t>
            </w:r>
            <w:r w:rsidRPr="0097456D">
              <w:rPr>
                <w:lang w:val="en-US"/>
              </w:rPr>
              <w:t> variant of the </w:t>
            </w:r>
            <w:proofErr w:type="gramStart"/>
            <w:r w:rsidRPr="0097456D">
              <w:rPr>
                <w:lang w:val="en-US"/>
              </w:rPr>
              <w:t>find(</w:t>
            </w:r>
            <w:proofErr w:type="gramEnd"/>
            <w:r w:rsidRPr="0097456D">
              <w:rPr>
                <w:lang w:val="en-US"/>
              </w:rPr>
              <w:t>)method →</w:t>
            </w:r>
          </w:p>
          <w:p w14:paraId="0225515B" w14:textId="77777777" w:rsidR="00780792" w:rsidRPr="0097456D" w:rsidRDefault="00780792" w:rsidP="0023730E">
            <w:r w:rsidRPr="0097456D">
              <w:rPr>
                <w:lang w:val="en-US"/>
              </w:rPr>
              <w:t>The second argument specifies the index at which the search will be started (it doesn’t have to fit inside the string).</w:t>
            </w:r>
          </w:p>
          <w:p w14:paraId="6CAECB53" w14:textId="77777777" w:rsidR="00780792" w:rsidRPr="0097456D" w:rsidRDefault="00780792" w:rsidP="0023730E">
            <w:r w:rsidRPr="0097456D">
              <w:rPr>
                <w:lang w:val="en-US"/>
              </w:rPr>
              <w:t>Among the two a </w:t>
            </w:r>
            <w:proofErr w:type="gramStart"/>
            <w:r w:rsidRPr="0097456D">
              <w:rPr>
                <w:lang w:val="en-US"/>
              </w:rPr>
              <w:t>letters</w:t>
            </w:r>
            <w:proofErr w:type="gramEnd"/>
            <w:r w:rsidRPr="0097456D">
              <w:rPr>
                <w:lang w:val="en-US"/>
              </w:rPr>
              <w:t>, only the second will be found →</w:t>
            </w:r>
          </w:p>
          <w:p w14:paraId="08BB22FF" w14:textId="77777777" w:rsidR="00780792" w:rsidRPr="0097456D" w:rsidRDefault="00780792" w:rsidP="0023730E">
            <w:r w:rsidRPr="0097456D">
              <w:rPr>
                <w:lang w:val="en-US"/>
              </w:rPr>
              <w:t>The output is:</w:t>
            </w:r>
          </w:p>
          <w:p w14:paraId="0E3A5427" w14:textId="77777777" w:rsidR="00780792" w:rsidRDefault="00780792" w:rsidP="0023730E">
            <w:r w:rsidRPr="0097456D">
              <w:rPr>
                <w:lang w:val="en-US"/>
              </w:rPr>
              <w:t>4</w:t>
            </w:r>
            <w:commentRangeEnd w:id="70"/>
            <w:r w:rsidR="00C01DCE">
              <w:rPr>
                <w:rStyle w:val="CommentReference"/>
              </w:rPr>
              <w:commentReference w:id="70"/>
            </w:r>
          </w:p>
        </w:tc>
      </w:tr>
    </w:tbl>
    <w:p w14:paraId="175CF540"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03E47E37" w14:textId="77777777" w:rsidTr="00E430F5">
        <w:tc>
          <w:tcPr>
            <w:tcW w:w="9016" w:type="dxa"/>
          </w:tcPr>
          <w:p w14:paraId="643943A2" w14:textId="77777777" w:rsidR="00780792" w:rsidRDefault="00780792" w:rsidP="0023730E">
            <w:r>
              <w:rPr>
                <w:noProof/>
              </w:rPr>
              <w:drawing>
                <wp:inline distT="0" distB="0" distL="0" distR="0" wp14:anchorId="34F0E1EE" wp14:editId="181826DA">
                  <wp:extent cx="5731510" cy="2050415"/>
                  <wp:effectExtent l="0" t="0" r="254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050415"/>
                          </a:xfrm>
                          <a:prstGeom prst="rect">
                            <a:avLst/>
                          </a:prstGeom>
                        </pic:spPr>
                      </pic:pic>
                    </a:graphicData>
                  </a:graphic>
                </wp:inline>
              </w:drawing>
            </w:r>
          </w:p>
        </w:tc>
      </w:tr>
      <w:tr w:rsidR="00780792" w14:paraId="4B0D0A33" w14:textId="77777777" w:rsidTr="00E430F5">
        <w:tc>
          <w:tcPr>
            <w:tcW w:w="9016" w:type="dxa"/>
          </w:tcPr>
          <w:p w14:paraId="6FCAA7B8" w14:textId="77777777" w:rsidR="00780792" w:rsidRPr="00A17647" w:rsidRDefault="00780792" w:rsidP="0023730E">
            <w:pPr>
              <w:pStyle w:val="Heading2"/>
              <w:outlineLvl w:val="1"/>
            </w:pPr>
            <w:r w:rsidRPr="00A17647">
              <w:t>4.9.11 String methods: find</w:t>
            </w:r>
          </w:p>
          <w:p w14:paraId="4C913055" w14:textId="77777777" w:rsidR="00780792" w:rsidRPr="00A17647" w:rsidRDefault="00780792" w:rsidP="0023730E">
            <w:r w:rsidRPr="00A17647">
              <w:rPr>
                <w:lang w:val="en-US"/>
              </w:rPr>
              <w:t>You can use the </w:t>
            </w:r>
            <w:proofErr w:type="gramStart"/>
            <w:r w:rsidRPr="00A17647">
              <w:rPr>
                <w:lang w:val="en-US"/>
              </w:rPr>
              <w:t>find(</w:t>
            </w:r>
            <w:proofErr w:type="gramEnd"/>
            <w:r w:rsidRPr="00A17647">
              <w:rPr>
                <w:lang w:val="en-US"/>
              </w:rPr>
              <w:t>) variant to search for all the substring’s occurrences, like here →</w:t>
            </w:r>
          </w:p>
          <w:p w14:paraId="78F81BB2" w14:textId="77777777" w:rsidR="00780792" w:rsidRPr="00A17647" w:rsidRDefault="00780792" w:rsidP="0023730E">
            <w:r w:rsidRPr="00A17647">
              <w:rPr>
                <w:lang w:val="en-US"/>
              </w:rPr>
              <w:t>The code prints the indices of all occurrences of the article the, and its output looks like this:</w:t>
            </w:r>
          </w:p>
          <w:p w14:paraId="614B6E4D" w14:textId="77777777" w:rsidR="00780792" w:rsidRPr="00A17647" w:rsidRDefault="00780792" w:rsidP="0023730E">
            <w:r w:rsidRPr="00A17647">
              <w:rPr>
                <w:lang w:val="en-US"/>
              </w:rPr>
              <w:t>15</w:t>
            </w:r>
          </w:p>
          <w:p w14:paraId="25D37CE1" w14:textId="77777777" w:rsidR="00780792" w:rsidRPr="00A17647" w:rsidRDefault="00780792" w:rsidP="0023730E">
            <w:r w:rsidRPr="00A17647">
              <w:rPr>
                <w:lang w:val="en-US"/>
              </w:rPr>
              <w:t>80</w:t>
            </w:r>
          </w:p>
          <w:p w14:paraId="3D6A95B6" w14:textId="77777777" w:rsidR="00780792" w:rsidRPr="00A17647" w:rsidRDefault="00780792" w:rsidP="0023730E">
            <w:r w:rsidRPr="00A17647">
              <w:rPr>
                <w:lang w:val="en-US"/>
              </w:rPr>
              <w:t>198</w:t>
            </w:r>
          </w:p>
          <w:p w14:paraId="3CFE3604" w14:textId="77777777" w:rsidR="00780792" w:rsidRPr="00A17647" w:rsidRDefault="00780792" w:rsidP="0023730E">
            <w:r w:rsidRPr="00A17647">
              <w:rPr>
                <w:lang w:val="en-US"/>
              </w:rPr>
              <w:t>221</w:t>
            </w:r>
          </w:p>
          <w:p w14:paraId="7F6B1B8E" w14:textId="77777777" w:rsidR="00780792" w:rsidRDefault="00780792" w:rsidP="0023730E">
            <w:r w:rsidRPr="00A17647">
              <w:rPr>
                <w:lang w:val="en-US"/>
              </w:rPr>
              <w:t>238</w:t>
            </w:r>
          </w:p>
        </w:tc>
      </w:tr>
    </w:tbl>
    <w:p w14:paraId="4E4D2ADB"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0BEC4560" w14:textId="77777777" w:rsidTr="00E430F5">
        <w:tc>
          <w:tcPr>
            <w:tcW w:w="9016" w:type="dxa"/>
          </w:tcPr>
          <w:p w14:paraId="0171F5B8" w14:textId="77777777" w:rsidR="00780792" w:rsidRDefault="00780792" w:rsidP="0023730E">
            <w:r>
              <w:t>print(‘</w:t>
            </w:r>
            <w:proofErr w:type="spellStart"/>
            <w:r>
              <w:t>kappa</w:t>
            </w:r>
            <w:proofErr w:type="gramStart"/>
            <w:r>
              <w:t>’.find</w:t>
            </w:r>
            <w:proofErr w:type="spellEnd"/>
            <w:proofErr w:type="gramEnd"/>
            <w:r>
              <w:t>(‘a’,2,4))</w:t>
            </w:r>
          </w:p>
        </w:tc>
      </w:tr>
      <w:tr w:rsidR="00780792" w14:paraId="7432534E" w14:textId="77777777" w:rsidTr="00E430F5">
        <w:tc>
          <w:tcPr>
            <w:tcW w:w="9016" w:type="dxa"/>
          </w:tcPr>
          <w:p w14:paraId="022E29D4" w14:textId="77777777" w:rsidR="00780792" w:rsidRPr="00A168FE" w:rsidRDefault="00780792" w:rsidP="0023730E">
            <w:pPr>
              <w:pStyle w:val="Heading2"/>
              <w:outlineLvl w:val="1"/>
            </w:pPr>
            <w:commentRangeStart w:id="71"/>
            <w:r w:rsidRPr="00A168FE">
              <w:t>4.9.12 String methods: find</w:t>
            </w:r>
          </w:p>
          <w:p w14:paraId="4007609A" w14:textId="77777777" w:rsidR="00780792" w:rsidRPr="00A168FE" w:rsidRDefault="00780792" w:rsidP="0023730E">
            <w:r w:rsidRPr="00A168FE">
              <w:rPr>
                <w:lang w:val="en-US"/>
              </w:rPr>
              <w:t>There is also</w:t>
            </w:r>
            <w:r w:rsidRPr="00A168FE">
              <w:rPr>
                <w:b/>
                <w:bCs/>
                <w:lang w:val="en-US"/>
              </w:rPr>
              <w:t> a three-parameter</w:t>
            </w:r>
            <w:r w:rsidRPr="00A168FE">
              <w:rPr>
                <w:lang w:val="en-US"/>
              </w:rPr>
              <w:t> mutation of the </w:t>
            </w:r>
            <w:proofErr w:type="gramStart"/>
            <w:r w:rsidRPr="00A168FE">
              <w:rPr>
                <w:lang w:val="en-US"/>
              </w:rPr>
              <w:t>find(</w:t>
            </w:r>
            <w:proofErr w:type="gramEnd"/>
            <w:r w:rsidRPr="00A168FE">
              <w:rPr>
                <w:lang w:val="en-US"/>
              </w:rPr>
              <w:t>) method – the third argument points to the first index which won’t be taken into consideration during the search (it’s actually the upper limit of the search) →</w:t>
            </w:r>
          </w:p>
          <w:p w14:paraId="7611C714" w14:textId="77777777" w:rsidR="00780792" w:rsidRPr="00A168FE" w:rsidRDefault="00780792" w:rsidP="0023730E">
            <w:r w:rsidRPr="00A168FE">
              <w:rPr>
                <w:lang w:val="en-US"/>
              </w:rPr>
              <w:t>The second argument specifies the index at which the search will be started (it doesn’t have to fit inside the string).</w:t>
            </w:r>
          </w:p>
          <w:p w14:paraId="230F3C3C" w14:textId="77777777" w:rsidR="00780792" w:rsidRPr="00A168FE" w:rsidRDefault="00780792" w:rsidP="0023730E">
            <w:r w:rsidRPr="00A168FE">
              <w:rPr>
                <w:lang w:val="en-US"/>
              </w:rPr>
              <w:t>Therefore, the modified example outputs: →</w:t>
            </w:r>
          </w:p>
          <w:p w14:paraId="1A8687EA" w14:textId="77777777" w:rsidR="00780792" w:rsidRPr="00A168FE" w:rsidRDefault="00780792" w:rsidP="0023730E">
            <w:r w:rsidRPr="00A168FE">
              <w:rPr>
                <w:lang w:val="en-US"/>
              </w:rPr>
              <w:t>-1</w:t>
            </w:r>
          </w:p>
          <w:p w14:paraId="3618E5BD" w14:textId="77777777" w:rsidR="00780792" w:rsidRDefault="00780792" w:rsidP="0023730E">
            <w:r w:rsidRPr="00A168FE">
              <w:rPr>
                <w:lang w:val="en-US"/>
              </w:rPr>
              <w:t>as a cannot be found within the given search boundaries.</w:t>
            </w:r>
            <w:commentRangeEnd w:id="71"/>
            <w:r w:rsidR="008A7AF2">
              <w:rPr>
                <w:rStyle w:val="CommentReference"/>
              </w:rPr>
              <w:commentReference w:id="71"/>
            </w:r>
          </w:p>
        </w:tc>
      </w:tr>
    </w:tbl>
    <w:p w14:paraId="49B2DAC3"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44303344" w14:textId="77777777" w:rsidTr="00E430F5">
        <w:tc>
          <w:tcPr>
            <w:tcW w:w="9016" w:type="dxa"/>
          </w:tcPr>
          <w:p w14:paraId="6D7F3564" w14:textId="77777777" w:rsidR="00780792" w:rsidRDefault="00780792" w:rsidP="0023730E">
            <w:r>
              <w:t>print(‘lambda30</w:t>
            </w:r>
            <w:proofErr w:type="gramStart"/>
            <w:r>
              <w:t>’.isalnum</w:t>
            </w:r>
            <w:proofErr w:type="gramEnd"/>
            <w:r>
              <w:t>())</w:t>
            </w:r>
          </w:p>
        </w:tc>
      </w:tr>
      <w:tr w:rsidR="00780792" w14:paraId="10E13B2F" w14:textId="77777777" w:rsidTr="00E430F5">
        <w:tc>
          <w:tcPr>
            <w:tcW w:w="9016" w:type="dxa"/>
          </w:tcPr>
          <w:p w14:paraId="082B8DF3" w14:textId="77777777" w:rsidR="00780792" w:rsidRPr="007C1E61" w:rsidRDefault="00780792" w:rsidP="0023730E">
            <w:pPr>
              <w:pStyle w:val="Heading2"/>
              <w:outlineLvl w:val="1"/>
            </w:pPr>
            <w:commentRangeStart w:id="72"/>
            <w:r w:rsidRPr="007C1E61">
              <w:lastRenderedPageBreak/>
              <w:t xml:space="preserve">4.9.13 String methods: </w:t>
            </w:r>
            <w:proofErr w:type="spellStart"/>
            <w:r w:rsidRPr="007C1E61">
              <w:t>isalnum</w:t>
            </w:r>
            <w:proofErr w:type="spellEnd"/>
          </w:p>
          <w:p w14:paraId="09F15961" w14:textId="1EA2E25E" w:rsidR="00780792" w:rsidRPr="007C1E61" w:rsidRDefault="00780792" w:rsidP="0023730E">
            <w:r w:rsidRPr="007C1E61">
              <w:rPr>
                <w:lang w:val="en-US"/>
              </w:rPr>
              <w:t xml:space="preserve">The </w:t>
            </w:r>
            <w:proofErr w:type="spellStart"/>
            <w:r w:rsidRPr="007C1E61">
              <w:rPr>
                <w:lang w:val="en-US"/>
              </w:rPr>
              <w:t>parameterless</w:t>
            </w:r>
            <w:proofErr w:type="spellEnd"/>
            <w:r w:rsidRPr="007C1E61">
              <w:rPr>
                <w:lang w:val="en-US"/>
              </w:rPr>
              <w:t xml:space="preserve"> method named </w:t>
            </w:r>
            <w:proofErr w:type="spellStart"/>
            <w:proofErr w:type="gramStart"/>
            <w:r w:rsidRPr="007C1E61">
              <w:rPr>
                <w:lang w:val="en-US"/>
              </w:rPr>
              <w:t>isalnum</w:t>
            </w:r>
            <w:proofErr w:type="spellEnd"/>
            <w:r w:rsidRPr="007C1E61">
              <w:rPr>
                <w:lang w:val="en-US"/>
              </w:rPr>
              <w:t>(</w:t>
            </w:r>
            <w:proofErr w:type="gramEnd"/>
            <w:r w:rsidRPr="007C1E61">
              <w:rPr>
                <w:lang w:val="en-US"/>
              </w:rPr>
              <w:t>)</w:t>
            </w:r>
            <w:r w:rsidR="008641A2">
              <w:rPr>
                <w:lang w:val="en-US"/>
              </w:rPr>
              <w:t xml:space="preserve"> </w:t>
            </w:r>
            <w:r w:rsidRPr="007C1E61">
              <w:rPr>
                <w:lang w:val="en-US"/>
              </w:rPr>
              <w:t>checks if the string contains only digits or alphabetical characters (letters), and returns True/False according to the result →</w:t>
            </w:r>
          </w:p>
          <w:p w14:paraId="0AFE9743" w14:textId="77777777" w:rsidR="00780792" w:rsidRPr="007C1E61" w:rsidRDefault="00780792" w:rsidP="0023730E">
            <w:r w:rsidRPr="007C1E61">
              <w:rPr>
                <w:lang w:val="en-US"/>
              </w:rPr>
              <w:t>Note: any string element that is not a digit or a letter causes the method to return False. An empty string does, too.</w:t>
            </w:r>
          </w:p>
          <w:p w14:paraId="63FDA195" w14:textId="77777777" w:rsidR="00780792" w:rsidRPr="007C1E61" w:rsidRDefault="00780792" w:rsidP="0023730E">
            <w:r w:rsidRPr="007C1E61">
              <w:rPr>
                <w:lang w:val="en-US"/>
              </w:rPr>
              <w:t>The example output is:</w:t>
            </w:r>
          </w:p>
          <w:p w14:paraId="142CAC78" w14:textId="77777777" w:rsidR="00780792" w:rsidRDefault="00780792" w:rsidP="0023730E">
            <w:r w:rsidRPr="007C1E61">
              <w:rPr>
                <w:lang w:val="en-US"/>
              </w:rPr>
              <w:t>True</w:t>
            </w:r>
            <w:commentRangeEnd w:id="72"/>
            <w:r w:rsidR="00C863A3">
              <w:rPr>
                <w:rStyle w:val="CommentReference"/>
              </w:rPr>
              <w:commentReference w:id="72"/>
            </w:r>
          </w:p>
        </w:tc>
      </w:tr>
    </w:tbl>
    <w:p w14:paraId="2BA82768"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31267E8C" w14:textId="77777777" w:rsidTr="00E430F5">
        <w:tc>
          <w:tcPr>
            <w:tcW w:w="9016" w:type="dxa"/>
          </w:tcPr>
          <w:p w14:paraId="6CFC967F" w14:textId="77777777" w:rsidR="00780792" w:rsidRDefault="00780792" w:rsidP="0023730E">
            <w:r>
              <w:rPr>
                <w:noProof/>
              </w:rPr>
              <w:drawing>
                <wp:inline distT="0" distB="0" distL="0" distR="0" wp14:anchorId="7197464B" wp14:editId="5370A7ED">
                  <wp:extent cx="2038350" cy="17621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038350" cy="1762125"/>
                          </a:xfrm>
                          <a:prstGeom prst="rect">
                            <a:avLst/>
                          </a:prstGeom>
                        </pic:spPr>
                      </pic:pic>
                    </a:graphicData>
                  </a:graphic>
                </wp:inline>
              </w:drawing>
            </w:r>
          </w:p>
        </w:tc>
      </w:tr>
      <w:tr w:rsidR="00780792" w14:paraId="4326AC6B" w14:textId="77777777" w:rsidTr="00E430F5">
        <w:tc>
          <w:tcPr>
            <w:tcW w:w="9016" w:type="dxa"/>
          </w:tcPr>
          <w:p w14:paraId="2CD196CE" w14:textId="77777777" w:rsidR="00780792" w:rsidRPr="00E86241" w:rsidRDefault="00780792" w:rsidP="0023730E">
            <w:pPr>
              <w:pStyle w:val="Heading2"/>
              <w:outlineLvl w:val="1"/>
            </w:pPr>
            <w:r w:rsidRPr="00E86241">
              <w:t xml:space="preserve">4.9.14 String methods: </w:t>
            </w:r>
            <w:proofErr w:type="spellStart"/>
            <w:r w:rsidRPr="00E86241">
              <w:t>isalnum</w:t>
            </w:r>
            <w:proofErr w:type="spellEnd"/>
          </w:p>
          <w:p w14:paraId="7F931D6C" w14:textId="77777777" w:rsidR="00780792" w:rsidRPr="00E86241" w:rsidRDefault="00780792" w:rsidP="0023730E">
            <w:r w:rsidRPr="00E86241">
              <w:rPr>
                <w:lang w:val="en-US"/>
              </w:rPr>
              <w:t>Four more intriguing examples are here →</w:t>
            </w:r>
          </w:p>
          <w:p w14:paraId="49DCA81A" w14:textId="77777777" w:rsidR="00780792" w:rsidRPr="00E86241" w:rsidRDefault="00780792" w:rsidP="0023730E">
            <w:r w:rsidRPr="00E86241">
              <w:rPr>
                <w:lang w:val="en-US"/>
              </w:rPr>
              <w:t>The output is:</w:t>
            </w:r>
          </w:p>
          <w:p w14:paraId="3129CEA1" w14:textId="77777777" w:rsidR="00780792" w:rsidRPr="00E86241" w:rsidRDefault="00780792" w:rsidP="0023730E">
            <w:r w:rsidRPr="00E86241">
              <w:rPr>
                <w:lang w:val="en-US"/>
              </w:rPr>
              <w:t>False</w:t>
            </w:r>
          </w:p>
          <w:p w14:paraId="2BE8C085" w14:textId="77777777" w:rsidR="00780792" w:rsidRPr="00E86241" w:rsidRDefault="00780792" w:rsidP="0023730E">
            <w:r w:rsidRPr="00E86241">
              <w:rPr>
                <w:lang w:val="en-US"/>
              </w:rPr>
              <w:t>True</w:t>
            </w:r>
          </w:p>
          <w:p w14:paraId="1B2E737A" w14:textId="77777777" w:rsidR="00780792" w:rsidRPr="00E86241" w:rsidRDefault="00780792" w:rsidP="0023730E">
            <w:r w:rsidRPr="00E86241">
              <w:rPr>
                <w:lang w:val="en-US"/>
              </w:rPr>
              <w:t>True</w:t>
            </w:r>
          </w:p>
          <w:p w14:paraId="6010DBE5" w14:textId="77777777" w:rsidR="00780792" w:rsidRPr="00E86241" w:rsidRDefault="00780792" w:rsidP="0023730E">
            <w:r w:rsidRPr="00E86241">
              <w:rPr>
                <w:lang w:val="en-US"/>
              </w:rPr>
              <w:t>False</w:t>
            </w:r>
          </w:p>
          <w:p w14:paraId="01D0D276" w14:textId="77777777" w:rsidR="00780792" w:rsidRDefault="00780792" w:rsidP="0023730E">
            <w:r w:rsidRPr="00E86241">
              <w:rPr>
                <w:lang w:val="en-US"/>
              </w:rPr>
              <w:t>Note: the cause of the first result is a space – it’s neither a digit nor a letter.</w:t>
            </w:r>
          </w:p>
        </w:tc>
      </w:tr>
    </w:tbl>
    <w:p w14:paraId="3DB15D84"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0FDA21D2" w14:textId="77777777" w:rsidTr="00E430F5">
        <w:tc>
          <w:tcPr>
            <w:tcW w:w="9016" w:type="dxa"/>
          </w:tcPr>
          <w:p w14:paraId="585D56DC" w14:textId="77777777" w:rsidR="00780792" w:rsidRDefault="00780792" w:rsidP="0023730E">
            <w:commentRangeStart w:id="73"/>
            <w:r>
              <w:t>print(‘Mu40</w:t>
            </w:r>
            <w:proofErr w:type="gramStart"/>
            <w:r>
              <w:t>’.isalpha</w:t>
            </w:r>
            <w:proofErr w:type="gramEnd"/>
            <w:r>
              <w:t>())</w:t>
            </w:r>
          </w:p>
        </w:tc>
      </w:tr>
      <w:tr w:rsidR="00780792" w14:paraId="0F9EBCFD" w14:textId="77777777" w:rsidTr="00E430F5">
        <w:tc>
          <w:tcPr>
            <w:tcW w:w="9016" w:type="dxa"/>
          </w:tcPr>
          <w:p w14:paraId="3E503E58" w14:textId="77777777" w:rsidR="00780792" w:rsidRPr="00986C83" w:rsidRDefault="00780792" w:rsidP="0023730E">
            <w:pPr>
              <w:pStyle w:val="Heading2"/>
              <w:outlineLvl w:val="1"/>
            </w:pPr>
            <w:r w:rsidRPr="00986C83">
              <w:t xml:space="preserve">4.9.15 String methods: </w:t>
            </w:r>
            <w:proofErr w:type="spellStart"/>
            <w:r w:rsidRPr="00986C83">
              <w:t>isalpha</w:t>
            </w:r>
            <w:proofErr w:type="spellEnd"/>
          </w:p>
          <w:p w14:paraId="277493A2" w14:textId="77777777" w:rsidR="00780792" w:rsidRPr="00986C83" w:rsidRDefault="00780792" w:rsidP="0023730E">
            <w:r w:rsidRPr="00986C83">
              <w:rPr>
                <w:lang w:val="en-US"/>
              </w:rPr>
              <w:t>The </w:t>
            </w:r>
            <w:proofErr w:type="spellStart"/>
            <w:proofErr w:type="gramStart"/>
            <w:r w:rsidRPr="00986C83">
              <w:rPr>
                <w:lang w:val="en-US"/>
              </w:rPr>
              <w:t>isalnum</w:t>
            </w:r>
            <w:proofErr w:type="spellEnd"/>
            <w:r w:rsidRPr="00986C83">
              <w:rPr>
                <w:lang w:val="en-US"/>
              </w:rPr>
              <w:t>(</w:t>
            </w:r>
            <w:proofErr w:type="gramEnd"/>
            <w:r w:rsidRPr="00986C83">
              <w:rPr>
                <w:lang w:val="en-US"/>
              </w:rPr>
              <w:t>) method is more specialized – it’s interested in </w:t>
            </w:r>
            <w:r w:rsidRPr="00986C83">
              <w:rPr>
                <w:b/>
                <w:bCs/>
                <w:lang w:val="en-US"/>
              </w:rPr>
              <w:t>letters only</w:t>
            </w:r>
            <w:r w:rsidRPr="00986C83">
              <w:rPr>
                <w:lang w:val="en-US"/>
              </w:rPr>
              <w:t>.</w:t>
            </w:r>
          </w:p>
          <w:p w14:paraId="3E506347" w14:textId="77777777" w:rsidR="00780792" w:rsidRPr="00986C83" w:rsidRDefault="00780792" w:rsidP="0023730E">
            <w:r w:rsidRPr="00986C83">
              <w:rPr>
                <w:lang w:val="en-US"/>
              </w:rPr>
              <w:t>The example output is:</w:t>
            </w:r>
          </w:p>
          <w:p w14:paraId="2CFD61D4" w14:textId="77777777" w:rsidR="00780792" w:rsidRDefault="00780792" w:rsidP="0023730E">
            <w:r w:rsidRPr="00986C83">
              <w:rPr>
                <w:lang w:val="en-US"/>
              </w:rPr>
              <w:t>False</w:t>
            </w:r>
          </w:p>
        </w:tc>
      </w:tr>
    </w:tbl>
    <w:p w14:paraId="57C4E783"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6ABA8B56" w14:textId="77777777" w:rsidTr="00E430F5">
        <w:tc>
          <w:tcPr>
            <w:tcW w:w="9016" w:type="dxa"/>
          </w:tcPr>
          <w:p w14:paraId="37F26FDF" w14:textId="77777777" w:rsidR="00780792" w:rsidRDefault="00780792" w:rsidP="0023730E">
            <w:r>
              <w:t>print(‘2018</w:t>
            </w:r>
            <w:proofErr w:type="gramStart"/>
            <w:r>
              <w:t>’.isdigit</w:t>
            </w:r>
            <w:proofErr w:type="gramEnd"/>
            <w:r>
              <w:t>())</w:t>
            </w:r>
          </w:p>
        </w:tc>
      </w:tr>
      <w:tr w:rsidR="00780792" w14:paraId="09151388" w14:textId="77777777" w:rsidTr="00E430F5">
        <w:tc>
          <w:tcPr>
            <w:tcW w:w="9016" w:type="dxa"/>
          </w:tcPr>
          <w:p w14:paraId="11804D78" w14:textId="77777777" w:rsidR="00780792" w:rsidRPr="00834CA5" w:rsidRDefault="00780792" w:rsidP="0023730E">
            <w:pPr>
              <w:pStyle w:val="Heading2"/>
              <w:outlineLvl w:val="1"/>
            </w:pPr>
            <w:r w:rsidRPr="00834CA5">
              <w:t xml:space="preserve">4.9.16 String methods: </w:t>
            </w:r>
            <w:proofErr w:type="spellStart"/>
            <w:r w:rsidRPr="00834CA5">
              <w:t>isdigit</w:t>
            </w:r>
            <w:proofErr w:type="spellEnd"/>
          </w:p>
          <w:p w14:paraId="0228A54D" w14:textId="77777777" w:rsidR="00780792" w:rsidRPr="00834CA5" w:rsidRDefault="00780792" w:rsidP="0023730E">
            <w:r w:rsidRPr="00834CA5">
              <w:rPr>
                <w:lang w:val="en-US"/>
              </w:rPr>
              <w:t>In turn, the </w:t>
            </w:r>
            <w:proofErr w:type="spellStart"/>
            <w:proofErr w:type="gramStart"/>
            <w:r w:rsidRPr="00834CA5">
              <w:rPr>
                <w:lang w:val="en-US"/>
              </w:rPr>
              <w:t>isdigit</w:t>
            </w:r>
            <w:proofErr w:type="spellEnd"/>
            <w:r w:rsidRPr="00834CA5">
              <w:rPr>
                <w:lang w:val="en-US"/>
              </w:rPr>
              <w:t>(</w:t>
            </w:r>
            <w:proofErr w:type="gramEnd"/>
            <w:r w:rsidRPr="00834CA5">
              <w:rPr>
                <w:lang w:val="en-US"/>
              </w:rPr>
              <w:t>) method looks at </w:t>
            </w:r>
            <w:r w:rsidRPr="00834CA5">
              <w:rPr>
                <w:b/>
                <w:bCs/>
                <w:lang w:val="en-US"/>
              </w:rPr>
              <w:t>digits</w:t>
            </w:r>
            <w:r w:rsidRPr="00834CA5">
              <w:rPr>
                <w:lang w:val="en-US"/>
              </w:rPr>
              <w:t> only – anything else produces False as the result.</w:t>
            </w:r>
          </w:p>
          <w:p w14:paraId="6C5A30FE" w14:textId="77777777" w:rsidR="00780792" w:rsidRPr="00834CA5" w:rsidRDefault="00780792" w:rsidP="0023730E">
            <w:r w:rsidRPr="00834CA5">
              <w:rPr>
                <w:lang w:val="en-US"/>
              </w:rPr>
              <w:t>The example output is:</w:t>
            </w:r>
          </w:p>
          <w:p w14:paraId="5B167F0E" w14:textId="77777777" w:rsidR="00780792" w:rsidRDefault="00780792" w:rsidP="0023730E">
            <w:r w:rsidRPr="00834CA5">
              <w:rPr>
                <w:lang w:val="en-US"/>
              </w:rPr>
              <w:t>True</w:t>
            </w:r>
          </w:p>
        </w:tc>
      </w:tr>
    </w:tbl>
    <w:commentRangeEnd w:id="73"/>
    <w:p w14:paraId="089AFAE9" w14:textId="77777777" w:rsidR="00780792" w:rsidRDefault="00734A6F" w:rsidP="00780792">
      <w:r>
        <w:rPr>
          <w:rStyle w:val="CommentReference"/>
        </w:rPr>
        <w:commentReference w:id="73"/>
      </w:r>
    </w:p>
    <w:tbl>
      <w:tblPr>
        <w:tblStyle w:val="TableGrid"/>
        <w:tblW w:w="0" w:type="auto"/>
        <w:tblLook w:val="04A0" w:firstRow="1" w:lastRow="0" w:firstColumn="1" w:lastColumn="0" w:noHBand="0" w:noVBand="1"/>
      </w:tblPr>
      <w:tblGrid>
        <w:gridCol w:w="9016"/>
      </w:tblGrid>
      <w:tr w:rsidR="00780792" w14:paraId="4184CABE" w14:textId="77777777" w:rsidTr="00E430F5">
        <w:tc>
          <w:tcPr>
            <w:tcW w:w="9016" w:type="dxa"/>
          </w:tcPr>
          <w:p w14:paraId="3C988075" w14:textId="77777777" w:rsidR="00780792" w:rsidRDefault="00780792" w:rsidP="0023730E">
            <w:commentRangeStart w:id="74"/>
            <w:r>
              <w:t>print(‘nu</w:t>
            </w:r>
            <w:proofErr w:type="gramStart"/>
            <w:r>
              <w:t>’.</w:t>
            </w:r>
            <w:proofErr w:type="spellStart"/>
            <w:r>
              <w:t>islower</w:t>
            </w:r>
            <w:proofErr w:type="spellEnd"/>
            <w:proofErr w:type="gramEnd"/>
            <w:r>
              <w:t>())</w:t>
            </w:r>
          </w:p>
        </w:tc>
      </w:tr>
      <w:tr w:rsidR="00780792" w14:paraId="3595CCF2" w14:textId="77777777" w:rsidTr="00E430F5">
        <w:tc>
          <w:tcPr>
            <w:tcW w:w="9016" w:type="dxa"/>
          </w:tcPr>
          <w:p w14:paraId="1E62A461" w14:textId="77777777" w:rsidR="00780792" w:rsidRPr="00474FE6" w:rsidRDefault="00780792" w:rsidP="0023730E">
            <w:pPr>
              <w:pStyle w:val="Heading2"/>
              <w:outlineLvl w:val="1"/>
            </w:pPr>
            <w:r w:rsidRPr="00474FE6">
              <w:t xml:space="preserve">4.9.17 String methods: </w:t>
            </w:r>
            <w:proofErr w:type="spellStart"/>
            <w:r w:rsidRPr="00474FE6">
              <w:t>islower</w:t>
            </w:r>
            <w:proofErr w:type="spellEnd"/>
          </w:p>
          <w:p w14:paraId="4948F069" w14:textId="77777777" w:rsidR="00780792" w:rsidRPr="00474FE6" w:rsidRDefault="00780792" w:rsidP="0023730E">
            <w:r w:rsidRPr="00474FE6">
              <w:rPr>
                <w:lang w:val="en-US"/>
              </w:rPr>
              <w:t>The </w:t>
            </w:r>
            <w:proofErr w:type="spellStart"/>
            <w:proofErr w:type="gramStart"/>
            <w:r w:rsidRPr="00474FE6">
              <w:rPr>
                <w:lang w:val="en-US"/>
              </w:rPr>
              <w:t>islower</w:t>
            </w:r>
            <w:proofErr w:type="spellEnd"/>
            <w:r w:rsidRPr="00474FE6">
              <w:rPr>
                <w:lang w:val="en-US"/>
              </w:rPr>
              <w:t>(</w:t>
            </w:r>
            <w:proofErr w:type="gramEnd"/>
            <w:r w:rsidRPr="00474FE6">
              <w:rPr>
                <w:lang w:val="en-US"/>
              </w:rPr>
              <w:t>) method is a fussy variant of </w:t>
            </w:r>
            <w:proofErr w:type="spellStart"/>
            <w:r w:rsidRPr="00474FE6">
              <w:rPr>
                <w:lang w:val="en-US"/>
              </w:rPr>
              <w:t>isalpha</w:t>
            </w:r>
            <w:proofErr w:type="spellEnd"/>
            <w:r w:rsidRPr="00474FE6">
              <w:rPr>
                <w:lang w:val="en-US"/>
              </w:rPr>
              <w:t>() – it accepts </w:t>
            </w:r>
            <w:r w:rsidRPr="00474FE6">
              <w:rPr>
                <w:b/>
                <w:bCs/>
                <w:lang w:val="en-US"/>
              </w:rPr>
              <w:t>lower-case</w:t>
            </w:r>
            <w:r w:rsidRPr="00474FE6">
              <w:rPr>
                <w:lang w:val="en-US"/>
              </w:rPr>
              <w:t> letters only.</w:t>
            </w:r>
          </w:p>
          <w:p w14:paraId="0E3BB773" w14:textId="77777777" w:rsidR="00780792" w:rsidRPr="00474FE6" w:rsidRDefault="00780792" w:rsidP="0023730E">
            <w:r w:rsidRPr="00474FE6">
              <w:rPr>
                <w:lang w:val="en-US"/>
              </w:rPr>
              <w:t>The example outputs:</w:t>
            </w:r>
          </w:p>
          <w:p w14:paraId="23F97F4F" w14:textId="77777777" w:rsidR="00780792" w:rsidRDefault="00780792" w:rsidP="0023730E">
            <w:r w:rsidRPr="00474FE6">
              <w:rPr>
                <w:lang w:val="en-US"/>
              </w:rPr>
              <w:t>True</w:t>
            </w:r>
          </w:p>
        </w:tc>
      </w:tr>
    </w:tbl>
    <w:p w14:paraId="4EE4322F"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1FE09B74" w14:textId="77777777" w:rsidTr="00E430F5">
        <w:tc>
          <w:tcPr>
            <w:tcW w:w="9016" w:type="dxa"/>
          </w:tcPr>
          <w:p w14:paraId="23661FD9" w14:textId="77777777" w:rsidR="00780792" w:rsidRDefault="00780792" w:rsidP="0023730E">
            <w:proofErr w:type="gramStart"/>
            <w:r>
              <w:lastRenderedPageBreak/>
              <w:t>print(</w:t>
            </w:r>
            <w:proofErr w:type="gramEnd"/>
            <w:r>
              <w:t>‘ \n ’.</w:t>
            </w:r>
            <w:proofErr w:type="spellStart"/>
            <w:r>
              <w:t>isspace</w:t>
            </w:r>
            <w:proofErr w:type="spellEnd"/>
            <w:r>
              <w:t>())</w:t>
            </w:r>
          </w:p>
        </w:tc>
      </w:tr>
      <w:tr w:rsidR="00780792" w14:paraId="6CCF1FDF" w14:textId="77777777" w:rsidTr="00E430F5">
        <w:tc>
          <w:tcPr>
            <w:tcW w:w="9016" w:type="dxa"/>
          </w:tcPr>
          <w:p w14:paraId="06B87FE5" w14:textId="77777777" w:rsidR="00780792" w:rsidRPr="00474FE6" w:rsidRDefault="00780792" w:rsidP="0023730E">
            <w:pPr>
              <w:pStyle w:val="Heading2"/>
              <w:outlineLvl w:val="1"/>
            </w:pPr>
            <w:r w:rsidRPr="00474FE6">
              <w:t xml:space="preserve">4.9.18 String methods: </w:t>
            </w:r>
            <w:proofErr w:type="spellStart"/>
            <w:r w:rsidRPr="00474FE6">
              <w:t>isspace</w:t>
            </w:r>
            <w:proofErr w:type="spellEnd"/>
          </w:p>
          <w:p w14:paraId="6F0F23FE" w14:textId="77777777" w:rsidR="00780792" w:rsidRPr="00474FE6" w:rsidRDefault="00780792" w:rsidP="0023730E">
            <w:r w:rsidRPr="00474FE6">
              <w:rPr>
                <w:lang w:val="en-US"/>
              </w:rPr>
              <w:t>The </w:t>
            </w:r>
            <w:proofErr w:type="spellStart"/>
            <w:proofErr w:type="gramStart"/>
            <w:r w:rsidRPr="00474FE6">
              <w:rPr>
                <w:lang w:val="en-US"/>
              </w:rPr>
              <w:t>isspace</w:t>
            </w:r>
            <w:proofErr w:type="spellEnd"/>
            <w:r w:rsidRPr="00474FE6">
              <w:rPr>
                <w:lang w:val="en-US"/>
              </w:rPr>
              <w:t>(</w:t>
            </w:r>
            <w:proofErr w:type="gramEnd"/>
            <w:r w:rsidRPr="00474FE6">
              <w:rPr>
                <w:lang w:val="en-US"/>
              </w:rPr>
              <w:t>) method identifies </w:t>
            </w:r>
            <w:r w:rsidRPr="00474FE6">
              <w:rPr>
                <w:b/>
                <w:bCs/>
                <w:lang w:val="en-US"/>
              </w:rPr>
              <w:t>whitespaces</w:t>
            </w:r>
            <w:r>
              <w:rPr>
                <w:b/>
                <w:bCs/>
                <w:lang w:val="en-US"/>
              </w:rPr>
              <w:t xml:space="preserve"> </w:t>
            </w:r>
            <w:r w:rsidRPr="00474FE6">
              <w:rPr>
                <w:lang w:val="en-US"/>
              </w:rPr>
              <w:t>only – it disregards any other character (the result is False then).</w:t>
            </w:r>
          </w:p>
          <w:p w14:paraId="32E4C322" w14:textId="77777777" w:rsidR="00780792" w:rsidRPr="00474FE6" w:rsidRDefault="00780792" w:rsidP="0023730E">
            <w:r w:rsidRPr="00474FE6">
              <w:rPr>
                <w:lang w:val="en-US"/>
              </w:rPr>
              <w:t>Therefore, the output is:</w:t>
            </w:r>
          </w:p>
          <w:p w14:paraId="0D1EAC92" w14:textId="77777777" w:rsidR="00780792" w:rsidRDefault="00780792" w:rsidP="0023730E">
            <w:r w:rsidRPr="00474FE6">
              <w:rPr>
                <w:lang w:val="en-US"/>
              </w:rPr>
              <w:t>True</w:t>
            </w:r>
          </w:p>
        </w:tc>
      </w:tr>
    </w:tbl>
    <w:p w14:paraId="6106AF1D"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2C0AC79E" w14:textId="77777777" w:rsidTr="00E430F5">
        <w:tc>
          <w:tcPr>
            <w:tcW w:w="9016" w:type="dxa"/>
          </w:tcPr>
          <w:p w14:paraId="5878C42D" w14:textId="77777777" w:rsidR="00780792" w:rsidRDefault="00780792" w:rsidP="0023730E">
            <w:r>
              <w:t>print(‘Xi</w:t>
            </w:r>
            <w:proofErr w:type="gramStart"/>
            <w:r>
              <w:t>’.</w:t>
            </w:r>
            <w:proofErr w:type="spellStart"/>
            <w:r>
              <w:t>isupper</w:t>
            </w:r>
            <w:proofErr w:type="spellEnd"/>
            <w:proofErr w:type="gramEnd"/>
            <w:r>
              <w:t>())</w:t>
            </w:r>
          </w:p>
        </w:tc>
      </w:tr>
      <w:tr w:rsidR="00780792" w14:paraId="49904C26" w14:textId="77777777" w:rsidTr="00E430F5">
        <w:tc>
          <w:tcPr>
            <w:tcW w:w="9016" w:type="dxa"/>
          </w:tcPr>
          <w:p w14:paraId="3498C700" w14:textId="77777777" w:rsidR="00780792" w:rsidRPr="008E23CB" w:rsidRDefault="00780792" w:rsidP="0023730E">
            <w:pPr>
              <w:pStyle w:val="Heading2"/>
              <w:outlineLvl w:val="1"/>
            </w:pPr>
            <w:r w:rsidRPr="008E23CB">
              <w:t xml:space="preserve">4.9.19 String methods: </w:t>
            </w:r>
            <w:proofErr w:type="spellStart"/>
            <w:r w:rsidRPr="008E23CB">
              <w:t>isupper</w:t>
            </w:r>
            <w:proofErr w:type="spellEnd"/>
          </w:p>
          <w:p w14:paraId="6417133B" w14:textId="77777777" w:rsidR="00780792" w:rsidRPr="008E23CB" w:rsidRDefault="00780792" w:rsidP="0023730E">
            <w:r w:rsidRPr="008E23CB">
              <w:rPr>
                <w:lang w:val="en-US"/>
              </w:rPr>
              <w:t>The </w:t>
            </w:r>
            <w:proofErr w:type="spellStart"/>
            <w:proofErr w:type="gramStart"/>
            <w:r w:rsidRPr="008E23CB">
              <w:rPr>
                <w:lang w:val="en-US"/>
              </w:rPr>
              <w:t>isupper</w:t>
            </w:r>
            <w:proofErr w:type="spellEnd"/>
            <w:r w:rsidRPr="008E23CB">
              <w:rPr>
                <w:lang w:val="en-US"/>
              </w:rPr>
              <w:t>(</w:t>
            </w:r>
            <w:proofErr w:type="gramEnd"/>
            <w:r w:rsidRPr="008E23CB">
              <w:rPr>
                <w:lang w:val="en-US"/>
              </w:rPr>
              <w:t>) is the upper-case version of </w:t>
            </w:r>
            <w:proofErr w:type="spellStart"/>
            <w:r w:rsidRPr="008E23CB">
              <w:rPr>
                <w:lang w:val="en-US"/>
              </w:rPr>
              <w:t>islower</w:t>
            </w:r>
            <w:proofErr w:type="spellEnd"/>
            <w:r w:rsidRPr="008E23CB">
              <w:rPr>
                <w:lang w:val="en-US"/>
              </w:rPr>
              <w:t>() – it concentrates on </w:t>
            </w:r>
            <w:r w:rsidRPr="008E23CB">
              <w:rPr>
                <w:b/>
                <w:bCs/>
                <w:lang w:val="en-US"/>
              </w:rPr>
              <w:t>upper-case</w:t>
            </w:r>
            <w:r w:rsidRPr="008E23CB">
              <w:rPr>
                <w:lang w:val="en-US"/>
              </w:rPr>
              <w:t> letters only.</w:t>
            </w:r>
          </w:p>
          <w:p w14:paraId="64499C2B" w14:textId="77777777" w:rsidR="00780792" w:rsidRPr="008E23CB" w:rsidRDefault="00780792" w:rsidP="0023730E">
            <w:r w:rsidRPr="008E23CB">
              <w:rPr>
                <w:lang w:val="en-US"/>
              </w:rPr>
              <w:t>The example outputs:</w:t>
            </w:r>
          </w:p>
          <w:p w14:paraId="76F90060" w14:textId="77777777" w:rsidR="00780792" w:rsidRDefault="00780792" w:rsidP="0023730E">
            <w:r w:rsidRPr="008E23CB">
              <w:rPr>
                <w:lang w:val="en-US"/>
              </w:rPr>
              <w:t>False</w:t>
            </w:r>
          </w:p>
        </w:tc>
      </w:tr>
    </w:tbl>
    <w:commentRangeEnd w:id="74"/>
    <w:p w14:paraId="3FC62F96" w14:textId="77777777" w:rsidR="00780792" w:rsidRDefault="008C61AD" w:rsidP="00780792">
      <w:r>
        <w:rPr>
          <w:rStyle w:val="CommentReference"/>
        </w:rPr>
        <w:commentReference w:id="74"/>
      </w:r>
    </w:p>
    <w:tbl>
      <w:tblPr>
        <w:tblStyle w:val="TableGrid"/>
        <w:tblW w:w="0" w:type="auto"/>
        <w:tblLook w:val="04A0" w:firstRow="1" w:lastRow="0" w:firstColumn="1" w:lastColumn="0" w:noHBand="0" w:noVBand="1"/>
      </w:tblPr>
      <w:tblGrid>
        <w:gridCol w:w="9016"/>
      </w:tblGrid>
      <w:tr w:rsidR="00780792" w14:paraId="29F156D6" w14:textId="77777777" w:rsidTr="00E430F5">
        <w:tc>
          <w:tcPr>
            <w:tcW w:w="9016" w:type="dxa"/>
          </w:tcPr>
          <w:p w14:paraId="311C68E8" w14:textId="77777777" w:rsidR="00780792" w:rsidRDefault="00780792" w:rsidP="0023730E">
            <w:r>
              <w:t>print(‘,</w:t>
            </w:r>
            <w:proofErr w:type="gramStart"/>
            <w:r>
              <w:t>’.join</w:t>
            </w:r>
            <w:proofErr w:type="gramEnd"/>
            <w:r>
              <w:t>([‘</w:t>
            </w:r>
            <w:proofErr w:type="spellStart"/>
            <w:r>
              <w:t>omicron’,’pi’,’rho</w:t>
            </w:r>
            <w:proofErr w:type="spellEnd"/>
            <w:r>
              <w:t>’]))</w:t>
            </w:r>
          </w:p>
        </w:tc>
      </w:tr>
      <w:tr w:rsidR="00780792" w14:paraId="3AC9B888" w14:textId="77777777" w:rsidTr="00E430F5">
        <w:tc>
          <w:tcPr>
            <w:tcW w:w="9016" w:type="dxa"/>
          </w:tcPr>
          <w:p w14:paraId="2A9D1F51" w14:textId="77777777" w:rsidR="00780792" w:rsidRPr="008E23CB" w:rsidRDefault="00780792" w:rsidP="0023730E">
            <w:pPr>
              <w:pStyle w:val="Heading2"/>
              <w:outlineLvl w:val="1"/>
            </w:pPr>
            <w:commentRangeStart w:id="75"/>
            <w:r w:rsidRPr="008E23CB">
              <w:t>4.9.20 String methods: join</w:t>
            </w:r>
          </w:p>
          <w:p w14:paraId="68C73C84" w14:textId="77777777" w:rsidR="00780792" w:rsidRPr="008E23CB" w:rsidRDefault="00780792" w:rsidP="0023730E">
            <w:r w:rsidRPr="008E23CB">
              <w:rPr>
                <w:lang w:val="en-US"/>
              </w:rPr>
              <w:t>The </w:t>
            </w:r>
            <w:proofErr w:type="gramStart"/>
            <w:r w:rsidRPr="008E23CB">
              <w:rPr>
                <w:lang w:val="en-US"/>
              </w:rPr>
              <w:t>join(</w:t>
            </w:r>
            <w:proofErr w:type="gramEnd"/>
            <w:r w:rsidRPr="008E23CB">
              <w:rPr>
                <w:lang w:val="en-US"/>
              </w:rPr>
              <w:t>) method is rather complicated, so let us guide you step by step thorough it:</w:t>
            </w:r>
          </w:p>
          <w:p w14:paraId="3E6988D7" w14:textId="74256B22" w:rsidR="00780792" w:rsidRPr="008E23CB" w:rsidRDefault="00780792" w:rsidP="00780792">
            <w:pPr>
              <w:numPr>
                <w:ilvl w:val="0"/>
                <w:numId w:val="71"/>
              </w:numPr>
            </w:pPr>
            <w:r w:rsidRPr="008E23CB">
              <w:rPr>
                <w:lang w:val="en-US"/>
              </w:rPr>
              <w:t>as its name suggests, the method performs a </w:t>
            </w:r>
            <w:r w:rsidRPr="008E23CB">
              <w:rPr>
                <w:b/>
                <w:bCs/>
                <w:lang w:val="en-US"/>
              </w:rPr>
              <w:t>join</w:t>
            </w:r>
            <w:r w:rsidRPr="008E23CB">
              <w:rPr>
                <w:lang w:val="en-US"/>
              </w:rPr>
              <w:t> – it expects one argument as a </w:t>
            </w:r>
            <w:r w:rsidRPr="008E23CB">
              <w:rPr>
                <w:b/>
                <w:bCs/>
                <w:lang w:val="en-US"/>
              </w:rPr>
              <w:t>list</w:t>
            </w:r>
            <w:r w:rsidRPr="008E23CB">
              <w:rPr>
                <w:lang w:val="en-US"/>
              </w:rPr>
              <w:t>; it must be assured that all the list’s elements are </w:t>
            </w:r>
            <w:r w:rsidRPr="008E23CB">
              <w:rPr>
                <w:b/>
                <w:bCs/>
                <w:lang w:val="en-US"/>
              </w:rPr>
              <w:t>strings</w:t>
            </w:r>
            <w:r w:rsidRPr="008E23CB">
              <w:rPr>
                <w:lang w:val="en-US"/>
              </w:rPr>
              <w:t> – the method will raise a </w:t>
            </w:r>
            <w:proofErr w:type="spellStart"/>
            <w:r w:rsidRPr="008E23CB">
              <w:rPr>
                <w:lang w:val="en-US"/>
              </w:rPr>
              <w:t>TypeError</w:t>
            </w:r>
            <w:proofErr w:type="spellEnd"/>
            <w:r w:rsidR="00160E08">
              <w:rPr>
                <w:lang w:val="en-US"/>
              </w:rPr>
              <w:t xml:space="preserve"> </w:t>
            </w:r>
            <w:r w:rsidRPr="008E23CB">
              <w:rPr>
                <w:lang w:val="en-US"/>
              </w:rPr>
              <w:t>exception otherwise;</w:t>
            </w:r>
          </w:p>
          <w:p w14:paraId="71B387BB" w14:textId="77777777" w:rsidR="00780792" w:rsidRPr="008E23CB" w:rsidRDefault="00780792" w:rsidP="00780792">
            <w:pPr>
              <w:numPr>
                <w:ilvl w:val="0"/>
                <w:numId w:val="71"/>
              </w:numPr>
            </w:pPr>
            <w:r w:rsidRPr="008E23CB">
              <w:rPr>
                <w:lang w:val="en-US"/>
              </w:rPr>
              <w:t>all the list’s elements will be </w:t>
            </w:r>
            <w:r w:rsidRPr="008E23CB">
              <w:rPr>
                <w:b/>
                <w:bCs/>
                <w:lang w:val="en-US"/>
              </w:rPr>
              <w:t>joined</w:t>
            </w:r>
            <w:r w:rsidRPr="008E23CB">
              <w:rPr>
                <w:lang w:val="en-US"/>
              </w:rPr>
              <w:t> into one string but . . .</w:t>
            </w:r>
          </w:p>
          <w:p w14:paraId="0F6AF2CB" w14:textId="77777777" w:rsidR="00780792" w:rsidRPr="008E23CB" w:rsidRDefault="00780792" w:rsidP="00780792">
            <w:pPr>
              <w:numPr>
                <w:ilvl w:val="0"/>
                <w:numId w:val="71"/>
              </w:numPr>
            </w:pPr>
            <w:r w:rsidRPr="008E23CB">
              <w:rPr>
                <w:lang w:val="en-US"/>
              </w:rPr>
              <w:t>. . . the string from which the method has been invoked is used as a </w:t>
            </w:r>
            <w:r w:rsidRPr="008E23CB">
              <w:rPr>
                <w:b/>
                <w:bCs/>
                <w:lang w:val="en-US"/>
              </w:rPr>
              <w:t>separator</w:t>
            </w:r>
            <w:r w:rsidRPr="008E23CB">
              <w:rPr>
                <w:lang w:val="en-US"/>
              </w:rPr>
              <w:t>, put among the strings;</w:t>
            </w:r>
          </w:p>
          <w:p w14:paraId="14F111EB" w14:textId="77777777" w:rsidR="00780792" w:rsidRPr="008E23CB" w:rsidRDefault="00780792" w:rsidP="00780792">
            <w:pPr>
              <w:numPr>
                <w:ilvl w:val="0"/>
                <w:numId w:val="71"/>
              </w:numPr>
            </w:pPr>
            <w:r w:rsidRPr="008E23CB">
              <w:rPr>
                <w:lang w:val="en-US"/>
              </w:rPr>
              <w:t>the newly created string is</w:t>
            </w:r>
            <w:r w:rsidRPr="008E23CB">
              <w:rPr>
                <w:b/>
                <w:bCs/>
                <w:lang w:val="en-US"/>
              </w:rPr>
              <w:t> returned as a result</w:t>
            </w:r>
            <w:r w:rsidRPr="008E23CB">
              <w:rPr>
                <w:lang w:val="en-US"/>
              </w:rPr>
              <w:t>.</w:t>
            </w:r>
          </w:p>
          <w:p w14:paraId="7F491260" w14:textId="77777777" w:rsidR="00780792" w:rsidRPr="008E23CB" w:rsidRDefault="00780792" w:rsidP="0023730E">
            <w:r w:rsidRPr="008E23CB">
              <w:rPr>
                <w:lang w:val="en-US"/>
              </w:rPr>
              <w:t>Take a look at the example:</w:t>
            </w:r>
          </w:p>
          <w:p w14:paraId="3152DAF2" w14:textId="77777777" w:rsidR="00780792" w:rsidRPr="008E23CB" w:rsidRDefault="00780792" w:rsidP="00780792">
            <w:pPr>
              <w:numPr>
                <w:ilvl w:val="0"/>
                <w:numId w:val="72"/>
              </w:numPr>
            </w:pPr>
            <w:r w:rsidRPr="008E23CB">
              <w:rPr>
                <w:lang w:val="en-US"/>
              </w:rPr>
              <w:t>the </w:t>
            </w:r>
            <w:proofErr w:type="gramStart"/>
            <w:r w:rsidRPr="008E23CB">
              <w:rPr>
                <w:lang w:val="en-US"/>
              </w:rPr>
              <w:t>join(</w:t>
            </w:r>
            <w:proofErr w:type="gramEnd"/>
            <w:r w:rsidRPr="008E23CB">
              <w:rPr>
                <w:lang w:val="en-US"/>
              </w:rPr>
              <w:t>) method is invoked from within a string containing a comma (the string can be arbitrarily long, or it can be empty)</w:t>
            </w:r>
          </w:p>
          <w:p w14:paraId="52A6494F" w14:textId="77777777" w:rsidR="00780792" w:rsidRPr="008E23CB" w:rsidRDefault="00780792" w:rsidP="00780792">
            <w:pPr>
              <w:numPr>
                <w:ilvl w:val="0"/>
                <w:numId w:val="72"/>
              </w:numPr>
            </w:pPr>
            <w:r w:rsidRPr="008E23CB">
              <w:rPr>
                <w:lang w:val="en-US"/>
              </w:rPr>
              <w:t>the join’s argument is a list containing </w:t>
            </w:r>
            <w:r w:rsidRPr="008E23CB">
              <w:rPr>
                <w:b/>
                <w:bCs/>
                <w:lang w:val="en-US"/>
              </w:rPr>
              <w:t>three strings</w:t>
            </w:r>
            <w:r w:rsidRPr="008E23CB">
              <w:rPr>
                <w:lang w:val="en-US"/>
              </w:rPr>
              <w:t>;</w:t>
            </w:r>
          </w:p>
          <w:p w14:paraId="50573BE8" w14:textId="77777777" w:rsidR="00780792" w:rsidRPr="008E23CB" w:rsidRDefault="00780792" w:rsidP="00780792">
            <w:pPr>
              <w:numPr>
                <w:ilvl w:val="0"/>
                <w:numId w:val="72"/>
              </w:numPr>
            </w:pPr>
            <w:r w:rsidRPr="008E23CB">
              <w:rPr>
                <w:lang w:val="en-US"/>
              </w:rPr>
              <w:t>the method returns a new string.</w:t>
            </w:r>
          </w:p>
          <w:p w14:paraId="3DA215D0" w14:textId="77777777" w:rsidR="00780792" w:rsidRPr="008E23CB" w:rsidRDefault="00780792" w:rsidP="0023730E">
            <w:r w:rsidRPr="008E23CB">
              <w:rPr>
                <w:lang w:val="en-US"/>
              </w:rPr>
              <w:t>Here it is:</w:t>
            </w:r>
          </w:p>
          <w:p w14:paraId="0E2BA0EF" w14:textId="77777777" w:rsidR="00780792" w:rsidRDefault="00780792" w:rsidP="0023730E">
            <w:proofErr w:type="spellStart"/>
            <w:proofErr w:type="gramStart"/>
            <w:r w:rsidRPr="008E23CB">
              <w:rPr>
                <w:lang w:val="en-US"/>
              </w:rPr>
              <w:t>omicron,pi</w:t>
            </w:r>
            <w:proofErr w:type="gramEnd"/>
            <w:r w:rsidRPr="008E23CB">
              <w:rPr>
                <w:lang w:val="en-US"/>
              </w:rPr>
              <w:t>,rh</w:t>
            </w:r>
            <w:commentRangeEnd w:id="75"/>
            <w:proofErr w:type="spellEnd"/>
            <w:r w:rsidR="00FA40AE">
              <w:rPr>
                <w:rStyle w:val="CommentReference"/>
              </w:rPr>
              <w:commentReference w:id="75"/>
            </w:r>
          </w:p>
        </w:tc>
      </w:tr>
    </w:tbl>
    <w:p w14:paraId="67B90CB9"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066D2FDB" w14:textId="77777777" w:rsidTr="00E430F5">
        <w:tc>
          <w:tcPr>
            <w:tcW w:w="9016" w:type="dxa"/>
          </w:tcPr>
          <w:p w14:paraId="412A14CF" w14:textId="77777777" w:rsidR="00780792" w:rsidRDefault="00780792" w:rsidP="0023730E">
            <w:r>
              <w:t>print(‘</w:t>
            </w:r>
            <w:proofErr w:type="spellStart"/>
            <w:r>
              <w:t>SiGmA</w:t>
            </w:r>
            <w:proofErr w:type="spellEnd"/>
            <w:r>
              <w:t>=60</w:t>
            </w:r>
            <w:proofErr w:type="gramStart"/>
            <w:r>
              <w:t>’.lower</w:t>
            </w:r>
            <w:proofErr w:type="gramEnd"/>
            <w:r>
              <w:t>())</w:t>
            </w:r>
          </w:p>
        </w:tc>
      </w:tr>
      <w:tr w:rsidR="00780792" w14:paraId="2D3E4E23" w14:textId="77777777" w:rsidTr="00E430F5">
        <w:tc>
          <w:tcPr>
            <w:tcW w:w="9016" w:type="dxa"/>
          </w:tcPr>
          <w:p w14:paraId="25D19231" w14:textId="77777777" w:rsidR="00780792" w:rsidRPr="000E066F" w:rsidRDefault="00780792" w:rsidP="0023730E">
            <w:pPr>
              <w:pStyle w:val="Heading2"/>
              <w:outlineLvl w:val="1"/>
            </w:pPr>
            <w:commentRangeStart w:id="76"/>
            <w:r w:rsidRPr="000E066F">
              <w:t>4.9.21 String methods: lower</w:t>
            </w:r>
          </w:p>
          <w:p w14:paraId="73E22D07" w14:textId="77777777" w:rsidR="00780792" w:rsidRPr="000E066F" w:rsidRDefault="00780792" w:rsidP="0023730E">
            <w:r w:rsidRPr="000E066F">
              <w:rPr>
                <w:lang w:val="en-US"/>
              </w:rPr>
              <w:t>The </w:t>
            </w:r>
            <w:proofErr w:type="gramStart"/>
            <w:r w:rsidRPr="000E066F">
              <w:rPr>
                <w:lang w:val="en-US"/>
              </w:rPr>
              <w:t>lower(</w:t>
            </w:r>
            <w:proofErr w:type="gramEnd"/>
            <w:r w:rsidRPr="000E066F">
              <w:rPr>
                <w:lang w:val="en-US"/>
              </w:rPr>
              <w:t>) method makes a copy of a source string, </w:t>
            </w:r>
            <w:r w:rsidRPr="000E066F">
              <w:rPr>
                <w:b/>
                <w:bCs/>
                <w:lang w:val="en-US"/>
              </w:rPr>
              <w:t>replaces all upper-case letters with their lower-case counterparts</w:t>
            </w:r>
            <w:r w:rsidRPr="000E066F">
              <w:rPr>
                <w:lang w:val="en-US"/>
              </w:rPr>
              <w:t>, and returns the string as the result. Again, the source string remains untouched.</w:t>
            </w:r>
          </w:p>
          <w:p w14:paraId="46E64D78" w14:textId="77777777" w:rsidR="00780792" w:rsidRPr="000E066F" w:rsidRDefault="00780792" w:rsidP="0023730E">
            <w:r w:rsidRPr="000E066F">
              <w:rPr>
                <w:lang w:val="en-US"/>
              </w:rPr>
              <w:t>The example outputs:</w:t>
            </w:r>
          </w:p>
          <w:p w14:paraId="0C36CC0A" w14:textId="77777777" w:rsidR="00780792" w:rsidRDefault="00780792" w:rsidP="0023730E">
            <w:r w:rsidRPr="000E066F">
              <w:rPr>
                <w:lang w:val="en-US"/>
              </w:rPr>
              <w:t>sigma=60</w:t>
            </w:r>
            <w:commentRangeEnd w:id="76"/>
            <w:r w:rsidR="00E10277">
              <w:rPr>
                <w:rStyle w:val="CommentReference"/>
              </w:rPr>
              <w:commentReference w:id="76"/>
            </w:r>
          </w:p>
        </w:tc>
      </w:tr>
    </w:tbl>
    <w:p w14:paraId="4A485886"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3F669483" w14:textId="77777777" w:rsidTr="00E430F5">
        <w:tc>
          <w:tcPr>
            <w:tcW w:w="9016" w:type="dxa"/>
          </w:tcPr>
          <w:p w14:paraId="5478F547" w14:textId="77777777" w:rsidR="00780792" w:rsidRDefault="00780792" w:rsidP="0023730E">
            <w:proofErr w:type="gramStart"/>
            <w:r>
              <w:t>print(</w:t>
            </w:r>
            <w:proofErr w:type="gramEnd"/>
            <w:r>
              <w:t>‘[‘+’ tau ‘.</w:t>
            </w:r>
            <w:proofErr w:type="spellStart"/>
            <w:r>
              <w:t>lstrip</w:t>
            </w:r>
            <w:proofErr w:type="spellEnd"/>
            <w:r>
              <w:t>()+’]’)</w:t>
            </w:r>
          </w:p>
        </w:tc>
      </w:tr>
      <w:tr w:rsidR="00780792" w14:paraId="0F4DCC3F" w14:textId="77777777" w:rsidTr="00E430F5">
        <w:tc>
          <w:tcPr>
            <w:tcW w:w="9016" w:type="dxa"/>
          </w:tcPr>
          <w:p w14:paraId="5D5C38C2" w14:textId="77777777" w:rsidR="00780792" w:rsidRPr="00594F10" w:rsidRDefault="00780792" w:rsidP="0023730E">
            <w:pPr>
              <w:pStyle w:val="Heading2"/>
              <w:outlineLvl w:val="1"/>
            </w:pPr>
            <w:commentRangeStart w:id="77"/>
            <w:r w:rsidRPr="00594F10">
              <w:lastRenderedPageBreak/>
              <w:t xml:space="preserve">4.9.22 String methods: </w:t>
            </w:r>
            <w:proofErr w:type="spellStart"/>
            <w:r w:rsidRPr="00594F10">
              <w:t>lstrip</w:t>
            </w:r>
            <w:proofErr w:type="spellEnd"/>
          </w:p>
          <w:p w14:paraId="35FA5C25" w14:textId="77777777" w:rsidR="00780792" w:rsidRPr="00594F10" w:rsidRDefault="00780792" w:rsidP="0023730E">
            <w:r w:rsidRPr="00594F10">
              <w:rPr>
                <w:lang w:val="en-US"/>
              </w:rPr>
              <w:t xml:space="preserve">The </w:t>
            </w:r>
            <w:proofErr w:type="spellStart"/>
            <w:r w:rsidRPr="00594F10">
              <w:rPr>
                <w:lang w:val="en-US"/>
              </w:rPr>
              <w:t>parameterless</w:t>
            </w:r>
            <w:proofErr w:type="spellEnd"/>
            <w:r w:rsidRPr="00594F10">
              <w:rPr>
                <w:lang w:val="en-US"/>
              </w:rPr>
              <w:t> </w:t>
            </w:r>
            <w:proofErr w:type="spellStart"/>
            <w:proofErr w:type="gramStart"/>
            <w:r w:rsidRPr="00594F10">
              <w:rPr>
                <w:lang w:val="en-US"/>
              </w:rPr>
              <w:t>lstrip</w:t>
            </w:r>
            <w:proofErr w:type="spellEnd"/>
            <w:r w:rsidRPr="00594F10">
              <w:rPr>
                <w:lang w:val="en-US"/>
              </w:rPr>
              <w:t>(</w:t>
            </w:r>
            <w:proofErr w:type="gramEnd"/>
            <w:r w:rsidRPr="00594F10">
              <w:rPr>
                <w:lang w:val="en-US"/>
              </w:rPr>
              <w:t>) method returns a newly created string formed from the original one by </w:t>
            </w:r>
            <w:r w:rsidRPr="00594F10">
              <w:rPr>
                <w:b/>
                <w:bCs/>
                <w:lang w:val="en-US"/>
              </w:rPr>
              <w:t>removing all leading whitespaces</w:t>
            </w:r>
            <w:r w:rsidRPr="00594F10">
              <w:rPr>
                <w:lang w:val="en-US"/>
              </w:rPr>
              <w:t>.</w:t>
            </w:r>
          </w:p>
          <w:p w14:paraId="60ADBFF8" w14:textId="77777777" w:rsidR="00780792" w:rsidRPr="00594F10" w:rsidRDefault="00780792" w:rsidP="0023730E">
            <w:r w:rsidRPr="00594F10">
              <w:rPr>
                <w:lang w:val="en-US"/>
              </w:rPr>
              <w:t>Analyze the example →</w:t>
            </w:r>
          </w:p>
          <w:p w14:paraId="04AA86B5" w14:textId="77777777" w:rsidR="00780792" w:rsidRPr="00594F10" w:rsidRDefault="00780792" w:rsidP="0023730E">
            <w:r w:rsidRPr="00594F10">
              <w:rPr>
                <w:lang w:val="en-US"/>
              </w:rPr>
              <w:t>The brackets are not a part of the result – they only show the result’s boundaries.</w:t>
            </w:r>
          </w:p>
          <w:p w14:paraId="1CFE79AA" w14:textId="77777777" w:rsidR="00780792" w:rsidRPr="00594F10" w:rsidRDefault="00780792" w:rsidP="0023730E">
            <w:r w:rsidRPr="00594F10">
              <w:rPr>
                <w:lang w:val="en-US"/>
              </w:rPr>
              <w:t>The example outputs:</w:t>
            </w:r>
          </w:p>
          <w:p w14:paraId="698E332A" w14:textId="77777777" w:rsidR="00780792" w:rsidRDefault="00780792" w:rsidP="0023730E">
            <w:r w:rsidRPr="00594F10">
              <w:rPr>
                <w:lang w:val="en-US"/>
              </w:rPr>
              <w:t>[</w:t>
            </w:r>
            <w:proofErr w:type="gramStart"/>
            <w:r w:rsidRPr="00594F10">
              <w:rPr>
                <w:lang w:val="en-US"/>
              </w:rPr>
              <w:t>tau ]</w:t>
            </w:r>
            <w:commentRangeEnd w:id="77"/>
            <w:proofErr w:type="gramEnd"/>
            <w:r w:rsidR="006A42F7">
              <w:rPr>
                <w:rStyle w:val="CommentReference"/>
              </w:rPr>
              <w:commentReference w:id="77"/>
            </w:r>
          </w:p>
        </w:tc>
      </w:tr>
    </w:tbl>
    <w:p w14:paraId="36A13546"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5CA28713" w14:textId="77777777" w:rsidTr="00E430F5">
        <w:tc>
          <w:tcPr>
            <w:tcW w:w="9016" w:type="dxa"/>
          </w:tcPr>
          <w:p w14:paraId="61859498" w14:textId="77777777" w:rsidR="00780792" w:rsidRDefault="00780792" w:rsidP="0023730E">
            <w:r>
              <w:t>print(‘www.cisco.com</w:t>
            </w:r>
            <w:proofErr w:type="gramStart"/>
            <w:r>
              <w:t>’.lstrip</w:t>
            </w:r>
            <w:proofErr w:type="gramEnd"/>
            <w:r>
              <w:t>(‘w.’))</w:t>
            </w:r>
          </w:p>
        </w:tc>
      </w:tr>
      <w:tr w:rsidR="00780792" w14:paraId="46772F6A" w14:textId="77777777" w:rsidTr="00E430F5">
        <w:tc>
          <w:tcPr>
            <w:tcW w:w="9016" w:type="dxa"/>
          </w:tcPr>
          <w:p w14:paraId="6224C768" w14:textId="77777777" w:rsidR="00780792" w:rsidRPr="0073212B" w:rsidRDefault="00780792" w:rsidP="0023730E">
            <w:pPr>
              <w:pStyle w:val="Heading2"/>
              <w:outlineLvl w:val="1"/>
            </w:pPr>
            <w:commentRangeStart w:id="78"/>
            <w:r w:rsidRPr="0073212B">
              <w:t xml:space="preserve">4.9.23 String methods: </w:t>
            </w:r>
            <w:proofErr w:type="spellStart"/>
            <w:r w:rsidRPr="0073212B">
              <w:t>lstrip</w:t>
            </w:r>
            <w:proofErr w:type="spellEnd"/>
          </w:p>
          <w:p w14:paraId="3802C303" w14:textId="77777777" w:rsidR="00780792" w:rsidRPr="0073212B" w:rsidRDefault="00780792" w:rsidP="0023730E">
            <w:r w:rsidRPr="0073212B">
              <w:rPr>
                <w:lang w:val="en-US"/>
              </w:rPr>
              <w:t>The one-parameter</w:t>
            </w:r>
            <w:r>
              <w:rPr>
                <w:lang w:val="en-US"/>
              </w:rPr>
              <w:t xml:space="preserve"> </w:t>
            </w:r>
            <w:proofErr w:type="spellStart"/>
            <w:proofErr w:type="gramStart"/>
            <w:r w:rsidRPr="0073212B">
              <w:rPr>
                <w:lang w:val="en-US"/>
              </w:rPr>
              <w:t>lstrip</w:t>
            </w:r>
            <w:proofErr w:type="spellEnd"/>
            <w:r w:rsidRPr="0073212B">
              <w:rPr>
                <w:lang w:val="en-US"/>
              </w:rPr>
              <w:t>(</w:t>
            </w:r>
            <w:proofErr w:type="gramEnd"/>
            <w:r w:rsidRPr="0073212B">
              <w:rPr>
                <w:lang w:val="en-US"/>
              </w:rPr>
              <w:t xml:space="preserve">) method does the same as its </w:t>
            </w:r>
            <w:proofErr w:type="spellStart"/>
            <w:r w:rsidRPr="0073212B">
              <w:rPr>
                <w:lang w:val="en-US"/>
              </w:rPr>
              <w:t>parameterless</w:t>
            </w:r>
            <w:proofErr w:type="spellEnd"/>
            <w:r w:rsidRPr="0073212B">
              <w:rPr>
                <w:lang w:val="en-US"/>
              </w:rPr>
              <w:t xml:space="preserve"> version, but removes all characters enlisted in its argument (a string), not just whitespaces →</w:t>
            </w:r>
          </w:p>
          <w:p w14:paraId="5D0028F3" w14:textId="77777777" w:rsidR="00780792" w:rsidRPr="0073212B" w:rsidRDefault="00780792" w:rsidP="0023730E">
            <w:r w:rsidRPr="0073212B">
              <w:rPr>
                <w:lang w:val="en-US"/>
              </w:rPr>
              <w:t>Brackets aren’t needed here, as the output looks as follows:</w:t>
            </w:r>
          </w:p>
          <w:p w14:paraId="6A2FCA77" w14:textId="77777777" w:rsidR="00780792" w:rsidRDefault="00780792" w:rsidP="0023730E">
            <w:r w:rsidRPr="0073212B">
              <w:rPr>
                <w:lang w:val="en-US"/>
              </w:rPr>
              <w:t>cisco.com</w:t>
            </w:r>
            <w:commentRangeEnd w:id="78"/>
            <w:r w:rsidR="00332398">
              <w:rPr>
                <w:rStyle w:val="CommentReference"/>
              </w:rPr>
              <w:commentReference w:id="78"/>
            </w:r>
          </w:p>
        </w:tc>
      </w:tr>
    </w:tbl>
    <w:p w14:paraId="6562DCD5"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5D678312" w14:textId="77777777" w:rsidTr="00E430F5">
        <w:tc>
          <w:tcPr>
            <w:tcW w:w="9016" w:type="dxa"/>
          </w:tcPr>
          <w:p w14:paraId="1CBEC3BA" w14:textId="77777777" w:rsidR="00780792" w:rsidRDefault="00780792" w:rsidP="0023730E">
            <w:proofErr w:type="gramStart"/>
            <w:r>
              <w:t>print(</w:t>
            </w:r>
            <w:proofErr w:type="gramEnd"/>
            <w:r>
              <w:t xml:space="preserve">‘this is </w:t>
            </w:r>
            <w:proofErr w:type="spellStart"/>
            <w:r>
              <w:t>it’.replace</w:t>
            </w:r>
            <w:proofErr w:type="spellEnd"/>
            <w:r>
              <w:t>(‘</w:t>
            </w:r>
            <w:proofErr w:type="spellStart"/>
            <w:r>
              <w:t>is’,’are</w:t>
            </w:r>
            <w:proofErr w:type="spellEnd"/>
            <w:r>
              <w:t>’))</w:t>
            </w:r>
          </w:p>
        </w:tc>
      </w:tr>
      <w:tr w:rsidR="00780792" w14:paraId="0E64D702" w14:textId="77777777" w:rsidTr="00E430F5">
        <w:tc>
          <w:tcPr>
            <w:tcW w:w="9016" w:type="dxa"/>
          </w:tcPr>
          <w:p w14:paraId="671C34D6" w14:textId="77777777" w:rsidR="00780792" w:rsidRPr="00333BB3" w:rsidRDefault="00780792" w:rsidP="0023730E">
            <w:pPr>
              <w:pStyle w:val="Heading2"/>
              <w:outlineLvl w:val="1"/>
            </w:pPr>
            <w:commentRangeStart w:id="79"/>
            <w:r w:rsidRPr="00333BB3">
              <w:t>4.9.24 String methods: replace</w:t>
            </w:r>
          </w:p>
          <w:p w14:paraId="4023D3C7" w14:textId="77777777" w:rsidR="00780792" w:rsidRPr="00333BB3" w:rsidRDefault="00780792" w:rsidP="0023730E">
            <w:r w:rsidRPr="00333BB3">
              <w:rPr>
                <w:lang w:val="en-US"/>
              </w:rPr>
              <w:t>The two-parameter method </w:t>
            </w:r>
            <w:proofErr w:type="gramStart"/>
            <w:r w:rsidRPr="00333BB3">
              <w:rPr>
                <w:lang w:val="en-US"/>
              </w:rPr>
              <w:t>replace(</w:t>
            </w:r>
            <w:proofErr w:type="gramEnd"/>
            <w:r w:rsidRPr="00333BB3">
              <w:rPr>
                <w:lang w:val="en-US"/>
              </w:rPr>
              <w:t>) returns a copy of the original string in which </w:t>
            </w:r>
            <w:r w:rsidRPr="00333BB3">
              <w:rPr>
                <w:b/>
                <w:bCs/>
                <w:lang w:val="en-US"/>
              </w:rPr>
              <w:t>all occurrences  of the first argument have been replaced by the second argument</w:t>
            </w:r>
            <w:r w:rsidRPr="00333BB3">
              <w:rPr>
                <w:lang w:val="en-US"/>
              </w:rPr>
              <w:t> →</w:t>
            </w:r>
          </w:p>
          <w:p w14:paraId="3980518F" w14:textId="77777777" w:rsidR="00780792" w:rsidRPr="00333BB3" w:rsidRDefault="00780792" w:rsidP="0023730E">
            <w:r w:rsidRPr="00333BB3">
              <w:rPr>
                <w:lang w:val="en-US"/>
              </w:rPr>
              <w:t>The second argument can be an empty string (replacing is actually removing, then), but the first cannot be.</w:t>
            </w:r>
          </w:p>
          <w:p w14:paraId="0AC5B3BE" w14:textId="77777777" w:rsidR="00780792" w:rsidRPr="00333BB3" w:rsidRDefault="00780792" w:rsidP="0023730E">
            <w:r w:rsidRPr="00333BB3">
              <w:rPr>
                <w:lang w:val="en-US"/>
              </w:rPr>
              <w:t>The example outputs:</w:t>
            </w:r>
          </w:p>
          <w:p w14:paraId="5D8D3CDD" w14:textId="77777777" w:rsidR="00780792" w:rsidRDefault="00780792" w:rsidP="0023730E">
            <w:proofErr w:type="spellStart"/>
            <w:r w:rsidRPr="00333BB3">
              <w:rPr>
                <w:lang w:val="en-US"/>
              </w:rPr>
              <w:t>thare</w:t>
            </w:r>
            <w:proofErr w:type="spellEnd"/>
            <w:r w:rsidRPr="00333BB3">
              <w:rPr>
                <w:lang w:val="en-US"/>
              </w:rPr>
              <w:t xml:space="preserve"> are it</w:t>
            </w:r>
            <w:commentRangeEnd w:id="79"/>
            <w:r w:rsidR="00BE0148">
              <w:rPr>
                <w:rStyle w:val="CommentReference"/>
              </w:rPr>
              <w:commentReference w:id="79"/>
            </w:r>
          </w:p>
        </w:tc>
      </w:tr>
    </w:tbl>
    <w:p w14:paraId="4D9930B5"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3CDD0353" w14:textId="77777777" w:rsidTr="00E430F5">
        <w:tc>
          <w:tcPr>
            <w:tcW w:w="9016" w:type="dxa"/>
          </w:tcPr>
          <w:p w14:paraId="08EE6673" w14:textId="77777777" w:rsidR="00780792" w:rsidRDefault="00780792" w:rsidP="0023730E">
            <w:proofErr w:type="gramStart"/>
            <w:r>
              <w:t>print(</w:t>
            </w:r>
            <w:proofErr w:type="gramEnd"/>
            <w:r>
              <w:t xml:space="preserve">‘this is </w:t>
            </w:r>
            <w:proofErr w:type="spellStart"/>
            <w:r>
              <w:t>it’.replace</w:t>
            </w:r>
            <w:proofErr w:type="spellEnd"/>
            <w:r>
              <w:t>(‘</w:t>
            </w:r>
            <w:proofErr w:type="spellStart"/>
            <w:r>
              <w:t>is’,’are</w:t>
            </w:r>
            <w:proofErr w:type="spellEnd"/>
            <w:r>
              <w:t>’, 1))</w:t>
            </w:r>
          </w:p>
        </w:tc>
      </w:tr>
      <w:tr w:rsidR="00780792" w14:paraId="0B77519B" w14:textId="77777777" w:rsidTr="00E430F5">
        <w:tc>
          <w:tcPr>
            <w:tcW w:w="9016" w:type="dxa"/>
          </w:tcPr>
          <w:p w14:paraId="05D54DD0" w14:textId="77777777" w:rsidR="00780792" w:rsidRPr="00637B17" w:rsidRDefault="00780792" w:rsidP="0023730E">
            <w:pPr>
              <w:pStyle w:val="Heading2"/>
              <w:outlineLvl w:val="1"/>
            </w:pPr>
            <w:commentRangeStart w:id="80"/>
            <w:r w:rsidRPr="00637B17">
              <w:t>4.9.25 String methods: replace</w:t>
            </w:r>
          </w:p>
          <w:p w14:paraId="6316E30D" w14:textId="77777777" w:rsidR="00780792" w:rsidRPr="00637B17" w:rsidRDefault="00780792" w:rsidP="0023730E">
            <w:r w:rsidRPr="00637B17">
              <w:rPr>
                <w:lang w:val="en-US"/>
              </w:rPr>
              <w:t>The three-parameter </w:t>
            </w:r>
            <w:proofErr w:type="gramStart"/>
            <w:r w:rsidRPr="00637B17">
              <w:rPr>
                <w:lang w:val="en-US"/>
              </w:rPr>
              <w:t>replace(</w:t>
            </w:r>
            <w:proofErr w:type="gramEnd"/>
            <w:r w:rsidRPr="00637B17">
              <w:rPr>
                <w:lang w:val="en-US"/>
              </w:rPr>
              <w:t>) variant uses the third argument (a number) to</w:t>
            </w:r>
            <w:r w:rsidRPr="00637B17">
              <w:rPr>
                <w:b/>
                <w:bCs/>
                <w:lang w:val="en-US"/>
              </w:rPr>
              <w:t> limit the number of replacements</w:t>
            </w:r>
            <w:r w:rsidRPr="00637B17">
              <w:rPr>
                <w:lang w:val="en-US"/>
              </w:rPr>
              <w:t> →</w:t>
            </w:r>
          </w:p>
          <w:p w14:paraId="0011564C" w14:textId="77777777" w:rsidR="00780792" w:rsidRPr="00637B17" w:rsidRDefault="00780792" w:rsidP="0023730E">
            <w:r w:rsidRPr="00637B17">
              <w:rPr>
                <w:lang w:val="en-US"/>
              </w:rPr>
              <w:t>This is why the modified example prints:</w:t>
            </w:r>
          </w:p>
          <w:p w14:paraId="34285CA7" w14:textId="77777777" w:rsidR="00780792" w:rsidRDefault="00780792" w:rsidP="0023730E">
            <w:proofErr w:type="spellStart"/>
            <w:r w:rsidRPr="00637B17">
              <w:rPr>
                <w:lang w:val="en-US"/>
              </w:rPr>
              <w:t>thare</w:t>
            </w:r>
            <w:proofErr w:type="spellEnd"/>
            <w:r w:rsidRPr="00637B17">
              <w:rPr>
                <w:lang w:val="en-US"/>
              </w:rPr>
              <w:t xml:space="preserve"> is it</w:t>
            </w:r>
            <w:commentRangeEnd w:id="80"/>
            <w:r w:rsidR="000E03F6">
              <w:rPr>
                <w:rStyle w:val="CommentReference"/>
              </w:rPr>
              <w:commentReference w:id="80"/>
            </w:r>
          </w:p>
        </w:tc>
      </w:tr>
    </w:tbl>
    <w:p w14:paraId="7B826DBD"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79228E0A" w14:textId="77777777" w:rsidTr="00E430F5">
        <w:tc>
          <w:tcPr>
            <w:tcW w:w="9016" w:type="dxa"/>
          </w:tcPr>
          <w:p w14:paraId="55B8E1F9" w14:textId="77777777" w:rsidR="00780792" w:rsidRDefault="00780792" w:rsidP="0023730E">
            <w:proofErr w:type="gramStart"/>
            <w:r>
              <w:t>print(</w:t>
            </w:r>
            <w:proofErr w:type="gramEnd"/>
            <w:r>
              <w:t xml:space="preserve">‘tau </w:t>
            </w:r>
            <w:proofErr w:type="spellStart"/>
            <w:r>
              <w:t>tau</w:t>
            </w:r>
            <w:proofErr w:type="spellEnd"/>
            <w:r>
              <w:t xml:space="preserve"> tau’.</w:t>
            </w:r>
            <w:proofErr w:type="spellStart"/>
            <w:r>
              <w:t>rfind</w:t>
            </w:r>
            <w:proofErr w:type="spellEnd"/>
            <w:r>
              <w:t>(‘ta’))</w:t>
            </w:r>
          </w:p>
          <w:p w14:paraId="30C1E01B" w14:textId="77777777" w:rsidR="00780792" w:rsidRDefault="00780792" w:rsidP="0023730E">
            <w:proofErr w:type="gramStart"/>
            <w:r>
              <w:t>print(</w:t>
            </w:r>
            <w:proofErr w:type="gramEnd"/>
            <w:r>
              <w:t xml:space="preserve">‘tau </w:t>
            </w:r>
            <w:proofErr w:type="spellStart"/>
            <w:r>
              <w:t>tau</w:t>
            </w:r>
            <w:proofErr w:type="spellEnd"/>
            <w:r>
              <w:t xml:space="preserve"> tau’.</w:t>
            </w:r>
            <w:proofErr w:type="spellStart"/>
            <w:r>
              <w:t>rfind</w:t>
            </w:r>
            <w:proofErr w:type="spellEnd"/>
            <w:r>
              <w:t>(‘ta’,9))</w:t>
            </w:r>
          </w:p>
          <w:p w14:paraId="18BF2CB3" w14:textId="77777777" w:rsidR="00780792" w:rsidRDefault="00780792" w:rsidP="0023730E">
            <w:proofErr w:type="gramStart"/>
            <w:r>
              <w:t>print(</w:t>
            </w:r>
            <w:proofErr w:type="gramEnd"/>
            <w:r>
              <w:t xml:space="preserve">‘tau </w:t>
            </w:r>
            <w:proofErr w:type="spellStart"/>
            <w:r>
              <w:t>tau</w:t>
            </w:r>
            <w:proofErr w:type="spellEnd"/>
            <w:r>
              <w:t xml:space="preserve"> tau’.</w:t>
            </w:r>
            <w:proofErr w:type="spellStart"/>
            <w:r>
              <w:t>rfind</w:t>
            </w:r>
            <w:proofErr w:type="spellEnd"/>
            <w:r>
              <w:t>(‘ta’,3,9))</w:t>
            </w:r>
          </w:p>
        </w:tc>
      </w:tr>
      <w:tr w:rsidR="00780792" w14:paraId="00F8B726" w14:textId="77777777" w:rsidTr="00E430F5">
        <w:tc>
          <w:tcPr>
            <w:tcW w:w="9016" w:type="dxa"/>
          </w:tcPr>
          <w:p w14:paraId="3DB00C9F" w14:textId="77777777" w:rsidR="00780792" w:rsidRPr="00BC199E" w:rsidRDefault="00780792" w:rsidP="0023730E">
            <w:pPr>
              <w:pStyle w:val="Heading2"/>
              <w:outlineLvl w:val="1"/>
            </w:pPr>
            <w:commentRangeStart w:id="81"/>
            <w:r w:rsidRPr="00BC199E">
              <w:t xml:space="preserve">4.9.26 String methods: </w:t>
            </w:r>
            <w:proofErr w:type="spellStart"/>
            <w:r w:rsidRPr="00BC199E">
              <w:t>rfind</w:t>
            </w:r>
            <w:proofErr w:type="spellEnd"/>
          </w:p>
          <w:p w14:paraId="25E0F453" w14:textId="77777777" w:rsidR="00780792" w:rsidRPr="00BC199E" w:rsidRDefault="00780792" w:rsidP="0023730E">
            <w:r w:rsidRPr="00BC199E">
              <w:rPr>
                <w:lang w:val="en-US"/>
              </w:rPr>
              <w:t>The one-, two-, and three-parameter methods named </w:t>
            </w:r>
            <w:proofErr w:type="spellStart"/>
            <w:proofErr w:type="gramStart"/>
            <w:r w:rsidRPr="00BC199E">
              <w:rPr>
                <w:lang w:val="en-US"/>
              </w:rPr>
              <w:t>rfind</w:t>
            </w:r>
            <w:proofErr w:type="spellEnd"/>
            <w:r w:rsidRPr="00BC199E">
              <w:rPr>
                <w:lang w:val="en-US"/>
              </w:rPr>
              <w:t>(</w:t>
            </w:r>
            <w:proofErr w:type="gramEnd"/>
            <w:r w:rsidRPr="00BC199E">
              <w:rPr>
                <w:lang w:val="en-US"/>
              </w:rPr>
              <w:t>) do nearly the same things as their counterparts (the ones devoid of the r prefix), but</w:t>
            </w:r>
            <w:r>
              <w:rPr>
                <w:lang w:val="en-US"/>
              </w:rPr>
              <w:t xml:space="preserve"> </w:t>
            </w:r>
            <w:r w:rsidRPr="00BC199E">
              <w:rPr>
                <w:b/>
                <w:bCs/>
                <w:lang w:val="en-US"/>
              </w:rPr>
              <w:t>start their searches from the end of the string</w:t>
            </w:r>
            <w:r w:rsidRPr="00BC199E">
              <w:rPr>
                <w:lang w:val="en-US"/>
              </w:rPr>
              <w:t>, not the beginning (hence the prefix r, for </w:t>
            </w:r>
            <w:r w:rsidRPr="00BC199E">
              <w:rPr>
                <w:i/>
                <w:iCs/>
                <w:lang w:val="en-US"/>
              </w:rPr>
              <w:t>right</w:t>
            </w:r>
            <w:r w:rsidRPr="00BC199E">
              <w:rPr>
                <w:lang w:val="en-US"/>
              </w:rPr>
              <w:t>).</w:t>
            </w:r>
          </w:p>
          <w:p w14:paraId="4209CF59" w14:textId="1F4BF102" w:rsidR="00780792" w:rsidRPr="00BC199E" w:rsidRDefault="00780792" w:rsidP="0023730E">
            <w:r w:rsidRPr="00BC199E">
              <w:rPr>
                <w:lang w:val="en-US"/>
              </w:rPr>
              <w:t xml:space="preserve">Take a look at the example and try to </w:t>
            </w:r>
            <w:r w:rsidR="002E0092" w:rsidRPr="00BC199E">
              <w:rPr>
                <w:lang w:val="en-US"/>
              </w:rPr>
              <w:t>predict</w:t>
            </w:r>
            <w:r w:rsidRPr="00BC199E">
              <w:rPr>
                <w:lang w:val="en-US"/>
              </w:rPr>
              <w:t xml:space="preserve"> its output →</w:t>
            </w:r>
          </w:p>
          <w:p w14:paraId="0D644FD8" w14:textId="77777777" w:rsidR="00780792" w:rsidRPr="00BC199E" w:rsidRDefault="00780792" w:rsidP="0023730E">
            <w:r w:rsidRPr="00BC199E">
              <w:rPr>
                <w:lang w:val="en-US"/>
              </w:rPr>
              <w:t>8</w:t>
            </w:r>
          </w:p>
          <w:p w14:paraId="5C57C205" w14:textId="77777777" w:rsidR="00780792" w:rsidRPr="00BC199E" w:rsidRDefault="00780792" w:rsidP="0023730E">
            <w:r w:rsidRPr="00BC199E">
              <w:rPr>
                <w:lang w:val="en-US"/>
              </w:rPr>
              <w:t>-1</w:t>
            </w:r>
          </w:p>
          <w:p w14:paraId="2DBB2EA2" w14:textId="77777777" w:rsidR="00780792" w:rsidRDefault="00780792" w:rsidP="0023730E">
            <w:r w:rsidRPr="00BC199E">
              <w:rPr>
                <w:lang w:val="en-US"/>
              </w:rPr>
              <w:t>4</w:t>
            </w:r>
            <w:commentRangeEnd w:id="81"/>
            <w:r w:rsidR="00CE0489">
              <w:rPr>
                <w:rStyle w:val="CommentReference"/>
              </w:rPr>
              <w:commentReference w:id="81"/>
            </w:r>
          </w:p>
        </w:tc>
      </w:tr>
    </w:tbl>
    <w:p w14:paraId="6096EC6B"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6BB26A11" w14:textId="77777777" w:rsidTr="00E430F5">
        <w:tc>
          <w:tcPr>
            <w:tcW w:w="9016" w:type="dxa"/>
          </w:tcPr>
          <w:p w14:paraId="18F8A6E2" w14:textId="77777777" w:rsidR="00780792" w:rsidRDefault="00780792" w:rsidP="0023730E">
            <w:proofErr w:type="gramStart"/>
            <w:r>
              <w:t>print(</w:t>
            </w:r>
            <w:proofErr w:type="gramEnd"/>
            <w:r>
              <w:t>‘[‘+’ upsilon ‘.</w:t>
            </w:r>
            <w:proofErr w:type="spellStart"/>
            <w:r>
              <w:t>rstrip</w:t>
            </w:r>
            <w:proofErr w:type="spellEnd"/>
            <w:r>
              <w:t>()+’]’)</w:t>
            </w:r>
          </w:p>
          <w:p w14:paraId="1626DB29" w14:textId="77777777" w:rsidR="00780792" w:rsidRDefault="00780792" w:rsidP="0023730E">
            <w:r>
              <w:t>print(‘www.cisco.com</w:t>
            </w:r>
            <w:proofErr w:type="gramStart"/>
            <w:r>
              <w:t>’.rstrip</w:t>
            </w:r>
            <w:proofErr w:type="gramEnd"/>
            <w:r>
              <w:t>(‘m’))</w:t>
            </w:r>
          </w:p>
        </w:tc>
      </w:tr>
      <w:tr w:rsidR="00780792" w14:paraId="31403A23" w14:textId="77777777" w:rsidTr="00E430F5">
        <w:tc>
          <w:tcPr>
            <w:tcW w:w="9016" w:type="dxa"/>
          </w:tcPr>
          <w:p w14:paraId="369BF487" w14:textId="77777777" w:rsidR="00780792" w:rsidRPr="00457CAB" w:rsidRDefault="00780792" w:rsidP="0023730E">
            <w:pPr>
              <w:pStyle w:val="Heading2"/>
              <w:outlineLvl w:val="1"/>
            </w:pPr>
            <w:commentRangeStart w:id="82"/>
            <w:r w:rsidRPr="00457CAB">
              <w:lastRenderedPageBreak/>
              <w:t xml:space="preserve">4.9.27 String methods: </w:t>
            </w:r>
            <w:proofErr w:type="spellStart"/>
            <w:r w:rsidRPr="00457CAB">
              <w:t>rstrip</w:t>
            </w:r>
            <w:proofErr w:type="spellEnd"/>
          </w:p>
          <w:p w14:paraId="1800BDAE" w14:textId="77777777" w:rsidR="00780792" w:rsidRPr="00457CAB" w:rsidRDefault="00780792" w:rsidP="0023730E">
            <w:r w:rsidRPr="00457CAB">
              <w:rPr>
                <w:lang w:val="en-US"/>
              </w:rPr>
              <w:t>Two variants of the </w:t>
            </w:r>
            <w:proofErr w:type="spellStart"/>
            <w:proofErr w:type="gramStart"/>
            <w:r w:rsidRPr="00457CAB">
              <w:rPr>
                <w:lang w:val="en-US"/>
              </w:rPr>
              <w:t>rstrip</w:t>
            </w:r>
            <w:proofErr w:type="spellEnd"/>
            <w:r w:rsidRPr="00457CAB">
              <w:rPr>
                <w:lang w:val="en-US"/>
              </w:rPr>
              <w:t>(</w:t>
            </w:r>
            <w:proofErr w:type="gramEnd"/>
            <w:r w:rsidRPr="00457CAB">
              <w:rPr>
                <w:lang w:val="en-US"/>
              </w:rPr>
              <w:t>) method do nearly the same as </w:t>
            </w:r>
            <w:proofErr w:type="spellStart"/>
            <w:r w:rsidRPr="00457CAB">
              <w:rPr>
                <w:lang w:val="en-US"/>
              </w:rPr>
              <w:t>lstrips</w:t>
            </w:r>
            <w:proofErr w:type="spellEnd"/>
            <w:r w:rsidRPr="00457CAB">
              <w:rPr>
                <w:lang w:val="en-US"/>
              </w:rPr>
              <w:t>, but affect the opposite side of the string.</w:t>
            </w:r>
          </w:p>
          <w:p w14:paraId="6F797F7E" w14:textId="77777777" w:rsidR="00780792" w:rsidRPr="00457CAB" w:rsidRDefault="00780792" w:rsidP="0023730E">
            <w:r w:rsidRPr="00457CAB">
              <w:rPr>
                <w:lang w:val="en-US"/>
              </w:rPr>
              <w:t>Just like here →</w:t>
            </w:r>
          </w:p>
          <w:p w14:paraId="231D0953" w14:textId="77777777" w:rsidR="00780792" w:rsidRPr="00457CAB" w:rsidRDefault="00780792" w:rsidP="0023730E">
            <w:r w:rsidRPr="00457CAB">
              <w:rPr>
                <w:lang w:val="en-US"/>
              </w:rPr>
              <w:t>The output looks like this:</w:t>
            </w:r>
          </w:p>
          <w:p w14:paraId="2BFB7511" w14:textId="77777777" w:rsidR="00780792" w:rsidRPr="00457CAB" w:rsidRDefault="00780792" w:rsidP="0023730E">
            <w:r w:rsidRPr="00457CAB">
              <w:rPr>
                <w:lang w:val="en-US"/>
              </w:rPr>
              <w:t>[ upsilon]</w:t>
            </w:r>
          </w:p>
          <w:p w14:paraId="68C6E4B1" w14:textId="77777777" w:rsidR="00780792" w:rsidRDefault="00780792" w:rsidP="0023730E">
            <w:r w:rsidRPr="00457CAB">
              <w:rPr>
                <w:lang w:val="en-US"/>
              </w:rPr>
              <w:t>www.cisco.co</w:t>
            </w:r>
            <w:commentRangeEnd w:id="82"/>
            <w:r w:rsidR="00377D89">
              <w:rPr>
                <w:rStyle w:val="CommentReference"/>
              </w:rPr>
              <w:commentReference w:id="82"/>
            </w:r>
          </w:p>
        </w:tc>
      </w:tr>
    </w:tbl>
    <w:p w14:paraId="08031068"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26AF7087" w14:textId="77777777" w:rsidTr="00E430F5">
        <w:tc>
          <w:tcPr>
            <w:tcW w:w="9016" w:type="dxa"/>
          </w:tcPr>
          <w:p w14:paraId="78992864" w14:textId="77777777" w:rsidR="00780792" w:rsidRDefault="00780792" w:rsidP="0023730E">
            <w:proofErr w:type="gramStart"/>
            <w:r>
              <w:t>print(</w:t>
            </w:r>
            <w:proofErr w:type="gramEnd"/>
            <w:r>
              <w:t>‘phi   chi\</w:t>
            </w:r>
            <w:proofErr w:type="spellStart"/>
            <w:r>
              <w:t>npsi</w:t>
            </w:r>
            <w:proofErr w:type="spellEnd"/>
            <w:r>
              <w:t>’.split())</w:t>
            </w:r>
          </w:p>
        </w:tc>
      </w:tr>
      <w:tr w:rsidR="00780792" w14:paraId="72E589F6" w14:textId="77777777" w:rsidTr="00E430F5">
        <w:tc>
          <w:tcPr>
            <w:tcW w:w="9016" w:type="dxa"/>
          </w:tcPr>
          <w:p w14:paraId="337CA99C" w14:textId="77777777" w:rsidR="00780792" w:rsidRPr="001C46D5" w:rsidRDefault="00780792" w:rsidP="0023730E">
            <w:pPr>
              <w:pStyle w:val="Heading2"/>
              <w:outlineLvl w:val="1"/>
            </w:pPr>
            <w:commentRangeStart w:id="83"/>
            <w:r w:rsidRPr="001C46D5">
              <w:t>4.9.28 String methods: split</w:t>
            </w:r>
          </w:p>
          <w:p w14:paraId="508392D9" w14:textId="5DC0C6C8" w:rsidR="00780792" w:rsidRPr="001C46D5" w:rsidRDefault="00780792" w:rsidP="0023730E">
            <w:r w:rsidRPr="001C46D5">
              <w:rPr>
                <w:lang w:val="en-US"/>
              </w:rPr>
              <w:t>The </w:t>
            </w:r>
            <w:proofErr w:type="gramStart"/>
            <w:r w:rsidRPr="001C46D5">
              <w:rPr>
                <w:lang w:val="en-US"/>
              </w:rPr>
              <w:t>split(</w:t>
            </w:r>
            <w:proofErr w:type="gramEnd"/>
            <w:r w:rsidRPr="001C46D5">
              <w:rPr>
                <w:lang w:val="en-US"/>
              </w:rPr>
              <w:t>) method does what it says – it </w:t>
            </w:r>
            <w:r w:rsidRPr="001C46D5">
              <w:rPr>
                <w:b/>
                <w:bCs/>
                <w:lang w:val="en-US"/>
              </w:rPr>
              <w:t>splits the string and builds a list</w:t>
            </w:r>
            <w:r w:rsidRPr="001C46D5">
              <w:rPr>
                <w:lang w:val="en-US"/>
              </w:rPr>
              <w:t xml:space="preserve"> of all detected substrings. The method assumes that the substrings are delimited by whitespaces – the spaces don’t take part in the </w:t>
            </w:r>
            <w:r w:rsidR="00CE0489" w:rsidRPr="001C46D5">
              <w:rPr>
                <w:lang w:val="en-US"/>
              </w:rPr>
              <w:t>operation and</w:t>
            </w:r>
            <w:r w:rsidRPr="001C46D5">
              <w:rPr>
                <w:lang w:val="en-US"/>
              </w:rPr>
              <w:t xml:space="preserve"> aren’t copied into the resulting list.</w:t>
            </w:r>
          </w:p>
          <w:p w14:paraId="62A56C1E" w14:textId="77777777" w:rsidR="00780792" w:rsidRPr="001C46D5" w:rsidRDefault="00780792" w:rsidP="0023730E">
            <w:r w:rsidRPr="001C46D5">
              <w:rPr>
                <w:lang w:val="en-US"/>
              </w:rPr>
              <w:t>If the string is empty, the resulting list is empty too.</w:t>
            </w:r>
          </w:p>
          <w:p w14:paraId="7F319A34" w14:textId="77777777" w:rsidR="00780792" w:rsidRPr="001C46D5" w:rsidRDefault="00780792" w:rsidP="0023730E">
            <w:r w:rsidRPr="001C46D5">
              <w:rPr>
                <w:lang w:val="en-US"/>
              </w:rPr>
              <w:t>This example produces the following output:</w:t>
            </w:r>
          </w:p>
          <w:p w14:paraId="2CF5BEE5" w14:textId="77777777" w:rsidR="00780792" w:rsidRPr="001C46D5" w:rsidRDefault="00780792" w:rsidP="0023730E">
            <w:r w:rsidRPr="001C46D5">
              <w:rPr>
                <w:lang w:val="en-US"/>
              </w:rPr>
              <w:t>['phi', 'chi', 'psi']</w:t>
            </w:r>
          </w:p>
          <w:p w14:paraId="6AA9105C" w14:textId="77777777" w:rsidR="00780792" w:rsidRDefault="00780792" w:rsidP="0023730E">
            <w:r w:rsidRPr="001C46D5">
              <w:rPr>
                <w:lang w:val="en-US"/>
              </w:rPr>
              <w:t>Note: the reverse operation can be performed by the </w:t>
            </w:r>
            <w:proofErr w:type="gramStart"/>
            <w:r w:rsidRPr="001C46D5">
              <w:rPr>
                <w:lang w:val="en-US"/>
              </w:rPr>
              <w:t>join(</w:t>
            </w:r>
            <w:proofErr w:type="gramEnd"/>
            <w:r w:rsidRPr="001C46D5">
              <w:rPr>
                <w:lang w:val="en-US"/>
              </w:rPr>
              <w:t>) method.</w:t>
            </w:r>
            <w:commentRangeEnd w:id="83"/>
            <w:r w:rsidR="00D347CD">
              <w:rPr>
                <w:rStyle w:val="CommentReference"/>
              </w:rPr>
              <w:commentReference w:id="83"/>
            </w:r>
          </w:p>
        </w:tc>
      </w:tr>
    </w:tbl>
    <w:p w14:paraId="6AEA9BD3"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6243A14A" w14:textId="77777777" w:rsidTr="00E430F5">
        <w:tc>
          <w:tcPr>
            <w:tcW w:w="9016" w:type="dxa"/>
          </w:tcPr>
          <w:p w14:paraId="4568D86D" w14:textId="77777777" w:rsidR="00780792" w:rsidRDefault="00780792" w:rsidP="0023730E">
            <w:r>
              <w:t>print(‘omega</w:t>
            </w:r>
            <w:proofErr w:type="gramStart"/>
            <w:r>
              <w:t>’.</w:t>
            </w:r>
            <w:proofErr w:type="spellStart"/>
            <w:r>
              <w:t>startswith</w:t>
            </w:r>
            <w:proofErr w:type="spellEnd"/>
            <w:proofErr w:type="gramEnd"/>
            <w:r>
              <w:t>(‘meg’))</w:t>
            </w:r>
          </w:p>
        </w:tc>
      </w:tr>
      <w:tr w:rsidR="00780792" w14:paraId="1252C95E" w14:textId="77777777" w:rsidTr="00E430F5">
        <w:tc>
          <w:tcPr>
            <w:tcW w:w="9016" w:type="dxa"/>
          </w:tcPr>
          <w:p w14:paraId="578F8FF7" w14:textId="77777777" w:rsidR="00780792" w:rsidRPr="00C17F33" w:rsidRDefault="00780792" w:rsidP="0023730E">
            <w:pPr>
              <w:pStyle w:val="Heading2"/>
              <w:outlineLvl w:val="1"/>
            </w:pPr>
            <w:commentRangeStart w:id="84"/>
            <w:r w:rsidRPr="00C17F33">
              <w:t xml:space="preserve">4.9.29 String methods: </w:t>
            </w:r>
            <w:proofErr w:type="spellStart"/>
            <w:r w:rsidRPr="00C17F33">
              <w:t>startswith</w:t>
            </w:r>
            <w:proofErr w:type="spellEnd"/>
          </w:p>
          <w:p w14:paraId="3992C8C7" w14:textId="77777777" w:rsidR="00780792" w:rsidRPr="00C17F33" w:rsidRDefault="00780792" w:rsidP="0023730E">
            <w:r w:rsidRPr="00C17F33">
              <w:rPr>
                <w:lang w:val="en-US"/>
              </w:rPr>
              <w:t>The </w:t>
            </w:r>
            <w:proofErr w:type="spellStart"/>
            <w:proofErr w:type="gramStart"/>
            <w:r w:rsidRPr="00C17F33">
              <w:rPr>
                <w:lang w:val="en-US"/>
              </w:rPr>
              <w:t>startswith</w:t>
            </w:r>
            <w:proofErr w:type="spellEnd"/>
            <w:r w:rsidRPr="00C17F33">
              <w:rPr>
                <w:lang w:val="en-US"/>
              </w:rPr>
              <w:t>(</w:t>
            </w:r>
            <w:proofErr w:type="gramEnd"/>
            <w:r w:rsidRPr="00C17F33">
              <w:rPr>
                <w:lang w:val="en-US"/>
              </w:rPr>
              <w:t>) method is a </w:t>
            </w:r>
            <w:r w:rsidRPr="00C17F33">
              <w:rPr>
                <w:b/>
                <w:bCs/>
                <w:lang w:val="en-US"/>
              </w:rPr>
              <w:t>mirror reflection</w:t>
            </w:r>
            <w:r>
              <w:rPr>
                <w:b/>
                <w:bCs/>
                <w:lang w:val="en-US"/>
              </w:rPr>
              <w:t xml:space="preserve"> </w:t>
            </w:r>
            <w:r w:rsidRPr="00C17F33">
              <w:rPr>
                <w:lang w:val="en-US"/>
              </w:rPr>
              <w:t>of </w:t>
            </w:r>
            <w:proofErr w:type="spellStart"/>
            <w:r w:rsidRPr="00C17F33">
              <w:rPr>
                <w:lang w:val="en-US"/>
              </w:rPr>
              <w:t>endswith</w:t>
            </w:r>
            <w:proofErr w:type="spellEnd"/>
            <w:r w:rsidRPr="00C17F33">
              <w:rPr>
                <w:lang w:val="en-US"/>
              </w:rPr>
              <w:t>() </w:t>
            </w:r>
            <w:r w:rsidRPr="00C17F33">
              <w:rPr>
                <w:lang w:val="en-US"/>
              </w:rPr>
              <w:softHyphen/>
              <w:t>– it checks if a given string starts with the specified substring.</w:t>
            </w:r>
          </w:p>
          <w:p w14:paraId="4F2D5029" w14:textId="77777777" w:rsidR="00780792" w:rsidRPr="00C17F33" w:rsidRDefault="00780792" w:rsidP="0023730E">
            <w:r w:rsidRPr="00C17F33">
              <w:rPr>
                <w:lang w:val="en-US"/>
              </w:rPr>
              <w:t>This is the result from the example:</w:t>
            </w:r>
          </w:p>
          <w:p w14:paraId="186914E1" w14:textId="77777777" w:rsidR="00780792" w:rsidRDefault="00780792" w:rsidP="0023730E">
            <w:r w:rsidRPr="00C17F33">
              <w:rPr>
                <w:lang w:val="en-US"/>
              </w:rPr>
              <w:t>False</w:t>
            </w:r>
            <w:commentRangeEnd w:id="84"/>
            <w:r w:rsidR="00DF5769">
              <w:rPr>
                <w:rStyle w:val="CommentReference"/>
              </w:rPr>
              <w:commentReference w:id="84"/>
            </w:r>
          </w:p>
        </w:tc>
      </w:tr>
    </w:tbl>
    <w:p w14:paraId="0D03D585"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480BF671" w14:textId="77777777" w:rsidTr="00E430F5">
        <w:tc>
          <w:tcPr>
            <w:tcW w:w="9016" w:type="dxa"/>
          </w:tcPr>
          <w:p w14:paraId="672315E6" w14:textId="77777777" w:rsidR="00780792" w:rsidRDefault="00780792" w:rsidP="0023730E">
            <w:proofErr w:type="gramStart"/>
            <w:r>
              <w:t>print(</w:t>
            </w:r>
            <w:proofErr w:type="gramEnd"/>
            <w:r>
              <w:t>‘[‘+’ aleph ‘.strip()+’]’)</w:t>
            </w:r>
          </w:p>
        </w:tc>
      </w:tr>
      <w:tr w:rsidR="00780792" w14:paraId="01A5A576" w14:textId="77777777" w:rsidTr="00E430F5">
        <w:tc>
          <w:tcPr>
            <w:tcW w:w="9016" w:type="dxa"/>
          </w:tcPr>
          <w:p w14:paraId="0DFA1762" w14:textId="77777777" w:rsidR="00780792" w:rsidRPr="00527A69" w:rsidRDefault="00780792" w:rsidP="0023730E">
            <w:pPr>
              <w:pStyle w:val="Heading2"/>
              <w:outlineLvl w:val="1"/>
            </w:pPr>
            <w:commentRangeStart w:id="85"/>
            <w:r w:rsidRPr="00527A69">
              <w:t>4.9.30 String methods: strip</w:t>
            </w:r>
          </w:p>
          <w:p w14:paraId="4E5FC545" w14:textId="77777777" w:rsidR="00780792" w:rsidRPr="00527A69" w:rsidRDefault="00780792" w:rsidP="0023730E">
            <w:r w:rsidRPr="00527A69">
              <w:rPr>
                <w:lang w:val="en-US"/>
              </w:rPr>
              <w:t>The </w:t>
            </w:r>
            <w:proofErr w:type="gramStart"/>
            <w:r w:rsidRPr="00527A69">
              <w:rPr>
                <w:lang w:val="en-US"/>
              </w:rPr>
              <w:t>strip(</w:t>
            </w:r>
            <w:proofErr w:type="gramEnd"/>
            <w:r w:rsidRPr="00527A69">
              <w:rPr>
                <w:lang w:val="en-US"/>
              </w:rPr>
              <w:t>) method </w:t>
            </w:r>
            <w:r w:rsidRPr="00527A69">
              <w:rPr>
                <w:b/>
                <w:bCs/>
                <w:lang w:val="en-US"/>
              </w:rPr>
              <w:t>combines</w:t>
            </w:r>
            <w:r w:rsidRPr="00527A69">
              <w:rPr>
                <w:lang w:val="en-US"/>
              </w:rPr>
              <w:t> the effects caused by </w:t>
            </w:r>
            <w:proofErr w:type="spellStart"/>
            <w:r w:rsidRPr="00527A69">
              <w:rPr>
                <w:lang w:val="en-US"/>
              </w:rPr>
              <w:t>rstrip</w:t>
            </w:r>
            <w:proofErr w:type="spellEnd"/>
            <w:r w:rsidRPr="00527A69">
              <w:rPr>
                <w:lang w:val="en-US"/>
              </w:rPr>
              <w:t>() and </w:t>
            </w:r>
            <w:proofErr w:type="spellStart"/>
            <w:r w:rsidRPr="00527A69">
              <w:rPr>
                <w:lang w:val="en-US"/>
              </w:rPr>
              <w:t>lstrip</w:t>
            </w:r>
            <w:proofErr w:type="spellEnd"/>
            <w:r w:rsidRPr="00527A69">
              <w:rPr>
                <w:lang w:val="en-US"/>
              </w:rPr>
              <w:t>() – it makes a new string lacking all the leading and trailing whitespaces.</w:t>
            </w:r>
          </w:p>
          <w:p w14:paraId="4B1FCA86" w14:textId="77777777" w:rsidR="00780792" w:rsidRPr="00527A69" w:rsidRDefault="00780792" w:rsidP="0023730E">
            <w:r w:rsidRPr="00527A69">
              <w:rPr>
                <w:lang w:val="en-US"/>
              </w:rPr>
              <w:t>This is the result from the example:</w:t>
            </w:r>
          </w:p>
          <w:p w14:paraId="1DA94415" w14:textId="77777777" w:rsidR="00780792" w:rsidRDefault="00780792" w:rsidP="0023730E">
            <w:r w:rsidRPr="00527A69">
              <w:rPr>
                <w:lang w:val="en-US"/>
              </w:rPr>
              <w:t>[aleph]</w:t>
            </w:r>
            <w:commentRangeEnd w:id="85"/>
            <w:r w:rsidR="000D01C6">
              <w:rPr>
                <w:rStyle w:val="CommentReference"/>
              </w:rPr>
              <w:commentReference w:id="85"/>
            </w:r>
          </w:p>
        </w:tc>
      </w:tr>
    </w:tbl>
    <w:p w14:paraId="4AC94C73"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75C8F27D" w14:textId="77777777" w:rsidTr="00E430F5">
        <w:tc>
          <w:tcPr>
            <w:tcW w:w="9016" w:type="dxa"/>
          </w:tcPr>
          <w:p w14:paraId="2786B48B" w14:textId="77777777" w:rsidR="00780792" w:rsidRDefault="00780792" w:rsidP="0023730E">
            <w:proofErr w:type="gramStart"/>
            <w:r>
              <w:t>print(</w:t>
            </w:r>
            <w:proofErr w:type="gramEnd"/>
            <w:r>
              <w:t>‘One thing I know, that I know nothing’.</w:t>
            </w:r>
            <w:proofErr w:type="spellStart"/>
            <w:r>
              <w:t>swapcase</w:t>
            </w:r>
            <w:proofErr w:type="spellEnd"/>
            <w:r>
              <w:t>())</w:t>
            </w:r>
          </w:p>
        </w:tc>
      </w:tr>
      <w:tr w:rsidR="00780792" w14:paraId="4B37885E" w14:textId="77777777" w:rsidTr="00E430F5">
        <w:tc>
          <w:tcPr>
            <w:tcW w:w="9016" w:type="dxa"/>
          </w:tcPr>
          <w:p w14:paraId="390B95E1" w14:textId="77777777" w:rsidR="00780792" w:rsidRPr="00E266EB" w:rsidRDefault="00780792" w:rsidP="0023730E">
            <w:pPr>
              <w:pStyle w:val="Heading2"/>
              <w:outlineLvl w:val="1"/>
            </w:pPr>
            <w:commentRangeStart w:id="86"/>
            <w:r w:rsidRPr="00E266EB">
              <w:t xml:space="preserve">4.9.31 String methods: </w:t>
            </w:r>
            <w:proofErr w:type="spellStart"/>
            <w:r w:rsidRPr="00E266EB">
              <w:t>swapcase</w:t>
            </w:r>
            <w:proofErr w:type="spellEnd"/>
          </w:p>
          <w:p w14:paraId="0C81A4F2" w14:textId="77777777" w:rsidR="00780792" w:rsidRPr="00E266EB" w:rsidRDefault="00780792" w:rsidP="0023730E">
            <w:r w:rsidRPr="00E266EB">
              <w:rPr>
                <w:lang w:val="en-US"/>
              </w:rPr>
              <w:t>The </w:t>
            </w:r>
            <w:proofErr w:type="spellStart"/>
            <w:proofErr w:type="gramStart"/>
            <w:r w:rsidRPr="00E266EB">
              <w:rPr>
                <w:lang w:val="en-US"/>
              </w:rPr>
              <w:t>swapcase</w:t>
            </w:r>
            <w:proofErr w:type="spellEnd"/>
            <w:r w:rsidRPr="00E266EB">
              <w:rPr>
                <w:lang w:val="en-US"/>
              </w:rPr>
              <w:t>(</w:t>
            </w:r>
            <w:proofErr w:type="gramEnd"/>
            <w:r w:rsidRPr="00E266EB">
              <w:rPr>
                <w:lang w:val="en-US"/>
              </w:rPr>
              <w:t>) method makes a new string by </w:t>
            </w:r>
            <w:r w:rsidRPr="00E266EB">
              <w:rPr>
                <w:b/>
                <w:bCs/>
                <w:lang w:val="en-US"/>
              </w:rPr>
              <w:t>swapping the case</w:t>
            </w:r>
            <w:r w:rsidRPr="00E266EB">
              <w:rPr>
                <w:lang w:val="en-US"/>
              </w:rPr>
              <w:t> of all letters within the source string: lower-case characters become upper-case, and vice versa.</w:t>
            </w:r>
          </w:p>
          <w:p w14:paraId="64A180F9" w14:textId="77777777" w:rsidR="00780792" w:rsidRPr="00E266EB" w:rsidRDefault="00780792" w:rsidP="0023730E">
            <w:r w:rsidRPr="00E266EB">
              <w:rPr>
                <w:lang w:val="en-US"/>
              </w:rPr>
              <w:t>All other characters remain untouched.</w:t>
            </w:r>
          </w:p>
          <w:p w14:paraId="22DDBEFA" w14:textId="77777777" w:rsidR="00780792" w:rsidRPr="00E266EB" w:rsidRDefault="00780792" w:rsidP="0023730E">
            <w:r w:rsidRPr="00E266EB">
              <w:rPr>
                <w:lang w:val="en-US"/>
              </w:rPr>
              <w:t>It won’t look good, but you have to see it:</w:t>
            </w:r>
          </w:p>
          <w:p w14:paraId="2FF45397" w14:textId="77777777" w:rsidR="00780792" w:rsidRDefault="00780792" w:rsidP="0023730E">
            <w:proofErr w:type="spellStart"/>
            <w:r w:rsidRPr="00E266EB">
              <w:rPr>
                <w:lang w:val="en-US"/>
              </w:rPr>
              <w:t>oNE</w:t>
            </w:r>
            <w:proofErr w:type="spellEnd"/>
            <w:r w:rsidRPr="00E266EB">
              <w:rPr>
                <w:lang w:val="en-US"/>
              </w:rPr>
              <w:t xml:space="preserve"> THING </w:t>
            </w:r>
            <w:proofErr w:type="spellStart"/>
            <w:r w:rsidRPr="00E266EB">
              <w:rPr>
                <w:lang w:val="en-US"/>
              </w:rPr>
              <w:t>i</w:t>
            </w:r>
            <w:proofErr w:type="spellEnd"/>
            <w:r w:rsidRPr="00E266EB">
              <w:rPr>
                <w:lang w:val="en-US"/>
              </w:rPr>
              <w:t xml:space="preserve"> KNOW, THAT </w:t>
            </w:r>
            <w:proofErr w:type="spellStart"/>
            <w:r w:rsidRPr="00E266EB">
              <w:rPr>
                <w:lang w:val="en-US"/>
              </w:rPr>
              <w:t>i</w:t>
            </w:r>
            <w:proofErr w:type="spellEnd"/>
            <w:r w:rsidRPr="00E266EB">
              <w:rPr>
                <w:lang w:val="en-US"/>
              </w:rPr>
              <w:t xml:space="preserve"> KNOW NOTHING</w:t>
            </w:r>
            <w:commentRangeEnd w:id="86"/>
            <w:r w:rsidR="004442BA">
              <w:rPr>
                <w:rStyle w:val="CommentReference"/>
              </w:rPr>
              <w:commentReference w:id="86"/>
            </w:r>
          </w:p>
        </w:tc>
      </w:tr>
    </w:tbl>
    <w:p w14:paraId="2C77670D"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078A8F8C" w14:textId="77777777" w:rsidTr="00E430F5">
        <w:tc>
          <w:tcPr>
            <w:tcW w:w="9016" w:type="dxa"/>
          </w:tcPr>
          <w:p w14:paraId="7BB91C96" w14:textId="77777777" w:rsidR="00780792" w:rsidRDefault="00780792" w:rsidP="0023730E">
            <w:proofErr w:type="gramStart"/>
            <w:r>
              <w:t>print(</w:t>
            </w:r>
            <w:proofErr w:type="gramEnd"/>
            <w:r>
              <w:t xml:space="preserve">‘One thing I know, that I know </w:t>
            </w:r>
            <w:proofErr w:type="spellStart"/>
            <w:r>
              <w:t>nothing’.title</w:t>
            </w:r>
            <w:proofErr w:type="spellEnd"/>
            <w:r>
              <w:t>())</w:t>
            </w:r>
          </w:p>
        </w:tc>
      </w:tr>
      <w:tr w:rsidR="00780792" w14:paraId="53F1EC71" w14:textId="77777777" w:rsidTr="00E430F5">
        <w:tc>
          <w:tcPr>
            <w:tcW w:w="9016" w:type="dxa"/>
          </w:tcPr>
          <w:p w14:paraId="69B19472" w14:textId="77777777" w:rsidR="00780792" w:rsidRPr="009B0FED" w:rsidRDefault="00780792" w:rsidP="0023730E">
            <w:pPr>
              <w:pStyle w:val="Heading2"/>
              <w:outlineLvl w:val="1"/>
            </w:pPr>
            <w:commentRangeStart w:id="87"/>
            <w:r w:rsidRPr="009B0FED">
              <w:lastRenderedPageBreak/>
              <w:t>4.9.32 String methods: title</w:t>
            </w:r>
          </w:p>
          <w:p w14:paraId="5C98C828" w14:textId="77777777" w:rsidR="00780792" w:rsidRPr="009B0FED" w:rsidRDefault="00780792" w:rsidP="0023730E">
            <w:r w:rsidRPr="009B0FED">
              <w:rPr>
                <w:lang w:val="en-US"/>
              </w:rPr>
              <w:t>The </w:t>
            </w:r>
            <w:proofErr w:type="gramStart"/>
            <w:r w:rsidRPr="009B0FED">
              <w:rPr>
                <w:lang w:val="en-US"/>
              </w:rPr>
              <w:t>title(</w:t>
            </w:r>
            <w:proofErr w:type="gramEnd"/>
            <w:r w:rsidRPr="009B0FED">
              <w:rPr>
                <w:lang w:val="en-US"/>
              </w:rPr>
              <w:t>) method performs a somewhat similar function – it c</w:t>
            </w:r>
            <w:r w:rsidRPr="009B0FED">
              <w:rPr>
                <w:b/>
                <w:bCs/>
                <w:lang w:val="en-US"/>
              </w:rPr>
              <w:t>hanges every word’s first letter to upper-case</w:t>
            </w:r>
            <w:r w:rsidRPr="009B0FED">
              <w:rPr>
                <w:lang w:val="en-US"/>
              </w:rPr>
              <w:t>, turning all other ones to lower-case.</w:t>
            </w:r>
          </w:p>
          <w:p w14:paraId="6C439233" w14:textId="77777777" w:rsidR="00780792" w:rsidRPr="009B0FED" w:rsidRDefault="00780792" w:rsidP="0023730E">
            <w:r w:rsidRPr="009B0FED">
              <w:rPr>
                <w:lang w:val="en-US"/>
              </w:rPr>
              <w:t>This is the result:</w:t>
            </w:r>
          </w:p>
          <w:p w14:paraId="774CAF67" w14:textId="77777777" w:rsidR="00780792" w:rsidRDefault="00780792" w:rsidP="0023730E">
            <w:r w:rsidRPr="009B0FED">
              <w:rPr>
                <w:lang w:val="en-US"/>
              </w:rPr>
              <w:t>One Thing I Know, That I Know Nothing</w:t>
            </w:r>
            <w:commentRangeEnd w:id="87"/>
            <w:r w:rsidR="00560BA3">
              <w:rPr>
                <w:rStyle w:val="CommentReference"/>
              </w:rPr>
              <w:commentReference w:id="87"/>
            </w:r>
          </w:p>
        </w:tc>
      </w:tr>
    </w:tbl>
    <w:p w14:paraId="030885CB"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470A2E94" w14:textId="77777777" w:rsidTr="00E430F5">
        <w:tc>
          <w:tcPr>
            <w:tcW w:w="9016" w:type="dxa"/>
          </w:tcPr>
          <w:p w14:paraId="79016EF2" w14:textId="77777777" w:rsidR="00780792" w:rsidRDefault="00780792" w:rsidP="0023730E">
            <w:r>
              <w:t>print(‘</w:t>
            </w:r>
            <w:proofErr w:type="spellStart"/>
            <w:r>
              <w:t>SiGmA</w:t>
            </w:r>
            <w:proofErr w:type="spellEnd"/>
            <w:r>
              <w:t>=60</w:t>
            </w:r>
            <w:proofErr w:type="gramStart"/>
            <w:r>
              <w:t>’.upper</w:t>
            </w:r>
            <w:proofErr w:type="gramEnd"/>
            <w:r>
              <w:t>())</w:t>
            </w:r>
          </w:p>
        </w:tc>
      </w:tr>
      <w:tr w:rsidR="00780792" w14:paraId="04D0A541" w14:textId="77777777" w:rsidTr="00E430F5">
        <w:tc>
          <w:tcPr>
            <w:tcW w:w="9016" w:type="dxa"/>
          </w:tcPr>
          <w:p w14:paraId="6CA9CD7D" w14:textId="77777777" w:rsidR="00780792" w:rsidRPr="00744D97" w:rsidRDefault="00780792" w:rsidP="0023730E">
            <w:pPr>
              <w:pStyle w:val="Heading2"/>
              <w:outlineLvl w:val="1"/>
            </w:pPr>
            <w:r w:rsidRPr="00744D97">
              <w:t>4.9.33 String methods: upper</w:t>
            </w:r>
          </w:p>
          <w:p w14:paraId="493D1990" w14:textId="77777777" w:rsidR="00780792" w:rsidRPr="00744D97" w:rsidRDefault="00780792" w:rsidP="0023730E">
            <w:r w:rsidRPr="00744D97">
              <w:rPr>
                <w:lang w:val="en-US"/>
              </w:rPr>
              <w:t>The </w:t>
            </w:r>
            <w:proofErr w:type="gramStart"/>
            <w:r w:rsidRPr="00744D97">
              <w:rPr>
                <w:lang w:val="en-US"/>
              </w:rPr>
              <w:t>upper(</w:t>
            </w:r>
            <w:proofErr w:type="gramEnd"/>
            <w:r w:rsidRPr="00744D97">
              <w:rPr>
                <w:lang w:val="en-US"/>
              </w:rPr>
              <w:t>) method makes a copy of the source string,</w:t>
            </w:r>
            <w:r w:rsidRPr="00744D97">
              <w:rPr>
                <w:b/>
                <w:bCs/>
                <w:lang w:val="en-US"/>
              </w:rPr>
              <w:t> replaces all lower-case letters with their upper-case counterparts</w:t>
            </w:r>
            <w:r w:rsidRPr="00744D97">
              <w:rPr>
                <w:lang w:val="en-US"/>
              </w:rPr>
              <w:t>, and returns the string as the result.</w:t>
            </w:r>
          </w:p>
          <w:p w14:paraId="480A8B8B" w14:textId="77777777" w:rsidR="00780792" w:rsidRPr="00744D97" w:rsidRDefault="00780792" w:rsidP="0023730E">
            <w:r w:rsidRPr="00744D97">
              <w:rPr>
                <w:lang w:val="en-US"/>
              </w:rPr>
              <w:t>The example outputs:</w:t>
            </w:r>
          </w:p>
          <w:p w14:paraId="5798325B" w14:textId="77777777" w:rsidR="00780792" w:rsidRDefault="00780792" w:rsidP="0023730E">
            <w:r w:rsidRPr="00744D97">
              <w:rPr>
                <w:lang w:val="en-US"/>
              </w:rPr>
              <w:t>SIGMA=60</w:t>
            </w:r>
          </w:p>
        </w:tc>
      </w:tr>
    </w:tbl>
    <w:p w14:paraId="53605A12" w14:textId="77777777" w:rsidR="00780792" w:rsidRDefault="00780792" w:rsidP="00780792"/>
    <w:p w14:paraId="326C4BDE" w14:textId="77777777" w:rsidR="00780792" w:rsidRDefault="00780792" w:rsidP="00780792">
      <w:pPr>
        <w:pStyle w:val="Heading1"/>
      </w:pPr>
      <w:r>
        <w:t>4.10 Strings in action</w:t>
      </w:r>
    </w:p>
    <w:tbl>
      <w:tblPr>
        <w:tblStyle w:val="TableGrid"/>
        <w:tblW w:w="0" w:type="auto"/>
        <w:tblLook w:val="04A0" w:firstRow="1" w:lastRow="0" w:firstColumn="1" w:lastColumn="0" w:noHBand="0" w:noVBand="1"/>
      </w:tblPr>
      <w:tblGrid>
        <w:gridCol w:w="9016"/>
      </w:tblGrid>
      <w:tr w:rsidR="00780792" w14:paraId="4FC0985A" w14:textId="77777777" w:rsidTr="00C12CFA">
        <w:tc>
          <w:tcPr>
            <w:tcW w:w="9016" w:type="dxa"/>
          </w:tcPr>
          <w:p w14:paraId="7FA749A1" w14:textId="77777777" w:rsidR="00780792" w:rsidRDefault="00780792" w:rsidP="0023730E">
            <w:commentRangeStart w:id="88"/>
            <w:r>
              <w:t>== != &gt; &gt;= &lt; &lt;=</w:t>
            </w:r>
          </w:p>
        </w:tc>
      </w:tr>
      <w:tr w:rsidR="00780792" w14:paraId="538DE7C4" w14:textId="77777777" w:rsidTr="00C12CFA">
        <w:tc>
          <w:tcPr>
            <w:tcW w:w="9016" w:type="dxa"/>
          </w:tcPr>
          <w:p w14:paraId="2AA1A012" w14:textId="77777777" w:rsidR="00780792" w:rsidRPr="001B1057" w:rsidRDefault="00780792" w:rsidP="0023730E">
            <w:pPr>
              <w:pStyle w:val="Heading2"/>
              <w:outlineLvl w:val="1"/>
            </w:pPr>
            <w:r w:rsidRPr="001B1057">
              <w:t>4.10.1 Comparing strings</w:t>
            </w:r>
          </w:p>
          <w:p w14:paraId="1586912F" w14:textId="77777777" w:rsidR="00780792" w:rsidRPr="001B1057" w:rsidRDefault="00780792" w:rsidP="0023730E">
            <w:r w:rsidRPr="001B1057">
              <w:rPr>
                <w:lang w:val="en-US"/>
              </w:rPr>
              <w:t>Python’s strings can be compared using </w:t>
            </w:r>
            <w:r w:rsidRPr="001B1057">
              <w:rPr>
                <w:b/>
                <w:bCs/>
                <w:lang w:val="en-US"/>
              </w:rPr>
              <w:t>the same set of operators</w:t>
            </w:r>
            <w:r w:rsidRPr="001B1057">
              <w:rPr>
                <w:lang w:val="en-US"/>
              </w:rPr>
              <w:t> which are in use in relation to numbers.</w:t>
            </w:r>
          </w:p>
          <w:p w14:paraId="667C65DA" w14:textId="77777777" w:rsidR="00780792" w:rsidRPr="001B1057" w:rsidRDefault="00780792" w:rsidP="0023730E">
            <w:r w:rsidRPr="001B1057">
              <w:rPr>
                <w:lang w:val="en-US"/>
              </w:rPr>
              <w:t>Take a look at these operators – they can all compare strings, too →</w:t>
            </w:r>
          </w:p>
          <w:p w14:paraId="4D5C5BB9" w14:textId="77777777" w:rsidR="00780792" w:rsidRPr="001B1057" w:rsidRDefault="00780792" w:rsidP="0023730E">
            <w:r w:rsidRPr="001B1057">
              <w:rPr>
                <w:lang w:val="en-US"/>
              </w:rPr>
              <w:t>There is one “but” – the results of such comparisons may sometimes be a bit surprising. Don’t forget that Python is not aware (it cannot be in any way) of subtle linguistic issues – it just compares code point values, character by character.</w:t>
            </w:r>
          </w:p>
          <w:p w14:paraId="6B37A7E3" w14:textId="77777777" w:rsidR="00780792" w:rsidRPr="001B1057" w:rsidRDefault="00780792" w:rsidP="0023730E">
            <w:r w:rsidRPr="001B1057">
              <w:rPr>
                <w:lang w:val="en-US"/>
              </w:rPr>
              <w:t>The results you get from such an operation are sometimes astonishing.</w:t>
            </w:r>
          </w:p>
          <w:p w14:paraId="5130ADF1" w14:textId="77777777" w:rsidR="00780792" w:rsidRDefault="00780792" w:rsidP="0023730E">
            <w:r w:rsidRPr="001B1057">
              <w:rPr>
                <w:lang w:val="en-US"/>
              </w:rPr>
              <w:t>Let’s start with the simplest cases.</w:t>
            </w:r>
          </w:p>
        </w:tc>
      </w:tr>
    </w:tbl>
    <w:p w14:paraId="060135A7"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187A2778" w14:textId="77777777" w:rsidTr="00791E5B">
        <w:tc>
          <w:tcPr>
            <w:tcW w:w="9016" w:type="dxa"/>
          </w:tcPr>
          <w:p w14:paraId="77740D46" w14:textId="77777777" w:rsidR="00780792" w:rsidRDefault="00780792" w:rsidP="0023730E">
            <w:r>
              <w:t>‘alpha’ == ‘alpha’</w:t>
            </w:r>
          </w:p>
          <w:p w14:paraId="3A2E2CD1" w14:textId="77777777" w:rsidR="00780792" w:rsidRDefault="00780792" w:rsidP="0023730E">
            <w:r>
              <w:t>‘alpha</w:t>
            </w:r>
            <w:proofErr w:type="gramStart"/>
            <w:r>
              <w:t>’ !</w:t>
            </w:r>
            <w:proofErr w:type="gramEnd"/>
            <w:r>
              <w:t>= ‘Alpha’</w:t>
            </w:r>
          </w:p>
        </w:tc>
      </w:tr>
      <w:tr w:rsidR="00780792" w14:paraId="620B443D" w14:textId="77777777" w:rsidTr="00791E5B">
        <w:tc>
          <w:tcPr>
            <w:tcW w:w="9016" w:type="dxa"/>
          </w:tcPr>
          <w:p w14:paraId="2148DC65" w14:textId="77777777" w:rsidR="00780792" w:rsidRPr="00B34CAF" w:rsidRDefault="00780792" w:rsidP="0023730E">
            <w:pPr>
              <w:pStyle w:val="Heading2"/>
              <w:outlineLvl w:val="1"/>
            </w:pPr>
            <w:r w:rsidRPr="00B34CAF">
              <w:t>4.10.2 Comparing strings</w:t>
            </w:r>
          </w:p>
          <w:p w14:paraId="033BD235" w14:textId="77777777" w:rsidR="00780792" w:rsidRPr="00B34CAF" w:rsidRDefault="00780792" w:rsidP="0023730E">
            <w:r w:rsidRPr="00B34CAF">
              <w:rPr>
                <w:lang w:val="en-US"/>
              </w:rPr>
              <w:t>Two strings are (not) equal when they (don’t) consist of the same characters in the same order.</w:t>
            </w:r>
          </w:p>
          <w:p w14:paraId="28FBE19E" w14:textId="77777777" w:rsidR="00780792" w:rsidRDefault="00780792" w:rsidP="0023730E">
            <w:r w:rsidRPr="00B34CAF">
              <w:rPr>
                <w:lang w:val="en-US"/>
              </w:rPr>
              <w:t>Both comparisons give True as a result →</w:t>
            </w:r>
          </w:p>
        </w:tc>
      </w:tr>
    </w:tbl>
    <w:commentRangeEnd w:id="88"/>
    <w:p w14:paraId="6545C0D5" w14:textId="77777777" w:rsidR="00780792" w:rsidRDefault="00DC6932" w:rsidP="00780792">
      <w:r>
        <w:rPr>
          <w:rStyle w:val="CommentReference"/>
        </w:rPr>
        <w:commentReference w:id="88"/>
      </w:r>
    </w:p>
    <w:tbl>
      <w:tblPr>
        <w:tblStyle w:val="TableGrid"/>
        <w:tblW w:w="0" w:type="auto"/>
        <w:tblLook w:val="04A0" w:firstRow="1" w:lastRow="0" w:firstColumn="1" w:lastColumn="0" w:noHBand="0" w:noVBand="1"/>
      </w:tblPr>
      <w:tblGrid>
        <w:gridCol w:w="9016"/>
      </w:tblGrid>
      <w:tr w:rsidR="00780792" w14:paraId="666D3539" w14:textId="77777777" w:rsidTr="00791E5B">
        <w:tc>
          <w:tcPr>
            <w:tcW w:w="9016" w:type="dxa"/>
          </w:tcPr>
          <w:p w14:paraId="4003A211" w14:textId="77777777" w:rsidR="00780792" w:rsidRDefault="00780792" w:rsidP="0023730E">
            <w:r>
              <w:t>‘alpha’ &lt; ‘alphabet’</w:t>
            </w:r>
          </w:p>
        </w:tc>
      </w:tr>
      <w:tr w:rsidR="00780792" w14:paraId="26E97265" w14:textId="77777777" w:rsidTr="00791E5B">
        <w:tc>
          <w:tcPr>
            <w:tcW w:w="9016" w:type="dxa"/>
          </w:tcPr>
          <w:p w14:paraId="069FBDC0" w14:textId="77777777" w:rsidR="00780792" w:rsidRPr="00E51B8A" w:rsidRDefault="00780792" w:rsidP="0023730E">
            <w:pPr>
              <w:pStyle w:val="Heading2"/>
              <w:outlineLvl w:val="1"/>
            </w:pPr>
            <w:commentRangeStart w:id="89"/>
            <w:r w:rsidRPr="00E51B8A">
              <w:t>4.10.3 Comparing strings</w:t>
            </w:r>
          </w:p>
          <w:p w14:paraId="393F33C2" w14:textId="77777777" w:rsidR="00780792" w:rsidRPr="00E51B8A" w:rsidRDefault="00780792" w:rsidP="0023730E">
            <w:r w:rsidRPr="00E51B8A">
              <w:rPr>
                <w:lang w:val="en-US"/>
              </w:rPr>
              <w:t>The final relation between strings is determined by </w:t>
            </w:r>
            <w:r w:rsidRPr="00E51B8A">
              <w:rPr>
                <w:b/>
                <w:bCs/>
                <w:lang w:val="en-US"/>
              </w:rPr>
              <w:t>comparing the first different character</w:t>
            </w:r>
            <w:r w:rsidRPr="00E51B8A">
              <w:rPr>
                <w:lang w:val="en-US"/>
              </w:rPr>
              <w:t> in both strings (keep ASCII/UNICODE code points in mind at all times)</w:t>
            </w:r>
          </w:p>
          <w:p w14:paraId="48B17E7B" w14:textId="77777777" w:rsidR="00780792" w:rsidRPr="00E51B8A" w:rsidRDefault="00780792" w:rsidP="0023730E">
            <w:r w:rsidRPr="00E51B8A">
              <w:rPr>
                <w:lang w:val="en-US"/>
              </w:rPr>
              <w:t>When you compare two strings of different lengths and the shorter one is identical to the longer one’s beginning, the </w:t>
            </w:r>
            <w:r w:rsidRPr="00E51B8A">
              <w:rPr>
                <w:b/>
                <w:bCs/>
                <w:lang w:val="en-US"/>
              </w:rPr>
              <w:t>longer string is considered greater</w:t>
            </w:r>
            <w:r w:rsidRPr="00E51B8A">
              <w:rPr>
                <w:lang w:val="en-US"/>
              </w:rPr>
              <w:t>.</w:t>
            </w:r>
          </w:p>
          <w:p w14:paraId="5C4E08D4" w14:textId="77777777" w:rsidR="00780792" w:rsidRPr="00E51B8A" w:rsidRDefault="00780792" w:rsidP="0023730E">
            <w:r w:rsidRPr="00E51B8A">
              <w:rPr>
                <w:lang w:val="en-US"/>
              </w:rPr>
              <w:t>Just like here →</w:t>
            </w:r>
          </w:p>
          <w:p w14:paraId="38B5862E" w14:textId="77777777" w:rsidR="00780792" w:rsidRDefault="00780792" w:rsidP="0023730E">
            <w:r w:rsidRPr="00E51B8A">
              <w:rPr>
                <w:lang w:val="en-US"/>
              </w:rPr>
              <w:t>The relation is True.</w:t>
            </w:r>
            <w:commentRangeEnd w:id="89"/>
            <w:r w:rsidR="005B03F4">
              <w:rPr>
                <w:rStyle w:val="CommentReference"/>
              </w:rPr>
              <w:commentReference w:id="89"/>
            </w:r>
          </w:p>
        </w:tc>
      </w:tr>
    </w:tbl>
    <w:p w14:paraId="64D664CE"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0B01F22C" w14:textId="77777777" w:rsidTr="00791E5B">
        <w:tc>
          <w:tcPr>
            <w:tcW w:w="9016" w:type="dxa"/>
          </w:tcPr>
          <w:p w14:paraId="0FE6240E" w14:textId="77777777" w:rsidR="00780792" w:rsidRDefault="00780792" w:rsidP="0023730E">
            <w:r>
              <w:t>‘beta’ &gt; ‘Beta’</w:t>
            </w:r>
          </w:p>
        </w:tc>
      </w:tr>
      <w:tr w:rsidR="00780792" w14:paraId="4DDC480C" w14:textId="77777777" w:rsidTr="00791E5B">
        <w:tc>
          <w:tcPr>
            <w:tcW w:w="9016" w:type="dxa"/>
          </w:tcPr>
          <w:p w14:paraId="64B44797" w14:textId="77777777" w:rsidR="00780792" w:rsidRPr="0031775A" w:rsidRDefault="00780792" w:rsidP="0023730E">
            <w:pPr>
              <w:pStyle w:val="Heading2"/>
              <w:outlineLvl w:val="1"/>
            </w:pPr>
            <w:commentRangeStart w:id="90"/>
            <w:r w:rsidRPr="0031775A">
              <w:lastRenderedPageBreak/>
              <w:t>4.10.4 Comparing strings</w:t>
            </w:r>
          </w:p>
          <w:p w14:paraId="732B623D" w14:textId="75997B22" w:rsidR="00780792" w:rsidRPr="0031775A" w:rsidRDefault="00780792" w:rsidP="0023730E">
            <w:r w:rsidRPr="0031775A">
              <w:rPr>
                <w:lang w:val="en-US"/>
              </w:rPr>
              <w:t>String comparison is always </w:t>
            </w:r>
            <w:r w:rsidRPr="0031775A">
              <w:rPr>
                <w:b/>
                <w:bCs/>
                <w:lang w:val="en-US"/>
              </w:rPr>
              <w:t>case-sensitive</w:t>
            </w:r>
            <w:r w:rsidR="0058412C">
              <w:rPr>
                <w:b/>
                <w:bCs/>
                <w:lang w:val="en-US"/>
              </w:rPr>
              <w:t xml:space="preserve"> </w:t>
            </w:r>
            <w:r w:rsidRPr="0031775A">
              <w:rPr>
                <w:lang w:val="en-US"/>
              </w:rPr>
              <w:t>(upper-case letters are taken as </w:t>
            </w:r>
            <w:r w:rsidRPr="0031775A">
              <w:rPr>
                <w:b/>
                <w:bCs/>
                <w:lang w:val="en-US"/>
              </w:rPr>
              <w:t>lesser</w:t>
            </w:r>
            <w:r w:rsidRPr="0031775A">
              <w:rPr>
                <w:lang w:val="en-US"/>
              </w:rPr>
              <w:t> than lower-case).</w:t>
            </w:r>
          </w:p>
          <w:p w14:paraId="6264BE10" w14:textId="77777777" w:rsidR="00780792" w:rsidRDefault="00780792" w:rsidP="0023730E">
            <w:r w:rsidRPr="0031775A">
              <w:rPr>
                <w:lang w:val="en-US"/>
              </w:rPr>
              <w:t>The expression is True→</w:t>
            </w:r>
            <w:commentRangeEnd w:id="90"/>
            <w:r w:rsidR="0020558C">
              <w:rPr>
                <w:rStyle w:val="CommentReference"/>
              </w:rPr>
              <w:commentReference w:id="90"/>
            </w:r>
          </w:p>
        </w:tc>
      </w:tr>
    </w:tbl>
    <w:p w14:paraId="16C4E534"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2AF60AA6" w14:textId="77777777" w:rsidTr="00791E5B">
        <w:tc>
          <w:tcPr>
            <w:tcW w:w="9016" w:type="dxa"/>
          </w:tcPr>
          <w:p w14:paraId="1A99C480" w14:textId="77777777" w:rsidR="00780792" w:rsidRDefault="00780792" w:rsidP="0023730E">
            <w:r>
              <w:t>‘10’ == ‘010’</w:t>
            </w:r>
          </w:p>
          <w:p w14:paraId="1814165A" w14:textId="77777777" w:rsidR="00780792" w:rsidRDefault="00780792" w:rsidP="0023730E">
            <w:r>
              <w:t>’10’ &gt; ‘010’</w:t>
            </w:r>
          </w:p>
          <w:p w14:paraId="55AA48D8" w14:textId="77777777" w:rsidR="00780792" w:rsidRDefault="00780792" w:rsidP="0023730E">
            <w:r>
              <w:t>‘10’ &gt; ‘8’</w:t>
            </w:r>
          </w:p>
          <w:p w14:paraId="00B9719F" w14:textId="77777777" w:rsidR="00780792" w:rsidRDefault="00780792" w:rsidP="0023730E">
            <w:r>
              <w:t>‘20’ &lt; ‘8’</w:t>
            </w:r>
          </w:p>
          <w:p w14:paraId="65488A7F" w14:textId="77777777" w:rsidR="00780792" w:rsidRDefault="00780792" w:rsidP="0023730E">
            <w:r>
              <w:t>‘20’ &lt; ’80’</w:t>
            </w:r>
          </w:p>
        </w:tc>
      </w:tr>
      <w:tr w:rsidR="00780792" w14:paraId="6B5EA390" w14:textId="77777777" w:rsidTr="00791E5B">
        <w:tc>
          <w:tcPr>
            <w:tcW w:w="9016" w:type="dxa"/>
          </w:tcPr>
          <w:p w14:paraId="3C033F72" w14:textId="77777777" w:rsidR="00780792" w:rsidRPr="00864581" w:rsidRDefault="00780792" w:rsidP="0023730E">
            <w:pPr>
              <w:pStyle w:val="Heading2"/>
              <w:outlineLvl w:val="1"/>
            </w:pPr>
            <w:commentRangeStart w:id="91"/>
            <w:r w:rsidRPr="00864581">
              <w:t>4.10.5 Comparing strings</w:t>
            </w:r>
          </w:p>
          <w:p w14:paraId="63A5DAA5" w14:textId="77777777" w:rsidR="00780792" w:rsidRPr="00864581" w:rsidRDefault="00780792" w:rsidP="0023730E">
            <w:r w:rsidRPr="00864581">
              <w:rPr>
                <w:lang w:val="en-US"/>
              </w:rPr>
              <w:t>Even if a string contains digits only, </w:t>
            </w:r>
            <w:r w:rsidRPr="00864581">
              <w:rPr>
                <w:b/>
                <w:bCs/>
                <w:lang w:val="en-US"/>
              </w:rPr>
              <w:t>it’s still not a number</w:t>
            </w:r>
            <w:r w:rsidRPr="00864581">
              <w:rPr>
                <w:lang w:val="en-US"/>
              </w:rPr>
              <w:t>. It’s interpreted as-is, like any other regular string, and its (potential) numerical aspect is not taken into consideration in any way.</w:t>
            </w:r>
          </w:p>
          <w:p w14:paraId="6CC1CACC" w14:textId="77777777" w:rsidR="00780792" w:rsidRPr="00864581" w:rsidRDefault="00780792" w:rsidP="0023730E">
            <w:r w:rsidRPr="00864581">
              <w:rPr>
                <w:lang w:val="en-US"/>
              </w:rPr>
              <w:t>Look at the examples →</w:t>
            </w:r>
          </w:p>
          <w:p w14:paraId="618DF2A9" w14:textId="77777777" w:rsidR="00780792" w:rsidRPr="00864581" w:rsidRDefault="00780792" w:rsidP="0023730E">
            <w:r w:rsidRPr="00864581">
              <w:rPr>
                <w:lang w:val="en-US"/>
              </w:rPr>
              <w:t>They produce the following results:</w:t>
            </w:r>
          </w:p>
          <w:p w14:paraId="1DA335A8" w14:textId="77777777" w:rsidR="00780792" w:rsidRPr="00864581" w:rsidRDefault="00780792" w:rsidP="0023730E">
            <w:r w:rsidRPr="00864581">
              <w:rPr>
                <w:lang w:val="en-US"/>
              </w:rPr>
              <w:t>False</w:t>
            </w:r>
          </w:p>
          <w:p w14:paraId="194E35F7" w14:textId="77777777" w:rsidR="00780792" w:rsidRPr="00864581" w:rsidRDefault="00780792" w:rsidP="0023730E">
            <w:r w:rsidRPr="00864581">
              <w:rPr>
                <w:lang w:val="en-US"/>
              </w:rPr>
              <w:t>True</w:t>
            </w:r>
          </w:p>
          <w:p w14:paraId="68790697" w14:textId="77777777" w:rsidR="00780792" w:rsidRPr="00864581" w:rsidRDefault="00780792" w:rsidP="0023730E">
            <w:r w:rsidRPr="00864581">
              <w:rPr>
                <w:lang w:val="en-US"/>
              </w:rPr>
              <w:t>False</w:t>
            </w:r>
          </w:p>
          <w:p w14:paraId="05FEC219" w14:textId="77777777" w:rsidR="00780792" w:rsidRPr="00864581" w:rsidRDefault="00780792" w:rsidP="0023730E">
            <w:r w:rsidRPr="00864581">
              <w:rPr>
                <w:lang w:val="en-US"/>
              </w:rPr>
              <w:t>True</w:t>
            </w:r>
          </w:p>
          <w:p w14:paraId="1968FA7F" w14:textId="77777777" w:rsidR="00780792" w:rsidRDefault="00780792" w:rsidP="0023730E">
            <w:r w:rsidRPr="00864581">
              <w:rPr>
                <w:lang w:val="en-US"/>
              </w:rPr>
              <w:t>True</w:t>
            </w:r>
            <w:commentRangeEnd w:id="91"/>
            <w:r w:rsidR="00646EF5">
              <w:rPr>
                <w:rStyle w:val="CommentReference"/>
              </w:rPr>
              <w:commentReference w:id="91"/>
            </w:r>
          </w:p>
        </w:tc>
      </w:tr>
    </w:tbl>
    <w:p w14:paraId="28B5CBD1"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7B3C6BA8" w14:textId="77777777" w:rsidTr="00791E5B">
        <w:tc>
          <w:tcPr>
            <w:tcW w:w="9016" w:type="dxa"/>
          </w:tcPr>
          <w:p w14:paraId="6158D82E" w14:textId="77777777" w:rsidR="00780792" w:rsidRDefault="00780792" w:rsidP="0023730E">
            <w:r>
              <w:t>‘10’ == 10</w:t>
            </w:r>
          </w:p>
          <w:p w14:paraId="286A52F3" w14:textId="77777777" w:rsidR="00780792" w:rsidRDefault="00780792" w:rsidP="0023730E">
            <w:r>
              <w:t>’10</w:t>
            </w:r>
            <w:proofErr w:type="gramStart"/>
            <w:r>
              <w:t>’ !</w:t>
            </w:r>
            <w:proofErr w:type="gramEnd"/>
            <w:r>
              <w:t>= 10</w:t>
            </w:r>
          </w:p>
          <w:p w14:paraId="11FCFFE2" w14:textId="77777777" w:rsidR="00780792" w:rsidRDefault="00780792" w:rsidP="0023730E">
            <w:r>
              <w:t>‘10’ == 1</w:t>
            </w:r>
          </w:p>
          <w:p w14:paraId="31F13F25" w14:textId="7D6E9AC3" w:rsidR="00780792" w:rsidRDefault="00780792" w:rsidP="0023730E">
            <w:r>
              <w:t>‘10</w:t>
            </w:r>
            <w:proofErr w:type="gramStart"/>
            <w:r>
              <w:t>’ !</w:t>
            </w:r>
            <w:proofErr w:type="gramEnd"/>
            <w:r>
              <w:t>= 1</w:t>
            </w:r>
            <w:r w:rsidR="00372219">
              <w:t>-</w:t>
            </w:r>
          </w:p>
          <w:p w14:paraId="0F103135" w14:textId="77777777" w:rsidR="00780792" w:rsidRDefault="00780792" w:rsidP="0023730E">
            <w:r>
              <w:t>‘10’ &gt; 10</w:t>
            </w:r>
          </w:p>
        </w:tc>
      </w:tr>
      <w:tr w:rsidR="00780792" w14:paraId="0B23E793" w14:textId="77777777" w:rsidTr="00791E5B">
        <w:tc>
          <w:tcPr>
            <w:tcW w:w="9016" w:type="dxa"/>
          </w:tcPr>
          <w:p w14:paraId="57FB0F14" w14:textId="77777777" w:rsidR="00780792" w:rsidRPr="0047698E" w:rsidRDefault="00780792" w:rsidP="0023730E">
            <w:pPr>
              <w:pStyle w:val="Heading2"/>
              <w:outlineLvl w:val="1"/>
            </w:pPr>
            <w:commentRangeStart w:id="92"/>
            <w:r w:rsidRPr="0047698E">
              <w:t>4.10.6 Comparing strings</w:t>
            </w:r>
          </w:p>
          <w:p w14:paraId="557E66A1" w14:textId="77777777" w:rsidR="00780792" w:rsidRPr="0047698E" w:rsidRDefault="00780792" w:rsidP="0023730E">
            <w:r w:rsidRPr="0047698E">
              <w:rPr>
                <w:lang w:val="en-US"/>
              </w:rPr>
              <w:t>Comparing strings against numbers is generally a </w:t>
            </w:r>
            <w:r w:rsidRPr="0047698E">
              <w:rPr>
                <w:b/>
                <w:bCs/>
                <w:lang w:val="en-US"/>
              </w:rPr>
              <w:t>bad idea</w:t>
            </w:r>
            <w:r w:rsidRPr="0047698E">
              <w:rPr>
                <w:lang w:val="en-US"/>
              </w:rPr>
              <w:t>.</w:t>
            </w:r>
          </w:p>
          <w:p w14:paraId="6D340BB2" w14:textId="77777777" w:rsidR="00780792" w:rsidRPr="0047698E" w:rsidRDefault="00780792" w:rsidP="0023730E">
            <w:r w:rsidRPr="0047698E">
              <w:rPr>
                <w:lang w:val="en-US"/>
              </w:rPr>
              <w:t>The only comparisons you can perform with impunity are these symbolized by the == </w:t>
            </w:r>
            <w:proofErr w:type="gramStart"/>
            <w:r w:rsidRPr="0047698E">
              <w:rPr>
                <w:lang w:val="en-US"/>
              </w:rPr>
              <w:t>and !</w:t>
            </w:r>
            <w:proofErr w:type="gramEnd"/>
            <w:r w:rsidRPr="0047698E">
              <w:rPr>
                <w:lang w:val="en-US"/>
              </w:rPr>
              <w:t>=operators. The former </w:t>
            </w:r>
            <w:r w:rsidRPr="0047698E">
              <w:rPr>
                <w:b/>
                <w:bCs/>
                <w:lang w:val="en-US"/>
              </w:rPr>
              <w:t>always</w:t>
            </w:r>
            <w:r w:rsidRPr="0047698E">
              <w:rPr>
                <w:lang w:val="en-US"/>
              </w:rPr>
              <w:t> gives False, while the latter </w:t>
            </w:r>
            <w:r w:rsidRPr="0047698E">
              <w:rPr>
                <w:b/>
                <w:bCs/>
                <w:lang w:val="en-US"/>
              </w:rPr>
              <w:t>always</w:t>
            </w:r>
            <w:r w:rsidRPr="0047698E">
              <w:rPr>
                <w:lang w:val="en-US"/>
              </w:rPr>
              <w:t> produces True.</w:t>
            </w:r>
          </w:p>
          <w:p w14:paraId="00B1AA5F" w14:textId="77777777" w:rsidR="00780792" w:rsidRPr="0047698E" w:rsidRDefault="00780792" w:rsidP="0023730E">
            <w:r w:rsidRPr="0047698E">
              <w:rPr>
                <w:lang w:val="en-US"/>
              </w:rPr>
              <w:t>Using any of the remaining comparison operators will raise a </w:t>
            </w:r>
            <w:proofErr w:type="spellStart"/>
            <w:r w:rsidRPr="0047698E">
              <w:rPr>
                <w:lang w:val="en-US"/>
              </w:rPr>
              <w:t>TypeError</w:t>
            </w:r>
            <w:proofErr w:type="spellEnd"/>
            <w:r w:rsidRPr="0047698E">
              <w:rPr>
                <w:lang w:val="en-US"/>
              </w:rPr>
              <w:t> exception.</w:t>
            </w:r>
          </w:p>
          <w:p w14:paraId="3AE1B7FB" w14:textId="77777777" w:rsidR="00780792" w:rsidRPr="0047698E" w:rsidRDefault="00780792" w:rsidP="0023730E">
            <w:r w:rsidRPr="0047698E">
              <w:rPr>
                <w:lang w:val="en-US"/>
              </w:rPr>
              <w:t>Let’s check it →</w:t>
            </w:r>
          </w:p>
          <w:p w14:paraId="005BFE3E" w14:textId="77777777" w:rsidR="00780792" w:rsidRPr="0047698E" w:rsidRDefault="00780792" w:rsidP="0023730E">
            <w:r w:rsidRPr="0047698E">
              <w:rPr>
                <w:lang w:val="en-US"/>
              </w:rPr>
              <w:t>The results in this case are:</w:t>
            </w:r>
          </w:p>
          <w:p w14:paraId="6435383C" w14:textId="77777777" w:rsidR="00780792" w:rsidRPr="0047698E" w:rsidRDefault="00780792" w:rsidP="0023730E">
            <w:r w:rsidRPr="0047698E">
              <w:rPr>
                <w:lang w:val="en-US"/>
              </w:rPr>
              <w:t>False</w:t>
            </w:r>
          </w:p>
          <w:p w14:paraId="68BB39FA" w14:textId="77777777" w:rsidR="00780792" w:rsidRPr="0047698E" w:rsidRDefault="00780792" w:rsidP="0023730E">
            <w:r w:rsidRPr="0047698E">
              <w:rPr>
                <w:lang w:val="en-US"/>
              </w:rPr>
              <w:t>True</w:t>
            </w:r>
          </w:p>
          <w:p w14:paraId="71AC0E6C" w14:textId="77777777" w:rsidR="00780792" w:rsidRPr="0047698E" w:rsidRDefault="00780792" w:rsidP="0023730E">
            <w:r w:rsidRPr="0047698E">
              <w:rPr>
                <w:lang w:val="en-US"/>
              </w:rPr>
              <w:t>False</w:t>
            </w:r>
          </w:p>
          <w:p w14:paraId="70B246EF" w14:textId="77777777" w:rsidR="00780792" w:rsidRPr="0047698E" w:rsidRDefault="00780792" w:rsidP="0023730E">
            <w:r w:rsidRPr="0047698E">
              <w:rPr>
                <w:lang w:val="en-US"/>
              </w:rPr>
              <w:t>True</w:t>
            </w:r>
          </w:p>
          <w:p w14:paraId="025828DA" w14:textId="77777777" w:rsidR="00780792" w:rsidRDefault="00780792" w:rsidP="0023730E">
            <w:proofErr w:type="spellStart"/>
            <w:r w:rsidRPr="0047698E">
              <w:rPr>
                <w:lang w:val="en-US"/>
              </w:rPr>
              <w:t>TypeError</w:t>
            </w:r>
            <w:proofErr w:type="spellEnd"/>
            <w:r w:rsidRPr="0047698E">
              <w:rPr>
                <w:lang w:val="en-US"/>
              </w:rPr>
              <w:t xml:space="preserve"> exception</w:t>
            </w:r>
            <w:commentRangeEnd w:id="92"/>
            <w:r w:rsidR="000B4C29">
              <w:rPr>
                <w:rStyle w:val="CommentReference"/>
              </w:rPr>
              <w:commentReference w:id="92"/>
            </w:r>
          </w:p>
        </w:tc>
      </w:tr>
    </w:tbl>
    <w:p w14:paraId="7B77A49A"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74E0FBD3" w14:textId="77777777" w:rsidTr="00791E5B">
        <w:tc>
          <w:tcPr>
            <w:tcW w:w="9016" w:type="dxa"/>
          </w:tcPr>
          <w:p w14:paraId="37F2B39A" w14:textId="77777777" w:rsidR="00780792" w:rsidRDefault="00780792" w:rsidP="0023730E">
            <w:commentRangeStart w:id="93"/>
            <w:r>
              <w:t>Greek = [‘omega’, ‘alpha’, ‘pi’, ‘gamma</w:t>
            </w:r>
            <w:proofErr w:type="gramStart"/>
            <w:r>
              <w:t>’ ]</w:t>
            </w:r>
            <w:proofErr w:type="gramEnd"/>
          </w:p>
        </w:tc>
      </w:tr>
      <w:tr w:rsidR="00780792" w14:paraId="32D32A2F" w14:textId="77777777" w:rsidTr="00791E5B">
        <w:tc>
          <w:tcPr>
            <w:tcW w:w="9016" w:type="dxa"/>
          </w:tcPr>
          <w:p w14:paraId="7629C888" w14:textId="77777777" w:rsidR="00780792" w:rsidRPr="008B0298" w:rsidRDefault="00780792" w:rsidP="0023730E">
            <w:pPr>
              <w:pStyle w:val="Heading2"/>
              <w:outlineLvl w:val="1"/>
            </w:pPr>
            <w:r w:rsidRPr="008B0298">
              <w:t>4.10.7 Sorting strings, and not only strings</w:t>
            </w:r>
          </w:p>
          <w:p w14:paraId="3BFF056A" w14:textId="77777777" w:rsidR="00780792" w:rsidRPr="008B0298" w:rsidRDefault="00780792" w:rsidP="0023730E">
            <w:r w:rsidRPr="008B0298">
              <w:rPr>
                <w:lang w:val="en-US"/>
              </w:rPr>
              <w:t>Comparing is closely related to </w:t>
            </w:r>
            <w:r w:rsidRPr="008B0298">
              <w:rPr>
                <w:b/>
                <w:bCs/>
                <w:lang w:val="en-US"/>
              </w:rPr>
              <w:t>sorting</w:t>
            </w:r>
            <w:r w:rsidRPr="008B0298">
              <w:rPr>
                <w:lang w:val="en-US"/>
              </w:rPr>
              <w:t> (or rather, sorting is in fact a very sophisticated case of comparing).</w:t>
            </w:r>
          </w:p>
          <w:p w14:paraId="417F7EA9" w14:textId="77777777" w:rsidR="00780792" w:rsidRPr="008B0298" w:rsidRDefault="00780792" w:rsidP="0023730E">
            <w:r w:rsidRPr="008B0298">
              <w:rPr>
                <w:lang w:val="en-US"/>
              </w:rPr>
              <w:t>This is a good opportunity to show you two possible ways to sort lists containing strings. Such an operation is very common in the real world – any time you see a list of names, goods, titles, or cities, you expect them to be sorted.</w:t>
            </w:r>
          </w:p>
          <w:p w14:paraId="532AFA5A" w14:textId="77777777" w:rsidR="00780792" w:rsidRDefault="00780792" w:rsidP="0023730E">
            <w:r w:rsidRPr="008B0298">
              <w:rPr>
                <w:lang w:val="en-US"/>
              </w:rPr>
              <w:t>Let’s assume that you want to sort the following list →</w:t>
            </w:r>
          </w:p>
        </w:tc>
      </w:tr>
    </w:tbl>
    <w:p w14:paraId="6A061E98"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0256D107" w14:textId="77777777" w:rsidTr="00791E5B">
        <w:tc>
          <w:tcPr>
            <w:tcW w:w="9016" w:type="dxa"/>
          </w:tcPr>
          <w:p w14:paraId="07D09F0A" w14:textId="77777777" w:rsidR="00780792" w:rsidRDefault="00780792" w:rsidP="0023730E">
            <w:r>
              <w:lastRenderedPageBreak/>
              <w:t>Greek = [‘omega’, ‘alpha’, ‘pi’, ‘gamma</w:t>
            </w:r>
            <w:proofErr w:type="gramStart"/>
            <w:r>
              <w:t>’ ]</w:t>
            </w:r>
            <w:proofErr w:type="gramEnd"/>
          </w:p>
          <w:p w14:paraId="6971F2BC" w14:textId="77777777" w:rsidR="00780792" w:rsidRDefault="00780792" w:rsidP="0023730E">
            <w:r>
              <w:t>Greek2 = sorted(</w:t>
            </w:r>
            <w:proofErr w:type="spellStart"/>
            <w:r>
              <w:t>greek</w:t>
            </w:r>
            <w:proofErr w:type="spellEnd"/>
            <w:r>
              <w:t>)</w:t>
            </w:r>
          </w:p>
          <w:p w14:paraId="537A07AA" w14:textId="77777777" w:rsidR="00780792" w:rsidRDefault="00780792" w:rsidP="0023730E">
            <w:proofErr w:type="gramStart"/>
            <w:r>
              <w:t>print(</w:t>
            </w:r>
            <w:proofErr w:type="gramEnd"/>
            <w:r>
              <w:t>Greek)</w:t>
            </w:r>
          </w:p>
          <w:p w14:paraId="0B84D7C8" w14:textId="77777777" w:rsidR="00780792" w:rsidRDefault="00780792" w:rsidP="0023730E">
            <w:proofErr w:type="gramStart"/>
            <w:r>
              <w:t>print(</w:t>
            </w:r>
            <w:proofErr w:type="gramEnd"/>
            <w:r>
              <w:t>Greek2)</w:t>
            </w:r>
          </w:p>
        </w:tc>
      </w:tr>
      <w:tr w:rsidR="00780792" w14:paraId="69E79E99" w14:textId="77777777" w:rsidTr="00791E5B">
        <w:tc>
          <w:tcPr>
            <w:tcW w:w="9016" w:type="dxa"/>
          </w:tcPr>
          <w:p w14:paraId="579DA3F4" w14:textId="77777777" w:rsidR="00780792" w:rsidRPr="00B32C74" w:rsidRDefault="00780792" w:rsidP="0023730E">
            <w:pPr>
              <w:pStyle w:val="Heading2"/>
              <w:outlineLvl w:val="1"/>
            </w:pPr>
            <w:r w:rsidRPr="00B32C74">
              <w:t>4.10.8 Sorting strings, and not only strings</w:t>
            </w:r>
          </w:p>
          <w:p w14:paraId="55A79A23" w14:textId="77777777" w:rsidR="00780792" w:rsidRPr="00B32C74" w:rsidRDefault="00780792" w:rsidP="0023730E">
            <w:r w:rsidRPr="00B32C74">
              <w:rPr>
                <w:lang w:val="en-US"/>
              </w:rPr>
              <w:t>In general, Python offers </w:t>
            </w:r>
            <w:r w:rsidRPr="00B32C74">
              <w:rPr>
                <w:b/>
                <w:bCs/>
                <w:lang w:val="en-US"/>
              </w:rPr>
              <w:t>two different</w:t>
            </w:r>
            <w:r w:rsidRPr="00B32C74">
              <w:rPr>
                <w:lang w:val="en-US"/>
              </w:rPr>
              <w:t> ways to sort lists.</w:t>
            </w:r>
          </w:p>
          <w:p w14:paraId="19D12109" w14:textId="77777777" w:rsidR="00780792" w:rsidRPr="00B32C74" w:rsidRDefault="00780792" w:rsidP="0023730E">
            <w:r w:rsidRPr="00B32C74">
              <w:rPr>
                <w:lang w:val="en-US"/>
              </w:rPr>
              <w:t>The first is implemented as a function named </w:t>
            </w:r>
            <w:proofErr w:type="gramStart"/>
            <w:r w:rsidRPr="00B32C74">
              <w:rPr>
                <w:lang w:val="en-US"/>
              </w:rPr>
              <w:t>sorted(</w:t>
            </w:r>
            <w:proofErr w:type="gramEnd"/>
            <w:r w:rsidRPr="00B32C74">
              <w:rPr>
                <w:lang w:val="en-US"/>
              </w:rPr>
              <w:t>).</w:t>
            </w:r>
          </w:p>
          <w:p w14:paraId="06ED1477" w14:textId="77777777" w:rsidR="00780792" w:rsidRPr="00B32C74" w:rsidRDefault="00780792" w:rsidP="0023730E">
            <w:r w:rsidRPr="00B32C74">
              <w:rPr>
                <w:lang w:val="en-US"/>
              </w:rPr>
              <w:t>The function takes one argument (a list) and returns a </w:t>
            </w:r>
            <w:r w:rsidRPr="00B32C74">
              <w:rPr>
                <w:b/>
                <w:bCs/>
                <w:lang w:val="en-US"/>
              </w:rPr>
              <w:t>new list, filled with the sorted argument’s elements</w:t>
            </w:r>
            <w:r w:rsidRPr="00B32C74">
              <w:rPr>
                <w:lang w:val="en-US"/>
              </w:rPr>
              <w:t>. (Note: this description is a bit simplified compared to the actual implementation – we’ll discuss it later.)</w:t>
            </w:r>
          </w:p>
          <w:p w14:paraId="5036C390" w14:textId="77777777" w:rsidR="00780792" w:rsidRPr="00B32C74" w:rsidRDefault="00780792" w:rsidP="0023730E">
            <w:r w:rsidRPr="00B32C74">
              <w:rPr>
                <w:lang w:val="en-US"/>
              </w:rPr>
              <w:t>The original list remains untouched.</w:t>
            </w:r>
          </w:p>
          <w:p w14:paraId="5FF95D34" w14:textId="77777777" w:rsidR="00780792" w:rsidRPr="00B32C74" w:rsidRDefault="00780792" w:rsidP="0023730E">
            <w:r w:rsidRPr="00B32C74">
              <w:rPr>
                <w:lang w:val="en-US"/>
              </w:rPr>
              <w:t>The snippet produces the following output:</w:t>
            </w:r>
          </w:p>
          <w:p w14:paraId="7C797153" w14:textId="77777777" w:rsidR="00780792" w:rsidRPr="00B32C74" w:rsidRDefault="00780792" w:rsidP="0023730E">
            <w:r w:rsidRPr="00B32C74">
              <w:rPr>
                <w:lang w:val="en-US"/>
              </w:rPr>
              <w:t>['omega', 'alpha', 'pi', 'gamma']</w:t>
            </w:r>
          </w:p>
          <w:p w14:paraId="59FD6A66" w14:textId="77777777" w:rsidR="00780792" w:rsidRDefault="00780792" w:rsidP="0023730E">
            <w:r w:rsidRPr="00B32C74">
              <w:rPr>
                <w:lang w:val="en-US"/>
              </w:rPr>
              <w:t>['alpha', 'gamma', 'omega', 'pi']</w:t>
            </w:r>
          </w:p>
        </w:tc>
      </w:tr>
    </w:tbl>
    <w:p w14:paraId="75BC41B9"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00E275D7" w14:textId="77777777" w:rsidTr="00791E5B">
        <w:tc>
          <w:tcPr>
            <w:tcW w:w="9016" w:type="dxa"/>
          </w:tcPr>
          <w:p w14:paraId="523256DC" w14:textId="77777777" w:rsidR="00780792" w:rsidRDefault="00780792" w:rsidP="0023730E">
            <w:r>
              <w:t>Greek = [‘omega’, ‘alpha’, ‘pi’, ‘gamma</w:t>
            </w:r>
            <w:proofErr w:type="gramStart"/>
            <w:r>
              <w:t>’ ]</w:t>
            </w:r>
            <w:proofErr w:type="gramEnd"/>
          </w:p>
          <w:p w14:paraId="703B0B1D" w14:textId="77777777" w:rsidR="00780792" w:rsidRDefault="00780792" w:rsidP="0023730E">
            <w:proofErr w:type="gramStart"/>
            <w:r>
              <w:t>print(</w:t>
            </w:r>
            <w:proofErr w:type="gramEnd"/>
            <w:r>
              <w:t>Greek)</w:t>
            </w:r>
          </w:p>
          <w:p w14:paraId="24264588" w14:textId="77777777" w:rsidR="00780792" w:rsidRDefault="00780792" w:rsidP="0023730E">
            <w:proofErr w:type="spellStart"/>
            <w:r>
              <w:t>Greek.sort</w:t>
            </w:r>
            <w:proofErr w:type="spellEnd"/>
            <w:r>
              <w:t>()</w:t>
            </w:r>
          </w:p>
          <w:p w14:paraId="6B463EC2" w14:textId="77777777" w:rsidR="00780792" w:rsidRDefault="00780792" w:rsidP="0023730E">
            <w:proofErr w:type="gramStart"/>
            <w:r>
              <w:t>print(</w:t>
            </w:r>
            <w:proofErr w:type="gramEnd"/>
            <w:r>
              <w:t>Greek)</w:t>
            </w:r>
          </w:p>
        </w:tc>
      </w:tr>
      <w:tr w:rsidR="00780792" w14:paraId="686C17FC" w14:textId="77777777" w:rsidTr="00791E5B">
        <w:tc>
          <w:tcPr>
            <w:tcW w:w="9016" w:type="dxa"/>
          </w:tcPr>
          <w:p w14:paraId="0ACF792C" w14:textId="77777777" w:rsidR="00780792" w:rsidRPr="005778BD" w:rsidRDefault="00780792" w:rsidP="0023730E">
            <w:pPr>
              <w:pStyle w:val="Heading2"/>
              <w:outlineLvl w:val="1"/>
            </w:pPr>
            <w:r w:rsidRPr="005778BD">
              <w:t>4.10.9 Sorting strings, and not only strings</w:t>
            </w:r>
          </w:p>
          <w:p w14:paraId="54684C13" w14:textId="77777777" w:rsidR="00780792" w:rsidRPr="005778BD" w:rsidRDefault="00780792" w:rsidP="0023730E">
            <w:r w:rsidRPr="005778BD">
              <w:rPr>
                <w:lang w:val="en-US"/>
              </w:rPr>
              <w:t>The second method affects the list itself – </w:t>
            </w:r>
            <w:r w:rsidRPr="005778BD">
              <w:rPr>
                <w:b/>
                <w:bCs/>
                <w:lang w:val="en-US"/>
              </w:rPr>
              <w:t>no new list is created</w:t>
            </w:r>
            <w:r w:rsidRPr="005778BD">
              <w:rPr>
                <w:lang w:val="en-US"/>
              </w:rPr>
              <w:t>. Ordering is performed </w:t>
            </w:r>
            <w:r w:rsidRPr="005778BD">
              <w:rPr>
                <w:i/>
                <w:iCs/>
                <w:lang w:val="en-US"/>
              </w:rPr>
              <w:t>in situ</w:t>
            </w:r>
            <w:r w:rsidRPr="005778BD">
              <w:rPr>
                <w:lang w:val="en-US"/>
              </w:rPr>
              <w:t> by the method named </w:t>
            </w:r>
            <w:proofErr w:type="gramStart"/>
            <w:r w:rsidRPr="005778BD">
              <w:rPr>
                <w:lang w:val="en-US"/>
              </w:rPr>
              <w:t>sort(</w:t>
            </w:r>
            <w:proofErr w:type="gramEnd"/>
            <w:r w:rsidRPr="005778BD">
              <w:rPr>
                <w:lang w:val="en-US"/>
              </w:rPr>
              <w:t>)→</w:t>
            </w:r>
          </w:p>
          <w:p w14:paraId="403B57FF" w14:textId="77777777" w:rsidR="00780792" w:rsidRPr="005778BD" w:rsidRDefault="00780792" w:rsidP="0023730E">
            <w:r w:rsidRPr="005778BD">
              <w:rPr>
                <w:lang w:val="en-US"/>
              </w:rPr>
              <w:t>The output hasn’t changed:</w:t>
            </w:r>
          </w:p>
          <w:p w14:paraId="3FABA0C3" w14:textId="77777777" w:rsidR="00780792" w:rsidRPr="005778BD" w:rsidRDefault="00780792" w:rsidP="0023730E">
            <w:r w:rsidRPr="005778BD">
              <w:rPr>
                <w:lang w:val="en-US"/>
              </w:rPr>
              <w:t>['omega', 'alpha', 'pi', 'gamma']</w:t>
            </w:r>
          </w:p>
          <w:p w14:paraId="36432B7D" w14:textId="77777777" w:rsidR="00780792" w:rsidRPr="005778BD" w:rsidRDefault="00780792" w:rsidP="0023730E">
            <w:r w:rsidRPr="005778BD">
              <w:rPr>
                <w:lang w:val="en-US"/>
              </w:rPr>
              <w:t>['alpha', 'gamma', 'omega', 'pi']</w:t>
            </w:r>
          </w:p>
          <w:p w14:paraId="49E81B4C" w14:textId="77777777" w:rsidR="00780792" w:rsidRDefault="00780792" w:rsidP="0023730E">
            <w:r w:rsidRPr="005778BD">
              <w:rPr>
                <w:lang w:val="en-US"/>
              </w:rPr>
              <w:t>If you need an order other than non-descending, you have to convince the function/method to change its default behaviors. We’ll discuss it soon.</w:t>
            </w:r>
          </w:p>
        </w:tc>
      </w:tr>
    </w:tbl>
    <w:commentRangeEnd w:id="93"/>
    <w:p w14:paraId="15E11589" w14:textId="77777777" w:rsidR="00780792" w:rsidRDefault="00417BB8" w:rsidP="00780792">
      <w:r>
        <w:rPr>
          <w:rStyle w:val="CommentReference"/>
        </w:rPr>
        <w:commentReference w:id="93"/>
      </w:r>
    </w:p>
    <w:tbl>
      <w:tblPr>
        <w:tblStyle w:val="TableGrid"/>
        <w:tblW w:w="0" w:type="auto"/>
        <w:tblLook w:val="04A0" w:firstRow="1" w:lastRow="0" w:firstColumn="1" w:lastColumn="0" w:noHBand="0" w:noVBand="1"/>
      </w:tblPr>
      <w:tblGrid>
        <w:gridCol w:w="9016"/>
      </w:tblGrid>
      <w:tr w:rsidR="00780792" w14:paraId="0371C04C" w14:textId="77777777" w:rsidTr="00791E5B">
        <w:tc>
          <w:tcPr>
            <w:tcW w:w="9016" w:type="dxa"/>
          </w:tcPr>
          <w:p w14:paraId="7703ED53" w14:textId="77777777" w:rsidR="00780792" w:rsidRDefault="00780792" w:rsidP="0023730E">
            <w:commentRangeStart w:id="94"/>
            <w:proofErr w:type="spellStart"/>
            <w:r>
              <w:t>itg</w:t>
            </w:r>
            <w:proofErr w:type="spellEnd"/>
            <w:r>
              <w:t xml:space="preserve"> = 13</w:t>
            </w:r>
          </w:p>
          <w:p w14:paraId="6CB49112" w14:textId="77777777" w:rsidR="00780792" w:rsidRDefault="00780792" w:rsidP="0023730E">
            <w:proofErr w:type="spellStart"/>
            <w:r>
              <w:t>flt</w:t>
            </w:r>
            <w:proofErr w:type="spellEnd"/>
            <w:r>
              <w:t xml:space="preserve"> = 1.3</w:t>
            </w:r>
          </w:p>
          <w:p w14:paraId="662E4C8F" w14:textId="77777777" w:rsidR="00780792" w:rsidRDefault="00780792" w:rsidP="0023730E">
            <w:proofErr w:type="spellStart"/>
            <w:r>
              <w:t>si</w:t>
            </w:r>
            <w:proofErr w:type="spellEnd"/>
            <w:r>
              <w:t xml:space="preserve"> = str(</w:t>
            </w:r>
            <w:proofErr w:type="spellStart"/>
            <w:r>
              <w:t>itg</w:t>
            </w:r>
            <w:proofErr w:type="spellEnd"/>
            <w:r>
              <w:t>)</w:t>
            </w:r>
          </w:p>
          <w:p w14:paraId="193BEEE1" w14:textId="77777777" w:rsidR="00780792" w:rsidRDefault="00780792" w:rsidP="0023730E">
            <w:r>
              <w:t>sf = str(</w:t>
            </w:r>
            <w:proofErr w:type="spellStart"/>
            <w:r>
              <w:t>flt</w:t>
            </w:r>
            <w:proofErr w:type="spellEnd"/>
            <w:r>
              <w:t>)</w:t>
            </w:r>
          </w:p>
          <w:p w14:paraId="2B47FAEA" w14:textId="77777777" w:rsidR="00780792" w:rsidRDefault="00780792" w:rsidP="0023730E">
            <w:proofErr w:type="gramStart"/>
            <w:r>
              <w:t>print(</w:t>
            </w:r>
            <w:proofErr w:type="spellStart"/>
            <w:proofErr w:type="gramEnd"/>
            <w:r>
              <w:t>si</w:t>
            </w:r>
            <w:proofErr w:type="spellEnd"/>
            <w:r>
              <w:t xml:space="preserve"> + ‘ ‘ + sf)</w:t>
            </w:r>
          </w:p>
        </w:tc>
      </w:tr>
      <w:tr w:rsidR="00780792" w14:paraId="6C755513" w14:textId="77777777" w:rsidTr="00791E5B">
        <w:tc>
          <w:tcPr>
            <w:tcW w:w="9016" w:type="dxa"/>
          </w:tcPr>
          <w:p w14:paraId="3DEADC8E" w14:textId="77777777" w:rsidR="00780792" w:rsidRPr="004863BA" w:rsidRDefault="00780792" w:rsidP="0023730E">
            <w:pPr>
              <w:pStyle w:val="Heading2"/>
              <w:outlineLvl w:val="1"/>
            </w:pPr>
            <w:r w:rsidRPr="004863BA">
              <w:t>4.10.10 Strings vs. numbers</w:t>
            </w:r>
          </w:p>
          <w:p w14:paraId="761C0F38" w14:textId="77777777" w:rsidR="00780792" w:rsidRPr="004863BA" w:rsidRDefault="00780792" w:rsidP="0023730E">
            <w:r w:rsidRPr="004863BA">
              <w:rPr>
                <w:lang w:val="en-US"/>
              </w:rPr>
              <w:t>There are two additional issues that should be discussed here: how to</w:t>
            </w:r>
            <w:r w:rsidRPr="004863BA">
              <w:rPr>
                <w:b/>
                <w:bCs/>
                <w:lang w:val="en-US"/>
              </w:rPr>
              <w:t> convert a number</w:t>
            </w:r>
            <w:r w:rsidRPr="004863BA">
              <w:rPr>
                <w:lang w:val="en-US"/>
              </w:rPr>
              <w:t> (an integer or a float) into a string, and vice versa. It may be necessary to perform such a transformation. Moreover, it’s a routine way to process input/output data.</w:t>
            </w:r>
          </w:p>
          <w:p w14:paraId="2D80DD2B" w14:textId="77777777" w:rsidR="00780792" w:rsidRPr="004863BA" w:rsidRDefault="00780792" w:rsidP="0023730E">
            <w:r w:rsidRPr="004863BA">
              <w:rPr>
                <w:lang w:val="en-US"/>
              </w:rPr>
              <w:t>The number → string conversion is simple, as</w:t>
            </w:r>
            <w:r w:rsidRPr="004863BA">
              <w:rPr>
                <w:b/>
                <w:bCs/>
                <w:lang w:val="en-US"/>
              </w:rPr>
              <w:t> it is always possible</w:t>
            </w:r>
            <w:r w:rsidRPr="004863BA">
              <w:rPr>
                <w:lang w:val="en-US"/>
              </w:rPr>
              <w:t>. It’s done by a function named </w:t>
            </w:r>
            <w:proofErr w:type="gramStart"/>
            <w:r w:rsidRPr="004863BA">
              <w:rPr>
                <w:lang w:val="en-US"/>
              </w:rPr>
              <w:t>str(</w:t>
            </w:r>
            <w:proofErr w:type="gramEnd"/>
            <w:r w:rsidRPr="004863BA">
              <w:rPr>
                <w:lang w:val="en-US"/>
              </w:rPr>
              <w:t>).</w:t>
            </w:r>
          </w:p>
          <w:p w14:paraId="43B17DFB" w14:textId="77777777" w:rsidR="00780792" w:rsidRPr="004863BA" w:rsidRDefault="00780792" w:rsidP="0023730E">
            <w:r w:rsidRPr="004863BA">
              <w:rPr>
                <w:lang w:val="en-US"/>
              </w:rPr>
              <w:t>Just like here →</w:t>
            </w:r>
          </w:p>
          <w:p w14:paraId="0B3AEB57" w14:textId="77777777" w:rsidR="00780792" w:rsidRPr="004863BA" w:rsidRDefault="00780792" w:rsidP="0023730E">
            <w:r w:rsidRPr="004863BA">
              <w:rPr>
                <w:lang w:val="en-US"/>
              </w:rPr>
              <w:t>The snippet output is:</w:t>
            </w:r>
          </w:p>
          <w:p w14:paraId="6E632452" w14:textId="77777777" w:rsidR="00780792" w:rsidRDefault="00780792" w:rsidP="0023730E">
            <w:r w:rsidRPr="004863BA">
              <w:rPr>
                <w:lang w:val="en-US"/>
              </w:rPr>
              <w:t>13 1.3</w:t>
            </w:r>
          </w:p>
        </w:tc>
      </w:tr>
    </w:tbl>
    <w:p w14:paraId="6C4D9A55"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00E2B7C4" w14:textId="77777777" w:rsidTr="00791E5B">
        <w:tc>
          <w:tcPr>
            <w:tcW w:w="9016" w:type="dxa"/>
          </w:tcPr>
          <w:p w14:paraId="7826A663" w14:textId="77777777" w:rsidR="00780792" w:rsidRDefault="00780792" w:rsidP="0023730E">
            <w:proofErr w:type="spellStart"/>
            <w:r>
              <w:t>si</w:t>
            </w:r>
            <w:proofErr w:type="spellEnd"/>
            <w:r>
              <w:t xml:space="preserve"> = ‘13’</w:t>
            </w:r>
          </w:p>
          <w:p w14:paraId="7DCA1960" w14:textId="77777777" w:rsidR="00780792" w:rsidRDefault="00780792" w:rsidP="0023730E">
            <w:r>
              <w:t>sf = ‘1.3’</w:t>
            </w:r>
          </w:p>
          <w:p w14:paraId="4D3C69FE" w14:textId="77777777" w:rsidR="00780792" w:rsidRDefault="00780792" w:rsidP="0023730E">
            <w:proofErr w:type="spellStart"/>
            <w:r>
              <w:t>itg</w:t>
            </w:r>
            <w:proofErr w:type="spellEnd"/>
            <w:r>
              <w:t xml:space="preserve"> = int(</w:t>
            </w:r>
            <w:proofErr w:type="spellStart"/>
            <w:r>
              <w:t>si</w:t>
            </w:r>
            <w:proofErr w:type="spellEnd"/>
            <w:r>
              <w:t>)</w:t>
            </w:r>
          </w:p>
          <w:p w14:paraId="21BB0154" w14:textId="77777777" w:rsidR="00780792" w:rsidRDefault="00780792" w:rsidP="0023730E">
            <w:proofErr w:type="spellStart"/>
            <w:r>
              <w:t>flt</w:t>
            </w:r>
            <w:proofErr w:type="spellEnd"/>
            <w:r>
              <w:t xml:space="preserve"> = float(sf)</w:t>
            </w:r>
          </w:p>
          <w:p w14:paraId="1E2EB501" w14:textId="77777777" w:rsidR="00780792" w:rsidRDefault="00780792" w:rsidP="0023730E">
            <w:proofErr w:type="gramStart"/>
            <w:r>
              <w:t>print(</w:t>
            </w:r>
            <w:proofErr w:type="spellStart"/>
            <w:proofErr w:type="gramEnd"/>
            <w:r>
              <w:t>itg</w:t>
            </w:r>
            <w:proofErr w:type="spellEnd"/>
            <w:r>
              <w:t xml:space="preserve"> + </w:t>
            </w:r>
            <w:proofErr w:type="spellStart"/>
            <w:r>
              <w:t>flt</w:t>
            </w:r>
            <w:proofErr w:type="spellEnd"/>
            <w:r>
              <w:t>)</w:t>
            </w:r>
          </w:p>
        </w:tc>
      </w:tr>
      <w:tr w:rsidR="00780792" w14:paraId="1D4C27F3" w14:textId="77777777" w:rsidTr="00791E5B">
        <w:tc>
          <w:tcPr>
            <w:tcW w:w="9016" w:type="dxa"/>
          </w:tcPr>
          <w:p w14:paraId="14B089DC" w14:textId="77777777" w:rsidR="00780792" w:rsidRPr="00901631" w:rsidRDefault="00780792" w:rsidP="0023730E">
            <w:pPr>
              <w:pStyle w:val="Heading2"/>
              <w:outlineLvl w:val="1"/>
            </w:pPr>
            <w:r w:rsidRPr="00901631">
              <w:lastRenderedPageBreak/>
              <w:t>4.10.11 Strings vs. numbers</w:t>
            </w:r>
          </w:p>
          <w:p w14:paraId="53A5847B" w14:textId="77777777" w:rsidR="00780792" w:rsidRPr="00901631" w:rsidRDefault="00780792" w:rsidP="0023730E">
            <w:r w:rsidRPr="00901631">
              <w:rPr>
                <w:lang w:val="en-US"/>
              </w:rPr>
              <w:t>The reverse transformation (string → number) is possible when and only when </w:t>
            </w:r>
            <w:r w:rsidRPr="00901631">
              <w:rPr>
                <w:b/>
                <w:bCs/>
                <w:lang w:val="en-US"/>
              </w:rPr>
              <w:t>the string represents a valid number</w:t>
            </w:r>
            <w:r w:rsidRPr="00901631">
              <w:rPr>
                <w:lang w:val="en-US"/>
              </w:rPr>
              <w:t>. If the condition is not met, expect a</w:t>
            </w:r>
            <w:r>
              <w:rPr>
                <w:lang w:val="en-US"/>
              </w:rPr>
              <w:t xml:space="preserve"> </w:t>
            </w:r>
            <w:proofErr w:type="spellStart"/>
            <w:r w:rsidRPr="00901631">
              <w:rPr>
                <w:lang w:val="en-US"/>
              </w:rPr>
              <w:t>ValueError</w:t>
            </w:r>
            <w:proofErr w:type="spellEnd"/>
            <w:r w:rsidRPr="00901631">
              <w:rPr>
                <w:lang w:val="en-US"/>
              </w:rPr>
              <w:t> exception.</w:t>
            </w:r>
          </w:p>
          <w:p w14:paraId="0FD83392" w14:textId="77777777" w:rsidR="00780792" w:rsidRPr="00901631" w:rsidRDefault="00780792" w:rsidP="0023730E">
            <w:r w:rsidRPr="00901631">
              <w:rPr>
                <w:lang w:val="en-US"/>
              </w:rPr>
              <w:t>Use the </w:t>
            </w:r>
            <w:proofErr w:type="gramStart"/>
            <w:r w:rsidRPr="00901631">
              <w:rPr>
                <w:lang w:val="en-US"/>
              </w:rPr>
              <w:t>int(</w:t>
            </w:r>
            <w:proofErr w:type="gramEnd"/>
            <w:r w:rsidRPr="00901631">
              <w:rPr>
                <w:lang w:val="en-US"/>
              </w:rPr>
              <w:t>) function if you want to get an integer, and float() if you need a floating-point value.</w:t>
            </w:r>
          </w:p>
          <w:p w14:paraId="743F31C4" w14:textId="77777777" w:rsidR="00780792" w:rsidRPr="00901631" w:rsidRDefault="00780792" w:rsidP="0023730E">
            <w:r w:rsidRPr="00901631">
              <w:rPr>
                <w:lang w:val="en-US"/>
              </w:rPr>
              <w:t>Just like here →</w:t>
            </w:r>
          </w:p>
          <w:p w14:paraId="37652237" w14:textId="77777777" w:rsidR="00780792" w:rsidRPr="00901631" w:rsidRDefault="00780792" w:rsidP="0023730E">
            <w:r w:rsidRPr="00901631">
              <w:rPr>
                <w:lang w:val="en-US"/>
              </w:rPr>
              <w:t>This is what you’ll see in the console:</w:t>
            </w:r>
          </w:p>
          <w:p w14:paraId="3DDE751E" w14:textId="77777777" w:rsidR="00780792" w:rsidRPr="00901631" w:rsidRDefault="00780792" w:rsidP="0023730E">
            <w:r w:rsidRPr="00901631">
              <w:rPr>
                <w:lang w:val="en-US"/>
              </w:rPr>
              <w:t>14.3</w:t>
            </w:r>
          </w:p>
          <w:p w14:paraId="1A3FD146" w14:textId="77777777" w:rsidR="00780792" w:rsidRDefault="00780792" w:rsidP="0023730E">
            <w:r w:rsidRPr="00901631">
              <w:rPr>
                <w:lang w:val="en-US"/>
              </w:rPr>
              <w:t>Now we’re going to show you some simple programs that process strings.</w:t>
            </w:r>
          </w:p>
        </w:tc>
      </w:tr>
    </w:tbl>
    <w:commentRangeEnd w:id="94"/>
    <w:p w14:paraId="0DA54DA0" w14:textId="77777777" w:rsidR="00780792" w:rsidRDefault="0077520D" w:rsidP="00780792">
      <w:r>
        <w:rPr>
          <w:rStyle w:val="CommentReference"/>
        </w:rPr>
        <w:commentReference w:id="94"/>
      </w:r>
    </w:p>
    <w:p w14:paraId="199FBD62" w14:textId="77777777" w:rsidR="00780792" w:rsidRDefault="00780792" w:rsidP="00780792">
      <w:pPr>
        <w:pStyle w:val="Heading1"/>
      </w:pPr>
      <w:r>
        <w:t>4.11 Four simple programs</w:t>
      </w:r>
    </w:p>
    <w:tbl>
      <w:tblPr>
        <w:tblStyle w:val="TableGrid"/>
        <w:tblW w:w="0" w:type="auto"/>
        <w:tblLook w:val="04A0" w:firstRow="1" w:lastRow="0" w:firstColumn="1" w:lastColumn="0" w:noHBand="0" w:noVBand="1"/>
      </w:tblPr>
      <w:tblGrid>
        <w:gridCol w:w="9016"/>
      </w:tblGrid>
      <w:tr w:rsidR="00780792" w14:paraId="2E396224" w14:textId="77777777" w:rsidTr="00C12CFA">
        <w:tc>
          <w:tcPr>
            <w:tcW w:w="9016" w:type="dxa"/>
          </w:tcPr>
          <w:p w14:paraId="20310C4E" w14:textId="77777777" w:rsidR="00780792" w:rsidRDefault="00780792" w:rsidP="0023730E">
            <w:r>
              <w:t xml:space="preserve">text = </w:t>
            </w:r>
            <w:proofErr w:type="gramStart"/>
            <w:r>
              <w:t>input(</w:t>
            </w:r>
            <w:proofErr w:type="gramEnd"/>
            <w:r>
              <w:t>"Enter message: ")</w:t>
            </w:r>
          </w:p>
          <w:p w14:paraId="14B1CC8D" w14:textId="77777777" w:rsidR="00780792" w:rsidRDefault="00780792" w:rsidP="0023730E">
            <w:r>
              <w:t>cipher = ''</w:t>
            </w:r>
          </w:p>
          <w:p w14:paraId="04010A41" w14:textId="77777777" w:rsidR="00780792" w:rsidRDefault="00780792" w:rsidP="0023730E">
            <w:r>
              <w:t>for char in text:</w:t>
            </w:r>
          </w:p>
          <w:p w14:paraId="36F3089A" w14:textId="77777777" w:rsidR="00780792" w:rsidRDefault="00780792" w:rsidP="0023730E">
            <w:r>
              <w:t xml:space="preserve">    if not </w:t>
            </w:r>
            <w:proofErr w:type="spellStart"/>
            <w:proofErr w:type="gramStart"/>
            <w:r>
              <w:t>char.isalpha</w:t>
            </w:r>
            <w:proofErr w:type="spellEnd"/>
            <w:proofErr w:type="gramEnd"/>
            <w:r>
              <w:t>():</w:t>
            </w:r>
          </w:p>
          <w:p w14:paraId="249DBD23" w14:textId="77777777" w:rsidR="00780792" w:rsidRDefault="00780792" w:rsidP="0023730E">
            <w:r>
              <w:t xml:space="preserve">        continue</w:t>
            </w:r>
          </w:p>
          <w:p w14:paraId="526D9C3D" w14:textId="77777777" w:rsidR="00780792" w:rsidRDefault="00780792" w:rsidP="0023730E">
            <w:r>
              <w:t xml:space="preserve">    char = </w:t>
            </w:r>
            <w:proofErr w:type="spellStart"/>
            <w:proofErr w:type="gramStart"/>
            <w:r>
              <w:t>char.upper</w:t>
            </w:r>
            <w:proofErr w:type="spellEnd"/>
            <w:proofErr w:type="gramEnd"/>
            <w:r>
              <w:t>()</w:t>
            </w:r>
          </w:p>
          <w:p w14:paraId="520FB6A9" w14:textId="77777777" w:rsidR="00780792" w:rsidRDefault="00780792" w:rsidP="0023730E">
            <w:r>
              <w:t xml:space="preserve">    code = </w:t>
            </w:r>
            <w:proofErr w:type="spellStart"/>
            <w:r>
              <w:t>ord</w:t>
            </w:r>
            <w:proofErr w:type="spellEnd"/>
            <w:r>
              <w:t>(char) + 1</w:t>
            </w:r>
          </w:p>
          <w:p w14:paraId="3FDF5DD1" w14:textId="77777777" w:rsidR="00780792" w:rsidRDefault="00780792" w:rsidP="0023730E">
            <w:r>
              <w:t xml:space="preserve">    if code &gt; </w:t>
            </w:r>
            <w:proofErr w:type="spellStart"/>
            <w:r>
              <w:t>ord</w:t>
            </w:r>
            <w:proofErr w:type="spellEnd"/>
            <w:r>
              <w:t>('Z'):</w:t>
            </w:r>
          </w:p>
          <w:p w14:paraId="771EEE65" w14:textId="77777777" w:rsidR="00780792" w:rsidRDefault="00780792" w:rsidP="0023730E">
            <w:r>
              <w:t xml:space="preserve">        code = </w:t>
            </w:r>
            <w:proofErr w:type="spellStart"/>
            <w:r>
              <w:t>ord</w:t>
            </w:r>
            <w:proofErr w:type="spellEnd"/>
            <w:r>
              <w:t>('A')</w:t>
            </w:r>
          </w:p>
          <w:p w14:paraId="78AC7FDD" w14:textId="31A7431B" w:rsidR="00780792" w:rsidRDefault="00780792" w:rsidP="0023730E">
            <w:r>
              <w:t xml:space="preserve">    cipher += </w:t>
            </w:r>
            <w:proofErr w:type="spellStart"/>
            <w:r>
              <w:t>chr</w:t>
            </w:r>
            <w:proofErr w:type="spellEnd"/>
            <w:r>
              <w:t>(code)</w:t>
            </w:r>
          </w:p>
          <w:p w14:paraId="0CB24623" w14:textId="77777777" w:rsidR="00780792" w:rsidRDefault="00780792" w:rsidP="0023730E">
            <w:r>
              <w:t>print(cipher)</w:t>
            </w:r>
          </w:p>
        </w:tc>
      </w:tr>
      <w:tr w:rsidR="00780792" w14:paraId="305FB207" w14:textId="77777777" w:rsidTr="00C12CFA">
        <w:tc>
          <w:tcPr>
            <w:tcW w:w="9016" w:type="dxa"/>
          </w:tcPr>
          <w:p w14:paraId="6A76C61C" w14:textId="77777777" w:rsidR="00780792" w:rsidRPr="00AD7C38" w:rsidRDefault="00780792" w:rsidP="0023730E">
            <w:pPr>
              <w:pStyle w:val="Heading2"/>
              <w:outlineLvl w:val="1"/>
            </w:pPr>
            <w:r w:rsidRPr="00AD7C38">
              <w:lastRenderedPageBreak/>
              <w:t>4.11.1 Four simple programs</w:t>
            </w:r>
          </w:p>
          <w:p w14:paraId="699B0180" w14:textId="77777777" w:rsidR="00780792" w:rsidRPr="00AD7C38" w:rsidRDefault="00780792" w:rsidP="0023730E">
            <w:r w:rsidRPr="00AD7C38">
              <w:rPr>
                <w:lang w:val="en-US"/>
              </w:rPr>
              <w:t>We’re going to show you four simple programs in order to present some aspects of string processing in Python. They are purposefully simple, but the lab problems will be significantly more complicated.</w:t>
            </w:r>
          </w:p>
          <w:p w14:paraId="7A9589D3" w14:textId="77777777" w:rsidR="00780792" w:rsidRPr="00AD7C38" w:rsidRDefault="00780792" w:rsidP="0023730E">
            <w:r w:rsidRPr="00AD7C38">
              <w:rPr>
                <w:lang w:val="en-US"/>
              </w:rPr>
              <w:t>The first problem we want to show you is called the Caesar cipher.</w:t>
            </w:r>
          </w:p>
          <w:p w14:paraId="55D56D4B" w14:textId="77777777" w:rsidR="00780792" w:rsidRPr="00AD7C38" w:rsidRDefault="00780792" w:rsidP="0023730E">
            <w:r w:rsidRPr="00AD7C38">
              <w:rPr>
                <w:lang w:val="en-US"/>
              </w:rPr>
              <w:t>(more details here: https://en.wikipedia.org/wiki/Caesar_cipher)</w:t>
            </w:r>
          </w:p>
          <w:p w14:paraId="77CECA02" w14:textId="77777777" w:rsidR="00780792" w:rsidRPr="00AD7C38" w:rsidRDefault="00780792" w:rsidP="0023730E">
            <w:r w:rsidRPr="00AD7C38">
              <w:rPr>
                <w:lang w:val="en-US"/>
              </w:rPr>
              <w:t>This cipher was (probably) invented and used by Gaius Julius Caesar and his troops during the Gallic Wars. The idea is rather simple – every letter of the message is replaced by its nearest consequent (A becomes B, B becomes C, and so on). The only exception is Z, which becomes A.</w:t>
            </w:r>
          </w:p>
          <w:p w14:paraId="5328A0EB" w14:textId="77777777" w:rsidR="00780792" w:rsidRPr="00AD7C38" w:rsidRDefault="00780792" w:rsidP="0023730E">
            <w:r w:rsidRPr="00AD7C38">
              <w:rPr>
                <w:lang w:val="en-US"/>
              </w:rPr>
              <w:t>This program is a very simple (but working) implementation of the algorithm →</w:t>
            </w:r>
          </w:p>
          <w:p w14:paraId="58B22A51" w14:textId="77777777" w:rsidR="00780792" w:rsidRPr="00AD7C38" w:rsidRDefault="00780792" w:rsidP="0023730E">
            <w:r w:rsidRPr="00AD7C38">
              <w:rPr>
                <w:lang w:val="en-US"/>
              </w:rPr>
              <w:t>We’ve written it using the following assumptions:</w:t>
            </w:r>
          </w:p>
          <w:p w14:paraId="460E4230" w14:textId="77777777" w:rsidR="00780792" w:rsidRPr="00AD7C38" w:rsidRDefault="00780792" w:rsidP="00780792">
            <w:pPr>
              <w:numPr>
                <w:ilvl w:val="0"/>
                <w:numId w:val="73"/>
              </w:numPr>
            </w:pPr>
            <w:r w:rsidRPr="00AD7C38">
              <w:rPr>
                <w:lang w:val="en-US"/>
              </w:rPr>
              <w:t xml:space="preserve">it accepts Latin letters only (note: </w:t>
            </w:r>
            <w:proofErr w:type="gramStart"/>
            <w:r w:rsidRPr="00AD7C38">
              <w:rPr>
                <w:lang w:val="en-US"/>
              </w:rPr>
              <w:t>the</w:t>
            </w:r>
            <w:proofErr w:type="gramEnd"/>
            <w:r w:rsidRPr="00AD7C38">
              <w:rPr>
                <w:lang w:val="en-US"/>
              </w:rPr>
              <w:t xml:space="preserve"> Romans used neither whitespaces nor digits)</w:t>
            </w:r>
          </w:p>
          <w:p w14:paraId="2C0E0055" w14:textId="77777777" w:rsidR="00780792" w:rsidRPr="00AD7C38" w:rsidRDefault="00780792" w:rsidP="00780792">
            <w:pPr>
              <w:numPr>
                <w:ilvl w:val="0"/>
                <w:numId w:val="73"/>
              </w:numPr>
            </w:pPr>
            <w:r w:rsidRPr="00AD7C38">
              <w:rPr>
                <w:lang w:val="en-US"/>
              </w:rPr>
              <w:t xml:space="preserve">all letters of the message are in upper case (note: </w:t>
            </w:r>
            <w:proofErr w:type="gramStart"/>
            <w:r w:rsidRPr="00AD7C38">
              <w:rPr>
                <w:lang w:val="en-US"/>
              </w:rPr>
              <w:t>the</w:t>
            </w:r>
            <w:proofErr w:type="gramEnd"/>
            <w:r w:rsidRPr="00AD7C38">
              <w:rPr>
                <w:lang w:val="en-US"/>
              </w:rPr>
              <w:t xml:space="preserve"> Romans knew only capitals)</w:t>
            </w:r>
          </w:p>
          <w:p w14:paraId="302F8F00" w14:textId="77777777" w:rsidR="00780792" w:rsidRPr="00AD7C38" w:rsidRDefault="00780792" w:rsidP="0023730E">
            <w:r w:rsidRPr="00AD7C38">
              <w:rPr>
                <w:lang w:val="en-US"/>
              </w:rPr>
              <w:t>Let’s trace the code:</w:t>
            </w:r>
          </w:p>
          <w:p w14:paraId="2B8DCFD6" w14:textId="77777777" w:rsidR="00780792" w:rsidRPr="00AD7C38" w:rsidRDefault="00780792" w:rsidP="00780792">
            <w:pPr>
              <w:numPr>
                <w:ilvl w:val="0"/>
                <w:numId w:val="74"/>
              </w:numPr>
            </w:pPr>
            <w:r w:rsidRPr="00AD7C38">
              <w:rPr>
                <w:lang w:val="en-US"/>
              </w:rPr>
              <w:t>line 01: ask the user to enter the open (unencrypted), one-line message;</w:t>
            </w:r>
          </w:p>
          <w:p w14:paraId="7A6B209A" w14:textId="77777777" w:rsidR="00780792" w:rsidRPr="00AD7C38" w:rsidRDefault="00780792" w:rsidP="00780792">
            <w:pPr>
              <w:numPr>
                <w:ilvl w:val="0"/>
                <w:numId w:val="74"/>
              </w:numPr>
            </w:pPr>
            <w:r w:rsidRPr="00AD7C38">
              <w:rPr>
                <w:lang w:val="en-US"/>
              </w:rPr>
              <w:t>line 02: prepare a string for an encrypted message (empty for now)</w:t>
            </w:r>
          </w:p>
          <w:p w14:paraId="7ACEA84E" w14:textId="77777777" w:rsidR="00780792" w:rsidRPr="00AD7C38" w:rsidRDefault="00780792" w:rsidP="00780792">
            <w:pPr>
              <w:numPr>
                <w:ilvl w:val="0"/>
                <w:numId w:val="74"/>
              </w:numPr>
            </w:pPr>
            <w:r w:rsidRPr="00AD7C38">
              <w:rPr>
                <w:lang w:val="en-US"/>
              </w:rPr>
              <w:t>line 03: start the iteration through the message;</w:t>
            </w:r>
          </w:p>
          <w:p w14:paraId="651BBBFC" w14:textId="77777777" w:rsidR="00780792" w:rsidRPr="00AD7C38" w:rsidRDefault="00780792" w:rsidP="00780792">
            <w:pPr>
              <w:numPr>
                <w:ilvl w:val="0"/>
                <w:numId w:val="74"/>
              </w:numPr>
            </w:pPr>
            <w:r w:rsidRPr="00AD7C38">
              <w:rPr>
                <w:lang w:val="en-US"/>
              </w:rPr>
              <w:t>line 04: if the current character is not alphabetic . . .</w:t>
            </w:r>
          </w:p>
          <w:p w14:paraId="740791EE" w14:textId="77777777" w:rsidR="00780792" w:rsidRPr="00AD7C38" w:rsidRDefault="00780792" w:rsidP="00780792">
            <w:pPr>
              <w:numPr>
                <w:ilvl w:val="0"/>
                <w:numId w:val="74"/>
              </w:numPr>
            </w:pPr>
            <w:r w:rsidRPr="00AD7C38">
              <w:rPr>
                <w:lang w:val="en-US"/>
              </w:rPr>
              <w:t>line 05: . . . ignore it;</w:t>
            </w:r>
          </w:p>
          <w:p w14:paraId="61763A11" w14:textId="77777777" w:rsidR="00780792" w:rsidRPr="00AD7C38" w:rsidRDefault="00780792" w:rsidP="00780792">
            <w:pPr>
              <w:numPr>
                <w:ilvl w:val="0"/>
                <w:numId w:val="74"/>
              </w:numPr>
            </w:pPr>
            <w:r w:rsidRPr="00AD7C38">
              <w:rPr>
                <w:lang w:val="en-US"/>
              </w:rPr>
              <w:t>line 06: convert the letter to upper-case (it’s preferable to do it blindly, rather than check whether it’s needed or not)</w:t>
            </w:r>
          </w:p>
          <w:p w14:paraId="0F9E7984" w14:textId="77777777" w:rsidR="00780792" w:rsidRPr="00AD7C38" w:rsidRDefault="00780792" w:rsidP="00780792">
            <w:pPr>
              <w:numPr>
                <w:ilvl w:val="0"/>
                <w:numId w:val="74"/>
              </w:numPr>
            </w:pPr>
            <w:r w:rsidRPr="00AD7C38">
              <w:rPr>
                <w:lang w:val="en-US"/>
              </w:rPr>
              <w:t>line 07: get the code of the letter and increment it by one;</w:t>
            </w:r>
          </w:p>
          <w:p w14:paraId="4DA8808A" w14:textId="77777777" w:rsidR="00780792" w:rsidRPr="00AD7C38" w:rsidRDefault="00780792" w:rsidP="00780792">
            <w:pPr>
              <w:numPr>
                <w:ilvl w:val="0"/>
                <w:numId w:val="74"/>
              </w:numPr>
            </w:pPr>
            <w:r w:rsidRPr="00AD7C38">
              <w:rPr>
                <w:lang w:val="en-US"/>
              </w:rPr>
              <w:t>line 08: if the resulting code has “left” the Latin alphabet (if it’s greater than the Z code) . . .</w:t>
            </w:r>
          </w:p>
          <w:p w14:paraId="545801D4" w14:textId="77777777" w:rsidR="00780792" w:rsidRPr="00AD7C38" w:rsidRDefault="00780792" w:rsidP="00780792">
            <w:pPr>
              <w:numPr>
                <w:ilvl w:val="0"/>
                <w:numId w:val="74"/>
              </w:numPr>
            </w:pPr>
            <w:r w:rsidRPr="00AD7C38">
              <w:rPr>
                <w:lang w:val="en-US"/>
              </w:rPr>
              <w:t>line 09: . . . change it to the A code;</w:t>
            </w:r>
          </w:p>
          <w:p w14:paraId="4F4AF7BC" w14:textId="77777777" w:rsidR="00780792" w:rsidRPr="00AD7C38" w:rsidRDefault="00780792" w:rsidP="00780792">
            <w:pPr>
              <w:numPr>
                <w:ilvl w:val="0"/>
                <w:numId w:val="74"/>
              </w:numPr>
            </w:pPr>
            <w:r w:rsidRPr="00AD7C38">
              <w:rPr>
                <w:lang w:val="en-US"/>
              </w:rPr>
              <w:t>line 10: append the received character to the end of the encrypted message;</w:t>
            </w:r>
          </w:p>
          <w:p w14:paraId="0A0EB959" w14:textId="77777777" w:rsidR="00780792" w:rsidRPr="00AD7C38" w:rsidRDefault="00780792" w:rsidP="00780792">
            <w:pPr>
              <w:numPr>
                <w:ilvl w:val="0"/>
                <w:numId w:val="74"/>
              </w:numPr>
            </w:pPr>
            <w:r w:rsidRPr="00AD7C38">
              <w:rPr>
                <w:lang w:val="en-US"/>
              </w:rPr>
              <w:t>line 11: print the cipher.</w:t>
            </w:r>
          </w:p>
          <w:p w14:paraId="71E93AD5" w14:textId="77777777" w:rsidR="00780792" w:rsidRPr="00AD7C38" w:rsidRDefault="00780792" w:rsidP="0023730E">
            <w:r w:rsidRPr="00AD7C38">
              <w:rPr>
                <w:lang w:val="en-US"/>
              </w:rPr>
              <w:t>The code, fed with this message:</w:t>
            </w:r>
          </w:p>
          <w:p w14:paraId="1B8303BA" w14:textId="77777777" w:rsidR="00780792" w:rsidRPr="00AD7C38" w:rsidRDefault="00780792" w:rsidP="0023730E">
            <w:r w:rsidRPr="00AD7C38">
              <w:rPr>
                <w:lang w:val="en-US"/>
              </w:rPr>
              <w:t>AVE CAESAR</w:t>
            </w:r>
          </w:p>
          <w:p w14:paraId="0C32C446" w14:textId="77777777" w:rsidR="00780792" w:rsidRPr="00AD7C38" w:rsidRDefault="00780792" w:rsidP="0023730E">
            <w:r w:rsidRPr="00AD7C38">
              <w:rPr>
                <w:lang w:val="en-US"/>
              </w:rPr>
              <w:t>outputs:</w:t>
            </w:r>
          </w:p>
          <w:p w14:paraId="12A072C5" w14:textId="77777777" w:rsidR="00780792" w:rsidRDefault="00780792" w:rsidP="0023730E">
            <w:r w:rsidRPr="00AD7C38">
              <w:rPr>
                <w:lang w:val="en-US"/>
              </w:rPr>
              <w:t>BWFDBFTBS</w:t>
            </w:r>
          </w:p>
        </w:tc>
      </w:tr>
    </w:tbl>
    <w:p w14:paraId="623D94CD"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379D9691" w14:textId="77777777" w:rsidTr="00462284">
        <w:tc>
          <w:tcPr>
            <w:tcW w:w="9016" w:type="dxa"/>
          </w:tcPr>
          <w:p w14:paraId="6F8269A4" w14:textId="77777777" w:rsidR="00780792" w:rsidRDefault="00780792" w:rsidP="0023730E">
            <w:r>
              <w:t xml:space="preserve">cipher= </w:t>
            </w:r>
            <w:proofErr w:type="gramStart"/>
            <w:r>
              <w:t>input(</w:t>
            </w:r>
            <w:proofErr w:type="gramEnd"/>
            <w:r>
              <w:t>"Enter cryptogram: ")</w:t>
            </w:r>
          </w:p>
          <w:p w14:paraId="791BAB5D" w14:textId="77777777" w:rsidR="00780792" w:rsidRDefault="00780792" w:rsidP="0023730E">
            <w:r>
              <w:t>text = ''</w:t>
            </w:r>
          </w:p>
          <w:p w14:paraId="358A197A" w14:textId="77777777" w:rsidR="00780792" w:rsidRDefault="00780792" w:rsidP="0023730E">
            <w:r>
              <w:t>for char in cipher:</w:t>
            </w:r>
          </w:p>
          <w:p w14:paraId="0E003F8E" w14:textId="77777777" w:rsidR="00780792" w:rsidRDefault="00780792" w:rsidP="0023730E">
            <w:r>
              <w:t xml:space="preserve">    if not </w:t>
            </w:r>
            <w:proofErr w:type="spellStart"/>
            <w:proofErr w:type="gramStart"/>
            <w:r>
              <w:t>char.isalpha</w:t>
            </w:r>
            <w:proofErr w:type="spellEnd"/>
            <w:proofErr w:type="gramEnd"/>
            <w:r>
              <w:t>():</w:t>
            </w:r>
          </w:p>
          <w:p w14:paraId="3A92E315" w14:textId="77777777" w:rsidR="00780792" w:rsidRDefault="00780792" w:rsidP="0023730E">
            <w:r>
              <w:t xml:space="preserve">        continue</w:t>
            </w:r>
          </w:p>
          <w:p w14:paraId="301E74D2" w14:textId="77777777" w:rsidR="00780792" w:rsidRDefault="00780792" w:rsidP="0023730E">
            <w:r>
              <w:t xml:space="preserve">    char = </w:t>
            </w:r>
            <w:proofErr w:type="spellStart"/>
            <w:proofErr w:type="gramStart"/>
            <w:r>
              <w:t>char.upper</w:t>
            </w:r>
            <w:proofErr w:type="spellEnd"/>
            <w:proofErr w:type="gramEnd"/>
            <w:r>
              <w:t>()</w:t>
            </w:r>
          </w:p>
          <w:p w14:paraId="1B746E1D" w14:textId="77777777" w:rsidR="00780792" w:rsidRDefault="00780792" w:rsidP="0023730E">
            <w:r>
              <w:t xml:space="preserve">    code = </w:t>
            </w:r>
            <w:proofErr w:type="spellStart"/>
            <w:r>
              <w:t>ord</w:t>
            </w:r>
            <w:proofErr w:type="spellEnd"/>
            <w:r>
              <w:t>(char) - 1</w:t>
            </w:r>
          </w:p>
          <w:p w14:paraId="5CB10F7F" w14:textId="77777777" w:rsidR="00780792" w:rsidRDefault="00780792" w:rsidP="0023730E">
            <w:r>
              <w:t xml:space="preserve">    if code &lt; </w:t>
            </w:r>
            <w:proofErr w:type="spellStart"/>
            <w:r>
              <w:t>ord</w:t>
            </w:r>
            <w:proofErr w:type="spellEnd"/>
            <w:r>
              <w:t>('A'):</w:t>
            </w:r>
          </w:p>
          <w:p w14:paraId="0FAC677C" w14:textId="77777777" w:rsidR="00780792" w:rsidRDefault="00780792" w:rsidP="0023730E">
            <w:r>
              <w:t xml:space="preserve">        code = </w:t>
            </w:r>
            <w:proofErr w:type="spellStart"/>
            <w:r>
              <w:t>ord</w:t>
            </w:r>
            <w:proofErr w:type="spellEnd"/>
            <w:r>
              <w:t>('Z')</w:t>
            </w:r>
          </w:p>
          <w:p w14:paraId="640ACC8C" w14:textId="77777777" w:rsidR="00780792" w:rsidRDefault="00780792" w:rsidP="0023730E">
            <w:r>
              <w:t xml:space="preserve">    text += </w:t>
            </w:r>
            <w:proofErr w:type="spellStart"/>
            <w:r>
              <w:t>chr</w:t>
            </w:r>
            <w:proofErr w:type="spellEnd"/>
            <w:r>
              <w:t>(code)</w:t>
            </w:r>
          </w:p>
          <w:p w14:paraId="0D560229" w14:textId="77777777" w:rsidR="00780792" w:rsidRDefault="00780792" w:rsidP="0023730E">
            <w:r>
              <w:t>print(text)</w:t>
            </w:r>
          </w:p>
        </w:tc>
      </w:tr>
      <w:tr w:rsidR="00780792" w14:paraId="03AADDB8" w14:textId="77777777" w:rsidTr="00462284">
        <w:tc>
          <w:tcPr>
            <w:tcW w:w="9016" w:type="dxa"/>
          </w:tcPr>
          <w:p w14:paraId="33A610F1" w14:textId="77777777" w:rsidR="00780792" w:rsidRPr="007E7A52" w:rsidRDefault="00780792" w:rsidP="0023730E">
            <w:pPr>
              <w:pStyle w:val="Heading2"/>
              <w:outlineLvl w:val="1"/>
            </w:pPr>
            <w:r w:rsidRPr="007E7A52">
              <w:t>4.11.2 Four simple programs</w:t>
            </w:r>
          </w:p>
          <w:p w14:paraId="04E4C658" w14:textId="77777777" w:rsidR="00780792" w:rsidRPr="007E7A52" w:rsidRDefault="00780792" w:rsidP="0023730E">
            <w:r w:rsidRPr="007E7A52">
              <w:rPr>
                <w:lang w:val="en-US"/>
              </w:rPr>
              <w:t>The reverse transformation should now be clear to you – let’s just present you with the code as-is, without any explanations.</w:t>
            </w:r>
          </w:p>
          <w:p w14:paraId="5799DACF" w14:textId="77777777" w:rsidR="00780792" w:rsidRPr="007E7A52" w:rsidRDefault="00780792" w:rsidP="0023730E">
            <w:r w:rsidRPr="007E7A52">
              <w:rPr>
                <w:lang w:val="en-US"/>
              </w:rPr>
              <w:t>Here it is →</w:t>
            </w:r>
          </w:p>
          <w:p w14:paraId="446C23EC" w14:textId="77777777" w:rsidR="00780792" w:rsidRDefault="00780792" w:rsidP="0023730E">
            <w:r w:rsidRPr="007E7A52">
              <w:rPr>
                <w:lang w:val="en-US"/>
              </w:rPr>
              <w:t>Check carefully if it works. Use the cryptogram from the previous program.</w:t>
            </w:r>
          </w:p>
        </w:tc>
      </w:tr>
    </w:tbl>
    <w:p w14:paraId="4D088C2C"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25DA921F" w14:textId="77777777" w:rsidTr="00462284">
        <w:tc>
          <w:tcPr>
            <w:tcW w:w="9016" w:type="dxa"/>
          </w:tcPr>
          <w:p w14:paraId="5BF653E4" w14:textId="77777777" w:rsidR="00780792" w:rsidRDefault="00780792" w:rsidP="0023730E">
            <w:r>
              <w:lastRenderedPageBreak/>
              <w:t xml:space="preserve">line = </w:t>
            </w:r>
            <w:proofErr w:type="gramStart"/>
            <w:r>
              <w:t>input(</w:t>
            </w:r>
            <w:proofErr w:type="gramEnd"/>
            <w:r>
              <w:t>"Enter line full of numbers - separate them with spaces: ")</w:t>
            </w:r>
          </w:p>
          <w:p w14:paraId="13FD3EDA" w14:textId="77777777" w:rsidR="00780792" w:rsidRDefault="00780792" w:rsidP="0023730E">
            <w:r>
              <w:t xml:space="preserve">strings = </w:t>
            </w:r>
            <w:proofErr w:type="spellStart"/>
            <w:proofErr w:type="gramStart"/>
            <w:r>
              <w:t>line.split</w:t>
            </w:r>
            <w:proofErr w:type="spellEnd"/>
            <w:proofErr w:type="gramEnd"/>
            <w:r>
              <w:t>()</w:t>
            </w:r>
          </w:p>
          <w:p w14:paraId="7560EFAF" w14:textId="77777777" w:rsidR="00780792" w:rsidRDefault="00780792" w:rsidP="0023730E">
            <w:r>
              <w:t>sum = 0</w:t>
            </w:r>
          </w:p>
          <w:p w14:paraId="22D7F926" w14:textId="77777777" w:rsidR="00780792" w:rsidRDefault="00780792" w:rsidP="0023730E">
            <w:r>
              <w:t>try:</w:t>
            </w:r>
          </w:p>
          <w:p w14:paraId="527DE1EC" w14:textId="77777777" w:rsidR="00780792" w:rsidRDefault="00780792" w:rsidP="0023730E">
            <w:r>
              <w:t xml:space="preserve">    for </w:t>
            </w:r>
            <w:proofErr w:type="spellStart"/>
            <w:r>
              <w:t>substr</w:t>
            </w:r>
            <w:proofErr w:type="spellEnd"/>
            <w:r>
              <w:t xml:space="preserve"> in strings:</w:t>
            </w:r>
          </w:p>
          <w:p w14:paraId="425100A3" w14:textId="77777777" w:rsidR="00780792" w:rsidRDefault="00780792" w:rsidP="0023730E">
            <w:r>
              <w:t xml:space="preserve">        sum += float(</w:t>
            </w:r>
            <w:proofErr w:type="spellStart"/>
            <w:r>
              <w:t>substr</w:t>
            </w:r>
            <w:proofErr w:type="spellEnd"/>
            <w:r>
              <w:t>)</w:t>
            </w:r>
          </w:p>
          <w:p w14:paraId="38924841" w14:textId="77777777" w:rsidR="00780792" w:rsidRDefault="00780792" w:rsidP="0023730E">
            <w:r>
              <w:t xml:space="preserve">    </w:t>
            </w:r>
            <w:proofErr w:type="gramStart"/>
            <w:r>
              <w:t>print(</w:t>
            </w:r>
            <w:proofErr w:type="gramEnd"/>
            <w:r>
              <w:t>"Sum =", sum)</w:t>
            </w:r>
          </w:p>
          <w:p w14:paraId="5EEAB3B0" w14:textId="77777777" w:rsidR="00780792" w:rsidRDefault="00780792" w:rsidP="0023730E">
            <w:r>
              <w:t>except:</w:t>
            </w:r>
          </w:p>
          <w:p w14:paraId="6CFC4B1D" w14:textId="77777777" w:rsidR="00780792" w:rsidRDefault="00780792" w:rsidP="0023730E">
            <w:r>
              <w:t xml:space="preserve">    </w:t>
            </w:r>
            <w:proofErr w:type="gramStart"/>
            <w:r>
              <w:t>print(</w:t>
            </w:r>
            <w:proofErr w:type="gramEnd"/>
            <w:r>
              <w:t xml:space="preserve">"It's not a number:", </w:t>
            </w:r>
            <w:proofErr w:type="spellStart"/>
            <w:r>
              <w:t>substr</w:t>
            </w:r>
            <w:proofErr w:type="spellEnd"/>
            <w:r>
              <w:t>)</w:t>
            </w:r>
          </w:p>
        </w:tc>
      </w:tr>
      <w:tr w:rsidR="00780792" w14:paraId="3950E391" w14:textId="77777777" w:rsidTr="00462284">
        <w:tc>
          <w:tcPr>
            <w:tcW w:w="9016" w:type="dxa"/>
          </w:tcPr>
          <w:p w14:paraId="4D246908" w14:textId="77777777" w:rsidR="00780792" w:rsidRPr="007C1A92" w:rsidRDefault="00780792" w:rsidP="0023730E">
            <w:pPr>
              <w:pStyle w:val="Heading2"/>
              <w:outlineLvl w:val="1"/>
            </w:pPr>
            <w:r w:rsidRPr="007C1A92">
              <w:t>4.11.3 Four simple programs</w:t>
            </w:r>
          </w:p>
          <w:p w14:paraId="08DE3379" w14:textId="77777777" w:rsidR="00780792" w:rsidRPr="007C1A92" w:rsidRDefault="00780792" w:rsidP="0023730E">
            <w:r w:rsidRPr="007C1A92">
              <w:rPr>
                <w:lang w:val="en-US"/>
              </w:rPr>
              <w:t>The third program shows a simple method allowing you to input a line filled with numbers, and to process them easily. Note: the routine </w:t>
            </w:r>
            <w:proofErr w:type="gramStart"/>
            <w:r w:rsidRPr="007C1A92">
              <w:rPr>
                <w:lang w:val="en-US"/>
              </w:rPr>
              <w:t>input(</w:t>
            </w:r>
            <w:proofErr w:type="gramEnd"/>
            <w:r w:rsidRPr="007C1A92">
              <w:rPr>
                <w:lang w:val="en-US"/>
              </w:rPr>
              <w:t>)function, combined together with the int()or float() functions, is unsuitable for this purpose.</w:t>
            </w:r>
          </w:p>
          <w:p w14:paraId="4F695B15" w14:textId="77777777" w:rsidR="00780792" w:rsidRPr="007C1A92" w:rsidRDefault="00780792" w:rsidP="0023730E">
            <w:r w:rsidRPr="007C1A92">
              <w:rPr>
                <w:lang w:val="en-US"/>
              </w:rPr>
              <w:t>The processing will be extremely easy – we want the numbers to be summed.</w:t>
            </w:r>
          </w:p>
          <w:p w14:paraId="17D82254" w14:textId="77777777" w:rsidR="00780792" w:rsidRPr="007C1A92" w:rsidRDefault="00780792" w:rsidP="0023730E">
            <w:r w:rsidRPr="007C1A92">
              <w:rPr>
                <w:lang w:val="en-US"/>
              </w:rPr>
              <w:t>This is the code →</w:t>
            </w:r>
          </w:p>
          <w:p w14:paraId="59A9A0FE" w14:textId="77777777" w:rsidR="00780792" w:rsidRPr="007C1A92" w:rsidRDefault="00780792" w:rsidP="0023730E">
            <w:r w:rsidRPr="007C1A92">
              <w:rPr>
                <w:lang w:val="en-US"/>
              </w:rPr>
              <w:t>Using list comprehension may make the code slimmer. You can do that if you want.</w:t>
            </w:r>
          </w:p>
          <w:p w14:paraId="5B921E1E" w14:textId="77777777" w:rsidR="00780792" w:rsidRPr="007C1A92" w:rsidRDefault="00780792" w:rsidP="0023730E">
            <w:r w:rsidRPr="007C1A92">
              <w:rPr>
                <w:lang w:val="en-US"/>
              </w:rPr>
              <w:t>Let’s present our version:</w:t>
            </w:r>
          </w:p>
          <w:p w14:paraId="0F9A49AE" w14:textId="77777777" w:rsidR="00780792" w:rsidRPr="007C1A92" w:rsidRDefault="00780792" w:rsidP="00780792">
            <w:pPr>
              <w:numPr>
                <w:ilvl w:val="0"/>
                <w:numId w:val="75"/>
              </w:numPr>
            </w:pPr>
            <w:r w:rsidRPr="007C1A92">
              <w:rPr>
                <w:lang w:val="en-US"/>
              </w:rPr>
              <w:t>line 01: ask the user to enter a line filled with any number of numbers (the numbers can be floats)</w:t>
            </w:r>
          </w:p>
          <w:p w14:paraId="2D095774" w14:textId="77777777" w:rsidR="00780792" w:rsidRPr="007C1A92" w:rsidRDefault="00780792" w:rsidP="00780792">
            <w:pPr>
              <w:numPr>
                <w:ilvl w:val="0"/>
                <w:numId w:val="75"/>
              </w:numPr>
            </w:pPr>
            <w:r w:rsidRPr="007C1A92">
              <w:rPr>
                <w:lang w:val="en-US"/>
              </w:rPr>
              <w:t>line 02: split the line receiving a list of substrings;</w:t>
            </w:r>
          </w:p>
          <w:p w14:paraId="5A6CBC4E" w14:textId="77777777" w:rsidR="00780792" w:rsidRPr="007C1A92" w:rsidRDefault="00780792" w:rsidP="00780792">
            <w:pPr>
              <w:numPr>
                <w:ilvl w:val="0"/>
                <w:numId w:val="75"/>
              </w:numPr>
            </w:pPr>
            <w:r w:rsidRPr="007C1A92">
              <w:rPr>
                <w:lang w:val="en-US"/>
              </w:rPr>
              <w:t>line 03: initiate the total sum to zero;</w:t>
            </w:r>
          </w:p>
          <w:p w14:paraId="1880DAE6" w14:textId="77777777" w:rsidR="00780792" w:rsidRPr="007C1A92" w:rsidRDefault="00780792" w:rsidP="00780792">
            <w:pPr>
              <w:numPr>
                <w:ilvl w:val="0"/>
                <w:numId w:val="75"/>
              </w:numPr>
            </w:pPr>
            <w:r w:rsidRPr="007C1A92">
              <w:rPr>
                <w:lang w:val="en-US"/>
              </w:rPr>
              <w:t>line 04: as the string → float conversion may raise an exception, it’s best to continue with the protection of the try-except block;</w:t>
            </w:r>
          </w:p>
          <w:p w14:paraId="225A65E0" w14:textId="77777777" w:rsidR="00780792" w:rsidRPr="007C1A92" w:rsidRDefault="00780792" w:rsidP="00780792">
            <w:pPr>
              <w:numPr>
                <w:ilvl w:val="0"/>
                <w:numId w:val="75"/>
              </w:numPr>
            </w:pPr>
            <w:r w:rsidRPr="007C1A92">
              <w:rPr>
                <w:lang w:val="en-US"/>
              </w:rPr>
              <w:t>line 05: iterate through the list . . .</w:t>
            </w:r>
          </w:p>
          <w:p w14:paraId="0102FE52" w14:textId="77777777" w:rsidR="00780792" w:rsidRPr="007C1A92" w:rsidRDefault="00780792" w:rsidP="00780792">
            <w:pPr>
              <w:numPr>
                <w:ilvl w:val="0"/>
                <w:numId w:val="75"/>
              </w:numPr>
            </w:pPr>
            <w:r w:rsidRPr="007C1A92">
              <w:rPr>
                <w:lang w:val="en-US"/>
              </w:rPr>
              <w:t>line 06: . . . and try to convert all its elements into float numbers; if it works, increase the sum;</w:t>
            </w:r>
          </w:p>
          <w:p w14:paraId="6AE34F40" w14:textId="77777777" w:rsidR="00780792" w:rsidRPr="007C1A92" w:rsidRDefault="00780792" w:rsidP="00780792">
            <w:pPr>
              <w:numPr>
                <w:ilvl w:val="0"/>
                <w:numId w:val="75"/>
              </w:numPr>
            </w:pPr>
            <w:r w:rsidRPr="007C1A92">
              <w:rPr>
                <w:lang w:val="en-US"/>
              </w:rPr>
              <w:t>line 07: everything is good so far, so print the sum;</w:t>
            </w:r>
          </w:p>
          <w:p w14:paraId="2D6444AF" w14:textId="77777777" w:rsidR="00780792" w:rsidRPr="007C1A92" w:rsidRDefault="00780792" w:rsidP="00780792">
            <w:pPr>
              <w:numPr>
                <w:ilvl w:val="0"/>
                <w:numId w:val="75"/>
              </w:numPr>
            </w:pPr>
            <w:r w:rsidRPr="007C1A92">
              <w:rPr>
                <w:lang w:val="en-US"/>
              </w:rPr>
              <w:t>line 08: the program ends here in the case of an error;</w:t>
            </w:r>
          </w:p>
          <w:p w14:paraId="7AABCB4E" w14:textId="77777777" w:rsidR="00780792" w:rsidRPr="007C1A92" w:rsidRDefault="00780792" w:rsidP="00780792">
            <w:pPr>
              <w:numPr>
                <w:ilvl w:val="0"/>
                <w:numId w:val="75"/>
              </w:numPr>
            </w:pPr>
            <w:r w:rsidRPr="007C1A92">
              <w:rPr>
                <w:lang w:val="en-US"/>
              </w:rPr>
              <w:t>line 09: print a diagnostic message showing the user the reason for the failure.</w:t>
            </w:r>
          </w:p>
          <w:p w14:paraId="2BA37875" w14:textId="77777777" w:rsidR="00780792" w:rsidRDefault="00780792" w:rsidP="0023730E">
            <w:r w:rsidRPr="007C1A92">
              <w:rPr>
                <w:lang w:val="en-US"/>
              </w:rPr>
              <w:t>The code has one important weakness – it displays a bogus result when the user enters an empty line. Can you fix it?</w:t>
            </w:r>
          </w:p>
        </w:tc>
      </w:tr>
    </w:tbl>
    <w:p w14:paraId="6F36FAF4" w14:textId="77777777" w:rsidR="00780792" w:rsidRDefault="00780792" w:rsidP="00780792"/>
    <w:tbl>
      <w:tblPr>
        <w:tblStyle w:val="TableGrid"/>
        <w:tblW w:w="0" w:type="auto"/>
        <w:tblLook w:val="04A0" w:firstRow="1" w:lastRow="0" w:firstColumn="1" w:lastColumn="0" w:noHBand="0" w:noVBand="1"/>
      </w:tblPr>
      <w:tblGrid>
        <w:gridCol w:w="9016"/>
      </w:tblGrid>
      <w:tr w:rsidR="00780792" w14:paraId="0D3093CA" w14:textId="77777777" w:rsidTr="00462284">
        <w:tc>
          <w:tcPr>
            <w:tcW w:w="9016" w:type="dxa"/>
          </w:tcPr>
          <w:p w14:paraId="2B465535" w14:textId="77777777" w:rsidR="00780792" w:rsidRDefault="00780792" w:rsidP="0023730E">
            <w:proofErr w:type="spellStart"/>
            <w:r>
              <w:t>iban</w:t>
            </w:r>
            <w:proofErr w:type="spellEnd"/>
            <w:r>
              <w:t xml:space="preserve"> = </w:t>
            </w:r>
            <w:proofErr w:type="gramStart"/>
            <w:r>
              <w:t>input(</w:t>
            </w:r>
            <w:proofErr w:type="gramEnd"/>
            <w:r>
              <w:t>"Enter IBAN, please: ")</w:t>
            </w:r>
          </w:p>
          <w:p w14:paraId="443FA1C1" w14:textId="77777777" w:rsidR="00780792" w:rsidRDefault="00780792" w:rsidP="0023730E">
            <w:proofErr w:type="spellStart"/>
            <w:r>
              <w:t>iban</w:t>
            </w:r>
            <w:proofErr w:type="spellEnd"/>
            <w:r>
              <w:t xml:space="preserve"> = </w:t>
            </w:r>
            <w:proofErr w:type="spellStart"/>
            <w:proofErr w:type="gramStart"/>
            <w:r>
              <w:t>iban.replace</w:t>
            </w:r>
            <w:proofErr w:type="spellEnd"/>
            <w:proofErr w:type="gramEnd"/>
            <w:r>
              <w:t>(' ','')</w:t>
            </w:r>
          </w:p>
          <w:p w14:paraId="582D383D" w14:textId="77777777" w:rsidR="00780792" w:rsidRDefault="00780792" w:rsidP="0023730E">
            <w:r>
              <w:t xml:space="preserve">if not </w:t>
            </w:r>
            <w:proofErr w:type="spellStart"/>
            <w:proofErr w:type="gramStart"/>
            <w:r>
              <w:t>iban.isalnum</w:t>
            </w:r>
            <w:proofErr w:type="spellEnd"/>
            <w:proofErr w:type="gramEnd"/>
            <w:r>
              <w:t>():</w:t>
            </w:r>
          </w:p>
          <w:p w14:paraId="59D34ECE" w14:textId="77777777" w:rsidR="00780792" w:rsidRDefault="00780792" w:rsidP="0023730E">
            <w:r>
              <w:t xml:space="preserve">    </w:t>
            </w:r>
            <w:proofErr w:type="gramStart"/>
            <w:r>
              <w:t>print(</w:t>
            </w:r>
            <w:proofErr w:type="gramEnd"/>
            <w:r>
              <w:t>"Invalid characters inside IBAN - sorry!")</w:t>
            </w:r>
          </w:p>
          <w:p w14:paraId="1A831C17" w14:textId="77777777" w:rsidR="00780792" w:rsidRDefault="00780792" w:rsidP="0023730E">
            <w:proofErr w:type="spellStart"/>
            <w:r>
              <w:t>elif</w:t>
            </w:r>
            <w:proofErr w:type="spellEnd"/>
            <w:r>
              <w:t xml:space="preserve"> </w:t>
            </w:r>
            <w:proofErr w:type="spellStart"/>
            <w:r>
              <w:t>len</w:t>
            </w:r>
            <w:proofErr w:type="spellEnd"/>
            <w:r>
              <w:t>(</w:t>
            </w:r>
            <w:proofErr w:type="spellStart"/>
            <w:r>
              <w:t>iban</w:t>
            </w:r>
            <w:proofErr w:type="spellEnd"/>
            <w:r>
              <w:t>) &lt; 15:</w:t>
            </w:r>
          </w:p>
          <w:p w14:paraId="32D95D5F" w14:textId="77777777" w:rsidR="00780792" w:rsidRDefault="00780792" w:rsidP="0023730E">
            <w:r>
              <w:t xml:space="preserve">    </w:t>
            </w:r>
            <w:proofErr w:type="gramStart"/>
            <w:r>
              <w:t>print(</w:t>
            </w:r>
            <w:proofErr w:type="gramEnd"/>
            <w:r>
              <w:t>"IBAN too short")</w:t>
            </w:r>
          </w:p>
          <w:p w14:paraId="57DFD622" w14:textId="77777777" w:rsidR="00780792" w:rsidRDefault="00780792" w:rsidP="0023730E">
            <w:proofErr w:type="spellStart"/>
            <w:r>
              <w:t>elif</w:t>
            </w:r>
            <w:proofErr w:type="spellEnd"/>
            <w:r>
              <w:t xml:space="preserve"> </w:t>
            </w:r>
            <w:proofErr w:type="spellStart"/>
            <w:r>
              <w:t>len</w:t>
            </w:r>
            <w:proofErr w:type="spellEnd"/>
            <w:r>
              <w:t>(</w:t>
            </w:r>
            <w:proofErr w:type="spellStart"/>
            <w:r>
              <w:t>iban</w:t>
            </w:r>
            <w:proofErr w:type="spellEnd"/>
            <w:r>
              <w:t>) &gt; 31:</w:t>
            </w:r>
          </w:p>
          <w:p w14:paraId="4126C146" w14:textId="77777777" w:rsidR="00780792" w:rsidRDefault="00780792" w:rsidP="0023730E">
            <w:r>
              <w:t xml:space="preserve">    </w:t>
            </w:r>
            <w:proofErr w:type="gramStart"/>
            <w:r>
              <w:t>print(</w:t>
            </w:r>
            <w:proofErr w:type="gramEnd"/>
            <w:r>
              <w:t>"IBAN too long")</w:t>
            </w:r>
          </w:p>
          <w:p w14:paraId="06D17BFD" w14:textId="77777777" w:rsidR="00780792" w:rsidRDefault="00780792" w:rsidP="0023730E">
            <w:r>
              <w:t>else:</w:t>
            </w:r>
          </w:p>
          <w:p w14:paraId="2D8E5F6B" w14:textId="77777777" w:rsidR="00780792" w:rsidRDefault="00780792" w:rsidP="0023730E">
            <w:r>
              <w:t xml:space="preserve">    </w:t>
            </w:r>
            <w:proofErr w:type="spellStart"/>
            <w:r>
              <w:t>iban</w:t>
            </w:r>
            <w:proofErr w:type="spellEnd"/>
            <w:r>
              <w:t xml:space="preserve"> = (</w:t>
            </w:r>
            <w:proofErr w:type="spellStart"/>
            <w:proofErr w:type="gramStart"/>
            <w:r>
              <w:t>iban</w:t>
            </w:r>
            <w:proofErr w:type="spellEnd"/>
            <w:r>
              <w:t>[</w:t>
            </w:r>
            <w:proofErr w:type="gramEnd"/>
            <w:r>
              <w:t xml:space="preserve">4:] + </w:t>
            </w:r>
            <w:proofErr w:type="spellStart"/>
            <w:r>
              <w:t>iban</w:t>
            </w:r>
            <w:proofErr w:type="spellEnd"/>
            <w:r>
              <w:t>[0:4]).upper()</w:t>
            </w:r>
          </w:p>
          <w:p w14:paraId="49EF62CA" w14:textId="77777777" w:rsidR="00780792" w:rsidRDefault="00780792" w:rsidP="0023730E">
            <w:r>
              <w:t xml:space="preserve">    iban2 = ''</w:t>
            </w:r>
          </w:p>
          <w:p w14:paraId="7FADADD4" w14:textId="77777777" w:rsidR="00780792" w:rsidRDefault="00780792" w:rsidP="0023730E">
            <w:r>
              <w:t xml:space="preserve">    for </w:t>
            </w:r>
            <w:proofErr w:type="spellStart"/>
            <w:r>
              <w:t>ch</w:t>
            </w:r>
            <w:proofErr w:type="spellEnd"/>
            <w:r>
              <w:t xml:space="preserve"> in </w:t>
            </w:r>
            <w:proofErr w:type="spellStart"/>
            <w:r>
              <w:t>iban</w:t>
            </w:r>
            <w:proofErr w:type="spellEnd"/>
            <w:r>
              <w:t>:</w:t>
            </w:r>
          </w:p>
          <w:p w14:paraId="44F2A509" w14:textId="77777777" w:rsidR="00780792" w:rsidRDefault="00780792" w:rsidP="0023730E">
            <w:r>
              <w:t xml:space="preserve">        if </w:t>
            </w:r>
            <w:proofErr w:type="spellStart"/>
            <w:proofErr w:type="gramStart"/>
            <w:r>
              <w:t>ch.isdigit</w:t>
            </w:r>
            <w:proofErr w:type="spellEnd"/>
            <w:proofErr w:type="gramEnd"/>
            <w:r>
              <w:t>():</w:t>
            </w:r>
          </w:p>
          <w:p w14:paraId="2BB23066" w14:textId="77777777" w:rsidR="00780792" w:rsidRDefault="00780792" w:rsidP="0023730E">
            <w:r>
              <w:t xml:space="preserve">            iban2 += </w:t>
            </w:r>
            <w:proofErr w:type="spellStart"/>
            <w:r>
              <w:t>ch</w:t>
            </w:r>
            <w:proofErr w:type="spellEnd"/>
          </w:p>
          <w:p w14:paraId="6DF782A2" w14:textId="77777777" w:rsidR="00780792" w:rsidRDefault="00780792" w:rsidP="0023730E">
            <w:r>
              <w:t xml:space="preserve">        else:</w:t>
            </w:r>
          </w:p>
          <w:p w14:paraId="4B5B68ED" w14:textId="77777777" w:rsidR="00780792" w:rsidRDefault="00780792" w:rsidP="0023730E">
            <w:r>
              <w:t xml:space="preserve">            iban2 += </w:t>
            </w:r>
            <w:proofErr w:type="gramStart"/>
            <w:r>
              <w:t>str(</w:t>
            </w:r>
            <w:proofErr w:type="gramEnd"/>
            <w:r>
              <w:t xml:space="preserve">10 + </w:t>
            </w:r>
            <w:proofErr w:type="spellStart"/>
            <w:r>
              <w:t>ord</w:t>
            </w:r>
            <w:proofErr w:type="spellEnd"/>
            <w:r>
              <w:t>(</w:t>
            </w:r>
            <w:proofErr w:type="spellStart"/>
            <w:r>
              <w:t>ch</w:t>
            </w:r>
            <w:proofErr w:type="spellEnd"/>
            <w:r>
              <w:t xml:space="preserve">) - </w:t>
            </w:r>
            <w:proofErr w:type="spellStart"/>
            <w:r>
              <w:t>ord</w:t>
            </w:r>
            <w:proofErr w:type="spellEnd"/>
            <w:r>
              <w:t>('A'))</w:t>
            </w:r>
          </w:p>
          <w:p w14:paraId="0CD5317B" w14:textId="77777777" w:rsidR="00780792" w:rsidRDefault="00780792" w:rsidP="0023730E">
            <w:r>
              <w:t xml:space="preserve">    </w:t>
            </w:r>
            <w:proofErr w:type="spellStart"/>
            <w:r>
              <w:t>ibann</w:t>
            </w:r>
            <w:proofErr w:type="spellEnd"/>
            <w:r>
              <w:t xml:space="preserve"> = int(iban2)</w:t>
            </w:r>
          </w:p>
          <w:p w14:paraId="69D7E5F1" w14:textId="77777777" w:rsidR="00780792" w:rsidRDefault="00780792" w:rsidP="0023730E">
            <w:r>
              <w:t xml:space="preserve">    if </w:t>
            </w:r>
            <w:proofErr w:type="spellStart"/>
            <w:r>
              <w:t>ibann</w:t>
            </w:r>
            <w:proofErr w:type="spellEnd"/>
            <w:r>
              <w:t xml:space="preserve"> % 97 == 1:</w:t>
            </w:r>
          </w:p>
          <w:p w14:paraId="1A9D397A" w14:textId="77777777" w:rsidR="00780792" w:rsidRDefault="00780792" w:rsidP="0023730E">
            <w:r>
              <w:lastRenderedPageBreak/>
              <w:t xml:space="preserve">        </w:t>
            </w:r>
            <w:proofErr w:type="gramStart"/>
            <w:r>
              <w:t>print(</w:t>
            </w:r>
            <w:proofErr w:type="gramEnd"/>
            <w:r>
              <w:t>"Seems legit!")</w:t>
            </w:r>
          </w:p>
          <w:p w14:paraId="1CB2B884" w14:textId="77777777" w:rsidR="00780792" w:rsidRDefault="00780792" w:rsidP="0023730E">
            <w:r>
              <w:t xml:space="preserve">    else:</w:t>
            </w:r>
          </w:p>
          <w:p w14:paraId="0F5D6677" w14:textId="77777777" w:rsidR="00780792" w:rsidRDefault="00780792" w:rsidP="0023730E">
            <w:r>
              <w:t xml:space="preserve">        </w:t>
            </w:r>
            <w:proofErr w:type="gramStart"/>
            <w:r>
              <w:t>print(</w:t>
            </w:r>
            <w:proofErr w:type="gramEnd"/>
            <w:r>
              <w:t>"I don't think it's a valid IBAN, sorry")</w:t>
            </w:r>
          </w:p>
        </w:tc>
      </w:tr>
      <w:tr w:rsidR="00780792" w14:paraId="0C59625A" w14:textId="77777777" w:rsidTr="00462284">
        <w:tc>
          <w:tcPr>
            <w:tcW w:w="9016" w:type="dxa"/>
          </w:tcPr>
          <w:p w14:paraId="1BA25479" w14:textId="77777777" w:rsidR="00780792" w:rsidRPr="00CF09D4" w:rsidRDefault="00780792" w:rsidP="0023730E">
            <w:pPr>
              <w:pStyle w:val="Heading2"/>
              <w:outlineLvl w:val="1"/>
            </w:pPr>
            <w:r w:rsidRPr="00CF09D4">
              <w:lastRenderedPageBreak/>
              <w:t>4.11.4 Four simple programs</w:t>
            </w:r>
          </w:p>
          <w:p w14:paraId="3D8F6040" w14:textId="77777777" w:rsidR="00780792" w:rsidRPr="00CF09D4" w:rsidRDefault="00780792" w:rsidP="0023730E">
            <w:r w:rsidRPr="00CF09D4">
              <w:rPr>
                <w:lang w:val="en-US"/>
              </w:rPr>
              <w:t>The fourth program implements (in a slightly simplified form) an algorithm used by European banks to specify account numbers. The standard named IBAN (</w:t>
            </w:r>
            <w:r w:rsidRPr="00CF09D4">
              <w:rPr>
                <w:i/>
                <w:iCs/>
                <w:lang w:val="en-US"/>
              </w:rPr>
              <w:t>International Bank Account Number</w:t>
            </w:r>
            <w:r w:rsidRPr="00CF09D4">
              <w:rPr>
                <w:lang w:val="en-US"/>
              </w:rPr>
              <w:t>) provides a simple and fairly reliable method of validating the account numbers against simple typos that can occur during rewriting of the number e.g., from paper documents, like invoices or bills, into computers.</w:t>
            </w:r>
          </w:p>
          <w:p w14:paraId="406C5D3A" w14:textId="77777777" w:rsidR="00780792" w:rsidRPr="00CF09D4" w:rsidRDefault="00780792" w:rsidP="0023730E">
            <w:r w:rsidRPr="00CF09D4">
              <w:rPr>
                <w:lang w:val="en-US"/>
              </w:rPr>
              <w:t>You can find more details here: https://en.wikipedia.org/wiki/International_Bank_Account_Number</w:t>
            </w:r>
          </w:p>
          <w:p w14:paraId="18415C14" w14:textId="77777777" w:rsidR="00780792" w:rsidRPr="00CF09D4" w:rsidRDefault="00780792" w:rsidP="0023730E">
            <w:r w:rsidRPr="00CF09D4">
              <w:rPr>
                <w:lang w:val="en-US"/>
              </w:rPr>
              <w:t>An IBAN-compliant account number consists of:</w:t>
            </w:r>
          </w:p>
          <w:p w14:paraId="1E763539" w14:textId="77777777" w:rsidR="00780792" w:rsidRPr="00CF09D4" w:rsidRDefault="00780792" w:rsidP="0023730E">
            <w:r w:rsidRPr="00CF09D4">
              <w:rPr>
                <w:lang w:val="en-US"/>
              </w:rPr>
              <w:t>a two-letter country code taken from the ISO 3166-1 standard (e.g., FR for France, GB for Great Britain, DE for Germany, and so on)</w:t>
            </w:r>
          </w:p>
          <w:p w14:paraId="37E489E6" w14:textId="77777777" w:rsidR="00780792" w:rsidRPr="00CF09D4" w:rsidRDefault="00780792" w:rsidP="0023730E">
            <w:r w:rsidRPr="00CF09D4">
              <w:rPr>
                <w:lang w:val="en-US"/>
              </w:rPr>
              <w:t>two check digits used to perform the validity checks – fast and simple, but not fully reliable, tests, showing whether a number is invalid (distorted by a typo) or seems to be good;</w:t>
            </w:r>
          </w:p>
          <w:p w14:paraId="558B0D40" w14:textId="77777777" w:rsidR="00780792" w:rsidRPr="00CF09D4" w:rsidRDefault="00780792" w:rsidP="0023730E">
            <w:r w:rsidRPr="00CF09D4">
              <w:rPr>
                <w:lang w:val="en-US"/>
              </w:rPr>
              <w:t>the actual account number (up to 30 alphanumeric characters – the length of that part depends on the country)</w:t>
            </w:r>
          </w:p>
          <w:p w14:paraId="52884224" w14:textId="77777777" w:rsidR="00780792" w:rsidRPr="00CF09D4" w:rsidRDefault="00780792" w:rsidP="0023730E">
            <w:r w:rsidRPr="00CF09D4">
              <w:rPr>
                <w:lang w:val="en-US"/>
              </w:rPr>
              <w:t>The standard says that validation requires the following steps (according to Wikipedia):</w:t>
            </w:r>
          </w:p>
          <w:p w14:paraId="505E3C83" w14:textId="77777777" w:rsidR="00780792" w:rsidRPr="00CF09D4" w:rsidRDefault="00780792" w:rsidP="00780792">
            <w:pPr>
              <w:numPr>
                <w:ilvl w:val="0"/>
                <w:numId w:val="76"/>
              </w:numPr>
            </w:pPr>
            <w:r w:rsidRPr="00CF09D4">
              <w:rPr>
                <w:i/>
                <w:iCs/>
                <w:lang w:val="en-US"/>
              </w:rPr>
              <w:t>(step 1) Check that the total IBAN length is correct as per the country</w:t>
            </w:r>
            <w:r w:rsidRPr="00CF09D4">
              <w:rPr>
                <w:lang w:val="en-US"/>
              </w:rPr>
              <w:t> (this program won’t do that, but you can modify the code to meet this requirement if you wish; note: you have to </w:t>
            </w:r>
            <w:r w:rsidRPr="00CF09D4">
              <w:rPr>
                <w:i/>
                <w:iCs/>
                <w:lang w:val="en-US"/>
              </w:rPr>
              <w:t>teach</w:t>
            </w:r>
            <w:r w:rsidRPr="00CF09D4">
              <w:rPr>
                <w:lang w:val="en-US"/>
              </w:rPr>
              <w:t> the code all the lengths used in Europe)</w:t>
            </w:r>
          </w:p>
          <w:p w14:paraId="4A445AD6" w14:textId="77777777" w:rsidR="00780792" w:rsidRPr="00CF09D4" w:rsidRDefault="00780792" w:rsidP="00780792">
            <w:pPr>
              <w:numPr>
                <w:ilvl w:val="0"/>
                <w:numId w:val="76"/>
              </w:numPr>
            </w:pPr>
            <w:r w:rsidRPr="00CF09D4">
              <w:rPr>
                <w:i/>
                <w:iCs/>
                <w:lang w:val="en-US"/>
              </w:rPr>
              <w:t>(step 2) Move the four initial characters to the end of the string</w:t>
            </w:r>
            <w:r w:rsidRPr="00CF09D4">
              <w:rPr>
                <w:lang w:val="en-US"/>
              </w:rPr>
              <w:t> (i.e., the country code and the check digits)</w:t>
            </w:r>
          </w:p>
          <w:p w14:paraId="3B5D9723" w14:textId="77777777" w:rsidR="00780792" w:rsidRPr="00CF09D4" w:rsidRDefault="00780792" w:rsidP="00780792">
            <w:pPr>
              <w:numPr>
                <w:ilvl w:val="0"/>
                <w:numId w:val="76"/>
              </w:numPr>
            </w:pPr>
            <w:r w:rsidRPr="00CF09D4">
              <w:rPr>
                <w:i/>
                <w:iCs/>
                <w:lang w:val="en-US"/>
              </w:rPr>
              <w:t>(step 3) Replace each letter in the string with two digits, thereby expanding the string, where A = 10, B = 11</w:t>
            </w:r>
            <w:proofErr w:type="gramStart"/>
            <w:r w:rsidRPr="00CF09D4">
              <w:rPr>
                <w:i/>
                <w:iCs/>
                <w:lang w:val="en-US"/>
              </w:rPr>
              <w:t xml:space="preserve"> ..</w:t>
            </w:r>
            <w:proofErr w:type="gramEnd"/>
            <w:r w:rsidRPr="00CF09D4">
              <w:rPr>
                <w:i/>
                <w:iCs/>
                <w:lang w:val="en-US"/>
              </w:rPr>
              <w:t xml:space="preserve"> Z = 35</w:t>
            </w:r>
            <w:r w:rsidRPr="00CF09D4">
              <w:rPr>
                <w:lang w:val="en-US"/>
              </w:rPr>
              <w:t>;</w:t>
            </w:r>
          </w:p>
          <w:p w14:paraId="107BF9ED" w14:textId="77777777" w:rsidR="00780792" w:rsidRPr="00CF09D4" w:rsidRDefault="00780792" w:rsidP="00780792">
            <w:pPr>
              <w:numPr>
                <w:ilvl w:val="0"/>
                <w:numId w:val="76"/>
              </w:numPr>
            </w:pPr>
            <w:r w:rsidRPr="00CF09D4">
              <w:rPr>
                <w:i/>
                <w:iCs/>
                <w:lang w:val="en-US"/>
              </w:rPr>
              <w:t>(step 4) Interpret the string as a decimal integer and compute the remainder of that number on division by 97; If the remainder is 1, the check digit test is passed and the IBAN might be valid.</w:t>
            </w:r>
          </w:p>
          <w:p w14:paraId="7F2FB543" w14:textId="77777777" w:rsidR="00780792" w:rsidRPr="00CF09D4" w:rsidRDefault="00780792" w:rsidP="0023730E">
            <w:r w:rsidRPr="00CF09D4">
              <w:rPr>
                <w:lang w:val="en-US"/>
              </w:rPr>
              <w:t>This is the code →</w:t>
            </w:r>
          </w:p>
          <w:p w14:paraId="6449C612" w14:textId="77777777" w:rsidR="00780792" w:rsidRPr="00CF09D4" w:rsidRDefault="00780792" w:rsidP="00780792">
            <w:pPr>
              <w:numPr>
                <w:ilvl w:val="0"/>
                <w:numId w:val="77"/>
              </w:numPr>
            </w:pPr>
            <w:r w:rsidRPr="00CF09D4">
              <w:rPr>
                <w:lang w:val="en-US"/>
              </w:rPr>
              <w:t>line 01: ask the user to enter the IBAN (the number can contain spaces, as they significantly improve number readability . . .</w:t>
            </w:r>
          </w:p>
          <w:p w14:paraId="7D408EC1" w14:textId="77777777" w:rsidR="00780792" w:rsidRPr="00CF09D4" w:rsidRDefault="00780792" w:rsidP="00780792">
            <w:pPr>
              <w:numPr>
                <w:ilvl w:val="0"/>
                <w:numId w:val="77"/>
              </w:numPr>
            </w:pPr>
            <w:r w:rsidRPr="00CF09D4">
              <w:rPr>
                <w:lang w:val="en-US"/>
              </w:rPr>
              <w:t>line 02: . . . but remove them immediately)</w:t>
            </w:r>
          </w:p>
          <w:p w14:paraId="30B189BC" w14:textId="77777777" w:rsidR="00780792" w:rsidRPr="00CF09D4" w:rsidRDefault="00780792" w:rsidP="00780792">
            <w:pPr>
              <w:numPr>
                <w:ilvl w:val="0"/>
                <w:numId w:val="77"/>
              </w:numPr>
            </w:pPr>
            <w:r w:rsidRPr="00CF09D4">
              <w:rPr>
                <w:lang w:val="en-US"/>
              </w:rPr>
              <w:t>line 03: the entered IBAN must consist of digits and letters only – if it doesn’t . . .</w:t>
            </w:r>
          </w:p>
          <w:p w14:paraId="25FDC272" w14:textId="77777777" w:rsidR="00780792" w:rsidRPr="00CF09D4" w:rsidRDefault="00780792" w:rsidP="00780792">
            <w:pPr>
              <w:numPr>
                <w:ilvl w:val="0"/>
                <w:numId w:val="77"/>
              </w:numPr>
            </w:pPr>
            <w:r w:rsidRPr="00CF09D4">
              <w:rPr>
                <w:lang w:val="en-US"/>
              </w:rPr>
              <w:t>line 04: . . . output the message;</w:t>
            </w:r>
          </w:p>
          <w:p w14:paraId="13195E64" w14:textId="77777777" w:rsidR="00780792" w:rsidRPr="00CF09D4" w:rsidRDefault="00780792" w:rsidP="00780792">
            <w:pPr>
              <w:numPr>
                <w:ilvl w:val="0"/>
                <w:numId w:val="77"/>
              </w:numPr>
            </w:pPr>
            <w:r w:rsidRPr="00CF09D4">
              <w:rPr>
                <w:lang w:val="en-US"/>
              </w:rPr>
              <w:t>line 05: the IBAN mustn’t be shorter than 15 characters (this is the shortest variant, used in Norway)</w:t>
            </w:r>
          </w:p>
          <w:p w14:paraId="4F46E709" w14:textId="77777777" w:rsidR="00780792" w:rsidRPr="00CF09D4" w:rsidRDefault="00780792" w:rsidP="00780792">
            <w:pPr>
              <w:numPr>
                <w:ilvl w:val="0"/>
                <w:numId w:val="77"/>
              </w:numPr>
            </w:pPr>
            <w:r w:rsidRPr="00CF09D4">
              <w:rPr>
                <w:lang w:val="en-US"/>
              </w:rPr>
              <w:t>line 06: if it is shorter, the user is informed;</w:t>
            </w:r>
          </w:p>
          <w:p w14:paraId="6E1A33C3" w14:textId="77777777" w:rsidR="00780792" w:rsidRPr="00CF09D4" w:rsidRDefault="00780792" w:rsidP="00780792">
            <w:pPr>
              <w:numPr>
                <w:ilvl w:val="0"/>
                <w:numId w:val="77"/>
              </w:numPr>
            </w:pPr>
            <w:r w:rsidRPr="00CF09D4">
              <w:rPr>
                <w:lang w:val="en-US"/>
              </w:rPr>
              <w:t>line 07: moreover, the IBAN cannot be longer than 31 characters (this is the longest variant, used in Malta)</w:t>
            </w:r>
          </w:p>
          <w:p w14:paraId="7E40A477" w14:textId="77777777" w:rsidR="00780792" w:rsidRPr="00CF09D4" w:rsidRDefault="00780792" w:rsidP="00780792">
            <w:pPr>
              <w:numPr>
                <w:ilvl w:val="0"/>
                <w:numId w:val="77"/>
              </w:numPr>
            </w:pPr>
            <w:r w:rsidRPr="00CF09D4">
              <w:rPr>
                <w:lang w:val="en-US"/>
              </w:rPr>
              <w:t>line 08: if it is longer, make an announcement;</w:t>
            </w:r>
          </w:p>
          <w:p w14:paraId="10F26757" w14:textId="77777777" w:rsidR="00780792" w:rsidRPr="00CF09D4" w:rsidRDefault="00780792" w:rsidP="00780792">
            <w:pPr>
              <w:numPr>
                <w:ilvl w:val="0"/>
                <w:numId w:val="77"/>
              </w:numPr>
            </w:pPr>
            <w:r w:rsidRPr="00CF09D4">
              <w:rPr>
                <w:lang w:val="en-US"/>
              </w:rPr>
              <w:t>line 09: start the actual processing;</w:t>
            </w:r>
          </w:p>
          <w:p w14:paraId="3E731CB1" w14:textId="77777777" w:rsidR="00780792" w:rsidRPr="00CF09D4" w:rsidRDefault="00780792" w:rsidP="00780792">
            <w:pPr>
              <w:numPr>
                <w:ilvl w:val="0"/>
                <w:numId w:val="77"/>
              </w:numPr>
            </w:pPr>
            <w:r w:rsidRPr="00CF09D4">
              <w:rPr>
                <w:lang w:val="en-US"/>
              </w:rPr>
              <w:t>line 10: move the four initial characters to the number’s end, and convert all letters to upper case (step 02 of the algorithm)</w:t>
            </w:r>
          </w:p>
          <w:p w14:paraId="612092F5" w14:textId="77777777" w:rsidR="00780792" w:rsidRPr="00CF09D4" w:rsidRDefault="00780792" w:rsidP="00780792">
            <w:pPr>
              <w:numPr>
                <w:ilvl w:val="0"/>
                <w:numId w:val="77"/>
              </w:numPr>
            </w:pPr>
            <w:r w:rsidRPr="00CF09D4">
              <w:rPr>
                <w:lang w:val="en-US"/>
              </w:rPr>
              <w:t>line 11: this is the variable used to complete the number, created by replacing the letters with digits (according to the algorithm’s step 03)</w:t>
            </w:r>
          </w:p>
          <w:p w14:paraId="39B2A6FB" w14:textId="77777777" w:rsidR="00780792" w:rsidRPr="00CF09D4" w:rsidRDefault="00780792" w:rsidP="00780792">
            <w:pPr>
              <w:numPr>
                <w:ilvl w:val="0"/>
                <w:numId w:val="77"/>
              </w:numPr>
            </w:pPr>
            <w:r w:rsidRPr="00CF09D4">
              <w:rPr>
                <w:lang w:val="en-US"/>
              </w:rPr>
              <w:t>line 12: iterate through the IBAN;</w:t>
            </w:r>
          </w:p>
          <w:p w14:paraId="15BCCD31" w14:textId="77777777" w:rsidR="00780792" w:rsidRPr="00CF09D4" w:rsidRDefault="00780792" w:rsidP="00780792">
            <w:pPr>
              <w:numPr>
                <w:ilvl w:val="0"/>
                <w:numId w:val="77"/>
              </w:numPr>
            </w:pPr>
            <w:r w:rsidRPr="00CF09D4">
              <w:rPr>
                <w:lang w:val="en-US"/>
              </w:rPr>
              <w:t>line 13: if the character is a digit . . .</w:t>
            </w:r>
          </w:p>
          <w:p w14:paraId="07189AC2" w14:textId="77777777" w:rsidR="00780792" w:rsidRPr="00CF09D4" w:rsidRDefault="00780792" w:rsidP="00780792">
            <w:pPr>
              <w:numPr>
                <w:ilvl w:val="0"/>
                <w:numId w:val="77"/>
              </w:numPr>
            </w:pPr>
            <w:r w:rsidRPr="00CF09D4">
              <w:rPr>
                <w:lang w:val="en-US"/>
              </w:rPr>
              <w:t>line 14: . . . just copy it;</w:t>
            </w:r>
          </w:p>
          <w:p w14:paraId="55F5C2AB" w14:textId="77777777" w:rsidR="00780792" w:rsidRPr="00CF09D4" w:rsidRDefault="00780792" w:rsidP="00780792">
            <w:pPr>
              <w:numPr>
                <w:ilvl w:val="0"/>
                <w:numId w:val="77"/>
              </w:numPr>
            </w:pPr>
            <w:r w:rsidRPr="00CF09D4">
              <w:rPr>
                <w:lang w:val="en-US"/>
              </w:rPr>
              <w:t>line 15: otherwise . . .</w:t>
            </w:r>
          </w:p>
          <w:p w14:paraId="5039EAD1" w14:textId="77777777" w:rsidR="00780792" w:rsidRPr="00CF09D4" w:rsidRDefault="00780792" w:rsidP="00780792">
            <w:pPr>
              <w:numPr>
                <w:ilvl w:val="0"/>
                <w:numId w:val="77"/>
              </w:numPr>
            </w:pPr>
            <w:r w:rsidRPr="00CF09D4">
              <w:rPr>
                <w:lang w:val="en-US"/>
              </w:rPr>
              <w:t>line 16: . . . convert it into two digits (note the way it’s done here)</w:t>
            </w:r>
          </w:p>
          <w:p w14:paraId="58F245D1" w14:textId="77777777" w:rsidR="00780792" w:rsidRPr="00CF09D4" w:rsidRDefault="00780792" w:rsidP="00780792">
            <w:pPr>
              <w:numPr>
                <w:ilvl w:val="0"/>
                <w:numId w:val="77"/>
              </w:numPr>
            </w:pPr>
            <w:r w:rsidRPr="00CF09D4">
              <w:rPr>
                <w:lang w:val="en-US"/>
              </w:rPr>
              <w:t>line 17: the converted form of the IBAN is ready – make an integer out of it;</w:t>
            </w:r>
          </w:p>
          <w:p w14:paraId="616D405C" w14:textId="77777777" w:rsidR="00780792" w:rsidRPr="00CF09D4" w:rsidRDefault="00780792" w:rsidP="00780792">
            <w:pPr>
              <w:numPr>
                <w:ilvl w:val="0"/>
                <w:numId w:val="77"/>
              </w:numPr>
            </w:pPr>
            <w:r w:rsidRPr="00CF09D4">
              <w:rPr>
                <w:lang w:val="en-US"/>
              </w:rPr>
              <w:t xml:space="preserve">line 18: is the remainder of the division of iban2 by 97 </w:t>
            </w:r>
            <w:proofErr w:type="gramStart"/>
            <w:r w:rsidRPr="00CF09D4">
              <w:rPr>
                <w:lang w:val="en-US"/>
              </w:rPr>
              <w:t>equal</w:t>
            </w:r>
            <w:proofErr w:type="gramEnd"/>
            <w:r w:rsidRPr="00CF09D4">
              <w:rPr>
                <w:lang w:val="en-US"/>
              </w:rPr>
              <w:t xml:space="preserve"> to 1?</w:t>
            </w:r>
          </w:p>
          <w:p w14:paraId="374AF6AB" w14:textId="77777777" w:rsidR="00780792" w:rsidRPr="00CF09D4" w:rsidRDefault="00780792" w:rsidP="00780792">
            <w:pPr>
              <w:numPr>
                <w:ilvl w:val="0"/>
                <w:numId w:val="77"/>
              </w:numPr>
            </w:pPr>
            <w:r w:rsidRPr="00CF09D4">
              <w:rPr>
                <w:lang w:val="en-US"/>
              </w:rPr>
              <w:t>line 19: If yes, then success;</w:t>
            </w:r>
          </w:p>
          <w:p w14:paraId="51E5D184" w14:textId="77777777" w:rsidR="00780792" w:rsidRPr="00CF09D4" w:rsidRDefault="00780792" w:rsidP="00780792">
            <w:pPr>
              <w:numPr>
                <w:ilvl w:val="0"/>
                <w:numId w:val="77"/>
              </w:numPr>
            </w:pPr>
            <w:r w:rsidRPr="00CF09D4">
              <w:rPr>
                <w:lang w:val="en-US"/>
              </w:rPr>
              <w:lastRenderedPageBreak/>
              <w:t>line 20: Otherwise . . .</w:t>
            </w:r>
          </w:p>
          <w:p w14:paraId="78A39528" w14:textId="77777777" w:rsidR="00780792" w:rsidRPr="00CF09D4" w:rsidRDefault="00780792" w:rsidP="00780792">
            <w:pPr>
              <w:numPr>
                <w:ilvl w:val="0"/>
                <w:numId w:val="77"/>
              </w:numPr>
            </w:pPr>
            <w:r w:rsidRPr="00CF09D4">
              <w:rPr>
                <w:lang w:val="en-US"/>
              </w:rPr>
              <w:t>line 21: . . .the number is invalid.</w:t>
            </w:r>
          </w:p>
          <w:p w14:paraId="369E286D" w14:textId="77777777" w:rsidR="00780792" w:rsidRPr="00CF09D4" w:rsidRDefault="00780792" w:rsidP="0023730E">
            <w:r w:rsidRPr="00CF09D4">
              <w:rPr>
                <w:lang w:val="en-US"/>
              </w:rPr>
              <w:t>Let’s add some test data (all these numbers are valid – you can invalidate them by changing any character).</w:t>
            </w:r>
          </w:p>
          <w:p w14:paraId="6C81B20A" w14:textId="77777777" w:rsidR="00780792" w:rsidRPr="00CF09D4" w:rsidRDefault="00780792" w:rsidP="00780792">
            <w:pPr>
              <w:numPr>
                <w:ilvl w:val="0"/>
                <w:numId w:val="78"/>
              </w:numPr>
            </w:pPr>
            <w:r w:rsidRPr="00CF09D4">
              <w:rPr>
                <w:lang w:val="en-US"/>
              </w:rPr>
              <w:t>British: </w:t>
            </w:r>
            <w:bookmarkStart w:id="95" w:name="fancy-title-704"/>
            <w:bookmarkEnd w:id="95"/>
            <w:r w:rsidRPr="00CF09D4">
              <w:rPr>
                <w:lang w:val="en-US"/>
              </w:rPr>
              <w:t>GB72 HBZU 7006 7212 1253 00</w:t>
            </w:r>
          </w:p>
          <w:p w14:paraId="46981EAC" w14:textId="77777777" w:rsidR="00780792" w:rsidRPr="00CF09D4" w:rsidRDefault="00780792" w:rsidP="00780792">
            <w:pPr>
              <w:numPr>
                <w:ilvl w:val="0"/>
                <w:numId w:val="78"/>
              </w:numPr>
            </w:pPr>
            <w:r w:rsidRPr="00CF09D4">
              <w:rPr>
                <w:lang w:val="en-US"/>
              </w:rPr>
              <w:t>French: FR76 30003 03620 00020216907 50</w:t>
            </w:r>
          </w:p>
          <w:p w14:paraId="54DD7BD5" w14:textId="77777777" w:rsidR="00780792" w:rsidRPr="00CF09D4" w:rsidRDefault="00780792" w:rsidP="00780792">
            <w:pPr>
              <w:numPr>
                <w:ilvl w:val="0"/>
                <w:numId w:val="78"/>
              </w:numPr>
            </w:pPr>
            <w:r w:rsidRPr="00CF09D4">
              <w:rPr>
                <w:lang w:val="en-US"/>
              </w:rPr>
              <w:t>German: DE02100100100152517108</w:t>
            </w:r>
          </w:p>
          <w:p w14:paraId="4FE481EE" w14:textId="77777777" w:rsidR="00780792" w:rsidRDefault="00780792" w:rsidP="0023730E">
            <w:r w:rsidRPr="00CF09D4">
              <w:rPr>
                <w:lang w:val="en-US"/>
              </w:rPr>
              <w:t>If you are an EU resident, you can use you own account number for tests.</w:t>
            </w:r>
          </w:p>
        </w:tc>
      </w:tr>
    </w:tbl>
    <w:p w14:paraId="547A6D58" w14:textId="77777777" w:rsidR="00780792" w:rsidRDefault="00780792">
      <w:bookmarkStart w:id="96" w:name="_GoBack"/>
      <w:bookmarkEnd w:id="96"/>
    </w:p>
    <w:sectPr w:rsidR="0078079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James Whale" w:date="2019-01-11T19:21:00Z" w:initials="JW">
    <w:p w14:paraId="587B8FD2" w14:textId="7E84F198" w:rsidR="007169AA" w:rsidRDefault="007169AA">
      <w:pPr>
        <w:pStyle w:val="CommentText"/>
      </w:pPr>
      <w:r>
        <w:rPr>
          <w:rStyle w:val="CommentReference"/>
        </w:rPr>
        <w:annotationRef/>
      </w:r>
      <w:proofErr w:type="spellStart"/>
      <w:r w:rsidR="009F2431">
        <w:t>D</w:t>
      </w:r>
      <w:r>
        <w:t>ecom</w:t>
      </w:r>
      <w:r w:rsidR="009F2431">
        <w:t>positioning</w:t>
      </w:r>
      <w:proofErr w:type="spellEnd"/>
      <w:r w:rsidR="009F2431">
        <w:t xml:space="preserve"> code from large programs down into smaller chunks to be more manageable is done through modules.</w:t>
      </w:r>
    </w:p>
  </w:comment>
  <w:comment w:id="1" w:author="James Whale" w:date="2019-01-11T19:25:00Z" w:initials="JW">
    <w:p w14:paraId="1B26E83B" w14:textId="3BFD9D5D" w:rsidR="001C0BF6" w:rsidRDefault="001C0BF6">
      <w:pPr>
        <w:pStyle w:val="CommentText"/>
      </w:pPr>
      <w:r>
        <w:rPr>
          <w:rStyle w:val="CommentReference"/>
        </w:rPr>
        <w:annotationRef/>
      </w:r>
      <w:r>
        <w:t xml:space="preserve">A list of all the pre-existing modules provided by Python are available at: </w:t>
      </w:r>
      <w:r w:rsidRPr="001C0BF6">
        <w:rPr>
          <w:rStyle w:val="Hyperlink"/>
          <w:lang w:val="en-US"/>
        </w:rPr>
        <w:t>https://docs.python.org/3/library/index.html</w:t>
      </w:r>
    </w:p>
  </w:comment>
  <w:comment w:id="2" w:author="James Whale" w:date="2019-01-11T19:26:00Z" w:initials="JW">
    <w:p w14:paraId="667F7F30" w14:textId="4C999A31" w:rsidR="00CC4FD5" w:rsidRDefault="00CC4FD5">
      <w:pPr>
        <w:pStyle w:val="CommentText"/>
      </w:pPr>
      <w:r>
        <w:rPr>
          <w:rStyle w:val="CommentReference"/>
        </w:rPr>
        <w:annotationRef/>
      </w:r>
      <w:r>
        <w:t>Modules contain entities, which can be functions, variables, constants, classes and objects.</w:t>
      </w:r>
    </w:p>
  </w:comment>
  <w:comment w:id="3" w:author="James Whale" w:date="2019-01-11T19:29:00Z" w:initials="JW">
    <w:p w14:paraId="16622B3D" w14:textId="56082278" w:rsidR="005F0F1A" w:rsidRDefault="005F0F1A">
      <w:pPr>
        <w:pStyle w:val="CommentText"/>
      </w:pPr>
      <w:r>
        <w:rPr>
          <w:rStyle w:val="CommentReference"/>
        </w:rPr>
        <w:annotationRef/>
      </w:r>
      <w:r>
        <w:t>You import modules by using the import keyword, followed by the modules you wish to import, separated with commas.</w:t>
      </w:r>
    </w:p>
  </w:comment>
  <w:comment w:id="4" w:author="James Whale" w:date="2019-01-11T19:32:00Z" w:initials="JW">
    <w:p w14:paraId="0734B294" w14:textId="77232CFB" w:rsidR="00FC4E42" w:rsidRDefault="00FC4E42">
      <w:pPr>
        <w:pStyle w:val="CommentText"/>
      </w:pPr>
      <w:r>
        <w:rPr>
          <w:rStyle w:val="CommentReference"/>
        </w:rPr>
        <w:annotationRef/>
      </w:r>
      <w:r w:rsidRPr="007639AE">
        <w:t>A </w:t>
      </w:r>
      <w:r w:rsidRPr="007639AE">
        <w:rPr>
          <w:b/>
          <w:bCs/>
        </w:rPr>
        <w:t>namespace</w:t>
      </w:r>
      <w:r w:rsidRPr="007639AE">
        <w:t xml:space="preserve"> is a </w:t>
      </w:r>
      <w:r>
        <w:t>space</w:t>
      </w:r>
      <w:r w:rsidRPr="007639AE">
        <w:t xml:space="preserve"> in which </w:t>
      </w:r>
      <w:r w:rsidRPr="007639AE">
        <w:rPr>
          <w:b/>
          <w:bCs/>
        </w:rPr>
        <w:t xml:space="preserve">some names </w:t>
      </w:r>
      <w:proofErr w:type="gramStart"/>
      <w:r w:rsidRPr="007639AE">
        <w:rPr>
          <w:b/>
          <w:bCs/>
        </w:rPr>
        <w:t>exist</w:t>
      </w:r>
      <w:proofErr w:type="gramEnd"/>
      <w:r w:rsidRPr="007639AE">
        <w:t> and the names don’t conflict with each other</w:t>
      </w:r>
      <w:r>
        <w:t>.</w:t>
      </w:r>
    </w:p>
  </w:comment>
  <w:comment w:id="5" w:author="James Whale" w:date="2019-01-11T19:45:00Z" w:initials="JW">
    <w:p w14:paraId="17C937C4" w14:textId="57D0EA7D" w:rsidR="0049621C" w:rsidRDefault="0049621C">
      <w:pPr>
        <w:pStyle w:val="CommentText"/>
      </w:pPr>
      <w:r>
        <w:rPr>
          <w:rStyle w:val="CommentReference"/>
        </w:rPr>
        <w:annotationRef/>
      </w:r>
      <w:r w:rsidR="00F46521">
        <w:t>Entities within a module are in the module’s namespace and wont conflict with entities outside the module of the same name</w:t>
      </w:r>
      <w:r w:rsidR="006D0EC5">
        <w:t xml:space="preserve"> because of that.</w:t>
      </w:r>
    </w:p>
  </w:comment>
  <w:comment w:id="6" w:author="James Whale" w:date="2019-01-11T19:46:00Z" w:initials="JW">
    <w:p w14:paraId="42D06239" w14:textId="7C858CB5" w:rsidR="00055499" w:rsidRDefault="00055499">
      <w:pPr>
        <w:pStyle w:val="CommentText"/>
      </w:pPr>
      <w:r>
        <w:rPr>
          <w:rStyle w:val="CommentReference"/>
        </w:rPr>
        <w:annotationRef/>
      </w:r>
      <w:r>
        <w:t xml:space="preserve">Module entities are called into code by </w:t>
      </w:r>
      <w:r w:rsidR="00F83BA2">
        <w:t xml:space="preserve">using the syntax of module(dot)entity, for example, </w:t>
      </w:r>
      <w:proofErr w:type="spellStart"/>
      <w:r w:rsidR="00F83BA2">
        <w:t>math.pi</w:t>
      </w:r>
      <w:proofErr w:type="spellEnd"/>
      <w:r w:rsidR="00F83BA2">
        <w:t>.</w:t>
      </w:r>
    </w:p>
  </w:comment>
  <w:comment w:id="7" w:author="James Whale" w:date="2019-01-11T19:51:00Z" w:initials="JW">
    <w:p w14:paraId="1FCAF5C9" w14:textId="3FA10BCD" w:rsidR="00491614" w:rsidRDefault="00491614">
      <w:pPr>
        <w:pStyle w:val="CommentText"/>
      </w:pPr>
      <w:r>
        <w:rPr>
          <w:rStyle w:val="CommentReference"/>
        </w:rPr>
        <w:annotationRef/>
      </w:r>
      <w:r>
        <w:t xml:space="preserve">You can import specific entities from a module into code using the syntax </w:t>
      </w:r>
      <w:r w:rsidR="001A2EB4">
        <w:t>of from (module) import (entity(s))</w:t>
      </w:r>
      <w:r w:rsidR="008E0A8E">
        <w:t xml:space="preserve">. Doing so will add them into your namespace and can be called without having to specify their </w:t>
      </w:r>
      <w:r w:rsidR="006021DB">
        <w:t>originating module first.</w:t>
      </w:r>
    </w:p>
  </w:comment>
  <w:comment w:id="8" w:author="James Whale" w:date="2019-01-11T19:56:00Z" w:initials="JW">
    <w:p w14:paraId="4C36351D" w14:textId="076F50DC" w:rsidR="00241950" w:rsidRDefault="00241950">
      <w:pPr>
        <w:pStyle w:val="CommentText"/>
      </w:pPr>
      <w:r>
        <w:rPr>
          <w:rStyle w:val="CommentReference"/>
        </w:rPr>
        <w:annotationRef/>
      </w:r>
      <w:r w:rsidR="004B34D2">
        <w:t xml:space="preserve">Because the entities are brought into your namespace, that allows you to </w:t>
      </w:r>
      <w:r w:rsidR="00AF773F">
        <w:t>adapt and edit them to suit you</w:t>
      </w:r>
      <w:r w:rsidR="00D21DD9">
        <w:t>r needs better.</w:t>
      </w:r>
    </w:p>
  </w:comment>
  <w:comment w:id="9" w:author="James Whale" w:date="2019-01-11T20:06:00Z" w:initials="JW">
    <w:p w14:paraId="487E1C4D" w14:textId="04CD9FC2" w:rsidR="00525345" w:rsidRDefault="00525345">
      <w:pPr>
        <w:pStyle w:val="CommentText"/>
      </w:pPr>
      <w:r>
        <w:rPr>
          <w:rStyle w:val="CommentReference"/>
        </w:rPr>
        <w:annotationRef/>
      </w:r>
      <w:r>
        <w:t xml:space="preserve">You can import the modules/entities </w:t>
      </w:r>
      <w:r w:rsidR="003722AC">
        <w:t>later</w:t>
      </w:r>
      <w:r>
        <w:t xml:space="preserve"> in code </w:t>
      </w:r>
      <w:r w:rsidR="003722AC">
        <w:t>to replace your pre-existing entities if needs be.</w:t>
      </w:r>
    </w:p>
  </w:comment>
  <w:comment w:id="10" w:author="James Whale" w:date="2019-01-11T20:07:00Z" w:initials="JW">
    <w:p w14:paraId="31E19EBB" w14:textId="65F00573" w:rsidR="00C3240A" w:rsidRDefault="00C3240A">
      <w:pPr>
        <w:pStyle w:val="CommentText"/>
      </w:pPr>
      <w:r>
        <w:rPr>
          <w:rStyle w:val="CommentReference"/>
        </w:rPr>
        <w:annotationRef/>
      </w:r>
      <w:r>
        <w:t xml:space="preserve">It is possible to import all </w:t>
      </w:r>
      <w:r w:rsidR="001C5035">
        <w:t>entities into code using the asterisk (from math import *</w:t>
      </w:r>
      <w:r w:rsidR="006C7360">
        <w:t>) but</w:t>
      </w:r>
      <w:r w:rsidR="001C5035">
        <w:t xml:space="preserve"> is not recommended as a solution</w:t>
      </w:r>
      <w:r w:rsidR="006C7360">
        <w:t xml:space="preserve"> as you may not need all the entities and it can cause conflicts.</w:t>
      </w:r>
    </w:p>
  </w:comment>
  <w:comment w:id="11" w:author="James Whale" w:date="2019-01-11T20:10:00Z" w:initials="JW">
    <w:p w14:paraId="7B02448B" w14:textId="1E1D0269" w:rsidR="00E507E8" w:rsidRDefault="00E507E8">
      <w:pPr>
        <w:pStyle w:val="CommentText"/>
      </w:pPr>
      <w:r>
        <w:rPr>
          <w:rStyle w:val="CommentReference"/>
        </w:rPr>
        <w:annotationRef/>
      </w:r>
      <w:r>
        <w:t>Modules can be given aliases to shorten their names or change them to work around your code by using the as keyword</w:t>
      </w:r>
      <w:r w:rsidR="005E522B">
        <w:t xml:space="preserve"> in an example such as import math as </w:t>
      </w:r>
      <w:r w:rsidR="0014537E">
        <w:t>M but</w:t>
      </w:r>
      <w:r w:rsidR="005E522B">
        <w:t xml:space="preserve"> doing so will make the original name un-callable.</w:t>
      </w:r>
    </w:p>
  </w:comment>
  <w:comment w:id="12" w:author="James Whale" w:date="2019-01-11T20:14:00Z" w:initials="JW">
    <w:p w14:paraId="1EE7FA1E" w14:textId="527CB4FE" w:rsidR="00046ECB" w:rsidRDefault="00046ECB">
      <w:pPr>
        <w:pStyle w:val="CommentText"/>
      </w:pPr>
      <w:r>
        <w:rPr>
          <w:rStyle w:val="CommentReference"/>
        </w:rPr>
        <w:annotationRef/>
      </w:r>
      <w:r>
        <w:t xml:space="preserve">Similarly, entity names can be given aliases also with a syntax </w:t>
      </w:r>
      <w:r w:rsidR="00CF364C">
        <w:t>example of from math import pi and PI, sin as sine.</w:t>
      </w:r>
    </w:p>
  </w:comment>
  <w:comment w:id="13" w:author="James Whale" w:date="2019-01-11T20:18:00Z" w:initials="JW">
    <w:p w14:paraId="1E53FB18" w14:textId="734D7D9B" w:rsidR="00E90648" w:rsidRDefault="00E90648">
      <w:pPr>
        <w:pStyle w:val="CommentText"/>
      </w:pPr>
      <w:r>
        <w:rPr>
          <w:rStyle w:val="CommentReference"/>
        </w:rPr>
        <w:annotationRef/>
      </w:r>
      <w:r w:rsidR="001D59A7">
        <w:t xml:space="preserve">The </w:t>
      </w:r>
      <w:proofErr w:type="spellStart"/>
      <w:r w:rsidR="001D59A7">
        <w:t>dir</w:t>
      </w:r>
      <w:proofErr w:type="spellEnd"/>
      <w:r w:rsidR="001D59A7">
        <w:t>(</w:t>
      </w:r>
      <w:r w:rsidR="00A62884">
        <w:t>module</w:t>
      </w:r>
      <w:r w:rsidR="001D59A7">
        <w:t>) function is used to show all the entities available for use inside a module w</w:t>
      </w:r>
      <w:r w:rsidR="00A62884">
        <w:t xml:space="preserve">hen used on a module </w:t>
      </w:r>
      <w:proofErr w:type="gramStart"/>
      <w:r w:rsidR="00A62884">
        <w:t>imported as a whole</w:t>
      </w:r>
      <w:proofErr w:type="gramEnd"/>
      <w:r w:rsidR="00A62884">
        <w:t xml:space="preserve"> (</w:t>
      </w:r>
      <w:r w:rsidR="00866365">
        <w:t>e.g. import math instead of ‘from math import…’</w:t>
      </w:r>
      <w:r w:rsidR="00A62884">
        <w:t>)</w:t>
      </w:r>
    </w:p>
  </w:comment>
  <w:comment w:id="14" w:author="James Whale" w:date="2019-01-11T20:28:00Z" w:initials="JW">
    <w:p w14:paraId="7E7B82A6" w14:textId="2CBFBFB6" w:rsidR="00083A62" w:rsidRDefault="00083A62">
      <w:pPr>
        <w:pStyle w:val="CommentText"/>
      </w:pPr>
      <w:r>
        <w:rPr>
          <w:rStyle w:val="CommentReference"/>
        </w:rPr>
        <w:annotationRef/>
      </w:r>
      <w:r>
        <w:t xml:space="preserve">The random module is a useful one to generate </w:t>
      </w:r>
      <w:r w:rsidR="00F25F68">
        <w:t>pseudo-random numbers for your code.</w:t>
      </w:r>
    </w:p>
  </w:comment>
  <w:comment w:id="15" w:author="James Whale" w:date="2019-01-11T20:33:00Z" w:initials="JW">
    <w:p w14:paraId="700E2118" w14:textId="7F0E9595" w:rsidR="005D323D" w:rsidRDefault="005D323D">
      <w:pPr>
        <w:pStyle w:val="CommentText"/>
      </w:pPr>
      <w:r>
        <w:rPr>
          <w:rStyle w:val="CommentReference"/>
        </w:rPr>
        <w:annotationRef/>
      </w:r>
      <w:r w:rsidR="003575E8">
        <w:t xml:space="preserve">The </w:t>
      </w:r>
      <w:proofErr w:type="gramStart"/>
      <w:r w:rsidR="003575E8">
        <w:t>seed(</w:t>
      </w:r>
      <w:proofErr w:type="gramEnd"/>
      <w:r w:rsidR="003575E8">
        <w:t>) entity from the random module is used to interact with the random number generator’s seed</w:t>
      </w:r>
      <w:r w:rsidR="00674276">
        <w:t>, using seed() to set the seed with the current time, or seed(</w:t>
      </w:r>
      <w:proofErr w:type="spellStart"/>
      <w:r w:rsidR="00674276">
        <w:t>i</w:t>
      </w:r>
      <w:proofErr w:type="spellEnd"/>
      <w:r w:rsidR="00674276">
        <w:t xml:space="preserve">) </w:t>
      </w:r>
      <w:r w:rsidR="0098728A">
        <w:t xml:space="preserve">to set the seed with the integer value </w:t>
      </w:r>
      <w:proofErr w:type="spellStart"/>
      <w:r w:rsidR="0098728A">
        <w:t>i</w:t>
      </w:r>
      <w:proofErr w:type="spellEnd"/>
      <w:r w:rsidR="0098728A">
        <w:t>.</w:t>
      </w:r>
    </w:p>
  </w:comment>
  <w:comment w:id="16" w:author="James Whale" w:date="2019-01-11T20:38:00Z" w:initials="JW">
    <w:p w14:paraId="6713709B" w14:textId="03A052B1" w:rsidR="00265089" w:rsidRDefault="00265089">
      <w:pPr>
        <w:pStyle w:val="CommentText"/>
      </w:pPr>
      <w:r>
        <w:rPr>
          <w:rStyle w:val="CommentReference"/>
        </w:rPr>
        <w:annotationRef/>
      </w:r>
      <w:proofErr w:type="spellStart"/>
      <w:r>
        <w:t>Randint</w:t>
      </w:r>
      <w:proofErr w:type="spellEnd"/>
      <w:r>
        <w:t xml:space="preserve"> generates random integers </w:t>
      </w:r>
      <w:r w:rsidR="00EE1E71">
        <w:t xml:space="preserve">between the two specified numbers </w:t>
      </w:r>
      <w:r>
        <w:t xml:space="preserve">and </w:t>
      </w:r>
      <w:proofErr w:type="spellStart"/>
      <w:r w:rsidR="00CB60DA">
        <w:t>randrange</w:t>
      </w:r>
      <w:proofErr w:type="spellEnd"/>
      <w:r w:rsidR="00CB60DA">
        <w:t xml:space="preserve"> will generate a number between a range</w:t>
      </w:r>
      <w:r w:rsidR="006B4A9B">
        <w:t xml:space="preserve"> (beg, end, step) and is right-sided.</w:t>
      </w:r>
    </w:p>
  </w:comment>
  <w:comment w:id="17" w:author="James Whale" w:date="2019-01-11T20:49:00Z" w:initials="JW">
    <w:p w14:paraId="4F12DF43" w14:textId="07FCE163" w:rsidR="00F553A3" w:rsidRDefault="00F553A3">
      <w:pPr>
        <w:pStyle w:val="CommentText"/>
      </w:pPr>
      <w:r>
        <w:rPr>
          <w:rStyle w:val="CommentReference"/>
        </w:rPr>
        <w:annotationRef/>
      </w:r>
      <w:r>
        <w:t>To choose elements from a specified pool at random, the choice and sample entities can be used</w:t>
      </w:r>
      <w:r w:rsidR="005647E7">
        <w:t>. Choice(sequence)</w:t>
      </w:r>
      <w:r w:rsidR="001D6C27">
        <w:t xml:space="preserve"> chooses a random element from the sequence supplied to it (e.g. a list) and </w:t>
      </w:r>
      <w:proofErr w:type="gramStart"/>
      <w:r w:rsidR="00B86288">
        <w:t>sample(</w:t>
      </w:r>
      <w:proofErr w:type="gramEnd"/>
      <w:r w:rsidR="00B86288">
        <w:t xml:space="preserve">sequence, </w:t>
      </w:r>
      <w:proofErr w:type="spellStart"/>
      <w:r w:rsidR="00B86288">
        <w:t>elements_to_choose</w:t>
      </w:r>
      <w:proofErr w:type="spellEnd"/>
      <w:r w:rsidR="00F63A89">
        <w:t>=1</w:t>
      </w:r>
      <w:r w:rsidR="00B86288">
        <w:t>)</w:t>
      </w:r>
      <w:r w:rsidR="00F63A89">
        <w:t xml:space="preserve"> allows you to specify how many elements will be chosen at random within the sequence (which by default is 1)</w:t>
      </w:r>
    </w:p>
  </w:comment>
  <w:comment w:id="18" w:author="James Whale" w:date="2019-01-11T20:57:00Z" w:initials="JW">
    <w:p w14:paraId="14C54895" w14:textId="2157BB23" w:rsidR="00605020" w:rsidRDefault="00605020">
      <w:pPr>
        <w:pStyle w:val="CommentText"/>
      </w:pPr>
      <w:r>
        <w:rPr>
          <w:rStyle w:val="CommentReference"/>
        </w:rPr>
        <w:annotationRef/>
      </w:r>
      <w:r>
        <w:t>To gain information about the machine the code is running on, the platform module can provide feedback about certain hardware/software available.\</w:t>
      </w:r>
      <w:proofErr w:type="spellStart"/>
      <w:r>
        <w:t>n</w:t>
      </w:r>
      <w:r w:rsidR="006C0306">
        <w:t>The</w:t>
      </w:r>
      <w:proofErr w:type="spellEnd"/>
      <w:r w:rsidR="006C0306">
        <w:t xml:space="preserve"> entity </w:t>
      </w:r>
      <w:proofErr w:type="spellStart"/>
      <w:r w:rsidR="006C0306">
        <w:t>plaform</w:t>
      </w:r>
      <w:proofErr w:type="spellEnd"/>
      <w:r w:rsidR="006C0306">
        <w:t xml:space="preserve"> (from platform import platform) takes two arguments, platform(aliased=</w:t>
      </w:r>
      <w:proofErr w:type="spellStart"/>
      <w:proofErr w:type="gramStart"/>
      <w:r w:rsidR="006C0306">
        <w:t>False,</w:t>
      </w:r>
      <w:r w:rsidR="00035B17">
        <w:t>terse</w:t>
      </w:r>
      <w:proofErr w:type="spellEnd"/>
      <w:proofErr w:type="gramEnd"/>
      <w:r w:rsidR="00035B17">
        <w:t>=False</w:t>
      </w:r>
      <w:r w:rsidR="006C0306">
        <w:t>)</w:t>
      </w:r>
      <w:r w:rsidR="00035B17">
        <w:t xml:space="preserve">. Alias, if set to True </w:t>
      </w:r>
      <w:r w:rsidR="00C77B0B">
        <w:t>will provide underlying names</w:t>
      </w:r>
      <w:r w:rsidR="00C27C0D">
        <w:t xml:space="preserve"> if possible</w:t>
      </w:r>
      <w:r w:rsidR="00C77B0B">
        <w:t xml:space="preserve"> and Terse </w:t>
      </w:r>
      <w:r w:rsidR="00DD49BE">
        <w:t>will provide a briefer result.</w:t>
      </w:r>
    </w:p>
  </w:comment>
  <w:comment w:id="19" w:author="James Whale" w:date="2019-01-11T21:04:00Z" w:initials="JW">
    <w:p w14:paraId="7563897A" w14:textId="673ADC6E" w:rsidR="0022514B" w:rsidRDefault="0022514B">
      <w:pPr>
        <w:pStyle w:val="CommentText"/>
      </w:pPr>
      <w:r>
        <w:rPr>
          <w:rStyle w:val="CommentReference"/>
        </w:rPr>
        <w:annotationRef/>
      </w:r>
      <w:r>
        <w:t xml:space="preserve">Platform’s entity, </w:t>
      </w:r>
      <w:proofErr w:type="gramStart"/>
      <w:r>
        <w:t>machine(</w:t>
      </w:r>
      <w:proofErr w:type="gramEnd"/>
      <w:r>
        <w:t xml:space="preserve">) </w:t>
      </w:r>
      <w:r w:rsidR="00211CB6">
        <w:t>returns the generic name of the machine’s processor.</w:t>
      </w:r>
    </w:p>
  </w:comment>
  <w:comment w:id="20" w:author="James Whale" w:date="2019-01-11T21:06:00Z" w:initials="JW">
    <w:p w14:paraId="3613A42B" w14:textId="7779AEB8" w:rsidR="00BE5578" w:rsidRDefault="00BE5578">
      <w:pPr>
        <w:pStyle w:val="CommentText"/>
      </w:pPr>
      <w:r>
        <w:rPr>
          <w:rStyle w:val="CommentReference"/>
        </w:rPr>
        <w:annotationRef/>
      </w:r>
      <w:r w:rsidR="00680137">
        <w:t xml:space="preserve">Platform’s entity, </w:t>
      </w:r>
      <w:proofErr w:type="gramStart"/>
      <w:r w:rsidR="00680137">
        <w:t>processor(</w:t>
      </w:r>
      <w:proofErr w:type="gramEnd"/>
      <w:r w:rsidR="00680137">
        <w:t>) returns the real processor name if possible.</w:t>
      </w:r>
    </w:p>
  </w:comment>
  <w:comment w:id="21" w:author="James Whale" w:date="2019-01-11T21:07:00Z" w:initials="JW">
    <w:p w14:paraId="3B474E51" w14:textId="76E4F996" w:rsidR="00B51026" w:rsidRDefault="00B51026">
      <w:pPr>
        <w:pStyle w:val="CommentText"/>
      </w:pPr>
      <w:r>
        <w:rPr>
          <w:rStyle w:val="CommentReference"/>
        </w:rPr>
        <w:annotationRef/>
      </w:r>
      <w:r>
        <w:t xml:space="preserve">Platform’s entity, </w:t>
      </w:r>
      <w:proofErr w:type="gramStart"/>
      <w:r>
        <w:t>system(</w:t>
      </w:r>
      <w:proofErr w:type="gramEnd"/>
      <w:r>
        <w:t>) returns the generic OS name</w:t>
      </w:r>
      <w:r w:rsidR="00843EBC">
        <w:t>.</w:t>
      </w:r>
    </w:p>
  </w:comment>
  <w:comment w:id="22" w:author="James Whale" w:date="2019-01-11T21:09:00Z" w:initials="JW">
    <w:p w14:paraId="74B81F08" w14:textId="6E7B1EC2" w:rsidR="00DB4ABA" w:rsidRDefault="00DB4ABA">
      <w:pPr>
        <w:pStyle w:val="CommentText"/>
      </w:pPr>
      <w:r>
        <w:rPr>
          <w:rStyle w:val="CommentReference"/>
        </w:rPr>
        <w:annotationRef/>
      </w:r>
      <w:r>
        <w:t xml:space="preserve">Platform’s entity, </w:t>
      </w:r>
      <w:proofErr w:type="gramStart"/>
      <w:r>
        <w:t>version(</w:t>
      </w:r>
      <w:proofErr w:type="gramEnd"/>
      <w:r>
        <w:t>) returns the OS version.</w:t>
      </w:r>
    </w:p>
  </w:comment>
  <w:comment w:id="23" w:author="James Whale" w:date="2019-01-11T21:11:00Z" w:initials="JW">
    <w:p w14:paraId="4A7571A8" w14:textId="6F0BF932" w:rsidR="005105E1" w:rsidRDefault="005105E1">
      <w:pPr>
        <w:pStyle w:val="CommentText"/>
      </w:pPr>
      <w:r>
        <w:rPr>
          <w:rStyle w:val="CommentReference"/>
        </w:rPr>
        <w:annotationRef/>
      </w:r>
      <w:proofErr w:type="spellStart"/>
      <w:r w:rsidR="00C53634">
        <w:t>Python_implementation</w:t>
      </w:r>
      <w:proofErr w:type="spellEnd"/>
      <w:r w:rsidR="00C53634">
        <w:t xml:space="preserve"> and </w:t>
      </w:r>
      <w:proofErr w:type="spellStart"/>
      <w:r w:rsidR="00C53634">
        <w:t>python_version_tuple</w:t>
      </w:r>
      <w:proofErr w:type="spellEnd"/>
      <w:r w:rsidR="00C53634">
        <w:t xml:space="preserve"> returns the current Python version.</w:t>
      </w:r>
    </w:p>
  </w:comment>
  <w:comment w:id="24" w:author="James Whale" w:date="2019-01-11T21:19:00Z" w:initials="JW">
    <w:p w14:paraId="7F7A47BB" w14:textId="1237A080" w:rsidR="004E58D2" w:rsidRDefault="004E58D2">
      <w:pPr>
        <w:pStyle w:val="CommentText"/>
      </w:pPr>
      <w:r>
        <w:rPr>
          <w:rStyle w:val="CommentReference"/>
        </w:rPr>
        <w:annotationRef/>
      </w:r>
      <w:r>
        <w:t xml:space="preserve">Functions can be contained within modules and similarly modules can be contained within packages. </w:t>
      </w:r>
    </w:p>
  </w:comment>
  <w:comment w:id="25" w:author="James Whale" w:date="2019-01-11T21:26:00Z" w:initials="JW">
    <w:p w14:paraId="277500FA" w14:textId="2754B3C7" w:rsidR="0099068F" w:rsidRDefault="0099068F">
      <w:pPr>
        <w:pStyle w:val="CommentText"/>
      </w:pPr>
      <w:r>
        <w:rPr>
          <w:rStyle w:val="CommentReference"/>
        </w:rPr>
        <w:annotationRef/>
      </w:r>
      <w:r w:rsidR="00F553DC">
        <w:t>Like</w:t>
      </w:r>
      <w:r>
        <w:t xml:space="preserve"> pre-existing modules, you can import your own modules in the form of </w:t>
      </w:r>
      <w:r w:rsidR="00F553DC">
        <w:t>.</w:t>
      </w:r>
      <w:proofErr w:type="spellStart"/>
      <w:r w:rsidR="00F553DC">
        <w:t>py</w:t>
      </w:r>
      <w:proofErr w:type="spellEnd"/>
      <w:r w:rsidR="00F553DC">
        <w:t xml:space="preserve"> files into a main file and run the code from there. Python is smart enough to remember what has been imported already.</w:t>
      </w:r>
    </w:p>
  </w:comment>
  <w:comment w:id="26" w:author="James Whale" w:date="2019-01-11T21:28:00Z" w:initials="JW">
    <w:p w14:paraId="79572D32" w14:textId="6F00A3A3" w:rsidR="00A319E4" w:rsidRDefault="00A319E4">
      <w:pPr>
        <w:pStyle w:val="CommentText"/>
      </w:pPr>
      <w:r>
        <w:rPr>
          <w:rStyle w:val="CommentReference"/>
        </w:rPr>
        <w:annotationRef/>
      </w:r>
      <w:r>
        <w:t xml:space="preserve">Every </w:t>
      </w:r>
      <w:r w:rsidR="003337D2">
        <w:t>module has its own __name__ variable which stores the name of the module inside it</w:t>
      </w:r>
      <w:r w:rsidR="00514FE3">
        <w:t xml:space="preserve"> if it’s a main or a module</w:t>
      </w:r>
      <w:r w:rsidR="003337D2">
        <w:t>.</w:t>
      </w:r>
    </w:p>
  </w:comment>
  <w:comment w:id="27" w:author="James Whale" w:date="2019-01-11T21:34:00Z" w:initials="JW">
    <w:p w14:paraId="6E44EB66" w14:textId="64B3D6E2" w:rsidR="005A7D01" w:rsidRDefault="005A7D01">
      <w:pPr>
        <w:pStyle w:val="CommentText"/>
      </w:pPr>
      <w:r>
        <w:rPr>
          <w:rStyle w:val="CommentReference"/>
        </w:rPr>
        <w:annotationRef/>
      </w:r>
      <w:r w:rsidR="004479B8">
        <w:t>If you want to inform others that the code within a variable should not be modified by them, it is a convention to precede the variable’s name with _ or__</w:t>
      </w:r>
      <w:r w:rsidR="00073D8B">
        <w:t xml:space="preserve"> (e.g. __</w:t>
      </w:r>
      <w:proofErr w:type="spellStart"/>
      <w:r w:rsidR="00073D8B">
        <w:t>dont_touch_my_code</w:t>
      </w:r>
      <w:proofErr w:type="spellEnd"/>
      <w:r w:rsidR="00073D8B">
        <w:t>)</w:t>
      </w:r>
    </w:p>
  </w:comment>
  <w:comment w:id="28" w:author="James Whale" w:date="2019-01-11T21:39:00Z" w:initials="JW">
    <w:p w14:paraId="327385C0" w14:textId="07A93CD5" w:rsidR="00A62BE5" w:rsidRDefault="00A62BE5">
      <w:pPr>
        <w:pStyle w:val="CommentText"/>
      </w:pPr>
      <w:r>
        <w:rPr>
          <w:rStyle w:val="CommentReference"/>
        </w:rPr>
        <w:annotationRef/>
      </w:r>
      <w:r>
        <w:t xml:space="preserve">#! Wont run in python as the hash signifies the line as a comment, but </w:t>
      </w:r>
      <w:proofErr w:type="spellStart"/>
      <w:r>
        <w:t>un</w:t>
      </w:r>
      <w:r w:rsidR="00E631FE">
        <w:t>ix</w:t>
      </w:r>
      <w:proofErr w:type="spellEnd"/>
      <w:r w:rsidR="00E631FE">
        <w:t xml:space="preserve"> and </w:t>
      </w:r>
      <w:proofErr w:type="spellStart"/>
      <w:r w:rsidR="00E631FE">
        <w:t>unix</w:t>
      </w:r>
      <w:proofErr w:type="spellEnd"/>
      <w:r w:rsidR="00E631FE">
        <w:t>-like OS’s will interpret the line instructing the OS how to execute the contents of the tile</w:t>
      </w:r>
      <w:r w:rsidR="003D0E91">
        <w:t xml:space="preserve"> (i.e. go to this location and launch this).</w:t>
      </w:r>
    </w:p>
  </w:comment>
  <w:comment w:id="29" w:author="James Whale" w:date="2019-01-11T21:42:00Z" w:initials="JW">
    <w:p w14:paraId="037522E4" w14:textId="5002D405" w:rsidR="00542AC5" w:rsidRDefault="00542AC5" w:rsidP="00542AC5">
      <w:r>
        <w:rPr>
          <w:rStyle w:val="CommentReference"/>
        </w:rPr>
        <w:annotationRef/>
      </w:r>
      <w:r w:rsidRPr="00EC34EA">
        <w:t>a string (maybe a multiline) placed before any module instructions (including imports) is called the </w:t>
      </w:r>
      <w:r w:rsidRPr="00EC34EA">
        <w:rPr>
          <w:i/>
          <w:iCs/>
        </w:rPr>
        <w:t>doc-string</w:t>
      </w:r>
      <w:r w:rsidRPr="00EC34EA">
        <w:t>, and should briefly explain the purpose and contents of the module</w:t>
      </w:r>
      <w:r>
        <w:rPr>
          <w:rStyle w:val="CommentReference"/>
        </w:rPr>
        <w:annotationRef/>
      </w:r>
    </w:p>
  </w:comment>
  <w:comment w:id="30" w:author="James Whale" w:date="2019-01-11T21:51:00Z" w:initials="JW">
    <w:p w14:paraId="07F85BA4" w14:textId="26AB0297" w:rsidR="00E306E7" w:rsidRDefault="00E306E7">
      <w:pPr>
        <w:pStyle w:val="CommentText"/>
      </w:pPr>
      <w:r>
        <w:rPr>
          <w:rStyle w:val="CommentReference"/>
        </w:rPr>
        <w:annotationRef/>
      </w:r>
      <w:r>
        <w:t>Python’s main files are stored in C:\</w:t>
      </w:r>
      <w:r w:rsidR="008E1B4F">
        <w:t>Users\*user*\py\progs, and modules are stored in C:\Users\*user*\py\</w:t>
      </w:r>
      <w:r w:rsidR="00FA721A">
        <w:t>modules by default in Windows.</w:t>
      </w:r>
    </w:p>
  </w:comment>
  <w:comment w:id="31" w:author="James Whale" w:date="2019-01-12T13:26:00Z" w:initials="JW">
    <w:p w14:paraId="0D616A76" w14:textId="4E0D3AE8" w:rsidR="00CF6A7D" w:rsidRDefault="00CF6A7D">
      <w:pPr>
        <w:pStyle w:val="CommentText"/>
      </w:pPr>
      <w:r>
        <w:rPr>
          <w:rStyle w:val="CommentReference"/>
        </w:rPr>
        <w:annotationRef/>
      </w:r>
      <w:r w:rsidR="00B23DC4">
        <w:t xml:space="preserve">By default, Python can only import modules created within the same folder. Importing the path entity </w:t>
      </w:r>
      <w:r w:rsidR="00224196">
        <w:t xml:space="preserve">from the sys module </w:t>
      </w:r>
      <w:r w:rsidR="00213C38">
        <w:t xml:space="preserve">allows you to </w:t>
      </w:r>
      <w:r w:rsidR="009832E1">
        <w:t>specify the path to your desired modules by appending their location. (</w:t>
      </w:r>
      <w:proofErr w:type="spellStart"/>
      <w:proofErr w:type="gramStart"/>
      <w:r w:rsidR="009832E1">
        <w:t>path.</w:t>
      </w:r>
      <w:r w:rsidR="00592C5A">
        <w:t>append</w:t>
      </w:r>
      <w:proofErr w:type="spellEnd"/>
      <w:proofErr w:type="gramEnd"/>
      <w:r w:rsidR="00592C5A">
        <w:t>(‘c:\location\to\module’)</w:t>
      </w:r>
      <w:r w:rsidR="009832E1">
        <w:t>)</w:t>
      </w:r>
    </w:p>
  </w:comment>
  <w:comment w:id="32" w:author="James Whale" w:date="2019-01-11T22:12:00Z" w:initials="JW">
    <w:p w14:paraId="609BD571" w14:textId="1284544D" w:rsidR="00B37644" w:rsidRDefault="00B37644">
      <w:pPr>
        <w:pStyle w:val="CommentText"/>
      </w:pPr>
      <w:r>
        <w:rPr>
          <w:rStyle w:val="CommentReference"/>
        </w:rPr>
        <w:annotationRef/>
      </w:r>
      <w:r>
        <w:t xml:space="preserve">When </w:t>
      </w:r>
      <w:r w:rsidR="007010E8">
        <w:t xml:space="preserve">a package is formed, it is </w:t>
      </w:r>
      <w:r w:rsidR="00C51E3C">
        <w:t>like</w:t>
      </w:r>
      <w:r w:rsidR="007010E8">
        <w:t xml:space="preserve"> a filesystem structure and its contents is called upon in the same way</w:t>
      </w:r>
      <w:r w:rsidR="00C51E3C">
        <w:t xml:space="preserve"> (e.g. </w:t>
      </w:r>
      <w:proofErr w:type="spellStart"/>
      <w:proofErr w:type="gramStart"/>
      <w:r w:rsidR="00C51E3C">
        <w:t>extra.good.best.tau.funT</w:t>
      </w:r>
      <w:proofErr w:type="spellEnd"/>
      <w:proofErr w:type="gramEnd"/>
      <w:r w:rsidR="00C51E3C">
        <w:t>():)</w:t>
      </w:r>
    </w:p>
  </w:comment>
  <w:comment w:id="33" w:author="James Whale" w:date="2019-01-11T22:17:00Z" w:initials="JW">
    <w:p w14:paraId="5A9D3014" w14:textId="2A2A9548" w:rsidR="00E53614" w:rsidRDefault="00E53614">
      <w:pPr>
        <w:pStyle w:val="CommentText"/>
      </w:pPr>
      <w:r>
        <w:rPr>
          <w:rStyle w:val="CommentReference"/>
        </w:rPr>
        <w:annotationRef/>
      </w:r>
      <w:r>
        <w:t>You create a pa</w:t>
      </w:r>
      <w:r w:rsidR="00606D39">
        <w:t>ckage by initialising the file with __init__.py</w:t>
      </w:r>
      <w:r w:rsidR="00B173A2">
        <w:t xml:space="preserve"> – this tells python where to find the structure and what </w:t>
      </w:r>
      <w:proofErr w:type="spellStart"/>
      <w:r w:rsidR="00B173A2">
        <w:t>subpackages</w:t>
      </w:r>
      <w:proofErr w:type="spellEnd"/>
      <w:r w:rsidR="00B173A2">
        <w:t xml:space="preserve"> it contains. More than 1 file can contain __init__.py</w:t>
      </w:r>
    </w:p>
  </w:comment>
  <w:comment w:id="34" w:author="James Whale" w:date="2019-01-12T13:35:00Z" w:initials="JW">
    <w:p w14:paraId="32DC6091" w14:textId="5263EFA9" w:rsidR="00F730CC" w:rsidRDefault="00F730CC">
      <w:pPr>
        <w:pStyle w:val="CommentText"/>
      </w:pPr>
      <w:r>
        <w:rPr>
          <w:rStyle w:val="CommentReference"/>
        </w:rPr>
        <w:annotationRef/>
      </w:r>
      <w:r>
        <w:t xml:space="preserve">By appending the outermost package into the path, you can then import the </w:t>
      </w:r>
      <w:r w:rsidR="00092E95">
        <w:t>function from the module within</w:t>
      </w:r>
      <w:r w:rsidR="00867A87">
        <w:t>, rather than appending the absolute path to the specific module you’re after.</w:t>
      </w:r>
    </w:p>
  </w:comment>
  <w:comment w:id="35" w:author="James Whale" w:date="2019-01-12T13:51:00Z" w:initials="JW">
    <w:p w14:paraId="66C636A2" w14:textId="485DD9D2" w:rsidR="00E95112" w:rsidRDefault="00E95112">
      <w:pPr>
        <w:pStyle w:val="CommentText"/>
      </w:pPr>
      <w:r>
        <w:rPr>
          <w:rStyle w:val="CommentReference"/>
        </w:rPr>
        <w:annotationRef/>
      </w:r>
      <w:r>
        <w:t xml:space="preserve">Give long </w:t>
      </w:r>
      <w:r w:rsidR="002A117F">
        <w:t>module names aliases to shorten</w:t>
      </w:r>
      <w:r w:rsidR="00535DE9">
        <w:t xml:space="preserve"> them (e.g. import </w:t>
      </w:r>
      <w:proofErr w:type="spellStart"/>
      <w:proofErr w:type="gramStart"/>
      <w:r w:rsidR="00535DE9">
        <w:t>extra.good</w:t>
      </w:r>
      <w:proofErr w:type="gramEnd"/>
      <w:r w:rsidR="00535DE9">
        <w:t>.best.sigma</w:t>
      </w:r>
      <w:proofErr w:type="spellEnd"/>
      <w:r w:rsidR="00535DE9">
        <w:t xml:space="preserve"> as sig).</w:t>
      </w:r>
    </w:p>
  </w:comment>
  <w:comment w:id="36" w:author="James Whale" w:date="2019-01-12T14:11:00Z" w:initials="JW">
    <w:p w14:paraId="6088C92D" w14:textId="624CC0B5" w:rsidR="00C20434" w:rsidRDefault="00C20434">
      <w:pPr>
        <w:pStyle w:val="CommentText"/>
      </w:pPr>
      <w:r>
        <w:rPr>
          <w:rStyle w:val="CommentReference"/>
        </w:rPr>
        <w:annotationRef/>
      </w:r>
      <w:r w:rsidR="0065306D">
        <w:t>To try and prevent errors</w:t>
      </w:r>
      <w:r w:rsidR="00D94F89">
        <w:t xml:space="preserve"> within your code, the try: and except: keywords can be used to </w:t>
      </w:r>
      <w:r w:rsidR="008F2AF3">
        <w:t xml:space="preserve">test a piece of code with try: and run another bit of code if it fails with </w:t>
      </w:r>
      <w:proofErr w:type="gramStart"/>
      <w:r w:rsidR="008F2AF3">
        <w:t>except:</w:t>
      </w:r>
      <w:r w:rsidR="00832D4D">
        <w:t>.</w:t>
      </w:r>
      <w:proofErr w:type="gramEnd"/>
    </w:p>
  </w:comment>
  <w:comment w:id="37" w:author="James Whale" w:date="2019-01-12T14:27:00Z" w:initials="JW">
    <w:p w14:paraId="64A19E1E" w14:textId="05CF5382" w:rsidR="008D4D5E" w:rsidRDefault="008D4D5E">
      <w:pPr>
        <w:pStyle w:val="CommentText"/>
      </w:pPr>
      <w:r>
        <w:rPr>
          <w:rStyle w:val="CommentReference"/>
        </w:rPr>
        <w:annotationRef/>
      </w:r>
      <w:r>
        <w:t>You can have more than one exception block, allowing you to define more specific responses to errors.</w:t>
      </w:r>
    </w:p>
  </w:comment>
  <w:comment w:id="38" w:author="James Whale" w:date="2019-01-12T15:42:00Z" w:initials="JW">
    <w:p w14:paraId="27EC232D" w14:textId="77777777" w:rsidR="00041C15" w:rsidRDefault="00253EBF" w:rsidP="00253EBF">
      <w:r>
        <w:rPr>
          <w:rStyle w:val="CommentReference"/>
        </w:rPr>
        <w:annotationRef/>
      </w:r>
      <w:r w:rsidRPr="00D34A14">
        <w:t>the except branches are searched in the same order in which they appear in the code</w:t>
      </w:r>
    </w:p>
    <w:p w14:paraId="32AAF31A" w14:textId="77777777" w:rsidR="00041C15" w:rsidRDefault="00041C15" w:rsidP="00253EBF">
      <w:r>
        <w:t>Y</w:t>
      </w:r>
      <w:r w:rsidR="00253EBF" w:rsidRPr="00D34A14">
        <w:t>ou must not use more than one except branch with a certain exception name</w:t>
      </w:r>
    </w:p>
    <w:p w14:paraId="08E5A303" w14:textId="77777777" w:rsidR="00041C15" w:rsidRDefault="00041C15" w:rsidP="00253EBF">
      <w:r>
        <w:t>T</w:t>
      </w:r>
      <w:r w:rsidR="00253EBF" w:rsidRPr="00D34A14">
        <w:t>he number of different except branches is arbitrary – the only condition is that if you</w:t>
      </w:r>
      <w:r w:rsidR="00F52D6B">
        <w:t xml:space="preserve"> </w:t>
      </w:r>
      <w:r w:rsidR="00253EBF" w:rsidRPr="00D34A14">
        <w:t>use try, you must put at least one except (named or not) after i</w:t>
      </w:r>
      <w:r w:rsidR="00F52D6B">
        <w:t>t</w:t>
      </w:r>
    </w:p>
    <w:p w14:paraId="116E6BA3" w14:textId="77777777" w:rsidR="00041C15" w:rsidRDefault="00041C15" w:rsidP="00253EBF">
      <w:r>
        <w:t>T</w:t>
      </w:r>
      <w:r w:rsidR="00253EBF" w:rsidRPr="00D34A14">
        <w:t>he except keyword must not be used without a preceding try</w:t>
      </w:r>
    </w:p>
    <w:p w14:paraId="430A1B38" w14:textId="77777777" w:rsidR="00041C15" w:rsidRDefault="00041C15" w:rsidP="00253EBF">
      <w:r>
        <w:t>I</w:t>
      </w:r>
      <w:r w:rsidR="00253EBF" w:rsidRPr="00D34A14">
        <w:t>f any of</w:t>
      </w:r>
      <w:r w:rsidR="00F52D6B">
        <w:t xml:space="preserve"> </w:t>
      </w:r>
      <w:r w:rsidR="00253EBF" w:rsidRPr="00D34A14">
        <w:t>the except branches is executed, no other branches will be visited</w:t>
      </w:r>
    </w:p>
    <w:p w14:paraId="4FD8593E" w14:textId="77777777" w:rsidR="00041C15" w:rsidRDefault="00041C15" w:rsidP="00253EBF">
      <w:r>
        <w:t>I</w:t>
      </w:r>
      <w:r w:rsidR="00253EBF" w:rsidRPr="00D34A14">
        <w:t>f none of the specified except branches matches the raised exception, the exception remains unhandled</w:t>
      </w:r>
    </w:p>
    <w:p w14:paraId="59A41703" w14:textId="10A88D13" w:rsidR="00253EBF" w:rsidRPr="00D34A14" w:rsidRDefault="00041C15" w:rsidP="00253EBF">
      <w:r>
        <w:t>I</w:t>
      </w:r>
      <w:r w:rsidR="00253EBF" w:rsidRPr="00D34A14">
        <w:t>f an unnamed except branch exists (one without an exception name), it must be specified as the last.</w:t>
      </w:r>
    </w:p>
    <w:p w14:paraId="0DD77FAC" w14:textId="1F499445" w:rsidR="00253EBF" w:rsidRDefault="00253EBF">
      <w:pPr>
        <w:pStyle w:val="CommentText"/>
      </w:pPr>
    </w:p>
  </w:comment>
  <w:comment w:id="39" w:author="James Whale" w:date="2019-01-12T15:48:00Z" w:initials="JW">
    <w:p w14:paraId="61B94C6C" w14:textId="5F93B972" w:rsidR="00DB7474" w:rsidRDefault="00DB7474">
      <w:pPr>
        <w:pStyle w:val="CommentText"/>
      </w:pPr>
      <w:r>
        <w:rPr>
          <w:rStyle w:val="CommentReference"/>
        </w:rPr>
        <w:annotationRef/>
      </w:r>
      <w:r>
        <w:t>There are 63 built-in exceptions that all form a t</w:t>
      </w:r>
      <w:r w:rsidR="00440F27">
        <w:t>ree-shaped hierarchy.</w:t>
      </w:r>
    </w:p>
  </w:comment>
  <w:comment w:id="40" w:author="James Whale" w:date="2019-01-12T15:50:00Z" w:initials="JW">
    <w:p w14:paraId="5FC0DACA" w14:textId="3D106805" w:rsidR="00007619" w:rsidRDefault="00007619">
      <w:pPr>
        <w:pStyle w:val="CommentText"/>
      </w:pPr>
      <w:r>
        <w:rPr>
          <w:rStyle w:val="CommentReference"/>
        </w:rPr>
        <w:annotationRef/>
      </w:r>
      <w:r>
        <w:t xml:space="preserve">The exceptions are executed in order </w:t>
      </w:r>
      <w:r w:rsidR="000C3927">
        <w:t>as written within your code (from top to bottom), so make sure to write the more specific exceptions first</w:t>
      </w:r>
      <w:r w:rsidR="00510AA4">
        <w:t xml:space="preserve"> to ensure they always have a chance of getting run.</w:t>
      </w:r>
    </w:p>
  </w:comment>
  <w:comment w:id="41" w:author="James Whale" w:date="2019-01-12T15:52:00Z" w:initials="JW">
    <w:p w14:paraId="1C048BE7" w14:textId="7EDF46D8" w:rsidR="00C62A26" w:rsidRDefault="00C62A26">
      <w:pPr>
        <w:pStyle w:val="CommentText"/>
      </w:pPr>
      <w:r>
        <w:rPr>
          <w:rStyle w:val="CommentReference"/>
        </w:rPr>
        <w:annotationRef/>
      </w:r>
      <w:r w:rsidRPr="00393379">
        <w:t>If you want to handle </w:t>
      </w:r>
      <w:r w:rsidRPr="00393379">
        <w:rPr>
          <w:b/>
          <w:bCs/>
        </w:rPr>
        <w:t>two or more exceptions </w:t>
      </w:r>
      <w:r w:rsidRPr="00393379">
        <w:t>in the same way, you can use the following syntax</w:t>
      </w:r>
      <w:r>
        <w:t xml:space="preserve"> except</w:t>
      </w:r>
      <w:r w:rsidR="00CA1201">
        <w:t xml:space="preserve"> </w:t>
      </w:r>
      <w:r>
        <w:t>(</w:t>
      </w:r>
      <w:r w:rsidR="00CA1201">
        <w:t>exc1, exc2</w:t>
      </w:r>
      <w:r>
        <w:t>)</w:t>
      </w:r>
      <w:r w:rsidR="00CA1201">
        <w:t>:</w:t>
      </w:r>
    </w:p>
  </w:comment>
  <w:comment w:id="42" w:author="James Whale" w:date="2019-01-12T15:54:00Z" w:initials="JW">
    <w:p w14:paraId="597119F5" w14:textId="0CFFC940" w:rsidR="002E700C" w:rsidRDefault="002E700C">
      <w:pPr>
        <w:pStyle w:val="CommentText"/>
      </w:pPr>
      <w:r>
        <w:rPr>
          <w:rStyle w:val="CommentReference"/>
        </w:rPr>
        <w:annotationRef/>
      </w:r>
      <w:r>
        <w:t xml:space="preserve">Exceptions raised inside a function can handle </w:t>
      </w:r>
      <w:r w:rsidR="00361222">
        <w:t xml:space="preserve">exceptions both inside outside the function. </w:t>
      </w:r>
    </w:p>
  </w:comment>
  <w:comment w:id="43" w:author="James Whale" w:date="2019-01-12T15:57:00Z" w:initials="JW">
    <w:p w14:paraId="74FC6BCA" w14:textId="4C602904" w:rsidR="00D37AF9" w:rsidRDefault="00D37AF9">
      <w:pPr>
        <w:pStyle w:val="CommentText"/>
      </w:pPr>
      <w:r>
        <w:rPr>
          <w:rStyle w:val="CommentReference"/>
        </w:rPr>
        <w:annotationRef/>
      </w:r>
      <w:r>
        <w:t>The raise keyword can be used t</w:t>
      </w:r>
      <w:r w:rsidR="0096665E">
        <w:t>o arbitrarily raise the specified exception to simulate how your code will handle it.</w:t>
      </w:r>
    </w:p>
  </w:comment>
  <w:comment w:id="44" w:author="James Whale" w:date="2019-01-12T18:47:00Z" w:initials="JW">
    <w:p w14:paraId="2FDC857B" w14:textId="2728DC76" w:rsidR="00836E77" w:rsidRDefault="00836E77">
      <w:pPr>
        <w:pStyle w:val="CommentText"/>
      </w:pPr>
      <w:r>
        <w:rPr>
          <w:rStyle w:val="CommentReference"/>
        </w:rPr>
        <w:annotationRef/>
      </w:r>
      <w:r>
        <w:t xml:space="preserve">The raise instruction can be used on its own within </w:t>
      </w:r>
      <w:r w:rsidR="00BB472B">
        <w:t>an except branch to repeat the same exception.</w:t>
      </w:r>
    </w:p>
  </w:comment>
  <w:comment w:id="45" w:author="James Whale" w:date="2019-01-12T18:57:00Z" w:initials="JW">
    <w:p w14:paraId="12B7F97F" w14:textId="38EABDD8" w:rsidR="003A45F9" w:rsidRDefault="003A45F9">
      <w:pPr>
        <w:pStyle w:val="CommentText"/>
      </w:pPr>
      <w:r>
        <w:rPr>
          <w:rStyle w:val="CommentReference"/>
        </w:rPr>
        <w:annotationRef/>
      </w:r>
      <w:r>
        <w:t xml:space="preserve">The assert keyword can be used to </w:t>
      </w:r>
      <w:r w:rsidR="009F60BF">
        <w:t xml:space="preserve">ensure that only valid entries are allowed through, </w:t>
      </w:r>
      <w:r w:rsidR="000D0068">
        <w:t>causing an error to happen if not. The use of assertion would be good for applications where correct data is critical.</w:t>
      </w:r>
    </w:p>
  </w:comment>
  <w:comment w:id="46" w:author="James Whale" w:date="2019-01-13T09:48:00Z" w:initials="JW">
    <w:p w14:paraId="72C642EB" w14:textId="047A28DA" w:rsidR="00D777D5" w:rsidRDefault="00D777D5">
      <w:pPr>
        <w:pStyle w:val="CommentText"/>
      </w:pPr>
      <w:r>
        <w:rPr>
          <w:rStyle w:val="CommentReference"/>
        </w:rPr>
        <w:annotationRef/>
      </w:r>
      <w:r>
        <w:t xml:space="preserve">All characters and numbers are converted to ASCII numbers </w:t>
      </w:r>
      <w:r w:rsidR="0090154C">
        <w:t xml:space="preserve">which is a form that practically all </w:t>
      </w:r>
      <w:r w:rsidR="00E66A14">
        <w:t>other devices can understand.</w:t>
      </w:r>
    </w:p>
  </w:comment>
  <w:comment w:id="47" w:author="James Whale" w:date="2019-01-13T09:55:00Z" w:initials="JW">
    <w:p w14:paraId="359E1909" w14:textId="38F8D677" w:rsidR="008650F6" w:rsidRDefault="008650F6">
      <w:pPr>
        <w:pStyle w:val="CommentText"/>
      </w:pPr>
      <w:r>
        <w:rPr>
          <w:rStyle w:val="CommentReference"/>
        </w:rPr>
        <w:annotationRef/>
      </w:r>
      <w:r>
        <w:t xml:space="preserve">As the first 128 </w:t>
      </w:r>
      <w:r w:rsidR="00BF6DCE">
        <w:t xml:space="preserve">ASCII code points are used for the Latin alphabet, </w:t>
      </w:r>
      <w:r w:rsidR="00483EBC">
        <w:t xml:space="preserve">the remaining 128 aren’t enough to facilitate for all remaining languages. To overcome this limitation, </w:t>
      </w:r>
      <w:r w:rsidR="00E66F3A">
        <w:t xml:space="preserve">different code pages are created, each page </w:t>
      </w:r>
      <w:r w:rsidR="00484DF0">
        <w:t>storing different characters in the ASCII spaces</w:t>
      </w:r>
      <w:r w:rsidR="000948F4">
        <w:t xml:space="preserve">, so to use a specific language range in ASCII, you must first know the corresponding </w:t>
      </w:r>
      <w:r w:rsidR="00597C39">
        <w:t>code page for it.</w:t>
      </w:r>
    </w:p>
  </w:comment>
  <w:comment w:id="48" w:author="James Whale" w:date="2019-01-13T12:03:00Z" w:initials="JW">
    <w:p w14:paraId="65EF1399" w14:textId="70BD75AF" w:rsidR="000512F1" w:rsidRDefault="000512F1">
      <w:pPr>
        <w:pStyle w:val="CommentText"/>
      </w:pPr>
      <w:r>
        <w:rPr>
          <w:rStyle w:val="CommentReference"/>
        </w:rPr>
        <w:annotationRef/>
      </w:r>
      <w:r>
        <w:t xml:space="preserve">Unicode </w:t>
      </w:r>
      <w:r w:rsidR="002E01A3">
        <w:t>is a better solution to ASCII limitations as it can store more than a million code points.</w:t>
      </w:r>
    </w:p>
  </w:comment>
  <w:comment w:id="49" w:author="James Whale" w:date="2019-01-13T12:06:00Z" w:initials="JW">
    <w:p w14:paraId="39524C8E" w14:textId="78AE4BFD" w:rsidR="00C23920" w:rsidRDefault="00C23920">
      <w:pPr>
        <w:pStyle w:val="CommentText"/>
      </w:pPr>
      <w:r>
        <w:rPr>
          <w:rStyle w:val="CommentReference"/>
        </w:rPr>
        <w:annotationRef/>
      </w:r>
      <w:r>
        <w:t xml:space="preserve">UTF-8 is a format of Unicode </w:t>
      </w:r>
      <w:r w:rsidR="00970684">
        <w:t>that uses as many bits for each of the code points as it really needs to represent them, making it more efficient than UCS-4.</w:t>
      </w:r>
    </w:p>
  </w:comment>
  <w:comment w:id="50" w:author="James Whale" w:date="2019-01-13T12:10:00Z" w:initials="JW">
    <w:p w14:paraId="183AA34F" w14:textId="0FDC659A" w:rsidR="00C32588" w:rsidRDefault="00C32588">
      <w:pPr>
        <w:pStyle w:val="CommentText"/>
      </w:pPr>
      <w:r>
        <w:rPr>
          <w:rStyle w:val="CommentReference"/>
        </w:rPr>
        <w:annotationRef/>
      </w:r>
      <w:r>
        <w:t>Strings are immutable.</w:t>
      </w:r>
    </w:p>
  </w:comment>
  <w:comment w:id="51" w:author="James Whale" w:date="2019-01-13T12:12:00Z" w:initials="JW">
    <w:p w14:paraId="60418DEC" w14:textId="31586287" w:rsidR="00887327" w:rsidRDefault="00887327">
      <w:pPr>
        <w:pStyle w:val="CommentText"/>
      </w:pPr>
      <w:r>
        <w:rPr>
          <w:rStyle w:val="CommentReference"/>
        </w:rPr>
        <w:annotationRef/>
      </w:r>
      <w:r>
        <w:t>You can create multi-line strings with “”” “”” or ‘’’ ‘’’.</w:t>
      </w:r>
    </w:p>
  </w:comment>
  <w:comment w:id="52" w:author="James Whale" w:date="2019-01-13T12:12:00Z" w:initials="JW">
    <w:p w14:paraId="6E252DD0" w14:textId="6F19BF43" w:rsidR="001F6C45" w:rsidRDefault="001F6C45">
      <w:pPr>
        <w:pStyle w:val="CommentText"/>
      </w:pPr>
      <w:r>
        <w:rPr>
          <w:rStyle w:val="CommentReference"/>
        </w:rPr>
        <w:annotationRef/>
      </w:r>
      <w:r>
        <w:t xml:space="preserve">When using </w:t>
      </w:r>
      <w:proofErr w:type="spellStart"/>
      <w:proofErr w:type="gramStart"/>
      <w:r>
        <w:t>len</w:t>
      </w:r>
      <w:proofErr w:type="spellEnd"/>
      <w:r>
        <w:t>(</w:t>
      </w:r>
      <w:proofErr w:type="gramEnd"/>
      <w:r>
        <w:t>) on a multi-line string, an extra character will be counted on every line</w:t>
      </w:r>
      <w:r w:rsidR="00BF4C74">
        <w:t xml:space="preserve"> other than the end, which is an end-line character (\n)</w:t>
      </w:r>
    </w:p>
  </w:comment>
  <w:comment w:id="53" w:author="James Whale" w:date="2019-01-13T12:15:00Z" w:initials="JW">
    <w:p w14:paraId="216EBE86" w14:textId="4AB08A70" w:rsidR="000257EB" w:rsidRDefault="000257EB">
      <w:pPr>
        <w:pStyle w:val="CommentText"/>
      </w:pPr>
      <w:r>
        <w:rPr>
          <w:rStyle w:val="CommentReference"/>
        </w:rPr>
        <w:annotationRef/>
      </w:r>
      <w:r>
        <w:t xml:space="preserve">Strings can be </w:t>
      </w:r>
      <w:proofErr w:type="gramStart"/>
      <w:r>
        <w:t>concatenated(</w:t>
      </w:r>
      <w:proofErr w:type="gramEnd"/>
      <w:r>
        <w:t>+) and replicated(*).</w:t>
      </w:r>
    </w:p>
  </w:comment>
  <w:comment w:id="54" w:author="James Whale" w:date="2019-01-13T12:15:00Z" w:initials="JW">
    <w:p w14:paraId="71BBD78E" w14:textId="37293B6C" w:rsidR="000257EB" w:rsidRDefault="000257EB">
      <w:pPr>
        <w:pStyle w:val="CommentText"/>
      </w:pPr>
      <w:r>
        <w:rPr>
          <w:rStyle w:val="CommentReference"/>
        </w:rPr>
        <w:annotationRef/>
      </w:r>
      <w:r>
        <w:t xml:space="preserve">When an operator has more than 1 function (+’s ability to </w:t>
      </w:r>
      <w:r w:rsidR="00BB6BEB">
        <w:t>add and concatenate</w:t>
      </w:r>
      <w:r>
        <w:t>)</w:t>
      </w:r>
      <w:r w:rsidR="00BB6BEB">
        <w:t>, this ability is called overloading.</w:t>
      </w:r>
    </w:p>
  </w:comment>
  <w:comment w:id="55" w:author="James Whale" w:date="2019-01-13T12:18:00Z" w:initials="JW">
    <w:p w14:paraId="0C31EFCA" w14:textId="64D0792B" w:rsidR="005903F3" w:rsidRDefault="005903F3">
      <w:pPr>
        <w:pStyle w:val="CommentText"/>
      </w:pPr>
      <w:r>
        <w:rPr>
          <w:rStyle w:val="CommentReference"/>
        </w:rPr>
        <w:annotationRef/>
      </w:r>
      <w:r>
        <w:t xml:space="preserve">The </w:t>
      </w:r>
      <w:proofErr w:type="spellStart"/>
      <w:proofErr w:type="gramStart"/>
      <w:r>
        <w:t>ord</w:t>
      </w:r>
      <w:proofErr w:type="spellEnd"/>
      <w:r>
        <w:t>(</w:t>
      </w:r>
      <w:proofErr w:type="gramEnd"/>
      <w:r>
        <w:t>) (</w:t>
      </w:r>
      <w:proofErr w:type="spellStart"/>
      <w:r>
        <w:t>ordinial</w:t>
      </w:r>
      <w:proofErr w:type="spellEnd"/>
      <w:r>
        <w:t xml:space="preserve">) </w:t>
      </w:r>
      <w:r w:rsidR="00555256">
        <w:t>function is used to return a character’s ASCII/UNICODE code point value</w:t>
      </w:r>
      <w:r w:rsidR="00E93B09">
        <w:t xml:space="preserve"> and can only take a one-character string.</w:t>
      </w:r>
    </w:p>
  </w:comment>
  <w:comment w:id="56" w:author="James Whale" w:date="2019-01-13T12:21:00Z" w:initials="JW">
    <w:p w14:paraId="66F1EFC5" w14:textId="640F985B" w:rsidR="005C6C4F" w:rsidRDefault="005C6C4F">
      <w:pPr>
        <w:pStyle w:val="CommentText"/>
      </w:pPr>
      <w:r>
        <w:rPr>
          <w:rStyle w:val="CommentReference"/>
        </w:rPr>
        <w:annotationRef/>
      </w:r>
      <w:r>
        <w:t xml:space="preserve">Similarly, the </w:t>
      </w:r>
      <w:proofErr w:type="spellStart"/>
      <w:proofErr w:type="gramStart"/>
      <w:r>
        <w:t>chr</w:t>
      </w:r>
      <w:proofErr w:type="spellEnd"/>
      <w:r>
        <w:t>(</w:t>
      </w:r>
      <w:proofErr w:type="gramEnd"/>
      <w:r>
        <w:t xml:space="preserve">) </w:t>
      </w:r>
      <w:r w:rsidR="00847C62">
        <w:t>function can return the corresponding character of an ASCII/UNICODE code point.</w:t>
      </w:r>
    </w:p>
  </w:comment>
  <w:comment w:id="57" w:author="James Whale" w:date="2019-01-13T12:45:00Z" w:initials="JW">
    <w:p w14:paraId="4420F589" w14:textId="7D612FDE" w:rsidR="00352E63" w:rsidRDefault="00352E63">
      <w:pPr>
        <w:pStyle w:val="CommentText"/>
      </w:pPr>
      <w:r>
        <w:rPr>
          <w:rStyle w:val="CommentReference"/>
        </w:rPr>
        <w:annotationRef/>
      </w:r>
      <w:r>
        <w:t>Strings are sequences, and although they aren’t lists, they can be treated like them in many c</w:t>
      </w:r>
      <w:r w:rsidR="00055BE0">
        <w:t>ases</w:t>
      </w:r>
      <w:r w:rsidR="000A4268">
        <w:t xml:space="preserve"> through things such as indexing, iterating and slicing.</w:t>
      </w:r>
    </w:p>
  </w:comment>
  <w:comment w:id="58" w:author="James Whale" w:date="2019-01-13T14:21:00Z" w:initials="JW">
    <w:p w14:paraId="4B3943E9" w14:textId="41E796C8" w:rsidR="0095187E" w:rsidRDefault="0095187E">
      <w:pPr>
        <w:pStyle w:val="CommentText"/>
      </w:pPr>
      <w:r>
        <w:rPr>
          <w:rStyle w:val="CommentReference"/>
        </w:rPr>
        <w:annotationRef/>
      </w:r>
      <w:r>
        <w:t xml:space="preserve">Because strings are immutable, it means you can’t delete, </w:t>
      </w:r>
      <w:r w:rsidR="004D19E2">
        <w:t>append or insert items with them.</w:t>
      </w:r>
    </w:p>
  </w:comment>
  <w:comment w:id="59" w:author="James Whale" w:date="2019-01-13T14:24:00Z" w:initials="JW">
    <w:p w14:paraId="71CCF10F" w14:textId="5B01DBA8" w:rsidR="00773564" w:rsidRDefault="00773564">
      <w:pPr>
        <w:pStyle w:val="CommentText"/>
      </w:pPr>
      <w:r>
        <w:rPr>
          <w:rStyle w:val="CommentReference"/>
        </w:rPr>
        <w:annotationRef/>
      </w:r>
      <w:r w:rsidR="00EE540D">
        <w:t xml:space="preserve">You can somewhat substitute </w:t>
      </w:r>
      <w:r w:rsidR="002D4B13">
        <w:t xml:space="preserve">the lack of append and insert buy using concatenation to join new additions to the beginning or end of the </w:t>
      </w:r>
      <w:r w:rsidR="00835749">
        <w:t>desired string.</w:t>
      </w:r>
    </w:p>
  </w:comment>
  <w:comment w:id="60" w:author="James Whale" w:date="2019-01-13T14:43:00Z" w:initials="JW">
    <w:p w14:paraId="2289494F" w14:textId="65A724AD" w:rsidR="0030473D" w:rsidRDefault="0030473D">
      <w:pPr>
        <w:pStyle w:val="CommentText"/>
      </w:pPr>
      <w:r>
        <w:rPr>
          <w:rStyle w:val="CommentReference"/>
        </w:rPr>
        <w:annotationRef/>
      </w:r>
      <w:r>
        <w:t xml:space="preserve">The </w:t>
      </w:r>
      <w:proofErr w:type="gramStart"/>
      <w:r>
        <w:t>min(</w:t>
      </w:r>
      <w:proofErr w:type="gramEnd"/>
      <w:r>
        <w:t xml:space="preserve">) function returns the minimum element of the sequence </w:t>
      </w:r>
      <w:r w:rsidR="00B147D4">
        <w:t xml:space="preserve">passed as an argument based on its ASCII reference.  </w:t>
      </w:r>
    </w:p>
  </w:comment>
  <w:comment w:id="61" w:author="James Whale" w:date="2019-01-13T14:49:00Z" w:initials="JW">
    <w:p w14:paraId="3B71DFF0" w14:textId="32148100" w:rsidR="0056526F" w:rsidRDefault="0056526F">
      <w:pPr>
        <w:pStyle w:val="CommentText"/>
      </w:pPr>
      <w:r>
        <w:rPr>
          <w:rStyle w:val="CommentReference"/>
        </w:rPr>
        <w:annotationRef/>
      </w:r>
      <w:proofErr w:type="gramStart"/>
      <w:r>
        <w:t>Max(</w:t>
      </w:r>
      <w:proofErr w:type="gramEnd"/>
      <w:r>
        <w:t>) does the opposite of min()</w:t>
      </w:r>
    </w:p>
  </w:comment>
  <w:comment w:id="62" w:author="James Whale" w:date="2019-01-13T15:03:00Z" w:initials="JW">
    <w:p w14:paraId="145DF670" w14:textId="717B9C04" w:rsidR="008E5B70" w:rsidRDefault="008E5B70">
      <w:pPr>
        <w:pStyle w:val="CommentText"/>
      </w:pPr>
      <w:r>
        <w:rPr>
          <w:rStyle w:val="CommentReference"/>
        </w:rPr>
        <w:annotationRef/>
      </w:r>
      <w:r>
        <w:t xml:space="preserve">The </w:t>
      </w:r>
      <w:proofErr w:type="gramStart"/>
      <w:r>
        <w:t>index(</w:t>
      </w:r>
      <w:proofErr w:type="gramEnd"/>
      <w:r>
        <w:t xml:space="preserve">) method searches the sequence from the beginning </w:t>
      </w:r>
      <w:r w:rsidR="00C322E7">
        <w:t>to find the first element of the specified value.</w:t>
      </w:r>
    </w:p>
  </w:comment>
  <w:comment w:id="63" w:author="James Whale" w:date="2019-01-13T15:08:00Z" w:initials="JW">
    <w:p w14:paraId="6115A143" w14:textId="0DFA933D" w:rsidR="00B31972" w:rsidRDefault="00B31972">
      <w:pPr>
        <w:pStyle w:val="CommentText"/>
      </w:pPr>
      <w:r>
        <w:rPr>
          <w:rStyle w:val="CommentReference"/>
        </w:rPr>
        <w:annotationRef/>
      </w:r>
      <w:r>
        <w:t xml:space="preserve">The </w:t>
      </w:r>
      <w:proofErr w:type="gramStart"/>
      <w:r>
        <w:t>list(</w:t>
      </w:r>
      <w:proofErr w:type="gramEnd"/>
      <w:r>
        <w:t>) function takes its argument (not necessarily a string)</w:t>
      </w:r>
      <w:r w:rsidR="00A222EA">
        <w:t xml:space="preserve"> and creates a new list containing all the included characters, one per list element.</w:t>
      </w:r>
    </w:p>
  </w:comment>
  <w:comment w:id="64" w:author="James Whale" w:date="2019-01-13T15:51:00Z" w:initials="JW">
    <w:p w14:paraId="611C7ADE" w14:textId="751D3CE1" w:rsidR="002F7F9C" w:rsidRDefault="002F7F9C">
      <w:pPr>
        <w:pStyle w:val="CommentText"/>
      </w:pPr>
      <w:r>
        <w:rPr>
          <w:rStyle w:val="CommentReference"/>
        </w:rPr>
        <w:annotationRef/>
      </w:r>
      <w:proofErr w:type="gramStart"/>
      <w:r w:rsidR="002E29A5">
        <w:t>Count(</w:t>
      </w:r>
      <w:proofErr w:type="gramEnd"/>
      <w:r w:rsidR="002E29A5">
        <w:t>) method counts all occurrences of the element inside the sequence.</w:t>
      </w:r>
    </w:p>
  </w:comment>
  <w:comment w:id="65" w:author="James Whale" w:date="2019-01-15T19:34:00Z" w:initials="JW">
    <w:p w14:paraId="45045EB3" w14:textId="7F5582BA" w:rsidR="007059FE" w:rsidRDefault="007059FE">
      <w:pPr>
        <w:pStyle w:val="CommentText"/>
      </w:pPr>
      <w:r>
        <w:rPr>
          <w:rStyle w:val="CommentReference"/>
        </w:rPr>
        <w:annotationRef/>
      </w:r>
      <w:proofErr w:type="gramStart"/>
      <w:r>
        <w:t>.capitalize</w:t>
      </w:r>
      <w:proofErr w:type="gramEnd"/>
      <w:r>
        <w:t xml:space="preserve">() method </w:t>
      </w:r>
      <w:r w:rsidR="00FD6A42">
        <w:t xml:space="preserve">creates a new string of the affixed one and </w:t>
      </w:r>
      <w:r w:rsidR="007D24DF">
        <w:t xml:space="preserve">prints out said string with the first letter capitalised and the remaining in lower case. It does not work </w:t>
      </w:r>
      <w:r w:rsidR="009019B0">
        <w:t>across different sentences in the same string.</w:t>
      </w:r>
    </w:p>
  </w:comment>
  <w:comment w:id="66" w:author="James Whale" w:date="2019-01-15T19:38:00Z" w:initials="JW">
    <w:p w14:paraId="3782E40F" w14:textId="1E29F459" w:rsidR="00192D83" w:rsidRDefault="00192D83">
      <w:pPr>
        <w:pStyle w:val="CommentText"/>
      </w:pPr>
      <w:r>
        <w:rPr>
          <w:rStyle w:val="CommentReference"/>
        </w:rPr>
        <w:annotationRef/>
      </w:r>
      <w:proofErr w:type="gramStart"/>
      <w:r>
        <w:t>.</w:t>
      </w:r>
      <w:proofErr w:type="spellStart"/>
      <w:r>
        <w:t>center</w:t>
      </w:r>
      <w:proofErr w:type="spellEnd"/>
      <w:proofErr w:type="gramEnd"/>
      <w:r>
        <w:t xml:space="preserve">() method </w:t>
      </w:r>
      <w:r w:rsidR="0067062B">
        <w:t>makes a copy of the original string, trying to centre it inside a field of a specified width</w:t>
      </w:r>
      <w:r w:rsidR="00BB79F7">
        <w:t xml:space="preserve">. </w:t>
      </w:r>
      <w:r w:rsidR="00CE37FC">
        <w:t xml:space="preserve">If a 2 letter word had a </w:t>
      </w:r>
      <w:proofErr w:type="spellStart"/>
      <w:proofErr w:type="gramStart"/>
      <w:r w:rsidR="00CE37FC">
        <w:t>center</w:t>
      </w:r>
      <w:proofErr w:type="spellEnd"/>
      <w:r w:rsidR="00CE37FC">
        <w:t>(</w:t>
      </w:r>
      <w:proofErr w:type="gramEnd"/>
      <w:r w:rsidR="00CE37FC">
        <w:t>) width of 2, there would be no difference, but 4 would add a space either side.</w:t>
      </w:r>
    </w:p>
  </w:comment>
  <w:comment w:id="67" w:author="James Whale" w:date="2019-01-15T20:08:00Z" w:initials="JW">
    <w:p w14:paraId="4F0D5389" w14:textId="275236FD" w:rsidR="00E97215" w:rsidRDefault="00E97215">
      <w:pPr>
        <w:pStyle w:val="CommentText"/>
      </w:pPr>
      <w:r>
        <w:rPr>
          <w:rStyle w:val="CommentReference"/>
        </w:rPr>
        <w:annotationRef/>
      </w:r>
      <w:r w:rsidR="00502A7B">
        <w:t xml:space="preserve">Adding a second parameter </w:t>
      </w:r>
      <w:proofErr w:type="gramStart"/>
      <w:r w:rsidR="00502A7B">
        <w:t>to .</w:t>
      </w:r>
      <w:proofErr w:type="spellStart"/>
      <w:r w:rsidR="00502A7B">
        <w:t>center</w:t>
      </w:r>
      <w:proofErr w:type="spellEnd"/>
      <w:proofErr w:type="gramEnd"/>
      <w:r w:rsidR="00502A7B">
        <w:t xml:space="preserve">() will use the latter provided character </w:t>
      </w:r>
      <w:r w:rsidR="00302962">
        <w:t>instead of spaces.</w:t>
      </w:r>
    </w:p>
  </w:comment>
  <w:comment w:id="68" w:author="James Whale" w:date="2019-01-15T20:13:00Z" w:initials="JW">
    <w:p w14:paraId="2F0626EE" w14:textId="7547F21E" w:rsidR="0062682F" w:rsidRDefault="0062682F">
      <w:pPr>
        <w:pStyle w:val="CommentText"/>
      </w:pPr>
      <w:r>
        <w:rPr>
          <w:rStyle w:val="CommentReference"/>
        </w:rPr>
        <w:annotationRef/>
      </w:r>
      <w:proofErr w:type="gramStart"/>
      <w:r>
        <w:t>.</w:t>
      </w:r>
      <w:proofErr w:type="spellStart"/>
      <w:r>
        <w:t>endswith</w:t>
      </w:r>
      <w:proofErr w:type="spellEnd"/>
      <w:proofErr w:type="gramEnd"/>
      <w:r>
        <w:t>() method checks if the given string ends with the specified argument and returns True or False depending on the check result.</w:t>
      </w:r>
    </w:p>
  </w:comment>
  <w:comment w:id="69" w:author="James Whale" w:date="2019-01-15T20:18:00Z" w:initials="JW">
    <w:p w14:paraId="281E6345" w14:textId="2392E775" w:rsidR="006947A7" w:rsidRDefault="006947A7">
      <w:pPr>
        <w:pStyle w:val="CommentText"/>
      </w:pPr>
      <w:r>
        <w:rPr>
          <w:rStyle w:val="CommentReference"/>
        </w:rPr>
        <w:annotationRef/>
      </w:r>
      <w:proofErr w:type="gramStart"/>
      <w:r w:rsidR="007755A4">
        <w:t>.find</w:t>
      </w:r>
      <w:proofErr w:type="gramEnd"/>
      <w:r w:rsidR="007755A4">
        <w:t xml:space="preserve">() method is similar to .index() </w:t>
      </w:r>
      <w:r w:rsidR="00C87BFA">
        <w:t xml:space="preserve">but </w:t>
      </w:r>
      <w:r w:rsidR="00C22209">
        <w:t>wont crash when finding a non-existent substring, instead returning -1 and only works on strings.</w:t>
      </w:r>
    </w:p>
  </w:comment>
  <w:comment w:id="70" w:author="James Whale" w:date="2019-01-15T20:28:00Z" w:initials="JW">
    <w:p w14:paraId="3FF9C621" w14:textId="2B589D6C" w:rsidR="00C01DCE" w:rsidRDefault="00C01DCE">
      <w:pPr>
        <w:pStyle w:val="CommentText"/>
      </w:pPr>
      <w:r>
        <w:rPr>
          <w:rStyle w:val="CommentReference"/>
        </w:rPr>
        <w:annotationRef/>
      </w:r>
      <w:r>
        <w:t>Add an integer as a second parameter argument to specify where you want to begin the search from.</w:t>
      </w:r>
    </w:p>
  </w:comment>
  <w:comment w:id="71" w:author="James Whale" w:date="2019-01-16T12:50:00Z" w:initials="JW">
    <w:p w14:paraId="6B0F4E84" w14:textId="67CAACAC" w:rsidR="008A7AF2" w:rsidRDefault="008A7AF2">
      <w:pPr>
        <w:pStyle w:val="CommentText"/>
      </w:pPr>
      <w:r>
        <w:rPr>
          <w:rStyle w:val="CommentReference"/>
        </w:rPr>
        <w:annotationRef/>
      </w:r>
      <w:r w:rsidR="0096662C">
        <w:t xml:space="preserve">Including a third parameter </w:t>
      </w:r>
      <w:proofErr w:type="gramStart"/>
      <w:r w:rsidR="00C9184E">
        <w:t>to .find</w:t>
      </w:r>
      <w:proofErr w:type="gramEnd"/>
      <w:r w:rsidR="00C9184E">
        <w:t xml:space="preserve">() </w:t>
      </w:r>
      <w:r w:rsidR="000862FB">
        <w:t xml:space="preserve">will specify the position within the string where the search will </w:t>
      </w:r>
      <w:r w:rsidR="00940D1C">
        <w:t>stop.</w:t>
      </w:r>
    </w:p>
  </w:comment>
  <w:comment w:id="72" w:author="James Whale" w:date="2019-01-16T13:18:00Z" w:initials="JW">
    <w:p w14:paraId="213525B7" w14:textId="64F197E1" w:rsidR="00C863A3" w:rsidRDefault="00C863A3">
      <w:pPr>
        <w:pStyle w:val="CommentText"/>
      </w:pPr>
      <w:r>
        <w:rPr>
          <w:rStyle w:val="CommentReference"/>
        </w:rPr>
        <w:annotationRef/>
      </w:r>
      <w:proofErr w:type="gramStart"/>
      <w:r>
        <w:t>.</w:t>
      </w:r>
      <w:proofErr w:type="spellStart"/>
      <w:r>
        <w:t>isalnum</w:t>
      </w:r>
      <w:proofErr w:type="spellEnd"/>
      <w:proofErr w:type="gramEnd"/>
      <w:r w:rsidR="00C55433">
        <w:t xml:space="preserve">() method takes no parameters and </w:t>
      </w:r>
      <w:r w:rsidR="004157E6">
        <w:t xml:space="preserve">returns True </w:t>
      </w:r>
      <w:r w:rsidR="00154EC9">
        <w:t xml:space="preserve">if the </w:t>
      </w:r>
      <w:r w:rsidR="003E46A6">
        <w:t xml:space="preserve">string </w:t>
      </w:r>
      <w:r w:rsidR="00C22185">
        <w:t>contains only letters or only numbers</w:t>
      </w:r>
      <w:r w:rsidR="00195618">
        <w:t xml:space="preserve"> – returning false if a combination contains</w:t>
      </w:r>
      <w:r w:rsidR="00A175A7">
        <w:t>.</w:t>
      </w:r>
    </w:p>
  </w:comment>
  <w:comment w:id="73" w:author="James Whale" w:date="2019-01-16T13:36:00Z" w:initials="JW">
    <w:p w14:paraId="693D2EC8" w14:textId="2D1FC8BA" w:rsidR="00734A6F" w:rsidRDefault="00734A6F">
      <w:pPr>
        <w:pStyle w:val="CommentText"/>
      </w:pPr>
      <w:r>
        <w:rPr>
          <w:rStyle w:val="CommentReference"/>
        </w:rPr>
        <w:annotationRef/>
      </w:r>
      <w:r>
        <w:t xml:space="preserve">Where </w:t>
      </w:r>
      <w:proofErr w:type="spellStart"/>
      <w:proofErr w:type="gramStart"/>
      <w:r w:rsidR="00585A6B">
        <w:t>isalnum</w:t>
      </w:r>
      <w:proofErr w:type="spellEnd"/>
      <w:r w:rsidR="00585A6B">
        <w:t>(</w:t>
      </w:r>
      <w:proofErr w:type="gramEnd"/>
      <w:r w:rsidR="00585A6B">
        <w:t xml:space="preserve">) replied if the string contained only either letters or numbers, </w:t>
      </w:r>
      <w:proofErr w:type="spellStart"/>
      <w:r w:rsidR="00585A6B">
        <w:t>isalpha</w:t>
      </w:r>
      <w:proofErr w:type="spellEnd"/>
      <w:r w:rsidR="00585A6B">
        <w:t xml:space="preserve">() replies </w:t>
      </w:r>
      <w:r w:rsidR="008A1575">
        <w:t>T</w:t>
      </w:r>
      <w:r w:rsidR="00585A6B">
        <w:t xml:space="preserve">rue if it has only letters, and </w:t>
      </w:r>
      <w:proofErr w:type="spellStart"/>
      <w:r w:rsidR="00585A6B">
        <w:t>isdigit</w:t>
      </w:r>
      <w:proofErr w:type="spellEnd"/>
      <w:r w:rsidR="00585A6B">
        <w:t xml:space="preserve">() replies </w:t>
      </w:r>
      <w:r w:rsidR="008A1575">
        <w:t>True if only numbers exist within.</w:t>
      </w:r>
    </w:p>
  </w:comment>
  <w:comment w:id="74" w:author="James Whale" w:date="2019-01-16T13:48:00Z" w:initials="JW">
    <w:p w14:paraId="65996697" w14:textId="30A0A022" w:rsidR="008C61AD" w:rsidRDefault="008C61AD">
      <w:pPr>
        <w:pStyle w:val="CommentText"/>
      </w:pPr>
      <w:r>
        <w:rPr>
          <w:rStyle w:val="CommentReference"/>
        </w:rPr>
        <w:annotationRef/>
      </w:r>
      <w:r>
        <w:t xml:space="preserve">Similarly, </w:t>
      </w:r>
      <w:proofErr w:type="spellStart"/>
      <w:r>
        <w:t>islower</w:t>
      </w:r>
      <w:proofErr w:type="spellEnd"/>
      <w:r>
        <w:t>(</w:t>
      </w:r>
      <w:proofErr w:type="gramStart"/>
      <w:r>
        <w:t>),</w:t>
      </w:r>
      <w:proofErr w:type="spellStart"/>
      <w:r>
        <w:t>isupper</w:t>
      </w:r>
      <w:proofErr w:type="spellEnd"/>
      <w:proofErr w:type="gramEnd"/>
      <w:r>
        <w:t xml:space="preserve">() and </w:t>
      </w:r>
      <w:proofErr w:type="spellStart"/>
      <w:r>
        <w:t>isspace</w:t>
      </w:r>
      <w:proofErr w:type="spellEnd"/>
      <w:r>
        <w:t>() returns true if a string contains only lower-case,</w:t>
      </w:r>
      <w:r w:rsidR="00DF284A">
        <w:t xml:space="preserve"> upper-case and spaces respectively.</w:t>
      </w:r>
    </w:p>
  </w:comment>
  <w:comment w:id="75" w:author="James Whale" w:date="2019-01-16T13:54:00Z" w:initials="JW">
    <w:p w14:paraId="26857035" w14:textId="6F13ADC4" w:rsidR="00FA40AE" w:rsidRDefault="00FA40AE">
      <w:pPr>
        <w:pStyle w:val="CommentText"/>
      </w:pPr>
      <w:r>
        <w:rPr>
          <w:rStyle w:val="CommentReference"/>
        </w:rPr>
        <w:annotationRef/>
      </w:r>
      <w:r>
        <w:t xml:space="preserve">The </w:t>
      </w:r>
      <w:proofErr w:type="gramStart"/>
      <w:r>
        <w:t>join(</w:t>
      </w:r>
      <w:proofErr w:type="gramEnd"/>
      <w:r>
        <w:t xml:space="preserve">) method </w:t>
      </w:r>
      <w:r w:rsidR="00F2653F">
        <w:t>takes a list of which all contained entries are strings,</w:t>
      </w:r>
    </w:p>
  </w:comment>
  <w:comment w:id="76" w:author="James Whale" w:date="2019-01-16T14:28:00Z" w:initials="JW">
    <w:p w14:paraId="38515A43" w14:textId="4AB54BA7" w:rsidR="00E10277" w:rsidRDefault="00E10277">
      <w:pPr>
        <w:pStyle w:val="CommentText"/>
      </w:pPr>
      <w:r>
        <w:rPr>
          <w:rStyle w:val="CommentReference"/>
        </w:rPr>
        <w:annotationRef/>
      </w:r>
      <w:proofErr w:type="gramStart"/>
      <w:r>
        <w:t>Lower(</w:t>
      </w:r>
      <w:proofErr w:type="gramEnd"/>
      <w:r>
        <w:t xml:space="preserve">) method </w:t>
      </w:r>
      <w:r w:rsidR="004B4EFB">
        <w:t>makes a copy of a source string, replacing all upper-case letters with their lower-case counterparts, and upper() does the opposite.</w:t>
      </w:r>
    </w:p>
  </w:comment>
  <w:comment w:id="77" w:author="James Whale" w:date="2019-01-16T14:32:00Z" w:initials="JW">
    <w:p w14:paraId="3BE4CF50" w14:textId="6935034E" w:rsidR="006A42F7" w:rsidRDefault="006A42F7">
      <w:pPr>
        <w:pStyle w:val="CommentText"/>
      </w:pPr>
      <w:r>
        <w:rPr>
          <w:rStyle w:val="CommentReference"/>
        </w:rPr>
        <w:annotationRef/>
      </w:r>
      <w:proofErr w:type="spellStart"/>
      <w:proofErr w:type="gramStart"/>
      <w:r>
        <w:t>Lstrip</w:t>
      </w:r>
      <w:proofErr w:type="spellEnd"/>
      <w:r>
        <w:t>(</w:t>
      </w:r>
      <w:proofErr w:type="gramEnd"/>
      <w:r>
        <w:t xml:space="preserve">) </w:t>
      </w:r>
      <w:r w:rsidR="00DF5C8C">
        <w:t xml:space="preserve">method in its </w:t>
      </w:r>
      <w:proofErr w:type="spellStart"/>
      <w:r w:rsidR="00DF5C8C">
        <w:t>parameterless</w:t>
      </w:r>
      <w:proofErr w:type="spellEnd"/>
      <w:r w:rsidR="00DF5C8C">
        <w:t xml:space="preserve"> form returns a newly created string formed from the original one by removing all white spaces.</w:t>
      </w:r>
    </w:p>
  </w:comment>
  <w:comment w:id="78" w:author="James Whale" w:date="2019-01-16T14:38:00Z" w:initials="JW">
    <w:p w14:paraId="48BF7C50" w14:textId="2352927E" w:rsidR="00332398" w:rsidRDefault="00332398">
      <w:pPr>
        <w:pStyle w:val="CommentText"/>
      </w:pPr>
      <w:r>
        <w:rPr>
          <w:rStyle w:val="CommentReference"/>
        </w:rPr>
        <w:annotationRef/>
      </w:r>
      <w:r w:rsidR="005F29CC">
        <w:t xml:space="preserve">Providing a string argument within the </w:t>
      </w:r>
      <w:proofErr w:type="spellStart"/>
      <w:proofErr w:type="gramStart"/>
      <w:r w:rsidR="005F29CC">
        <w:t>lstrip</w:t>
      </w:r>
      <w:proofErr w:type="spellEnd"/>
      <w:r w:rsidR="005F29CC">
        <w:t>(</w:t>
      </w:r>
      <w:proofErr w:type="gramEnd"/>
      <w:r w:rsidR="005F29CC">
        <w:t>) parentheses will</w:t>
      </w:r>
      <w:r w:rsidR="00095615">
        <w:t xml:space="preserve"> remove all characters enlisted, not just white spaces.</w:t>
      </w:r>
      <w:r w:rsidR="005F29CC">
        <w:t xml:space="preserve"> </w:t>
      </w:r>
    </w:p>
  </w:comment>
  <w:comment w:id="79" w:author="James Whale" w:date="2019-01-16T14:46:00Z" w:initials="JW">
    <w:p w14:paraId="5D57638E" w14:textId="307D41AF" w:rsidR="00BE0148" w:rsidRDefault="00BE0148">
      <w:pPr>
        <w:pStyle w:val="CommentText"/>
      </w:pPr>
      <w:r>
        <w:rPr>
          <w:rStyle w:val="CommentReference"/>
        </w:rPr>
        <w:annotationRef/>
      </w:r>
      <w:r w:rsidR="00AB7BB9">
        <w:t xml:space="preserve">The </w:t>
      </w:r>
      <w:proofErr w:type="gramStart"/>
      <w:r w:rsidR="00AB7BB9">
        <w:t>replace(</w:t>
      </w:r>
      <w:proofErr w:type="gramEnd"/>
      <w:r w:rsidR="00AB7BB9">
        <w:t>) method when provided with two parameters will return a copy of the original string in which all occurrences of the f</w:t>
      </w:r>
      <w:r w:rsidR="0042282B">
        <w:t>ormer</w:t>
      </w:r>
      <w:r w:rsidR="00AB7BB9">
        <w:t xml:space="preserve"> argument have been replace with the latter.</w:t>
      </w:r>
    </w:p>
  </w:comment>
  <w:comment w:id="80" w:author="James Whale" w:date="2019-01-16T14:50:00Z" w:initials="JW">
    <w:p w14:paraId="213F552D" w14:textId="2140AB33" w:rsidR="000E03F6" w:rsidRDefault="000E03F6">
      <w:pPr>
        <w:pStyle w:val="CommentText"/>
      </w:pPr>
      <w:r>
        <w:rPr>
          <w:rStyle w:val="CommentReference"/>
        </w:rPr>
        <w:annotationRef/>
      </w:r>
      <w:r w:rsidR="008C47BC">
        <w:t xml:space="preserve">Adding a third parameter will </w:t>
      </w:r>
      <w:r w:rsidR="00D20754">
        <w:t xml:space="preserve">specify the limit on how many replacements the </w:t>
      </w:r>
      <w:proofErr w:type="gramStart"/>
      <w:r w:rsidR="00D20754">
        <w:t>replace(</w:t>
      </w:r>
      <w:proofErr w:type="gramEnd"/>
      <w:r w:rsidR="00D20754">
        <w:t>) method can perform.</w:t>
      </w:r>
    </w:p>
  </w:comment>
  <w:comment w:id="81" w:author="James Whale" w:date="2019-01-16T14:54:00Z" w:initials="JW">
    <w:p w14:paraId="01296E5C" w14:textId="74E33661" w:rsidR="00CE0489" w:rsidRDefault="00CE0489">
      <w:pPr>
        <w:pStyle w:val="CommentText"/>
      </w:pPr>
      <w:r>
        <w:rPr>
          <w:rStyle w:val="CommentReference"/>
        </w:rPr>
        <w:annotationRef/>
      </w:r>
      <w:proofErr w:type="spellStart"/>
      <w:proofErr w:type="gramStart"/>
      <w:r>
        <w:t>Rfind</w:t>
      </w:r>
      <w:proofErr w:type="spellEnd"/>
      <w:r>
        <w:t>(</w:t>
      </w:r>
      <w:proofErr w:type="gramEnd"/>
      <w:r>
        <w:t xml:space="preserve">) with a single parameter will search for the provided string beginning from the right, </w:t>
      </w:r>
      <w:r w:rsidR="00737CE3">
        <w:t>opposing the find() method that begins from the left.\</w:t>
      </w:r>
      <w:proofErr w:type="spellStart"/>
      <w:r w:rsidR="00737CE3">
        <w:t>nAdding</w:t>
      </w:r>
      <w:proofErr w:type="spellEnd"/>
      <w:r w:rsidR="00737CE3">
        <w:t xml:space="preserve"> a second parameter will </w:t>
      </w:r>
      <w:r w:rsidR="00F72811">
        <w:t xml:space="preserve">specify how far in </w:t>
      </w:r>
      <w:proofErr w:type="spellStart"/>
      <w:r w:rsidR="00F72811">
        <w:t>rfind</w:t>
      </w:r>
      <w:proofErr w:type="spellEnd"/>
      <w:r w:rsidR="00F72811">
        <w:t xml:space="preserve">() will begin to search, and a third parameter will </w:t>
      </w:r>
      <w:r w:rsidR="006D6B94">
        <w:t>provide an end point.</w:t>
      </w:r>
    </w:p>
  </w:comment>
  <w:comment w:id="82" w:author="James Whale" w:date="2019-01-16T15:07:00Z" w:initials="JW">
    <w:p w14:paraId="33DF5260" w14:textId="770441C0" w:rsidR="00377D89" w:rsidRDefault="00377D89">
      <w:pPr>
        <w:pStyle w:val="CommentText"/>
      </w:pPr>
      <w:r>
        <w:rPr>
          <w:rStyle w:val="CommentReference"/>
        </w:rPr>
        <w:annotationRef/>
      </w:r>
      <w:proofErr w:type="spellStart"/>
      <w:proofErr w:type="gramStart"/>
      <w:r>
        <w:t>Rstrip</w:t>
      </w:r>
      <w:proofErr w:type="spellEnd"/>
      <w:r>
        <w:t>(</w:t>
      </w:r>
      <w:proofErr w:type="gramEnd"/>
      <w:r>
        <w:t xml:space="preserve">) does the same as </w:t>
      </w:r>
      <w:proofErr w:type="spellStart"/>
      <w:r>
        <w:t>lstrip</w:t>
      </w:r>
      <w:proofErr w:type="spellEnd"/>
      <w:r>
        <w:t xml:space="preserve">() but is right-sided instead. </w:t>
      </w:r>
    </w:p>
  </w:comment>
  <w:comment w:id="83" w:author="James Whale" w:date="2019-01-16T15:12:00Z" w:initials="JW">
    <w:p w14:paraId="423FC6FA" w14:textId="29DAD8A1" w:rsidR="00D347CD" w:rsidRDefault="00D347CD">
      <w:pPr>
        <w:pStyle w:val="CommentText"/>
      </w:pPr>
      <w:r>
        <w:rPr>
          <w:rStyle w:val="CommentReference"/>
        </w:rPr>
        <w:annotationRef/>
      </w:r>
      <w:proofErr w:type="gramStart"/>
      <w:r w:rsidR="00701117">
        <w:t>.split</w:t>
      </w:r>
      <w:proofErr w:type="gramEnd"/>
      <w:r w:rsidR="00701117">
        <w:t xml:space="preserve">() method </w:t>
      </w:r>
      <w:r w:rsidR="00052DB2">
        <w:t>splits the string and builds a list of all detected substrings, assuming that the substrings are delimited by whitespaces.</w:t>
      </w:r>
    </w:p>
  </w:comment>
  <w:comment w:id="84" w:author="James Whale" w:date="2019-01-16T15:15:00Z" w:initials="JW">
    <w:p w14:paraId="0BC7E208" w14:textId="5BC684B4" w:rsidR="00DF5769" w:rsidRDefault="00DF5769">
      <w:pPr>
        <w:pStyle w:val="CommentText"/>
      </w:pPr>
      <w:r>
        <w:rPr>
          <w:rStyle w:val="CommentReference"/>
        </w:rPr>
        <w:annotationRef/>
      </w:r>
      <w:r>
        <w:t xml:space="preserve">A mirror reflection of </w:t>
      </w:r>
      <w:proofErr w:type="spellStart"/>
      <w:proofErr w:type="gramStart"/>
      <w:r>
        <w:t>endswith</w:t>
      </w:r>
      <w:proofErr w:type="spellEnd"/>
      <w:r>
        <w:t>(</w:t>
      </w:r>
      <w:proofErr w:type="gramEnd"/>
      <w:r>
        <w:t xml:space="preserve">), </w:t>
      </w:r>
      <w:proofErr w:type="spellStart"/>
      <w:r>
        <w:t>startswith</w:t>
      </w:r>
      <w:proofErr w:type="spellEnd"/>
      <w:r>
        <w:t>() checks if a given string starts with the specified substring.</w:t>
      </w:r>
    </w:p>
  </w:comment>
  <w:comment w:id="85" w:author="James Whale" w:date="2019-01-16T15:19:00Z" w:initials="JW">
    <w:p w14:paraId="3B65C9A6" w14:textId="79C022B8" w:rsidR="000D01C6" w:rsidRDefault="000D01C6">
      <w:pPr>
        <w:pStyle w:val="CommentText"/>
      </w:pPr>
      <w:r>
        <w:rPr>
          <w:rStyle w:val="CommentReference"/>
        </w:rPr>
        <w:annotationRef/>
      </w:r>
      <w:proofErr w:type="gramStart"/>
      <w:r w:rsidR="00F423FA">
        <w:t>Strip(</w:t>
      </w:r>
      <w:proofErr w:type="gramEnd"/>
      <w:r w:rsidR="00F423FA">
        <w:t xml:space="preserve">) combines the effects caused by </w:t>
      </w:r>
      <w:proofErr w:type="spellStart"/>
      <w:r w:rsidR="00F423FA">
        <w:t>rstrip</w:t>
      </w:r>
      <w:proofErr w:type="spellEnd"/>
      <w:r w:rsidR="00F423FA">
        <w:t xml:space="preserve">() and </w:t>
      </w:r>
      <w:proofErr w:type="spellStart"/>
      <w:r w:rsidR="00F423FA">
        <w:t>lstrip</w:t>
      </w:r>
      <w:proofErr w:type="spellEnd"/>
      <w:r w:rsidR="00F423FA">
        <w:t>(), making a new string lacking all the leading and trailing whitespaces.</w:t>
      </w:r>
    </w:p>
  </w:comment>
  <w:comment w:id="86" w:author="James Whale" w:date="2019-01-16T15:27:00Z" w:initials="JW">
    <w:p w14:paraId="136EF9A6" w14:textId="1DE01D8F" w:rsidR="004442BA" w:rsidRDefault="004442BA">
      <w:pPr>
        <w:pStyle w:val="CommentText"/>
      </w:pPr>
      <w:r>
        <w:rPr>
          <w:rStyle w:val="CommentReference"/>
        </w:rPr>
        <w:annotationRef/>
      </w:r>
      <w:proofErr w:type="spellStart"/>
      <w:proofErr w:type="gramStart"/>
      <w:r w:rsidR="00CC3A6C">
        <w:t>Swapcase</w:t>
      </w:r>
      <w:proofErr w:type="spellEnd"/>
      <w:r w:rsidR="00CC3A6C">
        <w:t>(</w:t>
      </w:r>
      <w:proofErr w:type="gramEnd"/>
      <w:r w:rsidR="00CC3A6C">
        <w:t>) method makes a new string by swapping the case of all letters within the source string.</w:t>
      </w:r>
    </w:p>
  </w:comment>
  <w:comment w:id="87" w:author="James Whale" w:date="2019-01-16T15:29:00Z" w:initials="JW">
    <w:p w14:paraId="0E7BCF3F" w14:textId="2522FB4D" w:rsidR="00560BA3" w:rsidRDefault="00560BA3">
      <w:pPr>
        <w:pStyle w:val="CommentText"/>
      </w:pPr>
      <w:r>
        <w:rPr>
          <w:rStyle w:val="CommentReference"/>
        </w:rPr>
        <w:annotationRef/>
      </w:r>
      <w:r w:rsidR="00072FAC">
        <w:t>Title() method makes a new string by swapping the first letter of every word to upper case and all others lower.</w:t>
      </w:r>
    </w:p>
  </w:comment>
  <w:comment w:id="88" w:author="James Whale" w:date="2019-01-17T15:45:00Z" w:initials="JW">
    <w:p w14:paraId="630A4D31" w14:textId="5AA9046B" w:rsidR="00DC6932" w:rsidRDefault="00DC6932">
      <w:pPr>
        <w:pStyle w:val="CommentText"/>
      </w:pPr>
      <w:r>
        <w:rPr>
          <w:rStyle w:val="CommentReference"/>
        </w:rPr>
        <w:annotationRef/>
      </w:r>
      <w:r>
        <w:t xml:space="preserve">Comparison operators can be used on strings but </w:t>
      </w:r>
      <w:r w:rsidR="00841FDD">
        <w:t xml:space="preserve">only work in their literal sense, comparing absolute values (i.e. </w:t>
      </w:r>
      <w:r w:rsidR="00CB0D14">
        <w:t>A is not the same as a</w:t>
      </w:r>
      <w:r w:rsidR="00841FDD">
        <w:t>)</w:t>
      </w:r>
      <w:r w:rsidR="00CB0D14">
        <w:t>.</w:t>
      </w:r>
    </w:p>
  </w:comment>
  <w:comment w:id="89" w:author="James Whale" w:date="2019-01-17T15:46:00Z" w:initials="JW">
    <w:p w14:paraId="6707D21E" w14:textId="7C0936B4" w:rsidR="005B03F4" w:rsidRDefault="005B03F4">
      <w:pPr>
        <w:pStyle w:val="CommentText"/>
      </w:pPr>
      <w:r>
        <w:rPr>
          <w:rStyle w:val="CommentReference"/>
        </w:rPr>
        <w:annotationRef/>
      </w:r>
      <w:r>
        <w:t xml:space="preserve">When two strings </w:t>
      </w:r>
      <w:r w:rsidR="00985F44">
        <w:t>are compared with the greater/less than operators, the longer string is considered greater.</w:t>
      </w:r>
    </w:p>
  </w:comment>
  <w:comment w:id="90" w:author="James Whale" w:date="2019-01-17T15:48:00Z" w:initials="JW">
    <w:p w14:paraId="1D0E03EC" w14:textId="64E2A8D8" w:rsidR="0020558C" w:rsidRDefault="0020558C">
      <w:pPr>
        <w:pStyle w:val="CommentText"/>
      </w:pPr>
      <w:r>
        <w:rPr>
          <w:rStyle w:val="CommentReference"/>
        </w:rPr>
        <w:annotationRef/>
      </w:r>
      <w:r>
        <w:t>When the strings are similar but with case-sensitive differences, lower case letters are taken as higher values than upper case ones.</w:t>
      </w:r>
    </w:p>
  </w:comment>
  <w:comment w:id="91" w:author="James Whale" w:date="2019-01-17T16:28:00Z" w:initials="JW">
    <w:p w14:paraId="1022E067" w14:textId="649D583E" w:rsidR="00646EF5" w:rsidRDefault="00646EF5">
      <w:pPr>
        <w:pStyle w:val="CommentText"/>
      </w:pPr>
      <w:r>
        <w:rPr>
          <w:rStyle w:val="CommentReference"/>
        </w:rPr>
        <w:annotationRef/>
      </w:r>
      <w:r w:rsidR="00E85BF5">
        <w:rPr>
          <w:rStyle w:val="CommentReference"/>
        </w:rPr>
        <w:t xml:space="preserve">Strings that only contain numbers are still just strings, so using comparison operators on them won’t </w:t>
      </w:r>
      <w:r w:rsidR="00213272">
        <w:rPr>
          <w:rStyle w:val="CommentReference"/>
        </w:rPr>
        <w:t>give results expected from their numerical counterparts.</w:t>
      </w:r>
    </w:p>
  </w:comment>
  <w:comment w:id="92" w:author="James Whale" w:date="2019-01-17T16:51:00Z" w:initials="JW">
    <w:p w14:paraId="40A36314" w14:textId="60823419" w:rsidR="000B4C29" w:rsidRDefault="000B4C29">
      <w:pPr>
        <w:pStyle w:val="CommentText"/>
      </w:pPr>
      <w:r>
        <w:rPr>
          <w:rStyle w:val="CommentReference"/>
        </w:rPr>
        <w:annotationRef/>
      </w:r>
      <w:r w:rsidR="008742F5">
        <w:t xml:space="preserve">Comparing strings against numbers </w:t>
      </w:r>
      <w:r w:rsidR="00147553">
        <w:t xml:space="preserve">is a bad idea: == always returning False </w:t>
      </w:r>
      <w:proofErr w:type="gramStart"/>
      <w:r w:rsidR="00147553">
        <w:t>and !</w:t>
      </w:r>
      <w:proofErr w:type="gramEnd"/>
      <w:r w:rsidR="00147553">
        <w:t>= returning True</w:t>
      </w:r>
      <w:r w:rsidR="00C4519E">
        <w:t>. Greater/less-than operators cause an error.</w:t>
      </w:r>
    </w:p>
  </w:comment>
  <w:comment w:id="93" w:author="James Whale" w:date="2019-01-17T17:02:00Z" w:initials="JW">
    <w:p w14:paraId="37949850" w14:textId="5FEF2065" w:rsidR="00417BB8" w:rsidRDefault="00417BB8">
      <w:pPr>
        <w:pStyle w:val="CommentText"/>
      </w:pPr>
      <w:r>
        <w:rPr>
          <w:rStyle w:val="CommentReference"/>
        </w:rPr>
        <w:annotationRef/>
      </w:r>
      <w:proofErr w:type="gramStart"/>
      <w:r>
        <w:t>Sorted(</w:t>
      </w:r>
      <w:proofErr w:type="gramEnd"/>
      <w:r>
        <w:t>) creates a new list</w:t>
      </w:r>
      <w:r w:rsidR="00B5632C">
        <w:t xml:space="preserve"> containing the items of the original sorted in an alphabetical manner. </w:t>
      </w:r>
      <w:proofErr w:type="gramStart"/>
      <w:r w:rsidR="00B5632C">
        <w:t>Sort(</w:t>
      </w:r>
      <w:proofErr w:type="gramEnd"/>
      <w:r w:rsidR="00B5632C">
        <w:t xml:space="preserve">) </w:t>
      </w:r>
      <w:r w:rsidR="008D7435">
        <w:t>performs the same operation but on the original list.</w:t>
      </w:r>
    </w:p>
  </w:comment>
  <w:comment w:id="94" w:author="James Whale" w:date="2019-01-17T21:06:00Z" w:initials="JW">
    <w:p w14:paraId="027B0DDC" w14:textId="586D6704" w:rsidR="0077520D" w:rsidRDefault="0077520D">
      <w:pPr>
        <w:pStyle w:val="CommentText"/>
      </w:pPr>
      <w:r>
        <w:rPr>
          <w:rStyle w:val="CommentReference"/>
        </w:rPr>
        <w:annotationRef/>
      </w:r>
      <w:r>
        <w:t xml:space="preserve">Providing the contained values will be legal within their new environment, strings that contain only numbers can be converted into </w:t>
      </w:r>
      <w:r w:rsidR="006F719C">
        <w:t>strings and vice versa by prefixing int(</w:t>
      </w:r>
      <w:proofErr w:type="gramStart"/>
      <w:r w:rsidR="006F719C">
        <w:t>),float</w:t>
      </w:r>
      <w:proofErr w:type="gramEnd"/>
      <w:r w:rsidR="006F719C">
        <w:t>() or str() accordingly.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87B8FD2" w15:done="0"/>
  <w15:commentEx w15:paraId="1B26E83B" w15:done="0"/>
  <w15:commentEx w15:paraId="667F7F30" w15:done="0"/>
  <w15:commentEx w15:paraId="16622B3D" w15:done="0"/>
  <w15:commentEx w15:paraId="0734B294" w15:done="0"/>
  <w15:commentEx w15:paraId="17C937C4" w15:done="0"/>
  <w15:commentEx w15:paraId="42D06239" w15:done="0"/>
  <w15:commentEx w15:paraId="1FCAF5C9" w15:done="0"/>
  <w15:commentEx w15:paraId="4C36351D" w15:done="0"/>
  <w15:commentEx w15:paraId="487E1C4D" w15:done="0"/>
  <w15:commentEx w15:paraId="31E19EBB" w15:done="0"/>
  <w15:commentEx w15:paraId="7B02448B" w15:done="0"/>
  <w15:commentEx w15:paraId="1EE7FA1E" w15:done="0"/>
  <w15:commentEx w15:paraId="1E53FB18" w15:done="0"/>
  <w15:commentEx w15:paraId="7E7B82A6" w15:done="0"/>
  <w15:commentEx w15:paraId="700E2118" w15:done="0"/>
  <w15:commentEx w15:paraId="6713709B" w15:done="0"/>
  <w15:commentEx w15:paraId="4F12DF43" w15:done="0"/>
  <w15:commentEx w15:paraId="14C54895" w15:done="0"/>
  <w15:commentEx w15:paraId="7563897A" w15:done="0"/>
  <w15:commentEx w15:paraId="3613A42B" w15:done="0"/>
  <w15:commentEx w15:paraId="3B474E51" w15:done="0"/>
  <w15:commentEx w15:paraId="74B81F08" w15:done="0"/>
  <w15:commentEx w15:paraId="4A7571A8" w15:done="0"/>
  <w15:commentEx w15:paraId="7F7A47BB" w15:done="0"/>
  <w15:commentEx w15:paraId="277500FA" w15:done="0"/>
  <w15:commentEx w15:paraId="79572D32" w15:done="0"/>
  <w15:commentEx w15:paraId="6E44EB66" w15:done="0"/>
  <w15:commentEx w15:paraId="327385C0" w15:done="0"/>
  <w15:commentEx w15:paraId="037522E4" w15:done="0"/>
  <w15:commentEx w15:paraId="07F85BA4" w15:done="0"/>
  <w15:commentEx w15:paraId="0D616A76" w15:done="0"/>
  <w15:commentEx w15:paraId="609BD571" w15:done="0"/>
  <w15:commentEx w15:paraId="5A9D3014" w15:done="0"/>
  <w15:commentEx w15:paraId="32DC6091" w15:done="0"/>
  <w15:commentEx w15:paraId="66C636A2" w15:done="0"/>
  <w15:commentEx w15:paraId="6088C92D" w15:done="0"/>
  <w15:commentEx w15:paraId="64A19E1E" w15:done="0"/>
  <w15:commentEx w15:paraId="0DD77FAC" w15:done="0"/>
  <w15:commentEx w15:paraId="61B94C6C" w15:done="0"/>
  <w15:commentEx w15:paraId="5FC0DACA" w15:done="0"/>
  <w15:commentEx w15:paraId="1C048BE7" w15:done="0"/>
  <w15:commentEx w15:paraId="597119F5" w15:done="0"/>
  <w15:commentEx w15:paraId="74FC6BCA" w15:done="0"/>
  <w15:commentEx w15:paraId="2FDC857B" w15:done="0"/>
  <w15:commentEx w15:paraId="12B7F97F" w15:done="0"/>
  <w15:commentEx w15:paraId="72C642EB" w15:done="0"/>
  <w15:commentEx w15:paraId="359E1909" w15:done="0"/>
  <w15:commentEx w15:paraId="65EF1399" w15:done="0"/>
  <w15:commentEx w15:paraId="39524C8E" w15:done="0"/>
  <w15:commentEx w15:paraId="183AA34F" w15:done="0"/>
  <w15:commentEx w15:paraId="60418DEC" w15:done="0"/>
  <w15:commentEx w15:paraId="6E252DD0" w15:done="0"/>
  <w15:commentEx w15:paraId="216EBE86" w15:done="0"/>
  <w15:commentEx w15:paraId="71BBD78E" w15:done="0"/>
  <w15:commentEx w15:paraId="0C31EFCA" w15:done="0"/>
  <w15:commentEx w15:paraId="66F1EFC5" w15:done="0"/>
  <w15:commentEx w15:paraId="4420F589" w15:done="0"/>
  <w15:commentEx w15:paraId="4B3943E9" w15:done="0"/>
  <w15:commentEx w15:paraId="71CCF10F" w15:done="0"/>
  <w15:commentEx w15:paraId="2289494F" w15:done="0"/>
  <w15:commentEx w15:paraId="3B71DFF0" w15:done="0"/>
  <w15:commentEx w15:paraId="145DF670" w15:done="0"/>
  <w15:commentEx w15:paraId="6115A143" w15:done="0"/>
  <w15:commentEx w15:paraId="611C7ADE" w15:done="0"/>
  <w15:commentEx w15:paraId="45045EB3" w15:done="0"/>
  <w15:commentEx w15:paraId="3782E40F" w15:done="0"/>
  <w15:commentEx w15:paraId="4F0D5389" w15:done="0"/>
  <w15:commentEx w15:paraId="2F0626EE" w15:done="0"/>
  <w15:commentEx w15:paraId="281E6345" w15:done="0"/>
  <w15:commentEx w15:paraId="3FF9C621" w15:done="0"/>
  <w15:commentEx w15:paraId="6B0F4E84" w15:done="0"/>
  <w15:commentEx w15:paraId="213525B7" w15:done="0"/>
  <w15:commentEx w15:paraId="693D2EC8" w15:done="0"/>
  <w15:commentEx w15:paraId="65996697" w15:done="0"/>
  <w15:commentEx w15:paraId="26857035" w15:done="0"/>
  <w15:commentEx w15:paraId="38515A43" w15:done="0"/>
  <w15:commentEx w15:paraId="3BE4CF50" w15:done="0"/>
  <w15:commentEx w15:paraId="48BF7C50" w15:done="0"/>
  <w15:commentEx w15:paraId="5D57638E" w15:done="0"/>
  <w15:commentEx w15:paraId="213F552D" w15:done="0"/>
  <w15:commentEx w15:paraId="01296E5C" w15:done="0"/>
  <w15:commentEx w15:paraId="33DF5260" w15:done="0"/>
  <w15:commentEx w15:paraId="423FC6FA" w15:done="0"/>
  <w15:commentEx w15:paraId="0BC7E208" w15:done="0"/>
  <w15:commentEx w15:paraId="3B65C9A6" w15:done="0"/>
  <w15:commentEx w15:paraId="136EF9A6" w15:done="0"/>
  <w15:commentEx w15:paraId="0E7BCF3F" w15:done="0"/>
  <w15:commentEx w15:paraId="630A4D31" w15:done="0"/>
  <w15:commentEx w15:paraId="6707D21E" w15:done="0"/>
  <w15:commentEx w15:paraId="1D0E03EC" w15:done="0"/>
  <w15:commentEx w15:paraId="1022E067" w15:done="0"/>
  <w15:commentEx w15:paraId="40A36314" w15:done="0"/>
  <w15:commentEx w15:paraId="37949850" w15:done="0"/>
  <w15:commentEx w15:paraId="027B0DD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87B8FD2" w16cid:durableId="1FE36B34"/>
  <w16cid:commentId w16cid:paraId="1B26E83B" w16cid:durableId="1FE36C20"/>
  <w16cid:commentId w16cid:paraId="667F7F30" w16cid:durableId="1FE36C76"/>
  <w16cid:commentId w16cid:paraId="16622B3D" w16cid:durableId="1FE36D1B"/>
  <w16cid:commentId w16cid:paraId="0734B294" w16cid:durableId="1FE36DBF"/>
  <w16cid:commentId w16cid:paraId="17C937C4" w16cid:durableId="1FE370C6"/>
  <w16cid:commentId w16cid:paraId="42D06239" w16cid:durableId="1FE3712D"/>
  <w16cid:commentId w16cid:paraId="1FCAF5C9" w16cid:durableId="1FE37229"/>
  <w16cid:commentId w16cid:paraId="4C36351D" w16cid:durableId="1FE37383"/>
  <w16cid:commentId w16cid:paraId="487E1C4D" w16cid:durableId="1FE375A8"/>
  <w16cid:commentId w16cid:paraId="31E19EBB" w16cid:durableId="1FE37614"/>
  <w16cid:commentId w16cid:paraId="7B02448B" w16cid:durableId="1FE376B8"/>
  <w16cid:commentId w16cid:paraId="1EE7FA1E" w16cid:durableId="1FE37789"/>
  <w16cid:commentId w16cid:paraId="1E53FB18" w16cid:durableId="1FE37879"/>
  <w16cid:commentId w16cid:paraId="7E7B82A6" w16cid:durableId="1FE37AF5"/>
  <w16cid:commentId w16cid:paraId="700E2118" w16cid:durableId="1FE37C0F"/>
  <w16cid:commentId w16cid:paraId="6713709B" w16cid:durableId="1FE37D34"/>
  <w16cid:commentId w16cid:paraId="4F12DF43" w16cid:durableId="1FE37FBC"/>
  <w16cid:commentId w16cid:paraId="14C54895" w16cid:durableId="1FE381B4"/>
  <w16cid:commentId w16cid:paraId="7563897A" w16cid:durableId="1FE38343"/>
  <w16cid:commentId w16cid:paraId="3613A42B" w16cid:durableId="1FE383C4"/>
  <w16cid:commentId w16cid:paraId="3B474E51" w16cid:durableId="1FE38424"/>
  <w16cid:commentId w16cid:paraId="74B81F08" w16cid:durableId="1FE38485"/>
  <w16cid:commentId w16cid:paraId="4A7571A8" w16cid:durableId="1FE384EB"/>
  <w16cid:commentId w16cid:paraId="7F7A47BB" w16cid:durableId="1FE386F5"/>
  <w16cid:commentId w16cid:paraId="277500FA" w16cid:durableId="1FE3888A"/>
  <w16cid:commentId w16cid:paraId="79572D32" w16cid:durableId="1FE38919"/>
  <w16cid:commentId w16cid:paraId="6E44EB66" w16cid:durableId="1FE38A7F"/>
  <w16cid:commentId w16cid:paraId="327385C0" w16cid:durableId="1FE38BA5"/>
  <w16cid:commentId w16cid:paraId="037522E4" w16cid:durableId="1FE38C3A"/>
  <w16cid:commentId w16cid:paraId="07F85BA4" w16cid:durableId="1FE38E50"/>
  <w16cid:commentId w16cid:paraId="0D616A76" w16cid:durableId="1FE4697E"/>
  <w16cid:commentId w16cid:paraId="609BD571" w16cid:durableId="1FE39334"/>
  <w16cid:commentId w16cid:paraId="5A9D3014" w16cid:durableId="1FE39487"/>
  <w16cid:commentId w16cid:paraId="32DC6091" w16cid:durableId="1FE46BB5"/>
  <w16cid:commentId w16cid:paraId="66C636A2" w16cid:durableId="1FE46F5B"/>
  <w16cid:commentId w16cid:paraId="6088C92D" w16cid:durableId="1FE4741D"/>
  <w16cid:commentId w16cid:paraId="64A19E1E" w16cid:durableId="1FE477CC"/>
  <w16cid:commentId w16cid:paraId="0DD77FAC" w16cid:durableId="1FE4895F"/>
  <w16cid:commentId w16cid:paraId="61B94C6C" w16cid:durableId="1FE48ACE"/>
  <w16cid:commentId w16cid:paraId="5FC0DACA" w16cid:durableId="1FE48B41"/>
  <w16cid:commentId w16cid:paraId="1C048BE7" w16cid:durableId="1FE48BDB"/>
  <w16cid:commentId w16cid:paraId="597119F5" w16cid:durableId="1FE48C51"/>
  <w16cid:commentId w16cid:paraId="74FC6BCA" w16cid:durableId="1FE48CD3"/>
  <w16cid:commentId w16cid:paraId="2FDC857B" w16cid:durableId="1FE4B4DF"/>
  <w16cid:commentId w16cid:paraId="12B7F97F" w16cid:durableId="1FE4B713"/>
  <w16cid:commentId w16cid:paraId="72C642EB" w16cid:durableId="1FE58807"/>
  <w16cid:commentId w16cid:paraId="359E1909" w16cid:durableId="1FE589AA"/>
  <w16cid:commentId w16cid:paraId="65EF1399" w16cid:durableId="1FE5A781"/>
  <w16cid:commentId w16cid:paraId="39524C8E" w16cid:durableId="1FE5A861"/>
  <w16cid:commentId w16cid:paraId="183AA34F" w16cid:durableId="1FE5A919"/>
  <w16cid:commentId w16cid:paraId="60418DEC" w16cid:durableId="1FE5A99F"/>
  <w16cid:commentId w16cid:paraId="6E252DD0" w16cid:durableId="1FE5A9C8"/>
  <w16cid:commentId w16cid:paraId="216EBE86" w16cid:durableId="1FE5AA4C"/>
  <w16cid:commentId w16cid:paraId="71BBD78E" w16cid:durableId="1FE5AA63"/>
  <w16cid:commentId w16cid:paraId="0C31EFCA" w16cid:durableId="1FE5AB25"/>
  <w16cid:commentId w16cid:paraId="66F1EFC5" w16cid:durableId="1FE5ABB9"/>
  <w16cid:commentId w16cid:paraId="4420F589" w16cid:durableId="1FE5B179"/>
  <w16cid:commentId w16cid:paraId="4B3943E9" w16cid:durableId="1FE5C7FA"/>
  <w16cid:commentId w16cid:paraId="71CCF10F" w16cid:durableId="1FE5C8A4"/>
  <w16cid:commentId w16cid:paraId="2289494F" w16cid:durableId="1FE5CD0F"/>
  <w16cid:commentId w16cid:paraId="3B71DFF0" w16cid:durableId="1FE5CE81"/>
  <w16cid:commentId w16cid:paraId="145DF670" w16cid:durableId="1FE5D1CB"/>
  <w16cid:commentId w16cid:paraId="6115A143" w16cid:durableId="1FE5D2F2"/>
  <w16cid:commentId w16cid:paraId="611C7ADE" w16cid:durableId="1FE5DD1D"/>
  <w16cid:commentId w16cid:paraId="45045EB3" w16cid:durableId="1FE8B45B"/>
  <w16cid:commentId w16cid:paraId="3782E40F" w16cid:durableId="1FE8B54A"/>
  <w16cid:commentId w16cid:paraId="4F0D5389" w16cid:durableId="1FE8BC56"/>
  <w16cid:commentId w16cid:paraId="2F0626EE" w16cid:durableId="1FE8BD57"/>
  <w16cid:commentId w16cid:paraId="281E6345" w16cid:durableId="1FE8BEA4"/>
  <w16cid:commentId w16cid:paraId="3FF9C621" w16cid:durableId="1FE8C10A"/>
  <w16cid:commentId w16cid:paraId="6B0F4E84" w16cid:durableId="1FE9A6FB"/>
  <w16cid:commentId w16cid:paraId="213525B7" w16cid:durableId="1FE9AD93"/>
  <w16cid:commentId w16cid:paraId="693D2EC8" w16cid:durableId="1FE9B1E4"/>
  <w16cid:commentId w16cid:paraId="65996697" w16cid:durableId="1FE9B4A3"/>
  <w16cid:commentId w16cid:paraId="26857035" w16cid:durableId="1FE9B613"/>
  <w16cid:commentId w16cid:paraId="38515A43" w16cid:durableId="1FE9BE25"/>
  <w16cid:commentId w16cid:paraId="3BE4CF50" w16cid:durableId="1FE9BEFC"/>
  <w16cid:commentId w16cid:paraId="48BF7C50" w16cid:durableId="1FE9C078"/>
  <w16cid:commentId w16cid:paraId="5D57638E" w16cid:durableId="1FE9C23B"/>
  <w16cid:commentId w16cid:paraId="213F552D" w16cid:durableId="1FE9C328"/>
  <w16cid:commentId w16cid:paraId="01296E5C" w16cid:durableId="1FE9C436"/>
  <w16cid:commentId w16cid:paraId="33DF5260" w16cid:durableId="1FE9C74C"/>
  <w16cid:commentId w16cid:paraId="423FC6FA" w16cid:durableId="1FE9C842"/>
  <w16cid:commentId w16cid:paraId="0BC7E208" w16cid:durableId="1FE9C925"/>
  <w16cid:commentId w16cid:paraId="3B65C9A6" w16cid:durableId="1FE9C9F0"/>
  <w16cid:commentId w16cid:paraId="136EF9A6" w16cid:durableId="1FE9CBF2"/>
  <w16cid:commentId w16cid:paraId="0E7BCF3F" w16cid:durableId="1FE9CC58"/>
  <w16cid:commentId w16cid:paraId="630A4D31" w16cid:durableId="1FEB2180"/>
  <w16cid:commentId w16cid:paraId="6707D21E" w16cid:durableId="1FEB21F3"/>
  <w16cid:commentId w16cid:paraId="1D0E03EC" w16cid:durableId="1FEB225C"/>
  <w16cid:commentId w16cid:paraId="1022E067" w16cid:durableId="1FEB2BA5"/>
  <w16cid:commentId w16cid:paraId="40A36314" w16cid:durableId="1FEB3120"/>
  <w16cid:commentId w16cid:paraId="37949850" w16cid:durableId="1FEB3389"/>
  <w16cid:commentId w16cid:paraId="027B0DDC" w16cid:durableId="1FEB6CF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66E6C1" w14:textId="77777777" w:rsidR="00505508" w:rsidRDefault="00505508" w:rsidP="00D21DD9">
      <w:pPr>
        <w:spacing w:after="0" w:line="240" w:lineRule="auto"/>
      </w:pPr>
      <w:r>
        <w:separator/>
      </w:r>
    </w:p>
  </w:endnote>
  <w:endnote w:type="continuationSeparator" w:id="0">
    <w:p w14:paraId="2A07396C" w14:textId="77777777" w:rsidR="00505508" w:rsidRDefault="00505508" w:rsidP="00D21D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F6D286" w14:textId="77777777" w:rsidR="00505508" w:rsidRDefault="00505508" w:rsidP="00D21DD9">
      <w:pPr>
        <w:spacing w:after="0" w:line="240" w:lineRule="auto"/>
      </w:pPr>
      <w:r>
        <w:separator/>
      </w:r>
    </w:p>
  </w:footnote>
  <w:footnote w:type="continuationSeparator" w:id="0">
    <w:p w14:paraId="547EFE1F" w14:textId="77777777" w:rsidR="00505508" w:rsidRDefault="00505508" w:rsidP="00D21D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0471A"/>
    <w:multiLevelType w:val="multilevel"/>
    <w:tmpl w:val="C8E0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B03DD"/>
    <w:multiLevelType w:val="multilevel"/>
    <w:tmpl w:val="B2DC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A59ED"/>
    <w:multiLevelType w:val="multilevel"/>
    <w:tmpl w:val="5DC83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90E8A"/>
    <w:multiLevelType w:val="multilevel"/>
    <w:tmpl w:val="CF00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470D9"/>
    <w:multiLevelType w:val="multilevel"/>
    <w:tmpl w:val="EB34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70C01"/>
    <w:multiLevelType w:val="multilevel"/>
    <w:tmpl w:val="774C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D7212"/>
    <w:multiLevelType w:val="multilevel"/>
    <w:tmpl w:val="FCE0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82F82"/>
    <w:multiLevelType w:val="multilevel"/>
    <w:tmpl w:val="A158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C04273"/>
    <w:multiLevelType w:val="multilevel"/>
    <w:tmpl w:val="EA08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7E2004"/>
    <w:multiLevelType w:val="multilevel"/>
    <w:tmpl w:val="06D4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A45AA7"/>
    <w:multiLevelType w:val="multilevel"/>
    <w:tmpl w:val="0C86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EC00AB"/>
    <w:multiLevelType w:val="multilevel"/>
    <w:tmpl w:val="907A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A049E6"/>
    <w:multiLevelType w:val="multilevel"/>
    <w:tmpl w:val="6BA6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171D9F"/>
    <w:multiLevelType w:val="multilevel"/>
    <w:tmpl w:val="317E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8D35FE"/>
    <w:multiLevelType w:val="multilevel"/>
    <w:tmpl w:val="295E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3C2C22"/>
    <w:multiLevelType w:val="multilevel"/>
    <w:tmpl w:val="9FDA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7537BB"/>
    <w:multiLevelType w:val="multilevel"/>
    <w:tmpl w:val="94B4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821950"/>
    <w:multiLevelType w:val="multilevel"/>
    <w:tmpl w:val="ACE4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9B5D26"/>
    <w:multiLevelType w:val="multilevel"/>
    <w:tmpl w:val="A7E2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437CE9"/>
    <w:multiLevelType w:val="multilevel"/>
    <w:tmpl w:val="99EE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735F37"/>
    <w:multiLevelType w:val="multilevel"/>
    <w:tmpl w:val="01BC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223196"/>
    <w:multiLevelType w:val="multilevel"/>
    <w:tmpl w:val="21D2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764B45"/>
    <w:multiLevelType w:val="multilevel"/>
    <w:tmpl w:val="8FA6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17610A"/>
    <w:multiLevelType w:val="multilevel"/>
    <w:tmpl w:val="0286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3A1F46"/>
    <w:multiLevelType w:val="multilevel"/>
    <w:tmpl w:val="F7E4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461E2C"/>
    <w:multiLevelType w:val="multilevel"/>
    <w:tmpl w:val="844A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595E17"/>
    <w:multiLevelType w:val="multilevel"/>
    <w:tmpl w:val="BFE6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435CEF"/>
    <w:multiLevelType w:val="multilevel"/>
    <w:tmpl w:val="28E6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1D01DB"/>
    <w:multiLevelType w:val="multilevel"/>
    <w:tmpl w:val="DC70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502759"/>
    <w:multiLevelType w:val="multilevel"/>
    <w:tmpl w:val="528E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7263F4"/>
    <w:multiLevelType w:val="multilevel"/>
    <w:tmpl w:val="A7200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067986"/>
    <w:multiLevelType w:val="multilevel"/>
    <w:tmpl w:val="C388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F6363D"/>
    <w:multiLevelType w:val="multilevel"/>
    <w:tmpl w:val="EABA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5A6833"/>
    <w:multiLevelType w:val="multilevel"/>
    <w:tmpl w:val="72C4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DF2E00"/>
    <w:multiLevelType w:val="multilevel"/>
    <w:tmpl w:val="01FA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AD0E9E"/>
    <w:multiLevelType w:val="multilevel"/>
    <w:tmpl w:val="C828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307326"/>
    <w:multiLevelType w:val="multilevel"/>
    <w:tmpl w:val="7452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8B7ABF"/>
    <w:multiLevelType w:val="multilevel"/>
    <w:tmpl w:val="AAD6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C56233"/>
    <w:multiLevelType w:val="multilevel"/>
    <w:tmpl w:val="3274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5A04F0"/>
    <w:multiLevelType w:val="multilevel"/>
    <w:tmpl w:val="4216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9A764B"/>
    <w:multiLevelType w:val="multilevel"/>
    <w:tmpl w:val="E5AE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79469D"/>
    <w:multiLevelType w:val="multilevel"/>
    <w:tmpl w:val="5C62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D46797"/>
    <w:multiLevelType w:val="multilevel"/>
    <w:tmpl w:val="B394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09309B"/>
    <w:multiLevelType w:val="multilevel"/>
    <w:tmpl w:val="E38E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136976"/>
    <w:multiLevelType w:val="multilevel"/>
    <w:tmpl w:val="58D6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48448F"/>
    <w:multiLevelType w:val="multilevel"/>
    <w:tmpl w:val="D550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EE3041"/>
    <w:multiLevelType w:val="multilevel"/>
    <w:tmpl w:val="BD6C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1434F0"/>
    <w:multiLevelType w:val="multilevel"/>
    <w:tmpl w:val="562A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48312A"/>
    <w:multiLevelType w:val="multilevel"/>
    <w:tmpl w:val="C704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890D91"/>
    <w:multiLevelType w:val="multilevel"/>
    <w:tmpl w:val="476C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D44FB0"/>
    <w:multiLevelType w:val="multilevel"/>
    <w:tmpl w:val="B4FC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7B1B05"/>
    <w:multiLevelType w:val="multilevel"/>
    <w:tmpl w:val="8018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6573D6"/>
    <w:multiLevelType w:val="multilevel"/>
    <w:tmpl w:val="475A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0A43C1"/>
    <w:multiLevelType w:val="multilevel"/>
    <w:tmpl w:val="F260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694AF4"/>
    <w:multiLevelType w:val="multilevel"/>
    <w:tmpl w:val="4FA0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6F4D13"/>
    <w:multiLevelType w:val="multilevel"/>
    <w:tmpl w:val="0E8C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897CE8"/>
    <w:multiLevelType w:val="multilevel"/>
    <w:tmpl w:val="2D24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7618D9"/>
    <w:multiLevelType w:val="multilevel"/>
    <w:tmpl w:val="D164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112390"/>
    <w:multiLevelType w:val="multilevel"/>
    <w:tmpl w:val="F3DC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9F55B1"/>
    <w:multiLevelType w:val="multilevel"/>
    <w:tmpl w:val="7CCAE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7F4570"/>
    <w:multiLevelType w:val="multilevel"/>
    <w:tmpl w:val="5DD2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BE4A20"/>
    <w:multiLevelType w:val="multilevel"/>
    <w:tmpl w:val="F30C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325A57"/>
    <w:multiLevelType w:val="multilevel"/>
    <w:tmpl w:val="06E8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B9047D"/>
    <w:multiLevelType w:val="multilevel"/>
    <w:tmpl w:val="AE4A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5F576C"/>
    <w:multiLevelType w:val="multilevel"/>
    <w:tmpl w:val="16A6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793984"/>
    <w:multiLevelType w:val="multilevel"/>
    <w:tmpl w:val="59A4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94436A"/>
    <w:multiLevelType w:val="multilevel"/>
    <w:tmpl w:val="1800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BC4F3E"/>
    <w:multiLevelType w:val="multilevel"/>
    <w:tmpl w:val="643C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4A1D85"/>
    <w:multiLevelType w:val="multilevel"/>
    <w:tmpl w:val="56D8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7B5AB5"/>
    <w:multiLevelType w:val="multilevel"/>
    <w:tmpl w:val="384E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8E47D7"/>
    <w:multiLevelType w:val="multilevel"/>
    <w:tmpl w:val="83C8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5E40854"/>
    <w:multiLevelType w:val="multilevel"/>
    <w:tmpl w:val="5CD4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7978AE"/>
    <w:multiLevelType w:val="multilevel"/>
    <w:tmpl w:val="17AA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8B0FE9"/>
    <w:multiLevelType w:val="multilevel"/>
    <w:tmpl w:val="471C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B2789D"/>
    <w:multiLevelType w:val="multilevel"/>
    <w:tmpl w:val="C95C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DE66BC"/>
    <w:multiLevelType w:val="multilevel"/>
    <w:tmpl w:val="0E36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59663D"/>
    <w:multiLevelType w:val="multilevel"/>
    <w:tmpl w:val="1524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DD7A96"/>
    <w:multiLevelType w:val="multilevel"/>
    <w:tmpl w:val="5D4C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51"/>
  </w:num>
  <w:num w:numId="3">
    <w:abstractNumId w:val="11"/>
  </w:num>
  <w:num w:numId="4">
    <w:abstractNumId w:val="3"/>
  </w:num>
  <w:num w:numId="5">
    <w:abstractNumId w:val="45"/>
  </w:num>
  <w:num w:numId="6">
    <w:abstractNumId w:val="59"/>
  </w:num>
  <w:num w:numId="7">
    <w:abstractNumId w:val="70"/>
  </w:num>
  <w:num w:numId="8">
    <w:abstractNumId w:val="50"/>
  </w:num>
  <w:num w:numId="9">
    <w:abstractNumId w:val="4"/>
  </w:num>
  <w:num w:numId="10">
    <w:abstractNumId w:val="38"/>
  </w:num>
  <w:num w:numId="11">
    <w:abstractNumId w:val="73"/>
  </w:num>
  <w:num w:numId="12">
    <w:abstractNumId w:val="17"/>
  </w:num>
  <w:num w:numId="13">
    <w:abstractNumId w:val="28"/>
  </w:num>
  <w:num w:numId="14">
    <w:abstractNumId w:val="7"/>
  </w:num>
  <w:num w:numId="15">
    <w:abstractNumId w:val="55"/>
  </w:num>
  <w:num w:numId="16">
    <w:abstractNumId w:val="20"/>
  </w:num>
  <w:num w:numId="17">
    <w:abstractNumId w:val="26"/>
  </w:num>
  <w:num w:numId="18">
    <w:abstractNumId w:val="35"/>
  </w:num>
  <w:num w:numId="19">
    <w:abstractNumId w:val="68"/>
  </w:num>
  <w:num w:numId="20">
    <w:abstractNumId w:val="1"/>
  </w:num>
  <w:num w:numId="21">
    <w:abstractNumId w:val="24"/>
  </w:num>
  <w:num w:numId="22">
    <w:abstractNumId w:val="14"/>
  </w:num>
  <w:num w:numId="23">
    <w:abstractNumId w:val="53"/>
  </w:num>
  <w:num w:numId="24">
    <w:abstractNumId w:val="44"/>
  </w:num>
  <w:num w:numId="25">
    <w:abstractNumId w:val="18"/>
  </w:num>
  <w:num w:numId="26">
    <w:abstractNumId w:val="15"/>
  </w:num>
  <w:num w:numId="27">
    <w:abstractNumId w:val="49"/>
  </w:num>
  <w:num w:numId="28">
    <w:abstractNumId w:val="9"/>
  </w:num>
  <w:num w:numId="29">
    <w:abstractNumId w:val="2"/>
  </w:num>
  <w:num w:numId="30">
    <w:abstractNumId w:val="72"/>
  </w:num>
  <w:num w:numId="31">
    <w:abstractNumId w:val="77"/>
  </w:num>
  <w:num w:numId="32">
    <w:abstractNumId w:val="69"/>
  </w:num>
  <w:num w:numId="33">
    <w:abstractNumId w:val="75"/>
  </w:num>
  <w:num w:numId="34">
    <w:abstractNumId w:val="0"/>
  </w:num>
  <w:num w:numId="35">
    <w:abstractNumId w:val="25"/>
  </w:num>
  <w:num w:numId="36">
    <w:abstractNumId w:val="71"/>
  </w:num>
  <w:num w:numId="37">
    <w:abstractNumId w:val="23"/>
  </w:num>
  <w:num w:numId="38">
    <w:abstractNumId w:val="29"/>
  </w:num>
  <w:num w:numId="39">
    <w:abstractNumId w:val="46"/>
  </w:num>
  <w:num w:numId="40">
    <w:abstractNumId w:val="64"/>
  </w:num>
  <w:num w:numId="41">
    <w:abstractNumId w:val="57"/>
  </w:num>
  <w:num w:numId="42">
    <w:abstractNumId w:val="43"/>
  </w:num>
  <w:num w:numId="43">
    <w:abstractNumId w:val="67"/>
  </w:num>
  <w:num w:numId="44">
    <w:abstractNumId w:val="62"/>
  </w:num>
  <w:num w:numId="45">
    <w:abstractNumId w:val="61"/>
  </w:num>
  <w:num w:numId="46">
    <w:abstractNumId w:val="60"/>
  </w:num>
  <w:num w:numId="47">
    <w:abstractNumId w:val="33"/>
  </w:num>
  <w:num w:numId="48">
    <w:abstractNumId w:val="54"/>
  </w:num>
  <w:num w:numId="49">
    <w:abstractNumId w:val="36"/>
  </w:num>
  <w:num w:numId="50">
    <w:abstractNumId w:val="52"/>
  </w:num>
  <w:num w:numId="51">
    <w:abstractNumId w:val="66"/>
  </w:num>
  <w:num w:numId="52">
    <w:abstractNumId w:val="21"/>
  </w:num>
  <w:num w:numId="53">
    <w:abstractNumId w:val="34"/>
  </w:num>
  <w:num w:numId="54">
    <w:abstractNumId w:val="5"/>
  </w:num>
  <w:num w:numId="55">
    <w:abstractNumId w:val="22"/>
  </w:num>
  <w:num w:numId="56">
    <w:abstractNumId w:val="63"/>
  </w:num>
  <w:num w:numId="57">
    <w:abstractNumId w:val="42"/>
  </w:num>
  <w:num w:numId="58">
    <w:abstractNumId w:val="39"/>
  </w:num>
  <w:num w:numId="59">
    <w:abstractNumId w:val="13"/>
  </w:num>
  <w:num w:numId="60">
    <w:abstractNumId w:val="6"/>
  </w:num>
  <w:num w:numId="61">
    <w:abstractNumId w:val="30"/>
  </w:num>
  <w:num w:numId="62">
    <w:abstractNumId w:val="10"/>
  </w:num>
  <w:num w:numId="63">
    <w:abstractNumId w:val="16"/>
  </w:num>
  <w:num w:numId="64">
    <w:abstractNumId w:val="32"/>
  </w:num>
  <w:num w:numId="65">
    <w:abstractNumId w:val="65"/>
  </w:num>
  <w:num w:numId="66">
    <w:abstractNumId w:val="41"/>
  </w:num>
  <w:num w:numId="67">
    <w:abstractNumId w:val="12"/>
  </w:num>
  <w:num w:numId="68">
    <w:abstractNumId w:val="19"/>
  </w:num>
  <w:num w:numId="69">
    <w:abstractNumId w:val="74"/>
  </w:num>
  <w:num w:numId="70">
    <w:abstractNumId w:val="48"/>
  </w:num>
  <w:num w:numId="71">
    <w:abstractNumId w:val="76"/>
  </w:num>
  <w:num w:numId="72">
    <w:abstractNumId w:val="47"/>
  </w:num>
  <w:num w:numId="73">
    <w:abstractNumId w:val="40"/>
  </w:num>
  <w:num w:numId="74">
    <w:abstractNumId w:val="27"/>
  </w:num>
  <w:num w:numId="75">
    <w:abstractNumId w:val="56"/>
  </w:num>
  <w:num w:numId="76">
    <w:abstractNumId w:val="8"/>
  </w:num>
  <w:num w:numId="77">
    <w:abstractNumId w:val="31"/>
  </w:num>
  <w:num w:numId="78">
    <w:abstractNumId w:val="58"/>
  </w:num>
  <w:numIdMacAtCleanup w:val="7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James Whale">
    <w15:presenceInfo w15:providerId="None" w15:userId="James Whal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792"/>
    <w:rsid w:val="00007619"/>
    <w:rsid w:val="0001131F"/>
    <w:rsid w:val="000127F0"/>
    <w:rsid w:val="00016B06"/>
    <w:rsid w:val="000257EB"/>
    <w:rsid w:val="00035B17"/>
    <w:rsid w:val="00041C15"/>
    <w:rsid w:val="00043E45"/>
    <w:rsid w:val="00046ECB"/>
    <w:rsid w:val="000512F1"/>
    <w:rsid w:val="00052DB2"/>
    <w:rsid w:val="00055499"/>
    <w:rsid w:val="00055BE0"/>
    <w:rsid w:val="00061E7D"/>
    <w:rsid w:val="00065308"/>
    <w:rsid w:val="00067848"/>
    <w:rsid w:val="00072FAC"/>
    <w:rsid w:val="00073D8B"/>
    <w:rsid w:val="00077B54"/>
    <w:rsid w:val="00083A62"/>
    <w:rsid w:val="00083F38"/>
    <w:rsid w:val="000862FB"/>
    <w:rsid w:val="00092A1D"/>
    <w:rsid w:val="00092E95"/>
    <w:rsid w:val="000948F4"/>
    <w:rsid w:val="00095615"/>
    <w:rsid w:val="000A4268"/>
    <w:rsid w:val="000B4C29"/>
    <w:rsid w:val="000B65A1"/>
    <w:rsid w:val="000C3927"/>
    <w:rsid w:val="000D0068"/>
    <w:rsid w:val="000D01C6"/>
    <w:rsid w:val="000E03F6"/>
    <w:rsid w:val="000F330F"/>
    <w:rsid w:val="000F3C9E"/>
    <w:rsid w:val="00100D8A"/>
    <w:rsid w:val="0011272A"/>
    <w:rsid w:val="001175B1"/>
    <w:rsid w:val="001177A8"/>
    <w:rsid w:val="0013344B"/>
    <w:rsid w:val="0014537E"/>
    <w:rsid w:val="00147553"/>
    <w:rsid w:val="001518C4"/>
    <w:rsid w:val="00154EC9"/>
    <w:rsid w:val="00155578"/>
    <w:rsid w:val="00160E08"/>
    <w:rsid w:val="001752F3"/>
    <w:rsid w:val="00192D83"/>
    <w:rsid w:val="00195618"/>
    <w:rsid w:val="001A2EB4"/>
    <w:rsid w:val="001B2E9F"/>
    <w:rsid w:val="001C0BF6"/>
    <w:rsid w:val="001C5035"/>
    <w:rsid w:val="001D59A7"/>
    <w:rsid w:val="001D6C27"/>
    <w:rsid w:val="001E01C9"/>
    <w:rsid w:val="001F6C45"/>
    <w:rsid w:val="00200967"/>
    <w:rsid w:val="0020130F"/>
    <w:rsid w:val="0020558C"/>
    <w:rsid w:val="00207B29"/>
    <w:rsid w:val="00210894"/>
    <w:rsid w:val="00211CB6"/>
    <w:rsid w:val="00212485"/>
    <w:rsid w:val="00213272"/>
    <w:rsid w:val="00213C38"/>
    <w:rsid w:val="00224196"/>
    <w:rsid w:val="0022514B"/>
    <w:rsid w:val="002361D9"/>
    <w:rsid w:val="00241950"/>
    <w:rsid w:val="00253EBF"/>
    <w:rsid w:val="002543B5"/>
    <w:rsid w:val="00265089"/>
    <w:rsid w:val="0026791F"/>
    <w:rsid w:val="0028180D"/>
    <w:rsid w:val="00291861"/>
    <w:rsid w:val="002A117F"/>
    <w:rsid w:val="002C4BBB"/>
    <w:rsid w:val="002D4B13"/>
    <w:rsid w:val="002E0092"/>
    <w:rsid w:val="002E01A3"/>
    <w:rsid w:val="002E29A5"/>
    <w:rsid w:val="002E700C"/>
    <w:rsid w:val="002F2DCB"/>
    <w:rsid w:val="002F4FD8"/>
    <w:rsid w:val="002F7F9C"/>
    <w:rsid w:val="00302962"/>
    <w:rsid w:val="0030473D"/>
    <w:rsid w:val="00312153"/>
    <w:rsid w:val="00332398"/>
    <w:rsid w:val="003337D2"/>
    <w:rsid w:val="00337014"/>
    <w:rsid w:val="00352E63"/>
    <w:rsid w:val="00356632"/>
    <w:rsid w:val="003575E8"/>
    <w:rsid w:val="00361222"/>
    <w:rsid w:val="00372219"/>
    <w:rsid w:val="003722AC"/>
    <w:rsid w:val="00375BA5"/>
    <w:rsid w:val="00377D89"/>
    <w:rsid w:val="00383598"/>
    <w:rsid w:val="00390D2B"/>
    <w:rsid w:val="003A45F9"/>
    <w:rsid w:val="003B5A88"/>
    <w:rsid w:val="003C1E48"/>
    <w:rsid w:val="003D0E91"/>
    <w:rsid w:val="003D2E61"/>
    <w:rsid w:val="003D73DA"/>
    <w:rsid w:val="003E3EE4"/>
    <w:rsid w:val="003E46A6"/>
    <w:rsid w:val="003F0D1E"/>
    <w:rsid w:val="003F30CE"/>
    <w:rsid w:val="004036AF"/>
    <w:rsid w:val="004157E6"/>
    <w:rsid w:val="00416C40"/>
    <w:rsid w:val="00417BB8"/>
    <w:rsid w:val="0042282B"/>
    <w:rsid w:val="00440F27"/>
    <w:rsid w:val="004442BA"/>
    <w:rsid w:val="004479B8"/>
    <w:rsid w:val="004756CD"/>
    <w:rsid w:val="00482730"/>
    <w:rsid w:val="00482F08"/>
    <w:rsid w:val="00483EBC"/>
    <w:rsid w:val="00484DF0"/>
    <w:rsid w:val="0048750D"/>
    <w:rsid w:val="00491614"/>
    <w:rsid w:val="00492312"/>
    <w:rsid w:val="0049621C"/>
    <w:rsid w:val="00496292"/>
    <w:rsid w:val="004A7F51"/>
    <w:rsid w:val="004B34D2"/>
    <w:rsid w:val="004B4EFB"/>
    <w:rsid w:val="004B5AC9"/>
    <w:rsid w:val="004B7968"/>
    <w:rsid w:val="004C1DB7"/>
    <w:rsid w:val="004C5225"/>
    <w:rsid w:val="004C5765"/>
    <w:rsid w:val="004C6B11"/>
    <w:rsid w:val="004D19E2"/>
    <w:rsid w:val="004D48BA"/>
    <w:rsid w:val="004E00B0"/>
    <w:rsid w:val="004E2095"/>
    <w:rsid w:val="004E4F5C"/>
    <w:rsid w:val="004E58D2"/>
    <w:rsid w:val="004F35C3"/>
    <w:rsid w:val="005013F9"/>
    <w:rsid w:val="00502A7B"/>
    <w:rsid w:val="00505508"/>
    <w:rsid w:val="005105E1"/>
    <w:rsid w:val="00510AA4"/>
    <w:rsid w:val="00513E20"/>
    <w:rsid w:val="00514FE3"/>
    <w:rsid w:val="00525345"/>
    <w:rsid w:val="00527F34"/>
    <w:rsid w:val="00531F7E"/>
    <w:rsid w:val="00535DE9"/>
    <w:rsid w:val="00542AC5"/>
    <w:rsid w:val="00554998"/>
    <w:rsid w:val="00555256"/>
    <w:rsid w:val="00556CD3"/>
    <w:rsid w:val="00560BA3"/>
    <w:rsid w:val="005647E7"/>
    <w:rsid w:val="0056526F"/>
    <w:rsid w:val="00574DFB"/>
    <w:rsid w:val="0058412C"/>
    <w:rsid w:val="0058551A"/>
    <w:rsid w:val="00585A6B"/>
    <w:rsid w:val="005903F3"/>
    <w:rsid w:val="0059082A"/>
    <w:rsid w:val="00592C5A"/>
    <w:rsid w:val="00595F32"/>
    <w:rsid w:val="00597C39"/>
    <w:rsid w:val="005A7D01"/>
    <w:rsid w:val="005B02C5"/>
    <w:rsid w:val="005B03F4"/>
    <w:rsid w:val="005C6C4F"/>
    <w:rsid w:val="005C7EF9"/>
    <w:rsid w:val="005D323D"/>
    <w:rsid w:val="005D4C95"/>
    <w:rsid w:val="005D7A41"/>
    <w:rsid w:val="005E044F"/>
    <w:rsid w:val="005E522B"/>
    <w:rsid w:val="005E5677"/>
    <w:rsid w:val="005F04BC"/>
    <w:rsid w:val="005F0F1A"/>
    <w:rsid w:val="005F29CC"/>
    <w:rsid w:val="005F3C7E"/>
    <w:rsid w:val="005F4DD8"/>
    <w:rsid w:val="006021DB"/>
    <w:rsid w:val="00602331"/>
    <w:rsid w:val="00605020"/>
    <w:rsid w:val="00606D39"/>
    <w:rsid w:val="00622EFF"/>
    <w:rsid w:val="0062682F"/>
    <w:rsid w:val="0063184A"/>
    <w:rsid w:val="006324DD"/>
    <w:rsid w:val="0063660A"/>
    <w:rsid w:val="00637544"/>
    <w:rsid w:val="00642CBE"/>
    <w:rsid w:val="00646EF5"/>
    <w:rsid w:val="0065306D"/>
    <w:rsid w:val="00662A52"/>
    <w:rsid w:val="00665616"/>
    <w:rsid w:val="0067062B"/>
    <w:rsid w:val="00674276"/>
    <w:rsid w:val="00680137"/>
    <w:rsid w:val="006947A7"/>
    <w:rsid w:val="00695D35"/>
    <w:rsid w:val="006A3A66"/>
    <w:rsid w:val="006A42F7"/>
    <w:rsid w:val="006B4A9B"/>
    <w:rsid w:val="006C0306"/>
    <w:rsid w:val="006C7360"/>
    <w:rsid w:val="006D0E20"/>
    <w:rsid w:val="006D0EC5"/>
    <w:rsid w:val="006D6B94"/>
    <w:rsid w:val="006D7D1A"/>
    <w:rsid w:val="006F719C"/>
    <w:rsid w:val="007010E8"/>
    <w:rsid w:val="00701117"/>
    <w:rsid w:val="007038F1"/>
    <w:rsid w:val="007059FE"/>
    <w:rsid w:val="007169AA"/>
    <w:rsid w:val="00734A6F"/>
    <w:rsid w:val="00737CE3"/>
    <w:rsid w:val="007409CD"/>
    <w:rsid w:val="00747870"/>
    <w:rsid w:val="00751761"/>
    <w:rsid w:val="00773564"/>
    <w:rsid w:val="0077520D"/>
    <w:rsid w:val="007755A4"/>
    <w:rsid w:val="00780792"/>
    <w:rsid w:val="00793882"/>
    <w:rsid w:val="007943A1"/>
    <w:rsid w:val="007A7FAE"/>
    <w:rsid w:val="007B41C9"/>
    <w:rsid w:val="007C708A"/>
    <w:rsid w:val="007C767F"/>
    <w:rsid w:val="007D24DF"/>
    <w:rsid w:val="007D2925"/>
    <w:rsid w:val="007F2F6D"/>
    <w:rsid w:val="00813ABE"/>
    <w:rsid w:val="00815FD3"/>
    <w:rsid w:val="00820479"/>
    <w:rsid w:val="00825643"/>
    <w:rsid w:val="00832D4D"/>
    <w:rsid w:val="00833CB6"/>
    <w:rsid w:val="00835749"/>
    <w:rsid w:val="00836E77"/>
    <w:rsid w:val="00841FDD"/>
    <w:rsid w:val="00843EBC"/>
    <w:rsid w:val="00847C62"/>
    <w:rsid w:val="0085064B"/>
    <w:rsid w:val="008641A2"/>
    <w:rsid w:val="0086424C"/>
    <w:rsid w:val="008650F6"/>
    <w:rsid w:val="00866365"/>
    <w:rsid w:val="00867A87"/>
    <w:rsid w:val="008742F5"/>
    <w:rsid w:val="008843F4"/>
    <w:rsid w:val="00887327"/>
    <w:rsid w:val="008A1575"/>
    <w:rsid w:val="008A28C6"/>
    <w:rsid w:val="008A7AF2"/>
    <w:rsid w:val="008B1DDC"/>
    <w:rsid w:val="008B2C84"/>
    <w:rsid w:val="008C47BC"/>
    <w:rsid w:val="008C566C"/>
    <w:rsid w:val="008C6189"/>
    <w:rsid w:val="008C61AD"/>
    <w:rsid w:val="008D2235"/>
    <w:rsid w:val="008D2C2C"/>
    <w:rsid w:val="008D4D5E"/>
    <w:rsid w:val="008D7435"/>
    <w:rsid w:val="008E0A8E"/>
    <w:rsid w:val="008E1B4F"/>
    <w:rsid w:val="008E5B70"/>
    <w:rsid w:val="008F2AF3"/>
    <w:rsid w:val="0090154C"/>
    <w:rsid w:val="009019B0"/>
    <w:rsid w:val="00940D1C"/>
    <w:rsid w:val="00940EBB"/>
    <w:rsid w:val="00941887"/>
    <w:rsid w:val="0095187E"/>
    <w:rsid w:val="00954A42"/>
    <w:rsid w:val="009568C0"/>
    <w:rsid w:val="0096238D"/>
    <w:rsid w:val="0096662C"/>
    <w:rsid w:val="0096665E"/>
    <w:rsid w:val="00967E4E"/>
    <w:rsid w:val="00970684"/>
    <w:rsid w:val="009832E1"/>
    <w:rsid w:val="00985F44"/>
    <w:rsid w:val="0098728A"/>
    <w:rsid w:val="0099068F"/>
    <w:rsid w:val="009B0B7B"/>
    <w:rsid w:val="009C24A3"/>
    <w:rsid w:val="009D51F7"/>
    <w:rsid w:val="009E3EB6"/>
    <w:rsid w:val="009F2431"/>
    <w:rsid w:val="009F60BF"/>
    <w:rsid w:val="00A0387A"/>
    <w:rsid w:val="00A1039F"/>
    <w:rsid w:val="00A1201F"/>
    <w:rsid w:val="00A1617B"/>
    <w:rsid w:val="00A175A7"/>
    <w:rsid w:val="00A222EA"/>
    <w:rsid w:val="00A319E4"/>
    <w:rsid w:val="00A321D4"/>
    <w:rsid w:val="00A36582"/>
    <w:rsid w:val="00A62884"/>
    <w:rsid w:val="00A62BE5"/>
    <w:rsid w:val="00A703ED"/>
    <w:rsid w:val="00A83DA2"/>
    <w:rsid w:val="00A903CD"/>
    <w:rsid w:val="00AA0785"/>
    <w:rsid w:val="00AB01A7"/>
    <w:rsid w:val="00AB29AF"/>
    <w:rsid w:val="00AB7BB9"/>
    <w:rsid w:val="00AD5B59"/>
    <w:rsid w:val="00AF773F"/>
    <w:rsid w:val="00B147D4"/>
    <w:rsid w:val="00B15059"/>
    <w:rsid w:val="00B168E0"/>
    <w:rsid w:val="00B173A2"/>
    <w:rsid w:val="00B20742"/>
    <w:rsid w:val="00B23183"/>
    <w:rsid w:val="00B23DC4"/>
    <w:rsid w:val="00B265C1"/>
    <w:rsid w:val="00B31972"/>
    <w:rsid w:val="00B321F1"/>
    <w:rsid w:val="00B3221F"/>
    <w:rsid w:val="00B32D97"/>
    <w:rsid w:val="00B37644"/>
    <w:rsid w:val="00B51026"/>
    <w:rsid w:val="00B5632C"/>
    <w:rsid w:val="00B75A9C"/>
    <w:rsid w:val="00B86288"/>
    <w:rsid w:val="00B90A96"/>
    <w:rsid w:val="00BA61FD"/>
    <w:rsid w:val="00BA6C98"/>
    <w:rsid w:val="00BB0550"/>
    <w:rsid w:val="00BB472B"/>
    <w:rsid w:val="00BB6BEB"/>
    <w:rsid w:val="00BB79F7"/>
    <w:rsid w:val="00BE0148"/>
    <w:rsid w:val="00BE2395"/>
    <w:rsid w:val="00BE5578"/>
    <w:rsid w:val="00BF4C74"/>
    <w:rsid w:val="00BF5F3D"/>
    <w:rsid w:val="00BF6DCE"/>
    <w:rsid w:val="00C01DCE"/>
    <w:rsid w:val="00C02D94"/>
    <w:rsid w:val="00C037DC"/>
    <w:rsid w:val="00C074F6"/>
    <w:rsid w:val="00C07581"/>
    <w:rsid w:val="00C20434"/>
    <w:rsid w:val="00C218FA"/>
    <w:rsid w:val="00C22185"/>
    <w:rsid w:val="00C22209"/>
    <w:rsid w:val="00C23920"/>
    <w:rsid w:val="00C23BA7"/>
    <w:rsid w:val="00C27C0D"/>
    <w:rsid w:val="00C322E7"/>
    <w:rsid w:val="00C3240A"/>
    <w:rsid w:val="00C32588"/>
    <w:rsid w:val="00C371C9"/>
    <w:rsid w:val="00C43529"/>
    <w:rsid w:val="00C4519E"/>
    <w:rsid w:val="00C51E3C"/>
    <w:rsid w:val="00C53634"/>
    <w:rsid w:val="00C55433"/>
    <w:rsid w:val="00C62A26"/>
    <w:rsid w:val="00C67344"/>
    <w:rsid w:val="00C70A23"/>
    <w:rsid w:val="00C7346D"/>
    <w:rsid w:val="00C77B0B"/>
    <w:rsid w:val="00C863A3"/>
    <w:rsid w:val="00C8640C"/>
    <w:rsid w:val="00C87BFA"/>
    <w:rsid w:val="00C9184E"/>
    <w:rsid w:val="00CA0BD0"/>
    <w:rsid w:val="00CA1201"/>
    <w:rsid w:val="00CB0D14"/>
    <w:rsid w:val="00CB2BC0"/>
    <w:rsid w:val="00CB60DA"/>
    <w:rsid w:val="00CC3A6C"/>
    <w:rsid w:val="00CC4FD5"/>
    <w:rsid w:val="00CD4C7F"/>
    <w:rsid w:val="00CE0489"/>
    <w:rsid w:val="00CE37FC"/>
    <w:rsid w:val="00CF364C"/>
    <w:rsid w:val="00CF6A7D"/>
    <w:rsid w:val="00D05B12"/>
    <w:rsid w:val="00D20754"/>
    <w:rsid w:val="00D21DD9"/>
    <w:rsid w:val="00D347CD"/>
    <w:rsid w:val="00D35D6A"/>
    <w:rsid w:val="00D37AF9"/>
    <w:rsid w:val="00D54BE7"/>
    <w:rsid w:val="00D66203"/>
    <w:rsid w:val="00D720B7"/>
    <w:rsid w:val="00D75CD8"/>
    <w:rsid w:val="00D777D5"/>
    <w:rsid w:val="00D8358F"/>
    <w:rsid w:val="00D94F89"/>
    <w:rsid w:val="00DA76F5"/>
    <w:rsid w:val="00DB0965"/>
    <w:rsid w:val="00DB1851"/>
    <w:rsid w:val="00DB4ABA"/>
    <w:rsid w:val="00DB7474"/>
    <w:rsid w:val="00DC6932"/>
    <w:rsid w:val="00DD49BE"/>
    <w:rsid w:val="00DE0AFE"/>
    <w:rsid w:val="00DE2BB8"/>
    <w:rsid w:val="00DF137A"/>
    <w:rsid w:val="00DF284A"/>
    <w:rsid w:val="00DF307E"/>
    <w:rsid w:val="00DF3E51"/>
    <w:rsid w:val="00DF5769"/>
    <w:rsid w:val="00DF5C8C"/>
    <w:rsid w:val="00E10277"/>
    <w:rsid w:val="00E306E7"/>
    <w:rsid w:val="00E507E8"/>
    <w:rsid w:val="00E53614"/>
    <w:rsid w:val="00E57BC3"/>
    <w:rsid w:val="00E631FE"/>
    <w:rsid w:val="00E65552"/>
    <w:rsid w:val="00E66A14"/>
    <w:rsid w:val="00E66F3A"/>
    <w:rsid w:val="00E7283D"/>
    <w:rsid w:val="00E85BF5"/>
    <w:rsid w:val="00E866DE"/>
    <w:rsid w:val="00E8731E"/>
    <w:rsid w:val="00E90648"/>
    <w:rsid w:val="00E93B09"/>
    <w:rsid w:val="00E95112"/>
    <w:rsid w:val="00E97215"/>
    <w:rsid w:val="00EA282E"/>
    <w:rsid w:val="00EB17D5"/>
    <w:rsid w:val="00EB2181"/>
    <w:rsid w:val="00EB44B9"/>
    <w:rsid w:val="00EB6FF9"/>
    <w:rsid w:val="00EC4AEF"/>
    <w:rsid w:val="00ED71AA"/>
    <w:rsid w:val="00EE1E71"/>
    <w:rsid w:val="00EE540D"/>
    <w:rsid w:val="00EE56C4"/>
    <w:rsid w:val="00EE65C7"/>
    <w:rsid w:val="00EF3567"/>
    <w:rsid w:val="00EF3A18"/>
    <w:rsid w:val="00EF6630"/>
    <w:rsid w:val="00EF75A0"/>
    <w:rsid w:val="00F04C11"/>
    <w:rsid w:val="00F067A4"/>
    <w:rsid w:val="00F10F0D"/>
    <w:rsid w:val="00F13AC0"/>
    <w:rsid w:val="00F25F68"/>
    <w:rsid w:val="00F2653F"/>
    <w:rsid w:val="00F410F1"/>
    <w:rsid w:val="00F423FA"/>
    <w:rsid w:val="00F45FA5"/>
    <w:rsid w:val="00F46521"/>
    <w:rsid w:val="00F52D6B"/>
    <w:rsid w:val="00F541AB"/>
    <w:rsid w:val="00F54F25"/>
    <w:rsid w:val="00F553A3"/>
    <w:rsid w:val="00F553DC"/>
    <w:rsid w:val="00F60437"/>
    <w:rsid w:val="00F63A89"/>
    <w:rsid w:val="00F7101A"/>
    <w:rsid w:val="00F72811"/>
    <w:rsid w:val="00F730CC"/>
    <w:rsid w:val="00F77286"/>
    <w:rsid w:val="00F80E2A"/>
    <w:rsid w:val="00F83BA2"/>
    <w:rsid w:val="00F86716"/>
    <w:rsid w:val="00F9137E"/>
    <w:rsid w:val="00FA40AE"/>
    <w:rsid w:val="00FA721A"/>
    <w:rsid w:val="00FB13E4"/>
    <w:rsid w:val="00FB4589"/>
    <w:rsid w:val="00FC4E42"/>
    <w:rsid w:val="00FC550B"/>
    <w:rsid w:val="00FD224B"/>
    <w:rsid w:val="00FD5C29"/>
    <w:rsid w:val="00FD6A42"/>
    <w:rsid w:val="00FD76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062EE"/>
  <w15:chartTrackingRefBased/>
  <w15:docId w15:val="{015DFF79-D9C6-4C0B-B393-54980FCD6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79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8079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8079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8079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792"/>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8079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8079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80792"/>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7807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80792"/>
    <w:rPr>
      <w:color w:val="0563C1" w:themeColor="hyperlink"/>
      <w:u w:val="single"/>
    </w:rPr>
  </w:style>
  <w:style w:type="character" w:styleId="UnresolvedMention">
    <w:name w:val="Unresolved Mention"/>
    <w:basedOn w:val="DefaultParagraphFont"/>
    <w:uiPriority w:val="99"/>
    <w:semiHidden/>
    <w:unhideWhenUsed/>
    <w:rsid w:val="00780792"/>
    <w:rPr>
      <w:color w:val="605E5C"/>
      <w:shd w:val="clear" w:color="auto" w:fill="E1DFDD"/>
    </w:rPr>
  </w:style>
  <w:style w:type="character" w:styleId="FollowedHyperlink">
    <w:name w:val="FollowedHyperlink"/>
    <w:basedOn w:val="DefaultParagraphFont"/>
    <w:uiPriority w:val="99"/>
    <w:semiHidden/>
    <w:unhideWhenUsed/>
    <w:rsid w:val="00780792"/>
    <w:rPr>
      <w:color w:val="954F72" w:themeColor="followedHyperlink"/>
      <w:u w:val="single"/>
    </w:rPr>
  </w:style>
  <w:style w:type="paragraph" w:styleId="ListParagraph">
    <w:name w:val="List Paragraph"/>
    <w:basedOn w:val="Normal"/>
    <w:uiPriority w:val="34"/>
    <w:qFormat/>
    <w:rsid w:val="00780792"/>
    <w:pPr>
      <w:ind w:left="720"/>
      <w:contextualSpacing/>
    </w:pPr>
  </w:style>
  <w:style w:type="paragraph" w:styleId="BalloonText">
    <w:name w:val="Balloon Text"/>
    <w:basedOn w:val="Normal"/>
    <w:link w:val="BalloonTextChar"/>
    <w:uiPriority w:val="99"/>
    <w:semiHidden/>
    <w:unhideWhenUsed/>
    <w:rsid w:val="0078079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80792"/>
    <w:rPr>
      <w:rFonts w:ascii="Segoe UI" w:hAnsi="Segoe UI" w:cs="Segoe UI"/>
      <w:sz w:val="18"/>
      <w:szCs w:val="18"/>
    </w:rPr>
  </w:style>
  <w:style w:type="character" w:styleId="CommentReference">
    <w:name w:val="annotation reference"/>
    <w:basedOn w:val="DefaultParagraphFont"/>
    <w:uiPriority w:val="99"/>
    <w:semiHidden/>
    <w:unhideWhenUsed/>
    <w:rsid w:val="007169AA"/>
    <w:rPr>
      <w:sz w:val="16"/>
      <w:szCs w:val="16"/>
    </w:rPr>
  </w:style>
  <w:style w:type="paragraph" w:styleId="CommentText">
    <w:name w:val="annotation text"/>
    <w:basedOn w:val="Normal"/>
    <w:link w:val="CommentTextChar"/>
    <w:uiPriority w:val="99"/>
    <w:semiHidden/>
    <w:unhideWhenUsed/>
    <w:rsid w:val="007169AA"/>
    <w:pPr>
      <w:spacing w:line="240" w:lineRule="auto"/>
    </w:pPr>
    <w:rPr>
      <w:sz w:val="20"/>
      <w:szCs w:val="20"/>
    </w:rPr>
  </w:style>
  <w:style w:type="character" w:customStyle="1" w:styleId="CommentTextChar">
    <w:name w:val="Comment Text Char"/>
    <w:basedOn w:val="DefaultParagraphFont"/>
    <w:link w:val="CommentText"/>
    <w:uiPriority w:val="99"/>
    <w:semiHidden/>
    <w:rsid w:val="007169AA"/>
    <w:rPr>
      <w:sz w:val="20"/>
      <w:szCs w:val="20"/>
    </w:rPr>
  </w:style>
  <w:style w:type="paragraph" w:styleId="CommentSubject">
    <w:name w:val="annotation subject"/>
    <w:basedOn w:val="CommentText"/>
    <w:next w:val="CommentText"/>
    <w:link w:val="CommentSubjectChar"/>
    <w:uiPriority w:val="99"/>
    <w:semiHidden/>
    <w:unhideWhenUsed/>
    <w:rsid w:val="007169AA"/>
    <w:rPr>
      <w:b/>
      <w:bCs/>
    </w:rPr>
  </w:style>
  <w:style w:type="character" w:customStyle="1" w:styleId="CommentSubjectChar">
    <w:name w:val="Comment Subject Char"/>
    <w:basedOn w:val="CommentTextChar"/>
    <w:link w:val="CommentSubject"/>
    <w:uiPriority w:val="99"/>
    <w:semiHidden/>
    <w:rsid w:val="007169AA"/>
    <w:rPr>
      <w:b/>
      <w:bCs/>
      <w:sz w:val="20"/>
      <w:szCs w:val="20"/>
    </w:rPr>
  </w:style>
  <w:style w:type="paragraph" w:styleId="Header">
    <w:name w:val="header"/>
    <w:basedOn w:val="Normal"/>
    <w:link w:val="HeaderChar"/>
    <w:uiPriority w:val="99"/>
    <w:unhideWhenUsed/>
    <w:rsid w:val="00D21D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1DD9"/>
  </w:style>
  <w:style w:type="paragraph" w:styleId="Footer">
    <w:name w:val="footer"/>
    <w:basedOn w:val="Normal"/>
    <w:link w:val="FooterChar"/>
    <w:uiPriority w:val="99"/>
    <w:unhideWhenUsed/>
    <w:rsid w:val="00D21D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1D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yperlink" Target="https://docs.python.org/3/library/index.html" TargetMode="External"/><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1367</TotalTime>
  <Pages>82</Pages>
  <Words>17829</Words>
  <Characters>101627</Characters>
  <Application>Microsoft Office Word</Application>
  <DocSecurity>0</DocSecurity>
  <Lines>846</Lines>
  <Paragraphs>238</Paragraphs>
  <ScaleCrop>false</ScaleCrop>
  <Company/>
  <LinksUpToDate>false</LinksUpToDate>
  <CharactersWithSpaces>119218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Whale</dc:creator>
  <cp:keywords/>
  <dc:description/>
  <cp:lastModifiedBy>James Whale</cp:lastModifiedBy>
  <cp:revision>348</cp:revision>
  <dcterms:created xsi:type="dcterms:W3CDTF">2019-01-08T22:48:00Z</dcterms:created>
  <dcterms:modified xsi:type="dcterms:W3CDTF">2019-01-17T21:49:00Z</dcterms:modified>
</cp:coreProperties>
</file>