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DDDB" w14:textId="28AC127D" w:rsidR="00306A53" w:rsidRDefault="009B2BE8" w:rsidP="009B2B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10.1</w:t>
      </w:r>
    </w:p>
    <w:p w14:paraId="6C4DFB22" w14:textId="732C0EB9" w:rsidR="009B2BE8" w:rsidRDefault="002E07D9" w:rsidP="009B2BE8">
      <w:pPr>
        <w:rPr>
          <w:rFonts w:ascii="Times New Roman" w:hAnsi="Times New Roman" w:cs="Times New Roman"/>
          <w:sz w:val="24"/>
          <w:szCs w:val="24"/>
        </w:rPr>
      </w:pPr>
      <w:r w:rsidRPr="00ED23FA">
        <w:rPr>
          <w:rFonts w:ascii="Times New Roman" w:hAnsi="Times New Roman" w:cs="Times New Roman"/>
          <w:b/>
          <w:bCs/>
          <w:sz w:val="24"/>
          <w:szCs w:val="24"/>
          <w:u w:val="single"/>
        </w:rPr>
        <w:t>Photosynthesis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03130">
        <w:rPr>
          <w:rFonts w:ascii="Times New Roman" w:hAnsi="Times New Roman" w:cs="Times New Roman"/>
          <w:sz w:val="24"/>
          <w:szCs w:val="24"/>
        </w:rPr>
        <w:t>Converting solar pow</w:t>
      </w:r>
      <w:r w:rsidR="00BE3796">
        <w:rPr>
          <w:rFonts w:ascii="Times New Roman" w:hAnsi="Times New Roman" w:cs="Times New Roman"/>
          <w:sz w:val="24"/>
          <w:szCs w:val="24"/>
        </w:rPr>
        <w:t>er to chemical energy using sugars and other organic molecules</w:t>
      </w:r>
    </w:p>
    <w:p w14:paraId="7C3DD5DA" w14:textId="2DA6B2C9" w:rsidR="00ED23FA" w:rsidRDefault="00E2127B" w:rsidP="009B2BE8">
      <w:pPr>
        <w:rPr>
          <w:rFonts w:ascii="Times New Roman" w:hAnsi="Times New Roman" w:cs="Times New Roman"/>
          <w:sz w:val="24"/>
          <w:szCs w:val="24"/>
        </w:rPr>
      </w:pPr>
      <w:r w:rsidRPr="006A7FB2">
        <w:rPr>
          <w:rFonts w:ascii="Times New Roman" w:hAnsi="Times New Roman" w:cs="Times New Roman"/>
          <w:b/>
          <w:bCs/>
          <w:sz w:val="24"/>
          <w:szCs w:val="24"/>
          <w:u w:val="single"/>
        </w:rPr>
        <w:t>Autotroph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6A7FB2">
        <w:rPr>
          <w:rFonts w:ascii="Times New Roman" w:hAnsi="Times New Roman" w:cs="Times New Roman"/>
          <w:sz w:val="24"/>
          <w:szCs w:val="24"/>
        </w:rPr>
        <w:t>Can live without eating anything from other living beings</w:t>
      </w:r>
    </w:p>
    <w:p w14:paraId="6F2585DC" w14:textId="14AF6A03" w:rsidR="00B810AB" w:rsidRDefault="00B810AB" w:rsidP="00B81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Produce </w:t>
      </w:r>
      <w:r w:rsidR="00662EF0">
        <w:rPr>
          <w:rFonts w:ascii="Times New Roman" w:hAnsi="Times New Roman" w:cs="Times New Roman"/>
          <w:sz w:val="24"/>
          <w:szCs w:val="24"/>
        </w:rPr>
        <w:t>organic molecules from CO</w:t>
      </w:r>
      <w:r w:rsidR="00662EF0" w:rsidRPr="00662E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62EF0">
        <w:rPr>
          <w:rFonts w:ascii="Times New Roman" w:hAnsi="Times New Roman" w:cs="Times New Roman"/>
          <w:sz w:val="24"/>
          <w:szCs w:val="24"/>
        </w:rPr>
        <w:t xml:space="preserve"> </w:t>
      </w:r>
      <w:r w:rsidR="0067298D">
        <w:rPr>
          <w:rFonts w:ascii="Times New Roman" w:hAnsi="Times New Roman" w:cs="Times New Roman"/>
          <w:sz w:val="24"/>
          <w:szCs w:val="24"/>
        </w:rPr>
        <w:t>and other inorganic stuff</w:t>
      </w:r>
    </w:p>
    <w:p w14:paraId="2882B4EE" w14:textId="50F9935E" w:rsidR="003108B7" w:rsidRDefault="003108B7" w:rsidP="00B81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AKA: Producers</w:t>
      </w:r>
    </w:p>
    <w:p w14:paraId="119762AE" w14:textId="22955BBF" w:rsidR="003108B7" w:rsidRDefault="00877695" w:rsidP="003108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organic material for those who can’t</w:t>
      </w:r>
    </w:p>
    <w:p w14:paraId="56ED6CBA" w14:textId="63049A66" w:rsidR="00877695" w:rsidRDefault="00877695" w:rsidP="00877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Basically all plants</w:t>
      </w:r>
    </w:p>
    <w:p w14:paraId="42A436C3" w14:textId="2D5CF5A4" w:rsidR="00D56AED" w:rsidRDefault="00D56AED" w:rsidP="00D56A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DE0F16">
        <w:rPr>
          <w:rFonts w:ascii="Times New Roman" w:hAnsi="Times New Roman" w:cs="Times New Roman"/>
          <w:sz w:val="24"/>
          <w:szCs w:val="24"/>
        </w:rPr>
        <w:t xml:space="preserve">Plants are actually called </w:t>
      </w:r>
      <w:r w:rsidR="00DE0F16" w:rsidRPr="00DE0F16">
        <w:rPr>
          <w:rFonts w:ascii="Times New Roman" w:hAnsi="Times New Roman" w:cs="Times New Roman"/>
          <w:b/>
          <w:bCs/>
          <w:sz w:val="24"/>
          <w:szCs w:val="24"/>
          <w:u w:val="single"/>
        </w:rPr>
        <w:t>Photoautotrophs</w:t>
      </w:r>
    </w:p>
    <w:p w14:paraId="62486E91" w14:textId="0F03188C" w:rsidR="00DE0F16" w:rsidRDefault="0006365C" w:rsidP="0006365C">
      <w:pPr>
        <w:rPr>
          <w:rFonts w:ascii="Times New Roman" w:hAnsi="Times New Roman" w:cs="Times New Roman"/>
          <w:sz w:val="24"/>
          <w:szCs w:val="24"/>
        </w:rPr>
      </w:pPr>
      <w:r w:rsidRPr="000411BA">
        <w:rPr>
          <w:rFonts w:ascii="Times New Roman" w:hAnsi="Times New Roman" w:cs="Times New Roman"/>
          <w:b/>
          <w:bCs/>
          <w:sz w:val="24"/>
          <w:szCs w:val="24"/>
          <w:u w:val="single"/>
        </w:rPr>
        <w:t>Heterotroph</w:t>
      </w:r>
      <w:r>
        <w:rPr>
          <w:rFonts w:ascii="Times New Roman" w:hAnsi="Times New Roman" w:cs="Times New Roman"/>
          <w:sz w:val="24"/>
          <w:szCs w:val="24"/>
        </w:rPr>
        <w:t xml:space="preserve"> = Can’t make its own food </w:t>
      </w:r>
      <w:r w:rsidR="000411BA">
        <w:rPr>
          <w:rFonts w:ascii="Times New Roman" w:hAnsi="Times New Roman" w:cs="Times New Roman"/>
          <w:sz w:val="24"/>
          <w:szCs w:val="24"/>
        </w:rPr>
        <w:t>and needs it bet it from other living organisms</w:t>
      </w:r>
    </w:p>
    <w:p w14:paraId="04D166B7" w14:textId="5461B168" w:rsidR="00572FAC" w:rsidRDefault="00572FAC" w:rsidP="00572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AKA: Consumer</w:t>
      </w:r>
    </w:p>
    <w:p w14:paraId="42DFBFC4" w14:textId="3A30BBAC" w:rsidR="00572FAC" w:rsidRDefault="005468E6" w:rsidP="00572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D71C36">
        <w:rPr>
          <w:rFonts w:ascii="Times New Roman" w:hAnsi="Times New Roman" w:cs="Times New Roman"/>
          <w:sz w:val="24"/>
          <w:szCs w:val="24"/>
        </w:rPr>
        <w:t>consume the dead remains of other ex-living organisms</w:t>
      </w:r>
    </w:p>
    <w:p w14:paraId="7A9C94B7" w14:textId="1F636952" w:rsidR="00D71C36" w:rsidRDefault="00D71C36" w:rsidP="00D71C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Called: Decomposers</w:t>
      </w:r>
    </w:p>
    <w:p w14:paraId="1CDB740D" w14:textId="0603A549" w:rsidR="00646D6C" w:rsidRDefault="00646D6C" w:rsidP="00646D6C">
      <w:pPr>
        <w:pStyle w:val="NormalWeb"/>
      </w:pPr>
      <w:r w:rsidRPr="00496770">
        <w:rPr>
          <w:b/>
          <w:bCs/>
          <w:u w:val="single"/>
        </w:rPr>
        <w:t>Mesophyll</w:t>
      </w:r>
      <w:r>
        <w:t xml:space="preserve"> = </w:t>
      </w:r>
      <w:r w:rsidR="00914554">
        <w:t>Interior Leaf Tissue with most of the chloroplasts</w:t>
      </w:r>
    </w:p>
    <w:p w14:paraId="54E8A361" w14:textId="00BD0454" w:rsidR="00914554" w:rsidRDefault="00496770" w:rsidP="00914554">
      <w:pPr>
        <w:pStyle w:val="NormalWeb"/>
        <w:numPr>
          <w:ilvl w:val="0"/>
          <w:numId w:val="1"/>
        </w:numPr>
      </w:pPr>
      <w:r>
        <w:t>CO</w:t>
      </w:r>
      <w:r w:rsidRPr="00496770">
        <w:rPr>
          <w:vertAlign w:val="superscript"/>
        </w:rPr>
        <w:t>2</w:t>
      </w:r>
      <w:r>
        <w:t xml:space="preserve"> enters and O</w:t>
      </w:r>
      <w:r w:rsidRPr="00496770">
        <w:rPr>
          <w:vertAlign w:val="superscript"/>
        </w:rPr>
        <w:t>2</w:t>
      </w:r>
      <w:r>
        <w:t xml:space="preserve"> leaves through this part through </w:t>
      </w:r>
      <w:r w:rsidRPr="00496770">
        <w:rPr>
          <w:b/>
          <w:bCs/>
          <w:u w:val="single"/>
        </w:rPr>
        <w:t>St</w:t>
      </w:r>
      <w:r w:rsidR="00837EA3">
        <w:rPr>
          <w:b/>
          <w:bCs/>
          <w:u w:val="single"/>
        </w:rPr>
        <w:t>omata</w:t>
      </w:r>
    </w:p>
    <w:p w14:paraId="6E5BB3CC" w14:textId="5ECD51F6" w:rsidR="00837EA3" w:rsidRDefault="00837EA3" w:rsidP="00837EA3">
      <w:pPr>
        <w:pStyle w:val="NormalWeb"/>
        <w:numPr>
          <w:ilvl w:val="1"/>
          <w:numId w:val="1"/>
        </w:numPr>
      </w:pPr>
      <w:r>
        <w:t>Microscopic pores</w:t>
      </w:r>
    </w:p>
    <w:p w14:paraId="05CE31D9" w14:textId="3061FCDE" w:rsidR="008E17D1" w:rsidRDefault="008E17D1" w:rsidP="008E17D1">
      <w:pPr>
        <w:pStyle w:val="NormalWeb"/>
      </w:pPr>
      <w:r w:rsidRPr="008E17D1">
        <w:rPr>
          <w:b/>
          <w:bCs/>
          <w:u w:val="single"/>
        </w:rPr>
        <w:t>Stroma</w:t>
      </w:r>
      <w:r>
        <w:t xml:space="preserve"> = fluid inside chloroplast</w:t>
      </w:r>
    </w:p>
    <w:p w14:paraId="3A2E9103" w14:textId="3D327D16" w:rsidR="00F23D05" w:rsidRDefault="00F23D05" w:rsidP="008E17D1">
      <w:pPr>
        <w:pStyle w:val="NormalWeb"/>
        <w:rPr>
          <w:b/>
          <w:bCs/>
          <w:u w:val="single"/>
        </w:rPr>
      </w:pPr>
      <w:r w:rsidRPr="00F23D05">
        <w:rPr>
          <w:b/>
          <w:bCs/>
          <w:u w:val="single"/>
        </w:rPr>
        <w:t>Thylakoids</w:t>
      </w:r>
      <w:r>
        <w:t xml:space="preserve"> = </w:t>
      </w:r>
      <w:r w:rsidR="00B01158">
        <w:t xml:space="preserve">Tiny sacs inside the chloroplast that also stack into </w:t>
      </w:r>
      <w:r w:rsidR="00B01158" w:rsidRPr="00B01158">
        <w:rPr>
          <w:b/>
          <w:bCs/>
          <w:u w:val="single"/>
        </w:rPr>
        <w:t>Granum</w:t>
      </w:r>
    </w:p>
    <w:p w14:paraId="54F58FBB" w14:textId="3D7C8669" w:rsidR="00B01158" w:rsidRDefault="006C34C8" w:rsidP="008E17D1">
      <w:pPr>
        <w:pStyle w:val="NormalWeb"/>
      </w:pPr>
      <w:r w:rsidRPr="006C34C8">
        <w:rPr>
          <w:b/>
          <w:bCs/>
          <w:u w:val="single"/>
        </w:rPr>
        <w:t>Chlorophyll</w:t>
      </w:r>
      <w:r>
        <w:t xml:space="preserve"> = Makes plants green</w:t>
      </w:r>
      <w:r w:rsidR="00E83BD5">
        <w:t xml:space="preserve"> while absorbing light </w:t>
      </w:r>
      <w:r w:rsidR="00174E22">
        <w:t>that’s used to synthesize organic molecules</w:t>
      </w:r>
    </w:p>
    <w:p w14:paraId="6D3D3E83" w14:textId="6AE3B50A" w:rsidR="003B5111" w:rsidRDefault="003B5111" w:rsidP="008E17D1">
      <w:pPr>
        <w:pStyle w:val="NormalWeb"/>
      </w:pPr>
      <w:r w:rsidRPr="0089284B">
        <w:rPr>
          <w:b/>
          <w:bCs/>
          <w:u w:val="single"/>
        </w:rPr>
        <w:t>Photosynthesis</w:t>
      </w:r>
      <w:r>
        <w:t xml:space="preserve"> = </w:t>
      </w:r>
      <w:r w:rsidR="00815980">
        <w:t>6 CO</w:t>
      </w:r>
      <w:r w:rsidR="00815980" w:rsidRPr="006E4266">
        <w:rPr>
          <w:vertAlign w:val="superscript"/>
        </w:rPr>
        <w:t>2</w:t>
      </w:r>
      <w:r w:rsidR="00815980">
        <w:t xml:space="preserve"> + </w:t>
      </w:r>
      <w:r w:rsidR="002D0040">
        <w:t>12 H</w:t>
      </w:r>
      <w:r w:rsidR="002D0040" w:rsidRPr="006E4266">
        <w:rPr>
          <w:vertAlign w:val="superscript"/>
        </w:rPr>
        <w:t>2</w:t>
      </w:r>
      <w:r w:rsidR="002D0040">
        <w:t xml:space="preserve">O + </w:t>
      </w:r>
      <w:r w:rsidR="002D0040" w:rsidRPr="0089284B">
        <w:rPr>
          <w:i/>
          <w:iCs/>
          <w:u w:val="single"/>
        </w:rPr>
        <w:t>Light Energy</w:t>
      </w:r>
      <w:r w:rsidR="002D0040">
        <w:t xml:space="preserve"> -</w:t>
      </w:r>
      <w:r w:rsidR="0089284B">
        <w:t>--</w:t>
      </w:r>
      <w:r w:rsidR="002D0040">
        <w:t>&gt; C</w:t>
      </w:r>
      <w:r w:rsidR="002D0040" w:rsidRPr="006E4266">
        <w:rPr>
          <w:vertAlign w:val="superscript"/>
        </w:rPr>
        <w:t>6</w:t>
      </w:r>
      <w:r w:rsidR="002D0040">
        <w:t>H</w:t>
      </w:r>
      <w:r w:rsidR="002D0040" w:rsidRPr="006E4266">
        <w:rPr>
          <w:vertAlign w:val="superscript"/>
        </w:rPr>
        <w:t>12</w:t>
      </w:r>
      <w:r w:rsidR="006E4266">
        <w:t>O</w:t>
      </w:r>
      <w:r w:rsidR="002D0040" w:rsidRPr="006E4266">
        <w:rPr>
          <w:vertAlign w:val="superscript"/>
        </w:rPr>
        <w:t>6</w:t>
      </w:r>
      <w:r w:rsidR="006E4266">
        <w:t xml:space="preserve"> + 6 O</w:t>
      </w:r>
      <w:r w:rsidR="006E4266" w:rsidRPr="006E4266">
        <w:rPr>
          <w:vertAlign w:val="superscript"/>
        </w:rPr>
        <w:t>2</w:t>
      </w:r>
      <w:r w:rsidR="006E4266">
        <w:t xml:space="preserve"> + 6 H</w:t>
      </w:r>
      <w:r w:rsidR="006E4266" w:rsidRPr="006E4266">
        <w:rPr>
          <w:vertAlign w:val="superscript"/>
        </w:rPr>
        <w:t>2</w:t>
      </w:r>
      <w:r w:rsidR="006E4266">
        <w:t>O</w:t>
      </w:r>
    </w:p>
    <w:p w14:paraId="3CA53DB0" w14:textId="20860319" w:rsidR="00801C89" w:rsidRPr="00B01158" w:rsidRDefault="00801C89" w:rsidP="008E17D1">
      <w:pPr>
        <w:pStyle w:val="NormalWeb"/>
      </w:pPr>
      <w:r w:rsidRPr="00801C89">
        <w:rPr>
          <w:b/>
          <w:bCs/>
          <w:u w:val="single"/>
        </w:rPr>
        <w:t>Two Stages of Photosynthesis</w:t>
      </w:r>
      <w:r>
        <w:t xml:space="preserve"> = </w:t>
      </w:r>
      <w:r w:rsidR="00CB3167" w:rsidRPr="00CB3167">
        <w:rPr>
          <w:b/>
          <w:bCs/>
          <w:u w:val="single"/>
        </w:rPr>
        <w:t>Light Reaction</w:t>
      </w:r>
      <w:r w:rsidR="009343A6">
        <w:rPr>
          <w:b/>
          <w:bCs/>
          <w:u w:val="single"/>
        </w:rPr>
        <w:t>/Light Dependent</w:t>
      </w:r>
      <w:r w:rsidR="00CB3167">
        <w:t xml:space="preserve"> and </w:t>
      </w:r>
      <w:r w:rsidR="00CB3167" w:rsidRPr="00CB3167">
        <w:rPr>
          <w:b/>
          <w:bCs/>
          <w:u w:val="single"/>
        </w:rPr>
        <w:t>The Calvin Cycle</w:t>
      </w:r>
      <w:r w:rsidR="009343A6">
        <w:rPr>
          <w:b/>
          <w:bCs/>
          <w:u w:val="single"/>
        </w:rPr>
        <w:t>/Light Independent</w:t>
      </w:r>
    </w:p>
    <w:p w14:paraId="43CC27E2" w14:textId="0E9B2006" w:rsidR="00D71C36" w:rsidRDefault="00E86A69" w:rsidP="00E86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94F">
        <w:rPr>
          <w:rFonts w:ascii="Times New Roman" w:hAnsi="Times New Roman" w:cs="Times New Roman"/>
          <w:b/>
          <w:bCs/>
          <w:sz w:val="24"/>
          <w:szCs w:val="24"/>
          <w:u w:val="single"/>
        </w:rPr>
        <w:t>Light Reaction</w:t>
      </w:r>
      <w:r>
        <w:rPr>
          <w:rFonts w:ascii="Times New Roman" w:hAnsi="Times New Roman" w:cs="Times New Roman"/>
          <w:sz w:val="24"/>
          <w:szCs w:val="24"/>
        </w:rPr>
        <w:t xml:space="preserve"> = Capturing Light</w:t>
      </w:r>
    </w:p>
    <w:p w14:paraId="70282D37" w14:textId="4C7C8FF7" w:rsidR="00E86A69" w:rsidRDefault="00E86A69" w:rsidP="00E86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94F">
        <w:rPr>
          <w:rFonts w:ascii="Times New Roman" w:hAnsi="Times New Roman" w:cs="Times New Roman"/>
          <w:b/>
          <w:bCs/>
          <w:sz w:val="24"/>
          <w:szCs w:val="24"/>
          <w:u w:val="single"/>
        </w:rPr>
        <w:t>The Calvin Cycle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97D04">
        <w:rPr>
          <w:rFonts w:ascii="Times New Roman" w:hAnsi="Times New Roman" w:cs="Times New Roman"/>
          <w:sz w:val="24"/>
          <w:szCs w:val="24"/>
        </w:rPr>
        <w:t>Synthesizing Glucose</w:t>
      </w:r>
    </w:p>
    <w:p w14:paraId="61ABC70D" w14:textId="302BF633" w:rsidR="007B394F" w:rsidRDefault="00EE319A" w:rsidP="007B394F">
      <w:pPr>
        <w:rPr>
          <w:rFonts w:ascii="Times New Roman" w:hAnsi="Times New Roman" w:cs="Times New Roman"/>
          <w:sz w:val="24"/>
          <w:szCs w:val="24"/>
        </w:rPr>
      </w:pPr>
      <w:r w:rsidRPr="0098100B">
        <w:rPr>
          <w:rFonts w:ascii="Times New Roman" w:hAnsi="Times New Roman" w:cs="Times New Roman"/>
          <w:b/>
          <w:bCs/>
          <w:sz w:val="24"/>
          <w:szCs w:val="24"/>
          <w:u w:val="single"/>
        </w:rPr>
        <w:t>Light Reaction</w:t>
      </w:r>
      <w:r w:rsidR="0012665D">
        <w:rPr>
          <w:rFonts w:ascii="Times New Roman" w:hAnsi="Times New Roman" w:cs="Times New Roman"/>
          <w:sz w:val="24"/>
          <w:szCs w:val="24"/>
        </w:rPr>
        <w:t xml:space="preserve"> = Powered by Light Directly</w:t>
      </w:r>
    </w:p>
    <w:p w14:paraId="2190C18B" w14:textId="0C058521" w:rsidR="0012665D" w:rsidRDefault="0012665D" w:rsidP="00126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Happens in the Thylakoid Membrane</w:t>
      </w:r>
    </w:p>
    <w:p w14:paraId="4AD0F39E" w14:textId="3206EC54" w:rsidR="00FF40A4" w:rsidRDefault="00FF40A4" w:rsidP="00126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Sunlight + H</w:t>
      </w:r>
      <w:r w:rsidRPr="00FF40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0 -&gt; O</w:t>
      </w:r>
      <w:r w:rsidRPr="00FF40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Electron Carriers</w:t>
      </w:r>
      <w:r w:rsidR="00E36F3F">
        <w:rPr>
          <w:rFonts w:ascii="Times New Roman" w:hAnsi="Times New Roman" w:cs="Times New Roman"/>
          <w:sz w:val="24"/>
          <w:szCs w:val="24"/>
        </w:rPr>
        <w:t>/ATP</w:t>
      </w:r>
      <w:r w:rsidR="00426EFC">
        <w:rPr>
          <w:rFonts w:ascii="Times New Roman" w:hAnsi="Times New Roman" w:cs="Times New Roman"/>
          <w:sz w:val="24"/>
          <w:szCs w:val="24"/>
        </w:rPr>
        <w:t>/NADPH</w:t>
      </w:r>
    </w:p>
    <w:p w14:paraId="4EA50E15" w14:textId="408BA3D8" w:rsidR="005D7DA7" w:rsidRDefault="005D7DA7" w:rsidP="00126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Takes </w:t>
      </w:r>
      <w:r w:rsidR="001C6F83">
        <w:rPr>
          <w:rFonts w:ascii="Times New Roman" w:hAnsi="Times New Roman" w:cs="Times New Roman"/>
          <w:sz w:val="24"/>
          <w:szCs w:val="24"/>
        </w:rPr>
        <w:t xml:space="preserve">Electrons from Waters Hydrogen and </w:t>
      </w:r>
      <w:r w:rsidR="00565BEA">
        <w:rPr>
          <w:rFonts w:ascii="Times New Roman" w:hAnsi="Times New Roman" w:cs="Times New Roman"/>
          <w:sz w:val="24"/>
          <w:szCs w:val="24"/>
        </w:rPr>
        <w:t>charges them with sunlight</w:t>
      </w:r>
    </w:p>
    <w:p w14:paraId="4E21F1C9" w14:textId="435D589E" w:rsidR="0098100B" w:rsidRDefault="0098100B" w:rsidP="0098100B">
      <w:pPr>
        <w:rPr>
          <w:rFonts w:ascii="Times New Roman" w:hAnsi="Times New Roman" w:cs="Times New Roman"/>
          <w:sz w:val="24"/>
          <w:szCs w:val="24"/>
        </w:rPr>
      </w:pPr>
      <w:r w:rsidRPr="0098100B">
        <w:rPr>
          <w:rFonts w:ascii="Times New Roman" w:hAnsi="Times New Roman" w:cs="Times New Roman"/>
          <w:b/>
          <w:bCs/>
          <w:sz w:val="24"/>
          <w:szCs w:val="24"/>
          <w:u w:val="single"/>
        </w:rPr>
        <w:t>The Calvin Cycle</w:t>
      </w:r>
      <w:r w:rsidRPr="009810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F5F3A">
        <w:rPr>
          <w:rFonts w:ascii="Times New Roman" w:hAnsi="Times New Roman" w:cs="Times New Roman"/>
          <w:sz w:val="24"/>
          <w:szCs w:val="24"/>
        </w:rPr>
        <w:t>Power by Electron Carr</w:t>
      </w:r>
      <w:r w:rsidR="00E36F3F">
        <w:rPr>
          <w:rFonts w:ascii="Times New Roman" w:hAnsi="Times New Roman" w:cs="Times New Roman"/>
          <w:sz w:val="24"/>
          <w:szCs w:val="24"/>
        </w:rPr>
        <w:t>iers/ATP</w:t>
      </w:r>
    </w:p>
    <w:p w14:paraId="7D3EA897" w14:textId="64AD353B" w:rsidR="005F5F3A" w:rsidRDefault="005F5F3A" w:rsidP="005F5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Happens in Stroma</w:t>
      </w:r>
    </w:p>
    <w:p w14:paraId="63E014E3" w14:textId="60891B87" w:rsidR="00656FA2" w:rsidRDefault="005B5E49" w:rsidP="005F5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Also releases ADP and NADH+ to be reused</w:t>
      </w:r>
    </w:p>
    <w:p w14:paraId="1E88A725" w14:textId="5C7D9D80" w:rsidR="005F5F3A" w:rsidRPr="005F5F3A" w:rsidRDefault="00E36F3F" w:rsidP="005F5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CO2 + Electron Carriers/ATP -&gt; Glucose</w:t>
      </w:r>
    </w:p>
    <w:sectPr w:rsidR="005F5F3A" w:rsidRPr="005F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FCF"/>
    <w:multiLevelType w:val="hybridMultilevel"/>
    <w:tmpl w:val="B4E8AD28"/>
    <w:lvl w:ilvl="0" w:tplc="998E73C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795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16"/>
    <w:rsid w:val="000411BA"/>
    <w:rsid w:val="0006365C"/>
    <w:rsid w:val="0012665D"/>
    <w:rsid w:val="00174E22"/>
    <w:rsid w:val="001C6F83"/>
    <w:rsid w:val="002D0040"/>
    <w:rsid w:val="002E07D9"/>
    <w:rsid w:val="00303130"/>
    <w:rsid w:val="003108B7"/>
    <w:rsid w:val="00332F81"/>
    <w:rsid w:val="003B5111"/>
    <w:rsid w:val="00426EFC"/>
    <w:rsid w:val="00457BAF"/>
    <w:rsid w:val="00496770"/>
    <w:rsid w:val="005468E6"/>
    <w:rsid w:val="00565BEA"/>
    <w:rsid w:val="00572FAC"/>
    <w:rsid w:val="005B5E49"/>
    <w:rsid w:val="005D7DA7"/>
    <w:rsid w:val="005F5F3A"/>
    <w:rsid w:val="00646D6C"/>
    <w:rsid w:val="00656FA2"/>
    <w:rsid w:val="00662EF0"/>
    <w:rsid w:val="0067298D"/>
    <w:rsid w:val="006A7FB2"/>
    <w:rsid w:val="006C34C8"/>
    <w:rsid w:val="006E4266"/>
    <w:rsid w:val="00737916"/>
    <w:rsid w:val="007B394F"/>
    <w:rsid w:val="00801C89"/>
    <w:rsid w:val="00815980"/>
    <w:rsid w:val="00837EA3"/>
    <w:rsid w:val="00877695"/>
    <w:rsid w:val="0089284B"/>
    <w:rsid w:val="008E17D1"/>
    <w:rsid w:val="00914554"/>
    <w:rsid w:val="009343A6"/>
    <w:rsid w:val="0098100B"/>
    <w:rsid w:val="009B2BE8"/>
    <w:rsid w:val="00B01158"/>
    <w:rsid w:val="00B810AB"/>
    <w:rsid w:val="00B97D04"/>
    <w:rsid w:val="00BE3796"/>
    <w:rsid w:val="00CB3167"/>
    <w:rsid w:val="00D56AED"/>
    <w:rsid w:val="00D71C36"/>
    <w:rsid w:val="00DE0F16"/>
    <w:rsid w:val="00E2127B"/>
    <w:rsid w:val="00E36F3F"/>
    <w:rsid w:val="00E83BD5"/>
    <w:rsid w:val="00E86A69"/>
    <w:rsid w:val="00ED23FA"/>
    <w:rsid w:val="00EE319A"/>
    <w:rsid w:val="00F23D05"/>
    <w:rsid w:val="00F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D409"/>
  <w15:chartTrackingRefBased/>
  <w15:docId w15:val="{699324BC-B6B4-421C-89F1-C76A2B7E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6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53</cp:revision>
  <dcterms:created xsi:type="dcterms:W3CDTF">2022-09-23T13:28:00Z</dcterms:created>
  <dcterms:modified xsi:type="dcterms:W3CDTF">2022-09-23T20:03:00Z</dcterms:modified>
</cp:coreProperties>
</file>