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3BBD" w14:textId="5AA15DB2" w:rsidR="004D5160" w:rsidRPr="00D0492B" w:rsidRDefault="00FC4D1C" w:rsidP="00FC4D1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0492B">
        <w:rPr>
          <w:rFonts w:ascii="Times New Roman" w:hAnsi="Times New Roman" w:cs="Times New Roman"/>
          <w:sz w:val="32"/>
          <w:szCs w:val="32"/>
        </w:rPr>
        <w:t>Ch 13.1 Notes</w:t>
      </w:r>
    </w:p>
    <w:p w14:paraId="2B4D8DA3" w14:textId="7BC65898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DNA- nucleotides</w:t>
      </w:r>
      <w:r w:rsidRPr="00FC4D1C">
        <w:rPr>
          <w:rFonts w:ascii="Times New Roman" w:hAnsi="Times New Roman" w:cs="Times New Roman"/>
          <w:sz w:val="24"/>
          <w:szCs w:val="24"/>
        </w:rPr>
        <w:t xml:space="preserve"> = </w:t>
      </w:r>
      <w:r w:rsidRPr="00FC4D1C">
        <w:rPr>
          <w:rFonts w:ascii="Times New Roman" w:hAnsi="Times New Roman" w:cs="Times New Roman"/>
          <w:sz w:val="24"/>
          <w:szCs w:val="24"/>
        </w:rPr>
        <w:t>Information to synthesize proteins/enzymes</w:t>
      </w:r>
    </w:p>
    <w:p w14:paraId="593F7783" w14:textId="350042F6" w:rsidR="00FC4D1C" w:rsidRPr="00FC4D1C" w:rsidRDefault="00FC4D1C" w:rsidP="00FC4D1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In </w:t>
      </w:r>
      <w:r w:rsidRPr="00FC4D1C">
        <w:rPr>
          <w:rFonts w:ascii="Times New Roman" w:hAnsi="Times New Roman" w:cs="Times New Roman"/>
          <w:sz w:val="24"/>
          <w:szCs w:val="24"/>
        </w:rPr>
        <w:t>Gametes</w:t>
      </w:r>
    </w:p>
    <w:p w14:paraId="72D8B980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Fertilization</w:t>
      </w:r>
    </w:p>
    <w:p w14:paraId="7F514654" w14:textId="77777777" w:rsidR="00FC4D1C" w:rsidRPr="00FC4D1C" w:rsidRDefault="00FC4D1C" w:rsidP="00FC4D1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Somatic cells</w:t>
      </w:r>
    </w:p>
    <w:p w14:paraId="6C03F4D5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DNA amount</w:t>
      </w:r>
    </w:p>
    <w:p w14:paraId="6ED47401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ab/>
        <w:t>1 Chromosome= hundreds/</w:t>
      </w:r>
      <w:proofErr w:type="gramStart"/>
      <w:r w:rsidRPr="00FC4D1C">
        <w:rPr>
          <w:rFonts w:ascii="Times New Roman" w:hAnsi="Times New Roman" w:cs="Times New Roman"/>
          <w:sz w:val="24"/>
          <w:szCs w:val="24"/>
        </w:rPr>
        <w:t>thousands</w:t>
      </w:r>
      <w:proofErr w:type="gramEnd"/>
      <w:r w:rsidRPr="00FC4D1C">
        <w:rPr>
          <w:rFonts w:ascii="Times New Roman" w:hAnsi="Times New Roman" w:cs="Times New Roman"/>
          <w:sz w:val="24"/>
          <w:szCs w:val="24"/>
        </w:rPr>
        <w:t xml:space="preserve"> genes</w:t>
      </w:r>
    </w:p>
    <w:p w14:paraId="7B944C6D" w14:textId="70B1FCD3" w:rsid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Locus</w:t>
      </w:r>
    </w:p>
    <w:p w14:paraId="773D30D9" w14:textId="77777777" w:rsidR="00D0492B" w:rsidRPr="00FC4D1C" w:rsidRDefault="00D0492B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06758" w14:textId="0187DAF7" w:rsidR="00FC4D1C" w:rsidRPr="00D0492B" w:rsidRDefault="00FC4D1C" w:rsidP="00FC4D1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0492B">
        <w:rPr>
          <w:rFonts w:ascii="Times New Roman" w:hAnsi="Times New Roman" w:cs="Times New Roman"/>
          <w:sz w:val="32"/>
          <w:szCs w:val="32"/>
        </w:rPr>
        <w:t>Sexual v. Asexual Reproduction</w:t>
      </w:r>
    </w:p>
    <w:p w14:paraId="53E7D905" w14:textId="77777777" w:rsidR="00D0492B" w:rsidRPr="00FC4D1C" w:rsidRDefault="00D0492B" w:rsidP="00D04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899FD0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Sexual reproduction</w:t>
      </w:r>
    </w:p>
    <w:p w14:paraId="13C4AF61" w14:textId="73FBEE5D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Gamete fusion</w:t>
      </w:r>
    </w:p>
    <w:p w14:paraId="7B88D448" w14:textId="7E408948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Two genetic parents</w:t>
      </w:r>
    </w:p>
    <w:p w14:paraId="4B44C943" w14:textId="6F06A055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Genetic diversity</w:t>
      </w:r>
    </w:p>
    <w:p w14:paraId="28E9F9F7" w14:textId="4CF2A263" w:rsid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Offspring are unique mix of parent inf</w:t>
      </w:r>
      <w:r w:rsidR="00D0492B">
        <w:rPr>
          <w:rFonts w:ascii="Times New Roman" w:hAnsi="Times New Roman" w:cs="Times New Roman"/>
          <w:sz w:val="24"/>
          <w:szCs w:val="24"/>
        </w:rPr>
        <w:t>o</w:t>
      </w:r>
    </w:p>
    <w:p w14:paraId="134C8E4D" w14:textId="77777777" w:rsidR="00D0492B" w:rsidRPr="00D0492B" w:rsidRDefault="00D0492B" w:rsidP="00D04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0B6C10" w14:textId="13429AF2" w:rsidR="00D0492B" w:rsidRPr="00D0492B" w:rsidRDefault="00FC4D1C" w:rsidP="00D049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C4D1C">
        <w:rPr>
          <w:rFonts w:ascii="Times New Roman" w:hAnsi="Times New Roman" w:cs="Times New Roman"/>
          <w:sz w:val="32"/>
          <w:szCs w:val="32"/>
        </w:rPr>
        <w:t>Asexual</w:t>
      </w:r>
    </w:p>
    <w:p w14:paraId="7D3EE3B1" w14:textId="77777777" w:rsidR="00D0492B" w:rsidRPr="00FC4D1C" w:rsidRDefault="00D0492B" w:rsidP="00D04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74171" w14:textId="77777777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Need information from ONE source </w:t>
      </w:r>
    </w:p>
    <w:p w14:paraId="6BB6ADC1" w14:textId="616AA50B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NO</w:t>
      </w:r>
      <w:r w:rsidRPr="00FC4D1C">
        <w:rPr>
          <w:rFonts w:ascii="Times New Roman" w:hAnsi="Times New Roman" w:cs="Times New Roman"/>
          <w:sz w:val="24"/>
          <w:szCs w:val="24"/>
        </w:rPr>
        <w:t xml:space="preserve"> partner needed</w:t>
      </w:r>
    </w:p>
    <w:p w14:paraId="5A34A2D9" w14:textId="0A4EA386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Mostly</w:t>
      </w:r>
      <w:r w:rsidRPr="00FC4D1C">
        <w:rPr>
          <w:rFonts w:ascii="Times New Roman" w:hAnsi="Times New Roman" w:cs="Times New Roman"/>
          <w:sz w:val="24"/>
          <w:szCs w:val="24"/>
        </w:rPr>
        <w:t xml:space="preserve"> single celled organisms do this</w:t>
      </w:r>
    </w:p>
    <w:p w14:paraId="305841AA" w14:textId="18FA097B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Faster</w:t>
      </w:r>
      <w:r w:rsidRPr="00FC4D1C">
        <w:rPr>
          <w:rFonts w:ascii="Times New Roman" w:hAnsi="Times New Roman" w:cs="Times New Roman"/>
          <w:sz w:val="24"/>
          <w:szCs w:val="24"/>
        </w:rPr>
        <w:t xml:space="preserve"> and more</w:t>
      </w:r>
      <w:r w:rsidRPr="00FC4D1C">
        <w:rPr>
          <w:rFonts w:ascii="Times New Roman" w:hAnsi="Times New Roman" w:cs="Times New Roman"/>
          <w:sz w:val="24"/>
          <w:szCs w:val="24"/>
        </w:rPr>
        <w:t xml:space="preserve"> efficient</w:t>
      </w:r>
    </w:p>
    <w:p w14:paraId="4245AACD" w14:textId="31B3A473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Clones</w:t>
      </w:r>
      <w:r w:rsidRPr="00FC4D1C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05B64F4C" w14:textId="651CBF45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M</w:t>
      </w:r>
      <w:r w:rsidRPr="00FC4D1C">
        <w:rPr>
          <w:rFonts w:ascii="Times New Roman" w:hAnsi="Times New Roman" w:cs="Times New Roman"/>
          <w:sz w:val="24"/>
          <w:szCs w:val="24"/>
        </w:rPr>
        <w:t>utation</w:t>
      </w:r>
    </w:p>
    <w:p w14:paraId="3E0CBB66" w14:textId="2AF93A51" w:rsid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No gamete fusion</w:t>
      </w:r>
    </w:p>
    <w:p w14:paraId="363EF2B8" w14:textId="77777777" w:rsidR="00D0492B" w:rsidRPr="00D0492B" w:rsidRDefault="00D0492B" w:rsidP="00D049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D65800" w14:textId="27F246A6" w:rsidR="00FC4D1C" w:rsidRPr="00D0492B" w:rsidRDefault="00FC4D1C" w:rsidP="00FC4D1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0492B">
        <w:rPr>
          <w:rFonts w:ascii="Times New Roman" w:hAnsi="Times New Roman" w:cs="Times New Roman"/>
          <w:sz w:val="32"/>
          <w:szCs w:val="32"/>
        </w:rPr>
        <w:t>Advantages/Disadvantages of Asexual Reproduction</w:t>
      </w:r>
    </w:p>
    <w:p w14:paraId="148D24ED" w14:textId="77777777" w:rsidR="00D0492B" w:rsidRPr="00FC4D1C" w:rsidRDefault="00D0492B" w:rsidP="00D04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26945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Advantages</w:t>
      </w:r>
    </w:p>
    <w:p w14:paraId="529D7500" w14:textId="4ACCED59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Conditions don’t </w:t>
      </w:r>
      <w:r w:rsidRPr="00FC4D1C">
        <w:rPr>
          <w:rFonts w:ascii="Times New Roman" w:hAnsi="Times New Roman" w:cs="Times New Roman"/>
          <w:sz w:val="24"/>
          <w:szCs w:val="24"/>
        </w:rPr>
        <w:t>change.</w:t>
      </w:r>
      <w:r w:rsidRPr="00FC4D1C">
        <w:rPr>
          <w:rFonts w:ascii="Times New Roman" w:hAnsi="Times New Roman" w:cs="Times New Roman"/>
          <w:sz w:val="24"/>
          <w:szCs w:val="24"/>
        </w:rPr>
        <w:t xml:space="preserve"> Could be more advantageous than sexual</w:t>
      </w:r>
    </w:p>
    <w:p w14:paraId="7D9E616E" w14:textId="2CDE8DB9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Less time</w:t>
      </w:r>
    </w:p>
    <w:p w14:paraId="400CB066" w14:textId="7FDC4994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Less energy</w:t>
      </w:r>
    </w:p>
    <w:p w14:paraId="41D80136" w14:textId="4E2CFCBA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lastRenderedPageBreak/>
        <w:t>No partner needed</w:t>
      </w:r>
    </w:p>
    <w:p w14:paraId="16B34B63" w14:textId="560BEE41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Exact copies of genes passed down</w:t>
      </w:r>
    </w:p>
    <w:p w14:paraId="775FD57A" w14:textId="795C786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Disadvantages</w:t>
      </w:r>
    </w:p>
    <w:p w14:paraId="328D9239" w14:textId="43209A5E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Changing conditions? Sexual better</w:t>
      </w:r>
    </w:p>
    <w:p w14:paraId="7C2F5392" w14:textId="34C11720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Environment changes? Maybe not equipped to deal with it and they all die</w:t>
      </w:r>
    </w:p>
    <w:p w14:paraId="1158111D" w14:textId="77777777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Bad genes? Passed on</w:t>
      </w:r>
    </w:p>
    <w:p w14:paraId="7F1ECC4E" w14:textId="35630E84" w:rsid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No genetic </w:t>
      </w:r>
      <w:r w:rsidR="00D0492B">
        <w:rPr>
          <w:rFonts w:ascii="Times New Roman" w:hAnsi="Times New Roman" w:cs="Times New Roman"/>
          <w:sz w:val="24"/>
          <w:szCs w:val="24"/>
        </w:rPr>
        <w:t>variation</w:t>
      </w:r>
    </w:p>
    <w:p w14:paraId="13E9520E" w14:textId="77777777" w:rsidR="00D0492B" w:rsidRPr="00D0492B" w:rsidRDefault="00D0492B" w:rsidP="00D04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E83DE" w14:textId="0C5E1888" w:rsidR="00FC4D1C" w:rsidRPr="00D0492B" w:rsidRDefault="00FC4D1C" w:rsidP="00FC4D1C">
      <w:pPr>
        <w:spacing w:line="24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D0492B">
        <w:rPr>
          <w:rFonts w:ascii="Times New Roman" w:hAnsi="Times New Roman" w:cs="Times New Roman"/>
          <w:sz w:val="32"/>
          <w:szCs w:val="32"/>
        </w:rPr>
        <w:t>Advantages/disadvantages of sexual reproduction</w:t>
      </w:r>
    </w:p>
    <w:p w14:paraId="10DFD74D" w14:textId="77777777" w:rsidR="00D0492B" w:rsidRPr="00FC4D1C" w:rsidRDefault="00D0492B" w:rsidP="00D049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D85C7F" w14:textId="19344A71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Advantages</w:t>
      </w:r>
    </w:p>
    <w:p w14:paraId="77613EE9" w14:textId="469A1DF3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Changing conditions? Sexual better</w:t>
      </w:r>
    </w:p>
    <w:p w14:paraId="62093436" w14:textId="7E562EE5" w:rsidR="00FC4D1C" w:rsidRPr="00FC4D1C" w:rsidRDefault="00FC4D1C" w:rsidP="00FC4D1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Environment changes? Maybe not equipped to deal with it and they all die</w:t>
      </w:r>
    </w:p>
    <w:p w14:paraId="1624F89A" w14:textId="270B0801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Partner’s DNA can take over</w:t>
      </w:r>
      <w:r w:rsidRPr="00FC4D1C">
        <w:rPr>
          <w:rFonts w:ascii="Times New Roman" w:hAnsi="Times New Roman" w:cs="Times New Roman"/>
          <w:sz w:val="24"/>
          <w:szCs w:val="24"/>
        </w:rPr>
        <w:t xml:space="preserve"> if bad genes</w:t>
      </w:r>
    </w:p>
    <w:p w14:paraId="2361DE86" w14:textId="403A9828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Genetic variation</w:t>
      </w:r>
    </w:p>
    <w:p w14:paraId="7CA28574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>Disadvantages</w:t>
      </w:r>
    </w:p>
    <w:p w14:paraId="01E6BDFD" w14:textId="570336D3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Conditions don’t </w:t>
      </w:r>
      <w:proofErr w:type="gramStart"/>
      <w:r w:rsidRPr="00FC4D1C">
        <w:rPr>
          <w:rFonts w:ascii="Times New Roman" w:hAnsi="Times New Roman" w:cs="Times New Roman"/>
          <w:sz w:val="24"/>
          <w:szCs w:val="24"/>
        </w:rPr>
        <w:t>change?</w:t>
      </w:r>
      <w:proofErr w:type="gramEnd"/>
      <w:r w:rsidRPr="00FC4D1C">
        <w:rPr>
          <w:rFonts w:ascii="Times New Roman" w:hAnsi="Times New Roman" w:cs="Times New Roman"/>
          <w:sz w:val="24"/>
          <w:szCs w:val="24"/>
        </w:rPr>
        <w:t xml:space="preserve"> Don’t want to change the DNA for offspring</w:t>
      </w:r>
    </w:p>
    <w:p w14:paraId="0C13365B" w14:textId="4A55F856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b/>
          <w:bCs/>
          <w:sz w:val="24"/>
          <w:szCs w:val="24"/>
        </w:rPr>
        <w:t>More</w:t>
      </w:r>
      <w:r w:rsidRPr="00FC4D1C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5818F150" w14:textId="0F049390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b/>
          <w:bCs/>
          <w:sz w:val="24"/>
          <w:szCs w:val="24"/>
        </w:rPr>
        <w:t>More</w:t>
      </w:r>
      <w:r w:rsidRPr="00FC4D1C">
        <w:rPr>
          <w:rFonts w:ascii="Times New Roman" w:hAnsi="Times New Roman" w:cs="Times New Roman"/>
          <w:sz w:val="24"/>
          <w:szCs w:val="24"/>
        </w:rPr>
        <w:t xml:space="preserve"> energy</w:t>
      </w:r>
    </w:p>
    <w:p w14:paraId="4FEE79FF" w14:textId="4B5200BA" w:rsidR="00FC4D1C" w:rsidRPr="00FC4D1C" w:rsidRDefault="00FC4D1C" w:rsidP="00FC4D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D1C">
        <w:rPr>
          <w:rFonts w:ascii="Times New Roman" w:hAnsi="Times New Roman" w:cs="Times New Roman"/>
          <w:sz w:val="24"/>
          <w:szCs w:val="24"/>
        </w:rPr>
        <w:t xml:space="preserve">Partner </w:t>
      </w:r>
      <w:r w:rsidRPr="00FC4D1C">
        <w:rPr>
          <w:rFonts w:ascii="Times New Roman" w:hAnsi="Times New Roman" w:cs="Times New Roman"/>
          <w:b/>
          <w:bCs/>
          <w:sz w:val="24"/>
          <w:szCs w:val="24"/>
        </w:rPr>
        <w:t>needed</w:t>
      </w:r>
    </w:p>
    <w:p w14:paraId="23F2AB06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90BB14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2AB52" w14:textId="77777777" w:rsidR="00FC4D1C" w:rsidRPr="00FC4D1C" w:rsidRDefault="00FC4D1C" w:rsidP="00FC4D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C4D1C" w:rsidRPr="00FC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D96"/>
    <w:multiLevelType w:val="hybridMultilevel"/>
    <w:tmpl w:val="E83E19D2"/>
    <w:lvl w:ilvl="0" w:tplc="F132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CA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64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CC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67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C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A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2D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26BF8"/>
    <w:multiLevelType w:val="hybridMultilevel"/>
    <w:tmpl w:val="B958D578"/>
    <w:lvl w:ilvl="0" w:tplc="12E66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69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42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F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44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E9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23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85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0F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0745B2"/>
    <w:multiLevelType w:val="hybridMultilevel"/>
    <w:tmpl w:val="FEBE88F2"/>
    <w:lvl w:ilvl="0" w:tplc="18B42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26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C12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847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6D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A87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0F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700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3CF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C25BAD"/>
    <w:multiLevelType w:val="hybridMultilevel"/>
    <w:tmpl w:val="6AC23088"/>
    <w:lvl w:ilvl="0" w:tplc="37AC5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88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0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43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2D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2C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C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2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CD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C1D17"/>
    <w:multiLevelType w:val="hybridMultilevel"/>
    <w:tmpl w:val="D5048EE2"/>
    <w:lvl w:ilvl="0" w:tplc="C778E6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66EE3"/>
    <w:multiLevelType w:val="hybridMultilevel"/>
    <w:tmpl w:val="A18AB046"/>
    <w:lvl w:ilvl="0" w:tplc="00865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AE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0A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E3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C8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CC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87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0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1758E2"/>
    <w:multiLevelType w:val="hybridMultilevel"/>
    <w:tmpl w:val="3FD0978C"/>
    <w:lvl w:ilvl="0" w:tplc="5D4E0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65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0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EB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D03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08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2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8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E3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B52245"/>
    <w:multiLevelType w:val="hybridMultilevel"/>
    <w:tmpl w:val="C33EC0C0"/>
    <w:lvl w:ilvl="0" w:tplc="39F4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A2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60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0D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AA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02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83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4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6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304AF4"/>
    <w:multiLevelType w:val="hybridMultilevel"/>
    <w:tmpl w:val="687E194C"/>
    <w:lvl w:ilvl="0" w:tplc="E8084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CC9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F2AD5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60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32D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A8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38C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EC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3CF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41742049">
    <w:abstractNumId w:val="6"/>
  </w:num>
  <w:num w:numId="2" w16cid:durableId="1061750955">
    <w:abstractNumId w:val="1"/>
  </w:num>
  <w:num w:numId="3" w16cid:durableId="859008406">
    <w:abstractNumId w:val="3"/>
  </w:num>
  <w:num w:numId="4" w16cid:durableId="1568565938">
    <w:abstractNumId w:val="0"/>
  </w:num>
  <w:num w:numId="5" w16cid:durableId="514228010">
    <w:abstractNumId w:val="5"/>
  </w:num>
  <w:num w:numId="6" w16cid:durableId="330372893">
    <w:abstractNumId w:val="4"/>
  </w:num>
  <w:num w:numId="7" w16cid:durableId="1917199756">
    <w:abstractNumId w:val="7"/>
  </w:num>
  <w:num w:numId="8" w16cid:durableId="713164826">
    <w:abstractNumId w:val="2"/>
  </w:num>
  <w:num w:numId="9" w16cid:durableId="474882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A7"/>
    <w:rsid w:val="0000007D"/>
    <w:rsid w:val="007E26A7"/>
    <w:rsid w:val="00C83456"/>
    <w:rsid w:val="00D0492B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B3C"/>
  <w15:chartTrackingRefBased/>
  <w15:docId w15:val="{F4923092-A982-4227-8B74-15A916AD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946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164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896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35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30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745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567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8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34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47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29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17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0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9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2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88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3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5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08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04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3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2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09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2</cp:revision>
  <cp:lastPrinted>2022-10-21T02:28:00Z</cp:lastPrinted>
  <dcterms:created xsi:type="dcterms:W3CDTF">2022-10-21T02:17:00Z</dcterms:created>
  <dcterms:modified xsi:type="dcterms:W3CDTF">2022-10-21T02:29:00Z</dcterms:modified>
</cp:coreProperties>
</file>