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C26F" w14:textId="58960F8B" w:rsidR="00306A53" w:rsidRDefault="0087596F" w:rsidP="008759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13.3 Notes Last</w:t>
      </w:r>
    </w:p>
    <w:p w14:paraId="0FDF1BB8" w14:textId="629F2C73" w:rsidR="0087596F" w:rsidRDefault="00A26DCA" w:rsidP="00875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Meiosis II = No interphase</w:t>
      </w:r>
    </w:p>
    <w:p w14:paraId="0F792F84" w14:textId="279E572C" w:rsidR="001446AF" w:rsidRDefault="001446AF" w:rsidP="001446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Starts with two haploid cells with 46 Chroms. </w:t>
      </w:r>
      <w:r w:rsidR="00F8586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eft</w:t>
      </w:r>
    </w:p>
    <w:p w14:paraId="540D9F2B" w14:textId="00972AAC" w:rsidR="00F85865" w:rsidRDefault="00F85865" w:rsidP="001446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Ends up with four daughter cells with 23 Chroms. left</w:t>
      </w:r>
    </w:p>
    <w:p w14:paraId="424CCA92" w14:textId="2CA0C17E" w:rsidR="00960926" w:rsidRDefault="00960926" w:rsidP="00960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0926">
        <w:rPr>
          <w:rFonts w:ascii="Times New Roman" w:hAnsi="Times New Roman" w:cs="Times New Roman"/>
          <w:sz w:val="24"/>
          <w:szCs w:val="24"/>
        </w:rPr>
        <w:t>Each daughter cell will only have one copy of each chromosome. Each chromosome had a 50/50 chance of coming from mom or dad</w:t>
      </w:r>
    </w:p>
    <w:p w14:paraId="2E2BC9EE" w14:textId="32CF734D" w:rsidR="00960926" w:rsidRDefault="00403758" w:rsidP="00960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Prophase II</w:t>
      </w:r>
    </w:p>
    <w:p w14:paraId="5B870EA3" w14:textId="1505FD8E" w:rsidR="00E11413" w:rsidRDefault="00E11413" w:rsidP="00E11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DNA Recondenses</w:t>
      </w:r>
    </w:p>
    <w:p w14:paraId="21DCFC6A" w14:textId="543CE31E" w:rsidR="00E11413" w:rsidRDefault="00244DE2" w:rsidP="00E11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forming Tetrads</w:t>
      </w:r>
    </w:p>
    <w:p w14:paraId="3EE1C925" w14:textId="68426DF2" w:rsidR="00244DE2" w:rsidRDefault="00244DE2" w:rsidP="00E11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Nuclear envelope dissolves and </w:t>
      </w:r>
      <w:r w:rsidR="00AC6043">
        <w:rPr>
          <w:rFonts w:ascii="Times New Roman" w:hAnsi="Times New Roman" w:cs="Times New Roman"/>
          <w:sz w:val="24"/>
          <w:szCs w:val="24"/>
        </w:rPr>
        <w:t>spindle fibers begin to form</w:t>
      </w:r>
    </w:p>
    <w:p w14:paraId="5780DBEB" w14:textId="16079A06" w:rsidR="00AC6043" w:rsidRDefault="00AC6043" w:rsidP="00AC6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Metaphase II</w:t>
      </w:r>
    </w:p>
    <w:p w14:paraId="3CAC8690" w14:textId="61EB875C" w:rsidR="00AC6043" w:rsidRDefault="0066391A" w:rsidP="00663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391A">
        <w:rPr>
          <w:rFonts w:ascii="Times New Roman" w:hAnsi="Times New Roman" w:cs="Times New Roman"/>
          <w:sz w:val="24"/>
          <w:szCs w:val="24"/>
        </w:rPr>
        <w:t xml:space="preserve">Nearly identical to Metaphase I </w:t>
      </w:r>
      <w:r>
        <w:rPr>
          <w:rFonts w:ascii="Times New Roman" w:hAnsi="Times New Roman" w:cs="Times New Roman"/>
          <w:sz w:val="24"/>
          <w:szCs w:val="24"/>
        </w:rPr>
        <w:t xml:space="preserve">except </w:t>
      </w:r>
      <w:r w:rsidRPr="0066391A">
        <w:rPr>
          <w:rFonts w:ascii="Times New Roman" w:hAnsi="Times New Roman" w:cs="Times New Roman"/>
          <w:sz w:val="24"/>
          <w:szCs w:val="24"/>
        </w:rPr>
        <w:t>it’s the sister chromatids lining up at the metaphase plate, not the homologous chromosomes</w:t>
      </w:r>
    </w:p>
    <w:p w14:paraId="17111B96" w14:textId="77777777" w:rsidR="00B91158" w:rsidRPr="00B91158" w:rsidRDefault="00B91158" w:rsidP="00B91158">
      <w:pPr>
        <w:rPr>
          <w:rFonts w:ascii="Times New Roman" w:hAnsi="Times New Roman" w:cs="Times New Roman"/>
          <w:sz w:val="24"/>
          <w:szCs w:val="24"/>
        </w:rPr>
      </w:pPr>
      <w:r w:rsidRPr="00B91158">
        <w:rPr>
          <w:rFonts w:ascii="Times New Roman" w:hAnsi="Times New Roman" w:cs="Times New Roman"/>
          <w:sz w:val="24"/>
          <w:szCs w:val="24"/>
        </w:rPr>
        <w:t>Anaphase II</w:t>
      </w:r>
    </w:p>
    <w:p w14:paraId="065C1759" w14:textId="169FD53B" w:rsidR="00B91158" w:rsidRDefault="00B91158" w:rsidP="00B91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1158">
        <w:rPr>
          <w:rFonts w:ascii="Times New Roman" w:hAnsi="Times New Roman" w:cs="Times New Roman"/>
          <w:sz w:val="24"/>
          <w:szCs w:val="24"/>
        </w:rPr>
        <w:t xml:space="preserve">Nearly identical to Anaphase I </w:t>
      </w:r>
      <w:r>
        <w:rPr>
          <w:rFonts w:ascii="Times New Roman" w:hAnsi="Times New Roman" w:cs="Times New Roman"/>
          <w:sz w:val="24"/>
          <w:szCs w:val="24"/>
        </w:rPr>
        <w:t>except</w:t>
      </w:r>
      <w:r w:rsidRPr="00B91158">
        <w:rPr>
          <w:rFonts w:ascii="Times New Roman" w:hAnsi="Times New Roman" w:cs="Times New Roman"/>
          <w:sz w:val="24"/>
          <w:szCs w:val="24"/>
        </w:rPr>
        <w:t xml:space="preserve"> it’s the sister chromatids separating, not the homologous chromosomes</w:t>
      </w:r>
    </w:p>
    <w:p w14:paraId="2D046644" w14:textId="638ABA57" w:rsidR="00B91158" w:rsidRDefault="00B91158" w:rsidP="00B9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Telophase II &amp; Cytokinesis</w:t>
      </w:r>
    </w:p>
    <w:p w14:paraId="5C1B8ADF" w14:textId="2A7AF373" w:rsidR="00B91158" w:rsidRDefault="003A5513" w:rsidP="00B91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as Meiosis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802C23">
        <w:rPr>
          <w:rFonts w:ascii="Times New Roman" w:hAnsi="Times New Roman" w:cs="Times New Roman"/>
          <w:sz w:val="24"/>
          <w:szCs w:val="24"/>
        </w:rPr>
        <w:t>ss</w:t>
      </w:r>
      <w:proofErr w:type="spellEnd"/>
    </w:p>
    <w:p w14:paraId="541EFE60" w14:textId="7E0FF7A5" w:rsidR="003A5513" w:rsidRDefault="003A5513" w:rsidP="00B91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Ends with 4 haploid gametes with 23 Chroms. each</w:t>
      </w:r>
    </w:p>
    <w:p w14:paraId="6A3ABB84" w14:textId="6E42029F" w:rsidR="003A5513" w:rsidRDefault="004C4D67" w:rsidP="00B91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gametes can join together to make a </w:t>
      </w:r>
      <w:r w:rsidR="00AF3FEE">
        <w:rPr>
          <w:rFonts w:ascii="Times New Roman" w:hAnsi="Times New Roman" w:cs="Times New Roman"/>
          <w:sz w:val="24"/>
          <w:szCs w:val="24"/>
        </w:rPr>
        <w:t>zygote</w:t>
      </w:r>
    </w:p>
    <w:p w14:paraId="2AA54254" w14:textId="6711657D" w:rsidR="00AF3FEE" w:rsidRDefault="00AF3FEE" w:rsidP="00AF3F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Mitosis v. M</w:t>
      </w:r>
      <w:r w:rsidR="00F86404">
        <w:rPr>
          <w:rFonts w:ascii="Times New Roman" w:hAnsi="Times New Roman" w:cs="Times New Roman"/>
          <w:sz w:val="24"/>
          <w:szCs w:val="24"/>
        </w:rPr>
        <w:t>eiosis</w:t>
      </w:r>
    </w:p>
    <w:p w14:paraId="41A0D09E" w14:textId="7C6F1BD7" w:rsidR="00F86404" w:rsidRPr="00F86404" w:rsidRDefault="00F86404" w:rsidP="00F864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ABD47" wp14:editId="0F1062BB">
                <wp:simplePos x="0" y="0"/>
                <wp:positionH relativeFrom="column">
                  <wp:posOffset>2822575</wp:posOffset>
                </wp:positionH>
                <wp:positionV relativeFrom="paragraph">
                  <wp:posOffset>3810</wp:posOffset>
                </wp:positionV>
                <wp:extent cx="6350" cy="2162175"/>
                <wp:effectExtent l="19050" t="19050" r="508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1621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29E8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.3pt" to="222.75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50A6B" wp14:editId="5B16B58D">
                <wp:simplePos x="0" y="0"/>
                <wp:positionH relativeFrom="column">
                  <wp:posOffset>-98425</wp:posOffset>
                </wp:positionH>
                <wp:positionV relativeFrom="paragraph">
                  <wp:posOffset>311785</wp:posOffset>
                </wp:positionV>
                <wp:extent cx="2924175" cy="153987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53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9BA08" w14:textId="77777777" w:rsidR="00F86404" w:rsidRPr="00F86404" w:rsidRDefault="00F86404" w:rsidP="00F864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64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 be used for asexual reproduction of unicellular organisms</w:t>
                            </w:r>
                          </w:p>
                          <w:p w14:paraId="44C29860" w14:textId="77777777" w:rsidR="00F86404" w:rsidRPr="00F86404" w:rsidRDefault="00F86404" w:rsidP="00F864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64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 also be used just to maintain body cells</w:t>
                            </w:r>
                          </w:p>
                          <w:p w14:paraId="785C820C" w14:textId="77777777" w:rsidR="00F86404" w:rsidRPr="00F86404" w:rsidRDefault="00F86404" w:rsidP="00F864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64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Daughter cells are IDENTICAL to parent cell and each other</w:t>
                            </w:r>
                          </w:p>
                          <w:p w14:paraId="0FF60B23" w14:textId="77777777" w:rsidR="00F86404" w:rsidRDefault="00F86404" w:rsidP="00F864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64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One cell division</w:t>
                            </w:r>
                          </w:p>
                          <w:p w14:paraId="64A8D690" w14:textId="77777777" w:rsidR="00F86404" w:rsidRDefault="00F864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50A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75pt;margin-top:24.55pt;width:230.25pt;height:12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" filled="f" stroked="f" strokeweight=".5pt">
                <v:textbox>
                  <w:txbxContent>
                    <w:p w14:paraId="1DD9BA08" w14:textId="77777777" w:rsidR="00F86404" w:rsidRPr="00F86404" w:rsidRDefault="00F86404" w:rsidP="00F864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64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 be used for asexual reproduction of unicellular organisms</w:t>
                      </w:r>
                    </w:p>
                    <w:p w14:paraId="44C29860" w14:textId="77777777" w:rsidR="00F86404" w:rsidRPr="00F86404" w:rsidRDefault="00F86404" w:rsidP="00F864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64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 also be used just to maintain body cells</w:t>
                      </w:r>
                    </w:p>
                    <w:p w14:paraId="785C820C" w14:textId="77777777" w:rsidR="00F86404" w:rsidRPr="00F86404" w:rsidRDefault="00F86404" w:rsidP="00F864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64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Daughter cells are IDENTICAL to parent cell and each other</w:t>
                      </w:r>
                    </w:p>
                    <w:p w14:paraId="0FF60B23" w14:textId="77777777" w:rsidR="00F86404" w:rsidRDefault="00F86404" w:rsidP="00F864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64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One cell division</w:t>
                      </w:r>
                    </w:p>
                    <w:p w14:paraId="64A8D690" w14:textId="77777777" w:rsidR="00F86404" w:rsidRDefault="00F86404"/>
                  </w:txbxContent>
                </v:textbox>
              </v:shape>
            </w:pict>
          </mc:Fallback>
        </mc:AlternateContent>
      </w:r>
      <w:r w:rsidRPr="00F86404">
        <w:rPr>
          <w:rFonts w:ascii="Times New Roman" w:hAnsi="Times New Roman" w:cs="Times New Roman"/>
          <w:sz w:val="24"/>
          <w:szCs w:val="24"/>
        </w:rPr>
        <w:t>Mitosis</w:t>
      </w:r>
      <w:r w:rsidRPr="00F86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F86404">
        <w:rPr>
          <w:rFonts w:ascii="Times New Roman" w:hAnsi="Times New Roman" w:cs="Times New Roman"/>
          <w:sz w:val="24"/>
          <w:szCs w:val="24"/>
        </w:rPr>
        <w:t>Meiosis</w:t>
      </w:r>
    </w:p>
    <w:p w14:paraId="23B4CE2F" w14:textId="12C3CBD3" w:rsidR="0066391A" w:rsidRPr="0066391A" w:rsidRDefault="00F86404" w:rsidP="00663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623F6" wp14:editId="0FFEAB93">
                <wp:simplePos x="0" y="0"/>
                <wp:positionH relativeFrom="column">
                  <wp:posOffset>2901950</wp:posOffset>
                </wp:positionH>
                <wp:positionV relativeFrom="paragraph">
                  <wp:posOffset>14605</wp:posOffset>
                </wp:positionV>
                <wp:extent cx="3381375" cy="15557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155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2DBF9" w14:textId="77777777" w:rsidR="00F86404" w:rsidRPr="00F86404" w:rsidRDefault="00F86404" w:rsidP="00F864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64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Used to make gametes in sexually reproducing organisms</w:t>
                            </w:r>
                          </w:p>
                          <w:p w14:paraId="53BDAA3C" w14:textId="77777777" w:rsidR="00F86404" w:rsidRPr="00F86404" w:rsidRDefault="00F86404" w:rsidP="00F864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64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Daughter cells half </w:t>
                            </w:r>
                            <w:proofErr w:type="spellStart"/>
                            <w:r w:rsidRPr="00F864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HALF</w:t>
                            </w:r>
                            <w:proofErr w:type="spellEnd"/>
                            <w:r w:rsidRPr="00F864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amount of genetic information as parent cell</w:t>
                            </w:r>
                          </w:p>
                          <w:p w14:paraId="2E38A447" w14:textId="77777777" w:rsidR="00F86404" w:rsidRPr="00F86404" w:rsidRDefault="00F86404" w:rsidP="00F864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64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Daughter cells are all unique</w:t>
                            </w:r>
                          </w:p>
                          <w:p w14:paraId="4E030186" w14:textId="77777777" w:rsidR="00F86404" w:rsidRPr="00F86404" w:rsidRDefault="00F86404" w:rsidP="00F864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64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Two cell divisions</w:t>
                            </w:r>
                          </w:p>
                          <w:p w14:paraId="645E4154" w14:textId="77777777" w:rsidR="00F86404" w:rsidRPr="00AF3FEE" w:rsidRDefault="00F86404" w:rsidP="00F864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6DA1D4" w14:textId="77777777" w:rsidR="00F86404" w:rsidRDefault="00F864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23F6" id="Text Box 2" o:spid="_x0000_s1027" type="#_x0000_t202" style="position:absolute;margin-left:228.5pt;margin-top:1.15pt;width:266.25pt;height:1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" filled="f" stroked="f" strokeweight=".5pt">
                <v:textbox>
                  <w:txbxContent>
                    <w:p w14:paraId="4702DBF9" w14:textId="77777777" w:rsidR="00F86404" w:rsidRPr="00F86404" w:rsidRDefault="00F86404" w:rsidP="00F864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64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Used to make gametes in sexually reproducing organisms</w:t>
                      </w:r>
                    </w:p>
                    <w:p w14:paraId="53BDAA3C" w14:textId="77777777" w:rsidR="00F86404" w:rsidRPr="00F86404" w:rsidRDefault="00F86404" w:rsidP="00F864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64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Daughter cells half </w:t>
                      </w:r>
                      <w:proofErr w:type="spellStart"/>
                      <w:r w:rsidRPr="00F864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HALF</w:t>
                      </w:r>
                      <w:proofErr w:type="spellEnd"/>
                      <w:r w:rsidRPr="00F864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amount of genetic information as parent cell</w:t>
                      </w:r>
                    </w:p>
                    <w:p w14:paraId="2E38A447" w14:textId="77777777" w:rsidR="00F86404" w:rsidRPr="00F86404" w:rsidRDefault="00F86404" w:rsidP="00F864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64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Daughter cells are all unique</w:t>
                      </w:r>
                    </w:p>
                    <w:p w14:paraId="4E030186" w14:textId="77777777" w:rsidR="00F86404" w:rsidRPr="00F86404" w:rsidRDefault="00F86404" w:rsidP="00F864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64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Two cell divisions</w:t>
                      </w:r>
                    </w:p>
                    <w:p w14:paraId="645E4154" w14:textId="77777777" w:rsidR="00F86404" w:rsidRPr="00AF3FEE" w:rsidRDefault="00F86404" w:rsidP="00F864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6DA1D4" w14:textId="77777777" w:rsidR="00F86404" w:rsidRDefault="00F86404"/>
                  </w:txbxContent>
                </v:textbox>
              </v:shape>
            </w:pict>
          </mc:Fallback>
        </mc:AlternateContent>
      </w:r>
    </w:p>
    <w:sectPr w:rsidR="0066391A" w:rsidRPr="0066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70F4"/>
    <w:multiLevelType w:val="hybridMultilevel"/>
    <w:tmpl w:val="7DD6DF8E"/>
    <w:lvl w:ilvl="0" w:tplc="B3F40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10F41"/>
    <w:multiLevelType w:val="hybridMultilevel"/>
    <w:tmpl w:val="E8DE0E10"/>
    <w:lvl w:ilvl="0" w:tplc="DE723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D06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7E6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0E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144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A6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09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4C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2E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2A5A7D"/>
    <w:multiLevelType w:val="hybridMultilevel"/>
    <w:tmpl w:val="64466B78"/>
    <w:lvl w:ilvl="0" w:tplc="64BE6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AF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81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26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64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8B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81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941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4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782E2C"/>
    <w:multiLevelType w:val="hybridMultilevel"/>
    <w:tmpl w:val="2668CE04"/>
    <w:lvl w:ilvl="0" w:tplc="0ADE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0A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C8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1C4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606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E3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23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C2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A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281E42"/>
    <w:multiLevelType w:val="hybridMultilevel"/>
    <w:tmpl w:val="0C78950E"/>
    <w:lvl w:ilvl="0" w:tplc="C756C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84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F4B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A7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B22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12E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AE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40C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64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2D68A9"/>
    <w:multiLevelType w:val="hybridMultilevel"/>
    <w:tmpl w:val="C45A33A2"/>
    <w:lvl w:ilvl="0" w:tplc="46720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85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87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65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A9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8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F05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0C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1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76511450">
    <w:abstractNumId w:val="4"/>
  </w:num>
  <w:num w:numId="2" w16cid:durableId="488450531">
    <w:abstractNumId w:val="1"/>
  </w:num>
  <w:num w:numId="3" w16cid:durableId="1773089940">
    <w:abstractNumId w:val="0"/>
  </w:num>
  <w:num w:numId="4" w16cid:durableId="2106411896">
    <w:abstractNumId w:val="5"/>
  </w:num>
  <w:num w:numId="5" w16cid:durableId="618802552">
    <w:abstractNumId w:val="2"/>
  </w:num>
  <w:num w:numId="6" w16cid:durableId="522597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6F"/>
    <w:rsid w:val="001446AF"/>
    <w:rsid w:val="00244DE2"/>
    <w:rsid w:val="002940DC"/>
    <w:rsid w:val="00332F81"/>
    <w:rsid w:val="00382238"/>
    <w:rsid w:val="003A5513"/>
    <w:rsid w:val="00403758"/>
    <w:rsid w:val="00457BAF"/>
    <w:rsid w:val="004C4D67"/>
    <w:rsid w:val="0066391A"/>
    <w:rsid w:val="007454E4"/>
    <w:rsid w:val="00802C23"/>
    <w:rsid w:val="0087596F"/>
    <w:rsid w:val="00960926"/>
    <w:rsid w:val="00A26DCA"/>
    <w:rsid w:val="00A35A6A"/>
    <w:rsid w:val="00AC6043"/>
    <w:rsid w:val="00AF3FEE"/>
    <w:rsid w:val="00B91158"/>
    <w:rsid w:val="00E11413"/>
    <w:rsid w:val="00F85865"/>
    <w:rsid w:val="00F8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C5A6"/>
  <w15:chartTrackingRefBased/>
  <w15:docId w15:val="{89F3F2A2-E341-42CC-A153-E60D70CF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8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21</cp:revision>
  <dcterms:created xsi:type="dcterms:W3CDTF">2022-10-27T18:07:00Z</dcterms:created>
  <dcterms:modified xsi:type="dcterms:W3CDTF">2022-10-27T18:24:00Z</dcterms:modified>
</cp:coreProperties>
</file>