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20C0" w14:textId="54493E70" w:rsidR="00306A53" w:rsidRPr="006959D4" w:rsidRDefault="00AE0CC7" w:rsidP="00AE0CC7">
      <w:pPr>
        <w:jc w:val="center"/>
        <w:rPr>
          <w:rFonts w:ascii="Times New Roman" w:hAnsi="Times New Roman" w:cs="Times New Roman"/>
          <w:sz w:val="24"/>
          <w:szCs w:val="24"/>
        </w:rPr>
      </w:pPr>
      <w:r w:rsidRPr="006959D4">
        <w:rPr>
          <w:rFonts w:ascii="Times New Roman" w:hAnsi="Times New Roman" w:cs="Times New Roman"/>
          <w:sz w:val="24"/>
          <w:szCs w:val="24"/>
        </w:rPr>
        <w:t>Ch 13.3 Notes through Slide #31</w:t>
      </w:r>
    </w:p>
    <w:p w14:paraId="776B8AEC" w14:textId="128F2704" w:rsidR="006B5055" w:rsidRPr="006959D4" w:rsidRDefault="007625B5" w:rsidP="006B5055">
      <w:pPr>
        <w:rPr>
          <w:rFonts w:ascii="Times New Roman" w:hAnsi="Times New Roman" w:cs="Times New Roman"/>
        </w:rPr>
      </w:pPr>
      <w:r w:rsidRPr="006959D4">
        <w:rPr>
          <w:rFonts w:ascii="Times New Roman" w:hAnsi="Times New Roman" w:cs="Times New Roman"/>
        </w:rPr>
        <w:t xml:space="preserve">Prophase I = </w:t>
      </w:r>
      <w:r w:rsidR="00696774" w:rsidRPr="006959D4">
        <w:rPr>
          <w:rFonts w:ascii="Times New Roman" w:hAnsi="Times New Roman" w:cs="Times New Roman"/>
        </w:rPr>
        <w:t>Same as Mitosi</w:t>
      </w:r>
      <w:r w:rsidR="006B5055" w:rsidRPr="006959D4">
        <w:rPr>
          <w:rFonts w:ascii="Times New Roman" w:hAnsi="Times New Roman" w:cs="Times New Roman"/>
        </w:rPr>
        <w:t>s</w:t>
      </w:r>
      <w:r w:rsidR="009B24A8" w:rsidRPr="006959D4">
        <w:rPr>
          <w:rFonts w:ascii="Times New Roman" w:hAnsi="Times New Roman" w:cs="Times New Roman"/>
        </w:rPr>
        <w:t xml:space="preserve"> with one extra step</w:t>
      </w:r>
    </w:p>
    <w:p w14:paraId="0BC45706" w14:textId="7F3DFDE1" w:rsidR="00154254" w:rsidRPr="00EE4CAB" w:rsidRDefault="00154254" w:rsidP="00154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E4CAB">
        <w:rPr>
          <w:rFonts w:ascii="Times New Roman" w:hAnsi="Times New Roman" w:cs="Times New Roman"/>
          <w:sz w:val="20"/>
          <w:szCs w:val="20"/>
        </w:rPr>
        <w:t xml:space="preserve">Copied chromatin (looks like spaghetti) coils together tightly to form chromosomes </w:t>
      </w:r>
    </w:p>
    <w:p w14:paraId="064B4093" w14:textId="1F8CABF0" w:rsidR="00154254" w:rsidRPr="00EE4CAB" w:rsidRDefault="00154254" w:rsidP="00154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E4CAB">
        <w:rPr>
          <w:rFonts w:ascii="Times New Roman" w:hAnsi="Times New Roman" w:cs="Times New Roman"/>
          <w:sz w:val="20"/>
          <w:szCs w:val="20"/>
        </w:rPr>
        <w:t xml:space="preserve">Nucleolus disappears </w:t>
      </w:r>
    </w:p>
    <w:p w14:paraId="0FF8EE25" w14:textId="1512E03C" w:rsidR="00154254" w:rsidRPr="00EE4CAB" w:rsidRDefault="00154254" w:rsidP="00154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E4CAB">
        <w:rPr>
          <w:rFonts w:ascii="Times New Roman" w:hAnsi="Times New Roman" w:cs="Times New Roman"/>
          <w:sz w:val="20"/>
          <w:szCs w:val="20"/>
        </w:rPr>
        <w:t xml:space="preserve">Nuclear membrane breaks down </w:t>
      </w:r>
    </w:p>
    <w:p w14:paraId="5BD4B165" w14:textId="4671B769" w:rsidR="00154254" w:rsidRPr="00EE4CAB" w:rsidRDefault="00154254" w:rsidP="00154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E4CAB">
        <w:rPr>
          <w:rFonts w:ascii="Times New Roman" w:hAnsi="Times New Roman" w:cs="Times New Roman"/>
          <w:sz w:val="20"/>
          <w:szCs w:val="20"/>
        </w:rPr>
        <w:t>Spindle fibers formed from centriole</w:t>
      </w:r>
    </w:p>
    <w:p w14:paraId="13C842B7" w14:textId="35422E73" w:rsidR="000D4801" w:rsidRPr="00EE4CAB" w:rsidRDefault="000D4801" w:rsidP="000D48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E4CAB">
        <w:rPr>
          <w:rFonts w:ascii="Times New Roman" w:hAnsi="Times New Roman" w:cs="Times New Roman"/>
          <w:sz w:val="20"/>
          <w:szCs w:val="20"/>
        </w:rPr>
        <w:t>Centrioles start moving to opposite ends of the cell</w:t>
      </w:r>
    </w:p>
    <w:p w14:paraId="44948A97" w14:textId="1396060C" w:rsidR="009B24A8" w:rsidRPr="00EE4CAB" w:rsidRDefault="009B24A8" w:rsidP="009B24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E4CAB">
        <w:rPr>
          <w:rFonts w:ascii="Times New Roman" w:hAnsi="Times New Roman" w:cs="Times New Roman"/>
          <w:sz w:val="20"/>
          <w:szCs w:val="20"/>
        </w:rPr>
        <w:t xml:space="preserve">Crossover </w:t>
      </w:r>
      <w:r w:rsidR="00A31B2D" w:rsidRPr="00EE4CAB">
        <w:rPr>
          <w:rFonts w:ascii="Times New Roman" w:hAnsi="Times New Roman" w:cs="Times New Roman"/>
          <w:sz w:val="20"/>
          <w:szCs w:val="20"/>
        </w:rPr>
        <w:t>only in Prophase I</w:t>
      </w:r>
    </w:p>
    <w:p w14:paraId="03995F7E" w14:textId="6CEEC872" w:rsidR="00180819" w:rsidRPr="006959D4" w:rsidRDefault="00362F19" w:rsidP="00180819">
      <w:pPr>
        <w:rPr>
          <w:rFonts w:ascii="Times New Roman" w:hAnsi="Times New Roman" w:cs="Times New Roman"/>
          <w:noProof/>
        </w:rPr>
      </w:pPr>
      <w:r w:rsidRPr="006959D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7318F" wp14:editId="332ED592">
                <wp:simplePos x="0" y="0"/>
                <wp:positionH relativeFrom="column">
                  <wp:posOffset>13359130</wp:posOffset>
                </wp:positionH>
                <wp:positionV relativeFrom="paragraph">
                  <wp:posOffset>2527935</wp:posOffset>
                </wp:positionV>
                <wp:extent cx="573630" cy="135785"/>
                <wp:effectExtent l="0" t="0" r="0" b="0"/>
                <wp:wrapNone/>
                <wp:docPr id="3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30" cy="1357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0CAEDFD7" w14:textId="77777777" w:rsidR="00362F19" w:rsidRDefault="00362F19" w:rsidP="00362F19">
                            <w:pPr>
                              <w:spacing w:after="120"/>
                              <w:jc w:val="right"/>
                              <w:rPr>
                                <w:rFonts w:hAnsi="Calibri"/>
                                <w:color w:val="FFFFFF"/>
                                <w:kern w:val="24"/>
                                <w:sz w:val="14"/>
                                <w:szCs w:val="14"/>
                              </w:rPr>
                            </w:pPr>
                            <w:hyperlink r:id="rId5" w:history="1">
                              <w:r>
                                <w:rPr>
                                  <w:rStyle w:val="Hyperlink"/>
                                  <w:rFonts w:hAnsi="Calibri"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This Photo</w:t>
                              </w:r>
                            </w:hyperlink>
                            <w:r>
                              <w:rPr>
                                <w:rFonts w:hAnsi="Calibri"/>
                                <w:color w:val="FFFFFF"/>
                                <w:kern w:val="24"/>
                                <w:sz w:val="14"/>
                                <w:szCs w:val="14"/>
                              </w:rPr>
                              <w:t xml:space="preserve"> by Unknown Author is licensed under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hAnsi="Calibri"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CC BY-SA-NC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7318F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1051.9pt;margin-top:199.05pt;width:45.15pt;height:1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" fillcolor="black" stroked="f">
                <v:textbox>
                  <w:txbxContent>
                    <w:p w14:paraId="0CAEDFD7" w14:textId="77777777" w:rsidR="00362F19" w:rsidRDefault="00362F19" w:rsidP="00362F19">
                      <w:pPr>
                        <w:spacing w:after="120"/>
                        <w:jc w:val="right"/>
                        <w:rPr>
                          <w:rFonts w:hAnsi="Calibri"/>
                          <w:color w:val="FFFFFF"/>
                          <w:kern w:val="24"/>
                          <w:sz w:val="14"/>
                          <w:szCs w:val="14"/>
                        </w:rPr>
                      </w:pPr>
                      <w:hyperlink r:id="rId7" w:history="1">
                        <w:r>
                          <w:rPr>
                            <w:rStyle w:val="Hyperlink"/>
                            <w:rFonts w:hAnsi="Calibri"/>
                            <w:color w:val="FFFFFF"/>
                            <w:kern w:val="24"/>
                            <w:sz w:val="14"/>
                            <w:szCs w:val="14"/>
                          </w:rPr>
                          <w:t>This Photo</w:t>
                        </w:r>
                      </w:hyperlink>
                      <w:r>
                        <w:rPr>
                          <w:rFonts w:hAnsi="Calibri"/>
                          <w:color w:val="FFFFFF"/>
                          <w:kern w:val="24"/>
                          <w:sz w:val="14"/>
                          <w:szCs w:val="14"/>
                        </w:rPr>
                        <w:t xml:space="preserve"> by Unknown Author is licensed under </w:t>
                      </w:r>
                      <w:hyperlink r:id="rId8" w:history="1">
                        <w:r>
                          <w:rPr>
                            <w:rStyle w:val="Hyperlink"/>
                            <w:rFonts w:hAnsi="Calibri"/>
                            <w:color w:val="FFFFFF"/>
                            <w:kern w:val="24"/>
                            <w:sz w:val="14"/>
                            <w:szCs w:val="14"/>
                          </w:rPr>
                          <w:t>CC BY-SA-NC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80819" w:rsidRPr="006959D4">
        <w:rPr>
          <w:rFonts w:ascii="Times New Roman" w:hAnsi="Times New Roman" w:cs="Times New Roman"/>
          <w:noProof/>
        </w:rPr>
        <w:t>Cross</w:t>
      </w:r>
      <w:r w:rsidR="00C703F1" w:rsidRPr="006959D4">
        <w:rPr>
          <w:rFonts w:ascii="Times New Roman" w:hAnsi="Times New Roman" w:cs="Times New Roman"/>
          <w:noProof/>
        </w:rPr>
        <w:t xml:space="preserve">ing </w:t>
      </w:r>
      <w:r w:rsidR="00180819" w:rsidRPr="006959D4">
        <w:rPr>
          <w:rFonts w:ascii="Times New Roman" w:hAnsi="Times New Roman" w:cs="Times New Roman"/>
          <w:noProof/>
        </w:rPr>
        <w:t xml:space="preserve">over </w:t>
      </w:r>
      <w:r w:rsidR="007C0D5B" w:rsidRPr="006959D4">
        <w:rPr>
          <w:rFonts w:ascii="Times New Roman" w:hAnsi="Times New Roman" w:cs="Times New Roman"/>
          <w:noProof/>
        </w:rPr>
        <w:t xml:space="preserve">happens because </w:t>
      </w:r>
      <w:r w:rsidR="00470BD0" w:rsidRPr="006959D4">
        <w:rPr>
          <w:rFonts w:ascii="Times New Roman" w:hAnsi="Times New Roman" w:cs="Times New Roman"/>
          <w:noProof/>
        </w:rPr>
        <w:t>it allows more genetic variation</w:t>
      </w:r>
    </w:p>
    <w:p w14:paraId="22B04C94" w14:textId="081130FA" w:rsidR="00180819" w:rsidRPr="00EE4CAB" w:rsidRDefault="00180819" w:rsidP="00180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EE4CAB">
        <w:rPr>
          <w:rFonts w:ascii="Times New Roman" w:hAnsi="Times New Roman" w:cs="Times New Roman"/>
          <w:noProof/>
          <w:sz w:val="20"/>
          <w:szCs w:val="20"/>
        </w:rPr>
        <w:t>Homologous chromosomes are the equivalent chromosomes that your mom and dad gave you. Example: chromosome 1 from mom and chromosome 1 from dad are homologous, they carry the same genes</w:t>
      </w:r>
    </w:p>
    <w:p w14:paraId="60768CE6" w14:textId="435B1788" w:rsidR="00180819" w:rsidRPr="00EE4CAB" w:rsidRDefault="00180819" w:rsidP="00180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EE4CAB">
        <w:rPr>
          <w:rFonts w:ascii="Times New Roman" w:hAnsi="Times New Roman" w:cs="Times New Roman"/>
          <w:noProof/>
          <w:sz w:val="20"/>
          <w:szCs w:val="20"/>
        </w:rPr>
        <w:t>Homologous chromosomes pair up and cross over= swap bits of information</w:t>
      </w:r>
    </w:p>
    <w:p w14:paraId="3F084A2B" w14:textId="497A588A" w:rsidR="00180819" w:rsidRPr="00EE4CAB" w:rsidRDefault="00180819" w:rsidP="00180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EE4CAB">
        <w:rPr>
          <w:rFonts w:ascii="Times New Roman" w:hAnsi="Times New Roman" w:cs="Times New Roman"/>
          <w:noProof/>
          <w:sz w:val="20"/>
          <w:szCs w:val="20"/>
        </w:rPr>
        <w:t>Two homologs form synaptonemal complex= attached together</w:t>
      </w:r>
    </w:p>
    <w:p w14:paraId="3C121BB4" w14:textId="24627DB0" w:rsidR="00180819" w:rsidRPr="00EE4CAB" w:rsidRDefault="00180819" w:rsidP="00180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EE4CAB">
        <w:rPr>
          <w:rFonts w:ascii="Times New Roman" w:hAnsi="Times New Roman" w:cs="Times New Roman"/>
          <w:noProof/>
          <w:sz w:val="20"/>
          <w:szCs w:val="20"/>
        </w:rPr>
        <w:t xml:space="preserve">Chiasmata= where crossing over is occurring </w:t>
      </w:r>
    </w:p>
    <w:p w14:paraId="63406D9A" w14:textId="5BCFDB17" w:rsidR="00EE6B33" w:rsidRPr="00EE4CAB" w:rsidRDefault="00180819" w:rsidP="006B50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EE4CAB">
        <w:rPr>
          <w:rFonts w:ascii="Times New Roman" w:hAnsi="Times New Roman" w:cs="Times New Roman"/>
          <w:noProof/>
          <w:sz w:val="20"/>
          <w:szCs w:val="20"/>
        </w:rPr>
        <w:t>When they pair up, they form a structure called a tetrad because there are four chromosomes since each one duplicated during interphase</w:t>
      </w:r>
    </w:p>
    <w:p w14:paraId="67056F0F" w14:textId="7EA76558" w:rsidR="00E46F70" w:rsidRPr="006959D4" w:rsidRDefault="00C039C5" w:rsidP="00E46F70">
      <w:pPr>
        <w:rPr>
          <w:rFonts w:ascii="Times New Roman" w:hAnsi="Times New Roman" w:cs="Times New Roman"/>
          <w:noProof/>
        </w:rPr>
      </w:pPr>
      <w:r w:rsidRPr="006959D4">
        <w:rPr>
          <w:rFonts w:ascii="Times New Roman" w:hAnsi="Times New Roman" w:cs="Times New Roman"/>
          <w:noProof/>
        </w:rPr>
        <w:t xml:space="preserve">Metaphase </w:t>
      </w:r>
      <w:r w:rsidR="0073693C" w:rsidRPr="006959D4">
        <w:rPr>
          <w:rFonts w:ascii="Times New Roman" w:hAnsi="Times New Roman" w:cs="Times New Roman"/>
          <w:noProof/>
        </w:rPr>
        <w:t>I</w:t>
      </w:r>
    </w:p>
    <w:p w14:paraId="0F1AFCA8" w14:textId="200E7A9B" w:rsidR="00E46F70" w:rsidRPr="006959D4" w:rsidRDefault="00E46F70" w:rsidP="00E46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6959D4">
        <w:rPr>
          <w:rFonts w:ascii="Times New Roman" w:hAnsi="Times New Roman" w:cs="Times New Roman"/>
          <w:noProof/>
        </w:rPr>
        <w:t>Tetrads (paired homologous chromosomes) are lined up at the center of the cell (called metaphase plate)</w:t>
      </w:r>
    </w:p>
    <w:p w14:paraId="195B5F79" w14:textId="4AB2DE45" w:rsidR="00E46F70" w:rsidRPr="006959D4" w:rsidRDefault="00E46F70" w:rsidP="00E46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6959D4">
        <w:rPr>
          <w:rFonts w:ascii="Times New Roman" w:hAnsi="Times New Roman" w:cs="Times New Roman"/>
          <w:noProof/>
        </w:rPr>
        <w:t>Spindle fibers attached to the centromere and are what lines the chromosomes up</w:t>
      </w:r>
    </w:p>
    <w:p w14:paraId="4B05DBED" w14:textId="30265310" w:rsidR="00892738" w:rsidRPr="006959D4" w:rsidRDefault="00892738" w:rsidP="008927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</w:rPr>
      </w:pPr>
      <w:r w:rsidRPr="006959D4">
        <w:rPr>
          <w:rFonts w:ascii="Times New Roman" w:hAnsi="Times New Roman" w:cs="Times New Roman"/>
          <w:noProof/>
        </w:rPr>
        <w:t xml:space="preserve">Note: Because </w:t>
      </w:r>
      <w:r w:rsidR="00DC5F19" w:rsidRPr="006959D4">
        <w:rPr>
          <w:rFonts w:ascii="Times New Roman" w:hAnsi="Times New Roman" w:cs="Times New Roman"/>
          <w:noProof/>
        </w:rPr>
        <w:t>materal and paternal chromosomes line up and go to each side this decreasing genetic diversity</w:t>
      </w:r>
    </w:p>
    <w:p w14:paraId="3247E99A" w14:textId="76E7D0FC" w:rsidR="00EE6B33" w:rsidRPr="006959D4" w:rsidRDefault="00A033FA" w:rsidP="006B5055">
      <w:pPr>
        <w:rPr>
          <w:rFonts w:ascii="Times New Roman" w:hAnsi="Times New Roman" w:cs="Times New Roman"/>
        </w:rPr>
      </w:pPr>
      <w:r w:rsidRPr="006959D4">
        <w:rPr>
          <w:rFonts w:ascii="Times New Roman" w:hAnsi="Times New Roman" w:cs="Times New Roman"/>
        </w:rPr>
        <w:t xml:space="preserve">Anaphase I </w:t>
      </w:r>
    </w:p>
    <w:p w14:paraId="364942AB" w14:textId="72779ECD" w:rsidR="0073693C" w:rsidRPr="00EE4CAB" w:rsidRDefault="004661A2" w:rsidP="00736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E4CAB">
        <w:rPr>
          <w:rFonts w:ascii="Times New Roman" w:hAnsi="Times New Roman" w:cs="Times New Roman"/>
          <w:sz w:val="20"/>
          <w:szCs w:val="20"/>
        </w:rPr>
        <w:t>Breakdown of proteins responsible for sister chromatid cohesion</w:t>
      </w:r>
      <w:r w:rsidR="006959FC" w:rsidRPr="00EE4CAB">
        <w:rPr>
          <w:rFonts w:ascii="Times New Roman" w:hAnsi="Times New Roman" w:cs="Times New Roman"/>
          <w:sz w:val="20"/>
          <w:szCs w:val="20"/>
        </w:rPr>
        <w:t xml:space="preserve"> allowing </w:t>
      </w:r>
      <w:r w:rsidR="008423AB" w:rsidRPr="00EE4CAB">
        <w:rPr>
          <w:rFonts w:ascii="Times New Roman" w:hAnsi="Times New Roman" w:cs="Times New Roman"/>
          <w:sz w:val="20"/>
          <w:szCs w:val="20"/>
        </w:rPr>
        <w:t>homologs to separate</w:t>
      </w:r>
    </w:p>
    <w:p w14:paraId="0B479A43" w14:textId="32221048" w:rsidR="008423AB" w:rsidRPr="00EE4CAB" w:rsidRDefault="008423AB" w:rsidP="00736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E4CAB">
        <w:rPr>
          <w:rFonts w:ascii="Times New Roman" w:hAnsi="Times New Roman" w:cs="Times New Roman"/>
          <w:sz w:val="20"/>
          <w:szCs w:val="20"/>
        </w:rPr>
        <w:t>Homologs move to opposite poles</w:t>
      </w:r>
    </w:p>
    <w:p w14:paraId="5FD75739" w14:textId="58E4C2F3" w:rsidR="008423AB" w:rsidRPr="00EE4CAB" w:rsidRDefault="003F7D62" w:rsidP="003F7D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E4CAB">
        <w:rPr>
          <w:rFonts w:ascii="Times New Roman" w:hAnsi="Times New Roman" w:cs="Times New Roman"/>
          <w:sz w:val="20"/>
          <w:szCs w:val="20"/>
        </w:rPr>
        <w:t>Guided by the spindle apparatus</w:t>
      </w:r>
    </w:p>
    <w:p w14:paraId="5B17C010" w14:textId="6DBAECCF" w:rsidR="003F7D62" w:rsidRPr="00EE4CAB" w:rsidRDefault="003F7D62" w:rsidP="003F7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E4CAB">
        <w:rPr>
          <w:rFonts w:ascii="Times New Roman" w:hAnsi="Times New Roman" w:cs="Times New Roman"/>
          <w:b/>
          <w:bCs/>
          <w:sz w:val="20"/>
          <w:szCs w:val="20"/>
          <w:u w:val="single"/>
        </w:rPr>
        <w:t>Sister chromatid cohesion persists at the centromere</w:t>
      </w:r>
    </w:p>
    <w:p w14:paraId="371BBBDC" w14:textId="1F9475C3" w:rsidR="003F7D62" w:rsidRPr="00EE4CAB" w:rsidRDefault="00F81491" w:rsidP="00B943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E4CAB">
        <w:rPr>
          <w:rFonts w:ascii="Times New Roman" w:hAnsi="Times New Roman" w:cs="Times New Roman"/>
          <w:sz w:val="20"/>
          <w:szCs w:val="20"/>
        </w:rPr>
        <w:t>C</w:t>
      </w:r>
      <w:r w:rsidR="00B9438C" w:rsidRPr="00EE4CAB">
        <w:rPr>
          <w:rFonts w:ascii="Times New Roman" w:hAnsi="Times New Roman" w:cs="Times New Roman"/>
          <w:sz w:val="20"/>
          <w:szCs w:val="20"/>
        </w:rPr>
        <w:t>aus</w:t>
      </w:r>
      <w:r w:rsidRPr="00EE4CAB">
        <w:rPr>
          <w:rFonts w:ascii="Times New Roman" w:hAnsi="Times New Roman" w:cs="Times New Roman"/>
          <w:sz w:val="20"/>
          <w:szCs w:val="20"/>
        </w:rPr>
        <w:t>es</w:t>
      </w:r>
      <w:r w:rsidR="00B9438C" w:rsidRPr="00EE4CAB">
        <w:rPr>
          <w:rFonts w:ascii="Times New Roman" w:hAnsi="Times New Roman" w:cs="Times New Roman"/>
          <w:sz w:val="20"/>
          <w:szCs w:val="20"/>
        </w:rPr>
        <w:t xml:space="preserve"> chromatids to move as a unit toward the same pole</w:t>
      </w:r>
    </w:p>
    <w:p w14:paraId="1D767316" w14:textId="1F8DA35D" w:rsidR="00912E65" w:rsidRPr="006959D4" w:rsidRDefault="00912E65" w:rsidP="00912E65">
      <w:pPr>
        <w:rPr>
          <w:rFonts w:ascii="Times New Roman" w:hAnsi="Times New Roman" w:cs="Times New Roman"/>
        </w:rPr>
      </w:pPr>
      <w:r w:rsidRPr="006959D4">
        <w:rPr>
          <w:rFonts w:ascii="Times New Roman" w:hAnsi="Times New Roman" w:cs="Times New Roman"/>
        </w:rPr>
        <w:t xml:space="preserve">Telophase I </w:t>
      </w:r>
    </w:p>
    <w:p w14:paraId="454BAD1F" w14:textId="77777777" w:rsidR="00533F69" w:rsidRPr="00533F69" w:rsidRDefault="00533F69" w:rsidP="00533F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33F69">
        <w:rPr>
          <w:rFonts w:ascii="Times New Roman" w:hAnsi="Times New Roman" w:cs="Times New Roman"/>
          <w:sz w:val="20"/>
          <w:szCs w:val="20"/>
        </w:rPr>
        <w:t xml:space="preserve">Separated </w:t>
      </w:r>
      <w:r w:rsidRPr="00533F69">
        <w:rPr>
          <w:rFonts w:ascii="Times New Roman" w:hAnsi="Times New Roman" w:cs="Times New Roman"/>
          <w:b/>
          <w:bCs/>
          <w:sz w:val="20"/>
          <w:szCs w:val="20"/>
        </w:rPr>
        <w:t xml:space="preserve">homologous chromosomes </w:t>
      </w:r>
      <w:r w:rsidRPr="00533F69">
        <w:rPr>
          <w:rFonts w:ascii="Times New Roman" w:hAnsi="Times New Roman" w:cs="Times New Roman"/>
          <w:sz w:val="20"/>
          <w:szCs w:val="20"/>
        </w:rPr>
        <w:t>are on opposite ends of the cell</w:t>
      </w:r>
    </w:p>
    <w:p w14:paraId="033D6691" w14:textId="77777777" w:rsidR="00533F69" w:rsidRPr="00533F69" w:rsidRDefault="00533F69" w:rsidP="00533F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33F69">
        <w:rPr>
          <w:rFonts w:ascii="Times New Roman" w:hAnsi="Times New Roman" w:cs="Times New Roman"/>
          <w:sz w:val="20"/>
          <w:szCs w:val="20"/>
        </w:rPr>
        <w:t>Nuclear membrane forms around each set of chromosomes</w:t>
      </w:r>
    </w:p>
    <w:p w14:paraId="65947628" w14:textId="77777777" w:rsidR="00533F69" w:rsidRPr="00533F69" w:rsidRDefault="00533F69" w:rsidP="00533F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33F69">
        <w:rPr>
          <w:rFonts w:ascii="Times New Roman" w:hAnsi="Times New Roman" w:cs="Times New Roman"/>
          <w:sz w:val="20"/>
          <w:szCs w:val="20"/>
        </w:rPr>
        <w:t>DNA uncoils</w:t>
      </w:r>
    </w:p>
    <w:p w14:paraId="0B85C031" w14:textId="77777777" w:rsidR="00533F69" w:rsidRPr="00533F69" w:rsidRDefault="00533F69" w:rsidP="00533F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33F69">
        <w:rPr>
          <w:rFonts w:ascii="Times New Roman" w:hAnsi="Times New Roman" w:cs="Times New Roman"/>
          <w:sz w:val="20"/>
          <w:szCs w:val="20"/>
        </w:rPr>
        <w:t>Spindle fiber breaks down</w:t>
      </w:r>
    </w:p>
    <w:p w14:paraId="17C0F22A" w14:textId="499DC2C7" w:rsidR="00912E65" w:rsidRPr="006959D4" w:rsidRDefault="006959D4" w:rsidP="00533F69">
      <w:pPr>
        <w:rPr>
          <w:rFonts w:ascii="Times New Roman" w:hAnsi="Times New Roman" w:cs="Times New Roman"/>
        </w:rPr>
      </w:pPr>
      <w:r w:rsidRPr="006959D4">
        <w:rPr>
          <w:rFonts w:ascii="Times New Roman" w:hAnsi="Times New Roman" w:cs="Times New Roman"/>
        </w:rPr>
        <w:t>Cytokinesis</w:t>
      </w:r>
    </w:p>
    <w:p w14:paraId="44462A7A" w14:textId="33EA1EF6" w:rsidR="006959D4" w:rsidRPr="00EE4CAB" w:rsidRDefault="006959D4" w:rsidP="00695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E4CAB">
        <w:rPr>
          <w:rFonts w:ascii="Times New Roman" w:hAnsi="Times New Roman" w:cs="Times New Roman"/>
          <w:sz w:val="20"/>
          <w:szCs w:val="20"/>
        </w:rPr>
        <w:t>Occurs during Telophase I</w:t>
      </w:r>
    </w:p>
    <w:p w14:paraId="37B287C7" w14:textId="38EBDC7C" w:rsidR="006959D4" w:rsidRPr="00EE4CAB" w:rsidRDefault="003F488F" w:rsidP="00695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E4CAB">
        <w:rPr>
          <w:rFonts w:ascii="Times New Roman" w:hAnsi="Times New Roman" w:cs="Times New Roman"/>
          <w:sz w:val="20"/>
          <w:szCs w:val="20"/>
        </w:rPr>
        <w:t>Cell pinches and creates a cleavage furrow making 2 daughter cells</w:t>
      </w:r>
    </w:p>
    <w:p w14:paraId="2FACFEE2" w14:textId="77777777" w:rsidR="003F488F" w:rsidRPr="003F488F" w:rsidRDefault="003F488F" w:rsidP="003F4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F488F">
        <w:rPr>
          <w:rFonts w:ascii="Times New Roman" w:hAnsi="Times New Roman" w:cs="Times New Roman"/>
          <w:sz w:val="20"/>
          <w:szCs w:val="20"/>
        </w:rPr>
        <w:t>These daughter cells are haploid, because they only contain ONE set of information for each chromosome</w:t>
      </w:r>
    </w:p>
    <w:p w14:paraId="1ABAEE35" w14:textId="77777777" w:rsidR="003F488F" w:rsidRPr="003F488F" w:rsidRDefault="003F488F" w:rsidP="003F4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F488F">
        <w:rPr>
          <w:rFonts w:ascii="Times New Roman" w:hAnsi="Times New Roman" w:cs="Times New Roman"/>
          <w:sz w:val="20"/>
          <w:szCs w:val="20"/>
        </w:rPr>
        <w:t>The sister chromatids are pretty much identical (ignore the part that crossed over to help understand this part), so it’s like getting two copies of the same information</w:t>
      </w:r>
    </w:p>
    <w:p w14:paraId="10513362" w14:textId="77777777" w:rsidR="003F488F" w:rsidRPr="003F488F" w:rsidRDefault="003F488F" w:rsidP="003F4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F488F">
        <w:rPr>
          <w:rFonts w:ascii="Times New Roman" w:hAnsi="Times New Roman" w:cs="Times New Roman"/>
          <w:sz w:val="20"/>
          <w:szCs w:val="20"/>
        </w:rPr>
        <w:t>The two daughter cells are NOT identical to each other</w:t>
      </w:r>
    </w:p>
    <w:p w14:paraId="59B4A262" w14:textId="03EDD3FA" w:rsidR="003F488F" w:rsidRDefault="003F488F" w:rsidP="003F4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F488F">
        <w:rPr>
          <w:rFonts w:ascii="Times New Roman" w:hAnsi="Times New Roman" w:cs="Times New Roman"/>
          <w:sz w:val="20"/>
          <w:szCs w:val="20"/>
        </w:rPr>
        <w:t>Starting chromosomes got shuffled around and it was a 50/50 for EACH chromosome pair</w:t>
      </w:r>
    </w:p>
    <w:p w14:paraId="55E9E201" w14:textId="3E696DD9" w:rsidR="00EE4CAB" w:rsidRDefault="00F108E6" w:rsidP="00F108E6">
      <w:pPr>
        <w:rPr>
          <w:rFonts w:ascii="Times New Roman" w:hAnsi="Times New Roman" w:cs="Times New Roman"/>
          <w:sz w:val="24"/>
          <w:szCs w:val="24"/>
        </w:rPr>
      </w:pPr>
      <w:r w:rsidRPr="00F108E6">
        <w:rPr>
          <w:rFonts w:ascii="Times New Roman" w:hAnsi="Times New Roman" w:cs="Times New Roman"/>
          <w:sz w:val="24"/>
          <w:szCs w:val="24"/>
        </w:rPr>
        <w:lastRenderedPageBreak/>
        <w:t>Ends with</w:t>
      </w:r>
      <w:r>
        <w:rPr>
          <w:rFonts w:ascii="Times New Roman" w:hAnsi="Times New Roman" w:cs="Times New Roman"/>
          <w:sz w:val="24"/>
          <w:szCs w:val="24"/>
        </w:rPr>
        <w:t xml:space="preserve"> 2 daughter cells with 46 chromosomes each</w:t>
      </w:r>
      <w:r w:rsidR="006A3D59">
        <w:rPr>
          <w:rFonts w:ascii="Times New Roman" w:hAnsi="Times New Roman" w:cs="Times New Roman"/>
          <w:sz w:val="24"/>
          <w:szCs w:val="24"/>
        </w:rPr>
        <w:t xml:space="preserve"> which are</w:t>
      </w:r>
      <w:r w:rsidR="00CE37B0">
        <w:rPr>
          <w:rFonts w:ascii="Times New Roman" w:hAnsi="Times New Roman" w:cs="Times New Roman"/>
          <w:sz w:val="24"/>
          <w:szCs w:val="24"/>
        </w:rPr>
        <w:t>n’t half and half but instead have a small portion from each parent</w:t>
      </w:r>
    </w:p>
    <w:p w14:paraId="6DA7FD10" w14:textId="660CBC6E" w:rsidR="00535BC8" w:rsidRPr="00535BC8" w:rsidRDefault="00535BC8" w:rsidP="00535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Because they don’t have a full set of DNA from each parent they are actually haploid even thought they have some from both parents</w:t>
      </w:r>
    </w:p>
    <w:p w14:paraId="166715B8" w14:textId="77777777" w:rsidR="00F108E6" w:rsidRPr="00F108E6" w:rsidRDefault="00F108E6" w:rsidP="00F108E6">
      <w:pPr>
        <w:rPr>
          <w:rFonts w:ascii="Times New Roman" w:hAnsi="Times New Roman" w:cs="Times New Roman"/>
          <w:sz w:val="24"/>
          <w:szCs w:val="24"/>
        </w:rPr>
      </w:pPr>
    </w:p>
    <w:sectPr w:rsidR="00F108E6" w:rsidRPr="00F1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5A8"/>
    <w:multiLevelType w:val="hybridMultilevel"/>
    <w:tmpl w:val="F496E800"/>
    <w:lvl w:ilvl="0" w:tplc="FB80E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7A8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C06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63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A3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AB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A0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72D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E1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5438D8"/>
    <w:multiLevelType w:val="hybridMultilevel"/>
    <w:tmpl w:val="CC50A9B4"/>
    <w:lvl w:ilvl="0" w:tplc="E2929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6E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C6A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8D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EE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8EA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1AC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45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A6D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5A69BF"/>
    <w:multiLevelType w:val="hybridMultilevel"/>
    <w:tmpl w:val="0940421E"/>
    <w:lvl w:ilvl="0" w:tplc="008A1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47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425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400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6E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0A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788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8C6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E1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1A20D2"/>
    <w:multiLevelType w:val="hybridMultilevel"/>
    <w:tmpl w:val="A1F018F4"/>
    <w:lvl w:ilvl="0" w:tplc="AAC4A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E8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14D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D4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04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1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4E0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A1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E3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CB71D0"/>
    <w:multiLevelType w:val="hybridMultilevel"/>
    <w:tmpl w:val="6FE66BD6"/>
    <w:lvl w:ilvl="0" w:tplc="6AE403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F621E3"/>
    <w:multiLevelType w:val="hybridMultilevel"/>
    <w:tmpl w:val="BE4281FE"/>
    <w:lvl w:ilvl="0" w:tplc="75F6E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8291983">
    <w:abstractNumId w:val="5"/>
  </w:num>
  <w:num w:numId="2" w16cid:durableId="1566525639">
    <w:abstractNumId w:val="4"/>
  </w:num>
  <w:num w:numId="3" w16cid:durableId="545995">
    <w:abstractNumId w:val="2"/>
  </w:num>
  <w:num w:numId="4" w16cid:durableId="488519046">
    <w:abstractNumId w:val="1"/>
  </w:num>
  <w:num w:numId="5" w16cid:durableId="13961115">
    <w:abstractNumId w:val="3"/>
  </w:num>
  <w:num w:numId="6" w16cid:durableId="31707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C7"/>
    <w:rsid w:val="000D4801"/>
    <w:rsid w:val="00154254"/>
    <w:rsid w:val="00180819"/>
    <w:rsid w:val="001E3F61"/>
    <w:rsid w:val="00332F81"/>
    <w:rsid w:val="00362F19"/>
    <w:rsid w:val="003F488F"/>
    <w:rsid w:val="003F7D62"/>
    <w:rsid w:val="00457BAF"/>
    <w:rsid w:val="004661A2"/>
    <w:rsid w:val="00470BD0"/>
    <w:rsid w:val="00533F69"/>
    <w:rsid w:val="00535BC8"/>
    <w:rsid w:val="006547FE"/>
    <w:rsid w:val="006959D4"/>
    <w:rsid w:val="006959FC"/>
    <w:rsid w:val="00696774"/>
    <w:rsid w:val="006A3D59"/>
    <w:rsid w:val="006B5055"/>
    <w:rsid w:val="006C5830"/>
    <w:rsid w:val="0073693C"/>
    <w:rsid w:val="007625B5"/>
    <w:rsid w:val="007C0D5B"/>
    <w:rsid w:val="008423AB"/>
    <w:rsid w:val="00892738"/>
    <w:rsid w:val="00912E65"/>
    <w:rsid w:val="009B24A8"/>
    <w:rsid w:val="00A033FA"/>
    <w:rsid w:val="00A31B2D"/>
    <w:rsid w:val="00A971A1"/>
    <w:rsid w:val="00AE0CC7"/>
    <w:rsid w:val="00B9438C"/>
    <w:rsid w:val="00C039C5"/>
    <w:rsid w:val="00C703F1"/>
    <w:rsid w:val="00CE37B0"/>
    <w:rsid w:val="00D03931"/>
    <w:rsid w:val="00DC5F19"/>
    <w:rsid w:val="00E46F70"/>
    <w:rsid w:val="00EB0BB0"/>
    <w:rsid w:val="00EE4CAB"/>
    <w:rsid w:val="00EE6B33"/>
    <w:rsid w:val="00F108E6"/>
    <w:rsid w:val="00F81491"/>
    <w:rsid w:val="00F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03AE"/>
  <w15:chartTrackingRefBased/>
  <w15:docId w15:val="{29F63684-DD4E-4CBD-AC9C-71A41B80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1B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6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90860">
          <w:marLeft w:val="9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80018">
          <w:marLeft w:val="9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70695">
          <w:marLeft w:val="9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3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o.libretexts.org/Bookshelves/Introductory_and_General_Biology/Book%3A_General_Biology_(Boundless)/11%3A_Meiosis_and_Sexual_Reproduction/11.1%3A_The_Process_of_Meiosis/11.1B%3A_Meiosis_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nc-sa/3.0/" TargetMode="External"/><Relationship Id="rId5" Type="http://schemas.openxmlformats.org/officeDocument/2006/relationships/hyperlink" Target="https://bio.libretexts.org/Bookshelves/Introductory_and_General_Biology/Book%3A_General_Biology_(Boundless)/11%3A_Meiosis_and_Sexual_Reproduction/11.1%3A_The_Process_of_Meiosis/11.1B%3A_Meiosis_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42</cp:revision>
  <dcterms:created xsi:type="dcterms:W3CDTF">2022-10-25T12:44:00Z</dcterms:created>
  <dcterms:modified xsi:type="dcterms:W3CDTF">2022-10-26T13:56:00Z</dcterms:modified>
</cp:coreProperties>
</file>