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71B9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Ch 17.4 Notes</w:t>
      </w:r>
    </w:p>
    <w:p w14:paraId="32FBA691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B31D2ED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Vocab</w:t>
      </w:r>
    </w:p>
    <w:p w14:paraId="4175CE86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F80D168" w14:textId="77777777" w:rsidR="0046692E" w:rsidRPr="00686D6F" w:rsidRDefault="0046692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tRNA:</w:t>
      </w:r>
      <w:r w:rsidRPr="00686D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Molecules that act as temporary carriers of amino acids</w:t>
      </w:r>
    </w:p>
    <w:p w14:paraId="6BEE5DBE" w14:textId="3055827F" w:rsidR="0046692E" w:rsidRPr="00686D6F" w:rsidRDefault="0046692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Anticodon:</w:t>
      </w:r>
      <w:r w:rsidRPr="00686D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Sequences of nucleotides that are complementary to codons</w:t>
      </w:r>
      <w:r w:rsidRPr="00686D6F">
        <w:rPr>
          <w:rFonts w:ascii="Times New Roman" w:hAnsi="Times New Roman" w:cs="Times New Roman"/>
          <w:sz w:val="24"/>
          <w:szCs w:val="24"/>
        </w:rPr>
        <w:t xml:space="preserve"> </w:t>
      </w:r>
      <w:r w:rsidRPr="00F6236A">
        <w:rPr>
          <w:rFonts w:ascii="Times New Roman" w:hAnsi="Times New Roman" w:cs="Times New Roman"/>
          <w:b/>
          <w:bCs/>
          <w:sz w:val="16"/>
          <w:szCs w:val="16"/>
        </w:rPr>
        <w:t>EX:(Anti = AUG Codon = UAC)</w:t>
      </w:r>
      <w:r w:rsidRPr="00686D6F">
        <w:rPr>
          <w:rFonts w:ascii="Times New Roman" w:hAnsi="Times New Roman" w:cs="Times New Roman"/>
          <w:sz w:val="24"/>
          <w:szCs w:val="24"/>
        </w:rPr>
        <w:br/>
        <w:t>Aminoacyl-tRNA Synthetases:</w:t>
      </w:r>
      <w:r w:rsidRPr="00686D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An enzyme that attaches the appropriate amino acid onto its corresponding tRNA</w:t>
      </w:r>
      <w:r w:rsidRPr="00686D6F">
        <w:rPr>
          <w:rFonts w:ascii="Times New Roman" w:hAnsi="Times New Roman" w:cs="Times New Roman"/>
          <w:sz w:val="24"/>
          <w:szCs w:val="24"/>
        </w:rPr>
        <w:br/>
        <w:t>Wobble:</w:t>
      </w:r>
      <w:r w:rsidRPr="00686D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redundancy in the genetic code such that the same amino acid may be encoded by multiple codons</w:t>
      </w:r>
      <w:r w:rsidRPr="00686D6F">
        <w:rPr>
          <w:rFonts w:ascii="Times New Roman" w:hAnsi="Times New Roman" w:cs="Times New Roman"/>
          <w:sz w:val="24"/>
          <w:szCs w:val="24"/>
        </w:rPr>
        <w:br/>
        <w:t>Ribosomal RNAs (rRNAs):</w:t>
      </w:r>
      <w:r w:rsidRPr="00686D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A type of non-coding RNA which is the primary component of ribosomes essential to all cells</w:t>
      </w:r>
      <w:r w:rsidRPr="00686D6F">
        <w:rPr>
          <w:rFonts w:ascii="Times New Roman" w:hAnsi="Times New Roman" w:cs="Times New Roman"/>
          <w:sz w:val="24"/>
          <w:szCs w:val="24"/>
        </w:rPr>
        <w:br/>
      </w:r>
      <w:r w:rsidRPr="00F6236A">
        <w:rPr>
          <w:rFonts w:ascii="Times New Roman" w:hAnsi="Times New Roman" w:cs="Times New Roman"/>
          <w:sz w:val="24"/>
          <w:szCs w:val="24"/>
        </w:rPr>
        <w:t>P Site:</w:t>
      </w:r>
      <w:r w:rsidRPr="00F62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second binding site for tRNA in the ribosome</w:t>
      </w:r>
      <w:r w:rsidRPr="00F6236A">
        <w:rPr>
          <w:rFonts w:ascii="Times New Roman" w:hAnsi="Times New Roman" w:cs="Times New Roman"/>
          <w:sz w:val="24"/>
          <w:szCs w:val="24"/>
        </w:rPr>
        <w:br/>
        <w:t>A Site:</w:t>
      </w:r>
      <w:r w:rsidRPr="00F62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binding site for charged t-RNA molecules during protein synthesis (1st)</w:t>
      </w:r>
      <w:r w:rsidRPr="00F6236A">
        <w:rPr>
          <w:rFonts w:ascii="Times New Roman" w:hAnsi="Times New Roman" w:cs="Times New Roman"/>
          <w:sz w:val="24"/>
          <w:szCs w:val="24"/>
        </w:rPr>
        <w:br/>
        <w:t>E Site:</w:t>
      </w:r>
      <w:r w:rsidRPr="00F62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third and final binding site for t-RNA in the ribosome during translation, a part of protein synthesis</w:t>
      </w:r>
      <w:r w:rsidRPr="00686D6F">
        <w:rPr>
          <w:rFonts w:ascii="Times New Roman" w:hAnsi="Times New Roman" w:cs="Times New Roman"/>
          <w:sz w:val="24"/>
          <w:szCs w:val="24"/>
        </w:rPr>
        <w:br/>
      </w:r>
      <w:r w:rsidRPr="00F6236A">
        <w:rPr>
          <w:rFonts w:ascii="Times New Roman" w:hAnsi="Times New Roman" w:cs="Times New Roman"/>
          <w:sz w:val="24"/>
          <w:szCs w:val="24"/>
        </w:rPr>
        <w:t>Single Peptide:</w:t>
      </w:r>
      <w:r w:rsidRPr="00F62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short chain of amino acids that targets a protein to the ER</w:t>
      </w:r>
      <w:r w:rsidRPr="00F6236A">
        <w:rPr>
          <w:rFonts w:ascii="Times New Roman" w:hAnsi="Times New Roman" w:cs="Times New Roman"/>
          <w:sz w:val="24"/>
          <w:szCs w:val="24"/>
        </w:rPr>
        <w:br/>
        <w:t>Signal-Recognition Particle (SRP): A particle that escorts the ribosome to a receptor protein built into the ER membrane</w:t>
      </w:r>
      <w:r w:rsidRPr="00F6236A">
        <w:rPr>
          <w:rFonts w:ascii="Times New Roman" w:hAnsi="Times New Roman" w:cs="Times New Roman"/>
          <w:sz w:val="24"/>
          <w:szCs w:val="24"/>
        </w:rPr>
        <w:br/>
        <w:t>Polyribosomes or Polysomes:</w:t>
      </w:r>
      <w:r>
        <w:rPr>
          <w:rFonts w:ascii="Times New Roman" w:hAnsi="Times New Roman" w:cs="Times New Roman"/>
          <w:sz w:val="24"/>
          <w:szCs w:val="24"/>
        </w:rPr>
        <w:t xml:space="preserve"> Strings of ribosomes that allow cells to r</w:t>
      </w:r>
      <w:r w:rsidR="00CF20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pidly make copies of a polypeptide</w:t>
      </w:r>
    </w:p>
    <w:p w14:paraId="328F2F7F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A1DDD26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26B9D59F" w14:textId="77777777" w:rsidR="0046692E" w:rsidRPr="00686D6F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244EDEF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31AB">
        <w:rPr>
          <w:rFonts w:ascii="Times New Roman" w:hAnsi="Times New Roman" w:cs="Times New Roman"/>
          <w:sz w:val="24"/>
          <w:szCs w:val="24"/>
        </w:rPr>
        <w:t>tRNA</w:t>
      </w:r>
    </w:p>
    <w:p w14:paraId="6968B400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Bring amino acid to ribosome</w:t>
      </w:r>
    </w:p>
    <w:p w14:paraId="70CE5D75" w14:textId="77777777" w:rsidR="0046692E" w:rsidRPr="001371A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Attached at 3’ end</w:t>
      </w:r>
    </w:p>
    <w:p w14:paraId="37E43C34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Anticodon/Codon</w:t>
      </w:r>
    </w:p>
    <w:p w14:paraId="49E6638B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3D structure</w:t>
      </w:r>
    </w:p>
    <w:p w14:paraId="26859E5E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Translator</w:t>
      </w:r>
    </w:p>
    <w:p w14:paraId="6F1951F0" w14:textId="77777777" w:rsidR="0046692E" w:rsidRPr="001371A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Has nucleotides and AA</w:t>
      </w:r>
    </w:p>
    <w:p w14:paraId="39696391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Used repeatedly</w:t>
      </w:r>
    </w:p>
    <w:p w14:paraId="1B1D836D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Transcribed in nucleus</w:t>
      </w:r>
    </w:p>
    <w:p w14:paraId="5647A697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EDF53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A3F48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lastRenderedPageBreak/>
        <w:t>Aminoacyl-tRNA synthetases</w:t>
      </w:r>
    </w:p>
    <w:p w14:paraId="6D3A759C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Make sure correct amino acid is attached to tRNA</w:t>
      </w:r>
    </w:p>
    <w:p w14:paraId="76BED44F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One for each kind of tRNA</w:t>
      </w:r>
    </w:p>
    <w:p w14:paraId="11E3D79C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Active sites fits only specific tRNA and AA</w:t>
      </w:r>
    </w:p>
    <w:p w14:paraId="6CD3275A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Uses ATP to attach covalently</w:t>
      </w:r>
    </w:p>
    <w:p w14:paraId="7B99A3EC" w14:textId="77777777" w:rsidR="001371AF" w:rsidRPr="001371AF" w:rsidRDefault="001371AF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71AF">
        <w:rPr>
          <w:rFonts w:ascii="Times New Roman" w:hAnsi="Times New Roman" w:cs="Times New Roman"/>
          <w:sz w:val="24"/>
          <w:szCs w:val="24"/>
        </w:rPr>
        <w:t>Wobble</w:t>
      </w:r>
    </w:p>
    <w:p w14:paraId="50329B3B" w14:textId="77777777" w:rsidR="0046692E" w:rsidRPr="00953240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3240">
        <w:rPr>
          <w:rFonts w:ascii="Times New Roman" w:hAnsi="Times New Roman" w:cs="Times New Roman"/>
          <w:sz w:val="24"/>
          <w:szCs w:val="24"/>
        </w:rPr>
        <w:t>Third nucleotide in codon is flexible in terms of complimentary base pairing</w:t>
      </w:r>
    </w:p>
    <w:p w14:paraId="407A0212" w14:textId="77777777" w:rsidR="0046692E" w:rsidRPr="00953240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3240">
        <w:rPr>
          <w:rFonts w:ascii="Times New Roman" w:hAnsi="Times New Roman" w:cs="Times New Roman"/>
          <w:sz w:val="24"/>
          <w:szCs w:val="24"/>
        </w:rPr>
        <w:t>Multiple codons can code for the same AA</w:t>
      </w:r>
    </w:p>
    <w:p w14:paraId="23AE4C00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240">
        <w:rPr>
          <w:rFonts w:ascii="Times New Roman" w:hAnsi="Times New Roman" w:cs="Times New Roman"/>
          <w:sz w:val="24"/>
          <w:szCs w:val="24"/>
        </w:rPr>
        <w:t>Ribosome</w:t>
      </w:r>
    </w:p>
    <w:p w14:paraId="70A65F35" w14:textId="77777777" w:rsidR="00FA65A3" w:rsidRPr="00FA65A3" w:rsidRDefault="00FA65A3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Components</w:t>
      </w:r>
    </w:p>
    <w:p w14:paraId="399F71D6" w14:textId="77777777" w:rsidR="0046692E" w:rsidRPr="00FA65A3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65A3">
        <w:rPr>
          <w:rFonts w:ascii="Times New Roman" w:hAnsi="Times New Roman" w:cs="Times New Roman"/>
          <w:sz w:val="24"/>
          <w:szCs w:val="24"/>
        </w:rPr>
        <w:t>Large subunit &amp; Small subunit</w:t>
      </w:r>
    </w:p>
    <w:p w14:paraId="34DEE2B4" w14:textId="77777777" w:rsidR="0046692E" w:rsidRPr="00FA65A3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Proteins + rRNA</w:t>
      </w:r>
    </w:p>
    <w:p w14:paraId="65ABE390" w14:textId="77777777" w:rsidR="0046692E" w:rsidRPr="00FA65A3" w:rsidRDefault="0046692E" w:rsidP="0046692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RNA most abundant RNA in cells</w:t>
      </w:r>
    </w:p>
    <w:p w14:paraId="0E45F2CB" w14:textId="77777777" w:rsidR="00FA65A3" w:rsidRPr="00FA65A3" w:rsidRDefault="00FA65A3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Eukaryote</w:t>
      </w:r>
    </w:p>
    <w:p w14:paraId="2C80034E" w14:textId="77777777" w:rsidR="0046692E" w:rsidRPr="00FA65A3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Subunits made in nucleolus</w:t>
      </w:r>
    </w:p>
    <w:p w14:paraId="460B8B98" w14:textId="77777777" w:rsidR="0046692E" w:rsidRPr="00FA65A3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Exported via pores</w:t>
      </w:r>
    </w:p>
    <w:p w14:paraId="43F73244" w14:textId="77777777" w:rsidR="00FA65A3" w:rsidRPr="00FA65A3" w:rsidRDefault="00FA65A3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 xml:space="preserve">Prokaryote vs Eukaryote </w:t>
      </w:r>
    </w:p>
    <w:p w14:paraId="7D5031B1" w14:textId="77777777" w:rsidR="0046692E" w:rsidRPr="00FA65A3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Similar ribosome</w:t>
      </w:r>
    </w:p>
    <w:p w14:paraId="088F4F16" w14:textId="77777777" w:rsidR="0046692E" w:rsidRPr="00FA65A3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Different subunits</w:t>
      </w:r>
    </w:p>
    <w:p w14:paraId="7CD9B529" w14:textId="77777777" w:rsidR="00FA65A3" w:rsidRPr="00FA65A3" w:rsidRDefault="00FA65A3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65A3">
        <w:rPr>
          <w:rFonts w:ascii="Times New Roman" w:hAnsi="Times New Roman" w:cs="Times New Roman"/>
          <w:sz w:val="24"/>
          <w:szCs w:val="24"/>
        </w:rPr>
        <w:t>Assemble L/S subunits only around mRNA</w:t>
      </w:r>
    </w:p>
    <w:p w14:paraId="4707F29C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223F">
        <w:rPr>
          <w:rFonts w:ascii="Times New Roman" w:hAnsi="Times New Roman" w:cs="Times New Roman"/>
          <w:sz w:val="24"/>
          <w:szCs w:val="24"/>
        </w:rPr>
        <w:t xml:space="preserve">Ribosome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7223F">
        <w:rPr>
          <w:rFonts w:ascii="Times New Roman" w:hAnsi="Times New Roman" w:cs="Times New Roman"/>
          <w:sz w:val="24"/>
          <w:szCs w:val="24"/>
        </w:rPr>
        <w:t>tructure</w:t>
      </w:r>
    </w:p>
    <w:p w14:paraId="16F3294F" w14:textId="77777777" w:rsidR="00B7223F" w:rsidRPr="00B7223F" w:rsidRDefault="00B7223F" w:rsidP="0046692E">
      <w:p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Assemble ribosomal complex</w:t>
      </w:r>
    </w:p>
    <w:p w14:paraId="09847EFD" w14:textId="77777777" w:rsidR="0046692E" w:rsidRPr="00B7223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Small ribosomal subunit binds mRNA</w:t>
      </w:r>
    </w:p>
    <w:p w14:paraId="3B0867BB" w14:textId="77777777" w:rsidR="0046692E" w:rsidRPr="00B7223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RNA with Methionine bind to AUG start codon on mRNA</w:t>
      </w:r>
    </w:p>
    <w:p w14:paraId="4C805723" w14:textId="77777777" w:rsidR="0046692E" w:rsidRPr="00B7223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 xml:space="preserve">Large ribosomal subunit binds </w:t>
      </w:r>
    </w:p>
    <w:p w14:paraId="729BAA43" w14:textId="77777777" w:rsidR="0046692E" w:rsidRPr="00B7223F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Has three binding sites</w:t>
      </w:r>
    </w:p>
    <w:p w14:paraId="58DFB04B" w14:textId="77777777" w:rsidR="00B7223F" w:rsidRPr="00B7223F" w:rsidRDefault="00B7223F" w:rsidP="0046692E">
      <w:p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 xml:space="preserve">Three binding sites for tRNA </w:t>
      </w:r>
    </w:p>
    <w:p w14:paraId="187B1314" w14:textId="77777777" w:rsidR="0046692E" w:rsidRPr="00B7223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A(</w:t>
      </w:r>
      <w:proofErr w:type="spellStart"/>
      <w:r w:rsidRPr="00B7223F">
        <w:rPr>
          <w:rFonts w:ascii="Times New Roman" w:hAnsi="Times New Roman" w:cs="Times New Roman"/>
        </w:rPr>
        <w:t>ttach</w:t>
      </w:r>
      <w:proofErr w:type="spellEnd"/>
      <w:r w:rsidRPr="00B7223F">
        <w:rPr>
          <w:rFonts w:ascii="Times New Roman" w:hAnsi="Times New Roman" w:cs="Times New Roman"/>
        </w:rPr>
        <w:t xml:space="preserve">): </w:t>
      </w:r>
      <w:proofErr w:type="spellStart"/>
      <w:r w:rsidRPr="00B7223F">
        <w:rPr>
          <w:rFonts w:ascii="Times New Roman" w:hAnsi="Times New Roman" w:cs="Times New Roman"/>
        </w:rPr>
        <w:t>tRNA+amino</w:t>
      </w:r>
      <w:proofErr w:type="spellEnd"/>
      <w:r w:rsidRPr="00B7223F">
        <w:rPr>
          <w:rFonts w:ascii="Times New Roman" w:hAnsi="Times New Roman" w:cs="Times New Roman"/>
        </w:rPr>
        <w:t xml:space="preserve"> acid </w:t>
      </w:r>
    </w:p>
    <w:p w14:paraId="449793F9" w14:textId="77777777" w:rsidR="0046692E" w:rsidRPr="00B7223F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Not ANY tRNA, only the one whose anticodon matches the mRNA codon at that site</w:t>
      </w:r>
    </w:p>
    <w:p w14:paraId="061489A8" w14:textId="77777777" w:rsidR="0046692E" w:rsidRPr="00B7223F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P(</w:t>
      </w:r>
      <w:proofErr w:type="spellStart"/>
      <w:r w:rsidRPr="00B7223F">
        <w:rPr>
          <w:rFonts w:ascii="Times New Roman" w:hAnsi="Times New Roman" w:cs="Times New Roman"/>
        </w:rPr>
        <w:t>olymerize</w:t>
      </w:r>
      <w:proofErr w:type="spellEnd"/>
      <w:r w:rsidRPr="00B7223F">
        <w:rPr>
          <w:rFonts w:ascii="Times New Roman" w:hAnsi="Times New Roman" w:cs="Times New Roman"/>
        </w:rPr>
        <w:t>)</w:t>
      </w:r>
    </w:p>
    <w:p w14:paraId="5CF1AF79" w14:textId="77777777" w:rsidR="0046692E" w:rsidRPr="00B7223F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tRNA in P site transfers amino acid to amino acid-tRNA in A site</w:t>
      </w:r>
    </w:p>
    <w:p w14:paraId="3EE58CB3" w14:textId="77777777" w:rsidR="0046692E" w:rsidRPr="00B7223F" w:rsidRDefault="0046692E" w:rsidP="0046692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Peptide bond catalyzed by rRNA</w:t>
      </w:r>
    </w:p>
    <w:p w14:paraId="07537D68" w14:textId="77777777" w:rsidR="0046692E" w:rsidRPr="00B7223F" w:rsidRDefault="0046692E" w:rsidP="0046692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New AA added to carboxyl end of poly-P chain</w:t>
      </w:r>
    </w:p>
    <w:p w14:paraId="28FEB21C" w14:textId="77777777" w:rsidR="0046692E" w:rsidRPr="00B7223F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Holds tRNA with growing polypeptide chain</w:t>
      </w:r>
    </w:p>
    <w:p w14:paraId="4E039FE8" w14:textId="77777777" w:rsidR="0046692E" w:rsidRPr="00B7223F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E(</w:t>
      </w:r>
      <w:proofErr w:type="spellStart"/>
      <w:r w:rsidRPr="00B7223F">
        <w:rPr>
          <w:rFonts w:ascii="Times New Roman" w:hAnsi="Times New Roman" w:cs="Times New Roman"/>
        </w:rPr>
        <w:t>xit</w:t>
      </w:r>
      <w:proofErr w:type="spellEnd"/>
      <w:r w:rsidRPr="00B7223F">
        <w:rPr>
          <w:rFonts w:ascii="Times New Roman" w:hAnsi="Times New Roman" w:cs="Times New Roman"/>
        </w:rPr>
        <w:t>)</w:t>
      </w:r>
    </w:p>
    <w:p w14:paraId="7C1A68E9" w14:textId="77777777" w:rsidR="0046692E" w:rsidRDefault="0046692E" w:rsidP="0046692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</w:rPr>
      </w:pPr>
      <w:r w:rsidRPr="00B7223F">
        <w:rPr>
          <w:rFonts w:ascii="Times New Roman" w:hAnsi="Times New Roman" w:cs="Times New Roman"/>
        </w:rPr>
        <w:t>Empty tRNA leaves</w:t>
      </w:r>
    </w:p>
    <w:p w14:paraId="1C37A67C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lastRenderedPageBreak/>
        <w:t>Amino acids are linked to become a protein</w:t>
      </w:r>
    </w:p>
    <w:p w14:paraId="1DFAB5FF" w14:textId="77777777" w:rsidR="00886239" w:rsidRPr="00886239" w:rsidRDefault="0088623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Ribosomes read mRNA in sets of 3 nucleotides (codons)</w:t>
      </w:r>
    </w:p>
    <w:p w14:paraId="3624AE09" w14:textId="77777777" w:rsidR="00886239" w:rsidRPr="00886239" w:rsidRDefault="0088623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tRNAs bring amino acids from cytoplasm to the ribosome to match up with respective codons</w:t>
      </w:r>
    </w:p>
    <w:p w14:paraId="3835642A" w14:textId="77777777" w:rsidR="0046692E" w:rsidRPr="00886239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Amino acid Uber</w:t>
      </w:r>
    </w:p>
    <w:p w14:paraId="73507160" w14:textId="77777777" w:rsidR="0046692E" w:rsidRPr="00886239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One side of tRNA holds amino acid</w:t>
      </w:r>
    </w:p>
    <w:p w14:paraId="701A7312" w14:textId="77777777" w:rsidR="0046692E" w:rsidRPr="00886239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One side of tRNA has anticodon= matches up with codon</w:t>
      </w:r>
    </w:p>
    <w:p w14:paraId="41BD7BD7" w14:textId="77777777" w:rsidR="0046692E" w:rsidRPr="00886239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Three nucleotides that are complementary to mRNA codon</w:t>
      </w:r>
    </w:p>
    <w:p w14:paraId="1D44BC27" w14:textId="77777777" w:rsidR="00886239" w:rsidRPr="00886239" w:rsidRDefault="0088623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6239">
        <w:rPr>
          <w:rFonts w:ascii="Times New Roman" w:hAnsi="Times New Roman" w:cs="Times New Roman"/>
          <w:sz w:val="24"/>
          <w:szCs w:val="24"/>
        </w:rPr>
        <w:t>Small ribosomal subunit holds mRNA, large ribosomal subunit holds growing protein</w:t>
      </w:r>
    </w:p>
    <w:p w14:paraId="70F2DDDC" w14:textId="77777777" w:rsidR="0046692E" w:rsidRPr="00B7223F" w:rsidRDefault="0046692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63BE1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Initiation= step 1</w:t>
      </w:r>
    </w:p>
    <w:p w14:paraId="2BA4036D" w14:textId="77777777" w:rsidR="00890454" w:rsidRPr="00890454" w:rsidRDefault="00890454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AUG initiates start</w:t>
      </w:r>
    </w:p>
    <w:p w14:paraId="4E243A86" w14:textId="77777777" w:rsidR="0046692E" w:rsidRPr="00890454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Both eukaryotes + prokaryotes</w:t>
      </w:r>
    </w:p>
    <w:p w14:paraId="5EE5FCEC" w14:textId="77777777" w:rsidR="0046692E" w:rsidRPr="00890454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Establishes reading frame</w:t>
      </w:r>
    </w:p>
    <w:p w14:paraId="3824C632" w14:textId="77777777" w:rsidR="00890454" w:rsidRPr="00890454" w:rsidRDefault="00890454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Small subunit binds mRNA + initiator tRNA (met)</w:t>
      </w:r>
    </w:p>
    <w:p w14:paraId="75D44B8B" w14:textId="77777777" w:rsidR="0046692E" w:rsidRPr="00890454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Eukaryotes= initiator tRNA binds to small subunit BEFORE binding to mRNA</w:t>
      </w:r>
    </w:p>
    <w:p w14:paraId="6C631C76" w14:textId="77777777" w:rsidR="0046692E" w:rsidRPr="00890454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Binds to mRNA at 5’ cap then scans down to AUG</w:t>
      </w:r>
    </w:p>
    <w:p w14:paraId="3147DC92" w14:textId="77777777" w:rsidR="0046692E" w:rsidRPr="00890454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tRNA then H-bonds to AUG</w:t>
      </w:r>
    </w:p>
    <w:p w14:paraId="2CE590B3" w14:textId="77777777" w:rsidR="0046692E" w:rsidRPr="00890454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Prokaryotes= binding order doesn’t matter</w:t>
      </w:r>
    </w:p>
    <w:p w14:paraId="7DECFDB0" w14:textId="77777777" w:rsidR="0046692E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454">
        <w:rPr>
          <w:rFonts w:ascii="Times New Roman" w:hAnsi="Times New Roman" w:cs="Times New Roman"/>
          <w:sz w:val="24"/>
          <w:szCs w:val="24"/>
        </w:rPr>
        <w:t>Binds to mRNA upstream of AUG at specific sequence</w:t>
      </w:r>
    </w:p>
    <w:p w14:paraId="07CD40E7" w14:textId="77777777" w:rsidR="00311F37" w:rsidRPr="00311F37" w:rsidRDefault="00311F3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F37">
        <w:rPr>
          <w:rFonts w:ascii="Times New Roman" w:hAnsi="Times New Roman" w:cs="Times New Roman"/>
          <w:sz w:val="24"/>
          <w:szCs w:val="24"/>
        </w:rPr>
        <w:t>Now large ribosomal subunit can bind</w:t>
      </w:r>
    </w:p>
    <w:p w14:paraId="683F8A0C" w14:textId="77777777" w:rsidR="00311F37" w:rsidRPr="00311F37" w:rsidRDefault="00311F3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F37">
        <w:rPr>
          <w:rFonts w:ascii="Times New Roman" w:hAnsi="Times New Roman" w:cs="Times New Roman"/>
          <w:sz w:val="24"/>
          <w:szCs w:val="24"/>
        </w:rPr>
        <w:t>Initiation factors bring all these together</w:t>
      </w:r>
    </w:p>
    <w:p w14:paraId="689FEE09" w14:textId="77777777" w:rsidR="00311F37" w:rsidRPr="00311F37" w:rsidRDefault="00311F3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F37">
        <w:rPr>
          <w:rFonts w:ascii="Times New Roman" w:hAnsi="Times New Roman" w:cs="Times New Roman"/>
          <w:sz w:val="24"/>
          <w:szCs w:val="24"/>
        </w:rPr>
        <w:t>Initiator tRNA in P site, A site= empty</w:t>
      </w:r>
    </w:p>
    <w:p w14:paraId="5A7BBCE3" w14:textId="77777777" w:rsidR="00311F37" w:rsidRPr="00311F37" w:rsidRDefault="00311F3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1F37">
        <w:rPr>
          <w:rFonts w:ascii="Times New Roman" w:hAnsi="Times New Roman" w:cs="Times New Roman"/>
          <w:sz w:val="24"/>
          <w:szCs w:val="24"/>
        </w:rPr>
        <w:t>Cost= 1GTP to assemble translation initiation complex</w:t>
      </w:r>
    </w:p>
    <w:p w14:paraId="580A46B3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F37">
        <w:rPr>
          <w:rFonts w:ascii="Times New Roman" w:hAnsi="Times New Roman" w:cs="Times New Roman"/>
          <w:sz w:val="24"/>
          <w:szCs w:val="24"/>
        </w:rPr>
        <w:t>Elongation= step 2</w:t>
      </w:r>
    </w:p>
    <w:p w14:paraId="1D4732FF" w14:textId="77777777" w:rsidR="00195E07" w:rsidRPr="00195E07" w:rsidRDefault="00195E0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Add tRNAs to A site (Cost 1GTP)</w:t>
      </w:r>
    </w:p>
    <w:p w14:paraId="4F7C1EAD" w14:textId="77777777" w:rsidR="00195E07" w:rsidRPr="00195E07" w:rsidRDefault="00195E0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Peptide bond formed as polypeptide chain from P site attaches to new amino acid</w:t>
      </w:r>
    </w:p>
    <w:p w14:paraId="67B1BBF8" w14:textId="77777777" w:rsidR="0046692E" w:rsidRPr="00195E07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Now, P site tRNA is empty and A site tRNA has the polypeptide chain attached</w:t>
      </w:r>
    </w:p>
    <w:p w14:paraId="2885133B" w14:textId="77777777" w:rsidR="00195E07" w:rsidRPr="00195E07" w:rsidRDefault="00195E07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Translocation AKA musical chairs (Cost 1 GTP)</w:t>
      </w:r>
    </w:p>
    <w:p w14:paraId="143F74C2" w14:textId="77777777" w:rsidR="0046692E" w:rsidRPr="00195E07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tRNAs move over one spot</w:t>
      </w:r>
    </w:p>
    <w:p w14:paraId="616F0466" w14:textId="77777777" w:rsidR="0046692E" w:rsidRPr="00195E07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Empty tRNA from P site moves to E site and exits</w:t>
      </w:r>
    </w:p>
    <w:p w14:paraId="7B08B9A8" w14:textId="77777777" w:rsidR="0046692E" w:rsidRPr="00195E07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tRNA with polypeptide chain in A site scoots over to P site</w:t>
      </w:r>
    </w:p>
    <w:p w14:paraId="18C764DC" w14:textId="77777777" w:rsidR="0046692E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t>A site now empty and ready for next tRNA</w:t>
      </w:r>
    </w:p>
    <w:p w14:paraId="34750518" w14:textId="77777777" w:rsidR="0046692E" w:rsidRDefault="0046692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5133E7" w14:textId="77777777" w:rsidR="0046692E" w:rsidRPr="00C222B9" w:rsidRDefault="0046692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40D1A7" w14:textId="77777777" w:rsidR="0046692E" w:rsidRPr="00311F37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E07">
        <w:rPr>
          <w:rFonts w:ascii="Times New Roman" w:hAnsi="Times New Roman" w:cs="Times New Roman"/>
          <w:sz w:val="24"/>
          <w:szCs w:val="24"/>
        </w:rPr>
        <w:lastRenderedPageBreak/>
        <w:t>Termination= step 3</w:t>
      </w:r>
    </w:p>
    <w:p w14:paraId="07B7B802" w14:textId="77777777" w:rsidR="00C222B9" w:rsidRPr="00C222B9" w:rsidRDefault="00C222B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Stop codon set in A site</w:t>
      </w:r>
    </w:p>
    <w:p w14:paraId="2E1ACB04" w14:textId="77777777" w:rsidR="00C222B9" w:rsidRPr="00C222B9" w:rsidRDefault="00C222B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Release factor binds to stop codon</w:t>
      </w:r>
    </w:p>
    <w:p w14:paraId="54EB2B53" w14:textId="77777777" w:rsidR="0046692E" w:rsidRPr="00C222B9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Shaped like tRNA</w:t>
      </w:r>
    </w:p>
    <w:p w14:paraId="5CE9E4F2" w14:textId="77777777" w:rsidR="0046692E" w:rsidRPr="00C222B9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Does NOT carry amino acid</w:t>
      </w:r>
    </w:p>
    <w:p w14:paraId="1400F0EF" w14:textId="77777777" w:rsidR="0046692E" w:rsidRPr="00C222B9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Adds water to the end of the polypeptide chain</w:t>
      </w:r>
    </w:p>
    <w:p w14:paraId="0327AC36" w14:textId="77777777" w:rsidR="0046692E" w:rsidRPr="00C222B9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Releases polypeptide</w:t>
      </w:r>
    </w:p>
    <w:p w14:paraId="24064D9D" w14:textId="77777777" w:rsidR="00C222B9" w:rsidRPr="00C222B9" w:rsidRDefault="00C222B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Exit tunnel in P site</w:t>
      </w:r>
    </w:p>
    <w:p w14:paraId="20DC4A25" w14:textId="77777777" w:rsidR="00C222B9" w:rsidRPr="00C222B9" w:rsidRDefault="00C222B9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2B9">
        <w:rPr>
          <w:rFonts w:ascii="Times New Roman" w:hAnsi="Times New Roman" w:cs="Times New Roman"/>
          <w:sz w:val="24"/>
          <w:szCs w:val="24"/>
        </w:rPr>
        <w:t>Disassembly of ribosomal complex (Cost= 2GTP)</w:t>
      </w:r>
    </w:p>
    <w:p w14:paraId="3E152A35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Targeting polypeptides to specific locations</w:t>
      </w:r>
    </w:p>
    <w:p w14:paraId="4D011902" w14:textId="77777777" w:rsidR="008354EE" w:rsidRPr="008354EE" w:rsidRDefault="008354E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Ribosomes are free or attached to ER</w:t>
      </w:r>
    </w:p>
    <w:p w14:paraId="3E292ED4" w14:textId="77777777" w:rsidR="008354EE" w:rsidRPr="008354EE" w:rsidRDefault="008354E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ALL protein synthesis starts on free ribosomes</w:t>
      </w:r>
    </w:p>
    <w:p w14:paraId="4CF65155" w14:textId="77777777" w:rsidR="0046692E" w:rsidRPr="008354EE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If signaled by growing polypeptide, ribosome can go to ER and attach</w:t>
      </w:r>
    </w:p>
    <w:p w14:paraId="209B0D50" w14:textId="77777777" w:rsidR="0046692E" w:rsidRPr="008354EE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Signal peptide targets protein to ER= ~20aa near leading end (N-terminus)</w:t>
      </w:r>
    </w:p>
    <w:p w14:paraId="775A6AF5" w14:textId="77777777" w:rsidR="0046692E" w:rsidRPr="008354EE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Recognized by SRP (signal recognition proteins)</w:t>
      </w:r>
    </w:p>
    <w:p w14:paraId="62C64258" w14:textId="77777777" w:rsidR="0046692E" w:rsidRPr="008354EE" w:rsidRDefault="0046692E" w:rsidP="0046692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Escort to receptors on ER</w:t>
      </w:r>
    </w:p>
    <w:p w14:paraId="6AEC2838" w14:textId="77777777" w:rsidR="0046692E" w:rsidRPr="008354EE" w:rsidRDefault="0046692E" w:rsidP="0046692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Once bound to ER, synthesis continues, and growing polypeptide chain is threaded into ER lumen</w:t>
      </w:r>
    </w:p>
    <w:p w14:paraId="00CFEF06" w14:textId="77777777" w:rsidR="0046692E" w:rsidRPr="008354EE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4EE">
        <w:rPr>
          <w:rFonts w:ascii="Times New Roman" w:hAnsi="Times New Roman" w:cs="Times New Roman"/>
          <w:sz w:val="24"/>
          <w:szCs w:val="24"/>
        </w:rPr>
        <w:t>Some polypeptides finish translating before signal tells them to go to other organelle</w:t>
      </w:r>
    </w:p>
    <w:p w14:paraId="44116443" w14:textId="77777777" w:rsidR="0046692E" w:rsidRDefault="0046692E" w:rsidP="004669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5C">
        <w:rPr>
          <w:rFonts w:ascii="Times New Roman" w:hAnsi="Times New Roman" w:cs="Times New Roman"/>
          <w:sz w:val="24"/>
          <w:szCs w:val="24"/>
        </w:rPr>
        <w:t>Making multiple polypeptides in bacteria and eukaryotes</w:t>
      </w:r>
    </w:p>
    <w:p w14:paraId="6A404930" w14:textId="77777777" w:rsidR="00CE445C" w:rsidRPr="00CE445C" w:rsidRDefault="00CE445C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45C">
        <w:rPr>
          <w:rFonts w:ascii="Times New Roman" w:hAnsi="Times New Roman" w:cs="Times New Roman"/>
          <w:sz w:val="24"/>
          <w:szCs w:val="24"/>
        </w:rPr>
        <w:t xml:space="preserve">Multiple ribosomes can translate mRNA at the same time </w:t>
      </w:r>
    </w:p>
    <w:p w14:paraId="3F449C7D" w14:textId="77777777" w:rsidR="0046692E" w:rsidRPr="00CE445C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45C">
        <w:rPr>
          <w:rFonts w:ascii="Times New Roman" w:hAnsi="Times New Roman" w:cs="Times New Roman"/>
          <w:sz w:val="24"/>
          <w:szCs w:val="24"/>
        </w:rPr>
        <w:t>Once past start codon enough, a new ribosomal complex can assemble</w:t>
      </w:r>
    </w:p>
    <w:p w14:paraId="46345062" w14:textId="77777777" w:rsidR="0046692E" w:rsidRPr="00CE445C" w:rsidRDefault="0046692E" w:rsidP="0046692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45C">
        <w:rPr>
          <w:rFonts w:ascii="Times New Roman" w:hAnsi="Times New Roman" w:cs="Times New Roman"/>
          <w:sz w:val="24"/>
          <w:szCs w:val="24"/>
        </w:rPr>
        <w:t>Polyribosomes= string of ribosomes translating the same mRNA</w:t>
      </w:r>
    </w:p>
    <w:p w14:paraId="5FFCABCC" w14:textId="77777777" w:rsidR="00CE445C" w:rsidRPr="00CE445C" w:rsidRDefault="00CE445C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445C">
        <w:rPr>
          <w:rFonts w:ascii="Times New Roman" w:hAnsi="Times New Roman" w:cs="Times New Roman"/>
          <w:sz w:val="24"/>
          <w:szCs w:val="24"/>
        </w:rPr>
        <w:t>Can also transcribe multiple copies of mRNA to make lots of polypeptide</w:t>
      </w:r>
    </w:p>
    <w:p w14:paraId="7B579609" w14:textId="77777777" w:rsidR="0046692E" w:rsidRPr="00686D6F" w:rsidRDefault="0046692E" w:rsidP="00466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68769" w14:textId="77777777" w:rsidR="00CE445C" w:rsidRPr="00686D6F" w:rsidRDefault="00CE445C" w:rsidP="00CE4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E445C" w:rsidRPr="0068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F75"/>
    <w:multiLevelType w:val="hybridMultilevel"/>
    <w:tmpl w:val="6DCA4E78"/>
    <w:lvl w:ilvl="0" w:tplc="CFCA2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60E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8E0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C6F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00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89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6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05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725D83"/>
    <w:multiLevelType w:val="hybridMultilevel"/>
    <w:tmpl w:val="70144E54"/>
    <w:lvl w:ilvl="0" w:tplc="3C54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C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84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4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CB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04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C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8A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5521E"/>
    <w:multiLevelType w:val="hybridMultilevel"/>
    <w:tmpl w:val="FD0C5E06"/>
    <w:lvl w:ilvl="0" w:tplc="289E7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B6245"/>
    <w:multiLevelType w:val="hybridMultilevel"/>
    <w:tmpl w:val="9A368CDE"/>
    <w:lvl w:ilvl="0" w:tplc="995AB4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E1DF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0D310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05660"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A29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6B3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A3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48F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0D8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067E1C"/>
    <w:multiLevelType w:val="hybridMultilevel"/>
    <w:tmpl w:val="884E835A"/>
    <w:lvl w:ilvl="0" w:tplc="B1C69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6B7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03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A2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42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C6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67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24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A1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BD74D8"/>
    <w:multiLevelType w:val="hybridMultilevel"/>
    <w:tmpl w:val="81E49412"/>
    <w:lvl w:ilvl="0" w:tplc="EFAC1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4A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68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C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88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21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41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A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A377D0"/>
    <w:multiLevelType w:val="hybridMultilevel"/>
    <w:tmpl w:val="7AA6B8B8"/>
    <w:lvl w:ilvl="0" w:tplc="09D6D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670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CD9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D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E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003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AD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6B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AE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DD5FD4"/>
    <w:multiLevelType w:val="hybridMultilevel"/>
    <w:tmpl w:val="2A4275BA"/>
    <w:lvl w:ilvl="0" w:tplc="045EC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010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24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6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04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8E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C4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DE5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6D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EA5AC3"/>
    <w:multiLevelType w:val="hybridMultilevel"/>
    <w:tmpl w:val="587CEC1C"/>
    <w:lvl w:ilvl="0" w:tplc="8D520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4A1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0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80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4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C1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C7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4F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00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D3766D"/>
    <w:multiLevelType w:val="hybridMultilevel"/>
    <w:tmpl w:val="E6CE2F44"/>
    <w:lvl w:ilvl="0" w:tplc="AEDE0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E9D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405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2F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C2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6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1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4A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E6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97458B"/>
    <w:multiLevelType w:val="hybridMultilevel"/>
    <w:tmpl w:val="353A4A38"/>
    <w:lvl w:ilvl="0" w:tplc="DEA613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889A5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E3DC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76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E25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40A1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8FD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801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2A3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1E2A47"/>
    <w:multiLevelType w:val="hybridMultilevel"/>
    <w:tmpl w:val="3176DCB4"/>
    <w:lvl w:ilvl="0" w:tplc="9D262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277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A04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1AE6C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C5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C2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26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E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C3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4862126">
    <w:abstractNumId w:val="5"/>
  </w:num>
  <w:num w:numId="2" w16cid:durableId="1363432927">
    <w:abstractNumId w:val="2"/>
  </w:num>
  <w:num w:numId="3" w16cid:durableId="640618408">
    <w:abstractNumId w:val="8"/>
  </w:num>
  <w:num w:numId="4" w16cid:durableId="1426850561">
    <w:abstractNumId w:val="11"/>
  </w:num>
  <w:num w:numId="5" w16cid:durableId="973605095">
    <w:abstractNumId w:val="3"/>
  </w:num>
  <w:num w:numId="6" w16cid:durableId="921917570">
    <w:abstractNumId w:val="10"/>
  </w:num>
  <w:num w:numId="7" w16cid:durableId="1611083068">
    <w:abstractNumId w:val="9"/>
  </w:num>
  <w:num w:numId="8" w16cid:durableId="37707114">
    <w:abstractNumId w:val="1"/>
  </w:num>
  <w:num w:numId="9" w16cid:durableId="866600644">
    <w:abstractNumId w:val="4"/>
  </w:num>
  <w:num w:numId="10" w16cid:durableId="2039694429">
    <w:abstractNumId w:val="6"/>
  </w:num>
  <w:num w:numId="11" w16cid:durableId="770660327">
    <w:abstractNumId w:val="0"/>
  </w:num>
  <w:num w:numId="12" w16cid:durableId="516893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96"/>
    <w:rsid w:val="001371AF"/>
    <w:rsid w:val="00142F78"/>
    <w:rsid w:val="00195E07"/>
    <w:rsid w:val="00311F37"/>
    <w:rsid w:val="00332F81"/>
    <w:rsid w:val="00457BAF"/>
    <w:rsid w:val="0046692E"/>
    <w:rsid w:val="00475AF4"/>
    <w:rsid w:val="004A7AB9"/>
    <w:rsid w:val="00591590"/>
    <w:rsid w:val="005C6250"/>
    <w:rsid w:val="00686D6F"/>
    <w:rsid w:val="00695372"/>
    <w:rsid w:val="006C38E2"/>
    <w:rsid w:val="007475AD"/>
    <w:rsid w:val="00793A33"/>
    <w:rsid w:val="007B31AB"/>
    <w:rsid w:val="007F4296"/>
    <w:rsid w:val="008354EE"/>
    <w:rsid w:val="00845D46"/>
    <w:rsid w:val="00886239"/>
    <w:rsid w:val="00890454"/>
    <w:rsid w:val="008B6679"/>
    <w:rsid w:val="00953240"/>
    <w:rsid w:val="00A16D8E"/>
    <w:rsid w:val="00B7223F"/>
    <w:rsid w:val="00BD5D87"/>
    <w:rsid w:val="00C222B9"/>
    <w:rsid w:val="00C832C3"/>
    <w:rsid w:val="00CE445C"/>
    <w:rsid w:val="00CF204F"/>
    <w:rsid w:val="00F6236A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7DFA"/>
  <w15:chartTrackingRefBased/>
  <w15:docId w15:val="{191A94C1-9B68-4AC7-817F-0730FC96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7AB9"/>
    <w:rPr>
      <w:i/>
      <w:iCs/>
    </w:rPr>
  </w:style>
  <w:style w:type="paragraph" w:styleId="ListParagraph">
    <w:name w:val="List Paragraph"/>
    <w:basedOn w:val="Normal"/>
    <w:uiPriority w:val="34"/>
    <w:qFormat/>
    <w:rsid w:val="00137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706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73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20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65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12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40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5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62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53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85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11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9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61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46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13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703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2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438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512">
          <w:marLeft w:val="38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45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78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50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99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32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21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226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49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32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533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79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69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50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45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16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90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83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342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82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922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48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77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481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37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3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63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03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95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43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99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4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02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37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439">
          <w:marLeft w:val="3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556">
          <w:marLeft w:val="3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0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22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22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44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40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82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316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710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84">
          <w:marLeft w:val="38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96">
          <w:marLeft w:val="28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66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91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54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50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90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71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48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21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6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90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63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19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58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27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57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01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8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3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0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43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87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6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35</cp:revision>
  <dcterms:created xsi:type="dcterms:W3CDTF">2022-12-02T14:27:00Z</dcterms:created>
  <dcterms:modified xsi:type="dcterms:W3CDTF">2022-12-02T15:11:00Z</dcterms:modified>
</cp:coreProperties>
</file>