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42DB3" w14:textId="1D681B54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Ch 41.3 Notes</w:t>
      </w:r>
    </w:p>
    <w:p w14:paraId="3DED2DE6" w14:textId="3B9AA158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AB019CC" w14:textId="0D1C30B5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Vocab</w:t>
      </w:r>
    </w:p>
    <w:p w14:paraId="65DD7DA0" w14:textId="15902498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D81CA04" w14:textId="4C9698E1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O</w:t>
      </w:r>
      <w:r w:rsidRPr="00D13B13">
        <w:rPr>
          <w:rFonts w:ascii="Times New Roman" w:hAnsi="Times New Roman" w:cs="Times New Roman"/>
          <w:sz w:val="24"/>
          <w:szCs w:val="24"/>
        </w:rPr>
        <w:t xml:space="preserve">ral </w:t>
      </w:r>
      <w:r w:rsidRPr="00D13B13">
        <w:rPr>
          <w:rFonts w:ascii="Times New Roman" w:hAnsi="Times New Roman" w:cs="Times New Roman"/>
          <w:sz w:val="24"/>
          <w:szCs w:val="24"/>
        </w:rPr>
        <w:t>C</w:t>
      </w:r>
      <w:r w:rsidRPr="00D13B13">
        <w:rPr>
          <w:rFonts w:ascii="Times New Roman" w:hAnsi="Times New Roman" w:cs="Times New Roman"/>
          <w:sz w:val="24"/>
          <w:szCs w:val="24"/>
        </w:rPr>
        <w:t>avity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>Mouth</w:t>
      </w:r>
    </w:p>
    <w:p w14:paraId="58DFDCB8" w14:textId="282C8B38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</w:t>
      </w:r>
      <w:r w:rsidRPr="00D13B13">
        <w:rPr>
          <w:rFonts w:ascii="Times New Roman" w:hAnsi="Times New Roman" w:cs="Times New Roman"/>
          <w:sz w:val="24"/>
          <w:szCs w:val="24"/>
        </w:rPr>
        <w:t xml:space="preserve">alivary </w:t>
      </w:r>
      <w:r w:rsidRPr="00D13B13">
        <w:rPr>
          <w:rFonts w:ascii="Times New Roman" w:hAnsi="Times New Roman" w:cs="Times New Roman"/>
          <w:sz w:val="24"/>
          <w:szCs w:val="24"/>
        </w:rPr>
        <w:t>G</w:t>
      </w:r>
      <w:r w:rsidRPr="00D13B13">
        <w:rPr>
          <w:rFonts w:ascii="Times New Roman" w:hAnsi="Times New Roman" w:cs="Times New Roman"/>
          <w:sz w:val="24"/>
          <w:szCs w:val="24"/>
        </w:rPr>
        <w:t>lands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>Glands that release saliva</w:t>
      </w:r>
    </w:p>
    <w:p w14:paraId="19CBF11E" w14:textId="53D52B94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M</w:t>
      </w:r>
      <w:r w:rsidRPr="00D13B13">
        <w:rPr>
          <w:rFonts w:ascii="Times New Roman" w:hAnsi="Times New Roman" w:cs="Times New Roman"/>
          <w:sz w:val="24"/>
          <w:szCs w:val="24"/>
        </w:rPr>
        <w:t>ucus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t>A</w:t>
      </w:r>
      <w:r w:rsidR="00FA5298">
        <w:t xml:space="preserve"> viscous mixture of water, salts, cells, and slippery glycoproteins</w:t>
      </w:r>
    </w:p>
    <w:p w14:paraId="7AA01C3E" w14:textId="13A18472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A</w:t>
      </w:r>
      <w:r w:rsidRPr="00D13B13">
        <w:rPr>
          <w:rFonts w:ascii="Times New Roman" w:hAnsi="Times New Roman" w:cs="Times New Roman"/>
          <w:sz w:val="24"/>
          <w:szCs w:val="24"/>
        </w:rPr>
        <w:t>mylase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>An enzyme that breaks down carbs</w:t>
      </w:r>
    </w:p>
    <w:p w14:paraId="642285B5" w14:textId="67F25292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B</w:t>
      </w:r>
      <w:r w:rsidRPr="00D13B13">
        <w:rPr>
          <w:rFonts w:ascii="Times New Roman" w:hAnsi="Times New Roman" w:cs="Times New Roman"/>
          <w:sz w:val="24"/>
          <w:szCs w:val="24"/>
        </w:rPr>
        <w:t>olus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>A ball of saliva and food</w:t>
      </w:r>
    </w:p>
    <w:p w14:paraId="0C66B0C8" w14:textId="01099FFA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>harynx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>Throat region</w:t>
      </w:r>
    </w:p>
    <w:p w14:paraId="7255F6FA" w14:textId="2E35B728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E</w:t>
      </w:r>
      <w:r w:rsidRPr="00D13B13">
        <w:rPr>
          <w:rFonts w:ascii="Times New Roman" w:hAnsi="Times New Roman" w:cs="Times New Roman"/>
          <w:sz w:val="24"/>
          <w:szCs w:val="24"/>
        </w:rPr>
        <w:t>sophagus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t>A</w:t>
      </w:r>
      <w:r w:rsidR="00FA5298">
        <w:t xml:space="preserve"> muscular tube that connects to the stomach</w:t>
      </w:r>
    </w:p>
    <w:p w14:paraId="21849E11" w14:textId="14A19C45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>eristalsis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4670D0">
        <w:t>A wave of muscular contraction</w:t>
      </w:r>
    </w:p>
    <w:p w14:paraId="39CB77F1" w14:textId="59B93DC2" w:rsidR="004248EC" w:rsidRDefault="004248EC" w:rsidP="00C14ADA">
      <w:r w:rsidRPr="00D13B13">
        <w:rPr>
          <w:rFonts w:ascii="Times New Roman" w:hAnsi="Times New Roman" w:cs="Times New Roman"/>
          <w:sz w:val="24"/>
          <w:szCs w:val="24"/>
        </w:rPr>
        <w:t>S</w:t>
      </w:r>
      <w:r w:rsidRPr="00D13B13">
        <w:rPr>
          <w:rFonts w:ascii="Times New Roman" w:hAnsi="Times New Roman" w:cs="Times New Roman"/>
          <w:sz w:val="24"/>
          <w:szCs w:val="24"/>
        </w:rPr>
        <w:t>phincter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t>A</w:t>
      </w:r>
      <w:r w:rsidR="00FA5298">
        <w:t xml:space="preserve"> ringlike valve of</w:t>
      </w:r>
      <w:r w:rsidR="00FA5298">
        <w:t xml:space="preserve"> muscle</w:t>
      </w:r>
    </w:p>
    <w:p w14:paraId="32832FD7" w14:textId="555DC072" w:rsidR="000B68A2" w:rsidRDefault="000B68A2" w:rsidP="00C14ADA">
      <w:r>
        <w:t>UES: Upper Esophagus Sphincter</w:t>
      </w:r>
    </w:p>
    <w:p w14:paraId="6612E232" w14:textId="54048DF7" w:rsidR="000B68A2" w:rsidRPr="00D13B13" w:rsidRDefault="000B68A2" w:rsidP="00C14ADA">
      <w:pPr>
        <w:rPr>
          <w:rFonts w:ascii="Times New Roman" w:hAnsi="Times New Roman" w:cs="Times New Roman"/>
          <w:sz w:val="24"/>
          <w:szCs w:val="24"/>
        </w:rPr>
      </w:pPr>
      <w:r>
        <w:t xml:space="preserve">LES: Lower </w:t>
      </w:r>
      <w:r>
        <w:t>Esophagus Sphincter</w:t>
      </w:r>
    </w:p>
    <w:p w14:paraId="4B110E71" w14:textId="5129C33A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</w:t>
      </w:r>
      <w:r w:rsidRPr="00D13B13">
        <w:rPr>
          <w:rFonts w:ascii="Times New Roman" w:hAnsi="Times New Roman" w:cs="Times New Roman"/>
          <w:sz w:val="24"/>
          <w:szCs w:val="24"/>
        </w:rPr>
        <w:t>tomach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t>P</w:t>
      </w:r>
      <w:r w:rsidR="00FA5298">
        <w:t>lays two major roles in digestion</w:t>
      </w:r>
    </w:p>
    <w:p w14:paraId="7420787C" w14:textId="714019B1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G</w:t>
      </w:r>
      <w:r w:rsidRPr="00D13B13">
        <w:rPr>
          <w:rFonts w:ascii="Times New Roman" w:hAnsi="Times New Roman" w:cs="Times New Roman"/>
          <w:sz w:val="24"/>
          <w:szCs w:val="24"/>
        </w:rPr>
        <w:t xml:space="preserve">astric </w:t>
      </w:r>
      <w:r w:rsidRPr="00D13B13">
        <w:rPr>
          <w:rFonts w:ascii="Times New Roman" w:hAnsi="Times New Roman" w:cs="Times New Roman"/>
          <w:sz w:val="24"/>
          <w:szCs w:val="24"/>
        </w:rPr>
        <w:t>J</w:t>
      </w:r>
      <w:r w:rsidRPr="00D13B13">
        <w:rPr>
          <w:rFonts w:ascii="Times New Roman" w:hAnsi="Times New Roman" w:cs="Times New Roman"/>
          <w:sz w:val="24"/>
          <w:szCs w:val="24"/>
        </w:rPr>
        <w:t>uice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t>A</w:t>
      </w:r>
      <w:r w:rsidR="00FA5298">
        <w:t xml:space="preserve"> digestive fluid </w:t>
      </w:r>
      <w:r w:rsidR="00FA5298">
        <w:t>that is secreted by the stomach</w:t>
      </w:r>
    </w:p>
    <w:p w14:paraId="3A077027" w14:textId="4BA193FC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</w:t>
      </w:r>
      <w:r w:rsidRPr="00D13B13">
        <w:rPr>
          <w:rFonts w:ascii="Times New Roman" w:hAnsi="Times New Roman" w:cs="Times New Roman"/>
          <w:sz w:val="24"/>
          <w:szCs w:val="24"/>
        </w:rPr>
        <w:t>hyme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 xml:space="preserve">A </w:t>
      </w:r>
      <w:r w:rsidR="00FA5298">
        <w:t>mixture of ingested food and gastric juice</w:t>
      </w:r>
    </w:p>
    <w:p w14:paraId="06D6BFDE" w14:textId="0FCFA05D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>rotease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t>T</w:t>
      </w:r>
      <w:r w:rsidR="00FA5298">
        <w:t>he second component of gastric juice</w:t>
      </w:r>
    </w:p>
    <w:p w14:paraId="3FEA52DE" w14:textId="49F6A9A1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>epsin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FA5298">
        <w:rPr>
          <w:rFonts w:ascii="Times New Roman" w:hAnsi="Times New Roman" w:cs="Times New Roman"/>
          <w:sz w:val="24"/>
          <w:szCs w:val="24"/>
        </w:rPr>
        <w:t xml:space="preserve">A </w:t>
      </w:r>
      <w:r w:rsidR="00FA5298">
        <w:t>protein</w:t>
      </w:r>
      <w:r w:rsidR="00FA5298">
        <w:t xml:space="preserve"> </w:t>
      </w:r>
      <w:r w:rsidR="00FA5298">
        <w:t>digesting enzyme</w:t>
      </w:r>
    </w:p>
    <w:p w14:paraId="0F54CDEE" w14:textId="57DF46C2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>epsinogen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4670D0">
        <w:rPr>
          <w:rFonts w:ascii="Times New Roman" w:hAnsi="Times New Roman" w:cs="Times New Roman"/>
          <w:sz w:val="24"/>
          <w:szCs w:val="24"/>
        </w:rPr>
        <w:t>The inactive form of pepsin that chief cells release into the lumen</w:t>
      </w:r>
    </w:p>
    <w:p w14:paraId="16B29BB3" w14:textId="44640C6F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</w:t>
      </w:r>
      <w:r w:rsidRPr="00D13B13">
        <w:rPr>
          <w:rFonts w:ascii="Times New Roman" w:hAnsi="Times New Roman" w:cs="Times New Roman"/>
          <w:sz w:val="24"/>
          <w:szCs w:val="24"/>
        </w:rPr>
        <w:t xml:space="preserve">mall </w:t>
      </w:r>
      <w:r w:rsidRPr="00D13B13">
        <w:rPr>
          <w:rFonts w:ascii="Times New Roman" w:hAnsi="Times New Roman" w:cs="Times New Roman"/>
          <w:sz w:val="24"/>
          <w:szCs w:val="24"/>
        </w:rPr>
        <w:t>I</w:t>
      </w:r>
      <w:r w:rsidRPr="00D13B13">
        <w:rPr>
          <w:rFonts w:ascii="Times New Roman" w:hAnsi="Times New Roman" w:cs="Times New Roman"/>
          <w:sz w:val="24"/>
          <w:szCs w:val="24"/>
        </w:rPr>
        <w:t>ntestine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0B68A2">
        <w:t>T</w:t>
      </w:r>
      <w:r w:rsidR="000B68A2">
        <w:t>he alimentary canal’s longest compartment</w:t>
      </w:r>
      <w:r w:rsidR="000B68A2">
        <w:t xml:space="preserve"> that </w:t>
      </w:r>
    </w:p>
    <w:p w14:paraId="3DEF128F" w14:textId="3F86AA80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D</w:t>
      </w:r>
      <w:r w:rsidRPr="00D13B13">
        <w:rPr>
          <w:rFonts w:ascii="Times New Roman" w:hAnsi="Times New Roman" w:cs="Times New Roman"/>
          <w:sz w:val="24"/>
          <w:szCs w:val="24"/>
        </w:rPr>
        <w:t>uodenum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0B68A2">
        <w:t>The first 25 cm of the small intestine</w:t>
      </w:r>
    </w:p>
    <w:p w14:paraId="697BF548" w14:textId="053A0F57" w:rsidR="004248EC" w:rsidRPr="00D13B13" w:rsidRDefault="004248EC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>ancreas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0B68A2">
        <w:rPr>
          <w:rFonts w:ascii="Times New Roman" w:hAnsi="Times New Roman" w:cs="Times New Roman"/>
          <w:sz w:val="24"/>
          <w:szCs w:val="24"/>
        </w:rPr>
        <w:t>Secretes biocarbon that neutralizes the chyme</w:t>
      </w:r>
    </w:p>
    <w:p w14:paraId="028D47E5" w14:textId="66F082A5" w:rsidR="004248EC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Bile: </w:t>
      </w:r>
      <w:r w:rsidR="000B68A2">
        <w:rPr>
          <w:rFonts w:ascii="Times New Roman" w:hAnsi="Times New Roman" w:cs="Times New Roman"/>
          <w:sz w:val="24"/>
          <w:szCs w:val="24"/>
        </w:rPr>
        <w:t>Secreted by the liver</w:t>
      </w:r>
    </w:p>
    <w:p w14:paraId="19FD198D" w14:textId="6A2B0543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Liver: </w:t>
      </w:r>
      <w:r w:rsidR="000B68A2">
        <w:rPr>
          <w:rFonts w:ascii="Times New Roman" w:hAnsi="Times New Roman" w:cs="Times New Roman"/>
          <w:sz w:val="24"/>
          <w:szCs w:val="24"/>
        </w:rPr>
        <w:t>Secretes bile</w:t>
      </w:r>
    </w:p>
    <w:p w14:paraId="4458B28B" w14:textId="481AFA61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Gallbladder: </w:t>
      </w:r>
      <w:r w:rsidR="000B68A2">
        <w:rPr>
          <w:rFonts w:ascii="Times New Roman" w:hAnsi="Times New Roman" w:cs="Times New Roman"/>
          <w:sz w:val="24"/>
          <w:szCs w:val="24"/>
        </w:rPr>
        <w:t>Stores bile</w:t>
      </w:r>
    </w:p>
    <w:p w14:paraId="503050E5" w14:textId="31D1FCC6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Villi: </w:t>
      </w:r>
      <w:r w:rsidR="000B68A2">
        <w:t>F</w:t>
      </w:r>
      <w:r w:rsidR="000B68A2">
        <w:t>inger</w:t>
      </w:r>
      <w:r w:rsidR="000B68A2">
        <w:t xml:space="preserve"> </w:t>
      </w:r>
      <w:r w:rsidR="000B68A2">
        <w:t>shaped projections</w:t>
      </w:r>
      <w:r w:rsidR="000B68A2">
        <w:t xml:space="preserve"> found on the folding in the small intestines</w:t>
      </w:r>
    </w:p>
    <w:p w14:paraId="32883D2B" w14:textId="72C088D1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lastRenderedPageBreak/>
        <w:t>M</w:t>
      </w:r>
      <w:r w:rsidRPr="00D13B13">
        <w:rPr>
          <w:rFonts w:ascii="Times New Roman" w:hAnsi="Times New Roman" w:cs="Times New Roman"/>
          <w:sz w:val="24"/>
          <w:szCs w:val="24"/>
        </w:rPr>
        <w:t>icrovill</w:t>
      </w:r>
      <w:r w:rsidRPr="00D13B13">
        <w:rPr>
          <w:rFonts w:ascii="Times New Roman" w:hAnsi="Times New Roman" w:cs="Times New Roman"/>
          <w:sz w:val="24"/>
          <w:szCs w:val="24"/>
        </w:rPr>
        <w:t xml:space="preserve">i: </w:t>
      </w:r>
      <w:r w:rsidR="000B68A2">
        <w:t>M</w:t>
      </w:r>
      <w:r w:rsidR="000B68A2">
        <w:t>icroscopic projections</w:t>
      </w:r>
      <w:r w:rsidR="000B68A2">
        <w:t xml:space="preserve"> found on the villi</w:t>
      </w:r>
    </w:p>
    <w:p w14:paraId="47743A43" w14:textId="0CCEC4C5" w:rsidR="000B68A2" w:rsidRDefault="00D13B13" w:rsidP="000B68A2">
      <w:r w:rsidRPr="00D13B13">
        <w:rPr>
          <w:rFonts w:ascii="Times New Roman" w:hAnsi="Times New Roman" w:cs="Times New Roman"/>
          <w:sz w:val="24"/>
          <w:szCs w:val="24"/>
        </w:rPr>
        <w:t>H</w:t>
      </w:r>
      <w:r w:rsidRPr="00D13B13">
        <w:rPr>
          <w:rFonts w:ascii="Times New Roman" w:hAnsi="Times New Roman" w:cs="Times New Roman"/>
          <w:sz w:val="24"/>
          <w:szCs w:val="24"/>
        </w:rPr>
        <w:t xml:space="preserve">epatic </w:t>
      </w:r>
      <w:r w:rsidRPr="00D13B13">
        <w:rPr>
          <w:rFonts w:ascii="Times New Roman" w:hAnsi="Times New Roman" w:cs="Times New Roman"/>
          <w:sz w:val="24"/>
          <w:szCs w:val="24"/>
        </w:rPr>
        <w:t>P</w:t>
      </w:r>
      <w:r w:rsidRPr="00D13B13">
        <w:rPr>
          <w:rFonts w:ascii="Times New Roman" w:hAnsi="Times New Roman" w:cs="Times New Roman"/>
          <w:sz w:val="24"/>
          <w:szCs w:val="24"/>
        </w:rPr>
        <w:t xml:space="preserve">ortal </w:t>
      </w:r>
      <w:r w:rsidRPr="00D13B13">
        <w:rPr>
          <w:rFonts w:ascii="Times New Roman" w:hAnsi="Times New Roman" w:cs="Times New Roman"/>
          <w:sz w:val="24"/>
          <w:szCs w:val="24"/>
        </w:rPr>
        <w:t>V</w:t>
      </w:r>
      <w:r w:rsidRPr="00D13B13">
        <w:rPr>
          <w:rFonts w:ascii="Times New Roman" w:hAnsi="Times New Roman" w:cs="Times New Roman"/>
          <w:sz w:val="24"/>
          <w:szCs w:val="24"/>
        </w:rPr>
        <w:t>ein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0B68A2">
        <w:rPr>
          <w:rFonts w:ascii="Times New Roman" w:hAnsi="Times New Roman" w:cs="Times New Roman"/>
          <w:sz w:val="24"/>
          <w:szCs w:val="24"/>
        </w:rPr>
        <w:t xml:space="preserve">The </w:t>
      </w:r>
      <w:r w:rsidR="000B68A2">
        <w:t>blood vessel that leads directly to the liver</w:t>
      </w:r>
    </w:p>
    <w:p w14:paraId="735F8252" w14:textId="4794C29C" w:rsidR="000B68A2" w:rsidRPr="000B68A2" w:rsidRDefault="000B68A2" w:rsidP="000B68A2">
      <w:pPr>
        <w:rPr>
          <w:rFonts w:ascii="Times New Roman" w:hAnsi="Times New Roman" w:cs="Times New Roman"/>
          <w:sz w:val="24"/>
          <w:szCs w:val="24"/>
        </w:rPr>
      </w:pPr>
      <w:r>
        <w:t>Large Instances:</w:t>
      </w:r>
      <w:r w:rsidRPr="000B68A2">
        <w:t xml:space="preserve"> </w:t>
      </w:r>
      <w:r>
        <w:t xml:space="preserve">Includes the colon, cecum, and rectum </w:t>
      </w:r>
    </w:p>
    <w:p w14:paraId="27ACC7EF" w14:textId="070A0530" w:rsidR="000B68A2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Colon</w:t>
      </w:r>
      <w:r w:rsidR="000B68A2">
        <w:rPr>
          <w:rFonts w:ascii="Times New Roman" w:hAnsi="Times New Roman" w:cs="Times New Roman"/>
          <w:sz w:val="24"/>
          <w:szCs w:val="24"/>
        </w:rPr>
        <w:t xml:space="preserve">: </w:t>
      </w:r>
      <w:r w:rsidR="001D6EC6">
        <w:t>L</w:t>
      </w:r>
      <w:r w:rsidR="001D6EC6">
        <w:t>eads to the rectum and anus</w:t>
      </w:r>
    </w:p>
    <w:p w14:paraId="0AC40E71" w14:textId="11956389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Cecum: </w:t>
      </w:r>
      <w:r w:rsidR="001D6EC6">
        <w:t>A</w:t>
      </w:r>
      <w:r w:rsidR="001D6EC6">
        <w:t xml:space="preserve"> pouch</w:t>
      </w:r>
      <w:r w:rsidR="001D6EC6">
        <w:t xml:space="preserve"> that ferments ingested material</w:t>
      </w:r>
    </w:p>
    <w:p w14:paraId="59D5C011" w14:textId="73300019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A</w:t>
      </w:r>
      <w:r w:rsidRPr="00D13B13">
        <w:rPr>
          <w:rFonts w:ascii="Times New Roman" w:hAnsi="Times New Roman" w:cs="Times New Roman"/>
          <w:sz w:val="24"/>
          <w:szCs w:val="24"/>
        </w:rPr>
        <w:t>ppendix</w:t>
      </w:r>
      <w:r w:rsidRPr="00D13B13">
        <w:rPr>
          <w:rFonts w:ascii="Times New Roman" w:hAnsi="Times New Roman" w:cs="Times New Roman"/>
          <w:sz w:val="24"/>
          <w:szCs w:val="24"/>
        </w:rPr>
        <w:t xml:space="preserve">: </w:t>
      </w:r>
      <w:r w:rsidR="001D6EC6">
        <w:t>A</w:t>
      </w:r>
      <w:r w:rsidR="001D6EC6">
        <w:t xml:space="preserve"> </w:t>
      </w:r>
      <w:r w:rsidR="001D6EC6">
        <w:t>finger shaped</w:t>
      </w:r>
      <w:r w:rsidR="001D6EC6">
        <w:t xml:space="preserve"> extension of the human cecum</w:t>
      </w:r>
      <w:r w:rsidR="001D6EC6">
        <w:t xml:space="preserve"> (Serves no known purpose)</w:t>
      </w:r>
    </w:p>
    <w:p w14:paraId="558DBFBC" w14:textId="5240ECE9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Feces: </w:t>
      </w:r>
      <w:r w:rsidR="001D6EC6">
        <w:t>T</w:t>
      </w:r>
      <w:r w:rsidR="001D6EC6">
        <w:t>he wastes of the digestive system</w:t>
      </w:r>
    </w:p>
    <w:p w14:paraId="16BF2E56" w14:textId="22DE5EBE" w:rsidR="00D13B13" w:rsidRPr="00D13B13" w:rsidRDefault="00D13B13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Rectum: </w:t>
      </w:r>
      <w:r w:rsidR="001D6EC6">
        <w:t>The terminal portion of the large intestine</w:t>
      </w:r>
      <w:r w:rsidR="001D6EC6">
        <w:t xml:space="preserve"> where feces is stored</w:t>
      </w:r>
    </w:p>
    <w:p w14:paraId="27025731" w14:textId="77777777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1FD7B364" w14:textId="68C19A0F" w:rsidR="00C14ADA" w:rsidRPr="00D13B13" w:rsidRDefault="004248EC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N</w:t>
      </w:r>
      <w:r w:rsidR="00C14ADA" w:rsidRPr="00D13B13">
        <w:rPr>
          <w:rFonts w:ascii="Times New Roman" w:hAnsi="Times New Roman" w:cs="Times New Roman"/>
          <w:sz w:val="24"/>
          <w:szCs w:val="24"/>
        </w:rPr>
        <w:t>otes</w:t>
      </w:r>
    </w:p>
    <w:p w14:paraId="3109CCD6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0D855990" w14:textId="27EBADED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Oral Cavity</w:t>
      </w:r>
    </w:p>
    <w:p w14:paraId="5CF83784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Mechanical </w:t>
      </w:r>
    </w:p>
    <w:p w14:paraId="3976AFE6" w14:textId="5E519D7A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Teeth</w:t>
      </w:r>
    </w:p>
    <w:p w14:paraId="1946E871" w14:textId="7EDECC0F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Tongue</w:t>
      </w:r>
    </w:p>
    <w:p w14:paraId="50500161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Chemical</w:t>
      </w:r>
    </w:p>
    <w:p w14:paraId="2851C746" w14:textId="08F8D8C4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Salivary glands</w:t>
      </w:r>
    </w:p>
    <w:p w14:paraId="64568485" w14:textId="57BD3AD6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Saliva</w:t>
      </w:r>
    </w:p>
    <w:p w14:paraId="6626D614" w14:textId="38331356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Mucus</w:t>
      </w:r>
    </w:p>
    <w:p w14:paraId="7AEFAF74" w14:textId="0401B885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Buffers</w:t>
      </w:r>
    </w:p>
    <w:p w14:paraId="582AEE73" w14:textId="55AA7886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Antimicrobial agents</w:t>
      </w:r>
    </w:p>
    <w:p w14:paraId="78888104" w14:textId="7DD4A725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Amylase</w:t>
      </w:r>
    </w:p>
    <w:p w14:paraId="6A0DF8E5" w14:textId="10DEB8C9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Bolus</w:t>
      </w:r>
    </w:p>
    <w:p w14:paraId="4B63C399" w14:textId="5775AE13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Pharynx</w:t>
      </w:r>
    </w:p>
    <w:p w14:paraId="74C3A4E5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Throat region </w:t>
      </w:r>
    </w:p>
    <w:p w14:paraId="1099CE18" w14:textId="5A11F182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Esophagus (to stomach)</w:t>
      </w:r>
    </w:p>
    <w:p w14:paraId="77842D95" w14:textId="17D12564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Trachea (to lungs)</w:t>
      </w:r>
    </w:p>
    <w:p w14:paraId="177C2974" w14:textId="1CB7524E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Esophagus</w:t>
      </w:r>
    </w:p>
    <w:p w14:paraId="4619AD84" w14:textId="188115ED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Connects to stomach.</w:t>
      </w:r>
    </w:p>
    <w:p w14:paraId="6222820F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Peristalsis</w:t>
      </w:r>
    </w:p>
    <w:p w14:paraId="60E462DF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UES</w:t>
      </w:r>
    </w:p>
    <w:p w14:paraId="34B1F4A8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lastRenderedPageBreak/>
        <w:t>LES</w:t>
      </w:r>
    </w:p>
    <w:p w14:paraId="3FDD3348" w14:textId="471D4FAE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Stomach</w:t>
      </w:r>
    </w:p>
    <w:p w14:paraId="588F91C4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Below diaphragm</w:t>
      </w:r>
    </w:p>
    <w:p w14:paraId="16D7FBD9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Food + gastric juice = chyme</w:t>
      </w:r>
    </w:p>
    <w:p w14:paraId="76E58008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Chemical</w:t>
      </w:r>
    </w:p>
    <w:p w14:paraId="5D6DA8B1" w14:textId="3A7DA1AC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Hydrochloric acid (HCl)</w:t>
      </w:r>
    </w:p>
    <w:p w14:paraId="52ED7CD2" w14:textId="26CFB866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pH= 2</w:t>
      </w:r>
    </w:p>
    <w:p w14:paraId="7BDA5B0D" w14:textId="30DF6F09" w:rsidR="00C14ADA" w:rsidRPr="00D13B13" w:rsidRDefault="00C14ADA" w:rsidP="00C14AD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Mucus protects.</w:t>
      </w:r>
    </w:p>
    <w:p w14:paraId="02E40EF7" w14:textId="164A0AFA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Parietal cells</w:t>
      </w:r>
    </w:p>
    <w:p w14:paraId="021EDC59" w14:textId="68C85B6B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Pepsin- peptide bonds</w:t>
      </w:r>
    </w:p>
    <w:p w14:paraId="74F7E1CD" w14:textId="7E219F0A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Chief cells</w:t>
      </w:r>
    </w:p>
    <w:p w14:paraId="649E7166" w14:textId="71FDDAF2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Mechanical</w:t>
      </w:r>
    </w:p>
    <w:p w14:paraId="2D713909" w14:textId="59895F6B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Churning</w:t>
      </w:r>
    </w:p>
    <w:p w14:paraId="6BA5E615" w14:textId="783A8653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Peristalsis </w:t>
      </w:r>
    </w:p>
    <w:p w14:paraId="5678AF56" w14:textId="70B93714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Sphincter</w:t>
      </w:r>
    </w:p>
    <w:p w14:paraId="4A869675" w14:textId="03769243" w:rsidR="00C14ADA" w:rsidRPr="00D13B13" w:rsidRDefault="00C14ADA" w:rsidP="00C14ADA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Small Intestine (digestion)</w:t>
      </w:r>
    </w:p>
    <w:p w14:paraId="5A94B268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Most chemical digestion here</w:t>
      </w:r>
    </w:p>
    <w:p w14:paraId="158D25FD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6m/2.5cm</w:t>
      </w:r>
    </w:p>
    <w:p w14:paraId="62F70518" w14:textId="77777777" w:rsidR="00C14ADA" w:rsidRPr="00D13B13" w:rsidRDefault="00C14ADA" w:rsidP="00C14ADA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Duodenum</w:t>
      </w:r>
    </w:p>
    <w:p w14:paraId="398B4DAC" w14:textId="3FC5F33F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Digestion</w:t>
      </w:r>
    </w:p>
    <w:p w14:paraId="302FA52A" w14:textId="066BD73F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Chyme 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secretin 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pancreas</w:t>
      </w:r>
    </w:p>
    <w:p w14:paraId="2EE00264" w14:textId="3132B665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bicarbonate 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buffer </w:t>
      </w:r>
    </w:p>
    <w:p w14:paraId="62C890C4" w14:textId="42FAF022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Proteases (trypsin/chymotrypsin)</w:t>
      </w:r>
    </w:p>
    <w:p w14:paraId="43669242" w14:textId="79E26EBC" w:rsidR="00C14ADA" w:rsidRPr="00D13B13" w:rsidRDefault="00C14ADA" w:rsidP="00C14A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Liver/Gallbladder</w:t>
      </w:r>
    </w:p>
    <w:p w14:paraId="5105CCC3" w14:textId="119BB077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Secreted/stored</w:t>
      </w:r>
    </w:p>
    <w:p w14:paraId="668D260F" w14:textId="6A3608AE" w:rsidR="00C14ADA" w:rsidRPr="00D13B13" w:rsidRDefault="00C14ADA" w:rsidP="00C14AD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Bile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bile salts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fat digestion </w:t>
      </w:r>
    </w:p>
    <w:p w14:paraId="2382135E" w14:textId="400B6848" w:rsidR="00C14ADA" w:rsidRPr="00D13B13" w:rsidRDefault="00402861" w:rsidP="00402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Small intestine (absorption)</w:t>
      </w:r>
    </w:p>
    <w:p w14:paraId="5CEB4A29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Jejunum/Ileum</w:t>
      </w:r>
    </w:p>
    <w:p w14:paraId="4988F111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Nutrient absorption</w:t>
      </w:r>
    </w:p>
    <w:p w14:paraId="12642A41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Villi/microvilli</w:t>
      </w:r>
    </w:p>
    <w:p w14:paraId="6071F8A5" w14:textId="13E9831E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Brush border</w:t>
      </w:r>
    </w:p>
    <w:p w14:paraId="0F5CCB7A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Hepatic portal vein</w:t>
      </w:r>
    </w:p>
    <w:p w14:paraId="75F6D29F" w14:textId="5C16B1CB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Veins/capillaries from villi</w:t>
      </w:r>
    </w:p>
    <w:p w14:paraId="72215C46" w14:textId="36FE446D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Then to the heart</w:t>
      </w:r>
    </w:p>
    <w:p w14:paraId="04DDE211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lastRenderedPageBreak/>
        <w:t>Lipase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hydrolyzes fat= fatty acid &amp; monoglyceride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+ triglycerides and coated= chylomicrons</w:t>
      </w:r>
    </w:p>
    <w:p w14:paraId="4F366ABC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Chylomicrons go to lacteal</w:t>
      </w:r>
      <w:r w:rsidRPr="00D13B1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13B13">
        <w:rPr>
          <w:rFonts w:ascii="Times New Roman" w:hAnsi="Times New Roman" w:cs="Times New Roman"/>
          <w:sz w:val="24"/>
          <w:szCs w:val="24"/>
        </w:rPr>
        <w:t xml:space="preserve"> lymphatic system</w:t>
      </w:r>
    </w:p>
    <w:p w14:paraId="75A98FDA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Water </w:t>
      </w:r>
    </w:p>
    <w:p w14:paraId="76D5D932" w14:textId="70E8A05E" w:rsidR="00C14ADA" w:rsidRPr="00D13B13" w:rsidRDefault="00402861" w:rsidP="00402861">
      <w:pPr>
        <w:jc w:val="center"/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Large intestine</w:t>
      </w:r>
    </w:p>
    <w:p w14:paraId="2BD24331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Colon</w:t>
      </w:r>
    </w:p>
    <w:p w14:paraId="3C68772F" w14:textId="1E36549A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Water absorption</w:t>
      </w:r>
    </w:p>
    <w:p w14:paraId="0EB10B63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Cecum</w:t>
      </w:r>
    </w:p>
    <w:p w14:paraId="390E891E" w14:textId="3DA3E28B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 xml:space="preserve"> Fermenting ingested material</w:t>
      </w:r>
    </w:p>
    <w:p w14:paraId="7DAF078E" w14:textId="0CD52E28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Appendix= extension of cecum</w:t>
      </w:r>
    </w:p>
    <w:p w14:paraId="3EC1D39D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Rectum</w:t>
      </w:r>
    </w:p>
    <w:p w14:paraId="2CDFFFC9" w14:textId="7576951C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Stores feces until elimination</w:t>
      </w:r>
    </w:p>
    <w:p w14:paraId="28647C04" w14:textId="36CA932B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Inner anal sphincter</w:t>
      </w:r>
    </w:p>
    <w:p w14:paraId="31F66F8F" w14:textId="090B7A4A" w:rsidR="00402861" w:rsidRPr="00D13B13" w:rsidRDefault="00402861" w:rsidP="004028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3B13">
        <w:rPr>
          <w:rFonts w:ascii="Times New Roman" w:hAnsi="Times New Roman" w:cs="Times New Roman"/>
          <w:sz w:val="24"/>
          <w:szCs w:val="24"/>
        </w:rPr>
        <w:t>External anal sphincter</w:t>
      </w:r>
    </w:p>
    <w:p w14:paraId="275D1F80" w14:textId="77777777" w:rsidR="00402861" w:rsidRPr="00D13B13" w:rsidRDefault="00402861" w:rsidP="00402861">
      <w:pPr>
        <w:rPr>
          <w:rFonts w:ascii="Times New Roman" w:hAnsi="Times New Roman" w:cs="Times New Roman"/>
          <w:sz w:val="24"/>
          <w:szCs w:val="24"/>
        </w:rPr>
      </w:pPr>
    </w:p>
    <w:sectPr w:rsidR="00402861" w:rsidRPr="00D1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3BF"/>
    <w:multiLevelType w:val="hybridMultilevel"/>
    <w:tmpl w:val="65D64760"/>
    <w:lvl w:ilvl="0" w:tplc="7A28CC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024C4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E1EA4B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41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DCE4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422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9C0E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26A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EB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3C4D63"/>
    <w:multiLevelType w:val="hybridMultilevel"/>
    <w:tmpl w:val="2C10D9A2"/>
    <w:lvl w:ilvl="0" w:tplc="C494E1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2CA432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A53EC12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C0A30"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Consolas" w:hAnsi="Consolas" w:hint="default"/>
      </w:rPr>
    </w:lvl>
    <w:lvl w:ilvl="4" w:tplc="26227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D65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FAB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301A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50D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164010"/>
    <w:multiLevelType w:val="hybridMultilevel"/>
    <w:tmpl w:val="B6B27BBE"/>
    <w:lvl w:ilvl="0" w:tplc="8C02C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94E4D8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C47E9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C41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A6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16C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EE0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600D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4D4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E60131"/>
    <w:multiLevelType w:val="hybridMultilevel"/>
    <w:tmpl w:val="C8AAD962"/>
    <w:lvl w:ilvl="0" w:tplc="1548BB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906074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99F280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08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E2F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48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80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C092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0F5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E4515A"/>
    <w:multiLevelType w:val="hybridMultilevel"/>
    <w:tmpl w:val="609A88F0"/>
    <w:lvl w:ilvl="0" w:tplc="0B1A616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C193D97"/>
    <w:multiLevelType w:val="hybridMultilevel"/>
    <w:tmpl w:val="BBF89804"/>
    <w:lvl w:ilvl="0" w:tplc="D2A4920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4732"/>
    <w:multiLevelType w:val="hybridMultilevel"/>
    <w:tmpl w:val="06A063CC"/>
    <w:lvl w:ilvl="0" w:tplc="F5F69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C9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A06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09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568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FED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C09A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94D1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EA5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0444D83"/>
    <w:multiLevelType w:val="hybridMultilevel"/>
    <w:tmpl w:val="B2562064"/>
    <w:lvl w:ilvl="0" w:tplc="F6466D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0C4D0E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A3D83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2B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F04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29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A64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70C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889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5AE1C6D"/>
    <w:multiLevelType w:val="hybridMultilevel"/>
    <w:tmpl w:val="95A442F6"/>
    <w:lvl w:ilvl="0" w:tplc="6C625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2E586"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Consolas" w:hAnsi="Consolas" w:hint="default"/>
      </w:rPr>
    </w:lvl>
    <w:lvl w:ilvl="2" w:tplc="FBBE3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A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81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2EC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CD5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80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2A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90313883">
    <w:abstractNumId w:val="0"/>
  </w:num>
  <w:num w:numId="2" w16cid:durableId="1479612223">
    <w:abstractNumId w:val="4"/>
  </w:num>
  <w:num w:numId="3" w16cid:durableId="407575639">
    <w:abstractNumId w:val="8"/>
  </w:num>
  <w:num w:numId="4" w16cid:durableId="1851410943">
    <w:abstractNumId w:val="6"/>
  </w:num>
  <w:num w:numId="5" w16cid:durableId="1414663782">
    <w:abstractNumId w:val="1"/>
  </w:num>
  <w:num w:numId="6" w16cid:durableId="523519491">
    <w:abstractNumId w:val="3"/>
  </w:num>
  <w:num w:numId="7" w16cid:durableId="54938405">
    <w:abstractNumId w:val="2"/>
  </w:num>
  <w:num w:numId="8" w16cid:durableId="173881630">
    <w:abstractNumId w:val="5"/>
  </w:num>
  <w:num w:numId="9" w16cid:durableId="586579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DA"/>
    <w:rsid w:val="0000007D"/>
    <w:rsid w:val="000B68A2"/>
    <w:rsid w:val="001D6EC6"/>
    <w:rsid w:val="00402861"/>
    <w:rsid w:val="004248EC"/>
    <w:rsid w:val="004670D0"/>
    <w:rsid w:val="00C14ADA"/>
    <w:rsid w:val="00C83456"/>
    <w:rsid w:val="00D13B13"/>
    <w:rsid w:val="00FA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2F60"/>
  <w15:chartTrackingRefBased/>
  <w15:docId w15:val="{23E927C3-3863-4089-A9E1-C2040635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3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5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9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294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0271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87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2936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82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22387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4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65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735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2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40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6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80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78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973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1024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58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51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5010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0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405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1615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11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71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5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6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69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57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5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363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79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780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1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4233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52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24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21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547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739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385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8962">
          <w:marLeft w:val="100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2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79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5986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070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16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1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Yaeger</dc:creator>
  <cp:keywords/>
  <dc:description/>
  <cp:lastModifiedBy>Will Yaeger</cp:lastModifiedBy>
  <cp:revision>4</cp:revision>
  <dcterms:created xsi:type="dcterms:W3CDTF">2023-02-06T20:52:00Z</dcterms:created>
  <dcterms:modified xsi:type="dcterms:W3CDTF">2023-02-07T13:29:00Z</dcterms:modified>
</cp:coreProperties>
</file>