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0587" w14:textId="29392E34" w:rsidR="0078353C" w:rsidRPr="0017689F" w:rsidRDefault="0078353C" w:rsidP="007213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 xml:space="preserve">Ch </w:t>
      </w:r>
      <w:r w:rsidRPr="0017689F">
        <w:rPr>
          <w:rFonts w:ascii="Times New Roman" w:hAnsi="Times New Roman" w:cs="Times New Roman"/>
          <w:sz w:val="24"/>
          <w:szCs w:val="24"/>
        </w:rPr>
        <w:t>42.2</w:t>
      </w:r>
      <w:r w:rsidRPr="0017689F"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3C06D732" w14:textId="77777777" w:rsidR="0078353C" w:rsidRPr="0017689F" w:rsidRDefault="0078353C" w:rsidP="007213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D7A7A1E" w14:textId="77777777" w:rsidR="0078353C" w:rsidRPr="0017689F" w:rsidRDefault="0078353C" w:rsidP="007213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Vocab</w:t>
      </w:r>
    </w:p>
    <w:p w14:paraId="0EABD2C1" w14:textId="77777777" w:rsidR="0078353C" w:rsidRPr="0017689F" w:rsidRDefault="0078353C" w:rsidP="007213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776CFAE" w14:textId="5B5F0B32" w:rsidR="00A03609" w:rsidRPr="0017689F" w:rsidRDefault="003A64D4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C</w:t>
      </w:r>
      <w:r w:rsidRPr="0017689F">
        <w:rPr>
          <w:rFonts w:ascii="Times New Roman" w:hAnsi="Times New Roman" w:cs="Times New Roman"/>
          <w:sz w:val="24"/>
          <w:szCs w:val="24"/>
        </w:rPr>
        <w:t xml:space="preserve">ardiac </w:t>
      </w:r>
      <w:r w:rsidRPr="0017689F">
        <w:rPr>
          <w:rFonts w:ascii="Times New Roman" w:hAnsi="Times New Roman" w:cs="Times New Roman"/>
          <w:sz w:val="24"/>
          <w:szCs w:val="24"/>
        </w:rPr>
        <w:t>C</w:t>
      </w:r>
      <w:r w:rsidRPr="0017689F">
        <w:rPr>
          <w:rFonts w:ascii="Times New Roman" w:hAnsi="Times New Roman" w:cs="Times New Roman"/>
          <w:sz w:val="24"/>
          <w:szCs w:val="24"/>
        </w:rPr>
        <w:t>ycle</w:t>
      </w:r>
      <w:r w:rsidRPr="0017689F">
        <w:rPr>
          <w:rFonts w:ascii="Times New Roman" w:hAnsi="Times New Roman" w:cs="Times New Roman"/>
          <w:sz w:val="24"/>
          <w:szCs w:val="24"/>
        </w:rPr>
        <w:t xml:space="preserve">: </w:t>
      </w:r>
      <w:r w:rsidR="00A03609" w:rsidRPr="0017689F">
        <w:rPr>
          <w:rFonts w:ascii="Times New Roman" w:hAnsi="Times New Roman" w:cs="Times New Roman"/>
          <w:sz w:val="24"/>
          <w:szCs w:val="24"/>
        </w:rPr>
        <w:t>One complete sequence of pumping and filling</w:t>
      </w:r>
      <w:r w:rsidR="00A03609" w:rsidRPr="0017689F">
        <w:rPr>
          <w:rFonts w:ascii="Times New Roman" w:hAnsi="Times New Roman" w:cs="Times New Roman"/>
          <w:sz w:val="24"/>
          <w:szCs w:val="24"/>
        </w:rPr>
        <w:t xml:space="preserve"> the heart with blood</w:t>
      </w:r>
    </w:p>
    <w:p w14:paraId="0FAFCDA6" w14:textId="2EA2E137" w:rsidR="003A64D4" w:rsidRPr="0017689F" w:rsidRDefault="00D00B47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S</w:t>
      </w:r>
      <w:r w:rsidRPr="0017689F">
        <w:rPr>
          <w:rFonts w:ascii="Times New Roman" w:hAnsi="Times New Roman" w:cs="Times New Roman"/>
          <w:sz w:val="24"/>
          <w:szCs w:val="24"/>
        </w:rPr>
        <w:t>ystole</w:t>
      </w:r>
      <w:r w:rsidRPr="0017689F">
        <w:rPr>
          <w:rFonts w:ascii="Times New Roman" w:hAnsi="Times New Roman" w:cs="Times New Roman"/>
          <w:sz w:val="24"/>
          <w:szCs w:val="24"/>
        </w:rPr>
        <w:t>:</w:t>
      </w:r>
      <w:r w:rsidR="009435A6" w:rsidRPr="0017689F">
        <w:rPr>
          <w:rFonts w:ascii="Times New Roman" w:hAnsi="Times New Roman" w:cs="Times New Roman"/>
          <w:sz w:val="24"/>
          <w:szCs w:val="24"/>
        </w:rPr>
        <w:t xml:space="preserve"> </w:t>
      </w:r>
      <w:r w:rsidR="009435A6" w:rsidRPr="0017689F">
        <w:rPr>
          <w:rFonts w:ascii="Times New Roman" w:hAnsi="Times New Roman" w:cs="Times New Roman"/>
          <w:sz w:val="24"/>
          <w:szCs w:val="24"/>
        </w:rPr>
        <w:t>The contraction phase of the</w:t>
      </w:r>
      <w:r w:rsidR="009435A6" w:rsidRPr="0017689F">
        <w:rPr>
          <w:rFonts w:ascii="Times New Roman" w:hAnsi="Times New Roman" w:cs="Times New Roman"/>
          <w:sz w:val="24"/>
          <w:szCs w:val="24"/>
        </w:rPr>
        <w:t xml:space="preserve"> cardiac</w:t>
      </w:r>
      <w:r w:rsidR="009435A6" w:rsidRPr="0017689F">
        <w:rPr>
          <w:rFonts w:ascii="Times New Roman" w:hAnsi="Times New Roman" w:cs="Times New Roman"/>
          <w:sz w:val="24"/>
          <w:szCs w:val="24"/>
        </w:rPr>
        <w:t xml:space="preserve"> cycle</w:t>
      </w:r>
    </w:p>
    <w:p w14:paraId="7067506C" w14:textId="3A465575" w:rsidR="00D00B47" w:rsidRPr="0017689F" w:rsidRDefault="00D00B47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D</w:t>
      </w:r>
      <w:r w:rsidRPr="0017689F">
        <w:rPr>
          <w:rFonts w:ascii="Times New Roman" w:hAnsi="Times New Roman" w:cs="Times New Roman"/>
          <w:sz w:val="24"/>
          <w:szCs w:val="24"/>
        </w:rPr>
        <w:t>iastole</w:t>
      </w:r>
      <w:r w:rsidRPr="0017689F">
        <w:rPr>
          <w:rFonts w:ascii="Times New Roman" w:hAnsi="Times New Roman" w:cs="Times New Roman"/>
          <w:sz w:val="24"/>
          <w:szCs w:val="24"/>
        </w:rPr>
        <w:t xml:space="preserve">: </w:t>
      </w:r>
      <w:r w:rsidR="009435A6" w:rsidRPr="0017689F">
        <w:rPr>
          <w:rFonts w:ascii="Times New Roman" w:hAnsi="Times New Roman" w:cs="Times New Roman"/>
          <w:sz w:val="24"/>
          <w:szCs w:val="24"/>
        </w:rPr>
        <w:t>T</w:t>
      </w:r>
      <w:r w:rsidR="009435A6" w:rsidRPr="0017689F">
        <w:rPr>
          <w:rFonts w:ascii="Times New Roman" w:hAnsi="Times New Roman" w:cs="Times New Roman"/>
          <w:sz w:val="24"/>
          <w:szCs w:val="24"/>
        </w:rPr>
        <w:t>he relaxation phase</w:t>
      </w:r>
      <w:r w:rsidR="009435A6" w:rsidRPr="0017689F">
        <w:rPr>
          <w:rFonts w:ascii="Times New Roman" w:hAnsi="Times New Roman" w:cs="Times New Roman"/>
          <w:sz w:val="24"/>
          <w:szCs w:val="24"/>
        </w:rPr>
        <w:t xml:space="preserve"> o</w:t>
      </w:r>
      <w:r w:rsidR="009435A6" w:rsidRPr="0017689F">
        <w:rPr>
          <w:rFonts w:ascii="Times New Roman" w:hAnsi="Times New Roman" w:cs="Times New Roman"/>
          <w:sz w:val="24"/>
          <w:szCs w:val="24"/>
        </w:rPr>
        <w:t>f the cardiac cycle</w:t>
      </w:r>
    </w:p>
    <w:p w14:paraId="109C83CB" w14:textId="1D66BC02" w:rsidR="00D00B47" w:rsidRPr="0017689F" w:rsidRDefault="00D00B47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C</w:t>
      </w:r>
      <w:r w:rsidRPr="0017689F">
        <w:rPr>
          <w:rFonts w:ascii="Times New Roman" w:hAnsi="Times New Roman" w:cs="Times New Roman"/>
          <w:sz w:val="24"/>
          <w:szCs w:val="24"/>
        </w:rPr>
        <w:t xml:space="preserve">ardiac </w:t>
      </w:r>
      <w:r w:rsidRPr="0017689F">
        <w:rPr>
          <w:rFonts w:ascii="Times New Roman" w:hAnsi="Times New Roman" w:cs="Times New Roman"/>
          <w:sz w:val="24"/>
          <w:szCs w:val="24"/>
        </w:rPr>
        <w:t>O</w:t>
      </w:r>
      <w:r w:rsidRPr="0017689F">
        <w:rPr>
          <w:rFonts w:ascii="Times New Roman" w:hAnsi="Times New Roman" w:cs="Times New Roman"/>
          <w:sz w:val="24"/>
          <w:szCs w:val="24"/>
        </w:rPr>
        <w:t>utput</w:t>
      </w:r>
      <w:r w:rsidRPr="0017689F">
        <w:rPr>
          <w:rFonts w:ascii="Times New Roman" w:hAnsi="Times New Roman" w:cs="Times New Roman"/>
          <w:sz w:val="24"/>
          <w:szCs w:val="24"/>
        </w:rPr>
        <w:t xml:space="preserve">: </w:t>
      </w:r>
      <w:r w:rsidR="00FF69D3" w:rsidRPr="0017689F">
        <w:rPr>
          <w:rFonts w:ascii="Times New Roman" w:hAnsi="Times New Roman" w:cs="Times New Roman"/>
          <w:sz w:val="24"/>
          <w:szCs w:val="24"/>
        </w:rPr>
        <w:t>The volume of blood each ventricle pumps per minute</w:t>
      </w:r>
    </w:p>
    <w:p w14:paraId="651F0DD4" w14:textId="4C6AF9B3" w:rsidR="00D00B47" w:rsidRPr="0017689F" w:rsidRDefault="00533417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H</w:t>
      </w:r>
      <w:r w:rsidRPr="0017689F">
        <w:rPr>
          <w:rFonts w:ascii="Times New Roman" w:hAnsi="Times New Roman" w:cs="Times New Roman"/>
          <w:sz w:val="24"/>
          <w:szCs w:val="24"/>
        </w:rPr>
        <w:t xml:space="preserve">eart </w:t>
      </w:r>
      <w:r w:rsidRPr="0017689F">
        <w:rPr>
          <w:rFonts w:ascii="Times New Roman" w:hAnsi="Times New Roman" w:cs="Times New Roman"/>
          <w:sz w:val="24"/>
          <w:szCs w:val="24"/>
        </w:rPr>
        <w:t>R</w:t>
      </w:r>
      <w:r w:rsidRPr="0017689F">
        <w:rPr>
          <w:rFonts w:ascii="Times New Roman" w:hAnsi="Times New Roman" w:cs="Times New Roman"/>
          <w:sz w:val="24"/>
          <w:szCs w:val="24"/>
        </w:rPr>
        <w:t>ate</w:t>
      </w:r>
      <w:r w:rsidRPr="0017689F">
        <w:rPr>
          <w:rFonts w:ascii="Times New Roman" w:hAnsi="Times New Roman" w:cs="Times New Roman"/>
          <w:sz w:val="24"/>
          <w:szCs w:val="24"/>
        </w:rPr>
        <w:t xml:space="preserve">: </w:t>
      </w:r>
      <w:r w:rsidR="00FF69D3" w:rsidRPr="0017689F">
        <w:rPr>
          <w:rFonts w:ascii="Times New Roman" w:hAnsi="Times New Roman" w:cs="Times New Roman"/>
          <w:sz w:val="24"/>
          <w:szCs w:val="24"/>
        </w:rPr>
        <w:t>The n</w:t>
      </w:r>
      <w:r w:rsidR="00FF69D3" w:rsidRPr="0017689F">
        <w:rPr>
          <w:rFonts w:ascii="Times New Roman" w:hAnsi="Times New Roman" w:cs="Times New Roman"/>
          <w:sz w:val="24"/>
          <w:szCs w:val="24"/>
        </w:rPr>
        <w:t>umber of beats per minute</w:t>
      </w:r>
    </w:p>
    <w:p w14:paraId="660AA692" w14:textId="7DB59F9F" w:rsidR="00533417" w:rsidRPr="0017689F" w:rsidRDefault="002729A2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S</w:t>
      </w:r>
      <w:r w:rsidRPr="0017689F">
        <w:rPr>
          <w:rFonts w:ascii="Times New Roman" w:hAnsi="Times New Roman" w:cs="Times New Roman"/>
          <w:sz w:val="24"/>
          <w:szCs w:val="24"/>
        </w:rPr>
        <w:t xml:space="preserve">troke </w:t>
      </w:r>
      <w:r w:rsidRPr="0017689F">
        <w:rPr>
          <w:rFonts w:ascii="Times New Roman" w:hAnsi="Times New Roman" w:cs="Times New Roman"/>
          <w:sz w:val="24"/>
          <w:szCs w:val="24"/>
        </w:rPr>
        <w:t>V</w:t>
      </w:r>
      <w:r w:rsidRPr="0017689F">
        <w:rPr>
          <w:rFonts w:ascii="Times New Roman" w:hAnsi="Times New Roman" w:cs="Times New Roman"/>
          <w:sz w:val="24"/>
          <w:szCs w:val="24"/>
        </w:rPr>
        <w:t>olume</w:t>
      </w:r>
      <w:r w:rsidRPr="0017689F">
        <w:rPr>
          <w:rFonts w:ascii="Times New Roman" w:hAnsi="Times New Roman" w:cs="Times New Roman"/>
          <w:sz w:val="24"/>
          <w:szCs w:val="24"/>
        </w:rPr>
        <w:t xml:space="preserve">: </w:t>
      </w:r>
      <w:r w:rsidR="00C24826" w:rsidRPr="0017689F">
        <w:rPr>
          <w:rFonts w:ascii="Times New Roman" w:hAnsi="Times New Roman" w:cs="Times New Roman"/>
          <w:sz w:val="24"/>
          <w:szCs w:val="24"/>
        </w:rPr>
        <w:t>T</w:t>
      </w:r>
      <w:r w:rsidR="00C24826" w:rsidRPr="0017689F">
        <w:rPr>
          <w:rFonts w:ascii="Times New Roman" w:hAnsi="Times New Roman" w:cs="Times New Roman"/>
          <w:sz w:val="24"/>
          <w:szCs w:val="24"/>
        </w:rPr>
        <w:t>he amount of blood pumped by a ventricle in a single contraction</w:t>
      </w:r>
    </w:p>
    <w:p w14:paraId="095CF609" w14:textId="3E089BD8" w:rsidR="002729A2" w:rsidRPr="0017689F" w:rsidRDefault="00D172A2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A</w:t>
      </w:r>
      <w:r w:rsidRPr="0017689F">
        <w:rPr>
          <w:rFonts w:ascii="Times New Roman" w:hAnsi="Times New Roman" w:cs="Times New Roman"/>
          <w:sz w:val="24"/>
          <w:szCs w:val="24"/>
        </w:rPr>
        <w:t xml:space="preserve">trioventricular (AV) </w:t>
      </w:r>
      <w:r w:rsidRPr="0017689F">
        <w:rPr>
          <w:rFonts w:ascii="Times New Roman" w:hAnsi="Times New Roman" w:cs="Times New Roman"/>
          <w:sz w:val="24"/>
          <w:szCs w:val="24"/>
        </w:rPr>
        <w:t>V</w:t>
      </w:r>
      <w:r w:rsidRPr="0017689F">
        <w:rPr>
          <w:rFonts w:ascii="Times New Roman" w:hAnsi="Times New Roman" w:cs="Times New Roman"/>
          <w:sz w:val="24"/>
          <w:szCs w:val="24"/>
        </w:rPr>
        <w:t>alve</w:t>
      </w:r>
      <w:r w:rsidRPr="0017689F">
        <w:rPr>
          <w:rFonts w:ascii="Times New Roman" w:hAnsi="Times New Roman" w:cs="Times New Roman"/>
          <w:sz w:val="24"/>
          <w:szCs w:val="24"/>
        </w:rPr>
        <w:t xml:space="preserve">: </w:t>
      </w:r>
      <w:r w:rsidR="00C24826" w:rsidRPr="0017689F">
        <w:rPr>
          <w:rFonts w:ascii="Times New Roman" w:hAnsi="Times New Roman" w:cs="Times New Roman"/>
          <w:sz w:val="24"/>
          <w:szCs w:val="24"/>
        </w:rPr>
        <w:t>L</w:t>
      </w:r>
      <w:r w:rsidR="00C24826" w:rsidRPr="0017689F">
        <w:rPr>
          <w:rFonts w:ascii="Times New Roman" w:hAnsi="Times New Roman" w:cs="Times New Roman"/>
          <w:sz w:val="24"/>
          <w:szCs w:val="24"/>
        </w:rPr>
        <w:t>ies between each atrium and ventricle</w:t>
      </w:r>
    </w:p>
    <w:p w14:paraId="6D1B9F5D" w14:textId="1716B55A" w:rsidR="00D172A2" w:rsidRPr="0017689F" w:rsidRDefault="00D172A2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 xml:space="preserve">Semilunar </w:t>
      </w:r>
      <w:r w:rsidRPr="0017689F">
        <w:rPr>
          <w:rFonts w:ascii="Times New Roman" w:hAnsi="Times New Roman" w:cs="Times New Roman"/>
          <w:sz w:val="24"/>
          <w:szCs w:val="24"/>
        </w:rPr>
        <w:t>V</w:t>
      </w:r>
      <w:r w:rsidRPr="0017689F">
        <w:rPr>
          <w:rFonts w:ascii="Times New Roman" w:hAnsi="Times New Roman" w:cs="Times New Roman"/>
          <w:sz w:val="24"/>
          <w:szCs w:val="24"/>
        </w:rPr>
        <w:t>alves</w:t>
      </w:r>
      <w:r w:rsidRPr="0017689F">
        <w:rPr>
          <w:rFonts w:ascii="Times New Roman" w:hAnsi="Times New Roman" w:cs="Times New Roman"/>
          <w:sz w:val="24"/>
          <w:szCs w:val="24"/>
        </w:rPr>
        <w:t xml:space="preserve">: </w:t>
      </w:r>
      <w:r w:rsidR="00C24826" w:rsidRPr="0017689F">
        <w:rPr>
          <w:rFonts w:ascii="Times New Roman" w:hAnsi="Times New Roman" w:cs="Times New Roman"/>
          <w:sz w:val="24"/>
          <w:szCs w:val="24"/>
        </w:rPr>
        <w:t>L</w:t>
      </w:r>
      <w:r w:rsidR="00C24826" w:rsidRPr="0017689F">
        <w:rPr>
          <w:rFonts w:ascii="Times New Roman" w:hAnsi="Times New Roman" w:cs="Times New Roman"/>
          <w:sz w:val="24"/>
          <w:szCs w:val="24"/>
        </w:rPr>
        <w:t>ocated at the two exits of the heart</w:t>
      </w:r>
    </w:p>
    <w:p w14:paraId="0B4E90B1" w14:textId="774B6B72" w:rsidR="00D172A2" w:rsidRPr="0017689F" w:rsidRDefault="00D172A2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H</w:t>
      </w:r>
      <w:r w:rsidRPr="0017689F">
        <w:rPr>
          <w:rFonts w:ascii="Times New Roman" w:hAnsi="Times New Roman" w:cs="Times New Roman"/>
          <w:sz w:val="24"/>
          <w:szCs w:val="24"/>
        </w:rPr>
        <w:t xml:space="preserve">eart </w:t>
      </w:r>
      <w:r w:rsidRPr="0017689F">
        <w:rPr>
          <w:rFonts w:ascii="Times New Roman" w:hAnsi="Times New Roman" w:cs="Times New Roman"/>
          <w:sz w:val="24"/>
          <w:szCs w:val="24"/>
        </w:rPr>
        <w:t>M</w:t>
      </w:r>
      <w:r w:rsidRPr="0017689F">
        <w:rPr>
          <w:rFonts w:ascii="Times New Roman" w:hAnsi="Times New Roman" w:cs="Times New Roman"/>
          <w:sz w:val="24"/>
          <w:szCs w:val="24"/>
        </w:rPr>
        <w:t>urmur</w:t>
      </w:r>
      <w:r w:rsidRPr="0017689F">
        <w:rPr>
          <w:rFonts w:ascii="Times New Roman" w:hAnsi="Times New Roman" w:cs="Times New Roman"/>
          <w:sz w:val="24"/>
          <w:szCs w:val="24"/>
        </w:rPr>
        <w:t xml:space="preserve">: </w:t>
      </w:r>
      <w:r w:rsidR="00004766" w:rsidRPr="0017689F">
        <w:rPr>
          <w:rFonts w:ascii="Times New Roman" w:hAnsi="Times New Roman" w:cs="Times New Roman"/>
          <w:sz w:val="24"/>
          <w:szCs w:val="24"/>
        </w:rPr>
        <w:t xml:space="preserve">The sound made when </w:t>
      </w:r>
      <w:r w:rsidR="00004766" w:rsidRPr="0017689F">
        <w:rPr>
          <w:rFonts w:ascii="Times New Roman" w:hAnsi="Times New Roman" w:cs="Times New Roman"/>
          <w:sz w:val="24"/>
          <w:szCs w:val="24"/>
        </w:rPr>
        <w:t>blood squirts backward through a defective valve</w:t>
      </w:r>
    </w:p>
    <w:p w14:paraId="02BDFB91" w14:textId="4D2F5FA2" w:rsidR="00D172A2" w:rsidRPr="0017689F" w:rsidRDefault="003936F2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S</w:t>
      </w:r>
      <w:r w:rsidRPr="0017689F">
        <w:rPr>
          <w:rFonts w:ascii="Times New Roman" w:hAnsi="Times New Roman" w:cs="Times New Roman"/>
          <w:sz w:val="24"/>
          <w:szCs w:val="24"/>
        </w:rPr>
        <w:t xml:space="preserve">inoatrial (SA) </w:t>
      </w:r>
      <w:r w:rsidRPr="0017689F">
        <w:rPr>
          <w:rFonts w:ascii="Times New Roman" w:hAnsi="Times New Roman" w:cs="Times New Roman"/>
          <w:sz w:val="24"/>
          <w:szCs w:val="24"/>
        </w:rPr>
        <w:t>N</w:t>
      </w:r>
      <w:r w:rsidRPr="0017689F">
        <w:rPr>
          <w:rFonts w:ascii="Times New Roman" w:hAnsi="Times New Roman" w:cs="Times New Roman"/>
          <w:sz w:val="24"/>
          <w:szCs w:val="24"/>
        </w:rPr>
        <w:t>od</w:t>
      </w:r>
      <w:r w:rsidRPr="0017689F">
        <w:rPr>
          <w:rFonts w:ascii="Times New Roman" w:hAnsi="Times New Roman" w:cs="Times New Roman"/>
          <w:sz w:val="24"/>
          <w:szCs w:val="24"/>
        </w:rPr>
        <w:t xml:space="preserve">e: </w:t>
      </w:r>
      <w:r w:rsidR="00452609" w:rsidRPr="0017689F">
        <w:rPr>
          <w:rFonts w:ascii="Times New Roman" w:hAnsi="Times New Roman" w:cs="Times New Roman"/>
          <w:sz w:val="24"/>
          <w:szCs w:val="24"/>
        </w:rPr>
        <w:t>A</w:t>
      </w:r>
      <w:r w:rsidR="00452609" w:rsidRPr="0017689F">
        <w:rPr>
          <w:rFonts w:ascii="Times New Roman" w:hAnsi="Times New Roman" w:cs="Times New Roman"/>
          <w:sz w:val="24"/>
          <w:szCs w:val="24"/>
        </w:rPr>
        <w:t xml:space="preserve"> group of autorhythmic cells located in the wall of the right atrium</w:t>
      </w:r>
    </w:p>
    <w:p w14:paraId="511106B6" w14:textId="07531651" w:rsidR="003936F2" w:rsidRPr="0017689F" w:rsidRDefault="003936F2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E</w:t>
      </w:r>
      <w:r w:rsidRPr="0017689F">
        <w:rPr>
          <w:rFonts w:ascii="Times New Roman" w:hAnsi="Times New Roman" w:cs="Times New Roman"/>
          <w:sz w:val="24"/>
          <w:szCs w:val="24"/>
        </w:rPr>
        <w:t>lectrocardiogram</w:t>
      </w:r>
      <w:r w:rsidR="00C346F3" w:rsidRPr="0017689F">
        <w:rPr>
          <w:rFonts w:ascii="Times New Roman" w:hAnsi="Times New Roman" w:cs="Times New Roman"/>
          <w:sz w:val="24"/>
          <w:szCs w:val="24"/>
        </w:rPr>
        <w:t xml:space="preserve"> </w:t>
      </w:r>
      <w:r w:rsidR="00C346F3" w:rsidRPr="0017689F">
        <w:rPr>
          <w:rFonts w:ascii="Times New Roman" w:hAnsi="Times New Roman" w:cs="Times New Roman"/>
          <w:sz w:val="24"/>
          <w:szCs w:val="24"/>
        </w:rPr>
        <w:t>(ECG or EKG</w:t>
      </w:r>
      <w:r w:rsidR="00C346F3" w:rsidRPr="0017689F">
        <w:rPr>
          <w:rFonts w:ascii="Times New Roman" w:hAnsi="Times New Roman" w:cs="Times New Roman"/>
          <w:sz w:val="24"/>
          <w:szCs w:val="24"/>
        </w:rPr>
        <w:t>)</w:t>
      </w:r>
      <w:r w:rsidRPr="0017689F">
        <w:rPr>
          <w:rFonts w:ascii="Times New Roman" w:hAnsi="Times New Roman" w:cs="Times New Roman"/>
          <w:sz w:val="24"/>
          <w:szCs w:val="24"/>
        </w:rPr>
        <w:t xml:space="preserve">: </w:t>
      </w:r>
      <w:r w:rsidR="00531FEB" w:rsidRPr="0017689F">
        <w:rPr>
          <w:rFonts w:ascii="Times New Roman" w:hAnsi="Times New Roman" w:cs="Times New Roman"/>
          <w:sz w:val="24"/>
          <w:szCs w:val="24"/>
        </w:rPr>
        <w:t>E</w:t>
      </w:r>
      <w:r w:rsidR="00531FEB" w:rsidRPr="0017689F">
        <w:rPr>
          <w:rFonts w:ascii="Times New Roman" w:hAnsi="Times New Roman" w:cs="Times New Roman"/>
          <w:sz w:val="24"/>
          <w:szCs w:val="24"/>
        </w:rPr>
        <w:t>lectrodes placed on the skin</w:t>
      </w:r>
      <w:r w:rsidR="00531FEB" w:rsidRPr="0017689F">
        <w:rPr>
          <w:rFonts w:ascii="Times New Roman" w:hAnsi="Times New Roman" w:cs="Times New Roman"/>
          <w:sz w:val="24"/>
          <w:szCs w:val="24"/>
        </w:rPr>
        <w:t xml:space="preserve"> to</w:t>
      </w:r>
      <w:r w:rsidR="00531FEB" w:rsidRPr="0017689F">
        <w:rPr>
          <w:rFonts w:ascii="Times New Roman" w:hAnsi="Times New Roman" w:cs="Times New Roman"/>
          <w:sz w:val="24"/>
          <w:szCs w:val="24"/>
        </w:rPr>
        <w:t xml:space="preserve"> record the currents</w:t>
      </w:r>
    </w:p>
    <w:p w14:paraId="44A1773A" w14:textId="2A03550A" w:rsidR="00C346F3" w:rsidRPr="0017689F" w:rsidRDefault="00C346F3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A</w:t>
      </w:r>
      <w:r w:rsidRPr="0017689F">
        <w:rPr>
          <w:rFonts w:ascii="Times New Roman" w:hAnsi="Times New Roman" w:cs="Times New Roman"/>
          <w:sz w:val="24"/>
          <w:szCs w:val="24"/>
        </w:rPr>
        <w:t xml:space="preserve">trioventricular (AV) </w:t>
      </w:r>
      <w:r w:rsidRPr="0017689F">
        <w:rPr>
          <w:rFonts w:ascii="Times New Roman" w:hAnsi="Times New Roman" w:cs="Times New Roman"/>
          <w:sz w:val="24"/>
          <w:szCs w:val="24"/>
        </w:rPr>
        <w:t>N</w:t>
      </w:r>
      <w:r w:rsidRPr="0017689F">
        <w:rPr>
          <w:rFonts w:ascii="Times New Roman" w:hAnsi="Times New Roman" w:cs="Times New Roman"/>
          <w:sz w:val="24"/>
          <w:szCs w:val="24"/>
        </w:rPr>
        <w:t>ode</w:t>
      </w:r>
      <w:r w:rsidRPr="0017689F">
        <w:rPr>
          <w:rFonts w:ascii="Times New Roman" w:hAnsi="Times New Roman" w:cs="Times New Roman"/>
          <w:sz w:val="24"/>
          <w:szCs w:val="24"/>
        </w:rPr>
        <w:t xml:space="preserve">: </w:t>
      </w:r>
      <w:r w:rsidR="009D2EFD" w:rsidRPr="0017689F">
        <w:rPr>
          <w:rFonts w:ascii="Times New Roman" w:hAnsi="Times New Roman" w:cs="Times New Roman"/>
          <w:sz w:val="24"/>
          <w:szCs w:val="24"/>
        </w:rPr>
        <w:t>A</w:t>
      </w:r>
      <w:r w:rsidR="009D2EFD" w:rsidRPr="0017689F">
        <w:rPr>
          <w:rFonts w:ascii="Times New Roman" w:hAnsi="Times New Roman" w:cs="Times New Roman"/>
          <w:sz w:val="24"/>
          <w:szCs w:val="24"/>
        </w:rPr>
        <w:t xml:space="preserve"> relay point</w:t>
      </w:r>
      <w:r w:rsidR="009D2EFD" w:rsidRPr="0017689F">
        <w:rPr>
          <w:rFonts w:ascii="Times New Roman" w:hAnsi="Times New Roman" w:cs="Times New Roman"/>
          <w:sz w:val="24"/>
          <w:szCs w:val="24"/>
        </w:rPr>
        <w:t xml:space="preserve"> that </w:t>
      </w:r>
      <w:r w:rsidR="007D4ADF" w:rsidRPr="0017689F">
        <w:rPr>
          <w:rFonts w:ascii="Times New Roman" w:hAnsi="Times New Roman" w:cs="Times New Roman"/>
          <w:sz w:val="24"/>
          <w:szCs w:val="24"/>
        </w:rPr>
        <w:t xml:space="preserve">makes </w:t>
      </w:r>
      <w:r w:rsidR="007D4ADF" w:rsidRPr="0017689F">
        <w:rPr>
          <w:rFonts w:ascii="Times New Roman" w:hAnsi="Times New Roman" w:cs="Times New Roman"/>
          <w:sz w:val="24"/>
          <w:szCs w:val="24"/>
        </w:rPr>
        <w:t>impulses are delayed for about 0.1 second before spreading to the heart apex</w:t>
      </w:r>
    </w:p>
    <w:p w14:paraId="3291E5C1" w14:textId="77777777" w:rsidR="0078353C" w:rsidRPr="0017689F" w:rsidRDefault="0078353C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227EF76" w14:textId="77777777" w:rsidR="0078353C" w:rsidRPr="0017689F" w:rsidRDefault="0078353C" w:rsidP="007213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Notes</w:t>
      </w:r>
    </w:p>
    <w:p w14:paraId="711A4D3E" w14:textId="77777777" w:rsidR="0078353C" w:rsidRPr="0017689F" w:rsidRDefault="0078353C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BE58359" w14:textId="4B48318C" w:rsidR="00306A53" w:rsidRPr="0017689F" w:rsidRDefault="0022058F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Coordinated cycles of heart contraction drive double circulation in mammals</w:t>
      </w:r>
    </w:p>
    <w:p w14:paraId="40885ED2" w14:textId="3B7B0BDE" w:rsidR="00460D02" w:rsidRPr="0017689F" w:rsidRDefault="00460D02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0D02">
        <w:rPr>
          <w:rFonts w:ascii="Times New Roman" w:hAnsi="Times New Roman" w:cs="Times New Roman"/>
          <w:sz w:val="24"/>
          <w:szCs w:val="24"/>
        </w:rPr>
        <w:t>Need to get oxygen everywhere in the body</w:t>
      </w:r>
    </w:p>
    <w:p w14:paraId="7A832580" w14:textId="29275125" w:rsidR="00460D02" w:rsidRPr="0017689F" w:rsidRDefault="00721330" w:rsidP="007213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Heart</w:t>
      </w:r>
    </w:p>
    <w:p w14:paraId="00F8C3D0" w14:textId="77777777" w:rsidR="00721330" w:rsidRPr="00721330" w:rsidRDefault="00721330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330">
        <w:rPr>
          <w:rFonts w:ascii="Times New Roman" w:hAnsi="Times New Roman" w:cs="Times New Roman"/>
          <w:sz w:val="24"/>
          <w:szCs w:val="24"/>
        </w:rPr>
        <w:t>Always working</w:t>
      </w:r>
    </w:p>
    <w:p w14:paraId="627CBDC1" w14:textId="183E3225" w:rsidR="00721330" w:rsidRPr="0017689F" w:rsidRDefault="00721330" w:rsidP="0072133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70-75 beats/minute= average</w:t>
      </w:r>
    </w:p>
    <w:p w14:paraId="668881FC" w14:textId="77777777" w:rsidR="00721330" w:rsidRPr="00721330" w:rsidRDefault="00721330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330">
        <w:rPr>
          <w:rFonts w:ascii="Times New Roman" w:hAnsi="Times New Roman" w:cs="Times New Roman"/>
          <w:sz w:val="24"/>
          <w:szCs w:val="24"/>
        </w:rPr>
        <w:t>Structure: 4 chambers</w:t>
      </w:r>
    </w:p>
    <w:p w14:paraId="1DEF82EE" w14:textId="79CA2679" w:rsidR="00721330" w:rsidRPr="0017689F" w:rsidRDefault="00721330" w:rsidP="0072133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2 upper: atria (blood enters)</w:t>
      </w:r>
    </w:p>
    <w:p w14:paraId="087EAAE6" w14:textId="5254E820" w:rsidR="00721330" w:rsidRPr="0017689F" w:rsidRDefault="00721330" w:rsidP="0072133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2 lower: ventricles (blood leaves)</w:t>
      </w:r>
    </w:p>
    <w:p w14:paraId="7E6EE323" w14:textId="13FEB2AC" w:rsidR="00721330" w:rsidRPr="00721330" w:rsidRDefault="00721330" w:rsidP="00721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330">
        <w:rPr>
          <w:rFonts w:ascii="Times New Roman" w:hAnsi="Times New Roman" w:cs="Times New Roman"/>
          <w:sz w:val="24"/>
          <w:szCs w:val="24"/>
        </w:rPr>
        <w:t>Cardiac cycle (one “</w:t>
      </w:r>
      <w:r w:rsidR="001F65FC" w:rsidRPr="0017689F">
        <w:rPr>
          <w:rFonts w:ascii="Times New Roman" w:hAnsi="Times New Roman" w:cs="Times New Roman"/>
          <w:sz w:val="24"/>
          <w:szCs w:val="24"/>
        </w:rPr>
        <w:t>beat” =</w:t>
      </w:r>
      <w:r w:rsidRPr="00721330">
        <w:rPr>
          <w:rFonts w:ascii="Times New Roman" w:hAnsi="Times New Roman" w:cs="Times New Roman"/>
          <w:sz w:val="24"/>
          <w:szCs w:val="24"/>
        </w:rPr>
        <w:t xml:space="preserve"> fill/pump)</w:t>
      </w:r>
    </w:p>
    <w:p w14:paraId="7F0CAEA5" w14:textId="25FF1B4F" w:rsidR="00721330" w:rsidRPr="0017689F" w:rsidRDefault="00721330" w:rsidP="0072133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Systole= contracts= pumps blood</w:t>
      </w:r>
    </w:p>
    <w:p w14:paraId="1F773A27" w14:textId="7D69ACC5" w:rsidR="001F65FC" w:rsidRPr="0017689F" w:rsidRDefault="00721330" w:rsidP="001F65F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Diastole= relaxes= fills with bloo</w:t>
      </w:r>
      <w:r w:rsidR="001F65FC" w:rsidRPr="0017689F">
        <w:rPr>
          <w:rFonts w:ascii="Times New Roman" w:hAnsi="Times New Roman" w:cs="Times New Roman"/>
          <w:sz w:val="24"/>
          <w:szCs w:val="24"/>
        </w:rPr>
        <w:t>d</w:t>
      </w:r>
    </w:p>
    <w:p w14:paraId="706059F5" w14:textId="620C67D7" w:rsidR="001F65FC" w:rsidRPr="0017689F" w:rsidRDefault="001F65FC" w:rsidP="001F65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lastRenderedPageBreak/>
        <w:t>Heart (flow of blood)</w:t>
      </w:r>
    </w:p>
    <w:p w14:paraId="1A638E3A" w14:textId="77777777" w:rsidR="00CB062E" w:rsidRPr="00CB062E" w:rsidRDefault="00CB062E" w:rsidP="00CB06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062E">
        <w:rPr>
          <w:rFonts w:ascii="Times New Roman" w:hAnsi="Times New Roman" w:cs="Times New Roman"/>
          <w:sz w:val="24"/>
          <w:szCs w:val="24"/>
        </w:rPr>
        <w:t>Blood from BODY into RIGHT ATRIA (superior/inferior vena cava)</w:t>
      </w:r>
    </w:p>
    <w:p w14:paraId="78541751" w14:textId="77777777" w:rsidR="00CB062E" w:rsidRPr="00CB062E" w:rsidRDefault="00CB062E" w:rsidP="00CB06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062E">
        <w:rPr>
          <w:rFonts w:ascii="Times New Roman" w:hAnsi="Times New Roman" w:cs="Times New Roman"/>
          <w:sz w:val="24"/>
          <w:szCs w:val="24"/>
        </w:rPr>
        <w:t>Blood pushed from RIGHT ATRIA into RIGHT VENTRICLE</w:t>
      </w:r>
    </w:p>
    <w:p w14:paraId="4D0F6CDF" w14:textId="77777777" w:rsidR="00CB062E" w:rsidRPr="00CB062E" w:rsidRDefault="00CB062E" w:rsidP="00CB06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062E">
        <w:rPr>
          <w:rFonts w:ascii="Times New Roman" w:hAnsi="Times New Roman" w:cs="Times New Roman"/>
          <w:sz w:val="24"/>
          <w:szCs w:val="24"/>
        </w:rPr>
        <w:t>RIGHT VENTRICLE pushes blood into LUNGS (pulmonary artery)</w:t>
      </w:r>
    </w:p>
    <w:p w14:paraId="63D076F5" w14:textId="77777777" w:rsidR="00CB062E" w:rsidRPr="00CB062E" w:rsidRDefault="00CB062E" w:rsidP="00CB06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062E">
        <w:rPr>
          <w:rFonts w:ascii="Times New Roman" w:hAnsi="Times New Roman" w:cs="Times New Roman"/>
          <w:sz w:val="24"/>
          <w:szCs w:val="24"/>
        </w:rPr>
        <w:t>Blood from LUNGS into LEFT ATRIA (pulmonary vein)</w:t>
      </w:r>
    </w:p>
    <w:p w14:paraId="4F708DF0" w14:textId="77777777" w:rsidR="00CB062E" w:rsidRPr="00CB062E" w:rsidRDefault="00CB062E" w:rsidP="00CB06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062E">
        <w:rPr>
          <w:rFonts w:ascii="Times New Roman" w:hAnsi="Times New Roman" w:cs="Times New Roman"/>
          <w:sz w:val="24"/>
          <w:szCs w:val="24"/>
        </w:rPr>
        <w:t>Blood pushed from LEFT ATRIA into LEFT VENTRICLE</w:t>
      </w:r>
    </w:p>
    <w:p w14:paraId="2C021079" w14:textId="268786F2" w:rsidR="00CB062E" w:rsidRPr="0017689F" w:rsidRDefault="00CB062E" w:rsidP="00CB06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062E">
        <w:rPr>
          <w:rFonts w:ascii="Times New Roman" w:hAnsi="Times New Roman" w:cs="Times New Roman"/>
          <w:sz w:val="24"/>
          <w:szCs w:val="24"/>
        </w:rPr>
        <w:t>LEFT VENTRICLE pushes blood into BODY (aorta)</w:t>
      </w:r>
    </w:p>
    <w:p w14:paraId="3850BD38" w14:textId="283AA65A" w:rsidR="00CB062E" w:rsidRPr="0017689F" w:rsidRDefault="00CB062E" w:rsidP="00CB06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Cardiac output</w:t>
      </w:r>
    </w:p>
    <w:p w14:paraId="6D0C886F" w14:textId="199E2240" w:rsidR="00CB062E" w:rsidRPr="0017689F" w:rsidRDefault="006A06E1" w:rsidP="006A06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A847567" wp14:editId="16536D8B">
            <wp:extent cx="5943600" cy="2162175"/>
            <wp:effectExtent l="0" t="0" r="0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9FEE" w14:textId="1ABCE119" w:rsidR="00CB062E" w:rsidRPr="0017689F" w:rsidRDefault="00D156A1" w:rsidP="00D156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Valves prevent backflow</w:t>
      </w:r>
    </w:p>
    <w:p w14:paraId="20BAF2C6" w14:textId="77777777" w:rsidR="00D156A1" w:rsidRPr="00D156A1" w:rsidRDefault="00D156A1" w:rsidP="00D156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6A1">
        <w:rPr>
          <w:rFonts w:ascii="Times New Roman" w:hAnsi="Times New Roman" w:cs="Times New Roman"/>
          <w:sz w:val="24"/>
          <w:szCs w:val="24"/>
        </w:rPr>
        <w:t>Atrioventricular valve</w:t>
      </w:r>
    </w:p>
    <w:p w14:paraId="3F005A7D" w14:textId="7789DCAC" w:rsidR="00D156A1" w:rsidRPr="0017689F" w:rsidRDefault="00D156A1" w:rsidP="00D156A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Between atrium and ventricles</w:t>
      </w:r>
    </w:p>
    <w:p w14:paraId="0B9C4EF8" w14:textId="3451A24A" w:rsidR="00D156A1" w:rsidRPr="0017689F" w:rsidRDefault="00D156A1" w:rsidP="00D156A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Closed by pressure from ventricle contraction</w:t>
      </w:r>
    </w:p>
    <w:p w14:paraId="068E469B" w14:textId="77777777" w:rsidR="00D156A1" w:rsidRPr="00D156A1" w:rsidRDefault="00D156A1" w:rsidP="00D156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56A1">
        <w:rPr>
          <w:rFonts w:ascii="Times New Roman" w:hAnsi="Times New Roman" w:cs="Times New Roman"/>
          <w:sz w:val="24"/>
          <w:szCs w:val="24"/>
        </w:rPr>
        <w:t>Semilunar valves</w:t>
      </w:r>
    </w:p>
    <w:p w14:paraId="1B3758DD" w14:textId="277212D0" w:rsidR="00D156A1" w:rsidRPr="0017689F" w:rsidRDefault="00D156A1" w:rsidP="00D156A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 xml:space="preserve">At two exits of heart </w:t>
      </w:r>
    </w:p>
    <w:p w14:paraId="3558E4BC" w14:textId="2453E48A" w:rsidR="00D156A1" w:rsidRPr="0017689F" w:rsidRDefault="00D156A1" w:rsidP="00D156A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Opened by pressure from ventricle contraction</w:t>
      </w:r>
    </w:p>
    <w:p w14:paraId="2E4BE0F5" w14:textId="5C2D0799" w:rsidR="00D156A1" w:rsidRPr="0017689F" w:rsidRDefault="00D156A1" w:rsidP="00D156A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Closed by BP in aorta/PA</w:t>
      </w:r>
    </w:p>
    <w:p w14:paraId="4689563E" w14:textId="0AD5AF7F" w:rsidR="00D156A1" w:rsidRPr="0017689F" w:rsidRDefault="0017689F" w:rsidP="001768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Maintaining the beat</w:t>
      </w:r>
    </w:p>
    <w:p w14:paraId="2DBA0558" w14:textId="77777777" w:rsidR="0017689F" w:rsidRPr="0017689F" w:rsidRDefault="0017689F" w:rsidP="001768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Sinoatrial node</w:t>
      </w:r>
    </w:p>
    <w:p w14:paraId="546BBD49" w14:textId="1A1969A2" w:rsidR="0017689F" w:rsidRPr="0017689F" w:rsidRDefault="0017689F" w:rsidP="0017689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Wall of right atrium</w:t>
      </w:r>
    </w:p>
    <w:p w14:paraId="44497BD3" w14:textId="45162772" w:rsidR="0017689F" w:rsidRPr="0017689F" w:rsidRDefault="0017689F" w:rsidP="0017689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 xml:space="preserve">Pacemaker </w:t>
      </w:r>
    </w:p>
    <w:p w14:paraId="5220337B" w14:textId="21C826EA" w:rsidR="0017689F" w:rsidRPr="0017689F" w:rsidRDefault="0017689F" w:rsidP="0017689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Rate/time of contraction</w:t>
      </w:r>
    </w:p>
    <w:p w14:paraId="3863C9C1" w14:textId="04D4249E" w:rsidR="0017689F" w:rsidRPr="0017689F" w:rsidRDefault="0017689F" w:rsidP="0017689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Electrical impulses</w:t>
      </w:r>
    </w:p>
    <w:p w14:paraId="673FC34F" w14:textId="5268C364" w:rsidR="0017689F" w:rsidRPr="0017689F" w:rsidRDefault="0017689F" w:rsidP="0017689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Gap junctions</w:t>
      </w:r>
    </w:p>
    <w:p w14:paraId="14349182" w14:textId="0ECFAE58" w:rsidR="0017689F" w:rsidRPr="0017689F" w:rsidRDefault="0017689F" w:rsidP="0017689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Contract atria</w:t>
      </w:r>
    </w:p>
    <w:p w14:paraId="3FBED99B" w14:textId="2EC79B87" w:rsidR="0017689F" w:rsidRPr="0017689F" w:rsidRDefault="0017689F" w:rsidP="0017689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Stimulate AV node</w:t>
      </w:r>
    </w:p>
    <w:p w14:paraId="17AEDDB0" w14:textId="77777777" w:rsidR="0017689F" w:rsidRPr="0017689F" w:rsidRDefault="0017689F" w:rsidP="001768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lastRenderedPageBreak/>
        <w:t>Atrioventricular node</w:t>
      </w:r>
    </w:p>
    <w:p w14:paraId="2A7B5C44" w14:textId="03BD5354" w:rsidR="0017689F" w:rsidRPr="0017689F" w:rsidRDefault="0017689F" w:rsidP="0017689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Contract ventricles once atria empty</w:t>
      </w:r>
    </w:p>
    <w:p w14:paraId="598F6070" w14:textId="34B64188" w:rsidR="0017689F" w:rsidRPr="0017689F" w:rsidRDefault="0017689F" w:rsidP="0017689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89F">
        <w:rPr>
          <w:rFonts w:ascii="Times New Roman" w:hAnsi="Times New Roman" w:cs="Times New Roman"/>
          <w:sz w:val="24"/>
          <w:szCs w:val="24"/>
        </w:rPr>
        <w:t>Purkinje fibers</w:t>
      </w:r>
    </w:p>
    <w:p w14:paraId="5B143CAB" w14:textId="29E8954A" w:rsidR="00CB062E" w:rsidRDefault="00033894" w:rsidP="000338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894">
        <w:rPr>
          <w:rFonts w:ascii="Times New Roman" w:hAnsi="Times New Roman" w:cs="Times New Roman"/>
          <w:sz w:val="24"/>
          <w:szCs w:val="24"/>
        </w:rPr>
        <w:t>Sympathetic vs Parasympathetic</w:t>
      </w:r>
    </w:p>
    <w:p w14:paraId="7F6D9B09" w14:textId="77777777" w:rsidR="00033894" w:rsidRPr="00033894" w:rsidRDefault="00033894" w:rsidP="00033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3894">
        <w:rPr>
          <w:rFonts w:ascii="Times New Roman" w:hAnsi="Times New Roman" w:cs="Times New Roman"/>
          <w:sz w:val="24"/>
          <w:szCs w:val="24"/>
        </w:rPr>
        <w:t>Sympathetic</w:t>
      </w:r>
    </w:p>
    <w:p w14:paraId="2AE1B343" w14:textId="4A174F80" w:rsidR="00033894" w:rsidRPr="00033894" w:rsidRDefault="00033894" w:rsidP="0003389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3894">
        <w:rPr>
          <w:rFonts w:ascii="Times New Roman" w:hAnsi="Times New Roman" w:cs="Times New Roman"/>
          <w:sz w:val="24"/>
          <w:szCs w:val="24"/>
        </w:rPr>
        <w:t>Fight/flight</w:t>
      </w:r>
    </w:p>
    <w:p w14:paraId="2FA6E915" w14:textId="5DF9634F" w:rsidR="00033894" w:rsidRPr="00033894" w:rsidRDefault="00033894" w:rsidP="0003389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3894">
        <w:rPr>
          <w:rFonts w:ascii="Times New Roman" w:hAnsi="Times New Roman" w:cs="Times New Roman"/>
          <w:sz w:val="24"/>
          <w:szCs w:val="24"/>
        </w:rPr>
        <w:t xml:space="preserve">Adrenal glands= epinephrine </w:t>
      </w:r>
    </w:p>
    <w:p w14:paraId="17BCDCC1" w14:textId="0A48CEE3" w:rsidR="00033894" w:rsidRPr="00033894" w:rsidRDefault="00033894" w:rsidP="0003389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3894">
        <w:rPr>
          <w:rFonts w:ascii="Times New Roman" w:hAnsi="Times New Roman" w:cs="Times New Roman"/>
          <w:sz w:val="24"/>
          <w:szCs w:val="24"/>
        </w:rPr>
        <w:t>Increase temp also increases HR</w:t>
      </w:r>
    </w:p>
    <w:p w14:paraId="4922950D" w14:textId="0DABED57" w:rsidR="00033894" w:rsidRPr="00033894" w:rsidRDefault="00033894" w:rsidP="00033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3894">
        <w:rPr>
          <w:rFonts w:ascii="Times New Roman" w:hAnsi="Times New Roman" w:cs="Times New Roman"/>
          <w:sz w:val="24"/>
          <w:szCs w:val="24"/>
        </w:rPr>
        <w:t>Parasympathetic</w:t>
      </w:r>
    </w:p>
    <w:p w14:paraId="4EBCFDD2" w14:textId="724603B7" w:rsidR="00033894" w:rsidRPr="00033894" w:rsidRDefault="00033894" w:rsidP="0003389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3894">
        <w:rPr>
          <w:rFonts w:ascii="Times New Roman" w:hAnsi="Times New Roman" w:cs="Times New Roman"/>
          <w:sz w:val="24"/>
          <w:szCs w:val="24"/>
        </w:rPr>
        <w:t>Rest/digest</w:t>
      </w:r>
    </w:p>
    <w:p w14:paraId="5AB3FA6B" w14:textId="77777777" w:rsidR="00CB062E" w:rsidRPr="00CB062E" w:rsidRDefault="00CB062E" w:rsidP="00033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B062E" w:rsidRPr="00CB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444"/>
    <w:multiLevelType w:val="hybridMultilevel"/>
    <w:tmpl w:val="442487D2"/>
    <w:lvl w:ilvl="0" w:tplc="16F87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B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E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C2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2F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23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45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08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26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660335"/>
    <w:multiLevelType w:val="hybridMultilevel"/>
    <w:tmpl w:val="6FD6C768"/>
    <w:lvl w:ilvl="0" w:tplc="52F4E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A67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10D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C9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04E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83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6A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DE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C6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4F7EB1"/>
    <w:multiLevelType w:val="hybridMultilevel"/>
    <w:tmpl w:val="472CE16A"/>
    <w:lvl w:ilvl="0" w:tplc="534A9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00B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66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02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CF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A7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C47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A4B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25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F525C5"/>
    <w:multiLevelType w:val="hybridMultilevel"/>
    <w:tmpl w:val="6F14AD00"/>
    <w:lvl w:ilvl="0" w:tplc="44E47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C8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0D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C9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2F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CF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8C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4A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80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AD79A4"/>
    <w:multiLevelType w:val="hybridMultilevel"/>
    <w:tmpl w:val="ABD6CE3E"/>
    <w:lvl w:ilvl="0" w:tplc="C5C22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207F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0850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6ED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5CC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E2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27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4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8D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6B3929"/>
    <w:multiLevelType w:val="hybridMultilevel"/>
    <w:tmpl w:val="B1D0FA00"/>
    <w:lvl w:ilvl="0" w:tplc="688C1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52574"/>
    <w:multiLevelType w:val="hybridMultilevel"/>
    <w:tmpl w:val="3F70395C"/>
    <w:lvl w:ilvl="0" w:tplc="0AB2A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EB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DC1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92A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C2D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2A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7A0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1AF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6E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52591955">
    <w:abstractNumId w:val="3"/>
  </w:num>
  <w:num w:numId="2" w16cid:durableId="1649507848">
    <w:abstractNumId w:val="1"/>
  </w:num>
  <w:num w:numId="3" w16cid:durableId="649944871">
    <w:abstractNumId w:val="5"/>
  </w:num>
  <w:num w:numId="4" w16cid:durableId="78216624">
    <w:abstractNumId w:val="6"/>
  </w:num>
  <w:num w:numId="5" w16cid:durableId="993533068">
    <w:abstractNumId w:val="0"/>
  </w:num>
  <w:num w:numId="6" w16cid:durableId="1684937627">
    <w:abstractNumId w:val="4"/>
  </w:num>
  <w:num w:numId="7" w16cid:durableId="1093360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5C"/>
    <w:rsid w:val="00004766"/>
    <w:rsid w:val="00033894"/>
    <w:rsid w:val="0017689F"/>
    <w:rsid w:val="001F65FC"/>
    <w:rsid w:val="0022058F"/>
    <w:rsid w:val="002729A2"/>
    <w:rsid w:val="00332F81"/>
    <w:rsid w:val="003936F2"/>
    <w:rsid w:val="003A64D4"/>
    <w:rsid w:val="00452609"/>
    <w:rsid w:val="00457BAF"/>
    <w:rsid w:val="00460D02"/>
    <w:rsid w:val="00531FEB"/>
    <w:rsid w:val="00533417"/>
    <w:rsid w:val="006A06E1"/>
    <w:rsid w:val="00721330"/>
    <w:rsid w:val="0078353C"/>
    <w:rsid w:val="007D4ADF"/>
    <w:rsid w:val="009435A6"/>
    <w:rsid w:val="009D2EFD"/>
    <w:rsid w:val="00A03609"/>
    <w:rsid w:val="00C24826"/>
    <w:rsid w:val="00C346F3"/>
    <w:rsid w:val="00CB062E"/>
    <w:rsid w:val="00D00B47"/>
    <w:rsid w:val="00D156A1"/>
    <w:rsid w:val="00D172A2"/>
    <w:rsid w:val="00D8541D"/>
    <w:rsid w:val="00EC2C5C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807D"/>
  <w15:chartTrackingRefBased/>
  <w15:docId w15:val="{B5009F3A-8211-478B-8E46-2654FDCA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53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068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171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087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515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157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408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173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752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913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768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8012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489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349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631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999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847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186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35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047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474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4798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1755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6680">
          <w:marLeft w:val="329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051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1584">
          <w:marLeft w:val="329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8413">
          <w:marLeft w:val="329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899">
          <w:marLeft w:val="329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4901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32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129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642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121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25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501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707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68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387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76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27</cp:revision>
  <dcterms:created xsi:type="dcterms:W3CDTF">2023-02-14T14:26:00Z</dcterms:created>
  <dcterms:modified xsi:type="dcterms:W3CDTF">2023-02-14T14:47:00Z</dcterms:modified>
</cp:coreProperties>
</file>