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9970" w14:textId="15B6B5BE" w:rsidR="006967C8" w:rsidRPr="00CA4935" w:rsidRDefault="006967C8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Ch 46.</w:t>
      </w:r>
      <w:r w:rsidR="007A562A"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Notes</w:t>
      </w:r>
    </w:p>
    <w:p w14:paraId="4B0C3248" w14:textId="77777777" w:rsidR="006967C8" w:rsidRPr="00CA4935" w:rsidRDefault="006967C8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2DF1D0C5" w14:textId="77777777" w:rsidR="006967C8" w:rsidRPr="00CA4935" w:rsidRDefault="006967C8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Vocab</w:t>
      </w:r>
    </w:p>
    <w:p w14:paraId="30E2DC86" w14:textId="77777777" w:rsidR="006967C8" w:rsidRPr="00CA4935" w:rsidRDefault="006967C8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6D2917F5" w14:textId="77777777" w:rsidR="00D84A1A" w:rsidRPr="00CA4935" w:rsidRDefault="00D84A1A" w:rsidP="00D84A1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CA4935">
        <w:rPr>
          <w:color w:val="000000" w:themeColor="text1"/>
        </w:rPr>
        <w:t>Sexual Reproduction: A mode of reproduction that involves the fusion of gametes (sperm and egg) from two individuals to create offspring that have a combination of genetic material from both parents.</w:t>
      </w:r>
    </w:p>
    <w:p w14:paraId="5C890D09" w14:textId="77777777" w:rsidR="00D84A1A" w:rsidRPr="00CA4935" w:rsidRDefault="00D84A1A" w:rsidP="00D84A1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CA4935">
        <w:rPr>
          <w:color w:val="000000" w:themeColor="text1"/>
        </w:rPr>
        <w:t>Egg: A female reproductive cell or gamete that is produced in the ovaries of female animals and is typically larger than a sperm cell.</w:t>
      </w:r>
    </w:p>
    <w:p w14:paraId="10C5F601" w14:textId="77777777" w:rsidR="00D84A1A" w:rsidRPr="00CA4935" w:rsidRDefault="00D84A1A" w:rsidP="00D84A1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CA4935">
        <w:rPr>
          <w:color w:val="000000" w:themeColor="text1"/>
        </w:rPr>
        <w:t>Sperm: A male reproductive cell or gamete that is produced in the testes of male animals and is typically smaller than an egg cell.</w:t>
      </w:r>
    </w:p>
    <w:p w14:paraId="157B2EC7" w14:textId="77777777" w:rsidR="00D84A1A" w:rsidRPr="00CA4935" w:rsidRDefault="00D84A1A" w:rsidP="00D84A1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CA4935">
        <w:rPr>
          <w:color w:val="000000" w:themeColor="text1"/>
        </w:rPr>
        <w:t>Asexual Reproduction: A mode of reproduction that does not involve the fusion of gametes and typically results in offspring that are genetically identical to the parent.</w:t>
      </w:r>
    </w:p>
    <w:p w14:paraId="31BE346D" w14:textId="77777777" w:rsidR="00D84A1A" w:rsidRPr="00CA4935" w:rsidRDefault="00D84A1A" w:rsidP="00D84A1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CA4935">
        <w:rPr>
          <w:color w:val="000000" w:themeColor="text1"/>
        </w:rPr>
        <w:t>Fission: A form of asexual reproduction in which an organism splits into two or more parts, each of which can grow into a new individual.</w:t>
      </w:r>
    </w:p>
    <w:p w14:paraId="68EE12E9" w14:textId="77777777" w:rsidR="00D84A1A" w:rsidRPr="00CA4935" w:rsidRDefault="00D84A1A" w:rsidP="00D84A1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CA4935">
        <w:rPr>
          <w:color w:val="000000" w:themeColor="text1"/>
        </w:rPr>
        <w:t>Parthenogenesis: A form of asexual reproduction in which an unfertilized egg develops into a new individual without the involvement of sperm.</w:t>
      </w:r>
    </w:p>
    <w:p w14:paraId="10586245" w14:textId="77777777" w:rsidR="00D84A1A" w:rsidRPr="00CA4935" w:rsidRDefault="00D84A1A" w:rsidP="00D84A1A">
      <w:pPr>
        <w:pStyle w:val="NormalWeb"/>
        <w:spacing w:before="300" w:beforeAutospacing="0" w:after="300" w:afterAutospacing="0"/>
        <w:rPr>
          <w:color w:val="000000" w:themeColor="text1"/>
        </w:rPr>
      </w:pPr>
      <w:r w:rsidRPr="00CA4935">
        <w:rPr>
          <w:color w:val="000000" w:themeColor="text1"/>
        </w:rPr>
        <w:t>Hermaphroditism: A condition in which an individual has both male and female reproductive organs and is capable of producing both sperm and eggs.</w:t>
      </w:r>
    </w:p>
    <w:p w14:paraId="29BE9A94" w14:textId="77777777" w:rsidR="00D84A1A" w:rsidRPr="00CA4935" w:rsidRDefault="00D84A1A" w:rsidP="00D84A1A">
      <w:pPr>
        <w:pStyle w:val="NormalWeb"/>
        <w:spacing w:before="300" w:beforeAutospacing="0" w:after="0" w:afterAutospacing="0"/>
        <w:rPr>
          <w:color w:val="000000" w:themeColor="text1"/>
        </w:rPr>
      </w:pPr>
      <w:r w:rsidRPr="00CA4935">
        <w:rPr>
          <w:color w:val="000000" w:themeColor="text1"/>
        </w:rPr>
        <w:t>Ovulation: The process by which an egg is released from the ovary of a female animal into the reproductive tract, where it may be fertilized by sperm.</w:t>
      </w:r>
    </w:p>
    <w:p w14:paraId="5C0A1115" w14:textId="77777777" w:rsidR="006967C8" w:rsidRPr="00CA4935" w:rsidRDefault="006967C8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093E358A" w14:textId="77777777" w:rsidR="006967C8" w:rsidRPr="00CA4935" w:rsidRDefault="006967C8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Notes</w:t>
      </w:r>
    </w:p>
    <w:p w14:paraId="3298999E" w14:textId="77777777" w:rsidR="006967C8" w:rsidRPr="00CA4935" w:rsidRDefault="006967C8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---------------------------------------------------------------------------------------------------------------------</w:t>
      </w:r>
    </w:p>
    <w:p w14:paraId="1002F585" w14:textId="1F54D931" w:rsidR="00306A53" w:rsidRPr="00CA4935" w:rsidRDefault="00D84A1A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Both asexual and sexual reproduction occur in the animal kingdom</w:t>
      </w:r>
    </w:p>
    <w:p w14:paraId="04A169EE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Zygote= fusion of haploid gametes</w:t>
      </w:r>
    </w:p>
    <w:p w14:paraId="3F6971A1" w14:textId="4D41514E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Gametes formed by meiosis</w:t>
      </w:r>
    </w:p>
    <w:p w14:paraId="4B3900BC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Male vs female gamete </w:t>
      </w:r>
    </w:p>
    <w:p w14:paraId="64DDFE91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Asexual</w:t>
      </w:r>
    </w:p>
    <w:p w14:paraId="337BEB73" w14:textId="3CEC2584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Form through mitosis</w:t>
      </w:r>
    </w:p>
    <w:p w14:paraId="436A8DD7" w14:textId="01710D9E" w:rsidR="00D84A1A" w:rsidRPr="00CA4935" w:rsidRDefault="00D84A1A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Mechanisms of asexual reproduction</w:t>
      </w:r>
    </w:p>
    <w:p w14:paraId="33C200DC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Budding</w:t>
      </w:r>
    </w:p>
    <w:p w14:paraId="34A7B67D" w14:textId="14829FF8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New organisms from outgrowths of original organism</w:t>
      </w:r>
    </w:p>
    <w:p w14:paraId="2110A697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Binary fission</w:t>
      </w:r>
    </w:p>
    <w:p w14:paraId="16D3A5C8" w14:textId="18A3E97E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Splitting and separation of parent organism into individuals of approximately even size</w:t>
      </w:r>
    </w:p>
    <w:p w14:paraId="508BA29A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Fragmentation</w:t>
      </w:r>
    </w:p>
    <w:p w14:paraId="17E9C996" w14:textId="5BB6A059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Breaking of body into several pieces</w:t>
      </w:r>
    </w:p>
    <w:p w14:paraId="7EE73896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Regeneration</w:t>
      </w:r>
    </w:p>
    <w:p w14:paraId="0772BC12" w14:textId="147B92DD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Regrowth of lost body parts</w:t>
      </w:r>
    </w:p>
    <w:p w14:paraId="0C6ECECE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A3AC77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Parthenogenesis </w:t>
      </w:r>
    </w:p>
    <w:p w14:paraId="641C1736" w14:textId="1A2A2D83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Egg develops without being fertilized</w:t>
      </w:r>
    </w:p>
    <w:p w14:paraId="24B3657C" w14:textId="23D69BF2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Invertebrates</w:t>
      </w:r>
    </w:p>
    <w:p w14:paraId="11490AFC" w14:textId="20AD986E" w:rsidR="00D84A1A" w:rsidRPr="00CA4935" w:rsidRDefault="00D84A1A" w:rsidP="00D84A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bees/wasps/ants</w:t>
      </w:r>
    </w:p>
    <w:p w14:paraId="3A371D38" w14:textId="37CE4961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Vertebrates </w:t>
      </w:r>
    </w:p>
    <w:p w14:paraId="6F68C59B" w14:textId="1E04FA8F" w:rsidR="00D84A1A" w:rsidRPr="00CA4935" w:rsidRDefault="00D84A1A" w:rsidP="00D84A1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rare response to low population density</w:t>
      </w:r>
    </w:p>
    <w:p w14:paraId="335C029F" w14:textId="74B37A34" w:rsidR="00D84A1A" w:rsidRPr="00CA4935" w:rsidRDefault="00D84A1A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Variations in patterns of sexual reproduction</w:t>
      </w:r>
    </w:p>
    <w:p w14:paraId="180F1EB5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Hermaphroditism</w:t>
      </w:r>
    </w:p>
    <w:p w14:paraId="1719BABB" w14:textId="7EFF0D59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Common in stationary animals</w:t>
      </w:r>
    </w:p>
    <w:p w14:paraId="511D5B85" w14:textId="7DDBE160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Both male/female parts</w:t>
      </w:r>
    </w:p>
    <w:p w14:paraId="6E4CD102" w14:textId="7B6B6D1C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Any two individuals (of same species) can mate </w:t>
      </w:r>
    </w:p>
    <w:p w14:paraId="0C104826" w14:textId="76D06ED7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SOME can self-fertilize</w:t>
      </w:r>
    </w:p>
    <w:p w14:paraId="6D36C3EE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58EEC1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Sex reversal</w:t>
      </w:r>
    </w:p>
    <w:p w14:paraId="1BCC2A7F" w14:textId="44011373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Start off as one sex and then change into another with changing pressures</w:t>
      </w:r>
    </w:p>
    <w:p w14:paraId="02870F73" w14:textId="6094AB5A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Goal= enhanced reproductive success</w:t>
      </w:r>
    </w:p>
    <w:p w14:paraId="49BC789D" w14:textId="2AFF04F2" w:rsidR="00D84A1A" w:rsidRPr="00CA4935" w:rsidRDefault="00D84A1A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Reproductive cycles</w:t>
      </w:r>
    </w:p>
    <w:p w14:paraId="467AB10F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Organisms that can do sexual or asexual may change depending on conditions</w:t>
      </w:r>
    </w:p>
    <w:p w14:paraId="6BE76696" w14:textId="23D1217D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Favorable conditions= asexual</w:t>
      </w:r>
    </w:p>
    <w:p w14:paraId="2757760A" w14:textId="769ADDF5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Unfavorable conditions= sexual</w:t>
      </w:r>
    </w:p>
    <w:p w14:paraId="615826B0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Cycles of hormones in all-female species with parthenogenesis</w:t>
      </w:r>
    </w:p>
    <w:p w14:paraId="0DD10B9A" w14:textId="10B64E2A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Different behaviors when different hormones are elevated</w:t>
      </w:r>
    </w:p>
    <w:p w14:paraId="27B6C85F" w14:textId="0AF0893C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More “female-like” behavior when high levels of estradiol</w:t>
      </w:r>
    </w:p>
    <w:p w14:paraId="2A31AB8C" w14:textId="58FDA919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More “male-like” behavior when high levels of progesterone</w:t>
      </w:r>
    </w:p>
    <w:p w14:paraId="4E8ED4D4" w14:textId="329CD5C4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Ovulation stimulated by mating behavior</w:t>
      </w:r>
    </w:p>
    <w:p w14:paraId="413324E0" w14:textId="7E907200" w:rsidR="00D84A1A" w:rsidRPr="00CA4935" w:rsidRDefault="00D84A1A" w:rsidP="00D84A1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Sexual reproduction: an evolutionary enigma</w:t>
      </w:r>
    </w:p>
    <w:p w14:paraId="11366FD5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Why have sexual if more offspring result from asexual?</w:t>
      </w:r>
    </w:p>
    <w:p w14:paraId="706CF24D" w14:textId="46B3B308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Assume each female can have two offspring</w:t>
      </w:r>
    </w:p>
    <w:p w14:paraId="1E986F75" w14:textId="77777777" w:rsidR="00D84A1A" w:rsidRPr="00CA4935" w:rsidRDefault="00D84A1A" w:rsidP="00D84A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Benefits of sexual</w:t>
      </w:r>
    </w:p>
    <w:p w14:paraId="58F89C2A" w14:textId="094A999F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Unique combinations in gametes</w:t>
      </w:r>
    </w:p>
    <w:p w14:paraId="548BEE18" w14:textId="04D3BEF1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Favorable when environmental conditions change</w:t>
      </w:r>
    </w:p>
    <w:p w14:paraId="579A444B" w14:textId="251066B3" w:rsidR="00D84A1A" w:rsidRPr="00CA4935" w:rsidRDefault="00D84A1A" w:rsidP="00D84A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4935">
        <w:rPr>
          <w:rFonts w:ascii="Times New Roman" w:hAnsi="Times New Roman" w:cs="Times New Roman"/>
          <w:color w:val="000000" w:themeColor="text1"/>
          <w:sz w:val="24"/>
          <w:szCs w:val="24"/>
        </w:rPr>
        <w:t>Speeds up adaptation</w:t>
      </w:r>
    </w:p>
    <w:sectPr w:rsidR="00D84A1A" w:rsidRPr="00CA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6AC"/>
    <w:multiLevelType w:val="hybridMultilevel"/>
    <w:tmpl w:val="D48EC2CC"/>
    <w:lvl w:ilvl="0" w:tplc="9ABCB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8A3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27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2899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5EC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02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62C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48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26E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A479B3"/>
    <w:multiLevelType w:val="hybridMultilevel"/>
    <w:tmpl w:val="3858DF96"/>
    <w:lvl w:ilvl="0" w:tplc="2D4AC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B29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ECE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5C7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644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000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23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C0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B47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4407E9"/>
    <w:multiLevelType w:val="hybridMultilevel"/>
    <w:tmpl w:val="36A2496E"/>
    <w:lvl w:ilvl="0" w:tplc="68D07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4C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0A3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C66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A6E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27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40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A5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006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B91422"/>
    <w:multiLevelType w:val="hybridMultilevel"/>
    <w:tmpl w:val="19764918"/>
    <w:lvl w:ilvl="0" w:tplc="A2540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E0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06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8D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080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482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C1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AB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CE7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B5424A"/>
    <w:multiLevelType w:val="hybridMultilevel"/>
    <w:tmpl w:val="84402360"/>
    <w:lvl w:ilvl="0" w:tplc="6EEAA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E6C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A9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B24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6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61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61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6682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6D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7A6635"/>
    <w:multiLevelType w:val="hybridMultilevel"/>
    <w:tmpl w:val="91641AFA"/>
    <w:lvl w:ilvl="0" w:tplc="69F0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E88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58D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4B8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C6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18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EC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AA2C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245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A95E57"/>
    <w:multiLevelType w:val="hybridMultilevel"/>
    <w:tmpl w:val="16BA1F08"/>
    <w:lvl w:ilvl="0" w:tplc="BECAD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07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E88B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C29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2E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64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B81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144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47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28B101D"/>
    <w:multiLevelType w:val="hybridMultilevel"/>
    <w:tmpl w:val="ABEAABE2"/>
    <w:lvl w:ilvl="0" w:tplc="67EC5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80EA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64A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C1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44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D0F3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E5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A6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9C7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9533F2A"/>
    <w:multiLevelType w:val="hybridMultilevel"/>
    <w:tmpl w:val="F72C13F2"/>
    <w:lvl w:ilvl="0" w:tplc="96FA5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664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3C48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8E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B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28F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2D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8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FE53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C162073"/>
    <w:multiLevelType w:val="hybridMultilevel"/>
    <w:tmpl w:val="0DE8D768"/>
    <w:lvl w:ilvl="0" w:tplc="2B7241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D42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664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4E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F06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E68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C6C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0D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AB5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3053947"/>
    <w:multiLevelType w:val="hybridMultilevel"/>
    <w:tmpl w:val="305E07C2"/>
    <w:lvl w:ilvl="0" w:tplc="1528F3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9E32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B4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405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48D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05B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C3B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488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C5F6104"/>
    <w:multiLevelType w:val="hybridMultilevel"/>
    <w:tmpl w:val="B6964952"/>
    <w:lvl w:ilvl="0" w:tplc="E12AA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D26BA"/>
    <w:multiLevelType w:val="hybridMultilevel"/>
    <w:tmpl w:val="CABADDA0"/>
    <w:lvl w:ilvl="0" w:tplc="CB5E6D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5CD7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BCD4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654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6E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A6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00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8C9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840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A3F2F8F"/>
    <w:multiLevelType w:val="hybridMultilevel"/>
    <w:tmpl w:val="6888B624"/>
    <w:lvl w:ilvl="0" w:tplc="38384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CC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AA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08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A8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E3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B840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A4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2C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72687883">
    <w:abstractNumId w:val="13"/>
  </w:num>
  <w:num w:numId="2" w16cid:durableId="1316571610">
    <w:abstractNumId w:val="12"/>
  </w:num>
  <w:num w:numId="3" w16cid:durableId="319817527">
    <w:abstractNumId w:val="11"/>
  </w:num>
  <w:num w:numId="4" w16cid:durableId="695892003">
    <w:abstractNumId w:val="7"/>
  </w:num>
  <w:num w:numId="5" w16cid:durableId="663818960">
    <w:abstractNumId w:val="10"/>
  </w:num>
  <w:num w:numId="6" w16cid:durableId="2022118110">
    <w:abstractNumId w:val="5"/>
  </w:num>
  <w:num w:numId="7" w16cid:durableId="181363453">
    <w:abstractNumId w:val="4"/>
  </w:num>
  <w:num w:numId="8" w16cid:durableId="959920756">
    <w:abstractNumId w:val="6"/>
  </w:num>
  <w:num w:numId="9" w16cid:durableId="906067522">
    <w:abstractNumId w:val="8"/>
  </w:num>
  <w:num w:numId="10" w16cid:durableId="1229073761">
    <w:abstractNumId w:val="3"/>
  </w:num>
  <w:num w:numId="11" w16cid:durableId="944385539">
    <w:abstractNumId w:val="9"/>
  </w:num>
  <w:num w:numId="12" w16cid:durableId="1677538807">
    <w:abstractNumId w:val="2"/>
  </w:num>
  <w:num w:numId="13" w16cid:durableId="1114136297">
    <w:abstractNumId w:val="0"/>
  </w:num>
  <w:num w:numId="14" w16cid:durableId="1481073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DB"/>
    <w:rsid w:val="00332F81"/>
    <w:rsid w:val="00457BAF"/>
    <w:rsid w:val="006967C8"/>
    <w:rsid w:val="007A562A"/>
    <w:rsid w:val="00915DDB"/>
    <w:rsid w:val="00CA4935"/>
    <w:rsid w:val="00D84A1A"/>
    <w:rsid w:val="00D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8DFC6"/>
  <w15:chartTrackingRefBased/>
  <w15:docId w15:val="{E96F0FA6-4BE6-46D0-8E00-8364FC3A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8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3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8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8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8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6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16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5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3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36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Donald Yaeger</cp:lastModifiedBy>
  <cp:revision>5</cp:revision>
  <dcterms:created xsi:type="dcterms:W3CDTF">2023-04-09T01:10:00Z</dcterms:created>
  <dcterms:modified xsi:type="dcterms:W3CDTF">2023-04-10T12:45:00Z</dcterms:modified>
</cp:coreProperties>
</file>