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BF38" w14:textId="56AABA7B" w:rsidR="006B6929" w:rsidRDefault="006132FE" w:rsidP="00996B5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r w:rsidR="00996B52">
        <w:rPr>
          <w:rFonts w:ascii="Times New Roman" w:hAnsi="Times New Roman" w:cs="Times New Roman"/>
          <w:sz w:val="24"/>
          <w:szCs w:val="24"/>
        </w:rPr>
        <w:t>Ch</w:t>
      </w:r>
      <w:proofErr w:type="gramEnd"/>
      <w:r w:rsidR="00996B52">
        <w:rPr>
          <w:rFonts w:ascii="Times New Roman" w:hAnsi="Times New Roman" w:cs="Times New Roman"/>
          <w:sz w:val="24"/>
          <w:szCs w:val="24"/>
        </w:rPr>
        <w:t xml:space="preserve"> 7.1</w:t>
      </w:r>
      <w:r w:rsidR="00BB1EF5">
        <w:rPr>
          <w:rFonts w:ascii="Times New Roman" w:hAnsi="Times New Roman" w:cs="Times New Roman"/>
          <w:sz w:val="24"/>
          <w:szCs w:val="24"/>
        </w:rPr>
        <w:t xml:space="preserve"> – 7.3 Notes</w:t>
      </w:r>
    </w:p>
    <w:p w14:paraId="44585D85" w14:textId="73422AA6" w:rsidR="00996B52" w:rsidRDefault="008578CD" w:rsidP="00996B52">
      <w:pPr>
        <w:rPr>
          <w:rFonts w:ascii="Times New Roman" w:hAnsi="Times New Roman" w:cs="Times New Roman"/>
          <w:sz w:val="24"/>
          <w:szCs w:val="24"/>
        </w:rPr>
      </w:pPr>
      <w:r w:rsidRPr="00FC2E0A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Selective Perm</w:t>
      </w:r>
      <w:r w:rsidR="00A03C79" w:rsidRPr="00FC2E0A">
        <w:rPr>
          <w:rFonts w:ascii="Times New Roman" w:hAnsi="Times New Roman" w:cs="Times New Roman"/>
          <w:b/>
          <w:bCs/>
          <w:sz w:val="24"/>
          <w:szCs w:val="24"/>
          <w:u w:val="single"/>
        </w:rPr>
        <w:t>eability</w:t>
      </w:r>
      <w:r w:rsidR="00A03C79">
        <w:rPr>
          <w:rFonts w:ascii="Times New Roman" w:hAnsi="Times New Roman" w:cs="Times New Roman"/>
          <w:sz w:val="24"/>
          <w:szCs w:val="24"/>
        </w:rPr>
        <w:t xml:space="preserve">: </w:t>
      </w:r>
      <w:r w:rsidR="009730F4">
        <w:rPr>
          <w:rFonts w:ascii="Times New Roman" w:hAnsi="Times New Roman" w:cs="Times New Roman"/>
          <w:sz w:val="24"/>
          <w:szCs w:val="24"/>
        </w:rPr>
        <w:t>Allows some substances enter easily</w:t>
      </w:r>
      <w:r w:rsidR="00FC2E0A">
        <w:rPr>
          <w:rFonts w:ascii="Times New Roman" w:hAnsi="Times New Roman" w:cs="Times New Roman"/>
          <w:sz w:val="24"/>
          <w:szCs w:val="24"/>
        </w:rPr>
        <w:t xml:space="preserve"> and others not</w:t>
      </w:r>
    </w:p>
    <w:p w14:paraId="54C70D7F" w14:textId="05EEA080" w:rsidR="00DF44E1" w:rsidRDefault="00DF44E1" w:rsidP="00996B52">
      <w:pPr>
        <w:rPr>
          <w:rFonts w:ascii="Times New Roman" w:hAnsi="Times New Roman" w:cs="Times New Roman"/>
          <w:sz w:val="24"/>
          <w:szCs w:val="24"/>
        </w:rPr>
      </w:pPr>
      <w:r w:rsidRPr="0000517A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00517A" w:rsidRPr="0000517A">
        <w:rPr>
          <w:rFonts w:ascii="Times New Roman" w:hAnsi="Times New Roman" w:cs="Times New Roman"/>
          <w:b/>
          <w:bCs/>
          <w:sz w:val="24"/>
          <w:szCs w:val="24"/>
          <w:u w:val="single"/>
        </w:rPr>
        <w:t>quaporin</w:t>
      </w:r>
      <w:r w:rsidR="0000517A">
        <w:rPr>
          <w:rFonts w:ascii="Times New Roman" w:hAnsi="Times New Roman" w:cs="Times New Roman"/>
          <w:sz w:val="24"/>
          <w:szCs w:val="24"/>
        </w:rPr>
        <w:t xml:space="preserve">: </w:t>
      </w:r>
      <w:r w:rsidR="000B5A99">
        <w:rPr>
          <w:rFonts w:ascii="Times New Roman" w:hAnsi="Times New Roman" w:cs="Times New Roman"/>
          <w:sz w:val="24"/>
          <w:szCs w:val="24"/>
        </w:rPr>
        <w:t xml:space="preserve">Transport channel protein; </w:t>
      </w:r>
      <w:r w:rsidR="00B3716A">
        <w:rPr>
          <w:rFonts w:ascii="Times New Roman" w:hAnsi="Times New Roman" w:cs="Times New Roman"/>
          <w:sz w:val="24"/>
          <w:szCs w:val="24"/>
        </w:rPr>
        <w:t>Allows H</w:t>
      </w:r>
      <w:r w:rsidR="00B3716A" w:rsidRPr="00B371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716A">
        <w:rPr>
          <w:rFonts w:ascii="Times New Roman" w:hAnsi="Times New Roman" w:cs="Times New Roman"/>
          <w:sz w:val="24"/>
          <w:szCs w:val="24"/>
        </w:rPr>
        <w:t>O to travel through membrane</w:t>
      </w:r>
    </w:p>
    <w:p w14:paraId="4193EF87" w14:textId="76DA2B7F" w:rsidR="00FC2E0A" w:rsidRDefault="00DE4877" w:rsidP="00996B52">
      <w:pPr>
        <w:rPr>
          <w:rFonts w:ascii="Times New Roman" w:hAnsi="Times New Roman" w:cs="Times New Roman"/>
          <w:sz w:val="24"/>
          <w:szCs w:val="24"/>
        </w:rPr>
      </w:pPr>
      <w:r w:rsidRPr="001B2477">
        <w:rPr>
          <w:rFonts w:ascii="Times New Roman" w:hAnsi="Times New Roman" w:cs="Times New Roman"/>
          <w:b/>
          <w:bCs/>
          <w:sz w:val="24"/>
          <w:szCs w:val="24"/>
          <w:u w:val="single"/>
        </w:rPr>
        <w:t>Amph</w:t>
      </w:r>
      <w:r w:rsidR="00DD0471" w:rsidRPr="001B2477">
        <w:rPr>
          <w:rFonts w:ascii="Times New Roman" w:hAnsi="Times New Roman" w:cs="Times New Roman"/>
          <w:b/>
          <w:bCs/>
          <w:sz w:val="24"/>
          <w:szCs w:val="24"/>
          <w:u w:val="single"/>
        </w:rPr>
        <w:t>ipathic</w:t>
      </w:r>
      <w:r w:rsidR="00DD0471">
        <w:rPr>
          <w:rFonts w:ascii="Times New Roman" w:hAnsi="Times New Roman" w:cs="Times New Roman"/>
          <w:sz w:val="24"/>
          <w:szCs w:val="24"/>
        </w:rPr>
        <w:t xml:space="preserve">: </w:t>
      </w:r>
      <w:r w:rsidR="00921D3A">
        <w:rPr>
          <w:rFonts w:ascii="Times New Roman" w:hAnsi="Times New Roman" w:cs="Times New Roman"/>
          <w:sz w:val="24"/>
          <w:szCs w:val="24"/>
        </w:rPr>
        <w:t>Phospholipid</w:t>
      </w:r>
      <w:r w:rsidR="00437442">
        <w:rPr>
          <w:rFonts w:ascii="Times New Roman" w:hAnsi="Times New Roman" w:cs="Times New Roman"/>
          <w:sz w:val="24"/>
          <w:szCs w:val="24"/>
        </w:rPr>
        <w:t xml:space="preserve"> is /this</w:t>
      </w:r>
      <w:r w:rsidR="001B2477">
        <w:rPr>
          <w:rFonts w:ascii="Times New Roman" w:hAnsi="Times New Roman" w:cs="Times New Roman"/>
          <w:sz w:val="24"/>
          <w:szCs w:val="24"/>
        </w:rPr>
        <w:t>; Means hydrophobic and hydrophilic</w:t>
      </w:r>
    </w:p>
    <w:p w14:paraId="01263A23" w14:textId="3FD99CB0" w:rsidR="00D7126E" w:rsidRPr="00D7126E" w:rsidRDefault="00D7126E" w:rsidP="00D71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Bilayer can exist </w:t>
      </w:r>
      <w:r w:rsidR="00457FDA">
        <w:rPr>
          <w:rFonts w:ascii="Times New Roman" w:hAnsi="Times New Roman" w:cs="Times New Roman"/>
          <w:sz w:val="24"/>
          <w:szCs w:val="24"/>
        </w:rPr>
        <w:t>as boundary between aqueous compartments</w:t>
      </w:r>
    </w:p>
    <w:p w14:paraId="2BCA0AE1" w14:textId="385FB7CE" w:rsidR="001B2477" w:rsidRDefault="00CA1D0D" w:rsidP="00996B52">
      <w:pPr>
        <w:rPr>
          <w:rFonts w:ascii="Times New Roman" w:hAnsi="Times New Roman" w:cs="Times New Roman"/>
          <w:sz w:val="24"/>
          <w:szCs w:val="24"/>
        </w:rPr>
      </w:pPr>
      <w:r w:rsidRPr="00CA1D0D">
        <w:rPr>
          <w:rFonts w:ascii="Times New Roman" w:hAnsi="Times New Roman" w:cs="Times New Roman"/>
          <w:b/>
          <w:bCs/>
          <w:sz w:val="24"/>
          <w:szCs w:val="24"/>
          <w:u w:val="single"/>
        </w:rPr>
        <w:t>Fluid Mosaic Model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107E">
        <w:rPr>
          <w:rFonts w:ascii="Times New Roman" w:hAnsi="Times New Roman" w:cs="Times New Roman"/>
          <w:sz w:val="24"/>
          <w:szCs w:val="24"/>
        </w:rPr>
        <w:t>Mosaic of proteins</w:t>
      </w:r>
      <w:r w:rsidR="00961418">
        <w:rPr>
          <w:rFonts w:ascii="Times New Roman" w:hAnsi="Times New Roman" w:cs="Times New Roman"/>
          <w:sz w:val="24"/>
          <w:szCs w:val="24"/>
        </w:rPr>
        <w:t xml:space="preserve">/ in bilayer </w:t>
      </w:r>
      <w:r w:rsidR="00790538">
        <w:rPr>
          <w:rFonts w:ascii="Times New Roman" w:hAnsi="Times New Roman" w:cs="Times New Roman"/>
          <w:sz w:val="24"/>
          <w:szCs w:val="24"/>
        </w:rPr>
        <w:t>fluid</w:t>
      </w:r>
      <w:r w:rsidR="00961418">
        <w:rPr>
          <w:rFonts w:ascii="Times New Roman" w:hAnsi="Times New Roman" w:cs="Times New Roman"/>
          <w:sz w:val="24"/>
          <w:szCs w:val="24"/>
        </w:rPr>
        <w:t xml:space="preserve"> of ph</w:t>
      </w:r>
      <w:r w:rsidR="00790538">
        <w:rPr>
          <w:rFonts w:ascii="Times New Roman" w:hAnsi="Times New Roman" w:cs="Times New Roman"/>
          <w:sz w:val="24"/>
          <w:szCs w:val="24"/>
        </w:rPr>
        <w:t>ospholipids</w:t>
      </w:r>
    </w:p>
    <w:p w14:paraId="3F470296" w14:textId="79FDC819" w:rsidR="009377B2" w:rsidRDefault="009377B2" w:rsidP="00937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0C0">
        <w:rPr>
          <w:rFonts w:ascii="Times New Roman" w:hAnsi="Times New Roman" w:cs="Times New Roman"/>
          <w:b/>
          <w:bCs/>
          <w:sz w:val="24"/>
          <w:szCs w:val="24"/>
          <w:u w:val="single"/>
        </w:rPr>
        <w:t>Lipid Rafts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678">
        <w:rPr>
          <w:rFonts w:ascii="Times New Roman" w:hAnsi="Times New Roman" w:cs="Times New Roman"/>
          <w:sz w:val="24"/>
          <w:szCs w:val="24"/>
        </w:rPr>
        <w:t>Groups of proteins that do common functions</w:t>
      </w:r>
    </w:p>
    <w:p w14:paraId="79B6CBA6" w14:textId="70C9DD8A" w:rsidR="00457FDA" w:rsidRDefault="009D74D7" w:rsidP="00996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Membrane</w:t>
      </w:r>
      <w:r w:rsidR="00E41CAB">
        <w:rPr>
          <w:rFonts w:ascii="Times New Roman" w:hAnsi="Times New Roman" w:cs="Times New Roman"/>
          <w:sz w:val="24"/>
          <w:szCs w:val="24"/>
        </w:rPr>
        <w:t xml:space="preserve"> floats around</w:t>
      </w:r>
    </w:p>
    <w:p w14:paraId="6B4DE3FA" w14:textId="6AF8D523" w:rsidR="00E41CAB" w:rsidRDefault="00E41CAB" w:rsidP="00E41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sideways</w:t>
      </w:r>
    </w:p>
    <w:p w14:paraId="402114AC" w14:textId="6EAECDCA" w:rsidR="00E41CAB" w:rsidRDefault="00E41CAB" w:rsidP="00E41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Rarely </w:t>
      </w:r>
      <w:r w:rsidR="006B72B8">
        <w:rPr>
          <w:rFonts w:ascii="Times New Roman" w:hAnsi="Times New Roman" w:cs="Times New Roman"/>
          <w:sz w:val="24"/>
          <w:szCs w:val="24"/>
        </w:rPr>
        <w:t>from one side to another</w:t>
      </w:r>
    </w:p>
    <w:p w14:paraId="4E49AB4F" w14:textId="10DEA90B" w:rsidR="006B72B8" w:rsidRDefault="00EA6EE0" w:rsidP="00EA6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Sideways movement is fast</w:t>
      </w:r>
    </w:p>
    <w:p w14:paraId="4C19D77D" w14:textId="25C487F3" w:rsidR="00EA6EE0" w:rsidRDefault="00637D89" w:rsidP="00EA6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Adjacent phospholipids switch </w:t>
      </w:r>
      <w:r w:rsidR="00B87C35">
        <w:rPr>
          <w:rFonts w:ascii="Times New Roman" w:hAnsi="Times New Roman" w:cs="Times New Roman"/>
          <w:sz w:val="24"/>
          <w:szCs w:val="24"/>
        </w:rPr>
        <w:t>10</w:t>
      </w:r>
      <w:r w:rsidR="00B87C35" w:rsidRPr="00B87C3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B87C35">
        <w:rPr>
          <w:rFonts w:ascii="Times New Roman" w:hAnsi="Times New Roman" w:cs="Times New Roman"/>
          <w:sz w:val="24"/>
          <w:szCs w:val="24"/>
        </w:rPr>
        <w:t xml:space="preserve"> times a sec.</w:t>
      </w:r>
    </w:p>
    <w:p w14:paraId="4244B7E0" w14:textId="33535772" w:rsidR="00B87C35" w:rsidRDefault="00B87C35" w:rsidP="00B87C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proteins are </w:t>
      </w:r>
      <w:r w:rsidR="008A2528">
        <w:rPr>
          <w:rFonts w:ascii="Times New Roman" w:hAnsi="Times New Roman" w:cs="Times New Roman"/>
          <w:sz w:val="24"/>
          <w:szCs w:val="24"/>
        </w:rPr>
        <w:t>larger,</w:t>
      </w:r>
      <w:r>
        <w:rPr>
          <w:rFonts w:ascii="Times New Roman" w:hAnsi="Times New Roman" w:cs="Times New Roman"/>
          <w:sz w:val="24"/>
          <w:szCs w:val="24"/>
        </w:rPr>
        <w:t xml:space="preserve"> they are slower than lipids</w:t>
      </w:r>
    </w:p>
    <w:p w14:paraId="6A2A6BD7" w14:textId="2619037D" w:rsidR="008A2528" w:rsidRDefault="008A2528" w:rsidP="0080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fixed in place</w:t>
      </w:r>
      <w:r w:rsidR="00800B18">
        <w:rPr>
          <w:rFonts w:ascii="Times New Roman" w:hAnsi="Times New Roman" w:cs="Times New Roman"/>
          <w:sz w:val="24"/>
          <w:szCs w:val="24"/>
        </w:rPr>
        <w:t xml:space="preserve"> </w:t>
      </w:r>
      <w:r w:rsidRPr="00800B18">
        <w:rPr>
          <w:rFonts w:ascii="Times New Roman" w:hAnsi="Times New Roman" w:cs="Times New Roman"/>
          <w:sz w:val="24"/>
          <w:szCs w:val="24"/>
        </w:rPr>
        <w:t>EX: Cytoskeleton</w:t>
      </w:r>
    </w:p>
    <w:p w14:paraId="1DD6CBC8" w14:textId="14B98E9A" w:rsidR="00CE5572" w:rsidRDefault="00CE5572" w:rsidP="0080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Unsaturated = more double bonds = </w:t>
      </w:r>
      <w:r w:rsidR="00F41315">
        <w:rPr>
          <w:rFonts w:ascii="Times New Roman" w:hAnsi="Times New Roman" w:cs="Times New Roman"/>
          <w:sz w:val="24"/>
          <w:szCs w:val="24"/>
        </w:rPr>
        <w:t>more fluid membrane</w:t>
      </w:r>
    </w:p>
    <w:p w14:paraId="0A56F42E" w14:textId="77777777" w:rsidR="006826D9" w:rsidRPr="006826D9" w:rsidRDefault="006826D9" w:rsidP="006826D9">
      <w:pPr>
        <w:rPr>
          <w:rFonts w:ascii="Times New Roman" w:hAnsi="Times New Roman" w:cs="Times New Roman"/>
          <w:sz w:val="24"/>
          <w:szCs w:val="24"/>
        </w:rPr>
      </w:pPr>
      <w:r w:rsidRPr="006826D9">
        <w:rPr>
          <w:rFonts w:ascii="Times New Roman" w:hAnsi="Times New Roman" w:cs="Times New Roman"/>
          <w:sz w:val="24"/>
          <w:szCs w:val="24"/>
        </w:rPr>
        <w:t xml:space="preserve">Cholesterol </w:t>
      </w:r>
    </w:p>
    <w:p w14:paraId="44E23119" w14:textId="40AD09A3" w:rsidR="006826D9" w:rsidRPr="006826D9" w:rsidRDefault="006826D9" w:rsidP="006826D9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826D9">
        <w:rPr>
          <w:rFonts w:ascii="Times New Roman" w:hAnsi="Times New Roman" w:cs="Times New Roman"/>
          <w:sz w:val="24"/>
          <w:szCs w:val="24"/>
        </w:rPr>
        <w:t>High temp- makes it less fluid</w:t>
      </w:r>
      <w:r w:rsidR="001C17C0">
        <w:rPr>
          <w:rFonts w:ascii="Times New Roman" w:hAnsi="Times New Roman" w:cs="Times New Roman"/>
          <w:sz w:val="24"/>
          <w:szCs w:val="24"/>
        </w:rPr>
        <w:t xml:space="preserve"> </w:t>
      </w:r>
      <w:r w:rsidRPr="006826D9">
        <w:rPr>
          <w:rFonts w:ascii="Times New Roman" w:hAnsi="Times New Roman" w:cs="Times New Roman"/>
          <w:sz w:val="24"/>
          <w:szCs w:val="24"/>
        </w:rPr>
        <w:t>= restricts movement</w:t>
      </w:r>
    </w:p>
    <w:p w14:paraId="34826240" w14:textId="60F56192" w:rsidR="006826D9" w:rsidRPr="006826D9" w:rsidRDefault="006826D9" w:rsidP="006826D9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826D9">
        <w:rPr>
          <w:rFonts w:ascii="Times New Roman" w:hAnsi="Times New Roman" w:cs="Times New Roman"/>
          <w:sz w:val="24"/>
          <w:szCs w:val="24"/>
        </w:rPr>
        <w:t>Low temp- more fluid</w:t>
      </w:r>
      <w:r w:rsidR="001C17C0">
        <w:rPr>
          <w:rFonts w:ascii="Times New Roman" w:hAnsi="Times New Roman" w:cs="Times New Roman"/>
          <w:sz w:val="24"/>
          <w:szCs w:val="24"/>
        </w:rPr>
        <w:t xml:space="preserve"> </w:t>
      </w:r>
      <w:r w:rsidRPr="006826D9">
        <w:rPr>
          <w:rFonts w:ascii="Times New Roman" w:hAnsi="Times New Roman" w:cs="Times New Roman"/>
          <w:sz w:val="24"/>
          <w:szCs w:val="24"/>
        </w:rPr>
        <w:t>= can’t pack as much</w:t>
      </w:r>
    </w:p>
    <w:p w14:paraId="090006BF" w14:textId="77777777" w:rsidR="006826D9" w:rsidRPr="006826D9" w:rsidRDefault="006826D9" w:rsidP="006826D9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826D9">
        <w:rPr>
          <w:rFonts w:ascii="Times New Roman" w:hAnsi="Times New Roman" w:cs="Times New Roman"/>
          <w:sz w:val="24"/>
          <w:szCs w:val="24"/>
        </w:rPr>
        <w:t>Acts kind of like a buffer</w:t>
      </w:r>
    </w:p>
    <w:p w14:paraId="7CB9BA92" w14:textId="4A24D00C" w:rsidR="00F41315" w:rsidRDefault="00A10632" w:rsidP="0080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Cold Environment = </w:t>
      </w:r>
      <w:r w:rsidR="001135A3">
        <w:rPr>
          <w:rFonts w:ascii="Times New Roman" w:hAnsi="Times New Roman" w:cs="Times New Roman"/>
          <w:sz w:val="24"/>
          <w:szCs w:val="24"/>
        </w:rPr>
        <w:t>more Unsaturated</w:t>
      </w:r>
    </w:p>
    <w:p w14:paraId="33A6EFFD" w14:textId="3E6A6263" w:rsidR="001135A3" w:rsidRDefault="001135A3" w:rsidP="0080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 Environment = Specialized lipids</w:t>
      </w:r>
    </w:p>
    <w:p w14:paraId="0E0F39B7" w14:textId="65F9E2C5" w:rsidR="008949A1" w:rsidRDefault="008949A1" w:rsidP="0080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can change ratio for adaptations</w:t>
      </w:r>
    </w:p>
    <w:p w14:paraId="70AFA50B" w14:textId="6594BC49" w:rsidR="008949A1" w:rsidRDefault="004D72CC" w:rsidP="00800B18">
      <w:pPr>
        <w:rPr>
          <w:rFonts w:ascii="Times New Roman" w:hAnsi="Times New Roman" w:cs="Times New Roman"/>
          <w:sz w:val="24"/>
          <w:szCs w:val="24"/>
        </w:rPr>
      </w:pPr>
      <w:r w:rsidRPr="00544292">
        <w:rPr>
          <w:rFonts w:ascii="Times New Roman" w:hAnsi="Times New Roman" w:cs="Times New Roman"/>
          <w:b/>
          <w:bCs/>
          <w:sz w:val="24"/>
          <w:szCs w:val="24"/>
          <w:u w:val="single"/>
        </w:rPr>
        <w:t>Integral Proteins</w:t>
      </w:r>
      <w:r w:rsidR="00165E6F">
        <w:rPr>
          <w:rFonts w:ascii="Times New Roman" w:hAnsi="Times New Roman" w:cs="Times New Roman"/>
          <w:sz w:val="24"/>
          <w:szCs w:val="24"/>
        </w:rPr>
        <w:t xml:space="preserve"> = </w:t>
      </w:r>
      <w:r w:rsidR="003B4184">
        <w:rPr>
          <w:rFonts w:ascii="Times New Roman" w:hAnsi="Times New Roman" w:cs="Times New Roman"/>
          <w:sz w:val="24"/>
          <w:szCs w:val="24"/>
        </w:rPr>
        <w:t xml:space="preserve">Penetrate hydrophobic interior </w:t>
      </w:r>
      <w:r w:rsidR="006F776B">
        <w:rPr>
          <w:rFonts w:ascii="Times New Roman" w:hAnsi="Times New Roman" w:cs="Times New Roman"/>
          <w:sz w:val="24"/>
          <w:szCs w:val="24"/>
        </w:rPr>
        <w:t>of bilayer</w:t>
      </w:r>
    </w:p>
    <w:p w14:paraId="54DD7914" w14:textId="50A78E47" w:rsidR="006F776B" w:rsidRDefault="006F776B" w:rsidP="006F7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292">
        <w:rPr>
          <w:rFonts w:ascii="Times New Roman" w:hAnsi="Times New Roman" w:cs="Times New Roman"/>
          <w:b/>
          <w:bCs/>
          <w:sz w:val="24"/>
          <w:szCs w:val="24"/>
          <w:u w:val="single"/>
        </w:rPr>
        <w:t>Transmembrane Protein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30E48">
        <w:rPr>
          <w:rFonts w:ascii="Times New Roman" w:hAnsi="Times New Roman" w:cs="Times New Roman"/>
          <w:sz w:val="24"/>
          <w:szCs w:val="24"/>
        </w:rPr>
        <w:t>Span membrane</w:t>
      </w:r>
      <w:r w:rsidR="00544292">
        <w:rPr>
          <w:rFonts w:ascii="Times New Roman" w:hAnsi="Times New Roman" w:cs="Times New Roman"/>
          <w:sz w:val="24"/>
          <w:szCs w:val="24"/>
        </w:rPr>
        <w:t>; Some are channels</w:t>
      </w:r>
    </w:p>
    <w:p w14:paraId="697795D2" w14:textId="17B7516F" w:rsidR="00544292" w:rsidRDefault="00B538FE" w:rsidP="00544292">
      <w:pPr>
        <w:rPr>
          <w:rFonts w:ascii="Times New Roman" w:hAnsi="Times New Roman" w:cs="Times New Roman"/>
          <w:sz w:val="24"/>
          <w:szCs w:val="24"/>
        </w:rPr>
      </w:pPr>
      <w:r w:rsidRPr="00B538FE">
        <w:rPr>
          <w:rFonts w:ascii="Times New Roman" w:hAnsi="Times New Roman" w:cs="Times New Roman"/>
          <w:b/>
          <w:bCs/>
          <w:sz w:val="24"/>
          <w:szCs w:val="24"/>
          <w:u w:val="single"/>
        </w:rPr>
        <w:t>Peripheral Proteins</w:t>
      </w:r>
      <w:r>
        <w:rPr>
          <w:rFonts w:ascii="Times New Roman" w:hAnsi="Times New Roman" w:cs="Times New Roman"/>
          <w:sz w:val="24"/>
          <w:szCs w:val="24"/>
        </w:rPr>
        <w:t xml:space="preserve"> = not in membrane</w:t>
      </w:r>
      <w:r w:rsidR="008C5454">
        <w:rPr>
          <w:rFonts w:ascii="Times New Roman" w:hAnsi="Times New Roman" w:cs="Times New Roman"/>
          <w:sz w:val="24"/>
          <w:szCs w:val="24"/>
        </w:rPr>
        <w:t>/loosely bound to surface</w:t>
      </w:r>
    </w:p>
    <w:p w14:paraId="37E19978" w14:textId="6A75AB91" w:rsidR="008C5454" w:rsidRDefault="0081125A" w:rsidP="00544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Cytoskeleton can hold them in place</w:t>
      </w:r>
    </w:p>
    <w:p w14:paraId="25670850" w14:textId="33E56443" w:rsidR="0081125A" w:rsidRDefault="00BE5E71" w:rsidP="00544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Extracellular Membrane can </w:t>
      </w:r>
      <w:r w:rsidR="008C50BD">
        <w:rPr>
          <w:rFonts w:ascii="Times New Roman" w:hAnsi="Times New Roman" w:cs="Times New Roman"/>
          <w:sz w:val="24"/>
          <w:szCs w:val="24"/>
        </w:rPr>
        <w:t>attach to some outside ones</w:t>
      </w:r>
    </w:p>
    <w:p w14:paraId="0F4B8174" w14:textId="7972D1DF" w:rsidR="008C50BD" w:rsidRDefault="00242FD5" w:rsidP="0024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is mostly through the integrins </w:t>
      </w:r>
    </w:p>
    <w:p w14:paraId="19D3FDB8" w14:textId="77777777" w:rsidR="00D45B66" w:rsidRDefault="00D45B66" w:rsidP="00895E9B">
      <w:pPr>
        <w:rPr>
          <w:rFonts w:ascii="Times New Roman" w:hAnsi="Times New Roman" w:cs="Times New Roman"/>
          <w:sz w:val="24"/>
          <w:szCs w:val="24"/>
        </w:rPr>
      </w:pPr>
    </w:p>
    <w:p w14:paraId="6754351B" w14:textId="2824761D" w:rsidR="000D1B21" w:rsidRDefault="00895E9B" w:rsidP="00895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Cells recognize each other by binding molecules to PM surface</w:t>
      </w:r>
    </w:p>
    <w:p w14:paraId="557D78A7" w14:textId="028F497A" w:rsidR="00D45B66" w:rsidRDefault="00D45B66" w:rsidP="00D45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Carbs</w:t>
      </w:r>
    </w:p>
    <w:p w14:paraId="529AD232" w14:textId="40D0DE4F" w:rsidR="00D45B66" w:rsidRDefault="00DA76ED" w:rsidP="00D45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Glycolipids = Short </w:t>
      </w:r>
      <w:r w:rsidR="00FD72D7">
        <w:rPr>
          <w:rFonts w:ascii="Times New Roman" w:hAnsi="Times New Roman" w:cs="Times New Roman"/>
          <w:sz w:val="24"/>
          <w:szCs w:val="24"/>
        </w:rPr>
        <w:t xml:space="preserve">carbs that are covalently bonded to a </w:t>
      </w:r>
      <w:r w:rsidR="00F24DC9">
        <w:rPr>
          <w:rFonts w:ascii="Times New Roman" w:hAnsi="Times New Roman" w:cs="Times New Roman"/>
          <w:sz w:val="24"/>
          <w:szCs w:val="24"/>
        </w:rPr>
        <w:t>L</w:t>
      </w:r>
      <w:r w:rsidR="00FD72D7">
        <w:rPr>
          <w:rFonts w:ascii="Times New Roman" w:hAnsi="Times New Roman" w:cs="Times New Roman"/>
          <w:sz w:val="24"/>
          <w:szCs w:val="24"/>
        </w:rPr>
        <w:t>ipid</w:t>
      </w:r>
    </w:p>
    <w:p w14:paraId="49F9583D" w14:textId="6F0DB866" w:rsidR="00F34FAD" w:rsidRDefault="00F34FAD" w:rsidP="00D45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Glycoprotein = </w:t>
      </w:r>
      <w:r w:rsidR="00F24DC9">
        <w:rPr>
          <w:rFonts w:ascii="Times New Roman" w:hAnsi="Times New Roman" w:cs="Times New Roman"/>
          <w:sz w:val="24"/>
          <w:szCs w:val="24"/>
        </w:rPr>
        <w:t>Short carbs that are covalently bonded to a Protein</w:t>
      </w:r>
    </w:p>
    <w:p w14:paraId="569F437E" w14:textId="582D5AD3" w:rsidR="00F24DC9" w:rsidRDefault="00F24DC9" w:rsidP="00D45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Carbs are a marker to other cells</w:t>
      </w:r>
    </w:p>
    <w:p w14:paraId="01559417" w14:textId="00C5D7E7" w:rsidR="005579DA" w:rsidRDefault="005579DA" w:rsidP="005579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7.2</w:t>
      </w:r>
    </w:p>
    <w:p w14:paraId="0D7900D9" w14:textId="15E8FA94" w:rsidR="005D370A" w:rsidRDefault="005D370A" w:rsidP="00D45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Hydrophobic things (nonpolar) pass easily</w:t>
      </w:r>
    </w:p>
    <w:p w14:paraId="58BA97E2" w14:textId="54263780" w:rsidR="00D17022" w:rsidRDefault="0012565F" w:rsidP="00D17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CO2/O2</w:t>
      </w:r>
    </w:p>
    <w:p w14:paraId="0A0A20F4" w14:textId="4F77FC38" w:rsidR="00D17022" w:rsidRDefault="00D17022" w:rsidP="00D17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Hydrophilic</w:t>
      </w:r>
      <w:r w:rsidR="007D5974">
        <w:rPr>
          <w:rFonts w:ascii="Times New Roman" w:hAnsi="Times New Roman" w:cs="Times New Roman"/>
          <w:sz w:val="24"/>
          <w:szCs w:val="24"/>
        </w:rPr>
        <w:t>/Charged</w:t>
      </w:r>
      <w:r>
        <w:rPr>
          <w:rFonts w:ascii="Times New Roman" w:hAnsi="Times New Roman" w:cs="Times New Roman"/>
          <w:sz w:val="24"/>
          <w:szCs w:val="24"/>
        </w:rPr>
        <w:t xml:space="preserve"> (polar) thing can’t pass easily</w:t>
      </w:r>
    </w:p>
    <w:p w14:paraId="2EE99FA9" w14:textId="10E06203" w:rsidR="00D17022" w:rsidRDefault="00D17022" w:rsidP="00D17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Ions</w:t>
      </w:r>
    </w:p>
    <w:p w14:paraId="69F76221" w14:textId="434BC96E" w:rsidR="00D17022" w:rsidRDefault="00633384" w:rsidP="00D17022">
      <w:pPr>
        <w:rPr>
          <w:rFonts w:ascii="Times New Roman" w:hAnsi="Times New Roman" w:cs="Times New Roman"/>
          <w:sz w:val="24"/>
          <w:szCs w:val="24"/>
        </w:rPr>
      </w:pPr>
      <w:r w:rsidRPr="005A5F97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Transport Proteins</w:t>
      </w:r>
      <w:r>
        <w:rPr>
          <w:rFonts w:ascii="Times New Roman" w:hAnsi="Times New Roman" w:cs="Times New Roman"/>
          <w:sz w:val="24"/>
          <w:szCs w:val="24"/>
        </w:rPr>
        <w:t xml:space="preserve"> allow ions and hydrophilic </w:t>
      </w:r>
      <w:r w:rsidR="005A5F97">
        <w:rPr>
          <w:rFonts w:ascii="Times New Roman" w:hAnsi="Times New Roman" w:cs="Times New Roman"/>
          <w:sz w:val="24"/>
          <w:szCs w:val="24"/>
        </w:rPr>
        <w:t>stuff to pass into the cell</w:t>
      </w:r>
    </w:p>
    <w:p w14:paraId="123FE62A" w14:textId="3589584F" w:rsidR="005A5F97" w:rsidRDefault="005A5F97" w:rsidP="005A5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Aquaporin </w:t>
      </w:r>
      <w:r w:rsidR="003D4BA1">
        <w:rPr>
          <w:rFonts w:ascii="Times New Roman" w:hAnsi="Times New Roman" w:cs="Times New Roman"/>
          <w:sz w:val="24"/>
          <w:szCs w:val="24"/>
        </w:rPr>
        <w:t>help water enter</w:t>
      </w:r>
    </w:p>
    <w:p w14:paraId="309DAF1F" w14:textId="27529C42" w:rsidR="003D4BA1" w:rsidRDefault="002144EA" w:rsidP="003D4BA1">
      <w:pPr>
        <w:rPr>
          <w:rFonts w:ascii="Times New Roman" w:hAnsi="Times New Roman" w:cs="Times New Roman"/>
          <w:sz w:val="24"/>
          <w:szCs w:val="24"/>
        </w:rPr>
      </w:pPr>
      <w:r w:rsidRPr="002144EA">
        <w:rPr>
          <w:rFonts w:ascii="Times New Roman" w:hAnsi="Times New Roman" w:cs="Times New Roman"/>
          <w:b/>
          <w:bCs/>
          <w:sz w:val="24"/>
          <w:szCs w:val="24"/>
          <w:u w:val="single"/>
        </w:rPr>
        <w:t>Carrier Proteins</w:t>
      </w:r>
      <w:r>
        <w:rPr>
          <w:rFonts w:ascii="Times New Roman" w:hAnsi="Times New Roman" w:cs="Times New Roman"/>
          <w:sz w:val="24"/>
          <w:szCs w:val="24"/>
        </w:rPr>
        <w:t xml:space="preserve"> change shape to grab stuff</w:t>
      </w:r>
    </w:p>
    <w:p w14:paraId="5FF5A4D8" w14:textId="133FC6CC" w:rsidR="00950A25" w:rsidRPr="00260ACF" w:rsidRDefault="00950A25" w:rsidP="00260ACF">
      <w:pPr>
        <w:rPr>
          <w:rFonts w:ascii="Times New Roman" w:hAnsi="Times New Roman" w:cs="Times New Roman"/>
          <w:sz w:val="24"/>
          <w:szCs w:val="24"/>
        </w:rPr>
      </w:pPr>
    </w:p>
    <w:sectPr w:rsidR="00950A25" w:rsidRPr="0026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21D"/>
    <w:multiLevelType w:val="hybridMultilevel"/>
    <w:tmpl w:val="E2602F58"/>
    <w:lvl w:ilvl="0" w:tplc="89D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69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4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2F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64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0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03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67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06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8A0C2D"/>
    <w:multiLevelType w:val="hybridMultilevel"/>
    <w:tmpl w:val="8AAA2AD4"/>
    <w:lvl w:ilvl="0" w:tplc="5254E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C7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0F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4C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A0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65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6C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21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A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80DBB"/>
    <w:multiLevelType w:val="hybridMultilevel"/>
    <w:tmpl w:val="BEB6E060"/>
    <w:lvl w:ilvl="0" w:tplc="58F62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EEA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ABF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F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C9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41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41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8C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63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16036F"/>
    <w:multiLevelType w:val="hybridMultilevel"/>
    <w:tmpl w:val="D708100A"/>
    <w:lvl w:ilvl="0" w:tplc="231C2D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2C4BC3"/>
    <w:multiLevelType w:val="hybridMultilevel"/>
    <w:tmpl w:val="6B7E4D08"/>
    <w:lvl w:ilvl="0" w:tplc="9B0A6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470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EB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27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AE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A5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01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0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E0053"/>
    <w:multiLevelType w:val="hybridMultilevel"/>
    <w:tmpl w:val="30929FF2"/>
    <w:lvl w:ilvl="0" w:tplc="B5921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EE2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C04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65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2B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6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6D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B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2B2C1D"/>
    <w:multiLevelType w:val="hybridMultilevel"/>
    <w:tmpl w:val="10563AB2"/>
    <w:lvl w:ilvl="0" w:tplc="0F2E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61D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6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4F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6C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27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C6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EF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F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68297202">
    <w:abstractNumId w:val="3"/>
  </w:num>
  <w:num w:numId="2" w16cid:durableId="1680424244">
    <w:abstractNumId w:val="6"/>
  </w:num>
  <w:num w:numId="3" w16cid:durableId="1351252816">
    <w:abstractNumId w:val="1"/>
  </w:num>
  <w:num w:numId="4" w16cid:durableId="1356226203">
    <w:abstractNumId w:val="5"/>
  </w:num>
  <w:num w:numId="5" w16cid:durableId="812142154">
    <w:abstractNumId w:val="4"/>
  </w:num>
  <w:num w:numId="6" w16cid:durableId="1644963114">
    <w:abstractNumId w:val="2"/>
  </w:num>
  <w:num w:numId="7" w16cid:durableId="124101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29"/>
    <w:rsid w:val="0000517A"/>
    <w:rsid w:val="000B5A99"/>
    <w:rsid w:val="000D1B21"/>
    <w:rsid w:val="001135A3"/>
    <w:rsid w:val="0012565F"/>
    <w:rsid w:val="00165E6F"/>
    <w:rsid w:val="001A027C"/>
    <w:rsid w:val="001B2477"/>
    <w:rsid w:val="001C17C0"/>
    <w:rsid w:val="002144EA"/>
    <w:rsid w:val="00242FD5"/>
    <w:rsid w:val="00260ACF"/>
    <w:rsid w:val="00262678"/>
    <w:rsid w:val="003B4184"/>
    <w:rsid w:val="003D4BA1"/>
    <w:rsid w:val="003E0A6F"/>
    <w:rsid w:val="00436F58"/>
    <w:rsid w:val="00437442"/>
    <w:rsid w:val="00457FDA"/>
    <w:rsid w:val="004D72CC"/>
    <w:rsid w:val="005017A4"/>
    <w:rsid w:val="00544292"/>
    <w:rsid w:val="005550D0"/>
    <w:rsid w:val="005579DA"/>
    <w:rsid w:val="005A5F97"/>
    <w:rsid w:val="005D370A"/>
    <w:rsid w:val="006132FE"/>
    <w:rsid w:val="00633384"/>
    <w:rsid w:val="00637D89"/>
    <w:rsid w:val="00657B54"/>
    <w:rsid w:val="006826D9"/>
    <w:rsid w:val="006B6929"/>
    <w:rsid w:val="006B72B8"/>
    <w:rsid w:val="006F776B"/>
    <w:rsid w:val="00715F51"/>
    <w:rsid w:val="00790538"/>
    <w:rsid w:val="00791953"/>
    <w:rsid w:val="007D5974"/>
    <w:rsid w:val="007E4616"/>
    <w:rsid w:val="00800B18"/>
    <w:rsid w:val="0081125A"/>
    <w:rsid w:val="008578CD"/>
    <w:rsid w:val="00862825"/>
    <w:rsid w:val="008949A1"/>
    <w:rsid w:val="00895E9B"/>
    <w:rsid w:val="008A2528"/>
    <w:rsid w:val="008C50BD"/>
    <w:rsid w:val="008C5454"/>
    <w:rsid w:val="0091395E"/>
    <w:rsid w:val="00921D3A"/>
    <w:rsid w:val="009377B2"/>
    <w:rsid w:val="00950A25"/>
    <w:rsid w:val="00961418"/>
    <w:rsid w:val="009730F4"/>
    <w:rsid w:val="00996B52"/>
    <w:rsid w:val="009D74D7"/>
    <w:rsid w:val="00A03C79"/>
    <w:rsid w:val="00A10632"/>
    <w:rsid w:val="00A30E48"/>
    <w:rsid w:val="00A40FB0"/>
    <w:rsid w:val="00B3716A"/>
    <w:rsid w:val="00B538FE"/>
    <w:rsid w:val="00B87C35"/>
    <w:rsid w:val="00BB1EF5"/>
    <w:rsid w:val="00BE5E71"/>
    <w:rsid w:val="00CA1D0D"/>
    <w:rsid w:val="00CE5572"/>
    <w:rsid w:val="00D17022"/>
    <w:rsid w:val="00D300C0"/>
    <w:rsid w:val="00D3744B"/>
    <w:rsid w:val="00D45B66"/>
    <w:rsid w:val="00D7126E"/>
    <w:rsid w:val="00DA76ED"/>
    <w:rsid w:val="00DD0471"/>
    <w:rsid w:val="00DE4877"/>
    <w:rsid w:val="00DE581C"/>
    <w:rsid w:val="00DF44E1"/>
    <w:rsid w:val="00E41CAB"/>
    <w:rsid w:val="00EA6EE0"/>
    <w:rsid w:val="00F24DC9"/>
    <w:rsid w:val="00F34FAD"/>
    <w:rsid w:val="00F41315"/>
    <w:rsid w:val="00F5107E"/>
    <w:rsid w:val="00FA3A8F"/>
    <w:rsid w:val="00FC2E0A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A06"/>
  <w15:chartTrackingRefBased/>
  <w15:docId w15:val="{8B980BB5-7E68-4D26-A1F6-E0162DC4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4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7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7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9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5</cp:revision>
  <dcterms:created xsi:type="dcterms:W3CDTF">2022-08-31T20:54:00Z</dcterms:created>
  <dcterms:modified xsi:type="dcterms:W3CDTF">2022-09-13T13:54:00Z</dcterms:modified>
</cp:coreProperties>
</file>