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9982A" w14:textId="77777777" w:rsidR="00A750CA" w:rsidRDefault="00A750CA" w:rsidP="00A750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7.3</w:t>
      </w:r>
    </w:p>
    <w:p w14:paraId="390F595A" w14:textId="77777777" w:rsidR="00A750CA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657B54">
        <w:rPr>
          <w:rFonts w:ascii="Times New Roman" w:hAnsi="Times New Roman" w:cs="Times New Roman"/>
          <w:b/>
          <w:bCs/>
          <w:sz w:val="24"/>
          <w:szCs w:val="24"/>
          <w:u w:val="single"/>
        </w:rPr>
        <w:t>Diffusion</w:t>
      </w:r>
      <w:r>
        <w:rPr>
          <w:rFonts w:ascii="Times New Roman" w:hAnsi="Times New Roman" w:cs="Times New Roman"/>
          <w:sz w:val="24"/>
          <w:szCs w:val="24"/>
        </w:rPr>
        <w:t xml:space="preserve"> = Movement of particles to reach equilibrium</w:t>
      </w:r>
    </w:p>
    <w:p w14:paraId="1CE3A039" w14:textId="77777777" w:rsidR="00A750CA" w:rsidRDefault="00A750CA" w:rsidP="00A75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REQUIRES NO ENERGY</w:t>
      </w:r>
    </w:p>
    <w:p w14:paraId="63866BF8" w14:textId="77777777" w:rsidR="00A750CA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A40FB0">
        <w:rPr>
          <w:rFonts w:ascii="Times New Roman" w:hAnsi="Times New Roman" w:cs="Times New Roman"/>
          <w:b/>
          <w:bCs/>
          <w:sz w:val="24"/>
          <w:szCs w:val="24"/>
          <w:u w:val="single"/>
        </w:rPr>
        <w:t>Passive Transport</w:t>
      </w:r>
      <w:r>
        <w:rPr>
          <w:rFonts w:ascii="Times New Roman" w:hAnsi="Times New Roman" w:cs="Times New Roman"/>
          <w:sz w:val="24"/>
          <w:szCs w:val="24"/>
        </w:rPr>
        <w:t xml:space="preserve"> is using Diffusion to spread particles evenly in a cell</w:t>
      </w:r>
    </w:p>
    <w:p w14:paraId="36E8EAF3" w14:textId="77777777" w:rsidR="00A750CA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7E4616">
        <w:rPr>
          <w:rFonts w:ascii="Times New Roman" w:hAnsi="Times New Roman" w:cs="Times New Roman"/>
          <w:b/>
          <w:bCs/>
          <w:sz w:val="24"/>
          <w:szCs w:val="24"/>
          <w:u w:val="single"/>
        </w:rPr>
        <w:t>Osmosis</w:t>
      </w:r>
      <w:r>
        <w:rPr>
          <w:rFonts w:ascii="Times New Roman" w:hAnsi="Times New Roman" w:cs="Times New Roman"/>
          <w:sz w:val="24"/>
          <w:szCs w:val="24"/>
        </w:rPr>
        <w:t xml:space="preserve"> = Moving water through a selectively permeable membrane</w:t>
      </w:r>
    </w:p>
    <w:p w14:paraId="208A4EA9" w14:textId="77777777" w:rsidR="00A750CA" w:rsidRDefault="00A750CA" w:rsidP="00A75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Solvent is moving not solute</w:t>
      </w:r>
    </w:p>
    <w:p w14:paraId="74F86FD3" w14:textId="77777777" w:rsidR="00A750CA" w:rsidRDefault="00A750CA" w:rsidP="00A75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sides try to reach equilibrium</w:t>
      </w:r>
    </w:p>
    <w:p w14:paraId="79E6E7F6" w14:textId="77777777" w:rsidR="00A750CA" w:rsidRPr="003E0A6F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3E0A6F">
        <w:rPr>
          <w:rFonts w:ascii="Times New Roman" w:hAnsi="Times New Roman" w:cs="Times New Roman"/>
          <w:b/>
          <w:bCs/>
          <w:sz w:val="24"/>
          <w:szCs w:val="24"/>
          <w:u w:val="single"/>
        </w:rPr>
        <w:t>Tonicity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E0A6F">
        <w:rPr>
          <w:rFonts w:ascii="Times New Roman" w:hAnsi="Times New Roman" w:cs="Times New Roman"/>
          <w:sz w:val="24"/>
          <w:szCs w:val="24"/>
        </w:rPr>
        <w:t xml:space="preserve">= surrounding solution that causes a cell to gain or lose water </w:t>
      </w:r>
    </w:p>
    <w:p w14:paraId="2A5DC161" w14:textId="77777777" w:rsidR="00A750CA" w:rsidRPr="00715F51" w:rsidRDefault="00A750CA" w:rsidP="00A750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Compare concentration of solute that CANNOT cross the membrane</w:t>
      </w:r>
    </w:p>
    <w:p w14:paraId="69D06733" w14:textId="77777777" w:rsidR="00A750CA" w:rsidRPr="00715F51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Water follows “salt”</w:t>
      </w:r>
    </w:p>
    <w:p w14:paraId="7B13FBDF" w14:textId="77777777" w:rsidR="00A750CA" w:rsidRPr="00715F51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Describe solution relative to cell</w:t>
      </w:r>
    </w:p>
    <w:p w14:paraId="48B28CE0" w14:textId="77777777" w:rsidR="00A750CA" w:rsidRPr="00715F51" w:rsidRDefault="00A750CA" w:rsidP="00A750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 xml:space="preserve">Isotonic </w:t>
      </w:r>
    </w:p>
    <w:p w14:paraId="04D358C0" w14:textId="77777777" w:rsidR="00A750CA" w:rsidRPr="00715F51" w:rsidRDefault="00A750CA" w:rsidP="00A750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Hypertonic</w:t>
      </w:r>
    </w:p>
    <w:p w14:paraId="3B007C64" w14:textId="77777777" w:rsidR="00A750CA" w:rsidRPr="001A027C" w:rsidRDefault="00A750CA" w:rsidP="00A750C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15F51">
        <w:rPr>
          <w:rFonts w:ascii="Times New Roman" w:hAnsi="Times New Roman" w:cs="Times New Roman"/>
          <w:sz w:val="24"/>
          <w:szCs w:val="24"/>
        </w:rPr>
        <w:t>Hypotonic</w:t>
      </w:r>
    </w:p>
    <w:p w14:paraId="1CB0DC7A" w14:textId="77777777" w:rsidR="00A750CA" w:rsidRDefault="00A750CA" w:rsidP="00A750CA">
      <w:pPr>
        <w:ind w:left="360"/>
        <w:rPr>
          <w:rFonts w:ascii="Times New Roman" w:hAnsi="Times New Roman" w:cs="Times New Roman"/>
          <w:sz w:val="24"/>
          <w:szCs w:val="24"/>
        </w:rPr>
      </w:pPr>
      <w:r w:rsidRPr="001A027C">
        <w:rPr>
          <w:rFonts w:ascii="Times New Roman" w:hAnsi="Times New Roman" w:cs="Times New Roman"/>
          <w:sz w:val="24"/>
          <w:szCs w:val="24"/>
        </w:rPr>
        <w:t>Cell wall helps maintain shape when there are differences in tonicity</w:t>
      </w:r>
    </w:p>
    <w:p w14:paraId="4806E71F" w14:textId="77777777" w:rsidR="00A750CA" w:rsidRDefault="00A750CA" w:rsidP="00A750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DD6FF2" w14:textId="77777777" w:rsidR="00A750CA" w:rsidRPr="001A027C" w:rsidRDefault="00A750CA" w:rsidP="00A750C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91C6F09" w14:textId="77777777" w:rsidR="00A750CA" w:rsidRPr="001A027C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1A027C">
        <w:rPr>
          <w:rFonts w:ascii="Times New Roman" w:hAnsi="Times New Roman" w:cs="Times New Roman"/>
          <w:sz w:val="24"/>
          <w:szCs w:val="24"/>
        </w:rPr>
        <w:t>Hypotonic solution</w:t>
      </w:r>
    </w:p>
    <w:p w14:paraId="22DC50C3" w14:textId="77777777" w:rsidR="00A750CA" w:rsidRPr="001A027C" w:rsidRDefault="00A750CA" w:rsidP="00A75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A027C">
        <w:rPr>
          <w:rFonts w:ascii="Times New Roman" w:hAnsi="Times New Roman" w:cs="Times New Roman"/>
          <w:sz w:val="24"/>
          <w:szCs w:val="24"/>
        </w:rPr>
        <w:t>Turgor pressure</w:t>
      </w:r>
    </w:p>
    <w:p w14:paraId="79130DEC" w14:textId="77777777" w:rsidR="00A750CA" w:rsidRPr="001A027C" w:rsidRDefault="00A750CA" w:rsidP="00A750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27C">
        <w:rPr>
          <w:rFonts w:ascii="Times New Roman" w:hAnsi="Times New Roman" w:cs="Times New Roman"/>
          <w:sz w:val="24"/>
          <w:szCs w:val="24"/>
        </w:rPr>
        <w:t>Pressure cell wall exerts back on the cell</w:t>
      </w:r>
    </w:p>
    <w:p w14:paraId="6B0A02B4" w14:textId="77777777" w:rsidR="00A750CA" w:rsidRPr="001A027C" w:rsidRDefault="00A750CA" w:rsidP="00A750CA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A027C">
        <w:rPr>
          <w:rFonts w:ascii="Times New Roman" w:hAnsi="Times New Roman" w:cs="Times New Roman"/>
          <w:sz w:val="24"/>
          <w:szCs w:val="24"/>
        </w:rPr>
        <w:t>Opposes too much water uptake</w:t>
      </w:r>
    </w:p>
    <w:p w14:paraId="7A16A9D9" w14:textId="77777777" w:rsidR="00A750CA" w:rsidRPr="001A027C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1A027C">
        <w:rPr>
          <w:rFonts w:ascii="Times New Roman" w:hAnsi="Times New Roman" w:cs="Times New Roman"/>
          <w:sz w:val="24"/>
          <w:szCs w:val="24"/>
        </w:rPr>
        <w:t>Hypertonic solution</w:t>
      </w:r>
    </w:p>
    <w:p w14:paraId="527EF0C7" w14:textId="77777777" w:rsidR="00A750CA" w:rsidRPr="001A027C" w:rsidRDefault="00A750CA" w:rsidP="00A750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1A027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1A027C">
        <w:rPr>
          <w:rFonts w:ascii="Times New Roman" w:hAnsi="Times New Roman" w:cs="Times New Roman"/>
          <w:sz w:val="24"/>
          <w:szCs w:val="24"/>
        </w:rPr>
        <w:t xml:space="preserve"> animal cell, loses water and shrivels= plasmolysis</w:t>
      </w:r>
    </w:p>
    <w:p w14:paraId="6AE7E160" w14:textId="77777777" w:rsidR="00A750CA" w:rsidRPr="00715F51" w:rsidRDefault="00A750CA" w:rsidP="00A750CA">
      <w:pPr>
        <w:rPr>
          <w:rFonts w:ascii="Times New Roman" w:hAnsi="Times New Roman" w:cs="Times New Roman"/>
          <w:sz w:val="24"/>
          <w:szCs w:val="24"/>
        </w:rPr>
      </w:pPr>
    </w:p>
    <w:p w14:paraId="5CBE0CF8" w14:textId="77777777" w:rsidR="00A750CA" w:rsidRPr="00BB1EF5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BB1EF5">
        <w:rPr>
          <w:rFonts w:ascii="Times New Roman" w:hAnsi="Times New Roman" w:cs="Times New Roman"/>
          <w:sz w:val="24"/>
          <w:szCs w:val="24"/>
        </w:rPr>
        <w:t>Still diffusion</w:t>
      </w:r>
    </w:p>
    <w:p w14:paraId="020471EB" w14:textId="77777777" w:rsidR="00A750CA" w:rsidRPr="00BB1EF5" w:rsidRDefault="00A750CA" w:rsidP="00A750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EF5">
        <w:rPr>
          <w:rFonts w:ascii="Times New Roman" w:hAnsi="Times New Roman" w:cs="Times New Roman"/>
          <w:sz w:val="24"/>
          <w:szCs w:val="24"/>
        </w:rPr>
        <w:t>Down concentration gradient</w:t>
      </w:r>
    </w:p>
    <w:p w14:paraId="7F930674" w14:textId="77777777" w:rsidR="00A750CA" w:rsidRPr="00BB1EF5" w:rsidRDefault="00A750CA" w:rsidP="00A750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EF5">
        <w:rPr>
          <w:rFonts w:ascii="Times New Roman" w:hAnsi="Times New Roman" w:cs="Times New Roman"/>
          <w:sz w:val="24"/>
          <w:szCs w:val="24"/>
        </w:rPr>
        <w:t>Spreading out</w:t>
      </w:r>
    </w:p>
    <w:p w14:paraId="466B984A" w14:textId="77777777" w:rsidR="00A750CA" w:rsidRPr="00BB1EF5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BB1EF5">
        <w:rPr>
          <w:rFonts w:ascii="Times New Roman" w:hAnsi="Times New Roman" w:cs="Times New Roman"/>
          <w:sz w:val="24"/>
          <w:szCs w:val="24"/>
        </w:rPr>
        <w:t>Needs help</w:t>
      </w:r>
    </w:p>
    <w:p w14:paraId="28BE1AF0" w14:textId="77777777" w:rsidR="00A750CA" w:rsidRPr="00BB1EF5" w:rsidRDefault="00A750CA" w:rsidP="00A750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EF5">
        <w:rPr>
          <w:rFonts w:ascii="Times New Roman" w:hAnsi="Times New Roman" w:cs="Times New Roman"/>
          <w:sz w:val="24"/>
          <w:szCs w:val="24"/>
        </w:rPr>
        <w:lastRenderedPageBreak/>
        <w:t>Maybe charged or polar or too big</w:t>
      </w:r>
    </w:p>
    <w:p w14:paraId="201C2AAD" w14:textId="77777777" w:rsidR="00A750CA" w:rsidRPr="00BB1EF5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BB1EF5">
        <w:rPr>
          <w:rFonts w:ascii="Times New Roman" w:hAnsi="Times New Roman" w:cs="Times New Roman"/>
          <w:sz w:val="24"/>
          <w:szCs w:val="24"/>
        </w:rPr>
        <w:t>Channel</w:t>
      </w:r>
    </w:p>
    <w:p w14:paraId="739DFF3E" w14:textId="77777777" w:rsidR="00A750CA" w:rsidRPr="00BB1EF5" w:rsidRDefault="00A750CA" w:rsidP="00A750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EF5">
        <w:rPr>
          <w:rFonts w:ascii="Times New Roman" w:hAnsi="Times New Roman" w:cs="Times New Roman"/>
          <w:sz w:val="24"/>
          <w:szCs w:val="24"/>
        </w:rPr>
        <w:t>Hydrophilic passage for ions or water molecules to diffuse</w:t>
      </w:r>
    </w:p>
    <w:p w14:paraId="0F55E9E8" w14:textId="77777777" w:rsidR="00A750CA" w:rsidRPr="00BB1EF5" w:rsidRDefault="00A750CA" w:rsidP="00A750CA">
      <w:pPr>
        <w:rPr>
          <w:rFonts w:ascii="Times New Roman" w:hAnsi="Times New Roman" w:cs="Times New Roman"/>
          <w:sz w:val="24"/>
          <w:szCs w:val="24"/>
        </w:rPr>
      </w:pPr>
      <w:r w:rsidRPr="00BB1EF5">
        <w:rPr>
          <w:rFonts w:ascii="Times New Roman" w:hAnsi="Times New Roman" w:cs="Times New Roman"/>
          <w:sz w:val="24"/>
          <w:szCs w:val="24"/>
        </w:rPr>
        <w:t>Ion channels</w:t>
      </w:r>
    </w:p>
    <w:p w14:paraId="6DFB30D6" w14:textId="77777777" w:rsidR="00A750CA" w:rsidRPr="00BB1EF5" w:rsidRDefault="00A750CA" w:rsidP="00A750C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1EF5">
        <w:rPr>
          <w:rFonts w:ascii="Times New Roman" w:hAnsi="Times New Roman" w:cs="Times New Roman"/>
          <w:sz w:val="24"/>
          <w:szCs w:val="24"/>
        </w:rPr>
        <w:t>Gated= opens/close in response to stimulus</w:t>
      </w:r>
    </w:p>
    <w:p w14:paraId="588D6D7D" w14:textId="77777777" w:rsidR="00A750CA" w:rsidRPr="00260ACF" w:rsidRDefault="00A750CA" w:rsidP="00A750CA">
      <w:pPr>
        <w:rPr>
          <w:rFonts w:ascii="Times New Roman" w:hAnsi="Times New Roman" w:cs="Times New Roman"/>
          <w:sz w:val="24"/>
          <w:szCs w:val="24"/>
        </w:rPr>
      </w:pPr>
    </w:p>
    <w:p w14:paraId="060A65E2" w14:textId="77777777" w:rsidR="00F22B16" w:rsidRDefault="00F22B16"/>
    <w:sectPr w:rsidR="00F22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4221D"/>
    <w:multiLevelType w:val="hybridMultilevel"/>
    <w:tmpl w:val="E2602F58"/>
    <w:lvl w:ilvl="0" w:tplc="89DA0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1069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9A46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22F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864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5086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403F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4677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06C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316036F"/>
    <w:multiLevelType w:val="hybridMultilevel"/>
    <w:tmpl w:val="D708100A"/>
    <w:lvl w:ilvl="0" w:tplc="231C2D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FE0053"/>
    <w:multiLevelType w:val="hybridMultilevel"/>
    <w:tmpl w:val="30929FF2"/>
    <w:lvl w:ilvl="0" w:tplc="B5921E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FEE2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6C04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E65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2B7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16D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B6D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B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B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52215643">
    <w:abstractNumId w:val="1"/>
  </w:num>
  <w:num w:numId="2" w16cid:durableId="1763063670">
    <w:abstractNumId w:val="2"/>
  </w:num>
  <w:num w:numId="3" w16cid:durableId="1618638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16"/>
    <w:rsid w:val="00A750CA"/>
    <w:rsid w:val="00F22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195C"/>
  <w15:chartTrackingRefBased/>
  <w15:docId w15:val="{8B8CD489-EF9B-4718-9C9F-99268090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0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</cp:revision>
  <dcterms:created xsi:type="dcterms:W3CDTF">2022-09-01T12:57:00Z</dcterms:created>
  <dcterms:modified xsi:type="dcterms:W3CDTF">2022-09-01T12:57:00Z</dcterms:modified>
</cp:coreProperties>
</file>