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4B96A" w14:textId="77777777" w:rsidR="00AF57EA" w:rsidRPr="00E973C7" w:rsidRDefault="00AF57EA" w:rsidP="00AF57EA">
      <w:pPr>
        <w:jc w:val="center"/>
        <w:rPr>
          <w:rFonts w:ascii="Times New Roman" w:hAnsi="Times New Roman" w:cs="Times New Roman"/>
          <w:sz w:val="24"/>
          <w:szCs w:val="24"/>
        </w:rPr>
      </w:pPr>
      <w:r w:rsidRPr="00E973C7">
        <w:rPr>
          <w:rFonts w:ascii="Times New Roman" w:hAnsi="Times New Roman" w:cs="Times New Roman"/>
          <w:sz w:val="24"/>
          <w:szCs w:val="24"/>
        </w:rPr>
        <w:t>Ch 9.3</w:t>
      </w:r>
    </w:p>
    <w:p w14:paraId="43F9E0CA" w14:textId="77777777" w:rsidR="00AF57EA" w:rsidRPr="00E973C7" w:rsidRDefault="00AF57EA" w:rsidP="00AF57E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73C7">
        <w:rPr>
          <w:rFonts w:ascii="Times New Roman" w:hAnsi="Times New Roman" w:cs="Times New Roman"/>
          <w:sz w:val="24"/>
          <w:szCs w:val="24"/>
        </w:rPr>
        <w:t>Eukaryotes</w:t>
      </w:r>
    </w:p>
    <w:p w14:paraId="64317195" w14:textId="77777777" w:rsidR="00AF57EA" w:rsidRPr="00E973C7" w:rsidRDefault="00AF57EA" w:rsidP="00AF57E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73C7">
        <w:rPr>
          <w:rFonts w:ascii="Times New Roman" w:hAnsi="Times New Roman" w:cs="Times New Roman"/>
          <w:sz w:val="24"/>
          <w:szCs w:val="24"/>
        </w:rPr>
        <w:t xml:space="preserve">Pyruvate goes into </w:t>
      </w:r>
      <w:proofErr w:type="gramStart"/>
      <w:r w:rsidRPr="00E973C7">
        <w:rPr>
          <w:rFonts w:ascii="Times New Roman" w:hAnsi="Times New Roman" w:cs="Times New Roman"/>
          <w:sz w:val="24"/>
          <w:szCs w:val="24"/>
        </w:rPr>
        <w:t>mitochondria</w:t>
      </w:r>
      <w:proofErr w:type="gramEnd"/>
    </w:p>
    <w:p w14:paraId="57DF56EA" w14:textId="77777777" w:rsidR="00AF57EA" w:rsidRPr="00E973C7" w:rsidRDefault="00AF57EA" w:rsidP="00AF57EA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73C7">
        <w:rPr>
          <w:rFonts w:ascii="Times New Roman" w:hAnsi="Times New Roman" w:cs="Times New Roman"/>
          <w:sz w:val="24"/>
          <w:szCs w:val="24"/>
        </w:rPr>
        <w:t>Active transport</w:t>
      </w:r>
    </w:p>
    <w:p w14:paraId="2E163D87" w14:textId="77777777" w:rsidR="00AF57EA" w:rsidRPr="00E973C7" w:rsidRDefault="00AF57EA" w:rsidP="00AF57E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73C7">
        <w:rPr>
          <w:rFonts w:ascii="Times New Roman" w:hAnsi="Times New Roman" w:cs="Times New Roman"/>
          <w:sz w:val="24"/>
          <w:szCs w:val="24"/>
        </w:rPr>
        <w:t>Oxidation</w:t>
      </w:r>
    </w:p>
    <w:p w14:paraId="26433AD0" w14:textId="77777777" w:rsidR="00AF57EA" w:rsidRPr="00E973C7" w:rsidRDefault="00AF57EA" w:rsidP="00AF57EA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73C7">
        <w:rPr>
          <w:rFonts w:ascii="Times New Roman" w:hAnsi="Times New Roman" w:cs="Times New Roman"/>
          <w:sz w:val="24"/>
          <w:szCs w:val="24"/>
        </w:rPr>
        <w:t xml:space="preserve">Pyruvate </w:t>
      </w:r>
      <w:r w:rsidRPr="00E973C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973C7">
        <w:rPr>
          <w:rFonts w:ascii="Times New Roman" w:hAnsi="Times New Roman" w:cs="Times New Roman"/>
          <w:sz w:val="24"/>
          <w:szCs w:val="24"/>
        </w:rPr>
        <w:t xml:space="preserve"> Acetyl-CoA</w:t>
      </w:r>
    </w:p>
    <w:p w14:paraId="7C33FE13" w14:textId="77777777" w:rsidR="00AF57EA" w:rsidRPr="00E973C7" w:rsidRDefault="00AF57EA" w:rsidP="00AF57EA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73C7">
        <w:rPr>
          <w:rFonts w:ascii="Times New Roman" w:hAnsi="Times New Roman" w:cs="Times New Roman"/>
          <w:sz w:val="24"/>
          <w:szCs w:val="24"/>
        </w:rPr>
        <w:t xml:space="preserve">Releases a carbon </w:t>
      </w:r>
      <w:proofErr w:type="gramStart"/>
      <w:r w:rsidRPr="00E973C7">
        <w:rPr>
          <w:rFonts w:ascii="Times New Roman" w:hAnsi="Times New Roman" w:cs="Times New Roman"/>
          <w:sz w:val="24"/>
          <w:szCs w:val="24"/>
        </w:rPr>
        <w:t>dioxide</w:t>
      </w:r>
      <w:proofErr w:type="gramEnd"/>
    </w:p>
    <w:p w14:paraId="71A707CD" w14:textId="77777777" w:rsidR="00AF57EA" w:rsidRPr="00E973C7" w:rsidRDefault="00AF57EA" w:rsidP="00AF57EA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73C7">
        <w:rPr>
          <w:rFonts w:ascii="Times New Roman" w:hAnsi="Times New Roman" w:cs="Times New Roman"/>
          <w:sz w:val="24"/>
          <w:szCs w:val="24"/>
        </w:rPr>
        <w:t xml:space="preserve">NAD+ + electrons </w:t>
      </w:r>
      <w:r w:rsidRPr="00E973C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973C7">
        <w:rPr>
          <w:rFonts w:ascii="Times New Roman" w:hAnsi="Times New Roman" w:cs="Times New Roman"/>
          <w:sz w:val="24"/>
          <w:szCs w:val="24"/>
        </w:rPr>
        <w:t xml:space="preserve"> NADH</w:t>
      </w:r>
    </w:p>
    <w:p w14:paraId="2FE328B4" w14:textId="77777777" w:rsidR="00AF57EA" w:rsidRPr="00E973C7" w:rsidRDefault="00AF57EA" w:rsidP="00AF57E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73C7">
        <w:rPr>
          <w:rFonts w:ascii="Times New Roman" w:hAnsi="Times New Roman" w:cs="Times New Roman"/>
          <w:sz w:val="24"/>
          <w:szCs w:val="24"/>
        </w:rPr>
        <w:t>Prokaryotes</w:t>
      </w:r>
    </w:p>
    <w:p w14:paraId="389D4427" w14:textId="77777777" w:rsidR="00AF57EA" w:rsidRPr="00E973C7" w:rsidRDefault="00AF57EA" w:rsidP="00AF57E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73C7">
        <w:rPr>
          <w:rFonts w:ascii="Times New Roman" w:hAnsi="Times New Roman" w:cs="Times New Roman"/>
          <w:sz w:val="24"/>
          <w:szCs w:val="24"/>
        </w:rPr>
        <w:t xml:space="preserve">Oxidation occurs in </w:t>
      </w:r>
      <w:proofErr w:type="gramStart"/>
      <w:r w:rsidRPr="00E973C7">
        <w:rPr>
          <w:rFonts w:ascii="Times New Roman" w:hAnsi="Times New Roman" w:cs="Times New Roman"/>
          <w:sz w:val="24"/>
          <w:szCs w:val="24"/>
        </w:rPr>
        <w:t>cytoplasm</w:t>
      </w:r>
      <w:proofErr w:type="gramEnd"/>
    </w:p>
    <w:p w14:paraId="044C5FF1" w14:textId="77777777" w:rsidR="00AF57EA" w:rsidRPr="00E973C7" w:rsidRDefault="00AF57EA" w:rsidP="00AF57E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73C7">
        <w:rPr>
          <w:rFonts w:ascii="Times New Roman" w:hAnsi="Times New Roman" w:cs="Times New Roman"/>
          <w:sz w:val="24"/>
          <w:szCs w:val="24"/>
        </w:rPr>
        <w:t>8 Steps</w:t>
      </w:r>
    </w:p>
    <w:p w14:paraId="010956E1" w14:textId="77777777" w:rsidR="00AF57EA" w:rsidRPr="00E973C7" w:rsidRDefault="00AF57EA" w:rsidP="00AF57E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73C7">
        <w:rPr>
          <w:rFonts w:ascii="Times New Roman" w:hAnsi="Times New Roman" w:cs="Times New Roman"/>
          <w:sz w:val="24"/>
          <w:szCs w:val="24"/>
        </w:rPr>
        <w:t xml:space="preserve">Pyruvate keeps getting broken down- releasing </w:t>
      </w:r>
      <w:proofErr w:type="gramStart"/>
      <w:r w:rsidRPr="00E973C7">
        <w:rPr>
          <w:rFonts w:ascii="Times New Roman" w:hAnsi="Times New Roman" w:cs="Times New Roman"/>
          <w:sz w:val="24"/>
          <w:szCs w:val="24"/>
        </w:rPr>
        <w:t>CO2</w:t>
      </w:r>
      <w:proofErr w:type="gramEnd"/>
    </w:p>
    <w:p w14:paraId="5E569D4D" w14:textId="77777777" w:rsidR="00AF57EA" w:rsidRPr="00E973C7" w:rsidRDefault="00AF57EA" w:rsidP="00AF57E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73C7">
        <w:rPr>
          <w:rFonts w:ascii="Times New Roman" w:hAnsi="Times New Roman" w:cs="Times New Roman"/>
          <w:sz w:val="24"/>
          <w:szCs w:val="24"/>
        </w:rPr>
        <w:t>Generates high energy molecules (per 1Pyruvate)</w:t>
      </w:r>
    </w:p>
    <w:p w14:paraId="3BDD6938" w14:textId="77777777" w:rsidR="00AF57EA" w:rsidRPr="00E973C7" w:rsidRDefault="00AF57EA" w:rsidP="00AF57E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73C7">
        <w:rPr>
          <w:rFonts w:ascii="Times New Roman" w:hAnsi="Times New Roman" w:cs="Times New Roman"/>
          <w:sz w:val="24"/>
          <w:szCs w:val="24"/>
        </w:rPr>
        <w:t>3NADH</w:t>
      </w:r>
    </w:p>
    <w:p w14:paraId="381A4AE8" w14:textId="77777777" w:rsidR="00AF57EA" w:rsidRPr="00E973C7" w:rsidRDefault="00AF57EA" w:rsidP="00AF57E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73C7">
        <w:rPr>
          <w:rFonts w:ascii="Times New Roman" w:hAnsi="Times New Roman" w:cs="Times New Roman"/>
          <w:sz w:val="24"/>
          <w:szCs w:val="24"/>
        </w:rPr>
        <w:t>1FADH2</w:t>
      </w:r>
    </w:p>
    <w:p w14:paraId="63B87DA5" w14:textId="77777777" w:rsidR="00AF57EA" w:rsidRPr="00E973C7" w:rsidRDefault="00AF57EA" w:rsidP="00AF57E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73C7">
        <w:rPr>
          <w:rFonts w:ascii="Times New Roman" w:hAnsi="Times New Roman" w:cs="Times New Roman"/>
          <w:sz w:val="24"/>
          <w:szCs w:val="24"/>
        </w:rPr>
        <w:t>1GTP</w:t>
      </w:r>
      <w:r w:rsidRPr="00E973C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973C7">
        <w:rPr>
          <w:rFonts w:ascii="Times New Roman" w:hAnsi="Times New Roman" w:cs="Times New Roman"/>
          <w:sz w:val="24"/>
          <w:szCs w:val="24"/>
        </w:rPr>
        <w:t>1ATP</w:t>
      </w:r>
    </w:p>
    <w:p w14:paraId="37B91B34" w14:textId="77777777" w:rsidR="00AF57EA" w:rsidRPr="00E973C7" w:rsidRDefault="00AF57EA" w:rsidP="00AF57E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973C7">
        <w:rPr>
          <w:rFonts w:ascii="Times New Roman" w:hAnsi="Times New Roman" w:cs="Times New Roman"/>
          <w:sz w:val="24"/>
          <w:szCs w:val="24"/>
        </w:rPr>
        <w:t>High energy molecules made used to power electron transport chain later on</w:t>
      </w:r>
    </w:p>
    <w:p w14:paraId="535561D2" w14:textId="77777777" w:rsidR="00AF57EA" w:rsidRDefault="00AF57EA" w:rsidP="00AF57EA">
      <w:pPr>
        <w:rPr>
          <w:rFonts w:ascii="Times New Roman" w:hAnsi="Times New Roman" w:cs="Times New Roman"/>
          <w:sz w:val="24"/>
          <w:szCs w:val="24"/>
        </w:rPr>
      </w:pPr>
    </w:p>
    <w:p w14:paraId="0D969D85" w14:textId="77777777" w:rsidR="00AF57EA" w:rsidRPr="00E973C7" w:rsidRDefault="00AF57EA" w:rsidP="00AF57EA">
      <w:pPr>
        <w:rPr>
          <w:rFonts w:ascii="Times New Roman" w:hAnsi="Times New Roman" w:cs="Times New Roman"/>
          <w:sz w:val="24"/>
          <w:szCs w:val="24"/>
        </w:rPr>
      </w:pPr>
    </w:p>
    <w:p w14:paraId="0F495A19" w14:textId="77777777" w:rsidR="004D5160" w:rsidRDefault="00000000"/>
    <w:sectPr w:rsidR="004D5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A37D6"/>
    <w:multiLevelType w:val="hybridMultilevel"/>
    <w:tmpl w:val="98741C04"/>
    <w:lvl w:ilvl="0" w:tplc="08FAC5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E6D91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26297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DCEC44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1AC5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3001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760B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C294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CCBF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13654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7EA"/>
    <w:rsid w:val="0000007D"/>
    <w:rsid w:val="00AF57EA"/>
    <w:rsid w:val="00C8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2E3B7"/>
  <w15:chartTrackingRefBased/>
  <w15:docId w15:val="{3EBA9D4E-4860-4581-9F23-C6DC4752D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7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Yaeger</dc:creator>
  <cp:keywords/>
  <dc:description/>
  <cp:lastModifiedBy>Donald Yaeger</cp:lastModifiedBy>
  <cp:revision>1</cp:revision>
  <dcterms:created xsi:type="dcterms:W3CDTF">2023-01-29T16:28:00Z</dcterms:created>
  <dcterms:modified xsi:type="dcterms:W3CDTF">2023-01-29T16:29:00Z</dcterms:modified>
</cp:coreProperties>
</file>