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DC5D" w14:textId="0C73B775" w:rsidR="00306A53" w:rsidRPr="00026057" w:rsidRDefault="00026057" w:rsidP="0002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057">
        <w:rPr>
          <w:rFonts w:ascii="Times New Roman" w:hAnsi="Times New Roman" w:cs="Times New Roman"/>
          <w:sz w:val="24"/>
          <w:szCs w:val="24"/>
        </w:rPr>
        <w:t>Ch XX.X Notes</w:t>
      </w:r>
    </w:p>
    <w:p w14:paraId="4E51BB40" w14:textId="73B980B2" w:rsidR="00026057" w:rsidRPr="00026057" w:rsidRDefault="00026057" w:rsidP="0002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05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096725B" w14:textId="1C05969D" w:rsidR="00026057" w:rsidRPr="00026057" w:rsidRDefault="00026057" w:rsidP="0002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057">
        <w:rPr>
          <w:rFonts w:ascii="Times New Roman" w:hAnsi="Times New Roman" w:cs="Times New Roman"/>
          <w:sz w:val="24"/>
          <w:szCs w:val="24"/>
        </w:rPr>
        <w:t>Vocab</w:t>
      </w:r>
    </w:p>
    <w:p w14:paraId="064A16AD" w14:textId="77777777" w:rsidR="00026057" w:rsidRPr="00026057" w:rsidRDefault="00026057" w:rsidP="0002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05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8C451AD" w14:textId="77B34198" w:rsidR="00026057" w:rsidRPr="00026057" w:rsidRDefault="00026057" w:rsidP="00026057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1FDB486C" w14:textId="77777777" w:rsidR="00026057" w:rsidRPr="00026057" w:rsidRDefault="00026057" w:rsidP="0002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05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A761A98" w14:textId="1B70CB43" w:rsidR="00026057" w:rsidRPr="00026057" w:rsidRDefault="00026057" w:rsidP="0002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057">
        <w:rPr>
          <w:rFonts w:ascii="Times New Roman" w:hAnsi="Times New Roman" w:cs="Times New Roman"/>
          <w:sz w:val="24"/>
          <w:szCs w:val="24"/>
        </w:rPr>
        <w:t>Notes</w:t>
      </w:r>
    </w:p>
    <w:p w14:paraId="5FE71E5F" w14:textId="77777777" w:rsidR="00026057" w:rsidRPr="00026057" w:rsidRDefault="00026057" w:rsidP="0002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057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2E8683E" w14:textId="77777777" w:rsidR="00026057" w:rsidRPr="00026057" w:rsidRDefault="00026057" w:rsidP="00026057">
      <w:pPr>
        <w:rPr>
          <w:rFonts w:ascii="Times New Roman" w:hAnsi="Times New Roman" w:cs="Times New Roman"/>
          <w:sz w:val="24"/>
          <w:szCs w:val="24"/>
        </w:rPr>
      </w:pPr>
    </w:p>
    <w:sectPr w:rsidR="00026057" w:rsidRPr="0002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0"/>
    <w:rsid w:val="00026057"/>
    <w:rsid w:val="00332F81"/>
    <w:rsid w:val="00457BAF"/>
    <w:rsid w:val="00B53740"/>
    <w:rsid w:val="00D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EABC"/>
  <w15:chartTrackingRefBased/>
  <w15:docId w15:val="{3CC0DCF2-CF98-4459-8C1A-6A253B64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2</cp:revision>
  <dcterms:created xsi:type="dcterms:W3CDTF">2023-03-28T14:10:00Z</dcterms:created>
  <dcterms:modified xsi:type="dcterms:W3CDTF">2023-03-28T14:11:00Z</dcterms:modified>
</cp:coreProperties>
</file>