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B5EA" w14:textId="76EC377D" w:rsidR="00306A53" w:rsidRPr="00CB5646" w:rsidRDefault="008C3BB0" w:rsidP="008C3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Ch 14.3 Notes</w:t>
      </w:r>
    </w:p>
    <w:p w14:paraId="23E30B02" w14:textId="15394107" w:rsidR="008C3BB0" w:rsidRPr="00CB5646" w:rsidRDefault="008C3BB0" w:rsidP="008C3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422A3B9" w14:textId="21B392FB" w:rsidR="008C3BB0" w:rsidRPr="00CB5646" w:rsidRDefault="008C3BB0" w:rsidP="008C3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Vocab</w:t>
      </w:r>
    </w:p>
    <w:p w14:paraId="011A6ED2" w14:textId="648EC60F" w:rsidR="008C3BB0" w:rsidRPr="00CB5646" w:rsidRDefault="008C3BB0" w:rsidP="008C3B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7988C527" w14:textId="50DFE90B" w:rsidR="008C3BB0" w:rsidRPr="00CB5646" w:rsidRDefault="00D4203F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Complete Dominance:</w:t>
      </w:r>
      <w:r w:rsidR="00D12E0F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D12E0F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form of dominance wherein the dominant allele completely masks the effect of the recessive allele in heterozygous conditions</w:t>
      </w:r>
      <w:r w:rsidR="00D12E0F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3F6F1A2" w14:textId="1D6D37C7" w:rsidR="00D4203F" w:rsidRPr="00CB5646" w:rsidRDefault="00D4203F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Incomplete Dominance:</w:t>
      </w:r>
      <w:r w:rsidR="001712D6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</w:t>
      </w:r>
      <w:r w:rsidR="001712D6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hen a dominant allele, or form of a gene, does not completely mask the effects of a recessive allele</w:t>
      </w:r>
      <w:r w:rsidR="001712D6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(Note: This means the alleles are mixed together)</w:t>
      </w:r>
    </w:p>
    <w:p w14:paraId="4644F273" w14:textId="457628C9" w:rsidR="002953DD" w:rsidRPr="00CB5646" w:rsidRDefault="002953DD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Codominance:</w:t>
      </w:r>
      <w:r w:rsidR="00DD6685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A</w:t>
      </w:r>
      <w:r w:rsidR="00DD6685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type of inheritance in which two </w:t>
      </w:r>
      <w:r w:rsidR="00DD6685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alleles </w:t>
      </w:r>
      <w:r w:rsidR="00DD6685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of the same gene are expressed separately to yield different traits in an individual</w:t>
      </w:r>
      <w:r w:rsidR="00DD6685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(Note: This means the that both alleles are visible)</w:t>
      </w:r>
    </w:p>
    <w:p w14:paraId="0784DD47" w14:textId="6C5077F6" w:rsidR="002953DD" w:rsidRPr="00CB5646" w:rsidRDefault="002953DD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Tay Sachs Disease</w:t>
      </w:r>
      <w:r w:rsidR="00D04EA4"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: A</w:t>
      </w:r>
      <w:r w:rsidR="00D04EA4"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n inherited disorder in humans</w:t>
      </w:r>
      <w:r w:rsidR="00D04EA4"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</w:t>
      </w:r>
      <w:r w:rsidR="000A3C7C"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brain cells of a child with Tay-Sachs disease cannot metabolize certain lipids because a crucial enzyme does not work properly</w:t>
      </w:r>
    </w:p>
    <w:p w14:paraId="2FA7C70F" w14:textId="0B55433C" w:rsidR="002953DD" w:rsidRPr="00CB5646" w:rsidRDefault="006C3541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leiotropy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60AF0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</w:t>
      </w:r>
      <w:r w:rsidR="00360AF0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phenomenon of a single gene affecting multiple traits</w:t>
      </w:r>
    </w:p>
    <w:p w14:paraId="308701DD" w14:textId="739CE2CA" w:rsidR="006C3541" w:rsidRPr="00CB5646" w:rsidRDefault="006C3541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Epistasis:</w:t>
      </w:r>
      <w:r w:rsidR="00B56507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B56507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circumstance where the expression of one gene is modified (e.g., masked, </w:t>
      </w:r>
      <w:proofErr w:type="gramStart"/>
      <w:r w:rsidR="00B56507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inhibited</w:t>
      </w:r>
      <w:proofErr w:type="gramEnd"/>
      <w:r w:rsidR="00B56507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suppressed) by the expression of one or more other genes</w:t>
      </w:r>
      <w:r w:rsidR="00B11B41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01DF3" w:rsidRPr="00CB5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(EX: Baldness and the color of your hair)</w:t>
      </w:r>
    </w:p>
    <w:p w14:paraId="0D522EB6" w14:textId="643D0323" w:rsidR="006C3541" w:rsidRPr="00CB5646" w:rsidRDefault="003C0FE8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uantitative 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haracter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11B41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</w:t>
      </w:r>
      <w:r w:rsidR="00B11B41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inherited character that is expressed phenotypically in all degrees of variation between one often indefinite extreme and another</w:t>
      </w:r>
      <w:r w:rsidR="00B11B41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3272A1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7250A6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TLDR: A phenotype that can be quantified like height)</w:t>
      </w:r>
    </w:p>
    <w:p w14:paraId="1EDDE94B" w14:textId="305CBA72" w:rsidR="003C0FE8" w:rsidRPr="00CB5646" w:rsidRDefault="003C0FE8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olygenic 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nheritance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A5734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</w:t>
      </w:r>
      <w:r w:rsidR="00EA5734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hen one characteristic is controlled by two or more gene</w:t>
      </w:r>
      <w:r w:rsidR="00EA5734" w:rsidRPr="00CB564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(EX: Skin color)</w:t>
      </w:r>
    </w:p>
    <w:p w14:paraId="54E01ED7" w14:textId="77777777" w:rsidR="00A43906" w:rsidRPr="00CB5646" w:rsidRDefault="00A43906" w:rsidP="00A439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350C03A2" w14:textId="267C5558" w:rsidR="00A43906" w:rsidRPr="00CB5646" w:rsidRDefault="00A43906" w:rsidP="00A439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Notes</w:t>
      </w:r>
    </w:p>
    <w:p w14:paraId="28F43C6A" w14:textId="77777777" w:rsidR="00A43906" w:rsidRPr="00CB5646" w:rsidRDefault="00A43906" w:rsidP="00A439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50F486D5" w14:textId="3737DE2F" w:rsidR="003C0FE8" w:rsidRPr="00CB5646" w:rsidRDefault="00D765DB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Genes usually aren’t either or</w:t>
      </w:r>
      <w:r w:rsidR="00F2768A"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of the many types of dominance</w:t>
      </w:r>
    </w:p>
    <w:p w14:paraId="00762F6A" w14:textId="3C4C28FC" w:rsidR="007810CD" w:rsidRPr="00CB5646" w:rsidRDefault="007810CD" w:rsidP="007810CD">
      <w:pPr>
        <w:pStyle w:val="ListParagraph"/>
        <w:numPr>
          <w:ilvl w:val="0"/>
          <w:numId w:val="2"/>
        </w:numPr>
        <w:rPr>
          <w:rFonts w:eastAsiaTheme="minorHAnsi"/>
          <w:color w:val="000000" w:themeColor="text1"/>
        </w:rPr>
      </w:pPr>
      <w:r w:rsidRPr="00CB5646">
        <w:rPr>
          <w:rFonts w:eastAsiaTheme="minorHAnsi"/>
          <w:color w:val="000000" w:themeColor="text1"/>
        </w:rPr>
        <w:t>This is complete dominance</w:t>
      </w:r>
    </w:p>
    <w:p w14:paraId="5105B07A" w14:textId="50BFDEDC" w:rsidR="007810CD" w:rsidRPr="00CB5646" w:rsidRDefault="007810CD" w:rsidP="007810C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Also have co-dominance and incomplete dominance</w:t>
      </w:r>
    </w:p>
    <w:p w14:paraId="62501049" w14:textId="0B4B4F8E" w:rsidR="007810CD" w:rsidRPr="00CB5646" w:rsidRDefault="007810CD" w:rsidP="007810C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Multiple allelism</w:t>
      </w:r>
    </w:p>
    <w:p w14:paraId="262212BE" w14:textId="77777777" w:rsidR="00756F77" w:rsidRPr="00CB5646" w:rsidRDefault="007810CD" w:rsidP="00756F7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Polygenic inheritance</w:t>
      </w:r>
    </w:p>
    <w:p w14:paraId="775404A3" w14:textId="292F8915" w:rsidR="00756F77" w:rsidRPr="00CB5646" w:rsidRDefault="00756F77" w:rsidP="00756F7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Incomplete dominance</w:t>
      </w:r>
    </w:p>
    <w:p w14:paraId="3B193002" w14:textId="77777777" w:rsidR="00FA7580" w:rsidRPr="00FA7580" w:rsidRDefault="00FA7580" w:rsidP="00FA758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A7580">
        <w:rPr>
          <w:color w:val="000000" w:themeColor="text1"/>
        </w:rPr>
        <w:t>Phenotype lies somewhere between the two parental ones</w:t>
      </w:r>
    </w:p>
    <w:p w14:paraId="4956C79E" w14:textId="77777777" w:rsidR="00FA7580" w:rsidRPr="00FA7580" w:rsidRDefault="00FA7580" w:rsidP="00FA758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A7580">
        <w:rPr>
          <w:color w:val="000000" w:themeColor="text1"/>
        </w:rPr>
        <w:t>One allele is not completely dominant over another</w:t>
      </w:r>
    </w:p>
    <w:p w14:paraId="1FAAA1A1" w14:textId="5AD0D707" w:rsidR="00756F77" w:rsidRPr="00CB5646" w:rsidRDefault="00FA7580" w:rsidP="00FA758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color w:val="000000" w:themeColor="text1"/>
        </w:rPr>
        <w:t xml:space="preserve">EX: </w:t>
      </w:r>
      <w:r w:rsidRPr="00FA7580">
        <w:rPr>
          <w:color w:val="000000" w:themeColor="text1"/>
        </w:rPr>
        <w:t>Red flowers crossed with white flowers produces pink flowers</w:t>
      </w:r>
    </w:p>
    <w:p w14:paraId="7D65B408" w14:textId="09815AD6" w:rsidR="00D765DB" w:rsidRPr="00CB5646" w:rsidRDefault="00A65121" w:rsidP="008C3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Co-Dominance</w:t>
      </w:r>
    </w:p>
    <w:p w14:paraId="704AA1BE" w14:textId="77777777" w:rsidR="00A65121" w:rsidRPr="00A65121" w:rsidRDefault="00A65121" w:rsidP="00A6512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121">
        <w:rPr>
          <w:color w:val="000000" w:themeColor="text1"/>
        </w:rPr>
        <w:t>Both alleles expressed equally (NOT MIXED)</w:t>
      </w:r>
    </w:p>
    <w:p w14:paraId="7A2BFA32" w14:textId="77777777" w:rsidR="00A65121" w:rsidRPr="00A65121" w:rsidRDefault="00A65121" w:rsidP="00A6512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121">
        <w:rPr>
          <w:color w:val="000000" w:themeColor="text1"/>
        </w:rPr>
        <w:t>Phenotypes of both alleles are clearly shown</w:t>
      </w:r>
    </w:p>
    <w:p w14:paraId="042A39E4" w14:textId="3932EAA7" w:rsidR="00A65121" w:rsidRPr="00CB5646" w:rsidRDefault="00A65121" w:rsidP="00A6512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65121">
        <w:rPr>
          <w:color w:val="000000" w:themeColor="text1"/>
        </w:rPr>
        <w:t>Think co-captains</w:t>
      </w:r>
    </w:p>
    <w:p w14:paraId="3CA7A31D" w14:textId="77777777" w:rsidR="00700983" w:rsidRPr="00CB5646" w:rsidRDefault="00A65121" w:rsidP="007009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color w:val="000000" w:themeColor="text1"/>
        </w:rPr>
        <w:t xml:space="preserve">EX: </w:t>
      </w:r>
      <w:r w:rsidR="002A5E2C" w:rsidRPr="00CB5646">
        <w:rPr>
          <w:color w:val="000000" w:themeColor="text1"/>
        </w:rPr>
        <w:t>Calico Cats</w:t>
      </w:r>
    </w:p>
    <w:p w14:paraId="7DD54FAC" w14:textId="2E1F4BDD" w:rsidR="00700983" w:rsidRPr="00CB5646" w:rsidRDefault="00700983" w:rsidP="007009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</w:t>
      </w:r>
      <w:r w:rsidRPr="00CB564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ultiple </w:t>
      </w:r>
      <w:r w:rsidRPr="00CB564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</w:t>
      </w:r>
      <w:r w:rsidRPr="00CB564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llelism 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CB564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2+ versions of a gene</w:t>
      </w:r>
    </w:p>
    <w:p w14:paraId="69BE51C3" w14:textId="3F00B41D" w:rsidR="00C95AB5" w:rsidRPr="00CB5646" w:rsidRDefault="00C95AB5" w:rsidP="00C95AB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Example: blood type</w:t>
      </w:r>
    </w:p>
    <w:p w14:paraId="455383F3" w14:textId="4F268FAA" w:rsidR="00C95AB5" w:rsidRPr="00CB5646" w:rsidRDefault="00C95AB5" w:rsidP="00C95AB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Alleles: A, B, O</w:t>
      </w:r>
    </w:p>
    <w:p w14:paraId="2FF9E083" w14:textId="3F980985" w:rsidR="00C95AB5" w:rsidRPr="00CB5646" w:rsidRDefault="00C95AB5" w:rsidP="00C95AB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Genotypes: AA, AO, BB, BO, AB, OO</w:t>
      </w:r>
    </w:p>
    <w:p w14:paraId="2026D643" w14:textId="63006AE4" w:rsidR="00C95AB5" w:rsidRPr="00CB5646" w:rsidRDefault="00C95AB5" w:rsidP="00C95AB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Phenotypes: Type A blood (AA or AO), Type B blood (BB or BO), Type AB (AB), Type O (OO)</w:t>
      </w:r>
    </w:p>
    <w:p w14:paraId="5426787A" w14:textId="4D78D82F" w:rsidR="003E0184" w:rsidRPr="00CB5646" w:rsidRDefault="003E0184" w:rsidP="003E01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Pleiotropy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3E0184">
        <w:rPr>
          <w:rFonts w:ascii="Times New Roman" w:hAnsi="Times New Roman" w:cs="Times New Roman"/>
          <w:color w:val="000000" w:themeColor="text1"/>
          <w:sz w:val="24"/>
          <w:szCs w:val="24"/>
        </w:rPr>
        <w:t>One gene affects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</w:t>
      </w:r>
      <w:r w:rsidRPr="003E01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phenotypes/characteristics</w:t>
      </w:r>
    </w:p>
    <w:p w14:paraId="538C7EB1" w14:textId="7C268796" w:rsidR="006F6D74" w:rsidRPr="00CB5646" w:rsidRDefault="006F6D74" w:rsidP="006F6D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Epistasis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6F6D74">
        <w:rPr>
          <w:rFonts w:ascii="Times New Roman" w:hAnsi="Times New Roman" w:cs="Times New Roman"/>
          <w:color w:val="000000" w:themeColor="text1"/>
          <w:sz w:val="24"/>
          <w:szCs w:val="24"/>
        </w:rPr>
        <w:t>Gene on one locus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(location on a gene)</w:t>
      </w:r>
      <w:r w:rsidRPr="006F6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affects the expression of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another</w:t>
      </w:r>
      <w:r w:rsidRPr="006F6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</w:t>
      </w:r>
    </w:p>
    <w:p w14:paraId="7AEFC50B" w14:textId="77777777" w:rsidR="00CB5646" w:rsidRPr="00CB5646" w:rsidRDefault="00CB5646" w:rsidP="00CB5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Polygenic 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raits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CB5646">
        <w:rPr>
          <w:rFonts w:ascii="Times New Roman" w:hAnsi="Times New Roman" w:cs="Times New Roman"/>
          <w:color w:val="000000" w:themeColor="text1"/>
          <w:sz w:val="24"/>
          <w:szCs w:val="24"/>
        </w:rPr>
        <w:t>A trait that is affected by more than one gene</w:t>
      </w:r>
    </w:p>
    <w:p w14:paraId="5B673A45" w14:textId="2F75902E" w:rsidR="00CB5646" w:rsidRPr="00CB5646" w:rsidRDefault="00CB5646" w:rsidP="00CB56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>Genes may be located near one another, but don’t have to be</w:t>
      </w:r>
    </w:p>
    <w:p w14:paraId="22334BE6" w14:textId="5440AFBC" w:rsidR="00CB5646" w:rsidRPr="00CB5646" w:rsidRDefault="00CB5646" w:rsidP="00CB56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B5646">
        <w:rPr>
          <w:rFonts w:eastAsiaTheme="minorEastAsia"/>
          <w:color w:val="000000" w:themeColor="text1"/>
        </w:rPr>
        <w:t xml:space="preserve">Example: </w:t>
      </w:r>
      <w:r w:rsidR="005559F1">
        <w:rPr>
          <w:rFonts w:eastAsiaTheme="minorEastAsia"/>
          <w:color w:val="000000" w:themeColor="text1"/>
        </w:rPr>
        <w:t>E</w:t>
      </w:r>
      <w:r w:rsidRPr="00CB5646">
        <w:rPr>
          <w:rFonts w:eastAsiaTheme="minorEastAsia"/>
          <w:color w:val="000000" w:themeColor="text1"/>
        </w:rPr>
        <w:t xml:space="preserve">ye </w:t>
      </w:r>
      <w:r w:rsidR="005559F1">
        <w:rPr>
          <w:rFonts w:eastAsiaTheme="minorEastAsia"/>
          <w:color w:val="000000" w:themeColor="text1"/>
        </w:rPr>
        <w:t>C</w:t>
      </w:r>
      <w:r w:rsidRPr="00CB5646">
        <w:rPr>
          <w:rFonts w:eastAsiaTheme="minorEastAsia"/>
          <w:color w:val="000000" w:themeColor="text1"/>
        </w:rPr>
        <w:t xml:space="preserve">olor, </w:t>
      </w:r>
      <w:r w:rsidR="005559F1">
        <w:rPr>
          <w:rFonts w:eastAsiaTheme="minorEastAsia"/>
          <w:color w:val="000000" w:themeColor="text1"/>
        </w:rPr>
        <w:t>H</w:t>
      </w:r>
      <w:r w:rsidRPr="00CB5646">
        <w:rPr>
          <w:rFonts w:eastAsiaTheme="minorEastAsia"/>
          <w:color w:val="000000" w:themeColor="text1"/>
        </w:rPr>
        <w:t xml:space="preserve">eight, </w:t>
      </w:r>
      <w:r w:rsidR="005559F1">
        <w:rPr>
          <w:rFonts w:eastAsiaTheme="minorEastAsia"/>
          <w:color w:val="000000" w:themeColor="text1"/>
        </w:rPr>
        <w:t>S</w:t>
      </w:r>
      <w:r w:rsidRPr="00CB5646">
        <w:rPr>
          <w:rFonts w:eastAsiaTheme="minorEastAsia"/>
          <w:color w:val="000000" w:themeColor="text1"/>
        </w:rPr>
        <w:t xml:space="preserve">kin </w:t>
      </w:r>
      <w:r w:rsidR="005559F1">
        <w:rPr>
          <w:rFonts w:eastAsiaTheme="minorEastAsia"/>
          <w:color w:val="000000" w:themeColor="text1"/>
        </w:rPr>
        <w:t>C</w:t>
      </w:r>
      <w:r w:rsidRPr="00CB5646">
        <w:rPr>
          <w:rFonts w:eastAsiaTheme="minorEastAsia"/>
          <w:color w:val="000000" w:themeColor="text1"/>
        </w:rPr>
        <w:t>olor etc.</w:t>
      </w:r>
    </w:p>
    <w:p w14:paraId="428674D2" w14:textId="62E8D116" w:rsidR="00A65121" w:rsidRPr="00CB5646" w:rsidRDefault="00A65121" w:rsidP="00A651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65121" w:rsidRPr="00CB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F8D"/>
    <w:multiLevelType w:val="hybridMultilevel"/>
    <w:tmpl w:val="EEA280E8"/>
    <w:lvl w:ilvl="0" w:tplc="D008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4C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67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C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2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C7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8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8B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4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37592E"/>
    <w:multiLevelType w:val="hybridMultilevel"/>
    <w:tmpl w:val="18EEB014"/>
    <w:lvl w:ilvl="0" w:tplc="A3383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A8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8F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C4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E5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A4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2D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E6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CF2DC2"/>
    <w:multiLevelType w:val="hybridMultilevel"/>
    <w:tmpl w:val="32C2CAB8"/>
    <w:lvl w:ilvl="0" w:tplc="9C38B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21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A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EB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2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25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0F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8A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C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5454C8"/>
    <w:multiLevelType w:val="hybridMultilevel"/>
    <w:tmpl w:val="91EEF58E"/>
    <w:lvl w:ilvl="0" w:tplc="F93C1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2A6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7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C7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41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09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81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AB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197EBD"/>
    <w:multiLevelType w:val="hybridMultilevel"/>
    <w:tmpl w:val="D8D293CE"/>
    <w:lvl w:ilvl="0" w:tplc="E1F2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045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20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8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02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A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6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A5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0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5F5988"/>
    <w:multiLevelType w:val="hybridMultilevel"/>
    <w:tmpl w:val="24D441F2"/>
    <w:lvl w:ilvl="0" w:tplc="3530E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243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8E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65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10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22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C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6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DC6206"/>
    <w:multiLevelType w:val="hybridMultilevel"/>
    <w:tmpl w:val="461864C0"/>
    <w:lvl w:ilvl="0" w:tplc="D786A7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41537D"/>
    <w:multiLevelType w:val="hybridMultilevel"/>
    <w:tmpl w:val="6C94F0B8"/>
    <w:lvl w:ilvl="0" w:tplc="6D1AF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0B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C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E9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EF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2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00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E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5F34B9"/>
    <w:multiLevelType w:val="hybridMultilevel"/>
    <w:tmpl w:val="BA6A091A"/>
    <w:lvl w:ilvl="0" w:tplc="9DB8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8B8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96A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AE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E2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A4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45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EB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0577544">
    <w:abstractNumId w:val="4"/>
  </w:num>
  <w:num w:numId="2" w16cid:durableId="1896577171">
    <w:abstractNumId w:val="6"/>
  </w:num>
  <w:num w:numId="3" w16cid:durableId="203636498">
    <w:abstractNumId w:val="3"/>
  </w:num>
  <w:num w:numId="4" w16cid:durableId="1898394156">
    <w:abstractNumId w:val="2"/>
  </w:num>
  <w:num w:numId="5" w16cid:durableId="1420907759">
    <w:abstractNumId w:val="0"/>
  </w:num>
  <w:num w:numId="6" w16cid:durableId="425226389">
    <w:abstractNumId w:val="5"/>
  </w:num>
  <w:num w:numId="7" w16cid:durableId="1310591573">
    <w:abstractNumId w:val="7"/>
  </w:num>
  <w:num w:numId="8" w16cid:durableId="1139035159">
    <w:abstractNumId w:val="1"/>
  </w:num>
  <w:num w:numId="9" w16cid:durableId="2080591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B0"/>
    <w:rsid w:val="000A3C7C"/>
    <w:rsid w:val="001712D6"/>
    <w:rsid w:val="002953DD"/>
    <w:rsid w:val="002A5E2C"/>
    <w:rsid w:val="003272A1"/>
    <w:rsid w:val="00332F81"/>
    <w:rsid w:val="00360AF0"/>
    <w:rsid w:val="003C0FE8"/>
    <w:rsid w:val="003E0184"/>
    <w:rsid w:val="00401DF3"/>
    <w:rsid w:val="00457BAF"/>
    <w:rsid w:val="005559F1"/>
    <w:rsid w:val="006C3541"/>
    <w:rsid w:val="006F6D74"/>
    <w:rsid w:val="00700983"/>
    <w:rsid w:val="007250A6"/>
    <w:rsid w:val="00756F77"/>
    <w:rsid w:val="007810CD"/>
    <w:rsid w:val="008C3BB0"/>
    <w:rsid w:val="00A43906"/>
    <w:rsid w:val="00A65121"/>
    <w:rsid w:val="00B11B41"/>
    <w:rsid w:val="00B13766"/>
    <w:rsid w:val="00B56507"/>
    <w:rsid w:val="00C95AB5"/>
    <w:rsid w:val="00CB5646"/>
    <w:rsid w:val="00D04EA4"/>
    <w:rsid w:val="00D12E0F"/>
    <w:rsid w:val="00D4203F"/>
    <w:rsid w:val="00D765DB"/>
    <w:rsid w:val="00DD6685"/>
    <w:rsid w:val="00EA5734"/>
    <w:rsid w:val="00F2768A"/>
    <w:rsid w:val="00F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BBDC"/>
  <w15:chartTrackingRefBased/>
  <w15:docId w15:val="{9BEA58C0-850B-4812-81C5-3DFC5719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21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03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26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511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073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29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0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24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9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0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332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9044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55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94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08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109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14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90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cp:lastPrinted>2022-11-11T01:14:00Z</cp:lastPrinted>
  <dcterms:created xsi:type="dcterms:W3CDTF">2022-11-11T01:14:00Z</dcterms:created>
  <dcterms:modified xsi:type="dcterms:W3CDTF">2022-11-11T01:14:00Z</dcterms:modified>
</cp:coreProperties>
</file>