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8525" w14:textId="70AABBA0" w:rsidR="00E74634" w:rsidRDefault="00EF2598" w:rsidP="00EF2598">
      <w:pPr>
        <w:jc w:val="both"/>
        <w:rPr>
          <w:b/>
          <w:bCs/>
          <w:sz w:val="28"/>
          <w:szCs w:val="28"/>
          <w:lang w:val="en-US"/>
        </w:rPr>
      </w:pPr>
      <w:r w:rsidRPr="00EF2598">
        <w:rPr>
          <w:b/>
          <w:bCs/>
          <w:sz w:val="28"/>
          <w:szCs w:val="28"/>
        </w:rPr>
        <w:t>游戏开发日志</w:t>
      </w:r>
    </w:p>
    <w:p w14:paraId="602ACB7A" w14:textId="1785FAAC" w:rsidR="00A73EC6" w:rsidRPr="00A73EC6" w:rsidRDefault="00A73EC6" w:rsidP="00A73EC6">
      <w:pPr>
        <w:jc w:val="both"/>
        <w:rPr>
          <w:b/>
          <w:bCs/>
        </w:rPr>
      </w:pPr>
      <w:r w:rsidRPr="00A73EC6">
        <w:rPr>
          <w:b/>
          <w:bCs/>
        </w:rPr>
        <w:t>姓名</w:t>
      </w:r>
      <w:r>
        <w:rPr>
          <w:b/>
          <w:bCs/>
        </w:rPr>
        <w:tab/>
      </w:r>
      <w:r w:rsidR="003A160D">
        <w:rPr>
          <w:b/>
          <w:bCs/>
        </w:rPr>
        <w:tab/>
      </w:r>
      <w:r w:rsidRPr="00A73EC6">
        <w:rPr>
          <w:b/>
          <w:bCs/>
        </w:rPr>
        <w:t xml:space="preserve">: </w:t>
      </w:r>
      <w:r w:rsidRPr="003A160D">
        <w:t>颜键杨</w:t>
      </w:r>
      <w:r w:rsidRPr="003A160D">
        <w:t xml:space="preserve"> </w:t>
      </w:r>
    </w:p>
    <w:p w14:paraId="64CD0247" w14:textId="2075150E" w:rsidR="00A73EC6" w:rsidRPr="00A73EC6" w:rsidRDefault="00A73EC6" w:rsidP="00A73EC6">
      <w:pPr>
        <w:jc w:val="both"/>
        <w:rPr>
          <w:b/>
          <w:bCs/>
        </w:rPr>
      </w:pPr>
      <w:r w:rsidRPr="00A73EC6">
        <w:rPr>
          <w:b/>
          <w:bCs/>
        </w:rPr>
        <w:t>学号</w:t>
      </w:r>
      <w:r>
        <w:rPr>
          <w:b/>
          <w:bCs/>
        </w:rPr>
        <w:tab/>
      </w:r>
      <w:r>
        <w:rPr>
          <w:b/>
          <w:bCs/>
        </w:rPr>
        <w:tab/>
      </w:r>
      <w:r w:rsidRPr="00A73EC6">
        <w:rPr>
          <w:b/>
          <w:bCs/>
        </w:rPr>
        <w:t xml:space="preserve">: </w:t>
      </w:r>
      <w:r w:rsidRPr="003A160D">
        <w:t xml:space="preserve">1820251088 </w:t>
      </w:r>
    </w:p>
    <w:p w14:paraId="001E61BE" w14:textId="6FAE4E03" w:rsidR="00A73EC6" w:rsidRPr="00A73EC6" w:rsidRDefault="00A73EC6" w:rsidP="00EF2598">
      <w:pPr>
        <w:jc w:val="both"/>
        <w:rPr>
          <w:rFonts w:hint="eastAsia"/>
          <w:b/>
          <w:bCs/>
        </w:rPr>
      </w:pPr>
      <w:r w:rsidRPr="00A73EC6">
        <w:rPr>
          <w:b/>
          <w:bCs/>
        </w:rPr>
        <w:t>角色</w:t>
      </w:r>
      <w:r w:rsidR="003A160D">
        <w:rPr>
          <w:b/>
          <w:bCs/>
        </w:rPr>
        <w:tab/>
      </w:r>
      <w:r w:rsidR="003A160D">
        <w:rPr>
          <w:b/>
          <w:bCs/>
        </w:rPr>
        <w:tab/>
      </w:r>
      <w:r w:rsidRPr="00A73EC6">
        <w:rPr>
          <w:b/>
          <w:bCs/>
        </w:rPr>
        <w:t xml:space="preserve">: </w:t>
      </w:r>
      <w:r w:rsidRPr="003A160D">
        <w:t>主程序员</w:t>
      </w:r>
      <w:r w:rsidRPr="003A160D">
        <w:t xml:space="preserve"> </w:t>
      </w:r>
    </w:p>
    <w:p w14:paraId="506EF505" w14:textId="1A0BD7AC" w:rsidR="00EF2598" w:rsidRDefault="00EF2598" w:rsidP="00EF2598">
      <w:pPr>
        <w:jc w:val="both"/>
      </w:pPr>
      <w:r w:rsidRPr="00EF2598">
        <w:rPr>
          <w:b/>
          <w:bCs/>
        </w:rPr>
        <w:t>项目名称</w:t>
      </w:r>
      <w:r w:rsidR="00A73EC6">
        <w:rPr>
          <w:b/>
          <w:bCs/>
          <w:lang w:val="en-US"/>
        </w:rPr>
        <w:tab/>
      </w:r>
      <w:r w:rsidRPr="00EF2598">
        <w:rPr>
          <w:b/>
          <w:bCs/>
        </w:rPr>
        <w:t>:</w:t>
      </w:r>
      <w:r w:rsidRPr="00EF2598">
        <w:t xml:space="preserve"> Shipwright’s Countdown: Civilization Future </w:t>
      </w:r>
    </w:p>
    <w:p w14:paraId="628FA42D" w14:textId="59DFC71A" w:rsidR="00EF2598" w:rsidRDefault="00EF2598" w:rsidP="00EF2598">
      <w:pPr>
        <w:jc w:val="both"/>
      </w:pPr>
      <w:r w:rsidRPr="00EF2598">
        <w:rPr>
          <w:b/>
          <w:bCs/>
        </w:rPr>
        <w:t>技术栈</w:t>
      </w:r>
      <w:r w:rsidR="00A73EC6">
        <w:rPr>
          <w:b/>
          <w:bCs/>
        </w:rPr>
        <w:tab/>
      </w:r>
      <w:r w:rsidR="00A73EC6">
        <w:rPr>
          <w:b/>
          <w:bCs/>
        </w:rPr>
        <w:tab/>
      </w:r>
      <w:r w:rsidRPr="00EF2598">
        <w:rPr>
          <w:b/>
          <w:bCs/>
        </w:rPr>
        <w:t>:</w:t>
      </w:r>
      <w:r w:rsidRPr="00EF2598">
        <w:t xml:space="preserve"> Vanilla JavaScript (ES6+), HTML 5 Canvas 2D, CSS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3380"/>
        <w:gridCol w:w="4581"/>
      </w:tblGrid>
      <w:tr w:rsidR="00EF2598" w14:paraId="55F15EFC" w14:textId="77777777" w:rsidTr="00EF2598">
        <w:tc>
          <w:tcPr>
            <w:tcW w:w="1055" w:type="dxa"/>
          </w:tcPr>
          <w:p w14:paraId="696B75FC" w14:textId="535C4E39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日期</w:t>
            </w:r>
          </w:p>
        </w:tc>
        <w:tc>
          <w:tcPr>
            <w:tcW w:w="3380" w:type="dxa"/>
          </w:tcPr>
          <w:p w14:paraId="5A9A29C6" w14:textId="34BB9E69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活动内容</w:t>
            </w:r>
          </w:p>
        </w:tc>
        <w:tc>
          <w:tcPr>
            <w:tcW w:w="4581" w:type="dxa"/>
          </w:tcPr>
          <w:p w14:paraId="674179FA" w14:textId="09AF28AB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个人心得与反思</w:t>
            </w:r>
          </w:p>
        </w:tc>
      </w:tr>
      <w:tr w:rsidR="00EF2598" w14:paraId="7F518763" w14:textId="77777777" w:rsidTr="00EF2598">
        <w:tc>
          <w:tcPr>
            <w:tcW w:w="1055" w:type="dxa"/>
          </w:tcPr>
          <w:p w14:paraId="27D5CA5B" w14:textId="47D784D7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01/09/26</w:t>
            </w:r>
          </w:p>
        </w:tc>
        <w:tc>
          <w:tcPr>
            <w:tcW w:w="3380" w:type="dxa"/>
          </w:tcPr>
          <w:p w14:paraId="144A5017" w14:textId="77777777" w:rsid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召开了首次团队对齐会议，以确定项目范围、游戏玩法机制和角色分配</w:t>
            </w:r>
          </w:p>
          <w:p w14:paraId="2589DCC0" w14:textId="07626D84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</w:pPr>
            <w:r w:rsidRPr="00EF2598">
              <w:t>建立了仓库目录架构</w:t>
            </w:r>
            <w:r w:rsidRPr="00EF2598">
              <w:t xml:space="preserve"> (/assets, /scripts/systems, /scripts/core, /scripts/minigames)</w:t>
            </w:r>
          </w:p>
          <w:p w14:paraId="52906A73" w14:textId="77777777" w:rsid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初始化了</w:t>
            </w:r>
            <w:r w:rsidRPr="00EF2598">
              <w:t xml:space="preserve"> GitHub </w:t>
            </w:r>
            <w:r w:rsidRPr="00EF2598">
              <w:t>仓库</w:t>
            </w:r>
          </w:p>
          <w:p w14:paraId="4FC0D29C" w14:textId="057142E1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构建了基础</w:t>
            </w:r>
            <w:r w:rsidRPr="00EF2598">
              <w:t xml:space="preserve"> Web </w:t>
            </w:r>
            <w:r w:rsidRPr="00EF2598">
              <w:t>外壳（</w:t>
            </w:r>
            <w:r w:rsidRPr="00EF2598">
              <w:t>index.html</w:t>
            </w:r>
            <w:r w:rsidRPr="00EF2598">
              <w:t>、</w:t>
            </w:r>
            <w:r w:rsidRPr="00EF2598">
              <w:t>styles.css</w:t>
            </w:r>
            <w:r w:rsidRPr="00EF2598">
              <w:t>，以及开始菜单、设置界面和其他基础</w:t>
            </w:r>
            <w:r w:rsidRPr="00EF2598">
              <w:t xml:space="preserve"> UI</w:t>
            </w:r>
            <w:r w:rsidRPr="00EF2598">
              <w:t>）</w:t>
            </w:r>
          </w:p>
        </w:tc>
        <w:tc>
          <w:tcPr>
            <w:tcW w:w="4581" w:type="dxa"/>
          </w:tcPr>
          <w:p w14:paraId="3020E001" w14:textId="77777777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在与组员讨论了大约</w:t>
            </w:r>
            <w:r w:rsidRPr="00EF2598">
              <w:t xml:space="preserve"> 2 </w:t>
            </w:r>
            <w:r w:rsidRPr="00EF2598">
              <w:t>个小时后，我们成功构思出了游戏的概念以及各自的分工。话虽如此，组员之间的讨论非常困难，因为我们中有三名外籍成员（包括我）和三名本地成员，语言障碍天然存在；而我是唯一一个能为双方做好翻译的人（尽管在翻译过程中我也承认存在一些小失误）。</w:t>
            </w:r>
          </w:p>
          <w:p w14:paraId="4D3F1C95" w14:textId="77777777" w:rsidR="00EF2598" w:rsidRDefault="00EF2598" w:rsidP="00EF2598">
            <w:pPr>
              <w:jc w:val="both"/>
              <w:rPr>
                <w:lang w:val="en-US"/>
              </w:rPr>
            </w:pPr>
          </w:p>
          <w:p w14:paraId="5449FC4B" w14:textId="77777777" w:rsidR="00EF2598" w:rsidRDefault="00EF2598" w:rsidP="00EF2598">
            <w:pPr>
              <w:jc w:val="both"/>
            </w:pPr>
            <w:r w:rsidRPr="00EF2598">
              <w:t>讨论结束后，大家一致同意由我担任主程序员，其他人则在需要时提供协助。然而，我已经近三年没有编写过原生</w:t>
            </w:r>
            <w:r w:rsidRPr="00EF2598">
              <w:t xml:space="preserve"> HTML </w:t>
            </w:r>
            <w:r w:rsidRPr="00EF2598">
              <w:t>和</w:t>
            </w:r>
            <w:r w:rsidRPr="00EF2598">
              <w:t xml:space="preserve"> CSS </w:t>
            </w:r>
            <w:r w:rsidRPr="00EF2598">
              <w:t>代码了，因此刚开始搭建时有一个非常陡峭的热身适应期。我不得不一边查阅大量文档重新温习</w:t>
            </w:r>
            <w:r w:rsidRPr="00EF2598">
              <w:t xml:space="preserve"> DOM </w:t>
            </w:r>
            <w:r w:rsidRPr="00EF2598">
              <w:t>布局和现代</w:t>
            </w:r>
            <w:r w:rsidRPr="00EF2598">
              <w:t xml:space="preserve"> CSS </w:t>
            </w:r>
            <w:r w:rsidRPr="00EF2598">
              <w:t>定位，一边构建核心</w:t>
            </w:r>
            <w:r w:rsidRPr="00EF2598">
              <w:t xml:space="preserve"> UI </w:t>
            </w:r>
            <w:r w:rsidRPr="00EF2598">
              <w:t>骨架。不过，鉴于我清楚自己对</w:t>
            </w:r>
            <w:r w:rsidRPr="00EF2598">
              <w:t xml:space="preserve"> HTML </w:t>
            </w:r>
            <w:r w:rsidRPr="00EF2598">
              <w:t>和</w:t>
            </w:r>
            <w:r w:rsidRPr="00EF2598">
              <w:t xml:space="preserve"> CSS </w:t>
            </w:r>
            <w:r w:rsidRPr="00EF2598">
              <w:t>的掌握程度（更确切地说是能力不足），我成功限制了所需静态</w:t>
            </w:r>
            <w:r w:rsidRPr="00EF2598">
              <w:t xml:space="preserve"> HTML </w:t>
            </w:r>
            <w:r w:rsidRPr="00EF2598">
              <w:t>和</w:t>
            </w:r>
            <w:r w:rsidRPr="00EF2598">
              <w:t xml:space="preserve"> CSS </w:t>
            </w:r>
            <w:r w:rsidRPr="00EF2598">
              <w:t>构建的数量，转而采用了更偏重</w:t>
            </w:r>
            <w:r w:rsidRPr="00EF2598">
              <w:t xml:space="preserve"> JavaScript </w:t>
            </w:r>
            <w:r w:rsidRPr="00EF2598">
              <w:t>的单页应用（</w:t>
            </w:r>
            <w:r w:rsidRPr="00EF2598">
              <w:t>SPA</w:t>
            </w:r>
            <w:r w:rsidRPr="00EF2598">
              <w:t>）架构</w:t>
            </w:r>
            <w:r>
              <w:rPr>
                <w:rFonts w:hint="eastAsia"/>
              </w:rPr>
              <w:t>。</w:t>
            </w:r>
          </w:p>
          <w:p w14:paraId="55FBC492" w14:textId="77777777" w:rsidR="00EF2598" w:rsidRDefault="00EF2598" w:rsidP="00EF2598">
            <w:pPr>
              <w:jc w:val="both"/>
            </w:pPr>
          </w:p>
          <w:p w14:paraId="335C8470" w14:textId="4846D6FB" w:rsidR="00EF2598" w:rsidRPr="00EF2598" w:rsidRDefault="00EF2598" w:rsidP="00EF2598">
            <w:pPr>
              <w:jc w:val="both"/>
              <w:rPr>
                <w:lang w:val="en-US"/>
              </w:rPr>
            </w:pPr>
            <w:r w:rsidRPr="00EF2598">
              <w:t>事实证明，早期整理好文件树非常有用，因为为每组文件设置独立的文件夹让通过</w:t>
            </w:r>
            <w:r w:rsidRPr="00EF2598">
              <w:t xml:space="preserve"> Git </w:t>
            </w:r>
            <w:r w:rsidRPr="00EF2598">
              <w:t>进行的版本控制变得更加顺畅，也更便于团队协作。</w:t>
            </w:r>
          </w:p>
        </w:tc>
      </w:tr>
      <w:tr w:rsidR="00EF2598" w14:paraId="66F97352" w14:textId="77777777" w:rsidTr="00EF2598">
        <w:tc>
          <w:tcPr>
            <w:tcW w:w="1055" w:type="dxa"/>
          </w:tcPr>
          <w:p w14:paraId="75C3E4D6" w14:textId="1CE5D70B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0</w:t>
            </w:r>
            <w:r>
              <w:t>2</w:t>
            </w:r>
            <w:r w:rsidRPr="00EF2598">
              <w:t>/09/26</w:t>
            </w:r>
          </w:p>
        </w:tc>
        <w:tc>
          <w:tcPr>
            <w:tcW w:w="3380" w:type="dxa"/>
          </w:tcPr>
          <w:p w14:paraId="47509CF7" w14:textId="0CBE3474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构建了主世界地图渲染以及房间切换功能</w:t>
            </w:r>
          </w:p>
          <w:p w14:paraId="29B77947" w14:textId="77777777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确定并实现了带有每个屏幕边界约束的</w:t>
            </w:r>
            <w:r w:rsidRPr="00EF2598">
              <w:t xml:space="preserve"> 2D </w:t>
            </w:r>
            <w:r w:rsidRPr="00EF2598">
              <w:t>俯视角</w:t>
            </w:r>
            <w:r w:rsidRPr="00EF2598">
              <w:t xml:space="preserve"> WASD </w:t>
            </w:r>
            <w:r w:rsidRPr="00EF2598">
              <w:t>玩家移动脚本</w:t>
            </w:r>
          </w:p>
          <w:p w14:paraId="1AD4AAAD" w14:textId="77777777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设置了临时玩家</w:t>
            </w:r>
            <w:r w:rsidRPr="00EF2598">
              <w:t xml:space="preserve"> Sprite </w:t>
            </w:r>
            <w:r w:rsidRPr="00EF2598">
              <w:t>渲染</w:t>
            </w:r>
          </w:p>
          <w:p w14:paraId="2930F1C5" w14:textId="77777777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创建了标准化的模块化小游戏接口，并制作了第一个小游戏（接线游戏）</w:t>
            </w:r>
          </w:p>
          <w:p w14:paraId="63B85A8B" w14:textId="77777777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lastRenderedPageBreak/>
              <w:t>实现了载具生成和计时器功能</w:t>
            </w:r>
          </w:p>
          <w:p w14:paraId="772ED9F4" w14:textId="7F4B6011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制作了初始的移动端触摸控制和视口适配</w:t>
            </w:r>
          </w:p>
        </w:tc>
        <w:tc>
          <w:tcPr>
            <w:tcW w:w="4581" w:type="dxa"/>
          </w:tcPr>
          <w:p w14:paraId="5CA07609" w14:textId="77777777" w:rsidR="00EF2598" w:rsidRDefault="00EF2598" w:rsidP="00EF2598">
            <w:pPr>
              <w:jc w:val="both"/>
            </w:pPr>
            <w:r w:rsidRPr="00EF2598">
              <w:lastRenderedPageBreak/>
              <w:t>从</w:t>
            </w:r>
            <w:r w:rsidRPr="00EF2598">
              <w:t xml:space="preserve"> Python </w:t>
            </w:r>
            <w:r w:rsidRPr="00EF2598">
              <w:t>和</w:t>
            </w:r>
            <w:r w:rsidRPr="00EF2598">
              <w:t xml:space="preserve"> C </w:t>
            </w:r>
            <w:r w:rsidRPr="00EF2598">
              <w:t>语言重新切换回</w:t>
            </w:r>
            <w:r w:rsidRPr="00EF2598">
              <w:t xml:space="preserve"> JavaScript </w:t>
            </w:r>
            <w:r w:rsidRPr="00EF2598">
              <w:t>需要我花一些时间来重新适应语言特有的语法。虽然底层逻辑简单直接易于完成，但直接使用</w:t>
            </w:r>
            <w:r w:rsidRPr="00EF2598">
              <w:t xml:space="preserve"> HTML5 Canvas 2D context (ctx)</w:t>
            </w:r>
            <w:r w:rsidRPr="00EF2598">
              <w:t>、</w:t>
            </w:r>
            <w:r w:rsidRPr="00EF2598">
              <w:t>querySelector</w:t>
            </w:r>
            <w:r w:rsidRPr="00EF2598">
              <w:t>、</w:t>
            </w:r>
            <w:r w:rsidRPr="00EF2598">
              <w:t xml:space="preserve">getBoundingClientRect() </w:t>
            </w:r>
            <w:r w:rsidRPr="00EF2598">
              <w:t>和</w:t>
            </w:r>
            <w:r w:rsidRPr="00EF2598">
              <w:t xml:space="preserve"> ES6 </w:t>
            </w:r>
            <w:r w:rsidRPr="00EF2598">
              <w:t>构造函数等内容仍需要我集中精力复习（我将关键要点直接作为行内代码注释记录了下来，尽管有些注释用词稍微粗糙了一些）</w:t>
            </w:r>
            <w:r>
              <w:rPr>
                <w:rFonts w:hint="eastAsia"/>
              </w:rPr>
              <w:t>。</w:t>
            </w:r>
          </w:p>
          <w:p w14:paraId="490B0CA2" w14:textId="77777777" w:rsidR="00EF2598" w:rsidRDefault="00EF2598" w:rsidP="00EF2598">
            <w:pPr>
              <w:jc w:val="both"/>
            </w:pPr>
          </w:p>
          <w:p w14:paraId="5B6C5B5A" w14:textId="27441943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除此之外，我还设置了移动端移植。总的来说，搭建移动端在技术上要求蛮高的。幸运的是，因为我尽早完成了这项工作，后续的</w:t>
            </w:r>
            <w:r w:rsidRPr="00EF2598">
              <w:lastRenderedPageBreak/>
              <w:t>迭代应该会更简单。另外，我还为未来的双语本地化准备好了初始模板。</w:t>
            </w:r>
          </w:p>
        </w:tc>
      </w:tr>
      <w:tr w:rsidR="00EF2598" w14:paraId="1B051E72" w14:textId="77777777" w:rsidTr="00EF2598">
        <w:tc>
          <w:tcPr>
            <w:tcW w:w="1055" w:type="dxa"/>
          </w:tcPr>
          <w:p w14:paraId="0AC9F2A6" w14:textId="5D84CC0B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0</w:t>
            </w:r>
            <w:r>
              <w:t>3</w:t>
            </w:r>
            <w:r w:rsidRPr="00EF2598">
              <w:t>/09/26</w:t>
            </w:r>
          </w:p>
        </w:tc>
        <w:tc>
          <w:tcPr>
            <w:tcW w:w="3380" w:type="dxa"/>
          </w:tcPr>
          <w:p w14:paraId="7AFA85BC" w14:textId="77777777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使用</w:t>
            </w:r>
            <w:r w:rsidRPr="00EF2598">
              <w:t xml:space="preserve"> localStorage API </w:t>
            </w:r>
            <w:r w:rsidRPr="00EF2598">
              <w:t>实现了存档功能（</w:t>
            </w:r>
            <w:r w:rsidRPr="00EF2598">
              <w:t xml:space="preserve">3 </w:t>
            </w:r>
            <w:r w:rsidRPr="00EF2598">
              <w:t>个存档槽）</w:t>
            </w:r>
          </w:p>
          <w:p w14:paraId="2743EC1F" w14:textId="73C62525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添加了正式的互动按钮和触发器</w:t>
            </w:r>
          </w:p>
          <w:p w14:paraId="2256BF4E" w14:textId="77777777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实现了虚拟方向键（</w:t>
            </w:r>
            <w:r w:rsidRPr="00EF2598">
              <w:t>D-Pad</w:t>
            </w:r>
            <w:r w:rsidRPr="00EF2598">
              <w:t>）触摸控制</w:t>
            </w:r>
          </w:p>
          <w:p w14:paraId="006E8654" w14:textId="0CFB4E61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开始对游戏玩法机制进行重大重构（</w:t>
            </w:r>
            <w:r w:rsidRPr="00EF2598">
              <w:t xml:space="preserve">Beta v1.0 </w:t>
            </w:r>
            <w:r w:rsidRPr="00EF2598">
              <w:t>状态推送）</w:t>
            </w:r>
          </w:p>
        </w:tc>
        <w:tc>
          <w:tcPr>
            <w:tcW w:w="4581" w:type="dxa"/>
          </w:tcPr>
          <w:p w14:paraId="2EDC668A" w14:textId="77777777" w:rsidR="00EF2598" w:rsidRDefault="00EF2598" w:rsidP="00EF2598">
            <w:pPr>
              <w:jc w:val="both"/>
            </w:pPr>
            <w:r w:rsidRPr="00EF2598">
              <w:t>实现存档系统对我来说是一次相当深刻的学习经历，原因有二：一是我以前从未用过</w:t>
            </w:r>
            <w:r w:rsidRPr="00EF2598">
              <w:t xml:space="preserve"> localStorage</w:t>
            </w:r>
            <w:r w:rsidRPr="00EF2598">
              <w:t>；二是用</w:t>
            </w:r>
            <w:r w:rsidRPr="00EF2598">
              <w:t xml:space="preserve"> JSON </w:t>
            </w:r>
            <w:r w:rsidRPr="00EF2598">
              <w:t>格式对我来说也是个新鲜事（虽然它很轻量）</w:t>
            </w:r>
            <w:r>
              <w:rPr>
                <w:rFonts w:hint="eastAsia"/>
              </w:rPr>
              <w:t>。</w:t>
            </w:r>
          </w:p>
          <w:p w14:paraId="0BDB6D9C" w14:textId="77777777" w:rsidR="00EF2598" w:rsidRDefault="00EF2598" w:rsidP="00EF2598">
            <w:pPr>
              <w:jc w:val="both"/>
            </w:pPr>
          </w:p>
          <w:p w14:paraId="0D91204B" w14:textId="77777777" w:rsidR="00EF2598" w:rsidRDefault="00EF2598" w:rsidP="00EF2598">
            <w:pPr>
              <w:jc w:val="both"/>
            </w:pPr>
            <w:r w:rsidRPr="00EF2598">
              <w:t>除此之外，将键盘</w:t>
            </w:r>
            <w:r w:rsidRPr="00EF2598">
              <w:t xml:space="preserve"> WASD </w:t>
            </w:r>
            <w:r w:rsidRPr="00EF2598">
              <w:t>控制适配到手机触摸屏上也需要我投入额外的思考。我最终选择使用</w:t>
            </w:r>
            <w:r w:rsidRPr="00EF2598">
              <w:t xml:space="preserve"> D-Pad </w:t>
            </w:r>
            <w:r w:rsidRPr="00EF2598">
              <w:t>系统，因为在我看来这是最容易设置的（当然，如果时间充裕，我其实更希望能做一个可以在屏幕左侧任意位置响应触摸的摇杆，但受限于时间约束，加上我对开发手机游戏缺乏经验，我只能选择这种折中方案）。</w:t>
            </w:r>
          </w:p>
          <w:p w14:paraId="2EA1FD23" w14:textId="77777777" w:rsidR="00EF2598" w:rsidRDefault="00EF2598" w:rsidP="00EF2598">
            <w:pPr>
              <w:jc w:val="both"/>
            </w:pPr>
          </w:p>
          <w:p w14:paraId="2B23E496" w14:textId="055BAE01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今天我还学到了关于重构的极其重要的一课。因为我最终废弃了将近</w:t>
            </w:r>
            <w:r w:rsidRPr="00EF2598">
              <w:t xml:space="preserve"> 5 </w:t>
            </w:r>
            <w:r w:rsidRPr="00EF2598">
              <w:t>个小时写好的初始机制代码，转而改用更清晰的游戏循环，这让我明白：在写任何代码之前，先在脑海中设定好一个经过深思熟虑的明确目标是非常重要的，这样才不会浪费大量时间。不过，这次我也足够幸运，因为我之前写的大大部分模块化程度挺高，所以不需要做太多改动，但即便如此，修改和排查</w:t>
            </w:r>
            <w:r w:rsidRPr="00EF2598">
              <w:t xml:space="preserve"> Bug </w:t>
            </w:r>
            <w:r w:rsidRPr="00EF2598">
              <w:t>依然耗费了大量时间。</w:t>
            </w:r>
          </w:p>
        </w:tc>
      </w:tr>
      <w:tr w:rsidR="00EF2598" w14:paraId="3F377979" w14:textId="77777777" w:rsidTr="00EF2598">
        <w:tc>
          <w:tcPr>
            <w:tcW w:w="1055" w:type="dxa"/>
          </w:tcPr>
          <w:p w14:paraId="2E6DB320" w14:textId="46B19E4C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0</w:t>
            </w:r>
            <w:r>
              <w:t>4</w:t>
            </w:r>
            <w:r w:rsidRPr="00EF2598">
              <w:t>/09/26</w:t>
            </w:r>
          </w:p>
        </w:tc>
        <w:tc>
          <w:tcPr>
            <w:tcW w:w="3380" w:type="dxa"/>
          </w:tcPr>
          <w:p w14:paraId="4852836F" w14:textId="3C864E94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修复了部分物体的碰撞判定问题</w:t>
            </w:r>
          </w:p>
          <w:p w14:paraId="070B0AD7" w14:textId="77777777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实现了一些通用的生活质量（</w:t>
            </w:r>
            <w:r w:rsidRPr="00EF2598">
              <w:t>QoL</w:t>
            </w:r>
            <w:r w:rsidRPr="00EF2598">
              <w:t>）微调和</w:t>
            </w:r>
            <w:r w:rsidRPr="00EF2598">
              <w:t xml:space="preserve"> UI </w:t>
            </w:r>
            <w:r w:rsidRPr="00EF2598">
              <w:t>细节优化</w:t>
            </w:r>
          </w:p>
          <w:p w14:paraId="5C67CB6F" w14:textId="77777777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为地图系统（</w:t>
            </w:r>
            <w:r w:rsidRPr="00EF2598">
              <w:t xml:space="preserve">M </w:t>
            </w:r>
            <w:r w:rsidRPr="00EF2598">
              <w:t>键）创建了</w:t>
            </w:r>
            <w:r w:rsidRPr="00EF2598">
              <w:t xml:space="preserve"> DOM </w:t>
            </w:r>
            <w:r w:rsidRPr="00EF2598">
              <w:t>叠加层骨架</w:t>
            </w:r>
          </w:p>
          <w:p w14:paraId="417D9B31" w14:textId="35DE2E91" w:rsidR="00EF2598" w:rsidRPr="00EF2598" w:rsidRDefault="00EF2598" w:rsidP="00EF259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lang w:val="en-US"/>
              </w:rPr>
            </w:pPr>
            <w:r w:rsidRPr="00EF2598">
              <w:t>编写了截至目前的游戏文档</w:t>
            </w:r>
          </w:p>
        </w:tc>
        <w:tc>
          <w:tcPr>
            <w:tcW w:w="4581" w:type="dxa"/>
          </w:tcPr>
          <w:p w14:paraId="5B1D33D0" w14:textId="77777777" w:rsidR="00EF2598" w:rsidRDefault="00EF2598" w:rsidP="00EF2598">
            <w:pPr>
              <w:jc w:val="both"/>
            </w:pPr>
            <w:r w:rsidRPr="00EF2598">
              <w:t>经历前三天非常高强度的快速开发后，今天主要集中在游戏的稳定性维护以及一些额外的调试上。话虽如此，我还是抽空加入了一些新东西，比如后续要添加的地图叠加层骨架，以及对按钮做了一些修改让它们看起来更美观。</w:t>
            </w:r>
          </w:p>
          <w:p w14:paraId="2D06A811" w14:textId="77777777" w:rsidR="00EF2598" w:rsidRDefault="00EF2598" w:rsidP="00EF2598">
            <w:pPr>
              <w:jc w:val="both"/>
            </w:pPr>
          </w:p>
          <w:p w14:paraId="0AB790B7" w14:textId="45AC4C18" w:rsidR="00EF2598" w:rsidRDefault="00EF2598" w:rsidP="00EF2598">
            <w:pPr>
              <w:jc w:val="both"/>
              <w:rPr>
                <w:lang w:val="en-US"/>
              </w:rPr>
            </w:pPr>
            <w:r w:rsidRPr="00EF2598">
              <w:t>目前游戏的核心框架已经足够可以正常运转了，这为项目后续接入剩余的</w:t>
            </w:r>
            <w:r w:rsidRPr="00EF2598">
              <w:t xml:space="preserve"> Sprite </w:t>
            </w:r>
            <w:r w:rsidRPr="00EF2598">
              <w:t>图像、音效实现以及剩余的小游戏制作做好了准备。</w:t>
            </w:r>
          </w:p>
        </w:tc>
      </w:tr>
    </w:tbl>
    <w:p w14:paraId="51F12383" w14:textId="77777777" w:rsidR="00EF2598" w:rsidRPr="00EF2598" w:rsidRDefault="00EF2598" w:rsidP="00EF2598">
      <w:pPr>
        <w:jc w:val="both"/>
        <w:rPr>
          <w:lang w:val="en-US"/>
        </w:rPr>
      </w:pPr>
    </w:p>
    <w:sectPr w:rsidR="00EF2598" w:rsidRPr="00EF2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C3A16" w14:textId="77777777" w:rsidR="00206CC7" w:rsidRDefault="00206CC7" w:rsidP="00A73EC6">
      <w:pPr>
        <w:spacing w:after="0" w:line="240" w:lineRule="auto"/>
      </w:pPr>
      <w:r>
        <w:separator/>
      </w:r>
    </w:p>
  </w:endnote>
  <w:endnote w:type="continuationSeparator" w:id="0">
    <w:p w14:paraId="1A884F47" w14:textId="77777777" w:rsidR="00206CC7" w:rsidRDefault="00206CC7" w:rsidP="00A73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DEA3" w14:textId="77777777" w:rsidR="00206CC7" w:rsidRDefault="00206CC7" w:rsidP="00A73EC6">
      <w:pPr>
        <w:spacing w:after="0" w:line="240" w:lineRule="auto"/>
      </w:pPr>
      <w:r>
        <w:separator/>
      </w:r>
    </w:p>
  </w:footnote>
  <w:footnote w:type="continuationSeparator" w:id="0">
    <w:p w14:paraId="651458E5" w14:textId="77777777" w:rsidR="00206CC7" w:rsidRDefault="00206CC7" w:rsidP="00A73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5E3C"/>
    <w:multiLevelType w:val="hybridMultilevel"/>
    <w:tmpl w:val="04081042"/>
    <w:lvl w:ilvl="0" w:tplc="614869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93F29"/>
    <w:multiLevelType w:val="hybridMultilevel"/>
    <w:tmpl w:val="ACE0B126"/>
    <w:lvl w:ilvl="0" w:tplc="B49EC154">
      <w:start w:val="1"/>
      <w:numFmt w:val="bullet"/>
      <w:pStyle w:val="EvenMoreExplanation"/>
      <w:lvlText w:val=""/>
      <w:lvlJc w:val="left"/>
      <w:pPr>
        <w:ind w:left="28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36943174">
    <w:abstractNumId w:val="1"/>
  </w:num>
  <w:num w:numId="2" w16cid:durableId="70012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98"/>
    <w:rsid w:val="00000A0A"/>
    <w:rsid w:val="00005E62"/>
    <w:rsid w:val="00111F23"/>
    <w:rsid w:val="00206CC7"/>
    <w:rsid w:val="00337F2C"/>
    <w:rsid w:val="003A160D"/>
    <w:rsid w:val="003A3881"/>
    <w:rsid w:val="004557A5"/>
    <w:rsid w:val="00481DEF"/>
    <w:rsid w:val="00A73EC6"/>
    <w:rsid w:val="00E74634"/>
    <w:rsid w:val="00EF05CC"/>
    <w:rsid w:val="00EF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C928"/>
  <w15:chartTrackingRefBased/>
  <w15:docId w15:val="{D9091C97-417D-4847-9A04-6F762B89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DE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venMoreExplanation">
    <w:name w:val="Even More Explanation"/>
    <w:basedOn w:val="Normal"/>
    <w:next w:val="Normal"/>
    <w:qFormat/>
    <w:rsid w:val="00337F2C"/>
    <w:pPr>
      <w:numPr>
        <w:numId w:val="1"/>
      </w:numPr>
      <w:spacing w:after="0" w:line="360" w:lineRule="auto"/>
      <w:contextualSpacing/>
    </w:pPr>
    <w:rPr>
      <w:kern w:val="2"/>
      <w:sz w:val="24"/>
      <w:szCs w:val="24"/>
      <w14:ligatures w14:val="standardContextual"/>
    </w:rPr>
  </w:style>
  <w:style w:type="paragraph" w:customStyle="1" w:styleId="a">
    <w:name w:val="作文"/>
    <w:basedOn w:val="Normal"/>
    <w:link w:val="Char"/>
    <w:qFormat/>
    <w:rsid w:val="00481DEF"/>
    <w:pPr>
      <w:spacing w:line="360" w:lineRule="auto"/>
      <w:ind w:firstLine="510"/>
    </w:pPr>
    <w:rPr>
      <w:rFonts w:asciiTheme="majorEastAsia" w:hAnsiTheme="majorEastAsia"/>
      <w:sz w:val="24"/>
      <w:szCs w:val="24"/>
    </w:rPr>
  </w:style>
  <w:style w:type="character" w:customStyle="1" w:styleId="Char">
    <w:name w:val="作文 Char"/>
    <w:basedOn w:val="DefaultParagraphFont"/>
    <w:link w:val="a"/>
    <w:rsid w:val="00481DEF"/>
    <w:rPr>
      <w:rFonts w:asciiTheme="majorEastAsia" w:hAnsiTheme="majorEastAsia"/>
      <w:kern w:val="0"/>
      <w:sz w:val="24"/>
      <w:szCs w:val="24"/>
      <w14:ligatures w14:val="none"/>
    </w:rPr>
  </w:style>
  <w:style w:type="paragraph" w:customStyle="1" w:styleId="a0">
    <w:name w:val="作文题目"/>
    <w:basedOn w:val="Normal"/>
    <w:link w:val="Char0"/>
    <w:qFormat/>
    <w:rsid w:val="00481DEF"/>
    <w:pPr>
      <w:spacing w:after="0"/>
      <w:jc w:val="center"/>
    </w:pPr>
    <w:rPr>
      <w:rFonts w:asciiTheme="majorEastAsia" w:hAnsiTheme="majorEastAsia"/>
      <w:b/>
      <w:sz w:val="28"/>
    </w:rPr>
  </w:style>
  <w:style w:type="character" w:customStyle="1" w:styleId="Char0">
    <w:name w:val="作文题目 Char"/>
    <w:basedOn w:val="DefaultParagraphFont"/>
    <w:link w:val="a0"/>
    <w:rsid w:val="00481DEF"/>
    <w:rPr>
      <w:rFonts w:asciiTheme="majorEastAsia" w:hAnsiTheme="majorEastAsia"/>
      <w:b/>
      <w:kern w:val="0"/>
      <w:sz w:val="28"/>
      <w14:ligatures w14:val="none"/>
    </w:rPr>
  </w:style>
  <w:style w:type="paragraph" w:customStyle="1" w:styleId="a1">
    <w:name w:val="作文作者"/>
    <w:basedOn w:val="a0"/>
    <w:next w:val="a"/>
    <w:link w:val="Char1"/>
    <w:qFormat/>
    <w:rsid w:val="00481DEF"/>
    <w:pPr>
      <w:spacing w:after="160"/>
    </w:pPr>
    <w:rPr>
      <w:b w:val="0"/>
      <w:i/>
      <w:iCs/>
    </w:rPr>
  </w:style>
  <w:style w:type="character" w:customStyle="1" w:styleId="Char1">
    <w:name w:val="作文作者 Char"/>
    <w:basedOn w:val="Char0"/>
    <w:link w:val="a1"/>
    <w:rsid w:val="00481DEF"/>
    <w:rPr>
      <w:rFonts w:asciiTheme="majorEastAsia" w:hAnsiTheme="majorEastAsia"/>
      <w:b w:val="0"/>
      <w:i/>
      <w:iCs/>
      <w:kern w:val="0"/>
      <w:sz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F259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59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59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598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598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598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598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598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598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F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5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59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F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598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F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598"/>
    <w:rPr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F25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3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E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3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EC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Gani</dc:creator>
  <cp:keywords/>
  <dc:description/>
  <cp:lastModifiedBy>Wilson Gani</cp:lastModifiedBy>
  <cp:revision>4</cp:revision>
  <dcterms:created xsi:type="dcterms:W3CDTF">2026-09-04T14:04:00Z</dcterms:created>
  <dcterms:modified xsi:type="dcterms:W3CDTF">2026-09-04T14:31:00Z</dcterms:modified>
</cp:coreProperties>
</file>