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58C1" w14:textId="2027B8A7" w:rsidR="00D05028" w:rsidRDefault="00170988" w:rsidP="00170988">
      <w:pPr>
        <w:pStyle w:val="Title"/>
      </w:pPr>
      <w:r>
        <w:t xml:space="preserve">1820251084 R </w:t>
      </w:r>
      <w:r>
        <w:rPr>
          <w:rFonts w:hint="eastAsia"/>
        </w:rPr>
        <w:t>宋理</w:t>
      </w:r>
      <w:r>
        <w:rPr>
          <w:rFonts w:hint="eastAsia"/>
        </w:rPr>
        <w:t xml:space="preserve"> </w:t>
      </w:r>
      <w:r>
        <w:t>Pygame Soul Forge 73</w:t>
      </w:r>
      <w:r w:rsidRPr="00170988">
        <w:rPr>
          <w:vertAlign w:val="superscript"/>
        </w:rPr>
        <w:t>rd</w:t>
      </w:r>
      <w:r>
        <w:t xml:space="preserve"> Cycle Group Project Contribution DOC</w:t>
      </w:r>
    </w:p>
    <w:p w14:paraId="396FEE29" w14:textId="77777777" w:rsidR="00170988" w:rsidRPr="00AA43EA" w:rsidRDefault="00170988" w:rsidP="00170988">
      <w:pPr>
        <w:spacing w:after="0"/>
        <w:rPr>
          <w:rFonts w:ascii="KaiTi" w:eastAsia="KaiTi" w:hAnsi="KaiTi"/>
          <w:sz w:val="28"/>
          <w:szCs w:val="28"/>
        </w:rPr>
      </w:pPr>
    </w:p>
    <w:p w14:paraId="05C497D7" w14:textId="77777777" w:rsidR="004D5D07" w:rsidRPr="00AA43EA" w:rsidRDefault="00170988" w:rsidP="004D5D07">
      <w:p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07/09/26</w:t>
      </w:r>
    </w:p>
    <w:p w14:paraId="0F6A12CA" w14:textId="77777777" w:rsidR="004D5D07" w:rsidRPr="00AA43EA" w:rsidRDefault="004D5D07" w:rsidP="004D5D07">
      <w:pPr>
        <w:pStyle w:val="ListParagraph"/>
        <w:numPr>
          <w:ilvl w:val="0"/>
          <w:numId w:val="1"/>
        </w:num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斟酌初始演示的不同主题</w:t>
      </w:r>
    </w:p>
    <w:p w14:paraId="1F5B6727" w14:textId="77777777" w:rsidR="004D5D07" w:rsidRPr="00AA43EA" w:rsidRDefault="004D5D07" w:rsidP="004D5D07">
      <w:pPr>
        <w:pStyle w:val="ListParagraph"/>
        <w:numPr>
          <w:ilvl w:val="0"/>
          <w:numId w:val="1"/>
        </w:num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搜寻可用于报告的资源库</w:t>
      </w:r>
    </w:p>
    <w:p w14:paraId="1A465C73" w14:textId="77777777" w:rsidR="004D5D07" w:rsidRPr="00AA43EA" w:rsidRDefault="004D5D07" w:rsidP="004D5D07">
      <w:pPr>
        <w:pStyle w:val="ListParagraph"/>
        <w:numPr>
          <w:ilvl w:val="0"/>
          <w:numId w:val="1"/>
        </w:num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 xml:space="preserve">探索 </w:t>
      </w:r>
      <w:proofErr w:type="spellStart"/>
      <w:r w:rsidRPr="00AA43EA">
        <w:rPr>
          <w:rFonts w:ascii="KaiTi" w:eastAsia="KaiTi" w:hAnsi="KaiTi"/>
          <w:sz w:val="28"/>
          <w:szCs w:val="28"/>
        </w:rPr>
        <w:t>Pygame</w:t>
      </w:r>
      <w:proofErr w:type="spellEnd"/>
      <w:r w:rsidRPr="00AA43EA">
        <w:rPr>
          <w:rFonts w:ascii="KaiTi" w:eastAsia="KaiTi" w:hAnsi="KaiTi"/>
          <w:sz w:val="28"/>
          <w:szCs w:val="28"/>
        </w:rPr>
        <w:t xml:space="preserve"> 的教程及其可用功能</w:t>
      </w:r>
    </w:p>
    <w:p w14:paraId="52AB98DC" w14:textId="77777777" w:rsidR="004D5D07" w:rsidRPr="00AA43EA" w:rsidRDefault="004D5D07" w:rsidP="004D5D07">
      <w:pPr>
        <w:pStyle w:val="ListParagraph"/>
        <w:numPr>
          <w:ilvl w:val="0"/>
          <w:numId w:val="1"/>
        </w:num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简化基础游戏的核心要素</w:t>
      </w:r>
    </w:p>
    <w:p w14:paraId="64D9409F" w14:textId="304498ED" w:rsidR="00170988" w:rsidRPr="00AA43EA" w:rsidRDefault="004D5D07" w:rsidP="004D5D07">
      <w:pPr>
        <w:pStyle w:val="ListParagraph"/>
        <w:numPr>
          <w:ilvl w:val="0"/>
          <w:numId w:val="1"/>
        </w:num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规划后续的设计路线图</w:t>
      </w:r>
    </w:p>
    <w:p w14:paraId="694E3E1F" w14:textId="77777777" w:rsidR="00463BA4" w:rsidRPr="00AA43EA" w:rsidRDefault="00463BA4" w:rsidP="00170988">
      <w:pPr>
        <w:spacing w:after="0"/>
        <w:rPr>
          <w:rFonts w:ascii="KaiTi" w:eastAsia="KaiTi" w:hAnsi="KaiTi"/>
          <w:sz w:val="28"/>
          <w:szCs w:val="28"/>
        </w:rPr>
      </w:pPr>
    </w:p>
    <w:p w14:paraId="219DD1BD" w14:textId="77777777" w:rsidR="004D5D07" w:rsidRPr="00AA43EA" w:rsidRDefault="00170988" w:rsidP="004D5D07">
      <w:p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09/09/26</w:t>
      </w:r>
    </w:p>
    <w:p w14:paraId="2C55258B" w14:textId="77777777" w:rsidR="004D5D07" w:rsidRPr="00AA43EA" w:rsidRDefault="004D5D07" w:rsidP="004D5D07">
      <w:pPr>
        <w:pStyle w:val="ListParagraph"/>
        <w:numPr>
          <w:ilvl w:val="0"/>
          <w:numId w:val="3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平台与实体设计创建：使用基础方块测试低资源占用的平台跳跃动作</w:t>
      </w:r>
    </w:p>
    <w:p w14:paraId="21B301EC" w14:textId="77777777" w:rsidR="004D5D07" w:rsidRPr="00AA43EA" w:rsidRDefault="004D5D07" w:rsidP="004D5D07">
      <w:pPr>
        <w:pStyle w:val="ListParagraph"/>
        <w:numPr>
          <w:ilvl w:val="0"/>
          <w:numId w:val="3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巡逻状态敌人 NPC 的检测视觉效果与状态切换</w:t>
      </w:r>
    </w:p>
    <w:p w14:paraId="0F239915" w14:textId="77777777" w:rsidR="004D5D07" w:rsidRPr="00AA43EA" w:rsidRDefault="004D5D07" w:rsidP="004D5D07">
      <w:pPr>
        <w:pStyle w:val="ListParagraph"/>
        <w:numPr>
          <w:ilvl w:val="0"/>
          <w:numId w:val="3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从其他基础项目移植菜单与图形</w:t>
      </w:r>
    </w:p>
    <w:p w14:paraId="7AFED72B" w14:textId="24F2BC04" w:rsidR="004D5D07" w:rsidRPr="00AA43EA" w:rsidRDefault="004D5D07" w:rsidP="004D5D07">
      <w:pPr>
        <w:pStyle w:val="ListParagraph"/>
        <w:numPr>
          <w:ilvl w:val="0"/>
          <w:numId w:val="3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调试速度、潜行机制以及转场清晰度</w:t>
      </w:r>
    </w:p>
    <w:p w14:paraId="37EF6B23" w14:textId="77777777" w:rsidR="00463BA4" w:rsidRPr="00AA43EA" w:rsidRDefault="00463BA4" w:rsidP="00170988">
      <w:pPr>
        <w:spacing w:after="0"/>
        <w:rPr>
          <w:rFonts w:ascii="KaiTi" w:eastAsia="KaiTi" w:hAnsi="KaiTi"/>
          <w:sz w:val="28"/>
          <w:szCs w:val="28"/>
        </w:rPr>
      </w:pPr>
    </w:p>
    <w:p w14:paraId="61480260" w14:textId="350F02E9" w:rsidR="00170988" w:rsidRPr="00AA43EA" w:rsidRDefault="00170988" w:rsidP="00170988">
      <w:p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11/09/26</w:t>
      </w:r>
    </w:p>
    <w:p w14:paraId="355AB364" w14:textId="65156C06" w:rsidR="00AA43EA" w:rsidRPr="00AA43EA" w:rsidRDefault="00AA43EA" w:rsidP="00AA43EA">
      <w:pPr>
        <w:pStyle w:val="ListParagraph"/>
        <w:numPr>
          <w:ilvl w:val="0"/>
          <w:numId w:val="4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与合作伙伴合作：将单人游戏项目变更为双人联合开发</w:t>
      </w:r>
    </w:p>
    <w:p w14:paraId="73A0E4BB" w14:textId="37CD968D" w:rsidR="00AA43EA" w:rsidRPr="00AA43EA" w:rsidRDefault="00AA43EA" w:rsidP="00AA43EA">
      <w:pPr>
        <w:pStyle w:val="ListParagraph"/>
        <w:numPr>
          <w:ilvl w:val="0"/>
          <w:numId w:val="4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进行扩展地图生成的游戏测试并审查音频设计</w:t>
      </w:r>
    </w:p>
    <w:p w14:paraId="7E73DF3A" w14:textId="57AD8B80" w:rsidR="00AA43EA" w:rsidRPr="00AA43EA" w:rsidRDefault="00AA43EA" w:rsidP="00AA43EA">
      <w:pPr>
        <w:pStyle w:val="ListParagraph"/>
        <w:numPr>
          <w:ilvl w:val="0"/>
          <w:numId w:val="4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分派地图生成/关卡构建任务并拓展世界观背景（Lore）</w:t>
      </w:r>
    </w:p>
    <w:p w14:paraId="6C8CCCBA" w14:textId="77777777" w:rsidR="00AA43EA" w:rsidRPr="00AA43EA" w:rsidRDefault="00170988" w:rsidP="00AA43EA">
      <w:p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br/>
        <w:t>12/09/26</w:t>
      </w:r>
    </w:p>
    <w:p w14:paraId="0C865A1A" w14:textId="77777777" w:rsidR="00AA43EA" w:rsidRPr="00AA43EA" w:rsidRDefault="00AA43EA" w:rsidP="00AA43EA">
      <w:pPr>
        <w:pStyle w:val="ListParagraph"/>
        <w:numPr>
          <w:ilvl w:val="0"/>
          <w:numId w:val="5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拓展叙事（历史、文化、角色、落地实现及可交互的日志页面）</w:t>
      </w:r>
    </w:p>
    <w:p w14:paraId="7757E9C6" w14:textId="228612A7" w:rsidR="00AA43EA" w:rsidRPr="00AA43EA" w:rsidRDefault="00AA43EA" w:rsidP="00AA43EA">
      <w:pPr>
        <w:pStyle w:val="ListParagraph"/>
        <w:numPr>
          <w:ilvl w:val="0"/>
          <w:numId w:val="5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物理游戏测试：跳跃机制的大幅重做（移除并替换）</w:t>
      </w:r>
    </w:p>
    <w:p w14:paraId="094D9B78" w14:textId="77777777" w:rsidR="00AA43EA" w:rsidRPr="00AA43EA" w:rsidRDefault="00AA43EA" w:rsidP="00AA43EA">
      <w:pPr>
        <w:spacing w:after="0"/>
        <w:rPr>
          <w:rFonts w:ascii="KaiTi" w:eastAsia="KaiTi" w:hAnsi="KaiTi"/>
          <w:sz w:val="28"/>
          <w:szCs w:val="28"/>
        </w:rPr>
      </w:pPr>
    </w:p>
    <w:p w14:paraId="58F1005E" w14:textId="77777777" w:rsidR="00AA43EA" w:rsidRPr="00AA43EA" w:rsidRDefault="00170988" w:rsidP="00AA43EA">
      <w:p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13/09/26</w:t>
      </w:r>
    </w:p>
    <w:p w14:paraId="175B2938" w14:textId="77777777" w:rsidR="00AA43EA" w:rsidRPr="00AA43EA" w:rsidRDefault="00AA43EA" w:rsidP="00AA43EA">
      <w:pPr>
        <w:pStyle w:val="ListParagraph"/>
        <w:numPr>
          <w:ilvl w:val="0"/>
          <w:numId w:val="7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 w:hint="eastAsia"/>
          <w:sz w:val="28"/>
          <w:szCs w:val="28"/>
          <w:lang w:val="en-ID"/>
        </w:rPr>
        <w:t>更新演示文稿，并运行带有寻路 Bug 的演示</w:t>
      </w:r>
    </w:p>
    <w:p w14:paraId="53EF7D4C" w14:textId="544C8A1C" w:rsidR="00170988" w:rsidRPr="00AA43EA" w:rsidRDefault="00AA43EA" w:rsidP="00AA43EA">
      <w:pPr>
        <w:pStyle w:val="ListParagraph"/>
        <w:numPr>
          <w:ilvl w:val="0"/>
          <w:numId w:val="7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 w:hint="eastAsia"/>
          <w:sz w:val="28"/>
          <w:szCs w:val="28"/>
          <w:lang w:val="en-ID"/>
        </w:rPr>
        <w:t>地板/关卡映射与资源加载测试</w:t>
      </w:r>
      <w:r w:rsidR="00170988" w:rsidRPr="00AA43EA">
        <w:rPr>
          <w:rFonts w:ascii="KaiTi" w:eastAsia="KaiTi" w:hAnsi="KaiTi"/>
          <w:sz w:val="28"/>
          <w:szCs w:val="28"/>
        </w:rPr>
        <w:br/>
      </w:r>
    </w:p>
    <w:p w14:paraId="79D84EA3" w14:textId="77777777" w:rsidR="00AA43EA" w:rsidRPr="00AA43EA" w:rsidRDefault="00170988" w:rsidP="00AA43EA">
      <w:p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14/09/26</w:t>
      </w:r>
    </w:p>
    <w:p w14:paraId="51C11831" w14:textId="12DEA526" w:rsidR="00170988" w:rsidRPr="00AA43EA" w:rsidRDefault="00AA43EA" w:rsidP="00AA43EA">
      <w:pPr>
        <w:pStyle w:val="ListParagraph"/>
        <w:numPr>
          <w:ilvl w:val="0"/>
          <w:numId w:val="8"/>
        </w:num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 w:hint="eastAsia"/>
          <w:sz w:val="28"/>
          <w:szCs w:val="28"/>
        </w:rPr>
        <w:t>其他任务</w:t>
      </w:r>
    </w:p>
    <w:p w14:paraId="1BE8530D" w14:textId="77777777" w:rsidR="003A5325" w:rsidRPr="00AA43EA" w:rsidRDefault="003A5325" w:rsidP="00170988">
      <w:pPr>
        <w:spacing w:after="0"/>
        <w:rPr>
          <w:rFonts w:ascii="KaiTi" w:eastAsia="KaiTi" w:hAnsi="KaiTi"/>
          <w:sz w:val="28"/>
          <w:szCs w:val="28"/>
        </w:rPr>
      </w:pPr>
    </w:p>
    <w:p w14:paraId="624BFC34" w14:textId="77777777" w:rsidR="00AA43EA" w:rsidRPr="00AA43EA" w:rsidRDefault="00170988" w:rsidP="00AA43EA">
      <w:p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16/09/26</w:t>
      </w:r>
    </w:p>
    <w:p w14:paraId="0D8D7CAB" w14:textId="62DD63D6" w:rsidR="00AA43EA" w:rsidRPr="00AA43EA" w:rsidRDefault="00AA43EA" w:rsidP="00AA43EA">
      <w:pPr>
        <w:pStyle w:val="ListParagraph"/>
        <w:numPr>
          <w:ilvl w:val="0"/>
          <w:numId w:val="8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最终演示：修复了先前报告中指出 的不足之处</w:t>
      </w:r>
    </w:p>
    <w:p w14:paraId="07F46DD6" w14:textId="77777777" w:rsidR="00AA43EA" w:rsidRPr="00AA43EA" w:rsidRDefault="00AA43EA" w:rsidP="00AA43EA">
      <w:pPr>
        <w:numPr>
          <w:ilvl w:val="0"/>
          <w:numId w:val="9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整体没有复杂的疑难点需要解决，只需在完善的基础上进一步扩充</w:t>
      </w:r>
    </w:p>
    <w:p w14:paraId="5BF015A5" w14:textId="77777777" w:rsidR="00AA43EA" w:rsidRPr="00AA43EA" w:rsidRDefault="00AA43EA" w:rsidP="00AA43EA">
      <w:pPr>
        <w:spacing w:after="0"/>
        <w:rPr>
          <w:rFonts w:ascii="KaiTi" w:eastAsia="KaiTi" w:hAnsi="KaiTi"/>
          <w:b/>
          <w:bCs/>
          <w:sz w:val="28"/>
          <w:szCs w:val="28"/>
          <w:lang w:val="en-ID"/>
        </w:rPr>
      </w:pPr>
    </w:p>
    <w:p w14:paraId="64632AEF" w14:textId="77777777" w:rsidR="00AA43EA" w:rsidRPr="00AA43EA" w:rsidRDefault="003A5325" w:rsidP="00AA43EA">
      <w:p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18/09/26</w:t>
      </w:r>
    </w:p>
    <w:p w14:paraId="399EFB62" w14:textId="26C4BBBE" w:rsidR="00AA43EA" w:rsidRPr="00AA43EA" w:rsidRDefault="00AA43EA" w:rsidP="00AA43EA">
      <w:pPr>
        <w:pStyle w:val="ListParagraph"/>
        <w:numPr>
          <w:ilvl w:val="0"/>
          <w:numId w:val="13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应付其他小组项目较多的需求</w:t>
      </w:r>
    </w:p>
    <w:p w14:paraId="51595521" w14:textId="231EB8E4" w:rsidR="003A5325" w:rsidRPr="00AA43EA" w:rsidRDefault="003A5325" w:rsidP="00170988">
      <w:pPr>
        <w:spacing w:after="0"/>
        <w:rPr>
          <w:rFonts w:ascii="KaiTi" w:eastAsia="KaiTi" w:hAnsi="KaiTi"/>
          <w:sz w:val="28"/>
          <w:szCs w:val="28"/>
        </w:rPr>
      </w:pPr>
    </w:p>
    <w:p w14:paraId="2458EE25" w14:textId="77777777" w:rsidR="00AA43EA" w:rsidRPr="00AA43EA" w:rsidRDefault="003A5325" w:rsidP="00170988">
      <w:pPr>
        <w:spacing w:after="0"/>
        <w:rPr>
          <w:rFonts w:ascii="KaiTi" w:eastAsia="KaiTi" w:hAnsi="KaiTi"/>
          <w:sz w:val="28"/>
          <w:szCs w:val="28"/>
        </w:rPr>
      </w:pPr>
      <w:r w:rsidRPr="00AA43EA">
        <w:rPr>
          <w:rFonts w:ascii="KaiTi" w:eastAsia="KaiTi" w:hAnsi="KaiTi"/>
          <w:sz w:val="28"/>
          <w:szCs w:val="28"/>
        </w:rPr>
        <w:t>20/09/26</w:t>
      </w:r>
    </w:p>
    <w:p w14:paraId="6A67E336" w14:textId="77777777" w:rsidR="00AA43EA" w:rsidRPr="00AA43EA" w:rsidRDefault="00AA43EA" w:rsidP="00AA43EA">
      <w:pPr>
        <w:numPr>
          <w:ilvl w:val="0"/>
          <w:numId w:val="11"/>
        </w:numPr>
        <w:spacing w:after="0"/>
        <w:rPr>
          <w:rFonts w:ascii="KaiTi" w:eastAsia="KaiTi" w:hAnsi="KaiTi"/>
          <w:sz w:val="28"/>
          <w:szCs w:val="28"/>
          <w:lang w:val="en-ID"/>
        </w:rPr>
      </w:pPr>
      <w:r w:rsidRPr="00AA43EA">
        <w:rPr>
          <w:rFonts w:ascii="KaiTi" w:eastAsia="KaiTi" w:hAnsi="KaiTi"/>
          <w:sz w:val="28"/>
          <w:szCs w:val="28"/>
          <w:lang w:val="en-ID"/>
        </w:rPr>
        <w:t>视觉设计与精灵图（Sprite）的分派、创建及研究说明 + 世界观问题与扩充</w:t>
      </w:r>
    </w:p>
    <w:p w14:paraId="1C91CBE6" w14:textId="02B4BA9E" w:rsidR="003A5325" w:rsidRDefault="003A5325" w:rsidP="00AA43EA">
      <w:pPr>
        <w:spacing w:after="0"/>
      </w:pPr>
    </w:p>
    <w:sectPr w:rsidR="003A5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7C0B0" w14:textId="77777777" w:rsidR="00AE1AE8" w:rsidRDefault="00AE1AE8" w:rsidP="00170988">
      <w:pPr>
        <w:spacing w:after="0" w:line="240" w:lineRule="auto"/>
      </w:pPr>
      <w:r>
        <w:separator/>
      </w:r>
    </w:p>
  </w:endnote>
  <w:endnote w:type="continuationSeparator" w:id="0">
    <w:p w14:paraId="32293300" w14:textId="77777777" w:rsidR="00AE1AE8" w:rsidRDefault="00AE1AE8" w:rsidP="00170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0928D" w14:textId="77777777" w:rsidR="00AE1AE8" w:rsidRDefault="00AE1AE8" w:rsidP="00170988">
      <w:pPr>
        <w:spacing w:after="0" w:line="240" w:lineRule="auto"/>
      </w:pPr>
      <w:r>
        <w:separator/>
      </w:r>
    </w:p>
  </w:footnote>
  <w:footnote w:type="continuationSeparator" w:id="0">
    <w:p w14:paraId="1C1FD6C5" w14:textId="77777777" w:rsidR="00AE1AE8" w:rsidRDefault="00AE1AE8" w:rsidP="00170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A16"/>
    <w:multiLevelType w:val="multilevel"/>
    <w:tmpl w:val="D12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A6002"/>
    <w:multiLevelType w:val="hybridMultilevel"/>
    <w:tmpl w:val="E8D83E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F001D"/>
    <w:multiLevelType w:val="multilevel"/>
    <w:tmpl w:val="F3F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55AB3"/>
    <w:multiLevelType w:val="hybridMultilevel"/>
    <w:tmpl w:val="BC28C6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132CA"/>
    <w:multiLevelType w:val="hybridMultilevel"/>
    <w:tmpl w:val="4F12D7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60D1"/>
    <w:multiLevelType w:val="multilevel"/>
    <w:tmpl w:val="FCE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0146C"/>
    <w:multiLevelType w:val="multilevel"/>
    <w:tmpl w:val="F3F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A4D78"/>
    <w:multiLevelType w:val="hybridMultilevel"/>
    <w:tmpl w:val="FEEADE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D5661"/>
    <w:multiLevelType w:val="hybridMultilevel"/>
    <w:tmpl w:val="0A049D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40178"/>
    <w:multiLevelType w:val="hybridMultilevel"/>
    <w:tmpl w:val="2D740D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211423"/>
    <w:multiLevelType w:val="hybridMultilevel"/>
    <w:tmpl w:val="8F2606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22321"/>
    <w:multiLevelType w:val="hybridMultilevel"/>
    <w:tmpl w:val="B4B299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C3DDC"/>
    <w:multiLevelType w:val="multilevel"/>
    <w:tmpl w:val="F3F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856541">
    <w:abstractNumId w:val="1"/>
  </w:num>
  <w:num w:numId="2" w16cid:durableId="166752251">
    <w:abstractNumId w:val="3"/>
  </w:num>
  <w:num w:numId="3" w16cid:durableId="1488859938">
    <w:abstractNumId w:val="11"/>
  </w:num>
  <w:num w:numId="4" w16cid:durableId="1290630980">
    <w:abstractNumId w:val="9"/>
  </w:num>
  <w:num w:numId="5" w16cid:durableId="163592513">
    <w:abstractNumId w:val="4"/>
  </w:num>
  <w:num w:numId="6" w16cid:durableId="1911840168">
    <w:abstractNumId w:val="10"/>
  </w:num>
  <w:num w:numId="7" w16cid:durableId="697505074">
    <w:abstractNumId w:val="8"/>
  </w:num>
  <w:num w:numId="8" w16cid:durableId="2104522057">
    <w:abstractNumId w:val="7"/>
  </w:num>
  <w:num w:numId="9" w16cid:durableId="492181356">
    <w:abstractNumId w:val="0"/>
  </w:num>
  <w:num w:numId="10" w16cid:durableId="1760641636">
    <w:abstractNumId w:val="5"/>
  </w:num>
  <w:num w:numId="11" w16cid:durableId="551887206">
    <w:abstractNumId w:val="2"/>
  </w:num>
  <w:num w:numId="12" w16cid:durableId="1759909244">
    <w:abstractNumId w:val="12"/>
  </w:num>
  <w:num w:numId="13" w16cid:durableId="1895045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E4"/>
    <w:rsid w:val="00170988"/>
    <w:rsid w:val="003A5325"/>
    <w:rsid w:val="00463BA4"/>
    <w:rsid w:val="004963FF"/>
    <w:rsid w:val="004D5D07"/>
    <w:rsid w:val="004E1101"/>
    <w:rsid w:val="004F6C9B"/>
    <w:rsid w:val="00583897"/>
    <w:rsid w:val="00986544"/>
    <w:rsid w:val="00AA43EA"/>
    <w:rsid w:val="00AE1AE8"/>
    <w:rsid w:val="00AE4822"/>
    <w:rsid w:val="00D05028"/>
    <w:rsid w:val="00D8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3DC7"/>
  <w15:chartTrackingRefBased/>
  <w15:docId w15:val="{DA19FDBD-6DDC-452F-BEC4-E56B33F9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170988"/>
  </w:style>
  <w:style w:type="character" w:customStyle="1" w:styleId="DateChar">
    <w:name w:val="Date Char"/>
    <w:basedOn w:val="DefaultParagraphFont"/>
    <w:link w:val="Date"/>
    <w:uiPriority w:val="99"/>
    <w:semiHidden/>
    <w:rsid w:val="00170988"/>
  </w:style>
  <w:style w:type="paragraph" w:styleId="Header">
    <w:name w:val="header"/>
    <w:basedOn w:val="Normal"/>
    <w:link w:val="HeaderChar"/>
    <w:uiPriority w:val="99"/>
    <w:unhideWhenUsed/>
    <w:rsid w:val="00170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988"/>
  </w:style>
  <w:style w:type="paragraph" w:styleId="Footer">
    <w:name w:val="footer"/>
    <w:basedOn w:val="Normal"/>
    <w:link w:val="FooterChar"/>
    <w:uiPriority w:val="99"/>
    <w:unhideWhenUsed/>
    <w:rsid w:val="001709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988"/>
  </w:style>
  <w:style w:type="paragraph" w:styleId="Title">
    <w:name w:val="Title"/>
    <w:basedOn w:val="Normal"/>
    <w:next w:val="Normal"/>
    <w:link w:val="TitleChar"/>
    <w:uiPriority w:val="10"/>
    <w:qFormat/>
    <w:rsid w:val="001709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D5D0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43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richardfsaili@gmail.com</dc:creator>
  <cp:keywords/>
  <dc:description/>
  <cp:lastModifiedBy>Wilson Gani</cp:lastModifiedBy>
  <cp:revision>2</cp:revision>
  <dcterms:created xsi:type="dcterms:W3CDTF">2026-09-27T14:30:00Z</dcterms:created>
  <dcterms:modified xsi:type="dcterms:W3CDTF">2026-09-27T14:30:00Z</dcterms:modified>
</cp:coreProperties>
</file>