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4E774" w14:textId="7981C44F" w:rsidR="00FA1647" w:rsidRPr="001E5E93" w:rsidRDefault="00680835">
      <w:pPr>
        <w:rPr>
          <w:b/>
          <w:bCs/>
          <w:sz w:val="36"/>
          <w:szCs w:val="36"/>
        </w:rPr>
      </w:pPr>
      <w:r w:rsidRPr="001E5E93">
        <w:rPr>
          <w:b/>
          <w:bCs/>
          <w:sz w:val="36"/>
          <w:szCs w:val="36"/>
        </w:rPr>
        <w:t>SOLID</w:t>
      </w:r>
    </w:p>
    <w:p w14:paraId="2D65A797" w14:textId="728544E7" w:rsidR="00FA1647" w:rsidRPr="007D00F5" w:rsidRDefault="001A589F">
      <w:pPr>
        <w:rPr>
          <w:b/>
          <w:bCs/>
        </w:rPr>
      </w:pPr>
      <w:r w:rsidRPr="007D00F5">
        <w:rPr>
          <w:b/>
          <w:bCs/>
        </w:rPr>
        <w:t>Single Responsibility Principle (SRP)</w:t>
      </w:r>
    </w:p>
    <w:p w14:paraId="63EBC378" w14:textId="77777777" w:rsidR="007D00F5" w:rsidRDefault="00B94D7A" w:rsidP="007D00F5">
      <w:pPr>
        <w:pStyle w:val="ListParagraph"/>
        <w:numPr>
          <w:ilvl w:val="0"/>
          <w:numId w:val="33"/>
        </w:numPr>
      </w:pPr>
      <w:r w:rsidRPr="00B94D7A">
        <w:t>A class should have only one reason to change, meaning it should have only one responsibility.</w:t>
      </w:r>
    </w:p>
    <w:p w14:paraId="0AC81B91" w14:textId="183C933E" w:rsidR="007D00F5" w:rsidRDefault="007D00F5" w:rsidP="007D00F5">
      <w:pPr>
        <w:pStyle w:val="ListParagraph"/>
        <w:numPr>
          <w:ilvl w:val="0"/>
          <w:numId w:val="33"/>
        </w:numPr>
      </w:pPr>
      <w:r w:rsidRPr="007D00F5">
        <w:t>Each class or module should focus on a single task or functionality. If a class has more than one responsibility, changes in one responsibility can affect the other, leading to tight coupling and difficulty in maintenance.</w:t>
      </w:r>
    </w:p>
    <w:p w14:paraId="2660D9CF" w14:textId="7E740A97" w:rsidR="007D00F5" w:rsidRDefault="007D00F5" w:rsidP="007D00F5">
      <w:pPr>
        <w:pStyle w:val="ListParagraph"/>
        <w:numPr>
          <w:ilvl w:val="0"/>
          <w:numId w:val="33"/>
        </w:numPr>
      </w:pPr>
      <w:r>
        <w:t xml:space="preserve">E.G., </w:t>
      </w:r>
      <w:r w:rsidRPr="007D00F5">
        <w:t>A class Invoice should handle only invoice-related tasks like calculating totals. Generating invoice reports should be handled by a separate InvoiceReport class.</w:t>
      </w:r>
    </w:p>
    <w:p w14:paraId="4D0D698F" w14:textId="77777777" w:rsidR="007D00F5" w:rsidRPr="007D00F5" w:rsidRDefault="007D00F5" w:rsidP="007D00F5">
      <w:pPr>
        <w:rPr>
          <w:b/>
          <w:bCs/>
        </w:rPr>
      </w:pPr>
    </w:p>
    <w:p w14:paraId="7A9FDCE5" w14:textId="7373726F" w:rsidR="007D00F5" w:rsidRPr="007D00F5" w:rsidRDefault="007D00F5" w:rsidP="007D00F5">
      <w:pPr>
        <w:rPr>
          <w:b/>
          <w:bCs/>
        </w:rPr>
      </w:pPr>
      <w:r w:rsidRPr="007D00F5">
        <w:rPr>
          <w:b/>
          <w:bCs/>
        </w:rPr>
        <w:t>Open Closed Principle (OCP)</w:t>
      </w:r>
    </w:p>
    <w:p w14:paraId="5FE24159" w14:textId="77777777" w:rsidR="007D00F5" w:rsidRDefault="007D00F5" w:rsidP="00672BC0">
      <w:pPr>
        <w:pStyle w:val="ListParagraph"/>
        <w:numPr>
          <w:ilvl w:val="0"/>
          <w:numId w:val="34"/>
        </w:numPr>
      </w:pPr>
      <w:r w:rsidRPr="007D00F5">
        <w:t>A class should be open for extension, but closed for modification.</w:t>
      </w:r>
    </w:p>
    <w:p w14:paraId="3A15335F" w14:textId="77777777" w:rsidR="007D00F5" w:rsidRDefault="007D00F5" w:rsidP="00672BC0">
      <w:pPr>
        <w:pStyle w:val="ListParagraph"/>
        <w:numPr>
          <w:ilvl w:val="0"/>
          <w:numId w:val="34"/>
        </w:numPr>
      </w:pPr>
      <w:r w:rsidRPr="007D00F5">
        <w:t>New features or functionality should be added by extending the existing code (e.g., through inheritance or composition), rather than modifying the existing codebase. This prevents breaking the existing functionality and reduces the risk of introducing bugs.</w:t>
      </w:r>
    </w:p>
    <w:p w14:paraId="1BC0901A" w14:textId="77777777" w:rsidR="00672BC0" w:rsidRDefault="007D00F5" w:rsidP="00672BC0">
      <w:pPr>
        <w:pStyle w:val="ListParagraph"/>
        <w:numPr>
          <w:ilvl w:val="0"/>
          <w:numId w:val="34"/>
        </w:numPr>
      </w:pPr>
      <w:r>
        <w:t xml:space="preserve">E.G., </w:t>
      </w:r>
      <w:r w:rsidRPr="007D00F5">
        <w:t>If you have a PaymentProcessor class, and you need to support a new payment type (e.g., PayPal), instead of modifying the existing class, you can create a new class (e.g., PayPalProcessor) that extends or implements the base PaymentProcessor.</w:t>
      </w:r>
    </w:p>
    <w:p w14:paraId="7BF45B8B" w14:textId="77777777" w:rsidR="00672BC0" w:rsidRDefault="00672BC0" w:rsidP="00672BC0"/>
    <w:p w14:paraId="574E3A7B" w14:textId="1384B466" w:rsidR="00672BC0" w:rsidRDefault="00672BC0" w:rsidP="00672BC0">
      <w:pPr>
        <w:rPr>
          <w:b/>
          <w:bCs/>
        </w:rPr>
      </w:pPr>
      <w:r w:rsidRPr="0064508C">
        <w:rPr>
          <w:b/>
          <w:bCs/>
          <w:highlight w:val="yellow"/>
        </w:rPr>
        <w:t>Liskov Substitution Principle (LSP)</w:t>
      </w:r>
    </w:p>
    <w:p w14:paraId="70EB8800" w14:textId="77777777" w:rsidR="0003307B" w:rsidRDefault="0003307B" w:rsidP="0003307B">
      <w:pPr>
        <w:pStyle w:val="ListParagraph"/>
        <w:numPr>
          <w:ilvl w:val="0"/>
          <w:numId w:val="35"/>
        </w:numPr>
      </w:pPr>
      <w:r w:rsidRPr="0003307B">
        <w:t>Derived classes must be substitutable for their base classes.</w:t>
      </w:r>
    </w:p>
    <w:p w14:paraId="7D11ACD4" w14:textId="77777777" w:rsidR="0003307B" w:rsidRDefault="0003307B" w:rsidP="0003307B">
      <w:pPr>
        <w:pStyle w:val="ListParagraph"/>
        <w:numPr>
          <w:ilvl w:val="0"/>
          <w:numId w:val="35"/>
        </w:numPr>
      </w:pPr>
      <w:r w:rsidRPr="0003307B">
        <w:t>If a subclass is used in place of its parent class, the application should function correctly without altering its behavior. Subclasses must honor the contract defined by the parent class and not introduce unexpected behavior.</w:t>
      </w:r>
    </w:p>
    <w:p w14:paraId="4302AE24" w14:textId="2D714009" w:rsidR="00FA1647" w:rsidRDefault="00157274" w:rsidP="0003307B">
      <w:pPr>
        <w:pStyle w:val="ListParagraph"/>
        <w:numPr>
          <w:ilvl w:val="0"/>
          <w:numId w:val="35"/>
        </w:numPr>
      </w:pPr>
      <w:r>
        <w:t xml:space="preserve">E.G., </w:t>
      </w:r>
      <w:r w:rsidR="0003307B" w:rsidRPr="0003307B">
        <w:t>If a Bird class has a method fly(), then a subclass like Penguin (which cannot fly) violates this principle. Instead, Bird should define a more general behavior, and specific behaviors like fly() should be handled in subclasses.</w:t>
      </w:r>
      <w:r w:rsidR="0064508C">
        <w:t xml:space="preserve"> </w:t>
      </w:r>
      <w:r w:rsidR="0064508C" w:rsidRPr="00BC75FD">
        <w:rPr>
          <w:i/>
          <w:iCs/>
          <w:highlight w:val="yellow"/>
        </w:rPr>
        <w:sym w:font="Wingdings" w:char="F0E0"/>
      </w:r>
      <w:r w:rsidR="0064508C" w:rsidRPr="00BC75FD">
        <w:rPr>
          <w:i/>
          <w:iCs/>
          <w:highlight w:val="yellow"/>
        </w:rPr>
        <w:t xml:space="preserve"> See mock test q</w:t>
      </w:r>
      <w:r w:rsidR="00274F92" w:rsidRPr="00BC75FD">
        <w:rPr>
          <w:i/>
          <w:iCs/>
          <w:highlight w:val="yellow"/>
        </w:rPr>
        <w:t>2</w:t>
      </w:r>
      <w:r w:rsidR="00FA1647" w:rsidRPr="0003307B">
        <w:br w:type="page"/>
      </w:r>
    </w:p>
    <w:p w14:paraId="220A41D9" w14:textId="61A10FC7" w:rsidR="00157274" w:rsidRPr="00157274" w:rsidRDefault="00157274" w:rsidP="00157274">
      <w:pPr>
        <w:rPr>
          <w:b/>
          <w:bCs/>
        </w:rPr>
      </w:pPr>
      <w:r w:rsidRPr="00157274">
        <w:rPr>
          <w:b/>
          <w:bCs/>
        </w:rPr>
        <w:t>Interface Segregation Principle (ISP)</w:t>
      </w:r>
    </w:p>
    <w:p w14:paraId="3B9E4C2E" w14:textId="56E56413" w:rsidR="00157274" w:rsidRDefault="00157274" w:rsidP="00157274">
      <w:pPr>
        <w:pStyle w:val="ListParagraph"/>
        <w:numPr>
          <w:ilvl w:val="0"/>
          <w:numId w:val="36"/>
        </w:numPr>
      </w:pPr>
      <w:r w:rsidRPr="00157274">
        <w:t>A class should not be forced to implement interfaces it does not use.</w:t>
      </w:r>
    </w:p>
    <w:p w14:paraId="23D75CD8" w14:textId="212E0ECF" w:rsidR="00157274" w:rsidRDefault="00157274" w:rsidP="00157274">
      <w:pPr>
        <w:pStyle w:val="ListParagraph"/>
        <w:numPr>
          <w:ilvl w:val="0"/>
          <w:numId w:val="36"/>
        </w:numPr>
      </w:pPr>
      <w:r w:rsidRPr="00157274">
        <w:t>Instead of creating large, monolithic interfaces, split them into smaller, more specific ones. This way, classes only need to implement the methods they actually need, reducing unnecessary dependencies.</w:t>
      </w:r>
    </w:p>
    <w:p w14:paraId="7AAEA849" w14:textId="0B8A41C0" w:rsidR="00157274" w:rsidRDefault="00157274" w:rsidP="00157274">
      <w:pPr>
        <w:pStyle w:val="ListParagraph"/>
        <w:numPr>
          <w:ilvl w:val="0"/>
          <w:numId w:val="36"/>
        </w:numPr>
      </w:pPr>
      <w:r>
        <w:t xml:space="preserve">E.G., </w:t>
      </w:r>
      <w:r w:rsidRPr="00157274">
        <w:t>Instead of a single Machine interface with methods like print(), scan(), and fax(), create separate interfaces such as Printer, Scanner, and FaxMachine. A Printer class only needs to implement the Printer interface.</w:t>
      </w:r>
    </w:p>
    <w:p w14:paraId="086A308C" w14:textId="77777777" w:rsidR="00157274" w:rsidRDefault="00157274" w:rsidP="00157274"/>
    <w:p w14:paraId="3F264200" w14:textId="28EB2E7C" w:rsidR="00157274" w:rsidRDefault="00157274" w:rsidP="00157274">
      <w:pPr>
        <w:rPr>
          <w:b/>
          <w:bCs/>
        </w:rPr>
      </w:pPr>
      <w:r w:rsidRPr="00157274">
        <w:rPr>
          <w:b/>
          <w:bCs/>
        </w:rPr>
        <w:t>Dependency Inversion Principle (DIP)</w:t>
      </w:r>
    </w:p>
    <w:p w14:paraId="46FB13E3" w14:textId="1EB120C9" w:rsidR="00157274" w:rsidRPr="00157274" w:rsidRDefault="00157274" w:rsidP="00157274">
      <w:pPr>
        <w:pStyle w:val="ListParagraph"/>
        <w:numPr>
          <w:ilvl w:val="0"/>
          <w:numId w:val="37"/>
        </w:numPr>
      </w:pPr>
      <w:r w:rsidRPr="00157274">
        <w:t>High-level modules should not depend on low-level modules; both should depend on abstractions.</w:t>
      </w:r>
    </w:p>
    <w:p w14:paraId="7B1F85D8" w14:textId="6BCFEAD8" w:rsidR="00157274" w:rsidRDefault="00157274" w:rsidP="00157274">
      <w:pPr>
        <w:pStyle w:val="ListParagraph"/>
        <w:numPr>
          <w:ilvl w:val="0"/>
          <w:numId w:val="37"/>
        </w:numPr>
      </w:pPr>
      <w:r w:rsidRPr="00157274">
        <w:t>Instead of directly depending on concrete implementations, classes should depend on abstractions (e.g., interfaces or abstract classes). This makes the system more flexible and easier to adapt to changes.</w:t>
      </w:r>
    </w:p>
    <w:p w14:paraId="5B2999A0" w14:textId="517B8C64" w:rsidR="00157274" w:rsidRDefault="00157274" w:rsidP="00157274">
      <w:pPr>
        <w:pStyle w:val="ListParagraph"/>
        <w:numPr>
          <w:ilvl w:val="0"/>
          <w:numId w:val="37"/>
        </w:numPr>
      </w:pPr>
      <w:r>
        <w:t xml:space="preserve">E.G., </w:t>
      </w:r>
      <w:r w:rsidRPr="00157274">
        <w:t>A Notification class should not depend on specific implementations like EmailSender or SMSSender. Instead, it should depend on an interface MessageSender, allowing you to swap out EmailSender or SMSSender without modifying the Notification class.</w:t>
      </w:r>
    </w:p>
    <w:p w14:paraId="2A9802FE" w14:textId="77777777" w:rsidR="00AB4E8B" w:rsidRDefault="00AB4E8B" w:rsidP="00AB4E8B"/>
    <w:tbl>
      <w:tblPr>
        <w:tblStyle w:val="TableGrid"/>
        <w:tblW w:w="0" w:type="auto"/>
        <w:tblLook w:val="04A0" w:firstRow="1" w:lastRow="0" w:firstColumn="1" w:lastColumn="0" w:noHBand="0" w:noVBand="1"/>
      </w:tblPr>
      <w:tblGrid>
        <w:gridCol w:w="4508"/>
        <w:gridCol w:w="4508"/>
      </w:tblGrid>
      <w:tr w:rsidR="00AB4E8B" w14:paraId="2B23B0AC" w14:textId="77777777" w:rsidTr="00AB4E8B">
        <w:tc>
          <w:tcPr>
            <w:tcW w:w="4508" w:type="dxa"/>
          </w:tcPr>
          <w:p w14:paraId="1174EC64" w14:textId="2472B0DF" w:rsidR="00AB4E8B" w:rsidRPr="00E46746" w:rsidRDefault="00467E72" w:rsidP="00AB4E8B">
            <w:pPr>
              <w:rPr>
                <w:b/>
                <w:bCs/>
              </w:rPr>
            </w:pPr>
            <w:r>
              <w:rPr>
                <w:b/>
                <w:bCs/>
              </w:rPr>
              <w:t>SOLID</w:t>
            </w:r>
          </w:p>
        </w:tc>
        <w:tc>
          <w:tcPr>
            <w:tcW w:w="4508" w:type="dxa"/>
          </w:tcPr>
          <w:p w14:paraId="4D9D6B21" w14:textId="0D15EB78" w:rsidR="00AB4E8B" w:rsidRPr="00E46746" w:rsidRDefault="005D3355" w:rsidP="00AB4E8B">
            <w:pPr>
              <w:rPr>
                <w:b/>
                <w:bCs/>
              </w:rPr>
            </w:pPr>
            <w:r w:rsidRPr="00E46746">
              <w:rPr>
                <w:b/>
                <w:bCs/>
              </w:rPr>
              <w:t>Benefit</w:t>
            </w:r>
          </w:p>
        </w:tc>
      </w:tr>
      <w:tr w:rsidR="00AB4E8B" w14:paraId="4951A18E" w14:textId="77777777" w:rsidTr="00AB4E8B">
        <w:tc>
          <w:tcPr>
            <w:tcW w:w="4508" w:type="dxa"/>
          </w:tcPr>
          <w:p w14:paraId="133D8E9A" w14:textId="60381E92" w:rsidR="00AB4E8B" w:rsidRDefault="00E46746" w:rsidP="00AB4E8B">
            <w:r>
              <w:t>SRP</w:t>
            </w:r>
          </w:p>
        </w:tc>
        <w:tc>
          <w:tcPr>
            <w:tcW w:w="4508" w:type="dxa"/>
          </w:tcPr>
          <w:p w14:paraId="3B9474CD" w14:textId="4FA0EE39" w:rsidR="00AB4E8B" w:rsidRDefault="00801088" w:rsidP="00AB4E8B">
            <w:r w:rsidRPr="00801088">
              <w:t>Easier to maintain and test by isolating functionality.</w:t>
            </w:r>
          </w:p>
        </w:tc>
      </w:tr>
      <w:tr w:rsidR="00AB4E8B" w14:paraId="0D918300" w14:textId="77777777" w:rsidTr="00AB4E8B">
        <w:tc>
          <w:tcPr>
            <w:tcW w:w="4508" w:type="dxa"/>
          </w:tcPr>
          <w:p w14:paraId="5BAFB08E" w14:textId="268FE6B0" w:rsidR="00AB4E8B" w:rsidRDefault="00E46746" w:rsidP="00AB4E8B">
            <w:r>
              <w:t>OCP</w:t>
            </w:r>
          </w:p>
        </w:tc>
        <w:tc>
          <w:tcPr>
            <w:tcW w:w="4508" w:type="dxa"/>
          </w:tcPr>
          <w:p w14:paraId="7E152DF8" w14:textId="5E1FA0B6" w:rsidR="00AB4E8B" w:rsidRDefault="00801088" w:rsidP="00AB4E8B">
            <w:r w:rsidRPr="00801088">
              <w:t>Reduces risk of breaking existing code and simplifies adding new features.</w:t>
            </w:r>
          </w:p>
        </w:tc>
      </w:tr>
      <w:tr w:rsidR="00AB4E8B" w14:paraId="71515529" w14:textId="77777777" w:rsidTr="00AB4E8B">
        <w:tc>
          <w:tcPr>
            <w:tcW w:w="4508" w:type="dxa"/>
          </w:tcPr>
          <w:p w14:paraId="225B4CE0" w14:textId="49234EB2" w:rsidR="00AB4E8B" w:rsidRDefault="00E46746" w:rsidP="00AB4E8B">
            <w:r>
              <w:t>LSP</w:t>
            </w:r>
          </w:p>
        </w:tc>
        <w:tc>
          <w:tcPr>
            <w:tcW w:w="4508" w:type="dxa"/>
          </w:tcPr>
          <w:p w14:paraId="23A0F7DB" w14:textId="52E56D5A" w:rsidR="00AB4E8B" w:rsidRDefault="00801088" w:rsidP="00AB4E8B">
            <w:r w:rsidRPr="00801088">
              <w:t>Ensures consistency and correctness when using polymorphism.</w:t>
            </w:r>
          </w:p>
        </w:tc>
      </w:tr>
      <w:tr w:rsidR="00AB4E8B" w14:paraId="5C45DCF4" w14:textId="77777777" w:rsidTr="00AB4E8B">
        <w:tc>
          <w:tcPr>
            <w:tcW w:w="4508" w:type="dxa"/>
          </w:tcPr>
          <w:p w14:paraId="583D0678" w14:textId="2D75FEF5" w:rsidR="00AB4E8B" w:rsidRDefault="00E46746" w:rsidP="00AB4E8B">
            <w:r>
              <w:t>ISP</w:t>
            </w:r>
          </w:p>
        </w:tc>
        <w:tc>
          <w:tcPr>
            <w:tcW w:w="4508" w:type="dxa"/>
          </w:tcPr>
          <w:p w14:paraId="382E1E1C" w14:textId="38046F46" w:rsidR="00AB4E8B" w:rsidRDefault="00801088" w:rsidP="00AB4E8B">
            <w:r w:rsidRPr="00801088">
              <w:t>Reduces unnecessary dependencies and increases modularity</w:t>
            </w:r>
          </w:p>
        </w:tc>
      </w:tr>
      <w:tr w:rsidR="00AB4E8B" w14:paraId="465244AE" w14:textId="77777777" w:rsidTr="00AB4E8B">
        <w:tc>
          <w:tcPr>
            <w:tcW w:w="4508" w:type="dxa"/>
          </w:tcPr>
          <w:p w14:paraId="7F3A7319" w14:textId="110EFA64" w:rsidR="00AB4E8B" w:rsidRDefault="00E46746" w:rsidP="00AB4E8B">
            <w:r>
              <w:t>DIP</w:t>
            </w:r>
          </w:p>
        </w:tc>
        <w:tc>
          <w:tcPr>
            <w:tcW w:w="4508" w:type="dxa"/>
          </w:tcPr>
          <w:p w14:paraId="005E8CF5" w14:textId="6B71238F" w:rsidR="00AB4E8B" w:rsidRDefault="00801088" w:rsidP="00AB4E8B">
            <w:r w:rsidRPr="00801088">
              <w:t>Promotes flexibility, testability, and decoupling between high- and low-level modules.</w:t>
            </w:r>
          </w:p>
        </w:tc>
      </w:tr>
    </w:tbl>
    <w:p w14:paraId="5005BEC7" w14:textId="77777777" w:rsidR="00AB4E8B" w:rsidRDefault="00AB4E8B" w:rsidP="00AB4E8B"/>
    <w:tbl>
      <w:tblPr>
        <w:tblStyle w:val="TableGrid"/>
        <w:tblW w:w="0" w:type="auto"/>
        <w:tblLook w:val="04A0" w:firstRow="1" w:lastRow="0" w:firstColumn="1" w:lastColumn="0" w:noHBand="0" w:noVBand="1"/>
      </w:tblPr>
      <w:tblGrid>
        <w:gridCol w:w="2067"/>
        <w:gridCol w:w="2380"/>
        <w:gridCol w:w="4569"/>
      </w:tblGrid>
      <w:tr w:rsidR="00E518AE" w14:paraId="195AE855" w14:textId="1D1C28DD" w:rsidTr="00E518AE">
        <w:tc>
          <w:tcPr>
            <w:tcW w:w="2335" w:type="dxa"/>
          </w:tcPr>
          <w:p w14:paraId="2B17DE8E" w14:textId="372E7565" w:rsidR="00E518AE" w:rsidRPr="00AE0613" w:rsidRDefault="00E518AE" w:rsidP="00AB4E8B">
            <w:pPr>
              <w:rPr>
                <w:b/>
                <w:bCs/>
              </w:rPr>
            </w:pPr>
            <w:r w:rsidRPr="00AE0613">
              <w:rPr>
                <w:b/>
                <w:bCs/>
              </w:rPr>
              <w:t>Other Principles</w:t>
            </w:r>
          </w:p>
        </w:tc>
        <w:tc>
          <w:tcPr>
            <w:tcW w:w="2610" w:type="dxa"/>
          </w:tcPr>
          <w:p w14:paraId="4DC1A81B" w14:textId="0F85DFFF" w:rsidR="00E518AE" w:rsidRPr="00AE0613" w:rsidRDefault="00E518AE" w:rsidP="00AB4E8B">
            <w:pPr>
              <w:rPr>
                <w:b/>
                <w:bCs/>
              </w:rPr>
            </w:pPr>
            <w:r w:rsidRPr="00AE0613">
              <w:rPr>
                <w:b/>
                <w:bCs/>
              </w:rPr>
              <w:t>Explanation</w:t>
            </w:r>
          </w:p>
        </w:tc>
        <w:tc>
          <w:tcPr>
            <w:tcW w:w="4071" w:type="dxa"/>
          </w:tcPr>
          <w:p w14:paraId="5C5870FD" w14:textId="376F3133" w:rsidR="00E518AE" w:rsidRPr="00AE0613" w:rsidRDefault="00414478" w:rsidP="00AB4E8B">
            <w:pPr>
              <w:rPr>
                <w:b/>
                <w:bCs/>
              </w:rPr>
            </w:pPr>
            <w:r w:rsidRPr="00AE0613">
              <w:rPr>
                <w:b/>
                <w:bCs/>
              </w:rPr>
              <w:t>Example</w:t>
            </w:r>
          </w:p>
        </w:tc>
      </w:tr>
      <w:tr w:rsidR="00E518AE" w14:paraId="1C455173" w14:textId="48297344" w:rsidTr="00E518AE">
        <w:tc>
          <w:tcPr>
            <w:tcW w:w="2335" w:type="dxa"/>
          </w:tcPr>
          <w:p w14:paraId="4F8FB428" w14:textId="10ECEB65" w:rsidR="00E518AE" w:rsidRDefault="00E518AE" w:rsidP="00AB4E8B">
            <w:r w:rsidRPr="00E518AE">
              <w:t>Tell Don’t Ask</w:t>
            </w:r>
          </w:p>
        </w:tc>
        <w:tc>
          <w:tcPr>
            <w:tcW w:w="2610" w:type="dxa"/>
          </w:tcPr>
          <w:p w14:paraId="56FF53F9" w14:textId="21917CA3" w:rsidR="00E518AE" w:rsidRDefault="00414478" w:rsidP="00AB4E8B">
            <w:r w:rsidRPr="00414478">
              <w:t>Instead of asking for data and acting on it, tell objects what to do to encapsulate logic.</w:t>
            </w:r>
          </w:p>
        </w:tc>
        <w:tc>
          <w:tcPr>
            <w:tcW w:w="4071" w:type="dxa"/>
          </w:tcPr>
          <w:p w14:paraId="5A9D8F4A" w14:textId="77777777" w:rsidR="00E518AE" w:rsidRDefault="00F20AF3" w:rsidP="009B1778">
            <w:pPr>
              <w:pStyle w:val="ListParagraph"/>
              <w:numPr>
                <w:ilvl w:val="0"/>
                <w:numId w:val="38"/>
              </w:numPr>
              <w:ind w:left="360"/>
            </w:pPr>
            <w:r w:rsidRPr="00F20AF3">
              <w:t>bankAccount.transferFunds()</w:t>
            </w:r>
          </w:p>
          <w:p w14:paraId="2A6C9A40" w14:textId="77777777" w:rsidR="00F20AF3" w:rsidRDefault="00F20AF3" w:rsidP="009B1778">
            <w:pPr>
              <w:pStyle w:val="ListParagraph"/>
              <w:ind w:left="360"/>
            </w:pPr>
          </w:p>
          <w:p w14:paraId="7937D848" w14:textId="3AD3BDC6" w:rsidR="00F20AF3" w:rsidRDefault="00977432" w:rsidP="009B1778">
            <w:pPr>
              <w:pStyle w:val="ListParagraph"/>
              <w:numPr>
                <w:ilvl w:val="0"/>
                <w:numId w:val="39"/>
              </w:numPr>
              <w:ind w:left="360"/>
            </w:pPr>
            <w:r w:rsidRPr="00977432">
              <w:t>if (account.getBalance() &gt; amount) {...}</w:t>
            </w:r>
          </w:p>
        </w:tc>
      </w:tr>
      <w:tr w:rsidR="00E518AE" w14:paraId="2347D27E" w14:textId="325E1DA4" w:rsidTr="00E518AE">
        <w:tc>
          <w:tcPr>
            <w:tcW w:w="2335" w:type="dxa"/>
          </w:tcPr>
          <w:p w14:paraId="2A526206" w14:textId="0DB6B9D4" w:rsidR="00E518AE" w:rsidRDefault="009B1778" w:rsidP="00AB4E8B">
            <w:r w:rsidRPr="009B1778">
              <w:t>Once and Only Once</w:t>
            </w:r>
          </w:p>
        </w:tc>
        <w:tc>
          <w:tcPr>
            <w:tcW w:w="2610" w:type="dxa"/>
          </w:tcPr>
          <w:p w14:paraId="35875154" w14:textId="7EB5C228" w:rsidR="00E518AE" w:rsidRDefault="009B1778" w:rsidP="00AB4E8B">
            <w:r w:rsidRPr="009B1778">
              <w:t>Every piece of knowledge or logic should have a single representation in the system.</w:t>
            </w:r>
          </w:p>
        </w:tc>
        <w:tc>
          <w:tcPr>
            <w:tcW w:w="4071" w:type="dxa"/>
          </w:tcPr>
          <w:p w14:paraId="3335559D" w14:textId="77777777" w:rsidR="00E518AE" w:rsidRDefault="00994DB1" w:rsidP="00994DB1">
            <w:pPr>
              <w:pStyle w:val="ListParagraph"/>
              <w:numPr>
                <w:ilvl w:val="0"/>
                <w:numId w:val="38"/>
              </w:numPr>
              <w:ind w:left="360"/>
            </w:pPr>
            <w:r w:rsidRPr="00994DB1">
              <w:t>Reusing calculateDiscount() method</w:t>
            </w:r>
            <w:r>
              <w:t>.</w:t>
            </w:r>
          </w:p>
          <w:p w14:paraId="5FA3E542" w14:textId="371EB05E" w:rsidR="00994DB1" w:rsidRDefault="00994DB1" w:rsidP="00994DB1">
            <w:pPr>
              <w:pStyle w:val="ListParagraph"/>
              <w:numPr>
                <w:ilvl w:val="0"/>
                <w:numId w:val="39"/>
              </w:numPr>
              <w:ind w:left="360"/>
            </w:pPr>
            <w:r w:rsidRPr="00994DB1">
              <w:t>Duplicating discount logic across methods.</w:t>
            </w:r>
          </w:p>
        </w:tc>
      </w:tr>
      <w:tr w:rsidR="00E518AE" w14:paraId="034B38FB" w14:textId="77D1E541" w:rsidTr="00E518AE">
        <w:tc>
          <w:tcPr>
            <w:tcW w:w="2335" w:type="dxa"/>
          </w:tcPr>
          <w:p w14:paraId="1562F07C" w14:textId="4F2A6560" w:rsidR="00E518AE" w:rsidRDefault="00737627" w:rsidP="00AB4E8B">
            <w:r w:rsidRPr="00737627">
              <w:t>Law of Demeter (LoD)</w:t>
            </w:r>
          </w:p>
        </w:tc>
        <w:tc>
          <w:tcPr>
            <w:tcW w:w="2610" w:type="dxa"/>
          </w:tcPr>
          <w:p w14:paraId="0FB08E2E" w14:textId="0FDB3E03" w:rsidR="00E518AE" w:rsidRDefault="00737627" w:rsidP="00AB4E8B">
            <w:r w:rsidRPr="00737627">
              <w:t>Methods should only interact with closely related objects or data they directly control.</w:t>
            </w:r>
          </w:p>
        </w:tc>
        <w:tc>
          <w:tcPr>
            <w:tcW w:w="4071" w:type="dxa"/>
          </w:tcPr>
          <w:p w14:paraId="5ECC8CE4" w14:textId="77777777" w:rsidR="00E518AE" w:rsidRDefault="00737627" w:rsidP="007817B2">
            <w:pPr>
              <w:pStyle w:val="ListParagraph"/>
              <w:numPr>
                <w:ilvl w:val="0"/>
                <w:numId w:val="38"/>
              </w:numPr>
              <w:ind w:left="360"/>
            </w:pPr>
            <w:r w:rsidRPr="00737627">
              <w:t>car.cleanSparkPlugs()</w:t>
            </w:r>
          </w:p>
          <w:p w14:paraId="4A54E18E" w14:textId="51410EDD" w:rsidR="00737627" w:rsidRDefault="007817B2" w:rsidP="007817B2">
            <w:pPr>
              <w:pStyle w:val="ListParagraph"/>
              <w:numPr>
                <w:ilvl w:val="0"/>
                <w:numId w:val="41"/>
              </w:numPr>
              <w:ind w:left="360"/>
            </w:pPr>
            <w:r w:rsidRPr="007817B2">
              <w:t>car.getEngine().getSparkPlugs().clean()</w:t>
            </w:r>
          </w:p>
        </w:tc>
      </w:tr>
      <w:tr w:rsidR="00E518AE" w14:paraId="4F37D6BD" w14:textId="5B758D93" w:rsidTr="00E518AE">
        <w:tc>
          <w:tcPr>
            <w:tcW w:w="2335" w:type="dxa"/>
          </w:tcPr>
          <w:p w14:paraId="77D5A67C" w14:textId="4AE616B6" w:rsidR="00E518AE" w:rsidRDefault="00A17B54" w:rsidP="00AB4E8B">
            <w:r w:rsidRPr="00A17B54">
              <w:t>Package Principles</w:t>
            </w:r>
          </w:p>
        </w:tc>
        <w:tc>
          <w:tcPr>
            <w:tcW w:w="2610" w:type="dxa"/>
          </w:tcPr>
          <w:p w14:paraId="5A60D0D1" w14:textId="66E4914C" w:rsidR="00E518AE" w:rsidRDefault="00A17B54" w:rsidP="00AB4E8B">
            <w:r w:rsidRPr="00A17B54">
              <w:t>Organize classes into logical, cohesive packages based on domain or function.</w:t>
            </w:r>
          </w:p>
        </w:tc>
        <w:tc>
          <w:tcPr>
            <w:tcW w:w="4071" w:type="dxa"/>
          </w:tcPr>
          <w:p w14:paraId="3D1BF8B0" w14:textId="77777777" w:rsidR="00E518AE" w:rsidRDefault="00A17B54" w:rsidP="003F06C4">
            <w:pPr>
              <w:pStyle w:val="ListParagraph"/>
              <w:numPr>
                <w:ilvl w:val="0"/>
                <w:numId w:val="38"/>
              </w:numPr>
              <w:ind w:left="360"/>
            </w:pPr>
            <w:r w:rsidRPr="00A17B54">
              <w:t>com.bank.account for account classes</w:t>
            </w:r>
            <w:r>
              <w:t>.</w:t>
            </w:r>
          </w:p>
          <w:p w14:paraId="47C5167F" w14:textId="4853AAFA" w:rsidR="00A17B54" w:rsidRDefault="003F06C4" w:rsidP="003F06C4">
            <w:pPr>
              <w:pStyle w:val="ListParagraph"/>
              <w:numPr>
                <w:ilvl w:val="0"/>
                <w:numId w:val="41"/>
              </w:numPr>
              <w:ind w:left="360"/>
            </w:pPr>
            <w:r w:rsidRPr="003F06C4">
              <w:t>Mixing unrelated classes in one package.</w:t>
            </w:r>
          </w:p>
        </w:tc>
      </w:tr>
      <w:tr w:rsidR="00E518AE" w14:paraId="02D1CF6E" w14:textId="1DB984C0" w:rsidTr="00E518AE">
        <w:tc>
          <w:tcPr>
            <w:tcW w:w="2335" w:type="dxa"/>
          </w:tcPr>
          <w:p w14:paraId="2C35F152" w14:textId="7C765E4C" w:rsidR="00E518AE" w:rsidRDefault="003F06C4" w:rsidP="00AB4E8B">
            <w:r w:rsidRPr="003F06C4">
              <w:t>DRY (Don’t Repeat)</w:t>
            </w:r>
          </w:p>
        </w:tc>
        <w:tc>
          <w:tcPr>
            <w:tcW w:w="2610" w:type="dxa"/>
          </w:tcPr>
          <w:p w14:paraId="2C779668" w14:textId="4C142204" w:rsidR="00E518AE" w:rsidRDefault="003F06C4" w:rsidP="00AB4E8B">
            <w:r w:rsidRPr="003F06C4">
              <w:t>Avoid redundant code by representing logic or knowledge in a single place.</w:t>
            </w:r>
          </w:p>
        </w:tc>
        <w:tc>
          <w:tcPr>
            <w:tcW w:w="4071" w:type="dxa"/>
          </w:tcPr>
          <w:p w14:paraId="399C4474" w14:textId="2EB9A571" w:rsidR="00E518AE" w:rsidRDefault="003F06C4" w:rsidP="006B65F2">
            <w:pPr>
              <w:pStyle w:val="ListParagraph"/>
              <w:numPr>
                <w:ilvl w:val="0"/>
                <w:numId w:val="38"/>
              </w:numPr>
              <w:ind w:left="360"/>
            </w:pPr>
            <w:r w:rsidRPr="003F06C4">
              <w:t xml:space="preserve">Centralized </w:t>
            </w:r>
            <w:r w:rsidR="00416A60">
              <w:t xml:space="preserve">freuqently used method, such as </w:t>
            </w:r>
            <w:r w:rsidRPr="003F06C4">
              <w:t>validateInput()</w:t>
            </w:r>
            <w:r w:rsidR="00416A60">
              <w:t>.</w:t>
            </w:r>
          </w:p>
          <w:p w14:paraId="71267CCF" w14:textId="52C3D41B" w:rsidR="003F06C4" w:rsidRDefault="006B65F2" w:rsidP="006B65F2">
            <w:pPr>
              <w:pStyle w:val="ListParagraph"/>
              <w:numPr>
                <w:ilvl w:val="0"/>
                <w:numId w:val="41"/>
              </w:numPr>
              <w:ind w:left="360"/>
            </w:pPr>
            <w:r w:rsidRPr="006B65F2">
              <w:t>Repeating input validation in multiple places.</w:t>
            </w:r>
          </w:p>
        </w:tc>
      </w:tr>
      <w:tr w:rsidR="00E518AE" w14:paraId="4ABD5E58" w14:textId="7E1797B9" w:rsidTr="00E518AE">
        <w:tc>
          <w:tcPr>
            <w:tcW w:w="2335" w:type="dxa"/>
          </w:tcPr>
          <w:p w14:paraId="02D5ECFF" w14:textId="515F9DFB" w:rsidR="00E518AE" w:rsidRDefault="00647A2F" w:rsidP="00AB4E8B">
            <w:r w:rsidRPr="00647A2F">
              <w:t>YAGNI (You Aren’t Gonna Need It)</w:t>
            </w:r>
          </w:p>
        </w:tc>
        <w:tc>
          <w:tcPr>
            <w:tcW w:w="2610" w:type="dxa"/>
          </w:tcPr>
          <w:p w14:paraId="63F1B519" w14:textId="2A77CEC2" w:rsidR="00E518AE" w:rsidRDefault="00647A2F" w:rsidP="00AB4E8B">
            <w:r w:rsidRPr="00647A2F">
              <w:t>Avoid implementing features that aren’t currently needed to meet requirements.</w:t>
            </w:r>
          </w:p>
        </w:tc>
        <w:tc>
          <w:tcPr>
            <w:tcW w:w="4071" w:type="dxa"/>
          </w:tcPr>
          <w:p w14:paraId="59E6BE79" w14:textId="77777777" w:rsidR="00E518AE" w:rsidRDefault="00647A2F" w:rsidP="00647A2F">
            <w:pPr>
              <w:pStyle w:val="ListParagraph"/>
              <w:numPr>
                <w:ilvl w:val="0"/>
                <w:numId w:val="38"/>
              </w:numPr>
            </w:pPr>
            <w:r w:rsidRPr="00647A2F">
              <w:t>Building only login functionality</w:t>
            </w:r>
            <w:r>
              <w:t>.</w:t>
            </w:r>
          </w:p>
          <w:p w14:paraId="6A248173" w14:textId="1602B3D9" w:rsidR="00647A2F" w:rsidRDefault="00367F5F" w:rsidP="00647A2F">
            <w:pPr>
              <w:pStyle w:val="ListParagraph"/>
              <w:numPr>
                <w:ilvl w:val="0"/>
                <w:numId w:val="41"/>
              </w:numPr>
            </w:pPr>
            <w:r w:rsidRPr="00367F5F">
              <w:t xml:space="preserve">Adding unused user roles and permissions </w:t>
            </w:r>
            <w:r>
              <w:t>at the earlier stage of development.</w:t>
            </w:r>
          </w:p>
        </w:tc>
      </w:tr>
    </w:tbl>
    <w:p w14:paraId="71E28E72" w14:textId="77777777" w:rsidR="00467E72" w:rsidRDefault="00467E72" w:rsidP="00AB4E8B"/>
    <w:p w14:paraId="24276569" w14:textId="77777777" w:rsidR="00AB4E8B" w:rsidRPr="00157274" w:rsidRDefault="00AB4E8B" w:rsidP="00AB4E8B"/>
    <w:p w14:paraId="04B515AD" w14:textId="585F391E" w:rsidR="00FA1647" w:rsidRPr="00FD6D19" w:rsidRDefault="00FA1647">
      <w:pPr>
        <w:rPr>
          <w:b/>
          <w:bCs/>
          <w:sz w:val="36"/>
          <w:szCs w:val="36"/>
        </w:rPr>
      </w:pPr>
      <w:r w:rsidRPr="00FD6D19">
        <w:rPr>
          <w:b/>
          <w:bCs/>
          <w:sz w:val="36"/>
          <w:szCs w:val="36"/>
        </w:rPr>
        <w:t xml:space="preserve">Factory </w:t>
      </w:r>
      <w:r w:rsidR="00C767C4">
        <w:rPr>
          <w:b/>
          <w:bCs/>
          <w:sz w:val="36"/>
          <w:szCs w:val="36"/>
        </w:rPr>
        <w:t>Method</w:t>
      </w:r>
    </w:p>
    <w:p w14:paraId="68D62CAE" w14:textId="49164E0A" w:rsidR="00FD6D19" w:rsidRDefault="00FD6D19" w:rsidP="00316876">
      <w:r w:rsidRPr="00316876">
        <w:rPr>
          <w:b/>
          <w:bCs/>
        </w:rPr>
        <w:t>Intention:</w:t>
      </w:r>
      <w:r>
        <w:t xml:space="preserve"> Provide a method to create objects without specifying their exact class.</w:t>
      </w:r>
    </w:p>
    <w:p w14:paraId="1C8D87AA" w14:textId="4C390214" w:rsidR="00FD6D19" w:rsidRDefault="00FD6D19" w:rsidP="00316876">
      <w:r w:rsidRPr="00316876">
        <w:rPr>
          <w:b/>
          <w:bCs/>
        </w:rPr>
        <w:t xml:space="preserve">Purpose: </w:t>
      </w:r>
      <w:r>
        <w:t xml:space="preserve">Simplifies object creation by </w:t>
      </w:r>
      <w:r w:rsidR="00832DA1">
        <w:t xml:space="preserve">delegating it to a factory </w:t>
      </w:r>
      <w:r w:rsidR="00AA1723">
        <w:t>method to ensure flexibility.</w:t>
      </w:r>
    </w:p>
    <w:p w14:paraId="3A53214E" w14:textId="16E8E054" w:rsidR="00AA1723" w:rsidRDefault="00A91E23" w:rsidP="00316876">
      <w:r w:rsidRPr="00316876">
        <w:rPr>
          <w:b/>
          <w:bCs/>
        </w:rPr>
        <w:t>Use Case:</w:t>
      </w:r>
      <w:r>
        <w:t xml:space="preserve"> Promotes code reuse a</w:t>
      </w:r>
      <w:r w:rsidR="007378AD">
        <w:t>nd</w:t>
      </w:r>
      <w:r>
        <w:t xml:space="preserve"> decouples object creation from the client.</w:t>
      </w:r>
    </w:p>
    <w:p w14:paraId="20330CB8" w14:textId="36C81AAE" w:rsidR="00A91E23" w:rsidRDefault="00A91E23" w:rsidP="00316876">
      <w:r w:rsidRPr="00316876">
        <w:rPr>
          <w:b/>
          <w:bCs/>
        </w:rPr>
        <w:t>Structure:</w:t>
      </w:r>
      <w:r>
        <w:t xml:space="preserve"> Defines a factory method in an abstract class/interface.</w:t>
      </w:r>
    </w:p>
    <w:p w14:paraId="6067ED28" w14:textId="7F342FA0" w:rsidR="00A91E23" w:rsidRDefault="00A91E23" w:rsidP="00316876">
      <w:r w:rsidRPr="00316876">
        <w:rPr>
          <w:b/>
          <w:bCs/>
        </w:rPr>
        <w:t>Key Mechanism:</w:t>
      </w:r>
      <w:r>
        <w:t xml:space="preserve"> Subclasses override the factory method to create specific types of objects.</w:t>
      </w:r>
    </w:p>
    <w:p w14:paraId="079BA379" w14:textId="77777777" w:rsidR="00FF6AA4" w:rsidRDefault="00FF6AA4" w:rsidP="00FF6AA4"/>
    <w:p w14:paraId="4D1EB4BD" w14:textId="3EE200A1" w:rsidR="00FF6AA4" w:rsidRDefault="00FF6AA4" w:rsidP="00FF6AA4">
      <w:r>
        <w:t>Participant class:</w:t>
      </w:r>
    </w:p>
    <w:p w14:paraId="303581BF" w14:textId="68E52057" w:rsidR="00FF6AA4" w:rsidRDefault="006226F4" w:rsidP="00C32A19">
      <w:pPr>
        <w:pStyle w:val="ListParagraph"/>
        <w:numPr>
          <w:ilvl w:val="0"/>
          <w:numId w:val="2"/>
        </w:numPr>
      </w:pPr>
      <w:r w:rsidRPr="00C32A19">
        <w:rPr>
          <w:b/>
          <w:bCs/>
        </w:rPr>
        <w:t>Creator:</w:t>
      </w:r>
      <w:r w:rsidR="00C32A19">
        <w:t xml:space="preserve"> </w:t>
      </w:r>
      <w:r w:rsidR="00C32A19" w:rsidRPr="00C32A19">
        <w:t>Declares the factory method, which returns an object of type Product.</w:t>
      </w:r>
    </w:p>
    <w:p w14:paraId="38AF9D76" w14:textId="6040AE22" w:rsidR="006226F4" w:rsidRDefault="006226F4" w:rsidP="00C32A19">
      <w:pPr>
        <w:pStyle w:val="ListParagraph"/>
        <w:numPr>
          <w:ilvl w:val="0"/>
          <w:numId w:val="2"/>
        </w:numPr>
      </w:pPr>
      <w:r w:rsidRPr="00C32A19">
        <w:rPr>
          <w:b/>
          <w:bCs/>
        </w:rPr>
        <w:t xml:space="preserve">Concrete </w:t>
      </w:r>
      <w:r w:rsidR="00BD6B69">
        <w:rPr>
          <w:b/>
          <w:bCs/>
        </w:rPr>
        <w:t>C</w:t>
      </w:r>
      <w:r w:rsidRPr="00C32A19">
        <w:rPr>
          <w:b/>
          <w:bCs/>
        </w:rPr>
        <w:t>reator:</w:t>
      </w:r>
      <w:r w:rsidR="00C32A19">
        <w:t xml:space="preserve"> </w:t>
      </w:r>
      <w:r w:rsidR="00C32A19" w:rsidRPr="00C32A19">
        <w:t>Overrides the factory method to return an instance of a</w:t>
      </w:r>
      <w:r w:rsidR="00C32A19">
        <w:t xml:space="preserve"> </w:t>
      </w:r>
      <w:r w:rsidR="00C32A19" w:rsidRPr="00C32A19">
        <w:t xml:space="preserve">ConcreteProduct. </w:t>
      </w:r>
    </w:p>
    <w:p w14:paraId="676F41C5" w14:textId="65E56F89" w:rsidR="006226F4" w:rsidRDefault="006226F4" w:rsidP="00C32A19">
      <w:pPr>
        <w:pStyle w:val="ListParagraph"/>
        <w:numPr>
          <w:ilvl w:val="0"/>
          <w:numId w:val="2"/>
        </w:numPr>
      </w:pPr>
      <w:r w:rsidRPr="00C32A19">
        <w:rPr>
          <w:b/>
          <w:bCs/>
        </w:rPr>
        <w:t>Product:</w:t>
      </w:r>
      <w:r w:rsidR="00382298">
        <w:t xml:space="preserve"> </w:t>
      </w:r>
      <w:r w:rsidR="00382298" w:rsidRPr="00382298">
        <w:t>Defines the interface of objects the factory method creates.</w:t>
      </w:r>
    </w:p>
    <w:p w14:paraId="10E721B4" w14:textId="3F8A340F" w:rsidR="006226F4" w:rsidRDefault="006226F4" w:rsidP="00C32A19">
      <w:pPr>
        <w:pStyle w:val="ListParagraph"/>
        <w:numPr>
          <w:ilvl w:val="0"/>
          <w:numId w:val="2"/>
        </w:numPr>
      </w:pPr>
      <w:r w:rsidRPr="00C32A19">
        <w:rPr>
          <w:b/>
          <w:bCs/>
        </w:rPr>
        <w:t xml:space="preserve">Concrete </w:t>
      </w:r>
      <w:r w:rsidR="00BD6B69">
        <w:rPr>
          <w:b/>
          <w:bCs/>
        </w:rPr>
        <w:t>P</w:t>
      </w:r>
      <w:r w:rsidRPr="00C32A19">
        <w:rPr>
          <w:b/>
          <w:bCs/>
        </w:rPr>
        <w:t>roduct:</w:t>
      </w:r>
      <w:r w:rsidR="00382298">
        <w:t xml:space="preserve"> </w:t>
      </w:r>
      <w:r w:rsidR="00382298" w:rsidRPr="00382298">
        <w:t>Implements the Product interface.</w:t>
      </w:r>
    </w:p>
    <w:p w14:paraId="791AB8E0" w14:textId="77777777" w:rsidR="00FD118D" w:rsidRDefault="00FD118D" w:rsidP="00FD118D"/>
    <w:p w14:paraId="3930631A" w14:textId="135354C1" w:rsidR="00FD118D" w:rsidRDefault="00FD118D" w:rsidP="00FD118D">
      <w:r>
        <w:t>Pros &amp; Cons:</w:t>
      </w:r>
    </w:p>
    <w:tbl>
      <w:tblPr>
        <w:tblStyle w:val="TableGrid"/>
        <w:tblW w:w="0" w:type="auto"/>
        <w:tblLook w:val="04A0" w:firstRow="1" w:lastRow="0" w:firstColumn="1" w:lastColumn="0" w:noHBand="0" w:noVBand="1"/>
      </w:tblPr>
      <w:tblGrid>
        <w:gridCol w:w="4508"/>
        <w:gridCol w:w="4508"/>
      </w:tblGrid>
      <w:tr w:rsidR="00505A4B" w14:paraId="614616AD" w14:textId="77777777" w:rsidTr="00505A4B">
        <w:tc>
          <w:tcPr>
            <w:tcW w:w="4508" w:type="dxa"/>
          </w:tcPr>
          <w:p w14:paraId="4D6B9A22" w14:textId="77777777" w:rsidR="00505A4B" w:rsidRDefault="00505A4B" w:rsidP="00C94606">
            <w:pPr>
              <w:jc w:val="both"/>
            </w:pPr>
            <w:r>
              <w:t xml:space="preserve">You </w:t>
            </w:r>
            <w:r w:rsidRPr="00505A4B">
              <w:rPr>
                <w:b/>
                <w:bCs/>
              </w:rPr>
              <w:t>avoid tight coupling</w:t>
            </w:r>
            <w:r>
              <w:t xml:space="preserve"> between the creator and the concrete products.</w:t>
            </w:r>
          </w:p>
          <w:p w14:paraId="2C2DBDAA" w14:textId="77777777" w:rsidR="00505A4B" w:rsidRDefault="00505A4B" w:rsidP="00C94606">
            <w:pPr>
              <w:jc w:val="both"/>
            </w:pPr>
          </w:p>
          <w:p w14:paraId="3404FB58" w14:textId="2C51D4E9" w:rsidR="00505A4B" w:rsidRDefault="00505A4B" w:rsidP="00C94606">
            <w:pPr>
              <w:jc w:val="both"/>
            </w:pPr>
            <w:r w:rsidRPr="00505A4B">
              <w:rPr>
                <w:b/>
                <w:bCs/>
              </w:rPr>
              <w:t>Single Responsibility Principle</w:t>
            </w:r>
            <w:r>
              <w:t>. You can move the product creation code into one place in the program, making the code easier to support.</w:t>
            </w:r>
          </w:p>
          <w:p w14:paraId="2027A781" w14:textId="77777777" w:rsidR="00505A4B" w:rsidRDefault="00505A4B" w:rsidP="00C94606">
            <w:pPr>
              <w:jc w:val="both"/>
            </w:pPr>
          </w:p>
          <w:p w14:paraId="3BADE741" w14:textId="5A61A857" w:rsidR="00505A4B" w:rsidRDefault="00505A4B" w:rsidP="00C94606">
            <w:pPr>
              <w:jc w:val="both"/>
            </w:pPr>
            <w:r w:rsidRPr="00505A4B">
              <w:rPr>
                <w:b/>
                <w:bCs/>
              </w:rPr>
              <w:t>Open/Closed Principle</w:t>
            </w:r>
            <w:r>
              <w:t>. You can introduce new types of products into the program without breaking existing client code.</w:t>
            </w:r>
          </w:p>
        </w:tc>
        <w:tc>
          <w:tcPr>
            <w:tcW w:w="4508" w:type="dxa"/>
          </w:tcPr>
          <w:p w14:paraId="198D6AC7" w14:textId="08D38020" w:rsidR="00505A4B" w:rsidRDefault="00C94606" w:rsidP="00C94606">
            <w:pPr>
              <w:jc w:val="both"/>
            </w:pPr>
            <w:r w:rsidRPr="00C94606">
              <w:t>The code may become more complicated since you need to introduce a lot of new subclasses to implement the pattern. The best case scenario is when you’re introducing the pattern into an existing hierarchy of creator classes.</w:t>
            </w:r>
          </w:p>
        </w:tc>
      </w:tr>
    </w:tbl>
    <w:p w14:paraId="064432E6" w14:textId="77777777" w:rsidR="00FD118D" w:rsidRDefault="00FD118D" w:rsidP="00FD118D"/>
    <w:p w14:paraId="182E4A8F" w14:textId="77777777" w:rsidR="00CA1380" w:rsidRDefault="00CA1380" w:rsidP="00FD118D"/>
    <w:p w14:paraId="68884591" w14:textId="77777777" w:rsidR="00CA1380" w:rsidRDefault="00CA1380" w:rsidP="00FD118D"/>
    <w:p w14:paraId="444C4B75" w14:textId="77777777" w:rsidR="00CA1380" w:rsidRDefault="00CA1380" w:rsidP="00FD118D"/>
    <w:p w14:paraId="45CC1CA9" w14:textId="77777777" w:rsidR="00CA1380" w:rsidRDefault="00CA1380" w:rsidP="00FD118D"/>
    <w:p w14:paraId="044847B5" w14:textId="5874011E" w:rsidR="00CA1380" w:rsidRPr="00A945FB" w:rsidRDefault="00CA1380" w:rsidP="00FD118D">
      <w:pPr>
        <w:rPr>
          <w:b/>
          <w:bCs/>
          <w:sz w:val="36"/>
          <w:szCs w:val="36"/>
        </w:rPr>
      </w:pPr>
      <w:r w:rsidRPr="00A945FB">
        <w:rPr>
          <w:b/>
          <w:bCs/>
          <w:sz w:val="36"/>
          <w:szCs w:val="36"/>
        </w:rPr>
        <w:t>Abstract Factory</w:t>
      </w:r>
    </w:p>
    <w:p w14:paraId="5949B17D" w14:textId="4A5CA4A5" w:rsidR="00CA1380" w:rsidRDefault="00CA1380" w:rsidP="00316876">
      <w:r w:rsidRPr="00316876">
        <w:rPr>
          <w:b/>
          <w:bCs/>
        </w:rPr>
        <w:t>Intention</w:t>
      </w:r>
      <w:r w:rsidR="00994249" w:rsidRPr="00316876">
        <w:rPr>
          <w:b/>
          <w:bCs/>
        </w:rPr>
        <w:t>:</w:t>
      </w:r>
      <w:r w:rsidR="006369AF">
        <w:t xml:space="preserve"> Provide an interface for creating families of related or dependent objects without specifying their concrete classes.</w:t>
      </w:r>
    </w:p>
    <w:p w14:paraId="2DF5A688" w14:textId="31D4C95B" w:rsidR="006369AF" w:rsidRDefault="006369AF" w:rsidP="00316876">
      <w:r w:rsidRPr="00316876">
        <w:rPr>
          <w:b/>
          <w:bCs/>
        </w:rPr>
        <w:t>Purpose:</w:t>
      </w:r>
      <w:r>
        <w:t xml:space="preserve"> Groups related factories for consistent object creation.</w:t>
      </w:r>
    </w:p>
    <w:p w14:paraId="11E3C3C6" w14:textId="55D318C2" w:rsidR="006369AF" w:rsidRDefault="009C656C" w:rsidP="00316876">
      <w:r w:rsidRPr="00316876">
        <w:rPr>
          <w:b/>
          <w:bCs/>
        </w:rPr>
        <w:t>Use Case:</w:t>
      </w:r>
      <w:r>
        <w:t xml:space="preserve"> Ideal when multiple families of objects need to be created with similar structures.</w:t>
      </w:r>
    </w:p>
    <w:p w14:paraId="5A0D3857" w14:textId="36EA4567" w:rsidR="009C656C" w:rsidRDefault="009C656C" w:rsidP="00316876">
      <w:r w:rsidRPr="00316876">
        <w:rPr>
          <w:b/>
          <w:bCs/>
        </w:rPr>
        <w:t>Structure:</w:t>
      </w:r>
      <w:r>
        <w:t xml:space="preserve"> Defines an abstract factory interface with multiple </w:t>
      </w:r>
      <w:r w:rsidR="0090610A">
        <w:t>factory methods for product families.</w:t>
      </w:r>
    </w:p>
    <w:p w14:paraId="333A1CFD" w14:textId="54C95E1A" w:rsidR="0090610A" w:rsidRDefault="0090610A" w:rsidP="00316876">
      <w:r w:rsidRPr="00316876">
        <w:rPr>
          <w:b/>
          <w:bCs/>
        </w:rPr>
        <w:t>Key Mechanism:</w:t>
      </w:r>
      <w:r>
        <w:t xml:space="preserve"> Concrete factories implement the abstract factory interface to create specific families of objects.</w:t>
      </w:r>
    </w:p>
    <w:p w14:paraId="271EFDAD" w14:textId="77777777" w:rsidR="00D50D45" w:rsidRDefault="00D50D45" w:rsidP="00D50D45"/>
    <w:p w14:paraId="64E11BC3" w14:textId="7F1205A2" w:rsidR="00D50D45" w:rsidRDefault="00D50D45" w:rsidP="00D50D45">
      <w:r>
        <w:t>Participant class:</w:t>
      </w:r>
    </w:p>
    <w:p w14:paraId="4EF4B7A8" w14:textId="5266D65C" w:rsidR="00D50D45" w:rsidRDefault="00B215F8" w:rsidP="005B6B99">
      <w:pPr>
        <w:pStyle w:val="ListParagraph"/>
        <w:numPr>
          <w:ilvl w:val="0"/>
          <w:numId w:val="4"/>
        </w:numPr>
      </w:pPr>
      <w:r w:rsidRPr="005B6B99">
        <w:rPr>
          <w:b/>
          <w:bCs/>
        </w:rPr>
        <w:t xml:space="preserve">Abstract </w:t>
      </w:r>
      <w:r w:rsidR="007D7CBF">
        <w:rPr>
          <w:b/>
          <w:bCs/>
        </w:rPr>
        <w:t>F</w:t>
      </w:r>
      <w:r w:rsidRPr="005B6B99">
        <w:rPr>
          <w:b/>
          <w:bCs/>
        </w:rPr>
        <w:t>actory:</w:t>
      </w:r>
      <w:r>
        <w:t xml:space="preserve"> Declares the interface for creating families of related objects.</w:t>
      </w:r>
    </w:p>
    <w:p w14:paraId="74FF1854" w14:textId="0E2D6A18" w:rsidR="00B215F8" w:rsidRDefault="00B215F8" w:rsidP="005B6B99">
      <w:pPr>
        <w:pStyle w:val="ListParagraph"/>
        <w:numPr>
          <w:ilvl w:val="0"/>
          <w:numId w:val="4"/>
        </w:numPr>
      </w:pPr>
      <w:r w:rsidRPr="005B6B99">
        <w:rPr>
          <w:b/>
          <w:bCs/>
        </w:rPr>
        <w:t>Concrete Factory:</w:t>
      </w:r>
      <w:r>
        <w:t xml:space="preserve"> Implements the abstract factory interface to produce specific families of products.</w:t>
      </w:r>
    </w:p>
    <w:p w14:paraId="1BD01337" w14:textId="48C4408B" w:rsidR="00B215F8" w:rsidRDefault="00B215F8" w:rsidP="005B6B99">
      <w:pPr>
        <w:pStyle w:val="ListParagraph"/>
        <w:numPr>
          <w:ilvl w:val="0"/>
          <w:numId w:val="4"/>
        </w:numPr>
      </w:pPr>
      <w:r w:rsidRPr="005B6B99">
        <w:rPr>
          <w:b/>
          <w:bCs/>
        </w:rPr>
        <w:t>Abstract Product:</w:t>
      </w:r>
      <w:r>
        <w:t xml:space="preserve"> Declares the interface for a type of product object.</w:t>
      </w:r>
    </w:p>
    <w:p w14:paraId="3B6C0BD2" w14:textId="0DFCE89E" w:rsidR="00B215F8" w:rsidRDefault="00B215F8" w:rsidP="005B6B99">
      <w:pPr>
        <w:pStyle w:val="ListParagraph"/>
        <w:numPr>
          <w:ilvl w:val="0"/>
          <w:numId w:val="4"/>
        </w:numPr>
      </w:pPr>
      <w:r w:rsidRPr="005B6B99">
        <w:rPr>
          <w:b/>
          <w:bCs/>
        </w:rPr>
        <w:t>Concrete Product:</w:t>
      </w:r>
      <w:r>
        <w:t xml:space="preserve"> Implements the interface of the abstract product.</w:t>
      </w:r>
    </w:p>
    <w:p w14:paraId="68948A99" w14:textId="77777777" w:rsidR="00E3730C" w:rsidRDefault="00E3730C" w:rsidP="00E3730C"/>
    <w:p w14:paraId="6F2F553A" w14:textId="77777777" w:rsidR="00E3730C" w:rsidRDefault="00E3730C" w:rsidP="00E3730C">
      <w:r>
        <w:t>Pros &amp; Cons:</w:t>
      </w:r>
    </w:p>
    <w:tbl>
      <w:tblPr>
        <w:tblStyle w:val="TableGrid"/>
        <w:tblW w:w="0" w:type="auto"/>
        <w:tblLook w:val="04A0" w:firstRow="1" w:lastRow="0" w:firstColumn="1" w:lastColumn="0" w:noHBand="0" w:noVBand="1"/>
      </w:tblPr>
      <w:tblGrid>
        <w:gridCol w:w="4508"/>
        <w:gridCol w:w="4508"/>
      </w:tblGrid>
      <w:tr w:rsidR="00E3730C" w14:paraId="7C6CF04A" w14:textId="77777777" w:rsidTr="00EA4C22">
        <w:tc>
          <w:tcPr>
            <w:tcW w:w="4508" w:type="dxa"/>
          </w:tcPr>
          <w:p w14:paraId="0BECD393" w14:textId="77777777" w:rsidR="00D60231" w:rsidRDefault="00D60231" w:rsidP="00EA4C22">
            <w:pPr>
              <w:jc w:val="both"/>
            </w:pPr>
            <w:r>
              <w:t>You can be sure that the products you’re getting from a factory are compatible with each other.</w:t>
            </w:r>
          </w:p>
          <w:p w14:paraId="3468A9A9" w14:textId="77777777" w:rsidR="00D60231" w:rsidRDefault="00D60231" w:rsidP="00EA4C22">
            <w:pPr>
              <w:jc w:val="both"/>
            </w:pPr>
          </w:p>
          <w:p w14:paraId="177D718A" w14:textId="70B03EDD" w:rsidR="00D60231" w:rsidRDefault="00D60231" w:rsidP="00EA4C22">
            <w:pPr>
              <w:jc w:val="both"/>
            </w:pPr>
            <w:r>
              <w:t xml:space="preserve">You </w:t>
            </w:r>
            <w:r w:rsidRPr="00426F3B">
              <w:rPr>
                <w:b/>
                <w:bCs/>
              </w:rPr>
              <w:t>avoid tight coupling</w:t>
            </w:r>
            <w:r>
              <w:t xml:space="preserve"> between concrete products and client code.</w:t>
            </w:r>
          </w:p>
          <w:p w14:paraId="6F52B808" w14:textId="77777777" w:rsidR="00D60231" w:rsidRDefault="00D60231" w:rsidP="00EA4C22">
            <w:pPr>
              <w:jc w:val="both"/>
            </w:pPr>
          </w:p>
          <w:p w14:paraId="42798B62" w14:textId="20AB867A" w:rsidR="00D60231" w:rsidRDefault="00D60231" w:rsidP="00EA4C22">
            <w:pPr>
              <w:jc w:val="both"/>
            </w:pPr>
            <w:r w:rsidRPr="00426F3B">
              <w:rPr>
                <w:b/>
                <w:bCs/>
              </w:rPr>
              <w:t>Single Responsibility Principle.</w:t>
            </w:r>
            <w:r>
              <w:t xml:space="preserve"> You can extract the product creation code into one place, making the code easier to support.</w:t>
            </w:r>
          </w:p>
          <w:p w14:paraId="0D39731D" w14:textId="77777777" w:rsidR="00D60231" w:rsidRDefault="00D60231" w:rsidP="00EA4C22">
            <w:pPr>
              <w:jc w:val="both"/>
            </w:pPr>
          </w:p>
          <w:p w14:paraId="18EECF3B" w14:textId="488E1146" w:rsidR="00E3730C" w:rsidRDefault="00D60231" w:rsidP="00EA4C22">
            <w:pPr>
              <w:jc w:val="both"/>
            </w:pPr>
            <w:r w:rsidRPr="00426F3B">
              <w:rPr>
                <w:b/>
                <w:bCs/>
              </w:rPr>
              <w:t>Open/Closed Principle.</w:t>
            </w:r>
            <w:r>
              <w:t xml:space="preserve"> You can introduce new variants of products without breaking existing client code.</w:t>
            </w:r>
          </w:p>
        </w:tc>
        <w:tc>
          <w:tcPr>
            <w:tcW w:w="4508" w:type="dxa"/>
          </w:tcPr>
          <w:p w14:paraId="1C90DCA2" w14:textId="52438449" w:rsidR="00E3730C" w:rsidRDefault="00EA4C22" w:rsidP="00EA4C22">
            <w:pPr>
              <w:jc w:val="both"/>
            </w:pPr>
            <w:r w:rsidRPr="00EA4C22">
              <w:t>The code may become more complicated than it should be, since a lot of new interfaces and classes are introduced along with the pattern.</w:t>
            </w:r>
          </w:p>
        </w:tc>
      </w:tr>
    </w:tbl>
    <w:p w14:paraId="7CD76AF6" w14:textId="77777777" w:rsidR="00E3730C" w:rsidRDefault="00E3730C" w:rsidP="00E3730C"/>
    <w:p w14:paraId="155DAC3C" w14:textId="77777777" w:rsidR="00563DD9" w:rsidRDefault="00563DD9" w:rsidP="00E3730C"/>
    <w:p w14:paraId="71053737" w14:textId="7D540284" w:rsidR="00563DD9" w:rsidRPr="00A945FB" w:rsidRDefault="00622951" w:rsidP="00E3730C">
      <w:pPr>
        <w:rPr>
          <w:b/>
          <w:bCs/>
          <w:sz w:val="36"/>
          <w:szCs w:val="36"/>
        </w:rPr>
      </w:pPr>
      <w:r w:rsidRPr="00A945FB">
        <w:rPr>
          <w:b/>
          <w:bCs/>
          <w:sz w:val="36"/>
          <w:szCs w:val="36"/>
        </w:rPr>
        <w:t>Prototype</w:t>
      </w:r>
    </w:p>
    <w:p w14:paraId="60C27281" w14:textId="31EE9B52" w:rsidR="0086040A" w:rsidRDefault="004E6E04" w:rsidP="00316876">
      <w:r w:rsidRPr="00316876">
        <w:rPr>
          <w:b/>
          <w:bCs/>
        </w:rPr>
        <w:t>Intention:</w:t>
      </w:r>
      <w:r>
        <w:t xml:space="preserve"> </w:t>
      </w:r>
      <w:r w:rsidR="00585605">
        <w:t>Create new objects by copying an existing object, known as prototype.</w:t>
      </w:r>
    </w:p>
    <w:p w14:paraId="5A433F73" w14:textId="08ABF78E" w:rsidR="000E1498" w:rsidRDefault="000E1498" w:rsidP="00316876">
      <w:r w:rsidRPr="00316876">
        <w:rPr>
          <w:b/>
          <w:bCs/>
        </w:rPr>
        <w:t>Purpose:</w:t>
      </w:r>
      <w:r>
        <w:t xml:space="preserve"> Avoids the cost of creating objects from scratch.</w:t>
      </w:r>
    </w:p>
    <w:p w14:paraId="0188B2C6" w14:textId="0A5F4708" w:rsidR="00E5318E" w:rsidRDefault="00E5318E" w:rsidP="00316876">
      <w:r w:rsidRPr="00316876">
        <w:rPr>
          <w:b/>
          <w:bCs/>
        </w:rPr>
        <w:t>Use Case:</w:t>
      </w:r>
      <w:r>
        <w:t xml:space="preserve"> Useful when object creation is resource-intensive or when dynamic</w:t>
      </w:r>
      <w:r w:rsidR="00E65F0D">
        <w:t xml:space="preserve"> behaviour is required.</w:t>
      </w:r>
    </w:p>
    <w:p w14:paraId="73B3F7B6" w14:textId="25C25141" w:rsidR="00E65F0D" w:rsidRDefault="00E65F0D" w:rsidP="00316876">
      <w:r w:rsidRPr="00316876">
        <w:rPr>
          <w:b/>
          <w:bCs/>
        </w:rPr>
        <w:t>Structure:</w:t>
      </w:r>
      <w:r>
        <w:t xml:space="preserve"> </w:t>
      </w:r>
      <w:r w:rsidR="002425E6">
        <w:t xml:space="preserve">Relies on a prototype interface </w:t>
      </w:r>
      <w:r w:rsidR="00B8472C">
        <w:t>or abstract class with a clone() method.</w:t>
      </w:r>
    </w:p>
    <w:p w14:paraId="54474867" w14:textId="755C20C0" w:rsidR="00B8472C" w:rsidRDefault="00B8472C" w:rsidP="00316876">
      <w:r w:rsidRPr="00316876">
        <w:rPr>
          <w:b/>
          <w:bCs/>
        </w:rPr>
        <w:t>Key Mechanism:</w:t>
      </w:r>
      <w:r>
        <w:t xml:space="preserve"> Concrete prototypes implement the clone() method to create copies of themselves.</w:t>
      </w:r>
    </w:p>
    <w:p w14:paraId="06273788" w14:textId="77777777" w:rsidR="00924F75" w:rsidRDefault="00924F75" w:rsidP="00924F75"/>
    <w:p w14:paraId="6DEBD0F2" w14:textId="52766E17" w:rsidR="00924F75" w:rsidRDefault="00924F75" w:rsidP="00924F75">
      <w:r>
        <w:t>Participant class:</w:t>
      </w:r>
    </w:p>
    <w:p w14:paraId="1A523729" w14:textId="14B10627" w:rsidR="00924F75" w:rsidRDefault="002E469C" w:rsidP="00A05524">
      <w:pPr>
        <w:pStyle w:val="ListParagraph"/>
        <w:numPr>
          <w:ilvl w:val="0"/>
          <w:numId w:val="6"/>
        </w:numPr>
      </w:pPr>
      <w:r w:rsidRPr="00A05524">
        <w:rPr>
          <w:b/>
          <w:bCs/>
        </w:rPr>
        <w:t>Client:</w:t>
      </w:r>
      <w:r>
        <w:t xml:space="preserve"> Request objects from the prototype by cloning them.</w:t>
      </w:r>
    </w:p>
    <w:p w14:paraId="4E74311E" w14:textId="46990D91" w:rsidR="002E04E1" w:rsidRDefault="002E04E1" w:rsidP="00A05524">
      <w:pPr>
        <w:pStyle w:val="ListParagraph"/>
        <w:numPr>
          <w:ilvl w:val="0"/>
          <w:numId w:val="6"/>
        </w:numPr>
      </w:pPr>
      <w:r w:rsidRPr="00A05524">
        <w:rPr>
          <w:b/>
          <w:bCs/>
        </w:rPr>
        <w:t>Prototype:</w:t>
      </w:r>
      <w:r>
        <w:t xml:space="preserve"> Declares an interface for cloning itself.</w:t>
      </w:r>
    </w:p>
    <w:p w14:paraId="36198D65" w14:textId="7347391C" w:rsidR="002E04E1" w:rsidRDefault="002E04E1" w:rsidP="00A05524">
      <w:pPr>
        <w:pStyle w:val="ListParagraph"/>
        <w:numPr>
          <w:ilvl w:val="0"/>
          <w:numId w:val="6"/>
        </w:numPr>
      </w:pPr>
      <w:r w:rsidRPr="00A05524">
        <w:rPr>
          <w:b/>
          <w:bCs/>
        </w:rPr>
        <w:t xml:space="preserve">Concrete Prototype: </w:t>
      </w:r>
      <w:r>
        <w:t>Implements the cloning operation to return a copy of itself.</w:t>
      </w:r>
    </w:p>
    <w:p w14:paraId="0B6E6C5C" w14:textId="77777777" w:rsidR="00924F75" w:rsidRDefault="00924F75" w:rsidP="00E3730C"/>
    <w:p w14:paraId="5E0E976D" w14:textId="57DBBC4F" w:rsidR="00301A08" w:rsidRDefault="00301A08" w:rsidP="00E3730C">
      <w:r>
        <w:t>Pros &amp; Cons:</w:t>
      </w:r>
    </w:p>
    <w:tbl>
      <w:tblPr>
        <w:tblStyle w:val="TableGrid"/>
        <w:tblW w:w="0" w:type="auto"/>
        <w:tblLook w:val="04A0" w:firstRow="1" w:lastRow="0" w:firstColumn="1" w:lastColumn="0" w:noHBand="0" w:noVBand="1"/>
      </w:tblPr>
      <w:tblGrid>
        <w:gridCol w:w="4508"/>
        <w:gridCol w:w="4508"/>
      </w:tblGrid>
      <w:tr w:rsidR="00CB05AD" w14:paraId="3B52C49D" w14:textId="77777777" w:rsidTr="00CB05AD">
        <w:tc>
          <w:tcPr>
            <w:tcW w:w="4508" w:type="dxa"/>
          </w:tcPr>
          <w:p w14:paraId="67204CFF" w14:textId="77777777" w:rsidR="00473066" w:rsidRDefault="00473066" w:rsidP="00717575">
            <w:pPr>
              <w:jc w:val="both"/>
            </w:pPr>
            <w:r>
              <w:t>You can clone objects without coupling to their concrete classes.</w:t>
            </w:r>
          </w:p>
          <w:p w14:paraId="2EB6E6E7" w14:textId="77777777" w:rsidR="00473066" w:rsidRDefault="00473066" w:rsidP="00717575">
            <w:pPr>
              <w:jc w:val="both"/>
            </w:pPr>
          </w:p>
          <w:p w14:paraId="5D36B8FD" w14:textId="39C4FAF8" w:rsidR="00473066" w:rsidRDefault="00473066" w:rsidP="00717575">
            <w:pPr>
              <w:jc w:val="both"/>
            </w:pPr>
            <w:r>
              <w:t>You can get rid of repeated initialization code in favor of cloning pre-built prototypes.</w:t>
            </w:r>
          </w:p>
          <w:p w14:paraId="5F7ECB30" w14:textId="77777777" w:rsidR="00473066" w:rsidRDefault="00473066" w:rsidP="00717575">
            <w:pPr>
              <w:jc w:val="both"/>
            </w:pPr>
          </w:p>
          <w:p w14:paraId="1763A066" w14:textId="54DCC7C5" w:rsidR="00473066" w:rsidRDefault="00473066" w:rsidP="00717575">
            <w:pPr>
              <w:jc w:val="both"/>
            </w:pPr>
            <w:r>
              <w:t>You can produce complex objects more conveniently.</w:t>
            </w:r>
          </w:p>
          <w:p w14:paraId="3EDC21F3" w14:textId="77777777" w:rsidR="00473066" w:rsidRDefault="00473066" w:rsidP="00717575">
            <w:pPr>
              <w:jc w:val="both"/>
            </w:pPr>
          </w:p>
          <w:p w14:paraId="728DA633" w14:textId="77777777" w:rsidR="00CB05AD" w:rsidRDefault="00473066" w:rsidP="00717575">
            <w:pPr>
              <w:jc w:val="both"/>
            </w:pPr>
            <w:r>
              <w:t>You get an alternative to inheritance when dealing with configuration presets for complex objects.</w:t>
            </w:r>
          </w:p>
          <w:p w14:paraId="6024C8EC" w14:textId="77777777" w:rsidR="006C15ED" w:rsidRDefault="006C15ED" w:rsidP="00717575">
            <w:pPr>
              <w:jc w:val="both"/>
            </w:pPr>
          </w:p>
          <w:p w14:paraId="5B4B1574" w14:textId="5CFD1677" w:rsidR="006C15ED" w:rsidRDefault="006C15ED" w:rsidP="00717575">
            <w:pPr>
              <w:jc w:val="both"/>
            </w:pPr>
            <w:r>
              <w:t xml:space="preserve">Based on </w:t>
            </w:r>
            <w:r w:rsidRPr="00426F3B">
              <w:rPr>
                <w:b/>
                <w:bCs/>
              </w:rPr>
              <w:t>Open</w:t>
            </w:r>
            <w:r w:rsidR="007115F2">
              <w:rPr>
                <w:b/>
                <w:bCs/>
              </w:rPr>
              <w:t xml:space="preserve"> </w:t>
            </w:r>
            <w:r w:rsidRPr="00426F3B">
              <w:rPr>
                <w:b/>
                <w:bCs/>
              </w:rPr>
              <w:t>Closed Principle.</w:t>
            </w:r>
          </w:p>
        </w:tc>
        <w:tc>
          <w:tcPr>
            <w:tcW w:w="4508" w:type="dxa"/>
          </w:tcPr>
          <w:p w14:paraId="6A82E9DD" w14:textId="5BCC786F" w:rsidR="00CB05AD" w:rsidRDefault="00717575" w:rsidP="00717575">
            <w:pPr>
              <w:jc w:val="both"/>
            </w:pPr>
            <w:r w:rsidRPr="00717575">
              <w:t>Cloning complex objects that have circular references might be very tricky.</w:t>
            </w:r>
          </w:p>
        </w:tc>
      </w:tr>
    </w:tbl>
    <w:p w14:paraId="165B2E02" w14:textId="77777777" w:rsidR="00301A08" w:rsidRDefault="00301A08" w:rsidP="00E3730C"/>
    <w:p w14:paraId="2C45C9F1" w14:textId="77777777" w:rsidR="00585605" w:rsidRDefault="00585605" w:rsidP="00E3730C"/>
    <w:p w14:paraId="3A4D084C" w14:textId="77777777" w:rsidR="005161C4" w:rsidRDefault="005161C4" w:rsidP="00E3730C"/>
    <w:p w14:paraId="28100D74" w14:textId="77777777" w:rsidR="005161C4" w:rsidRDefault="005161C4" w:rsidP="00E3730C"/>
    <w:p w14:paraId="47C95D80" w14:textId="77777777" w:rsidR="00A945FB" w:rsidRDefault="00A945FB" w:rsidP="00E3730C"/>
    <w:p w14:paraId="1F6AF6E5" w14:textId="54C47E09" w:rsidR="00A945FB" w:rsidRPr="00A945FB" w:rsidRDefault="00A945FB" w:rsidP="00E3730C">
      <w:pPr>
        <w:rPr>
          <w:b/>
          <w:bCs/>
          <w:sz w:val="36"/>
          <w:szCs w:val="36"/>
        </w:rPr>
      </w:pPr>
      <w:r w:rsidRPr="00A945FB">
        <w:rPr>
          <w:b/>
          <w:bCs/>
          <w:sz w:val="36"/>
          <w:szCs w:val="36"/>
        </w:rPr>
        <w:t>Adapter</w:t>
      </w:r>
    </w:p>
    <w:p w14:paraId="21E072D4" w14:textId="39986980" w:rsidR="00A945FB" w:rsidRDefault="00106B31" w:rsidP="00316876">
      <w:r w:rsidRPr="00316876">
        <w:rPr>
          <w:b/>
          <w:bCs/>
        </w:rPr>
        <w:t>Intention:</w:t>
      </w:r>
      <w:r>
        <w:t xml:space="preserve"> Convert the interface of one class into another interface expected by the client.</w:t>
      </w:r>
    </w:p>
    <w:p w14:paraId="4AC343CC" w14:textId="0D925103" w:rsidR="00106B31" w:rsidRDefault="00106B31" w:rsidP="00316876">
      <w:r w:rsidRPr="00316876">
        <w:rPr>
          <w:b/>
          <w:bCs/>
        </w:rPr>
        <w:t>Purpose:</w:t>
      </w:r>
      <w:r>
        <w:t xml:space="preserve"> Enables classes with incompatible interfaces to work together.</w:t>
      </w:r>
    </w:p>
    <w:p w14:paraId="4DA56CA7" w14:textId="6772810E" w:rsidR="00245EC0" w:rsidRDefault="00245EC0" w:rsidP="00316876">
      <w:r w:rsidRPr="00316876">
        <w:rPr>
          <w:b/>
          <w:bCs/>
        </w:rPr>
        <w:t>Use Case:</w:t>
      </w:r>
      <w:r>
        <w:t xml:space="preserve"> Common when int</w:t>
      </w:r>
      <w:r w:rsidR="009E3F90">
        <w:rPr>
          <w:rFonts w:hint="eastAsia"/>
        </w:rPr>
        <w:t>egra</w:t>
      </w:r>
      <w:r>
        <w:t>ting legacy systems with new components.</w:t>
      </w:r>
    </w:p>
    <w:p w14:paraId="459A26D6" w14:textId="4633E4FD" w:rsidR="00245EC0" w:rsidRDefault="00245EC0" w:rsidP="00316876">
      <w:r w:rsidRPr="00316876">
        <w:rPr>
          <w:b/>
          <w:bCs/>
        </w:rPr>
        <w:t>Structure:</w:t>
      </w:r>
      <w:r>
        <w:t xml:space="preserve"> Involves a target interface, an adapter class, and an adaptee class.</w:t>
      </w:r>
    </w:p>
    <w:p w14:paraId="0F0BD905" w14:textId="118AA171" w:rsidR="00245EC0" w:rsidRDefault="00245EC0" w:rsidP="00316876">
      <w:r w:rsidRPr="00316876">
        <w:rPr>
          <w:b/>
          <w:bCs/>
        </w:rPr>
        <w:t>Key Mechanism:</w:t>
      </w:r>
      <w:r>
        <w:t xml:space="preserve"> The adapter implements the target interface </w:t>
      </w:r>
      <w:r w:rsidR="009E3DE3">
        <w:t xml:space="preserve">and holds an instance of </w:t>
      </w:r>
      <w:r w:rsidR="00871D4D">
        <w:t>the adaptee to</w:t>
      </w:r>
      <w:r>
        <w:t xml:space="preserve"> translate requests to the adaptee.</w:t>
      </w:r>
    </w:p>
    <w:p w14:paraId="00D23DB5" w14:textId="77777777" w:rsidR="000B2849" w:rsidRDefault="000B2849" w:rsidP="000B2849"/>
    <w:p w14:paraId="32D1C6E9" w14:textId="34CDDA70" w:rsidR="000B2849" w:rsidRDefault="000B2849" w:rsidP="000B2849">
      <w:r>
        <w:t>Participant class:</w:t>
      </w:r>
    </w:p>
    <w:p w14:paraId="71C5023A" w14:textId="65B8F30A" w:rsidR="00CA2040" w:rsidRDefault="00CA2040" w:rsidP="00364B2D">
      <w:pPr>
        <w:pStyle w:val="ListParagraph"/>
        <w:numPr>
          <w:ilvl w:val="0"/>
          <w:numId w:val="8"/>
        </w:numPr>
      </w:pPr>
      <w:r w:rsidRPr="00364B2D">
        <w:rPr>
          <w:b/>
          <w:bCs/>
        </w:rPr>
        <w:t>Client:</w:t>
      </w:r>
      <w:r>
        <w:t xml:space="preserve"> The system or code that expects to use the </w:t>
      </w:r>
      <w:r w:rsidR="001A5642">
        <w:t>Target interface.</w:t>
      </w:r>
    </w:p>
    <w:p w14:paraId="47992E96" w14:textId="5C0E76C4" w:rsidR="001A5642" w:rsidRDefault="001C009F" w:rsidP="00364B2D">
      <w:pPr>
        <w:pStyle w:val="ListParagraph"/>
        <w:numPr>
          <w:ilvl w:val="0"/>
          <w:numId w:val="8"/>
        </w:numPr>
      </w:pPr>
      <w:r w:rsidRPr="00364B2D">
        <w:rPr>
          <w:b/>
          <w:bCs/>
        </w:rPr>
        <w:t>Target:</w:t>
      </w:r>
      <w:r>
        <w:t xml:space="preserve"> Defines the interface expected by the client.</w:t>
      </w:r>
    </w:p>
    <w:p w14:paraId="3FDD49EE" w14:textId="637DF6D0" w:rsidR="001C009F" w:rsidRDefault="001C009F" w:rsidP="00364B2D">
      <w:pPr>
        <w:pStyle w:val="ListParagraph"/>
        <w:numPr>
          <w:ilvl w:val="0"/>
          <w:numId w:val="8"/>
        </w:numPr>
      </w:pPr>
      <w:r w:rsidRPr="00364B2D">
        <w:rPr>
          <w:b/>
          <w:bCs/>
        </w:rPr>
        <w:t>Adapter</w:t>
      </w:r>
      <w:r w:rsidR="00C64134" w:rsidRPr="00364B2D">
        <w:rPr>
          <w:b/>
          <w:bCs/>
        </w:rPr>
        <w:t>:</w:t>
      </w:r>
      <w:r>
        <w:t xml:space="preserve"> Adapts the Adaptee to the Target interface.</w:t>
      </w:r>
    </w:p>
    <w:p w14:paraId="233F420E" w14:textId="26D7096A" w:rsidR="001C009F" w:rsidRDefault="001C009F" w:rsidP="00364B2D">
      <w:pPr>
        <w:pStyle w:val="ListParagraph"/>
        <w:numPr>
          <w:ilvl w:val="0"/>
          <w:numId w:val="8"/>
        </w:numPr>
      </w:pPr>
      <w:r w:rsidRPr="00364B2D">
        <w:rPr>
          <w:b/>
          <w:bCs/>
        </w:rPr>
        <w:t>Adaptee</w:t>
      </w:r>
      <w:r w:rsidR="00C64134" w:rsidRPr="00364B2D">
        <w:rPr>
          <w:b/>
          <w:bCs/>
        </w:rPr>
        <w:t>:</w:t>
      </w:r>
      <w:r>
        <w:t xml:space="preserve"> Defines </w:t>
      </w:r>
      <w:r w:rsidR="00823BB9">
        <w:t>t</w:t>
      </w:r>
      <w:r>
        <w:t>he existing interface that need to be adapted.</w:t>
      </w:r>
    </w:p>
    <w:p w14:paraId="682AD897" w14:textId="77777777" w:rsidR="002E690E" w:rsidRDefault="002E690E" w:rsidP="002E690E"/>
    <w:p w14:paraId="3B5E0209" w14:textId="6FF39AB4" w:rsidR="002E690E" w:rsidRDefault="002E690E" w:rsidP="002E690E">
      <w:r>
        <w:t>Pros &amp; Cons:</w:t>
      </w:r>
    </w:p>
    <w:tbl>
      <w:tblPr>
        <w:tblStyle w:val="TableGrid"/>
        <w:tblW w:w="0" w:type="auto"/>
        <w:tblLook w:val="04A0" w:firstRow="1" w:lastRow="0" w:firstColumn="1" w:lastColumn="0" w:noHBand="0" w:noVBand="1"/>
      </w:tblPr>
      <w:tblGrid>
        <w:gridCol w:w="4508"/>
        <w:gridCol w:w="4508"/>
      </w:tblGrid>
      <w:tr w:rsidR="00C625BE" w14:paraId="7298DED1" w14:textId="77777777" w:rsidTr="00C625BE">
        <w:tc>
          <w:tcPr>
            <w:tcW w:w="4508" w:type="dxa"/>
          </w:tcPr>
          <w:p w14:paraId="2D97CA7A" w14:textId="77777777" w:rsidR="00B02EF3" w:rsidRDefault="00B02EF3" w:rsidP="00B02EF3">
            <w:pPr>
              <w:numPr>
                <w:ilvl w:val="0"/>
                <w:numId w:val="9"/>
              </w:numPr>
            </w:pPr>
            <w:r w:rsidRPr="00B02EF3">
              <w:rPr>
                <w:b/>
                <w:bCs/>
                <w:i/>
                <w:iCs/>
              </w:rPr>
              <w:t>Single Responsibility Principle</w:t>
            </w:r>
            <w:r w:rsidRPr="00B02EF3">
              <w:rPr>
                <w:b/>
                <w:bCs/>
              </w:rPr>
              <w:t>.</w:t>
            </w:r>
            <w:r w:rsidRPr="00B02EF3">
              <w:t xml:space="preserve"> You can separate the interface or data conversion code from the primary business logic of the program.</w:t>
            </w:r>
          </w:p>
          <w:p w14:paraId="558055DC" w14:textId="77777777" w:rsidR="00B02EF3" w:rsidRPr="00B02EF3" w:rsidRDefault="00B02EF3" w:rsidP="00B02EF3"/>
          <w:p w14:paraId="333F6E48" w14:textId="77777777" w:rsidR="00B02EF3" w:rsidRPr="00B02EF3" w:rsidRDefault="00B02EF3" w:rsidP="00B02EF3">
            <w:pPr>
              <w:numPr>
                <w:ilvl w:val="0"/>
                <w:numId w:val="9"/>
              </w:numPr>
            </w:pPr>
            <w:r w:rsidRPr="00B02EF3">
              <w:t> </w:t>
            </w:r>
            <w:r w:rsidRPr="00B02EF3">
              <w:rPr>
                <w:b/>
                <w:bCs/>
                <w:i/>
                <w:iCs/>
              </w:rPr>
              <w:t>Open/Closed Principle</w:t>
            </w:r>
            <w:r w:rsidRPr="00B02EF3">
              <w:rPr>
                <w:b/>
                <w:bCs/>
              </w:rPr>
              <w:t>.</w:t>
            </w:r>
            <w:r w:rsidRPr="00B02EF3">
              <w:t xml:space="preserve"> You can introduce new types of adapters into the program without breaking the existing client code, as long as they work with the adapters through the client interface.</w:t>
            </w:r>
          </w:p>
          <w:p w14:paraId="27BFCF3C" w14:textId="77777777" w:rsidR="00C625BE" w:rsidRDefault="00C625BE" w:rsidP="002E690E"/>
        </w:tc>
        <w:tc>
          <w:tcPr>
            <w:tcW w:w="4508" w:type="dxa"/>
          </w:tcPr>
          <w:p w14:paraId="047E0BD7" w14:textId="6538DC33" w:rsidR="00C625BE" w:rsidRDefault="00B02EF3" w:rsidP="002E690E">
            <w:r w:rsidRPr="00B02EF3">
              <w:t>The overall complexity of the code increases because you need to introduce a set of new interfaces and classes. Sometimes it’s simpler just to change the service class so that it matches the rest of your code.</w:t>
            </w:r>
          </w:p>
        </w:tc>
      </w:tr>
    </w:tbl>
    <w:p w14:paraId="092B1F49" w14:textId="77777777" w:rsidR="002E690E" w:rsidRDefault="002E690E" w:rsidP="002E690E"/>
    <w:p w14:paraId="62930B3C" w14:textId="77777777" w:rsidR="005A3B9D" w:rsidRDefault="005A3B9D" w:rsidP="002E690E"/>
    <w:p w14:paraId="4E912642" w14:textId="77777777" w:rsidR="005161C4" w:rsidRDefault="005161C4" w:rsidP="002E690E"/>
    <w:p w14:paraId="0484ADFB" w14:textId="77777777" w:rsidR="005161C4" w:rsidRDefault="005161C4" w:rsidP="002E690E"/>
    <w:p w14:paraId="09BBACD8" w14:textId="77777777" w:rsidR="005161C4" w:rsidRDefault="005161C4" w:rsidP="002E690E"/>
    <w:p w14:paraId="52083E34" w14:textId="104B8ED0" w:rsidR="005A3B9D" w:rsidRPr="000A55A4" w:rsidRDefault="00D413E4" w:rsidP="002E690E">
      <w:pPr>
        <w:rPr>
          <w:b/>
          <w:bCs/>
          <w:sz w:val="36"/>
          <w:szCs w:val="36"/>
        </w:rPr>
      </w:pPr>
      <w:r w:rsidRPr="000A55A4">
        <w:rPr>
          <w:b/>
          <w:bCs/>
          <w:sz w:val="36"/>
          <w:szCs w:val="36"/>
        </w:rPr>
        <w:t>Bridge</w:t>
      </w:r>
    </w:p>
    <w:p w14:paraId="03CAA097" w14:textId="42374DCB" w:rsidR="00D413E4" w:rsidRDefault="00F85991" w:rsidP="00316876">
      <w:r w:rsidRPr="00316876">
        <w:rPr>
          <w:b/>
          <w:bCs/>
        </w:rPr>
        <w:t>Intention</w:t>
      </w:r>
      <w:r>
        <w:t>: Separate abstraction from implementation so that they can vary independently.</w:t>
      </w:r>
    </w:p>
    <w:p w14:paraId="2ED7C8C2" w14:textId="6EA9BE83" w:rsidR="00982ADA" w:rsidRDefault="00982ADA" w:rsidP="00316876">
      <w:r w:rsidRPr="00316876">
        <w:rPr>
          <w:b/>
          <w:bCs/>
        </w:rPr>
        <w:t>Purpose:</w:t>
      </w:r>
      <w:r>
        <w:t xml:space="preserve"> Decouples high-level abstraction from low-level implementation</w:t>
      </w:r>
      <w:r w:rsidR="007818A0">
        <w:t>, reducing hierarchical explosio</w:t>
      </w:r>
      <w:r w:rsidR="00553DE3">
        <w:t>n in case the combination of these two via subclassing result</w:t>
      </w:r>
      <w:r w:rsidR="001001EE">
        <w:t>s in exponential</w:t>
      </w:r>
      <w:r w:rsidR="006005DE">
        <w:t xml:space="preserve"> growth of classes.</w:t>
      </w:r>
    </w:p>
    <w:p w14:paraId="1037D7D5" w14:textId="261BA200" w:rsidR="00982ADA" w:rsidRDefault="009D0C1F" w:rsidP="00316876">
      <w:r w:rsidRPr="00316876">
        <w:rPr>
          <w:b/>
          <w:bCs/>
        </w:rPr>
        <w:t>Use Case:</w:t>
      </w:r>
      <w:r>
        <w:t xml:space="preserve"> Useful for extending functionality hierarchies without creating tightly coupled code.</w:t>
      </w:r>
    </w:p>
    <w:p w14:paraId="555B4902" w14:textId="470D4B2E" w:rsidR="00C078E7" w:rsidRDefault="00C078E7" w:rsidP="00316876">
      <w:r w:rsidRPr="00316876">
        <w:rPr>
          <w:b/>
          <w:bCs/>
        </w:rPr>
        <w:t>Structure:</w:t>
      </w:r>
      <w:r>
        <w:t xml:space="preserve"> Composed of an abstraction interface and an implementation interface, both connected via composition.</w:t>
      </w:r>
    </w:p>
    <w:p w14:paraId="702846AF" w14:textId="67CBC634" w:rsidR="00C078E7" w:rsidRDefault="00C078E7" w:rsidP="00316876">
      <w:r w:rsidRPr="00316876">
        <w:rPr>
          <w:b/>
          <w:bCs/>
        </w:rPr>
        <w:t>Key Mechanism:</w:t>
      </w:r>
      <w:r>
        <w:t xml:space="preserve"> Concrete abstractions delegate behavior to implementations.</w:t>
      </w:r>
    </w:p>
    <w:p w14:paraId="78383872" w14:textId="77777777" w:rsidR="00B723EE" w:rsidRDefault="00B723EE" w:rsidP="00B723EE"/>
    <w:p w14:paraId="754B1270" w14:textId="257A0D15" w:rsidR="00B723EE" w:rsidRDefault="00B723EE" w:rsidP="00B723EE">
      <w:r>
        <w:t>Participant class:</w:t>
      </w:r>
    </w:p>
    <w:p w14:paraId="026323DD" w14:textId="77777777" w:rsidR="00A1189B" w:rsidRDefault="00A1189B" w:rsidP="00A1189B">
      <w:pPr>
        <w:pStyle w:val="ListParagraph"/>
        <w:numPr>
          <w:ilvl w:val="0"/>
          <w:numId w:val="11"/>
        </w:numPr>
      </w:pPr>
      <w:r w:rsidRPr="002E3156">
        <w:rPr>
          <w:b/>
          <w:bCs/>
        </w:rPr>
        <w:t>Implementor:</w:t>
      </w:r>
      <w:r>
        <w:t xml:space="preserve"> Declares the interface for the implementation.</w:t>
      </w:r>
    </w:p>
    <w:p w14:paraId="36EECE0A" w14:textId="74328C1B" w:rsidR="00A1189B" w:rsidRPr="00A1189B" w:rsidRDefault="00A1189B" w:rsidP="00A1189B">
      <w:pPr>
        <w:pStyle w:val="ListParagraph"/>
        <w:numPr>
          <w:ilvl w:val="0"/>
          <w:numId w:val="11"/>
        </w:numPr>
      </w:pPr>
      <w:r w:rsidRPr="002E3156">
        <w:rPr>
          <w:b/>
          <w:bCs/>
        </w:rPr>
        <w:t>Concrete Implementor:</w:t>
      </w:r>
      <w:r>
        <w:t xml:space="preserve"> Implements the Implementor interface.</w:t>
      </w:r>
    </w:p>
    <w:p w14:paraId="071C7479" w14:textId="175870DF" w:rsidR="00B723EE" w:rsidRDefault="00B723EE" w:rsidP="002E3156">
      <w:pPr>
        <w:pStyle w:val="ListParagraph"/>
        <w:numPr>
          <w:ilvl w:val="0"/>
          <w:numId w:val="11"/>
        </w:numPr>
      </w:pPr>
      <w:r w:rsidRPr="002E3156">
        <w:rPr>
          <w:b/>
          <w:bCs/>
        </w:rPr>
        <w:t xml:space="preserve">Abstraction: </w:t>
      </w:r>
      <w:r>
        <w:t>Defines the interface for high-level control and dele</w:t>
      </w:r>
      <w:r w:rsidR="007B7702">
        <w:t>gates implementation to the Implementor.</w:t>
      </w:r>
    </w:p>
    <w:p w14:paraId="3CEED0A2" w14:textId="736EE769" w:rsidR="007B7702" w:rsidRDefault="007B7702" w:rsidP="002E3156">
      <w:pPr>
        <w:pStyle w:val="ListParagraph"/>
        <w:numPr>
          <w:ilvl w:val="0"/>
          <w:numId w:val="11"/>
        </w:numPr>
      </w:pPr>
      <w:r w:rsidRPr="002E3156">
        <w:rPr>
          <w:b/>
          <w:bCs/>
        </w:rPr>
        <w:t>Refined Abstraction:</w:t>
      </w:r>
      <w:r>
        <w:t xml:space="preserve"> Extends the interface defined by the Abstraction.</w:t>
      </w:r>
    </w:p>
    <w:p w14:paraId="7DABB45A" w14:textId="77777777" w:rsidR="00E17443" w:rsidRDefault="00E17443" w:rsidP="00E17443"/>
    <w:p w14:paraId="69A44217" w14:textId="2F2F3BDF" w:rsidR="00E17443" w:rsidRDefault="00E17443" w:rsidP="00E17443">
      <w:r>
        <w:t>Pros &amp; Cons:</w:t>
      </w:r>
    </w:p>
    <w:tbl>
      <w:tblPr>
        <w:tblStyle w:val="TableGrid"/>
        <w:tblW w:w="0" w:type="auto"/>
        <w:tblLook w:val="04A0" w:firstRow="1" w:lastRow="0" w:firstColumn="1" w:lastColumn="0" w:noHBand="0" w:noVBand="1"/>
      </w:tblPr>
      <w:tblGrid>
        <w:gridCol w:w="4508"/>
        <w:gridCol w:w="4508"/>
      </w:tblGrid>
      <w:tr w:rsidR="002557E5" w14:paraId="23392532" w14:textId="77777777" w:rsidTr="002557E5">
        <w:tc>
          <w:tcPr>
            <w:tcW w:w="4508" w:type="dxa"/>
          </w:tcPr>
          <w:p w14:paraId="0A8768C4" w14:textId="77777777" w:rsidR="00C32B85" w:rsidRDefault="00C32B85" w:rsidP="00C32B85">
            <w:pPr>
              <w:numPr>
                <w:ilvl w:val="0"/>
                <w:numId w:val="12"/>
              </w:numPr>
            </w:pPr>
            <w:r w:rsidRPr="00C32B85">
              <w:t>You can create platform-independent classes and apps.</w:t>
            </w:r>
          </w:p>
          <w:p w14:paraId="5194E27C" w14:textId="77777777" w:rsidR="00C32B85" w:rsidRPr="00C32B85" w:rsidRDefault="00C32B85" w:rsidP="00C32B85"/>
          <w:p w14:paraId="07CAD609" w14:textId="77777777" w:rsidR="00C32B85" w:rsidRDefault="00C32B85" w:rsidP="00C32B85">
            <w:pPr>
              <w:numPr>
                <w:ilvl w:val="0"/>
                <w:numId w:val="12"/>
              </w:numPr>
            </w:pPr>
            <w:r w:rsidRPr="00C32B85">
              <w:t> The client code works with high-level abstractions. It isn’t exposed to the platform details.</w:t>
            </w:r>
          </w:p>
          <w:p w14:paraId="21880A57" w14:textId="77777777" w:rsidR="00C32B85" w:rsidRDefault="00C32B85" w:rsidP="00C32B85">
            <w:pPr>
              <w:pStyle w:val="ListParagraph"/>
            </w:pPr>
          </w:p>
          <w:p w14:paraId="36096582" w14:textId="77777777" w:rsidR="00C32B85" w:rsidRPr="00C32B85" w:rsidRDefault="00C32B85" w:rsidP="00C32B85"/>
          <w:p w14:paraId="0B81DEE8" w14:textId="77777777" w:rsidR="00C32B85" w:rsidRDefault="00C32B85" w:rsidP="00C32B85">
            <w:pPr>
              <w:numPr>
                <w:ilvl w:val="0"/>
                <w:numId w:val="12"/>
              </w:numPr>
            </w:pPr>
            <w:r w:rsidRPr="00C32B85">
              <w:t> </w:t>
            </w:r>
            <w:r w:rsidRPr="00C32B85">
              <w:rPr>
                <w:b/>
                <w:bCs/>
                <w:i/>
                <w:iCs/>
              </w:rPr>
              <w:t>Open/Closed Principle</w:t>
            </w:r>
            <w:r w:rsidRPr="00C32B85">
              <w:rPr>
                <w:b/>
                <w:bCs/>
              </w:rPr>
              <w:t>.</w:t>
            </w:r>
            <w:r w:rsidRPr="00C32B85">
              <w:t xml:space="preserve"> You can introduce new abstractions and implementations independently from each other.</w:t>
            </w:r>
          </w:p>
          <w:p w14:paraId="7F7870FC" w14:textId="77777777" w:rsidR="00C32B85" w:rsidRPr="00C32B85" w:rsidRDefault="00C32B85" w:rsidP="00C32B85"/>
          <w:p w14:paraId="10511046" w14:textId="77777777" w:rsidR="00C32B85" w:rsidRPr="00C32B85" w:rsidRDefault="00C32B85" w:rsidP="00C32B85">
            <w:pPr>
              <w:numPr>
                <w:ilvl w:val="0"/>
                <w:numId w:val="12"/>
              </w:numPr>
            </w:pPr>
            <w:r w:rsidRPr="00C32B85">
              <w:rPr>
                <w:b/>
                <w:bCs/>
              </w:rPr>
              <w:t> </w:t>
            </w:r>
            <w:r w:rsidRPr="00C32B85">
              <w:rPr>
                <w:b/>
                <w:bCs/>
                <w:i/>
                <w:iCs/>
              </w:rPr>
              <w:t>Single Responsibility Principle</w:t>
            </w:r>
            <w:r w:rsidRPr="00C32B85">
              <w:rPr>
                <w:b/>
                <w:bCs/>
              </w:rPr>
              <w:t>.</w:t>
            </w:r>
            <w:r w:rsidRPr="00C32B85">
              <w:t xml:space="preserve"> You can focus on high-level logic in the abstraction and on platform details in the implementation.</w:t>
            </w:r>
          </w:p>
          <w:p w14:paraId="57598154" w14:textId="77777777" w:rsidR="002557E5" w:rsidRDefault="002557E5" w:rsidP="00E17443"/>
        </w:tc>
        <w:tc>
          <w:tcPr>
            <w:tcW w:w="4508" w:type="dxa"/>
          </w:tcPr>
          <w:p w14:paraId="2966F08D" w14:textId="77777777" w:rsidR="0018444C" w:rsidRPr="0018444C" w:rsidRDefault="0018444C" w:rsidP="0018444C">
            <w:pPr>
              <w:numPr>
                <w:ilvl w:val="0"/>
                <w:numId w:val="13"/>
              </w:numPr>
            </w:pPr>
            <w:r w:rsidRPr="0018444C">
              <w:t> You might make the code more complicated by applying the pattern to a highly cohesive class.</w:t>
            </w:r>
          </w:p>
          <w:p w14:paraId="1FC3524D" w14:textId="77777777" w:rsidR="002557E5" w:rsidRDefault="002557E5" w:rsidP="00E17443"/>
        </w:tc>
      </w:tr>
    </w:tbl>
    <w:p w14:paraId="0534844A" w14:textId="77777777" w:rsidR="00927D1E" w:rsidRDefault="00927D1E" w:rsidP="00E17443"/>
    <w:p w14:paraId="546A4A13" w14:textId="666EB258" w:rsidR="00927D1E" w:rsidRPr="00AE7609" w:rsidRDefault="00004DD4" w:rsidP="00E17443">
      <w:pPr>
        <w:rPr>
          <w:b/>
          <w:bCs/>
          <w:sz w:val="36"/>
          <w:szCs w:val="36"/>
        </w:rPr>
      </w:pPr>
      <w:r w:rsidRPr="00AE7609">
        <w:rPr>
          <w:b/>
          <w:bCs/>
          <w:sz w:val="36"/>
          <w:szCs w:val="36"/>
        </w:rPr>
        <w:t>Decorator</w:t>
      </w:r>
    </w:p>
    <w:p w14:paraId="47B4E211" w14:textId="69A8BCBF" w:rsidR="00004DD4" w:rsidRDefault="00AE7609" w:rsidP="00E17443">
      <w:r w:rsidRPr="001F2CF0">
        <w:rPr>
          <w:b/>
          <w:bCs/>
        </w:rPr>
        <w:t>Intention:</w:t>
      </w:r>
      <w:r>
        <w:t xml:space="preserve"> Dynamically add new responsibilities to objects without altering their structure.</w:t>
      </w:r>
    </w:p>
    <w:p w14:paraId="6ED12351" w14:textId="1ED05124" w:rsidR="00AE7609" w:rsidRDefault="00AE7609" w:rsidP="00E17443">
      <w:r w:rsidRPr="001F2CF0">
        <w:rPr>
          <w:b/>
          <w:bCs/>
        </w:rPr>
        <w:t>Purpose:</w:t>
      </w:r>
      <w:r>
        <w:t xml:space="preserve"> Provides a flexible alternative to subclassing for extending behavior.</w:t>
      </w:r>
    </w:p>
    <w:p w14:paraId="1186B1E0" w14:textId="2E88CF64" w:rsidR="00AE7609" w:rsidRDefault="00AE7609" w:rsidP="00E17443">
      <w:r w:rsidRPr="001F2CF0">
        <w:rPr>
          <w:b/>
          <w:bCs/>
        </w:rPr>
        <w:t>Use Case:</w:t>
      </w:r>
      <w:r>
        <w:t xml:space="preserve"> Used to add features to objects in a modular and composable way.</w:t>
      </w:r>
    </w:p>
    <w:p w14:paraId="0DD60EF7" w14:textId="72D96212" w:rsidR="00AE7609" w:rsidRDefault="00AE7609" w:rsidP="00E17443">
      <w:r w:rsidRPr="001F2CF0">
        <w:rPr>
          <w:b/>
          <w:bCs/>
        </w:rPr>
        <w:t>Structure:</w:t>
      </w:r>
      <w:r>
        <w:t xml:space="preserve"> Involves a component interface, a concrete component, and decorators that wrap the component.</w:t>
      </w:r>
    </w:p>
    <w:p w14:paraId="0BBB6D80" w14:textId="15B3DA62" w:rsidR="00AE7609" w:rsidRDefault="00AE7609" w:rsidP="00E17443">
      <w:r w:rsidRPr="001F2CF0">
        <w:rPr>
          <w:b/>
          <w:bCs/>
        </w:rPr>
        <w:t>Key Mechanism:</w:t>
      </w:r>
      <w:r>
        <w:t xml:space="preserve"> Each decorator implements the component interface and adds additional behavior.</w:t>
      </w:r>
    </w:p>
    <w:p w14:paraId="696D80A7" w14:textId="77777777" w:rsidR="00C058D7" w:rsidRDefault="00C058D7" w:rsidP="00E17443"/>
    <w:p w14:paraId="384E0DDC" w14:textId="4AC4DCFF" w:rsidR="00C058D7" w:rsidRDefault="00C058D7" w:rsidP="00E17443">
      <w:r>
        <w:t>Participant class:</w:t>
      </w:r>
    </w:p>
    <w:p w14:paraId="42C32691" w14:textId="7BBAF931" w:rsidR="00C058D7" w:rsidRDefault="00C058D7" w:rsidP="006011CC">
      <w:pPr>
        <w:pStyle w:val="ListParagraph"/>
        <w:numPr>
          <w:ilvl w:val="0"/>
          <w:numId w:val="14"/>
        </w:numPr>
      </w:pPr>
      <w:r w:rsidRPr="006011CC">
        <w:rPr>
          <w:b/>
          <w:bCs/>
        </w:rPr>
        <w:t>Component:</w:t>
      </w:r>
      <w:r>
        <w:t xml:space="preserve"> Defines the interface for objects that can have responsibilities added dynamically.</w:t>
      </w:r>
    </w:p>
    <w:p w14:paraId="6CA21701" w14:textId="2B292057" w:rsidR="00C058D7" w:rsidRDefault="00C058D7" w:rsidP="006011CC">
      <w:pPr>
        <w:pStyle w:val="ListParagraph"/>
        <w:numPr>
          <w:ilvl w:val="0"/>
          <w:numId w:val="14"/>
        </w:numPr>
      </w:pPr>
      <w:r w:rsidRPr="006011CC">
        <w:rPr>
          <w:b/>
          <w:bCs/>
        </w:rPr>
        <w:t>Concrete Component:</w:t>
      </w:r>
      <w:r>
        <w:t xml:space="preserve"> Implements the Component interface and defines the base behaviour.</w:t>
      </w:r>
    </w:p>
    <w:p w14:paraId="66DD2F3A" w14:textId="3D5C1555" w:rsidR="00C058D7" w:rsidRDefault="00C058D7" w:rsidP="006011CC">
      <w:pPr>
        <w:pStyle w:val="ListParagraph"/>
        <w:numPr>
          <w:ilvl w:val="0"/>
          <w:numId w:val="14"/>
        </w:numPr>
      </w:pPr>
      <w:r w:rsidRPr="006011CC">
        <w:rPr>
          <w:b/>
          <w:bCs/>
        </w:rPr>
        <w:t>Decorator:</w:t>
      </w:r>
      <w:r>
        <w:t xml:space="preserve"> Maintains a reference to a Component object and defines an interface conforming to Component.</w:t>
      </w:r>
    </w:p>
    <w:p w14:paraId="108E81A9" w14:textId="5638F7D9" w:rsidR="00C058D7" w:rsidRDefault="00C058D7" w:rsidP="006011CC">
      <w:pPr>
        <w:pStyle w:val="ListParagraph"/>
        <w:numPr>
          <w:ilvl w:val="0"/>
          <w:numId w:val="14"/>
        </w:numPr>
      </w:pPr>
      <w:r w:rsidRPr="006011CC">
        <w:rPr>
          <w:b/>
          <w:bCs/>
        </w:rPr>
        <w:t>Concrete Decorator:</w:t>
      </w:r>
      <w:r>
        <w:t xml:space="preserve"> Adds responsibilities to the component.</w:t>
      </w:r>
    </w:p>
    <w:p w14:paraId="1282D2C1" w14:textId="77777777" w:rsidR="003D4B02" w:rsidRDefault="003D4B02" w:rsidP="003D4B02"/>
    <w:p w14:paraId="4A93D39E" w14:textId="263A6FBB" w:rsidR="003D4B02" w:rsidRDefault="003D4B02" w:rsidP="003D4B02">
      <w:r>
        <w:t>Pros &amp; Cons:</w:t>
      </w:r>
    </w:p>
    <w:tbl>
      <w:tblPr>
        <w:tblStyle w:val="TableGrid"/>
        <w:tblW w:w="0" w:type="auto"/>
        <w:tblLook w:val="04A0" w:firstRow="1" w:lastRow="0" w:firstColumn="1" w:lastColumn="0" w:noHBand="0" w:noVBand="1"/>
      </w:tblPr>
      <w:tblGrid>
        <w:gridCol w:w="4508"/>
        <w:gridCol w:w="4508"/>
      </w:tblGrid>
      <w:tr w:rsidR="0075003C" w14:paraId="570EE237" w14:textId="77777777" w:rsidTr="0075003C">
        <w:tc>
          <w:tcPr>
            <w:tcW w:w="4508" w:type="dxa"/>
          </w:tcPr>
          <w:p w14:paraId="783DBEE6" w14:textId="77777777" w:rsidR="00C13BAE" w:rsidRDefault="00C13BAE" w:rsidP="00C94352">
            <w:pPr>
              <w:numPr>
                <w:ilvl w:val="0"/>
                <w:numId w:val="15"/>
              </w:numPr>
              <w:ind w:left="360"/>
            </w:pPr>
            <w:r w:rsidRPr="00C13BAE">
              <w:t> You can extend an object’s behavior without making a new subclass.</w:t>
            </w:r>
          </w:p>
          <w:p w14:paraId="7340CE03" w14:textId="77777777" w:rsidR="00C13BAE" w:rsidRPr="00C13BAE" w:rsidRDefault="00C13BAE" w:rsidP="00C94352"/>
          <w:p w14:paraId="73D171FE" w14:textId="77777777" w:rsidR="00C13BAE" w:rsidRDefault="00C13BAE" w:rsidP="00C94352">
            <w:pPr>
              <w:numPr>
                <w:ilvl w:val="0"/>
                <w:numId w:val="15"/>
              </w:numPr>
              <w:ind w:left="360"/>
            </w:pPr>
            <w:r w:rsidRPr="00C13BAE">
              <w:t> You can add or remove responsibilities from an object at runtime.</w:t>
            </w:r>
          </w:p>
          <w:p w14:paraId="724FFEAB" w14:textId="77777777" w:rsidR="00C13BAE" w:rsidRPr="00C13BAE" w:rsidRDefault="00C13BAE" w:rsidP="00C94352"/>
          <w:p w14:paraId="450F019A" w14:textId="77777777" w:rsidR="00C13BAE" w:rsidRDefault="00C13BAE" w:rsidP="00C94352">
            <w:pPr>
              <w:numPr>
                <w:ilvl w:val="0"/>
                <w:numId w:val="15"/>
              </w:numPr>
              <w:ind w:left="360"/>
            </w:pPr>
            <w:r w:rsidRPr="00C13BAE">
              <w:t> You can combine several behaviors by wrapping an object into multiple decorators.</w:t>
            </w:r>
          </w:p>
          <w:p w14:paraId="7EC2FAF1" w14:textId="77777777" w:rsidR="00C13BAE" w:rsidRPr="00C13BAE" w:rsidRDefault="00C13BAE" w:rsidP="00C94352">
            <w:pPr>
              <w:ind w:left="-360"/>
            </w:pPr>
          </w:p>
          <w:p w14:paraId="6BBD532D" w14:textId="77777777" w:rsidR="00C13BAE" w:rsidRPr="00C13BAE" w:rsidRDefault="00C13BAE" w:rsidP="00C94352">
            <w:pPr>
              <w:numPr>
                <w:ilvl w:val="0"/>
                <w:numId w:val="15"/>
              </w:numPr>
              <w:ind w:left="360"/>
            </w:pPr>
            <w:r w:rsidRPr="00C13BAE">
              <w:t> </w:t>
            </w:r>
            <w:r w:rsidRPr="00C13BAE">
              <w:rPr>
                <w:b/>
                <w:bCs/>
                <w:i/>
                <w:iCs/>
              </w:rPr>
              <w:t>Single Responsibility Principle</w:t>
            </w:r>
            <w:r w:rsidRPr="00C13BAE">
              <w:rPr>
                <w:b/>
                <w:bCs/>
              </w:rPr>
              <w:t>.</w:t>
            </w:r>
            <w:r w:rsidRPr="00C13BAE">
              <w:t xml:space="preserve"> You can divide a monolithic class that implements many possible variants of behavior into several smaller classes.</w:t>
            </w:r>
          </w:p>
          <w:p w14:paraId="1E218C06" w14:textId="77777777" w:rsidR="0075003C" w:rsidRDefault="0075003C" w:rsidP="00C13BAE">
            <w:pPr>
              <w:ind w:firstLine="720"/>
            </w:pPr>
          </w:p>
        </w:tc>
        <w:tc>
          <w:tcPr>
            <w:tcW w:w="4508" w:type="dxa"/>
          </w:tcPr>
          <w:p w14:paraId="04FDBE46" w14:textId="77777777" w:rsidR="00A606A8" w:rsidRDefault="00A606A8" w:rsidP="00A606A8">
            <w:pPr>
              <w:numPr>
                <w:ilvl w:val="0"/>
                <w:numId w:val="16"/>
              </w:numPr>
            </w:pPr>
            <w:r w:rsidRPr="00A606A8">
              <w:t> It’s hard to remove a specific wrapper from the wrappers stack.</w:t>
            </w:r>
          </w:p>
          <w:p w14:paraId="237F1050" w14:textId="77777777" w:rsidR="00A606A8" w:rsidRPr="00A606A8" w:rsidRDefault="00A606A8" w:rsidP="00A606A8"/>
          <w:p w14:paraId="15792A05" w14:textId="77777777" w:rsidR="00A606A8" w:rsidRDefault="00A606A8" w:rsidP="00A606A8">
            <w:pPr>
              <w:numPr>
                <w:ilvl w:val="0"/>
                <w:numId w:val="16"/>
              </w:numPr>
            </w:pPr>
            <w:r w:rsidRPr="00A606A8">
              <w:t> It’s hard to implement a decorator in such a way that its behavior doesn’t depend on the order in the decorators stack.</w:t>
            </w:r>
          </w:p>
          <w:p w14:paraId="3A9F01E0" w14:textId="77777777" w:rsidR="00A606A8" w:rsidRPr="00A606A8" w:rsidRDefault="00A606A8" w:rsidP="00A606A8"/>
          <w:p w14:paraId="644DCA32" w14:textId="77777777" w:rsidR="00A606A8" w:rsidRPr="00A606A8" w:rsidRDefault="00A606A8" w:rsidP="00A606A8">
            <w:pPr>
              <w:numPr>
                <w:ilvl w:val="0"/>
                <w:numId w:val="16"/>
              </w:numPr>
            </w:pPr>
            <w:r w:rsidRPr="00A606A8">
              <w:t> The initial configuration code of layers might look pretty ugly.</w:t>
            </w:r>
          </w:p>
          <w:p w14:paraId="080586BE" w14:textId="77777777" w:rsidR="0075003C" w:rsidRDefault="0075003C" w:rsidP="003D4B02"/>
        </w:tc>
      </w:tr>
    </w:tbl>
    <w:p w14:paraId="7F17B3F5" w14:textId="77777777" w:rsidR="003D4B02" w:rsidRDefault="003D4B02" w:rsidP="003D4B02"/>
    <w:p w14:paraId="33AFBE94" w14:textId="6C186474" w:rsidR="00A37723" w:rsidRPr="00A37723" w:rsidRDefault="00A37723" w:rsidP="003D4B02">
      <w:pPr>
        <w:rPr>
          <w:b/>
          <w:bCs/>
          <w:sz w:val="36"/>
          <w:szCs w:val="36"/>
        </w:rPr>
      </w:pPr>
      <w:r w:rsidRPr="00A37723">
        <w:rPr>
          <w:b/>
          <w:bCs/>
          <w:sz w:val="36"/>
          <w:szCs w:val="36"/>
        </w:rPr>
        <w:t>Command</w:t>
      </w:r>
    </w:p>
    <w:p w14:paraId="707CCFD2" w14:textId="14BD0CF4" w:rsidR="00A37723" w:rsidRDefault="00C404BB" w:rsidP="003D4B02">
      <w:r w:rsidRPr="0069052D">
        <w:rPr>
          <w:b/>
          <w:bCs/>
        </w:rPr>
        <w:t>Intention:</w:t>
      </w:r>
      <w:r>
        <w:t xml:space="preserve"> Encapsulate a request as an object, allowing parameterization of requests and queuing them.</w:t>
      </w:r>
    </w:p>
    <w:p w14:paraId="1B39A67C" w14:textId="7A1240BD" w:rsidR="00C404BB" w:rsidRDefault="00C404BB" w:rsidP="003D4B02">
      <w:r w:rsidRPr="0069052D">
        <w:rPr>
          <w:b/>
          <w:bCs/>
        </w:rPr>
        <w:t>Purpose:</w:t>
      </w:r>
      <w:r>
        <w:t xml:space="preserve"> Decouples the </w:t>
      </w:r>
      <w:r w:rsidR="0058066F">
        <w:t>request and the invoker of the request.</w:t>
      </w:r>
    </w:p>
    <w:p w14:paraId="54EA250A" w14:textId="5CC5D357" w:rsidR="00D55108" w:rsidRDefault="00D55108" w:rsidP="003D4B02">
      <w:r w:rsidRPr="0069052D">
        <w:rPr>
          <w:b/>
          <w:bCs/>
        </w:rPr>
        <w:t>Use Case:</w:t>
      </w:r>
      <w:r>
        <w:t xml:space="preserve"> Useful for implementing undo/redo functionalit</w:t>
      </w:r>
      <w:r w:rsidR="005B754E">
        <w:t>ies.</w:t>
      </w:r>
    </w:p>
    <w:p w14:paraId="510FFF36" w14:textId="16046A4D" w:rsidR="00BD0A74" w:rsidRDefault="00733FE1" w:rsidP="003D4B02">
      <w:r w:rsidRPr="0069052D">
        <w:rPr>
          <w:b/>
          <w:bCs/>
        </w:rPr>
        <w:t>Structure:</w:t>
      </w:r>
      <w:r>
        <w:t xml:space="preserve"> Involes a command interface, concrete commands, a receiver, and an invoker.</w:t>
      </w:r>
    </w:p>
    <w:p w14:paraId="31F52723" w14:textId="580B4E37" w:rsidR="00CE69AE" w:rsidRDefault="00CE69AE" w:rsidP="003D4B02">
      <w:r w:rsidRPr="0069052D">
        <w:rPr>
          <w:b/>
          <w:bCs/>
        </w:rPr>
        <w:t>Key Mechanism:</w:t>
      </w:r>
      <w:r>
        <w:t xml:space="preserve"> The invoker executes commands that interact with receivers.</w:t>
      </w:r>
    </w:p>
    <w:p w14:paraId="18FBDFEC" w14:textId="7394937F" w:rsidR="00D55108" w:rsidRDefault="00D55108" w:rsidP="003D4B02"/>
    <w:p w14:paraId="35C960EC" w14:textId="2E9B50D4" w:rsidR="00BF0B87" w:rsidRDefault="00BF0B87" w:rsidP="003D4B02">
      <w:r>
        <w:t>Participant class:</w:t>
      </w:r>
    </w:p>
    <w:p w14:paraId="785DF567" w14:textId="5DC2D589" w:rsidR="00073B9C" w:rsidRDefault="00073B9C" w:rsidP="0099795D">
      <w:pPr>
        <w:pStyle w:val="ListParagraph"/>
        <w:numPr>
          <w:ilvl w:val="0"/>
          <w:numId w:val="17"/>
        </w:numPr>
      </w:pPr>
      <w:r w:rsidRPr="0099795D">
        <w:rPr>
          <w:b/>
          <w:bCs/>
        </w:rPr>
        <w:t>Command:</w:t>
      </w:r>
      <w:r>
        <w:t xml:space="preserve"> Declares an interface for executing an operation.</w:t>
      </w:r>
    </w:p>
    <w:p w14:paraId="4DFE08A6" w14:textId="5601906C" w:rsidR="00073B9C" w:rsidRDefault="00073B9C" w:rsidP="0099795D">
      <w:pPr>
        <w:pStyle w:val="ListParagraph"/>
        <w:numPr>
          <w:ilvl w:val="0"/>
          <w:numId w:val="17"/>
        </w:numPr>
      </w:pPr>
      <w:r w:rsidRPr="0099795D">
        <w:rPr>
          <w:b/>
          <w:bCs/>
        </w:rPr>
        <w:t>Concrete Command:</w:t>
      </w:r>
      <w:r>
        <w:t xml:space="preserve"> </w:t>
      </w:r>
      <w:r w:rsidR="005C7A0F">
        <w:t>Impleements Execute by invoking the corresponding operations on the receiver.</w:t>
      </w:r>
    </w:p>
    <w:p w14:paraId="62B29D1D" w14:textId="4E7E5025" w:rsidR="005C7A0F" w:rsidRDefault="005C7A0F" w:rsidP="0099795D">
      <w:pPr>
        <w:pStyle w:val="ListParagraph"/>
        <w:numPr>
          <w:ilvl w:val="0"/>
          <w:numId w:val="17"/>
        </w:numPr>
      </w:pPr>
      <w:r w:rsidRPr="0099795D">
        <w:rPr>
          <w:b/>
          <w:bCs/>
        </w:rPr>
        <w:t>Client:</w:t>
      </w:r>
      <w:r>
        <w:t xml:space="preserve"> Creates Concrete Command objects and sets their receivers.</w:t>
      </w:r>
    </w:p>
    <w:p w14:paraId="27FC5083" w14:textId="35E80EDB" w:rsidR="005D6016" w:rsidRDefault="005D6016" w:rsidP="0099795D">
      <w:pPr>
        <w:pStyle w:val="ListParagraph"/>
        <w:numPr>
          <w:ilvl w:val="0"/>
          <w:numId w:val="17"/>
        </w:numPr>
      </w:pPr>
      <w:r w:rsidRPr="0099795D">
        <w:rPr>
          <w:b/>
          <w:bCs/>
        </w:rPr>
        <w:t>Invoker:</w:t>
      </w:r>
      <w:r>
        <w:t xml:space="preserve"> Asks the command to carry out the request.</w:t>
      </w:r>
    </w:p>
    <w:p w14:paraId="5B08676E" w14:textId="305525E9" w:rsidR="005D6016" w:rsidRDefault="005D6016" w:rsidP="0099795D">
      <w:pPr>
        <w:pStyle w:val="ListParagraph"/>
        <w:numPr>
          <w:ilvl w:val="0"/>
          <w:numId w:val="17"/>
        </w:numPr>
      </w:pPr>
      <w:r w:rsidRPr="0099795D">
        <w:rPr>
          <w:b/>
          <w:bCs/>
        </w:rPr>
        <w:t>Receiver:</w:t>
      </w:r>
      <w:r>
        <w:t xml:space="preserve"> </w:t>
      </w:r>
      <w:r w:rsidR="00BB393E">
        <w:t>Knows how to perform the operations associated with a command.</w:t>
      </w:r>
    </w:p>
    <w:p w14:paraId="3C4F6667" w14:textId="77777777" w:rsidR="001625FA" w:rsidRDefault="001625FA" w:rsidP="001625FA"/>
    <w:p w14:paraId="3C49D6E4" w14:textId="78A4D927" w:rsidR="001625FA" w:rsidRDefault="001625FA" w:rsidP="001625FA">
      <w:r>
        <w:t>Pros &amp; Cons:</w:t>
      </w:r>
    </w:p>
    <w:tbl>
      <w:tblPr>
        <w:tblStyle w:val="TableGrid"/>
        <w:tblW w:w="0" w:type="auto"/>
        <w:tblLook w:val="04A0" w:firstRow="1" w:lastRow="0" w:firstColumn="1" w:lastColumn="0" w:noHBand="0" w:noVBand="1"/>
      </w:tblPr>
      <w:tblGrid>
        <w:gridCol w:w="4508"/>
        <w:gridCol w:w="4508"/>
      </w:tblGrid>
      <w:tr w:rsidR="009D035F" w14:paraId="5AA7CD5A" w14:textId="77777777" w:rsidTr="009D035F">
        <w:tc>
          <w:tcPr>
            <w:tcW w:w="4508" w:type="dxa"/>
          </w:tcPr>
          <w:p w14:paraId="5ED5F95B" w14:textId="72ED8337" w:rsidR="009D035F" w:rsidRPr="009D035F" w:rsidRDefault="009D035F" w:rsidP="009D035F">
            <w:pPr>
              <w:numPr>
                <w:ilvl w:val="0"/>
                <w:numId w:val="18"/>
              </w:numPr>
              <w:tabs>
                <w:tab w:val="num" w:pos="720"/>
              </w:tabs>
            </w:pPr>
            <w:r w:rsidRPr="009D035F">
              <w:t> </w:t>
            </w:r>
            <w:r w:rsidRPr="009D035F">
              <w:rPr>
                <w:b/>
                <w:bCs/>
                <w:i/>
                <w:iCs/>
              </w:rPr>
              <w:t>Single Responsibility Principle</w:t>
            </w:r>
            <w:r w:rsidRPr="009D035F">
              <w:rPr>
                <w:b/>
                <w:bCs/>
              </w:rPr>
              <w:t>.</w:t>
            </w:r>
            <w:r w:rsidRPr="009D035F">
              <w:t xml:space="preserve"> You can decouple classes that invoke operations from classes that perform these operations.</w:t>
            </w:r>
            <w:r w:rsidR="00C66726">
              <w:br/>
            </w:r>
          </w:p>
          <w:p w14:paraId="51CC066D" w14:textId="1CCFDA21" w:rsidR="009D035F" w:rsidRPr="009D035F" w:rsidRDefault="009D035F" w:rsidP="009D035F">
            <w:pPr>
              <w:numPr>
                <w:ilvl w:val="0"/>
                <w:numId w:val="18"/>
              </w:numPr>
              <w:tabs>
                <w:tab w:val="num" w:pos="720"/>
              </w:tabs>
            </w:pPr>
            <w:r w:rsidRPr="009D035F">
              <w:rPr>
                <w:b/>
                <w:bCs/>
              </w:rPr>
              <w:t> </w:t>
            </w:r>
            <w:r w:rsidRPr="009D035F">
              <w:rPr>
                <w:b/>
                <w:bCs/>
                <w:i/>
                <w:iCs/>
              </w:rPr>
              <w:t>Open/Closed Principle</w:t>
            </w:r>
            <w:r w:rsidRPr="009D035F">
              <w:rPr>
                <w:b/>
                <w:bCs/>
              </w:rPr>
              <w:t>.</w:t>
            </w:r>
            <w:r w:rsidRPr="009D035F">
              <w:t xml:space="preserve"> You can introduce new commands into the app without breaking existing client code.</w:t>
            </w:r>
            <w:r w:rsidR="00C66726">
              <w:br/>
            </w:r>
          </w:p>
          <w:p w14:paraId="1B1F72CB" w14:textId="6CEFF548" w:rsidR="009D035F" w:rsidRPr="009D035F" w:rsidRDefault="009D035F" w:rsidP="009D035F">
            <w:pPr>
              <w:numPr>
                <w:ilvl w:val="0"/>
                <w:numId w:val="18"/>
              </w:numPr>
              <w:tabs>
                <w:tab w:val="num" w:pos="720"/>
              </w:tabs>
            </w:pPr>
            <w:r w:rsidRPr="009D035F">
              <w:t xml:space="preserve"> You can implement </w:t>
            </w:r>
            <w:r w:rsidRPr="009D035F">
              <w:rPr>
                <w:b/>
                <w:bCs/>
              </w:rPr>
              <w:t>undo/redo</w:t>
            </w:r>
            <w:r w:rsidRPr="009D035F">
              <w:t>.</w:t>
            </w:r>
            <w:r w:rsidR="00C66726">
              <w:br/>
            </w:r>
          </w:p>
          <w:p w14:paraId="20839E81" w14:textId="4CA1CE6E" w:rsidR="009D035F" w:rsidRPr="009D035F" w:rsidRDefault="009D035F" w:rsidP="009D035F">
            <w:pPr>
              <w:numPr>
                <w:ilvl w:val="0"/>
                <w:numId w:val="18"/>
              </w:numPr>
              <w:tabs>
                <w:tab w:val="num" w:pos="720"/>
              </w:tabs>
            </w:pPr>
            <w:r w:rsidRPr="009D035F">
              <w:t> You can implement deferred execution of operations.</w:t>
            </w:r>
            <w:r w:rsidR="00C66726">
              <w:br/>
            </w:r>
          </w:p>
          <w:p w14:paraId="74647CA6" w14:textId="77777777" w:rsidR="009D035F" w:rsidRPr="009D035F" w:rsidRDefault="009D035F" w:rsidP="009D035F">
            <w:pPr>
              <w:numPr>
                <w:ilvl w:val="0"/>
                <w:numId w:val="18"/>
              </w:numPr>
              <w:tabs>
                <w:tab w:val="num" w:pos="720"/>
              </w:tabs>
            </w:pPr>
            <w:r w:rsidRPr="009D035F">
              <w:t> You can assemble a set of simple commands into a complex one.</w:t>
            </w:r>
          </w:p>
          <w:p w14:paraId="5B2C86F8" w14:textId="77777777" w:rsidR="009D035F" w:rsidRDefault="009D035F" w:rsidP="001625FA"/>
        </w:tc>
        <w:tc>
          <w:tcPr>
            <w:tcW w:w="4508" w:type="dxa"/>
          </w:tcPr>
          <w:p w14:paraId="39E98EE7" w14:textId="77777777" w:rsidR="00C66726" w:rsidRPr="00C66726" w:rsidRDefault="00C66726" w:rsidP="00C66726">
            <w:pPr>
              <w:numPr>
                <w:ilvl w:val="0"/>
                <w:numId w:val="19"/>
              </w:numPr>
              <w:tabs>
                <w:tab w:val="num" w:pos="720"/>
              </w:tabs>
            </w:pPr>
            <w:r w:rsidRPr="00C66726">
              <w:t> The code may become more complicated since you’re introducing a whole new layer between senders and receivers.</w:t>
            </w:r>
          </w:p>
          <w:p w14:paraId="5642C5B6" w14:textId="77777777" w:rsidR="009D035F" w:rsidRDefault="009D035F" w:rsidP="001625FA"/>
        </w:tc>
      </w:tr>
    </w:tbl>
    <w:p w14:paraId="107BF4B6" w14:textId="77777777" w:rsidR="001625FA" w:rsidRDefault="001625FA" w:rsidP="001625FA"/>
    <w:p w14:paraId="454DF779" w14:textId="3E28586C" w:rsidR="005E7AEB" w:rsidRPr="00DC6030" w:rsidRDefault="005E7AEB" w:rsidP="001625FA">
      <w:pPr>
        <w:rPr>
          <w:b/>
          <w:bCs/>
          <w:sz w:val="36"/>
          <w:szCs w:val="36"/>
        </w:rPr>
      </w:pPr>
      <w:r w:rsidRPr="00DC6030">
        <w:rPr>
          <w:b/>
          <w:bCs/>
          <w:sz w:val="36"/>
          <w:szCs w:val="36"/>
        </w:rPr>
        <w:t>Chain of Respon</w:t>
      </w:r>
      <w:r w:rsidR="00854202" w:rsidRPr="00DC6030">
        <w:rPr>
          <w:b/>
          <w:bCs/>
          <w:sz w:val="36"/>
          <w:szCs w:val="36"/>
        </w:rPr>
        <w:t>sibility</w:t>
      </w:r>
    </w:p>
    <w:p w14:paraId="00DF3B5D" w14:textId="52D51B11" w:rsidR="00854202" w:rsidRDefault="00DC6030" w:rsidP="001625FA">
      <w:r w:rsidRPr="00E66103">
        <w:rPr>
          <w:b/>
          <w:bCs/>
        </w:rPr>
        <w:t>Intention:</w:t>
      </w:r>
      <w:r>
        <w:t xml:space="preserve"> Pass a request along a chain of handlers until it is handled.</w:t>
      </w:r>
    </w:p>
    <w:p w14:paraId="6BA9AA13" w14:textId="0E315AA5" w:rsidR="00DC6030" w:rsidRDefault="00DC6030" w:rsidP="001625FA">
      <w:r w:rsidRPr="00E66103">
        <w:rPr>
          <w:b/>
          <w:bCs/>
        </w:rPr>
        <w:t>Purpose:</w:t>
      </w:r>
      <w:r>
        <w:t xml:space="preserve"> </w:t>
      </w:r>
      <w:r w:rsidR="006C3D1D" w:rsidRPr="006C3D1D">
        <w:t>Decouples sender and receiver by giving multiple objects a chance to handle a request.</w:t>
      </w:r>
    </w:p>
    <w:p w14:paraId="168712F6" w14:textId="6007D110" w:rsidR="00F841F1" w:rsidRDefault="00F841F1" w:rsidP="001625FA">
      <w:r w:rsidRPr="00E66103">
        <w:rPr>
          <w:b/>
          <w:bCs/>
        </w:rPr>
        <w:t>Use Case:</w:t>
      </w:r>
      <w:r>
        <w:t xml:space="preserve"> </w:t>
      </w:r>
      <w:r w:rsidR="00EA3863" w:rsidRPr="00EA3863">
        <w:t>Used in scenarios like logging, event processing, or approval workflows.</w:t>
      </w:r>
    </w:p>
    <w:p w14:paraId="7D8BB9EE" w14:textId="3BB01997" w:rsidR="00744187" w:rsidRDefault="00744187" w:rsidP="001625FA">
      <w:r w:rsidRPr="00E66103">
        <w:rPr>
          <w:b/>
          <w:bCs/>
        </w:rPr>
        <w:t>Structure:</w:t>
      </w:r>
      <w:r>
        <w:t xml:space="preserve"> Consists of a handler interface, concrete handlers, and a client.</w:t>
      </w:r>
    </w:p>
    <w:p w14:paraId="3E981719" w14:textId="69BF8F5B" w:rsidR="00744187" w:rsidRDefault="00744187" w:rsidP="001625FA">
      <w:r w:rsidRPr="00E66103">
        <w:rPr>
          <w:b/>
          <w:bCs/>
        </w:rPr>
        <w:t>Key Mechanism:</w:t>
      </w:r>
      <w:r>
        <w:t xml:space="preserve"> Each handler forwards the request</w:t>
      </w:r>
      <w:r w:rsidR="00BF6C6C">
        <w:t xml:space="preserve"> if it cannot handle it.</w:t>
      </w:r>
    </w:p>
    <w:p w14:paraId="2FD1BE9E" w14:textId="77777777" w:rsidR="009143A8" w:rsidRDefault="009143A8" w:rsidP="001625FA"/>
    <w:p w14:paraId="07F7CA41" w14:textId="6C7E6B90" w:rsidR="009143A8" w:rsidRDefault="009143A8" w:rsidP="001625FA">
      <w:r>
        <w:t>Participant class:</w:t>
      </w:r>
    </w:p>
    <w:p w14:paraId="6E518A15" w14:textId="51806A76" w:rsidR="009143A8" w:rsidRDefault="00CA21E4" w:rsidP="001625FA">
      <w:r w:rsidRPr="00213BB7">
        <w:rPr>
          <w:b/>
          <w:bCs/>
        </w:rPr>
        <w:t>Client</w:t>
      </w:r>
      <w:r>
        <w:t>: Initiates requests to the handler.</w:t>
      </w:r>
    </w:p>
    <w:p w14:paraId="5FB5713A" w14:textId="349FE22F" w:rsidR="00CA21E4" w:rsidRDefault="00CA21E4" w:rsidP="001625FA">
      <w:r w:rsidRPr="00213BB7">
        <w:rPr>
          <w:b/>
          <w:bCs/>
        </w:rPr>
        <w:t>Handler:</w:t>
      </w:r>
      <w:r>
        <w:t xml:space="preserve"> Defines the interface for handling requests and setting the next handler.</w:t>
      </w:r>
    </w:p>
    <w:p w14:paraId="5D709684" w14:textId="17E302CB" w:rsidR="00CA21E4" w:rsidRDefault="00CA21E4" w:rsidP="001625FA">
      <w:r w:rsidRPr="00213BB7">
        <w:rPr>
          <w:b/>
          <w:bCs/>
        </w:rPr>
        <w:t>Concrete Handler:</w:t>
      </w:r>
      <w:r>
        <w:t xml:space="preserve"> Processes requests or forwards them to the next handler in the chain.</w:t>
      </w:r>
    </w:p>
    <w:p w14:paraId="69F4DF7B" w14:textId="77777777" w:rsidR="00213BB7" w:rsidRDefault="00213BB7" w:rsidP="001625FA"/>
    <w:p w14:paraId="7B10406B" w14:textId="5A386EE0" w:rsidR="00213BB7" w:rsidRDefault="00213BB7" w:rsidP="001625FA">
      <w:r>
        <w:t>Pros &amp; Cons:</w:t>
      </w:r>
    </w:p>
    <w:tbl>
      <w:tblPr>
        <w:tblStyle w:val="TableGrid"/>
        <w:tblW w:w="0" w:type="auto"/>
        <w:tblLook w:val="04A0" w:firstRow="1" w:lastRow="0" w:firstColumn="1" w:lastColumn="0" w:noHBand="0" w:noVBand="1"/>
      </w:tblPr>
      <w:tblGrid>
        <w:gridCol w:w="4508"/>
        <w:gridCol w:w="4508"/>
      </w:tblGrid>
      <w:tr w:rsidR="00610963" w14:paraId="461D65DA" w14:textId="77777777" w:rsidTr="00610963">
        <w:tc>
          <w:tcPr>
            <w:tcW w:w="4508" w:type="dxa"/>
          </w:tcPr>
          <w:p w14:paraId="20C030C4" w14:textId="3CDB030F" w:rsidR="00597F68" w:rsidRPr="00597F68" w:rsidRDefault="00597F68" w:rsidP="00597F68">
            <w:pPr>
              <w:numPr>
                <w:ilvl w:val="0"/>
                <w:numId w:val="20"/>
              </w:numPr>
              <w:tabs>
                <w:tab w:val="num" w:pos="720"/>
              </w:tabs>
            </w:pPr>
            <w:r w:rsidRPr="00597F68">
              <w:t> You can control the order of request handling.</w:t>
            </w:r>
            <w:r>
              <w:br/>
            </w:r>
          </w:p>
          <w:p w14:paraId="081B8D2C" w14:textId="39112E1E" w:rsidR="00597F68" w:rsidRPr="00597F68" w:rsidRDefault="00597F68" w:rsidP="00597F68">
            <w:pPr>
              <w:numPr>
                <w:ilvl w:val="0"/>
                <w:numId w:val="20"/>
              </w:numPr>
              <w:tabs>
                <w:tab w:val="num" w:pos="720"/>
              </w:tabs>
            </w:pPr>
            <w:r w:rsidRPr="00597F68">
              <w:t> </w:t>
            </w:r>
            <w:r w:rsidRPr="00597F68">
              <w:rPr>
                <w:b/>
                <w:bCs/>
                <w:i/>
                <w:iCs/>
              </w:rPr>
              <w:t>Single Responsibility Principle</w:t>
            </w:r>
            <w:r w:rsidRPr="00597F68">
              <w:rPr>
                <w:b/>
                <w:bCs/>
              </w:rPr>
              <w:t>.</w:t>
            </w:r>
            <w:r w:rsidRPr="00597F68">
              <w:t xml:space="preserve"> You can decouple classes that invoke operations from classes that perform operations.</w:t>
            </w:r>
            <w:r>
              <w:br/>
            </w:r>
          </w:p>
          <w:p w14:paraId="24038CC7" w14:textId="77777777" w:rsidR="00597F68" w:rsidRPr="00597F68" w:rsidRDefault="00597F68" w:rsidP="00597F68">
            <w:pPr>
              <w:numPr>
                <w:ilvl w:val="0"/>
                <w:numId w:val="20"/>
              </w:numPr>
              <w:tabs>
                <w:tab w:val="num" w:pos="720"/>
              </w:tabs>
            </w:pPr>
            <w:r w:rsidRPr="00597F68">
              <w:t> </w:t>
            </w:r>
            <w:r w:rsidRPr="00597F68">
              <w:rPr>
                <w:b/>
                <w:bCs/>
                <w:i/>
                <w:iCs/>
              </w:rPr>
              <w:t>Open/Closed Principle</w:t>
            </w:r>
            <w:r w:rsidRPr="00597F68">
              <w:rPr>
                <w:b/>
                <w:bCs/>
              </w:rPr>
              <w:t>.</w:t>
            </w:r>
            <w:r w:rsidRPr="00597F68">
              <w:t xml:space="preserve"> You can introduce new handlers into the app without breaking the existing client code.</w:t>
            </w:r>
          </w:p>
          <w:p w14:paraId="2290EE0B" w14:textId="77777777" w:rsidR="00610963" w:rsidRDefault="00610963" w:rsidP="001625FA"/>
        </w:tc>
        <w:tc>
          <w:tcPr>
            <w:tcW w:w="4508" w:type="dxa"/>
          </w:tcPr>
          <w:p w14:paraId="2B2D2398" w14:textId="77777777" w:rsidR="00597F68" w:rsidRPr="00597F68" w:rsidRDefault="00597F68" w:rsidP="00597F68">
            <w:pPr>
              <w:numPr>
                <w:ilvl w:val="0"/>
                <w:numId w:val="21"/>
              </w:numPr>
              <w:tabs>
                <w:tab w:val="num" w:pos="720"/>
              </w:tabs>
            </w:pPr>
            <w:r w:rsidRPr="00597F68">
              <w:t> Some requests may end up unhandled.</w:t>
            </w:r>
          </w:p>
          <w:p w14:paraId="2D08CFEC" w14:textId="77777777" w:rsidR="00610963" w:rsidRDefault="00610963" w:rsidP="001625FA"/>
        </w:tc>
      </w:tr>
    </w:tbl>
    <w:p w14:paraId="740CE1F9" w14:textId="77777777" w:rsidR="00213BB7" w:rsidRDefault="00213BB7" w:rsidP="001625FA"/>
    <w:p w14:paraId="060DBB7D" w14:textId="77777777" w:rsidR="00454547" w:rsidRDefault="00454547" w:rsidP="001625FA"/>
    <w:p w14:paraId="0796CCB8" w14:textId="77777777" w:rsidR="00454547" w:rsidRDefault="00454547" w:rsidP="001625FA"/>
    <w:p w14:paraId="72AA83BE" w14:textId="77777777" w:rsidR="00454547" w:rsidRDefault="00454547" w:rsidP="001625FA"/>
    <w:p w14:paraId="44842321" w14:textId="77777777" w:rsidR="00454547" w:rsidRDefault="00454547" w:rsidP="001625FA"/>
    <w:p w14:paraId="0DC5D4E3" w14:textId="6D07CA8A" w:rsidR="00454547" w:rsidRPr="00EC2135" w:rsidRDefault="00454547" w:rsidP="001625FA">
      <w:pPr>
        <w:rPr>
          <w:b/>
          <w:bCs/>
          <w:sz w:val="36"/>
          <w:szCs w:val="36"/>
        </w:rPr>
      </w:pPr>
      <w:r w:rsidRPr="00EC2135">
        <w:rPr>
          <w:b/>
          <w:bCs/>
          <w:sz w:val="36"/>
          <w:szCs w:val="36"/>
        </w:rPr>
        <w:t>Memento</w:t>
      </w:r>
    </w:p>
    <w:p w14:paraId="6493B19B" w14:textId="62078A9F" w:rsidR="00234277" w:rsidRDefault="00A37BC5" w:rsidP="001625FA">
      <w:r w:rsidRPr="00A96886">
        <w:rPr>
          <w:b/>
          <w:bCs/>
        </w:rPr>
        <w:t>Intention:</w:t>
      </w:r>
      <w:r>
        <w:t xml:space="preserve"> Capture</w:t>
      </w:r>
      <w:r w:rsidR="00A5295D">
        <w:t xml:space="preserve"> and restore the internal state of an object without exposing its details.</w:t>
      </w:r>
    </w:p>
    <w:p w14:paraId="08FC75C9" w14:textId="2B9A6F21" w:rsidR="00D856A1" w:rsidRDefault="00D856A1" w:rsidP="001625FA">
      <w:r w:rsidRPr="00A96886">
        <w:rPr>
          <w:b/>
          <w:bCs/>
        </w:rPr>
        <w:t>Purpose:</w:t>
      </w:r>
      <w:r>
        <w:t xml:space="preserve"> Provides a way to implement undo or rollback functionality.</w:t>
      </w:r>
    </w:p>
    <w:p w14:paraId="240511BB" w14:textId="35A92308" w:rsidR="00FA68D1" w:rsidRDefault="00FA68D1" w:rsidP="001625FA">
      <w:r w:rsidRPr="00A96886">
        <w:rPr>
          <w:b/>
          <w:bCs/>
        </w:rPr>
        <w:t>Use Case:</w:t>
      </w:r>
      <w:r>
        <w:t xml:space="preserve"> Ideal for applications requiring versioning or reversible operations.</w:t>
      </w:r>
    </w:p>
    <w:p w14:paraId="250AE76C" w14:textId="3F3C9E35" w:rsidR="00D856A1" w:rsidRDefault="00D856A1" w:rsidP="001625FA">
      <w:r w:rsidRPr="00A96886">
        <w:rPr>
          <w:b/>
          <w:bCs/>
        </w:rPr>
        <w:t>Structure:</w:t>
      </w:r>
      <w:r>
        <w:t xml:space="preserve"> Involves a memento, an originator, and a caretaker.</w:t>
      </w:r>
    </w:p>
    <w:p w14:paraId="50B93A7E" w14:textId="693EE2E5" w:rsidR="00D856A1" w:rsidRDefault="00D856A1" w:rsidP="001625FA">
      <w:r w:rsidRPr="00A96886">
        <w:rPr>
          <w:b/>
          <w:bCs/>
        </w:rPr>
        <w:t>Key Mechanism:</w:t>
      </w:r>
      <w:r>
        <w:t xml:space="preserve"> The originator creates a memento containing its state, which the caretaker stores and later restores.</w:t>
      </w:r>
    </w:p>
    <w:p w14:paraId="48FF98D5" w14:textId="77777777" w:rsidR="00A96886" w:rsidRDefault="00A96886" w:rsidP="001625FA"/>
    <w:p w14:paraId="0C4C15B5" w14:textId="13F4FAB6" w:rsidR="00A96886" w:rsidRDefault="00A96886" w:rsidP="001625FA">
      <w:r>
        <w:t>Participant class:</w:t>
      </w:r>
    </w:p>
    <w:p w14:paraId="742D8789" w14:textId="36504589" w:rsidR="00A96886" w:rsidRDefault="00AF28F3" w:rsidP="005D0485">
      <w:pPr>
        <w:pStyle w:val="ListParagraph"/>
        <w:numPr>
          <w:ilvl w:val="0"/>
          <w:numId w:val="22"/>
        </w:numPr>
      </w:pPr>
      <w:r w:rsidRPr="005D0485">
        <w:rPr>
          <w:b/>
          <w:bCs/>
        </w:rPr>
        <w:t xml:space="preserve">Originator: </w:t>
      </w:r>
      <w:r>
        <w:t>Creates a memento containing its state and can restore its state from a memento.</w:t>
      </w:r>
    </w:p>
    <w:p w14:paraId="4E7C1284" w14:textId="63706B9E" w:rsidR="00AF28F3" w:rsidRDefault="000806A6" w:rsidP="005D0485">
      <w:pPr>
        <w:pStyle w:val="ListParagraph"/>
        <w:numPr>
          <w:ilvl w:val="0"/>
          <w:numId w:val="22"/>
        </w:numPr>
      </w:pPr>
      <w:r w:rsidRPr="005D0485">
        <w:rPr>
          <w:b/>
          <w:bCs/>
        </w:rPr>
        <w:t>Memento:</w:t>
      </w:r>
      <w:r>
        <w:t xml:space="preserve"> Stores the internal state of the originator without violating encapsulation.</w:t>
      </w:r>
    </w:p>
    <w:p w14:paraId="4EA755CB" w14:textId="4FED64FD" w:rsidR="000806A6" w:rsidRDefault="000806A6" w:rsidP="005D0485">
      <w:pPr>
        <w:pStyle w:val="ListParagraph"/>
        <w:numPr>
          <w:ilvl w:val="0"/>
          <w:numId w:val="22"/>
        </w:numPr>
      </w:pPr>
      <w:r w:rsidRPr="005D0485">
        <w:rPr>
          <w:b/>
          <w:bCs/>
        </w:rPr>
        <w:t>Caretaker</w:t>
      </w:r>
      <w:r>
        <w:t>: Maintains a collection of mementos and manages the originator’s state restoration.</w:t>
      </w:r>
    </w:p>
    <w:p w14:paraId="3DAE79A3" w14:textId="77777777" w:rsidR="00174CAE" w:rsidRDefault="00174CAE" w:rsidP="00174CAE"/>
    <w:p w14:paraId="714806D9" w14:textId="1D9ACB98" w:rsidR="00174CAE" w:rsidRDefault="00174CAE" w:rsidP="00174CAE">
      <w:r>
        <w:t>Pros &amp; Cons:</w:t>
      </w:r>
    </w:p>
    <w:tbl>
      <w:tblPr>
        <w:tblStyle w:val="TableGrid"/>
        <w:tblW w:w="0" w:type="auto"/>
        <w:tblLook w:val="04A0" w:firstRow="1" w:lastRow="0" w:firstColumn="1" w:lastColumn="0" w:noHBand="0" w:noVBand="1"/>
      </w:tblPr>
      <w:tblGrid>
        <w:gridCol w:w="4508"/>
        <w:gridCol w:w="4508"/>
      </w:tblGrid>
      <w:tr w:rsidR="007B27B1" w14:paraId="7233E93A" w14:textId="77777777" w:rsidTr="007B27B1">
        <w:tc>
          <w:tcPr>
            <w:tcW w:w="4508" w:type="dxa"/>
          </w:tcPr>
          <w:p w14:paraId="041ED6E3" w14:textId="318105FD" w:rsidR="007B27B1" w:rsidRPr="007B27B1" w:rsidRDefault="007B27B1" w:rsidP="007B27B1">
            <w:pPr>
              <w:numPr>
                <w:ilvl w:val="0"/>
                <w:numId w:val="23"/>
              </w:numPr>
              <w:tabs>
                <w:tab w:val="num" w:pos="720"/>
              </w:tabs>
            </w:pPr>
            <w:r w:rsidRPr="007B27B1">
              <w:t> You can produce snapshots of the object’s state without violating its encapsulation.</w:t>
            </w:r>
            <w:r w:rsidR="00AC6F5E">
              <w:br/>
            </w:r>
          </w:p>
          <w:p w14:paraId="2E266B4D" w14:textId="5C0BC9F7" w:rsidR="007B27B1" w:rsidRDefault="007B27B1" w:rsidP="007B27B1">
            <w:pPr>
              <w:numPr>
                <w:ilvl w:val="0"/>
                <w:numId w:val="23"/>
              </w:numPr>
              <w:tabs>
                <w:tab w:val="num" w:pos="720"/>
              </w:tabs>
            </w:pPr>
            <w:r w:rsidRPr="007B27B1">
              <w:t> </w:t>
            </w:r>
            <w:r w:rsidR="003627BD" w:rsidRPr="00EB495F">
              <w:rPr>
                <w:b/>
                <w:bCs/>
                <w:i/>
                <w:iCs/>
              </w:rPr>
              <w:t>SRP.</w:t>
            </w:r>
            <w:r w:rsidR="003627BD">
              <w:t xml:space="preserve"> </w:t>
            </w:r>
            <w:r w:rsidRPr="007B27B1">
              <w:t>You can simplify the originator’s code by letting the caretaker maintain the history of the originator’s state.</w:t>
            </w:r>
            <w:r w:rsidR="00C148BE">
              <w:br/>
            </w:r>
          </w:p>
          <w:p w14:paraId="05047485" w14:textId="7402B92C" w:rsidR="00CE5756" w:rsidRPr="007B27B1" w:rsidRDefault="00CE5756" w:rsidP="007B27B1">
            <w:pPr>
              <w:numPr>
                <w:ilvl w:val="0"/>
                <w:numId w:val="23"/>
              </w:numPr>
              <w:tabs>
                <w:tab w:val="num" w:pos="720"/>
              </w:tabs>
            </w:pPr>
            <w:r w:rsidRPr="00EB495F">
              <w:rPr>
                <w:b/>
                <w:bCs/>
                <w:i/>
                <w:iCs/>
              </w:rPr>
              <w:t>Open Closed Principle</w:t>
            </w:r>
            <w:r w:rsidRPr="00C148BE">
              <w:rPr>
                <w:b/>
                <w:bCs/>
              </w:rPr>
              <w:t>.</w:t>
            </w:r>
            <w:r w:rsidR="00940B32" w:rsidRPr="00940B32">
              <w:t xml:space="preserve"> </w:t>
            </w:r>
            <w:r w:rsidR="00940B32">
              <w:t>T</w:t>
            </w:r>
            <w:r w:rsidR="00940B32" w:rsidRPr="00940B32">
              <w:t xml:space="preserve">he addition of undo/rollback functionality </w:t>
            </w:r>
            <w:r w:rsidR="00940B32" w:rsidRPr="00C148BE">
              <w:t>without modifying the core logic</w:t>
            </w:r>
            <w:r w:rsidR="00940B32" w:rsidRPr="00940B32">
              <w:t xml:space="preserve"> of the originator or caretaker.</w:t>
            </w:r>
          </w:p>
          <w:p w14:paraId="6DBBA49E" w14:textId="77777777" w:rsidR="007B27B1" w:rsidRDefault="007B27B1" w:rsidP="00174CAE"/>
        </w:tc>
        <w:tc>
          <w:tcPr>
            <w:tcW w:w="4508" w:type="dxa"/>
          </w:tcPr>
          <w:p w14:paraId="068DC8DA" w14:textId="1981FA7B" w:rsidR="00F31101" w:rsidRPr="00F31101" w:rsidRDefault="00F31101" w:rsidP="00F31101">
            <w:pPr>
              <w:numPr>
                <w:ilvl w:val="0"/>
                <w:numId w:val="24"/>
              </w:numPr>
              <w:tabs>
                <w:tab w:val="num" w:pos="720"/>
              </w:tabs>
            </w:pPr>
            <w:r w:rsidRPr="00F31101">
              <w:t> The app might consume lots of RAM if clients create mementos too often.</w:t>
            </w:r>
            <w:r>
              <w:br/>
            </w:r>
          </w:p>
          <w:p w14:paraId="085F19B5" w14:textId="2A7311C2" w:rsidR="00F31101" w:rsidRPr="00F31101" w:rsidRDefault="00F31101" w:rsidP="00F31101">
            <w:pPr>
              <w:numPr>
                <w:ilvl w:val="0"/>
                <w:numId w:val="24"/>
              </w:numPr>
              <w:tabs>
                <w:tab w:val="num" w:pos="720"/>
              </w:tabs>
            </w:pPr>
            <w:r w:rsidRPr="00F31101">
              <w:t> Caretakers should track the originator’s lifecycle to be able to destroy obsolete mementos.</w:t>
            </w:r>
            <w:r>
              <w:br/>
            </w:r>
          </w:p>
          <w:p w14:paraId="4369E54F" w14:textId="77777777" w:rsidR="00F31101" w:rsidRPr="00F31101" w:rsidRDefault="00F31101" w:rsidP="00F31101">
            <w:pPr>
              <w:numPr>
                <w:ilvl w:val="0"/>
                <w:numId w:val="24"/>
              </w:numPr>
              <w:tabs>
                <w:tab w:val="num" w:pos="720"/>
              </w:tabs>
            </w:pPr>
            <w:r w:rsidRPr="00F31101">
              <w:t> Most dynamic programming languages, such as PHP, Python and JavaScript, can’t guarantee that the state within the memento stays untouched.</w:t>
            </w:r>
          </w:p>
          <w:p w14:paraId="52A72B45" w14:textId="77777777" w:rsidR="007B27B1" w:rsidRDefault="007B27B1" w:rsidP="00174CAE"/>
        </w:tc>
      </w:tr>
    </w:tbl>
    <w:p w14:paraId="35DFDB3A" w14:textId="77777777" w:rsidR="00174CAE" w:rsidRDefault="00174CAE" w:rsidP="00174CAE"/>
    <w:p w14:paraId="047C3CF4" w14:textId="77777777" w:rsidR="00AF2CE4" w:rsidRDefault="00AF2CE4" w:rsidP="00174CAE"/>
    <w:p w14:paraId="4D61E685" w14:textId="77777777" w:rsidR="00AF2CE4" w:rsidRDefault="00AF2CE4" w:rsidP="00174CAE"/>
    <w:p w14:paraId="75EF92DB" w14:textId="77777777" w:rsidR="00AF2CE4" w:rsidRDefault="00AF2CE4" w:rsidP="00174CAE"/>
    <w:p w14:paraId="2CE3E329" w14:textId="77777777" w:rsidR="00AF2CE4" w:rsidRDefault="00AF2CE4" w:rsidP="00174CAE"/>
    <w:p w14:paraId="1837304D" w14:textId="15D7CB00" w:rsidR="00AF2CE4" w:rsidRPr="00A95328" w:rsidRDefault="00AF2CE4" w:rsidP="00174CAE">
      <w:pPr>
        <w:rPr>
          <w:b/>
          <w:bCs/>
          <w:sz w:val="36"/>
          <w:szCs w:val="36"/>
        </w:rPr>
      </w:pPr>
      <w:r w:rsidRPr="00A95328">
        <w:rPr>
          <w:b/>
          <w:bCs/>
          <w:sz w:val="36"/>
          <w:szCs w:val="36"/>
        </w:rPr>
        <w:t>Observer</w:t>
      </w:r>
    </w:p>
    <w:p w14:paraId="3D67C652" w14:textId="5DE5BF8A" w:rsidR="00AF2CE4" w:rsidRDefault="009A1661" w:rsidP="00174CAE">
      <w:r w:rsidRPr="00336A1D">
        <w:rPr>
          <w:b/>
          <w:bCs/>
        </w:rPr>
        <w:t>Intention:</w:t>
      </w:r>
      <w:r>
        <w:t xml:space="preserve"> Define a one-to-many dependency between objects so that when one changes state, all its dependents are notified.</w:t>
      </w:r>
    </w:p>
    <w:p w14:paraId="4C6ADA9D" w14:textId="0349565B" w:rsidR="009A1661" w:rsidRDefault="009A1661" w:rsidP="00174CAE">
      <w:r w:rsidRPr="00336A1D">
        <w:rPr>
          <w:b/>
          <w:bCs/>
        </w:rPr>
        <w:t>Purpose:</w:t>
      </w:r>
      <w:r>
        <w:t xml:space="preserve"> Facilitates communication between objects without tight coupling.</w:t>
      </w:r>
    </w:p>
    <w:p w14:paraId="40B9CFBC" w14:textId="41A03956" w:rsidR="009A1661" w:rsidRDefault="009A1661" w:rsidP="00174CAE">
      <w:r w:rsidRPr="00336A1D">
        <w:rPr>
          <w:b/>
          <w:bCs/>
        </w:rPr>
        <w:t>Use Case:</w:t>
      </w:r>
      <w:r>
        <w:t xml:space="preserve"> Common in event-driven systems or GUIs.</w:t>
      </w:r>
      <w:r w:rsidR="00160E06">
        <w:t xml:space="preserve"> MVC architecture.</w:t>
      </w:r>
    </w:p>
    <w:p w14:paraId="379A2053" w14:textId="03A1C9F9" w:rsidR="009A1661" w:rsidRDefault="009A1661" w:rsidP="00174CAE">
      <w:r w:rsidRPr="00336A1D">
        <w:rPr>
          <w:b/>
          <w:bCs/>
        </w:rPr>
        <w:t>Structure:</w:t>
      </w:r>
      <w:r>
        <w:t xml:space="preserve"> Includes a subject, concrete subject, observer, and concrete observer.</w:t>
      </w:r>
    </w:p>
    <w:p w14:paraId="292B822A" w14:textId="49BB1CBA" w:rsidR="009A1661" w:rsidRDefault="009A1661" w:rsidP="00174CAE">
      <w:r w:rsidRPr="00336A1D">
        <w:rPr>
          <w:b/>
          <w:bCs/>
        </w:rPr>
        <w:t>Key Mechanism</w:t>
      </w:r>
      <w:r>
        <w:t>: Observers register wi</w:t>
      </w:r>
      <w:r w:rsidR="009764A6">
        <w:t>th a subject and are notified of changes.</w:t>
      </w:r>
    </w:p>
    <w:p w14:paraId="01C5E896" w14:textId="77777777" w:rsidR="00305547" w:rsidRDefault="00305547" w:rsidP="00174CAE"/>
    <w:p w14:paraId="46B48F64" w14:textId="1B7F06BF" w:rsidR="00305547" w:rsidRDefault="00305547" w:rsidP="00174CAE">
      <w:r>
        <w:t>Participant class:</w:t>
      </w:r>
    </w:p>
    <w:p w14:paraId="77212671" w14:textId="7B3737A2" w:rsidR="00305547" w:rsidRDefault="00305547" w:rsidP="00955609">
      <w:pPr>
        <w:pStyle w:val="ListParagraph"/>
        <w:numPr>
          <w:ilvl w:val="0"/>
          <w:numId w:val="25"/>
        </w:numPr>
      </w:pPr>
      <w:r w:rsidRPr="00955609">
        <w:rPr>
          <w:b/>
          <w:bCs/>
        </w:rPr>
        <w:t>Subject</w:t>
      </w:r>
      <w:r w:rsidR="000A08B7" w:rsidRPr="00955609">
        <w:rPr>
          <w:b/>
          <w:bCs/>
        </w:rPr>
        <w:t>:</w:t>
      </w:r>
      <w:r w:rsidR="000A08B7">
        <w:t xml:space="preserve"> </w:t>
      </w:r>
      <w:r w:rsidR="004B2EE2">
        <w:t>Defines</w:t>
      </w:r>
      <w:r w:rsidR="004B2EE2" w:rsidRPr="004B2EE2">
        <w:t xml:space="preserve"> an interface for attaching</w:t>
      </w:r>
      <w:r w:rsidR="00782F67">
        <w:t xml:space="preserve">, </w:t>
      </w:r>
      <w:r w:rsidR="004B2EE2" w:rsidRPr="004B2EE2">
        <w:t xml:space="preserve">detaching </w:t>
      </w:r>
      <w:r w:rsidR="00782F67">
        <w:t xml:space="preserve">and notifying </w:t>
      </w:r>
      <w:r w:rsidR="004B2EE2" w:rsidRPr="004B2EE2">
        <w:t>Observer objects.</w:t>
      </w:r>
    </w:p>
    <w:p w14:paraId="01F3EC83" w14:textId="0F66A2F3" w:rsidR="006B780E" w:rsidRDefault="006B780E" w:rsidP="00955609">
      <w:pPr>
        <w:pStyle w:val="ListParagraph"/>
        <w:numPr>
          <w:ilvl w:val="0"/>
          <w:numId w:val="25"/>
        </w:numPr>
      </w:pPr>
      <w:r w:rsidRPr="00955609">
        <w:rPr>
          <w:b/>
          <w:bCs/>
        </w:rPr>
        <w:t>Observer:</w:t>
      </w:r>
      <w:r>
        <w:t xml:space="preserve"> Defines the interface for objects that should be notified of changes.</w:t>
      </w:r>
    </w:p>
    <w:p w14:paraId="3B411EFD" w14:textId="295774B8" w:rsidR="0098321A" w:rsidRDefault="006B780E" w:rsidP="00823CDE">
      <w:pPr>
        <w:pStyle w:val="ListParagraph"/>
        <w:numPr>
          <w:ilvl w:val="0"/>
          <w:numId w:val="25"/>
        </w:numPr>
      </w:pPr>
      <w:r w:rsidRPr="0098321A">
        <w:rPr>
          <w:b/>
          <w:bCs/>
        </w:rPr>
        <w:t>Concrete Subject:</w:t>
      </w:r>
      <w:r>
        <w:t xml:space="preserve"> </w:t>
      </w:r>
      <w:r w:rsidR="0098321A">
        <w:t>Maintains a list of observers</w:t>
      </w:r>
      <w:r w:rsidR="00E625F6">
        <w:t>, stores states,</w:t>
      </w:r>
      <w:r w:rsidR="0098321A">
        <w:t xml:space="preserve"> and notifies them of changes in state.</w:t>
      </w:r>
    </w:p>
    <w:p w14:paraId="314BF2BE" w14:textId="51FB92F2" w:rsidR="000713CF" w:rsidRDefault="000713CF" w:rsidP="00823CDE">
      <w:pPr>
        <w:pStyle w:val="ListParagraph"/>
        <w:numPr>
          <w:ilvl w:val="0"/>
          <w:numId w:val="25"/>
        </w:numPr>
      </w:pPr>
      <w:r w:rsidRPr="0098321A">
        <w:rPr>
          <w:b/>
          <w:bCs/>
        </w:rPr>
        <w:t>Concrete Observer:</w:t>
      </w:r>
      <w:r>
        <w:t xml:space="preserve"> Implements the Observer interface and updates itself when notified.</w:t>
      </w:r>
    </w:p>
    <w:p w14:paraId="25597E16" w14:textId="77777777" w:rsidR="00D515F7" w:rsidRDefault="00D515F7" w:rsidP="00D515F7"/>
    <w:p w14:paraId="114A95A4" w14:textId="25E69B7A" w:rsidR="000423C9" w:rsidRDefault="000423C9" w:rsidP="00D515F7">
      <w:r>
        <w:t>Pros &amp; Cons:</w:t>
      </w:r>
    </w:p>
    <w:tbl>
      <w:tblPr>
        <w:tblStyle w:val="TableGrid"/>
        <w:tblW w:w="0" w:type="auto"/>
        <w:tblLook w:val="04A0" w:firstRow="1" w:lastRow="0" w:firstColumn="1" w:lastColumn="0" w:noHBand="0" w:noVBand="1"/>
      </w:tblPr>
      <w:tblGrid>
        <w:gridCol w:w="4508"/>
        <w:gridCol w:w="4508"/>
      </w:tblGrid>
      <w:tr w:rsidR="00537DB0" w14:paraId="52390D75" w14:textId="77777777" w:rsidTr="00537DB0">
        <w:tc>
          <w:tcPr>
            <w:tcW w:w="4508" w:type="dxa"/>
          </w:tcPr>
          <w:p w14:paraId="6F748DC6" w14:textId="77777777" w:rsidR="00C227BD" w:rsidRDefault="000F6054" w:rsidP="000F6054">
            <w:pPr>
              <w:numPr>
                <w:ilvl w:val="0"/>
                <w:numId w:val="26"/>
              </w:numPr>
              <w:tabs>
                <w:tab w:val="num" w:pos="720"/>
              </w:tabs>
            </w:pPr>
            <w:r w:rsidRPr="000F6054">
              <w:t> </w:t>
            </w:r>
            <w:r w:rsidRPr="000F6054">
              <w:rPr>
                <w:b/>
                <w:bCs/>
                <w:i/>
                <w:iCs/>
              </w:rPr>
              <w:t>Open/Closed Principle</w:t>
            </w:r>
            <w:r w:rsidRPr="000F6054">
              <w:rPr>
                <w:b/>
                <w:bCs/>
              </w:rPr>
              <w:t>.</w:t>
            </w:r>
            <w:r w:rsidRPr="000F6054">
              <w:t xml:space="preserve"> You can introduce new subscriber classes without having to change the publisher’s code (and vice versa if there’s a publisher interface).</w:t>
            </w:r>
            <w:r w:rsidR="00C227BD">
              <w:br/>
            </w:r>
          </w:p>
          <w:p w14:paraId="7740646D" w14:textId="35049F57" w:rsidR="000F6054" w:rsidRPr="000F6054" w:rsidRDefault="00C227BD" w:rsidP="000F6054">
            <w:pPr>
              <w:numPr>
                <w:ilvl w:val="0"/>
                <w:numId w:val="26"/>
              </w:numPr>
              <w:tabs>
                <w:tab w:val="num" w:pos="720"/>
              </w:tabs>
            </w:pPr>
            <w:r>
              <w:t>L</w:t>
            </w:r>
            <w:r w:rsidRPr="00C227BD">
              <w:t>oose coupling between publisher and subscriber (publisher do not need to know the subscribers)</w:t>
            </w:r>
            <w:r w:rsidRPr="00C227BD">
              <w:cr/>
            </w:r>
          </w:p>
          <w:p w14:paraId="7C59957E" w14:textId="730E44E1" w:rsidR="000F6054" w:rsidRPr="000F6054" w:rsidRDefault="000F6054" w:rsidP="000F6054">
            <w:pPr>
              <w:numPr>
                <w:ilvl w:val="0"/>
                <w:numId w:val="26"/>
              </w:numPr>
              <w:tabs>
                <w:tab w:val="num" w:pos="720"/>
              </w:tabs>
            </w:pPr>
            <w:r w:rsidRPr="000F6054">
              <w:t> You can establish relations between objects</w:t>
            </w:r>
            <w:r w:rsidR="00CF40D5">
              <w:t xml:space="preserve"> (attach observers to subject)</w:t>
            </w:r>
            <w:r w:rsidRPr="000F6054">
              <w:t xml:space="preserve"> at runtime.</w:t>
            </w:r>
          </w:p>
          <w:p w14:paraId="6F8FD0C9" w14:textId="77777777" w:rsidR="00537DB0" w:rsidRDefault="00537DB0" w:rsidP="00D515F7"/>
        </w:tc>
        <w:tc>
          <w:tcPr>
            <w:tcW w:w="4508" w:type="dxa"/>
          </w:tcPr>
          <w:p w14:paraId="7B499DD6" w14:textId="3AF54EA2" w:rsidR="00537DB0" w:rsidRDefault="00731AF8" w:rsidP="00731AF8">
            <w:pPr>
              <w:jc w:val="both"/>
            </w:pPr>
            <w:r w:rsidRPr="00731AF8">
              <w:t xml:space="preserve">Problems to determining whether the update to the publisher is of relevance to all subscribers or just some of them. Sending an update signal to all subscribers - </w:t>
            </w:r>
            <w:r w:rsidRPr="00731AF8">
              <w:rPr>
                <w:b/>
                <w:bCs/>
              </w:rPr>
              <w:t>communication overhead</w:t>
            </w:r>
          </w:p>
        </w:tc>
      </w:tr>
    </w:tbl>
    <w:p w14:paraId="57FCCFB9" w14:textId="77777777" w:rsidR="00537DB0" w:rsidRDefault="00537DB0" w:rsidP="00D515F7"/>
    <w:p w14:paraId="65C99A5F" w14:textId="77777777" w:rsidR="00D515F7" w:rsidRDefault="00D515F7" w:rsidP="00D515F7"/>
    <w:p w14:paraId="4D806ACB" w14:textId="77777777" w:rsidR="000A08B7" w:rsidRDefault="000A08B7" w:rsidP="00174CAE"/>
    <w:p w14:paraId="03CF7F7D" w14:textId="35977963" w:rsidR="00DC6F80" w:rsidRPr="00FC1B9A" w:rsidRDefault="00CF061D" w:rsidP="00174CAE">
      <w:pPr>
        <w:rPr>
          <w:b/>
          <w:bCs/>
          <w:sz w:val="36"/>
          <w:szCs w:val="36"/>
        </w:rPr>
      </w:pPr>
      <w:r w:rsidRPr="00FC1B9A">
        <w:rPr>
          <w:b/>
          <w:bCs/>
          <w:sz w:val="36"/>
          <w:szCs w:val="36"/>
        </w:rPr>
        <w:t>State</w:t>
      </w:r>
    </w:p>
    <w:p w14:paraId="75C99004" w14:textId="13E649E9" w:rsidR="00E413DA" w:rsidRDefault="00FC1B9A" w:rsidP="00174CAE">
      <w:r w:rsidRPr="00B55BEB">
        <w:rPr>
          <w:b/>
          <w:bCs/>
        </w:rPr>
        <w:t>Intention:</w:t>
      </w:r>
      <w:r>
        <w:t xml:space="preserve"> </w:t>
      </w:r>
      <w:r w:rsidR="001D79CC">
        <w:t>Manage state-specific behavior in an object</w:t>
      </w:r>
      <w:r w:rsidR="0008472D">
        <w:t xml:space="preserve"> in a way that delegates behavior ot the object’s current state</w:t>
      </w:r>
      <w:r w:rsidR="00E6503A">
        <w:t>.</w:t>
      </w:r>
    </w:p>
    <w:p w14:paraId="6499CE55" w14:textId="7CBC4EE0" w:rsidR="001D79CC" w:rsidRDefault="001D79CC" w:rsidP="00174CAE">
      <w:r w:rsidRPr="00B55BEB">
        <w:rPr>
          <w:b/>
          <w:bCs/>
        </w:rPr>
        <w:t>Purpose:</w:t>
      </w:r>
      <w:r>
        <w:t xml:space="preserve"> Allows an object to change its behaviour when its internal state changes.</w:t>
      </w:r>
    </w:p>
    <w:p w14:paraId="0C30E872" w14:textId="472DD036" w:rsidR="001D79CC" w:rsidRDefault="001D79CC" w:rsidP="00174CAE">
      <w:r w:rsidRPr="00B55BEB">
        <w:rPr>
          <w:b/>
          <w:bCs/>
        </w:rPr>
        <w:t>Use Case:</w:t>
      </w:r>
      <w:r>
        <w:t xml:space="preserve"> Focuses on changing the behaviour of an object based on its state.</w:t>
      </w:r>
      <w:r w:rsidR="00B83EA5">
        <w:t xml:space="preserve"> Alternative to </w:t>
      </w:r>
      <w:r w:rsidR="00963BE6">
        <w:t>switch and if-else statements.</w:t>
      </w:r>
    </w:p>
    <w:p w14:paraId="0AF10997" w14:textId="28F5D24B" w:rsidR="001D79CC" w:rsidRDefault="001D79CC" w:rsidP="00174CAE">
      <w:r w:rsidRPr="007F6C1C">
        <w:rPr>
          <w:b/>
          <w:bCs/>
        </w:rPr>
        <w:t>Structure:</w:t>
      </w:r>
      <w:r>
        <w:t xml:space="preserve"> Involves a context class that maintains an instance of s state subclass.</w:t>
      </w:r>
    </w:p>
    <w:p w14:paraId="598877B0" w14:textId="03A4AAE8" w:rsidR="001D79CC" w:rsidRDefault="001D79CC" w:rsidP="00174CAE">
      <w:r w:rsidRPr="007F6C1C">
        <w:rPr>
          <w:b/>
          <w:bCs/>
        </w:rPr>
        <w:t>Key Mechanis</w:t>
      </w:r>
      <w:r w:rsidR="00100B6E" w:rsidRPr="007F6C1C">
        <w:rPr>
          <w:b/>
          <w:bCs/>
        </w:rPr>
        <w:t>m:</w:t>
      </w:r>
      <w:r w:rsidR="00100B6E">
        <w:t xml:space="preserve"> The state subclasses implement behaviour associated with a particular state of the context.</w:t>
      </w:r>
    </w:p>
    <w:p w14:paraId="5A2EB083" w14:textId="77777777" w:rsidR="000C59AB" w:rsidRDefault="000C59AB" w:rsidP="00174CAE"/>
    <w:p w14:paraId="619B6BE9" w14:textId="132A718F" w:rsidR="000C59AB" w:rsidRDefault="000C59AB" w:rsidP="00174CAE">
      <w:r>
        <w:t>Participant class:</w:t>
      </w:r>
    </w:p>
    <w:p w14:paraId="38203DA9" w14:textId="4539761F" w:rsidR="000C59AB" w:rsidRDefault="0058010D" w:rsidP="00896643">
      <w:pPr>
        <w:pStyle w:val="ListParagraph"/>
        <w:numPr>
          <w:ilvl w:val="0"/>
          <w:numId w:val="27"/>
        </w:numPr>
      </w:pPr>
      <w:r w:rsidRPr="00896643">
        <w:rPr>
          <w:b/>
          <w:bCs/>
        </w:rPr>
        <w:t>Context:</w:t>
      </w:r>
      <w:r>
        <w:t xml:space="preserve"> Maintains a reference to a state object and delegates behavior to the current state.</w:t>
      </w:r>
    </w:p>
    <w:p w14:paraId="578796E1" w14:textId="0499D787" w:rsidR="0058010D" w:rsidRDefault="0058010D" w:rsidP="00896643">
      <w:pPr>
        <w:pStyle w:val="ListParagraph"/>
        <w:numPr>
          <w:ilvl w:val="0"/>
          <w:numId w:val="27"/>
        </w:numPr>
      </w:pPr>
      <w:r w:rsidRPr="00896643">
        <w:rPr>
          <w:b/>
          <w:bCs/>
        </w:rPr>
        <w:t>State:</w:t>
      </w:r>
      <w:r>
        <w:t xml:space="preserve"> Declares an interface for encapsulating state-specific behaviour.</w:t>
      </w:r>
    </w:p>
    <w:p w14:paraId="71F8D01C" w14:textId="1DDD7FEB" w:rsidR="0058010D" w:rsidRDefault="0058010D" w:rsidP="00896643">
      <w:pPr>
        <w:pStyle w:val="ListParagraph"/>
        <w:numPr>
          <w:ilvl w:val="0"/>
          <w:numId w:val="27"/>
        </w:numPr>
      </w:pPr>
      <w:r w:rsidRPr="00896643">
        <w:rPr>
          <w:b/>
          <w:bCs/>
        </w:rPr>
        <w:t>Concrete State:</w:t>
      </w:r>
      <w:r>
        <w:t xml:space="preserve"> Implements the behaviour associated with a specific state of the Context.</w:t>
      </w:r>
    </w:p>
    <w:p w14:paraId="09B48489" w14:textId="77777777" w:rsidR="00A60EF2" w:rsidRDefault="00A60EF2" w:rsidP="00A60EF2"/>
    <w:p w14:paraId="36227AF4" w14:textId="4EE92343" w:rsidR="00A60EF2" w:rsidRDefault="00A60EF2" w:rsidP="00A60EF2">
      <w:r>
        <w:t>Pros &amp; Cons:</w:t>
      </w:r>
    </w:p>
    <w:tbl>
      <w:tblPr>
        <w:tblStyle w:val="TableGrid"/>
        <w:tblW w:w="0" w:type="auto"/>
        <w:tblLook w:val="04A0" w:firstRow="1" w:lastRow="0" w:firstColumn="1" w:lastColumn="0" w:noHBand="0" w:noVBand="1"/>
      </w:tblPr>
      <w:tblGrid>
        <w:gridCol w:w="4508"/>
        <w:gridCol w:w="4508"/>
      </w:tblGrid>
      <w:tr w:rsidR="00DE5B0E" w14:paraId="50A55892" w14:textId="77777777" w:rsidTr="00DE5B0E">
        <w:tc>
          <w:tcPr>
            <w:tcW w:w="4508" w:type="dxa"/>
          </w:tcPr>
          <w:p w14:paraId="583107E4" w14:textId="4AEBA16D" w:rsidR="00DE5B0E" w:rsidRPr="00DE5B0E" w:rsidRDefault="00DE5B0E" w:rsidP="00DE5B0E">
            <w:pPr>
              <w:numPr>
                <w:ilvl w:val="0"/>
                <w:numId w:val="28"/>
              </w:numPr>
              <w:tabs>
                <w:tab w:val="num" w:pos="720"/>
              </w:tabs>
            </w:pPr>
            <w:r w:rsidRPr="00DE5B0E">
              <w:t> </w:t>
            </w:r>
            <w:r w:rsidRPr="00DE5B0E">
              <w:rPr>
                <w:b/>
                <w:bCs/>
                <w:i/>
                <w:iCs/>
              </w:rPr>
              <w:t>Single Responsibility Principle</w:t>
            </w:r>
            <w:r w:rsidRPr="00DE5B0E">
              <w:rPr>
                <w:b/>
                <w:bCs/>
              </w:rPr>
              <w:t>.</w:t>
            </w:r>
            <w:r w:rsidRPr="00DE5B0E">
              <w:t xml:space="preserve"> Organize the code related to particular states into separate classes.</w:t>
            </w:r>
            <w:r>
              <w:br/>
            </w:r>
          </w:p>
          <w:p w14:paraId="6C08A2FF" w14:textId="4C9CA6F7" w:rsidR="00DE5B0E" w:rsidRPr="00DE5B0E" w:rsidRDefault="00DE5B0E" w:rsidP="00DE5B0E">
            <w:pPr>
              <w:numPr>
                <w:ilvl w:val="0"/>
                <w:numId w:val="28"/>
              </w:numPr>
              <w:tabs>
                <w:tab w:val="num" w:pos="720"/>
              </w:tabs>
            </w:pPr>
            <w:r w:rsidRPr="00DE5B0E">
              <w:t> </w:t>
            </w:r>
            <w:r w:rsidRPr="00DE5B0E">
              <w:rPr>
                <w:b/>
                <w:bCs/>
                <w:i/>
                <w:iCs/>
              </w:rPr>
              <w:t>Open/Closed Principle</w:t>
            </w:r>
            <w:r w:rsidRPr="00DE5B0E">
              <w:rPr>
                <w:b/>
                <w:bCs/>
              </w:rPr>
              <w:t>.</w:t>
            </w:r>
            <w:r w:rsidRPr="00DE5B0E">
              <w:t xml:space="preserve"> Introduce new states without changing existing state classes or the context.</w:t>
            </w:r>
            <w:r>
              <w:br/>
            </w:r>
          </w:p>
          <w:p w14:paraId="2262036E" w14:textId="77777777" w:rsidR="00DE5B0E" w:rsidRPr="00DE5B0E" w:rsidRDefault="00DE5B0E" w:rsidP="00DE5B0E">
            <w:pPr>
              <w:numPr>
                <w:ilvl w:val="0"/>
                <w:numId w:val="28"/>
              </w:numPr>
              <w:tabs>
                <w:tab w:val="num" w:pos="720"/>
              </w:tabs>
            </w:pPr>
            <w:r w:rsidRPr="00DE5B0E">
              <w:t> Simplify the code of the context by eliminating bulky state machine conditionals.</w:t>
            </w:r>
          </w:p>
          <w:p w14:paraId="6799E9E5" w14:textId="77777777" w:rsidR="00DE5B0E" w:rsidRDefault="00DE5B0E" w:rsidP="00A60EF2"/>
        </w:tc>
        <w:tc>
          <w:tcPr>
            <w:tcW w:w="4508" w:type="dxa"/>
          </w:tcPr>
          <w:p w14:paraId="3F1DFE64" w14:textId="77777777" w:rsidR="00C05800" w:rsidRPr="00C05800" w:rsidRDefault="00C05800" w:rsidP="00C05800">
            <w:pPr>
              <w:numPr>
                <w:ilvl w:val="0"/>
                <w:numId w:val="29"/>
              </w:numPr>
              <w:tabs>
                <w:tab w:val="num" w:pos="720"/>
              </w:tabs>
            </w:pPr>
            <w:r w:rsidRPr="00C05800">
              <w:t> Applying the pattern can be overkill if a state machine has only a few states or rarely changes.</w:t>
            </w:r>
          </w:p>
          <w:p w14:paraId="16AEF2CD" w14:textId="77777777" w:rsidR="00DE5B0E" w:rsidRDefault="00DE5B0E" w:rsidP="00A60EF2"/>
        </w:tc>
      </w:tr>
    </w:tbl>
    <w:p w14:paraId="0C8CBDF1" w14:textId="77777777" w:rsidR="00A60EF2" w:rsidRDefault="00A60EF2" w:rsidP="00A60EF2"/>
    <w:p w14:paraId="2815626A" w14:textId="77777777" w:rsidR="002B782F" w:rsidRDefault="002B782F" w:rsidP="00A60EF2"/>
    <w:p w14:paraId="278FF5D3" w14:textId="77777777" w:rsidR="00282FE6" w:rsidRDefault="00282FE6" w:rsidP="00A60EF2"/>
    <w:p w14:paraId="33C0EDD2" w14:textId="77777777" w:rsidR="00282FE6" w:rsidRDefault="00282FE6" w:rsidP="00A60EF2"/>
    <w:p w14:paraId="72FB8075" w14:textId="77777777" w:rsidR="00282FE6" w:rsidRDefault="00282FE6" w:rsidP="00A60EF2"/>
    <w:p w14:paraId="73556ED7" w14:textId="6C8A8449" w:rsidR="00282FE6" w:rsidRPr="00DE750C" w:rsidRDefault="00282FE6" w:rsidP="00A60EF2">
      <w:pPr>
        <w:rPr>
          <w:b/>
          <w:bCs/>
          <w:sz w:val="36"/>
          <w:szCs w:val="36"/>
        </w:rPr>
      </w:pPr>
      <w:r w:rsidRPr="00DE750C">
        <w:rPr>
          <w:b/>
          <w:bCs/>
          <w:sz w:val="36"/>
          <w:szCs w:val="36"/>
        </w:rPr>
        <w:t>Strategy</w:t>
      </w:r>
    </w:p>
    <w:p w14:paraId="149FB3A9" w14:textId="78B197F6" w:rsidR="002B782F" w:rsidRDefault="00B0580D" w:rsidP="00A60EF2">
      <w:r w:rsidRPr="00E900EE">
        <w:rPr>
          <w:b/>
          <w:bCs/>
        </w:rPr>
        <w:t>Intention:</w:t>
      </w:r>
      <w:r>
        <w:t xml:space="preserve"> Define a family of algorithms, encapsulate each one, and make them interchangeable.</w:t>
      </w:r>
    </w:p>
    <w:p w14:paraId="69FEA18C" w14:textId="1CA0DBA1" w:rsidR="00B0580D" w:rsidRDefault="00B0580D" w:rsidP="00A60EF2">
      <w:r w:rsidRPr="00E900EE">
        <w:rPr>
          <w:b/>
          <w:bCs/>
        </w:rPr>
        <w:t>Purpose:</w:t>
      </w:r>
      <w:r>
        <w:t xml:space="preserve"> Allows the algorithm to</w:t>
      </w:r>
      <w:r w:rsidR="009B5A81">
        <w:t xml:space="preserve"> vary independently from the clients that use it.</w:t>
      </w:r>
    </w:p>
    <w:p w14:paraId="10696933" w14:textId="0C59E6EB" w:rsidR="009B5A81" w:rsidRDefault="00D142A1" w:rsidP="00A60EF2">
      <w:r w:rsidRPr="00E900EE">
        <w:rPr>
          <w:b/>
          <w:bCs/>
        </w:rPr>
        <w:t>Use Case:</w:t>
      </w:r>
      <w:r>
        <w:t xml:space="preserve"> Focuses on selecting an algorithm at run time.</w:t>
      </w:r>
    </w:p>
    <w:p w14:paraId="4527BDD2" w14:textId="7F778F56" w:rsidR="00D142A1" w:rsidRDefault="00287E7C" w:rsidP="00A60EF2">
      <w:r w:rsidRPr="00E900EE">
        <w:rPr>
          <w:b/>
          <w:bCs/>
        </w:rPr>
        <w:t>Structure:</w:t>
      </w:r>
      <w:r>
        <w:t xml:space="preserve"> Involves a context class that maintains a reference to a strategy interface.</w:t>
      </w:r>
    </w:p>
    <w:p w14:paraId="56675CA0" w14:textId="53E553BE" w:rsidR="00287E7C" w:rsidRDefault="00287E7C" w:rsidP="00A60EF2">
      <w:r w:rsidRPr="00E900EE">
        <w:rPr>
          <w:b/>
          <w:bCs/>
        </w:rPr>
        <w:t>Key Mechanism:</w:t>
      </w:r>
      <w:r>
        <w:t xml:space="preserve"> Concrete strategy classes implement the strategy interface and define specific algorithms.</w:t>
      </w:r>
    </w:p>
    <w:p w14:paraId="5247617E" w14:textId="77777777" w:rsidR="002C269A" w:rsidRDefault="002C269A" w:rsidP="00A60EF2"/>
    <w:p w14:paraId="584BE2BD" w14:textId="0866907F" w:rsidR="002C269A" w:rsidRDefault="002C269A" w:rsidP="00A60EF2">
      <w:r>
        <w:t>Participant class:</w:t>
      </w:r>
    </w:p>
    <w:p w14:paraId="6A2DAFC2" w14:textId="062D6AA1" w:rsidR="002C269A" w:rsidRDefault="002C269A" w:rsidP="00EB6FDB">
      <w:pPr>
        <w:pStyle w:val="ListParagraph"/>
        <w:numPr>
          <w:ilvl w:val="0"/>
          <w:numId w:val="30"/>
        </w:numPr>
      </w:pPr>
      <w:r w:rsidRPr="00EB6FDB">
        <w:rPr>
          <w:b/>
          <w:bCs/>
        </w:rPr>
        <w:t>Context:</w:t>
      </w:r>
      <w:r>
        <w:t xml:space="preserve"> Maintains a reference to a strategy object and allows algorithms to be interchangeable.</w:t>
      </w:r>
    </w:p>
    <w:p w14:paraId="65DA35E2" w14:textId="7F2FE333" w:rsidR="002C269A" w:rsidRDefault="002C269A" w:rsidP="00EB6FDB">
      <w:pPr>
        <w:pStyle w:val="ListParagraph"/>
        <w:numPr>
          <w:ilvl w:val="0"/>
          <w:numId w:val="30"/>
        </w:numPr>
      </w:pPr>
      <w:r w:rsidRPr="00EB6FDB">
        <w:rPr>
          <w:b/>
          <w:bCs/>
        </w:rPr>
        <w:t>Strategy:</w:t>
      </w:r>
      <w:r>
        <w:t xml:space="preserve"> Declares an interface for the family of algorithms.</w:t>
      </w:r>
    </w:p>
    <w:p w14:paraId="14AC9811" w14:textId="43D12068" w:rsidR="002C269A" w:rsidRDefault="002C269A" w:rsidP="00EB6FDB">
      <w:pPr>
        <w:pStyle w:val="ListParagraph"/>
        <w:numPr>
          <w:ilvl w:val="0"/>
          <w:numId w:val="30"/>
        </w:numPr>
      </w:pPr>
      <w:r w:rsidRPr="00EB6FDB">
        <w:rPr>
          <w:b/>
          <w:bCs/>
        </w:rPr>
        <w:t>Concrete Strategy:</w:t>
      </w:r>
      <w:r>
        <w:t xml:space="preserve"> Implements the algorithm defined by the Strategy interface.</w:t>
      </w:r>
    </w:p>
    <w:p w14:paraId="41E5DBC3" w14:textId="77777777" w:rsidR="002B782F" w:rsidRDefault="002B782F" w:rsidP="00A60EF2"/>
    <w:tbl>
      <w:tblPr>
        <w:tblStyle w:val="TableGrid"/>
        <w:tblW w:w="0" w:type="auto"/>
        <w:tblLook w:val="04A0" w:firstRow="1" w:lastRow="0" w:firstColumn="1" w:lastColumn="0" w:noHBand="0" w:noVBand="1"/>
      </w:tblPr>
      <w:tblGrid>
        <w:gridCol w:w="4508"/>
        <w:gridCol w:w="4508"/>
      </w:tblGrid>
      <w:tr w:rsidR="00EB6FDB" w14:paraId="77CD958C" w14:textId="77777777" w:rsidTr="00EB6FDB">
        <w:tc>
          <w:tcPr>
            <w:tcW w:w="4508" w:type="dxa"/>
          </w:tcPr>
          <w:p w14:paraId="5E468548" w14:textId="70C50E37" w:rsidR="00562B82" w:rsidRPr="00562B82" w:rsidRDefault="00562B82" w:rsidP="00562B82">
            <w:pPr>
              <w:numPr>
                <w:ilvl w:val="0"/>
                <w:numId w:val="31"/>
              </w:numPr>
              <w:tabs>
                <w:tab w:val="num" w:pos="720"/>
              </w:tabs>
            </w:pPr>
            <w:r w:rsidRPr="00562B82">
              <w:t> You can swap algorithms used inside an object at runtime.</w:t>
            </w:r>
            <w:r w:rsidR="000D68D1">
              <w:br/>
            </w:r>
          </w:p>
          <w:p w14:paraId="5274112B" w14:textId="0A9427BC" w:rsidR="00562B82" w:rsidRPr="00562B82" w:rsidRDefault="00562B82" w:rsidP="00562B82">
            <w:pPr>
              <w:numPr>
                <w:ilvl w:val="0"/>
                <w:numId w:val="31"/>
              </w:numPr>
              <w:tabs>
                <w:tab w:val="num" w:pos="720"/>
              </w:tabs>
            </w:pPr>
            <w:r w:rsidRPr="00562B82">
              <w:t> You can isolate the implementation details of an algorithm from the code that uses it.</w:t>
            </w:r>
            <w:r w:rsidR="000D68D1">
              <w:br/>
            </w:r>
          </w:p>
          <w:p w14:paraId="49C37BAF" w14:textId="36843FE6" w:rsidR="00562B82" w:rsidRPr="00562B82" w:rsidRDefault="00562B82" w:rsidP="00562B82">
            <w:pPr>
              <w:numPr>
                <w:ilvl w:val="0"/>
                <w:numId w:val="31"/>
              </w:numPr>
              <w:tabs>
                <w:tab w:val="num" w:pos="720"/>
              </w:tabs>
            </w:pPr>
            <w:r w:rsidRPr="00562B82">
              <w:t> You can replace inheritance with composition.</w:t>
            </w:r>
            <w:r w:rsidR="000D68D1">
              <w:br/>
            </w:r>
          </w:p>
          <w:p w14:paraId="6B6CB2FA" w14:textId="77777777" w:rsidR="00562B82" w:rsidRPr="00562B82" w:rsidRDefault="00562B82" w:rsidP="00562B82">
            <w:pPr>
              <w:numPr>
                <w:ilvl w:val="0"/>
                <w:numId w:val="31"/>
              </w:numPr>
              <w:tabs>
                <w:tab w:val="num" w:pos="720"/>
              </w:tabs>
            </w:pPr>
            <w:r w:rsidRPr="00562B82">
              <w:rPr>
                <w:b/>
                <w:bCs/>
              </w:rPr>
              <w:t> </w:t>
            </w:r>
            <w:r w:rsidRPr="00562B82">
              <w:rPr>
                <w:b/>
                <w:bCs/>
                <w:i/>
                <w:iCs/>
              </w:rPr>
              <w:t>Open/Closed Principle</w:t>
            </w:r>
            <w:r w:rsidRPr="00562B82">
              <w:rPr>
                <w:b/>
                <w:bCs/>
              </w:rPr>
              <w:t>.</w:t>
            </w:r>
            <w:r w:rsidRPr="00562B82">
              <w:t xml:space="preserve"> You can introduce new strategies without having to change the context.</w:t>
            </w:r>
          </w:p>
          <w:p w14:paraId="3062E618" w14:textId="77777777" w:rsidR="00EB6FDB" w:rsidRDefault="00EB6FDB" w:rsidP="00A60EF2"/>
        </w:tc>
        <w:tc>
          <w:tcPr>
            <w:tcW w:w="4508" w:type="dxa"/>
          </w:tcPr>
          <w:p w14:paraId="3CEBF6E0" w14:textId="00191EDC" w:rsidR="000D68D1" w:rsidRPr="000D68D1" w:rsidRDefault="000D68D1" w:rsidP="000D68D1">
            <w:pPr>
              <w:numPr>
                <w:ilvl w:val="0"/>
                <w:numId w:val="32"/>
              </w:numPr>
              <w:tabs>
                <w:tab w:val="num" w:pos="720"/>
              </w:tabs>
            </w:pPr>
            <w:r w:rsidRPr="000D68D1">
              <w:t> If you only have a couple of algorithms and they rarely change, there’s no real reason to overcomplicate the program with new classes and interfaces that come along with the pattern.</w:t>
            </w:r>
            <w:r>
              <w:br/>
            </w:r>
          </w:p>
          <w:p w14:paraId="436AB163" w14:textId="5EC17D18" w:rsidR="000D68D1" w:rsidRPr="000D68D1" w:rsidRDefault="000D68D1" w:rsidP="000D68D1">
            <w:pPr>
              <w:numPr>
                <w:ilvl w:val="0"/>
                <w:numId w:val="32"/>
              </w:numPr>
              <w:tabs>
                <w:tab w:val="num" w:pos="720"/>
              </w:tabs>
            </w:pPr>
            <w:r w:rsidRPr="000D68D1">
              <w:t> Clients must be aware of the differences between strategies to be able to select a proper one.</w:t>
            </w:r>
            <w:r>
              <w:br/>
            </w:r>
          </w:p>
          <w:p w14:paraId="6F23FDC6" w14:textId="77777777" w:rsidR="000D68D1" w:rsidRPr="000D68D1" w:rsidRDefault="000D68D1" w:rsidP="000D68D1">
            <w:pPr>
              <w:numPr>
                <w:ilvl w:val="0"/>
                <w:numId w:val="32"/>
              </w:numPr>
              <w:tabs>
                <w:tab w:val="num" w:pos="720"/>
              </w:tabs>
            </w:pPr>
            <w:r w:rsidRPr="000D68D1">
              <w:t> A lot of modern programming languages have functional type support that lets you implement different versions of an algorithm inside a set of anonymous functions. Then you could use these functions exactly as you’d have used the strategy objects, but without bloating your code with extra classes and interfaces.</w:t>
            </w:r>
          </w:p>
          <w:p w14:paraId="5D21E150" w14:textId="77777777" w:rsidR="00EB6FDB" w:rsidRDefault="00EB6FDB" w:rsidP="00A60EF2"/>
        </w:tc>
      </w:tr>
    </w:tbl>
    <w:p w14:paraId="35241B74" w14:textId="77777777" w:rsidR="00EB6FDB" w:rsidRDefault="00EB6FDB" w:rsidP="00A60EF2"/>
    <w:p w14:paraId="53AEA9AA" w14:textId="77777777" w:rsidR="00952E1B" w:rsidRPr="003D43CF" w:rsidRDefault="00952E1B" w:rsidP="00952E1B">
      <w:pPr>
        <w:rPr>
          <w:b/>
          <w:bCs/>
          <w:sz w:val="36"/>
          <w:szCs w:val="36"/>
        </w:rPr>
      </w:pPr>
      <w:r w:rsidRPr="003D43CF">
        <w:rPr>
          <w:b/>
          <w:bCs/>
          <w:sz w:val="36"/>
          <w:szCs w:val="36"/>
        </w:rPr>
        <w:t>Mock Test</w:t>
      </w:r>
    </w:p>
    <w:p w14:paraId="6EAFB705" w14:textId="77777777" w:rsidR="00952E1B" w:rsidRDefault="00952E1B" w:rsidP="00952E1B">
      <w:r w:rsidRPr="000E07BE">
        <w:rPr>
          <w:noProof/>
        </w:rPr>
        <w:drawing>
          <wp:inline distT="0" distB="0" distL="0" distR="0" wp14:anchorId="00099EDF" wp14:editId="0C2088FD">
            <wp:extent cx="4820323" cy="628738"/>
            <wp:effectExtent l="0" t="0" r="0" b="0"/>
            <wp:docPr id="121640791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07915" name="Picture 1" descr="A black text on a white background&#10;&#10;Description automatically generated"/>
                    <pic:cNvPicPr/>
                  </pic:nvPicPr>
                  <pic:blipFill>
                    <a:blip r:embed="rId8"/>
                    <a:stretch>
                      <a:fillRect/>
                    </a:stretch>
                  </pic:blipFill>
                  <pic:spPr>
                    <a:xfrm>
                      <a:off x="0" y="0"/>
                      <a:ext cx="4820323" cy="628738"/>
                    </a:xfrm>
                    <a:prstGeom prst="rect">
                      <a:avLst/>
                    </a:prstGeom>
                  </pic:spPr>
                </pic:pic>
              </a:graphicData>
            </a:graphic>
          </wp:inline>
        </w:drawing>
      </w:r>
    </w:p>
    <w:p w14:paraId="660D39F8" w14:textId="77777777" w:rsidR="00952E1B" w:rsidRDefault="00952E1B" w:rsidP="00952E1B"/>
    <w:p w14:paraId="2475C260" w14:textId="77777777" w:rsidR="00952E1B" w:rsidRDefault="00952E1B" w:rsidP="00952E1B">
      <w:r w:rsidRPr="00770FC8">
        <w:rPr>
          <w:noProof/>
        </w:rPr>
        <w:drawing>
          <wp:inline distT="0" distB="0" distL="0" distR="0" wp14:anchorId="57341052" wp14:editId="0362EE6D">
            <wp:extent cx="5731510" cy="4170045"/>
            <wp:effectExtent l="0" t="0" r="2540" b="1905"/>
            <wp:docPr id="165605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56085" name=""/>
                    <pic:cNvPicPr/>
                  </pic:nvPicPr>
                  <pic:blipFill>
                    <a:blip r:embed="rId9"/>
                    <a:stretch>
                      <a:fillRect/>
                    </a:stretch>
                  </pic:blipFill>
                  <pic:spPr>
                    <a:xfrm>
                      <a:off x="0" y="0"/>
                      <a:ext cx="5731510" cy="4170045"/>
                    </a:xfrm>
                    <a:prstGeom prst="rect">
                      <a:avLst/>
                    </a:prstGeom>
                  </pic:spPr>
                </pic:pic>
              </a:graphicData>
            </a:graphic>
          </wp:inline>
        </w:drawing>
      </w:r>
    </w:p>
    <w:p w14:paraId="54AEAA33" w14:textId="77777777" w:rsidR="00952E1B" w:rsidRDefault="00952E1B" w:rsidP="00952E1B"/>
    <w:p w14:paraId="4BC451C0" w14:textId="77777777" w:rsidR="00952E1B" w:rsidRDefault="00952E1B" w:rsidP="00952E1B">
      <w:r w:rsidRPr="000E07BE">
        <w:rPr>
          <w:noProof/>
        </w:rPr>
        <w:drawing>
          <wp:inline distT="0" distB="0" distL="0" distR="0" wp14:anchorId="0561721D" wp14:editId="066383F4">
            <wp:extent cx="5731510" cy="6050915"/>
            <wp:effectExtent l="0" t="0" r="2540" b="6985"/>
            <wp:docPr id="14785908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90887" name="Picture 1" descr="A screenshot of a computer program&#10;&#10;Description automatically generated"/>
                    <pic:cNvPicPr/>
                  </pic:nvPicPr>
                  <pic:blipFill>
                    <a:blip r:embed="rId10"/>
                    <a:stretch>
                      <a:fillRect/>
                    </a:stretch>
                  </pic:blipFill>
                  <pic:spPr>
                    <a:xfrm>
                      <a:off x="0" y="0"/>
                      <a:ext cx="5731510" cy="6050915"/>
                    </a:xfrm>
                    <a:prstGeom prst="rect">
                      <a:avLst/>
                    </a:prstGeom>
                  </pic:spPr>
                </pic:pic>
              </a:graphicData>
            </a:graphic>
          </wp:inline>
        </w:drawing>
      </w:r>
    </w:p>
    <w:p w14:paraId="458109D1" w14:textId="77777777" w:rsidR="00952E1B" w:rsidRDefault="00952E1B" w:rsidP="00952E1B"/>
    <w:p w14:paraId="02627351" w14:textId="77777777" w:rsidR="00952E1B" w:rsidRDefault="00952E1B" w:rsidP="00952E1B">
      <w:r w:rsidRPr="00EF29BC">
        <w:rPr>
          <w:noProof/>
        </w:rPr>
        <w:drawing>
          <wp:inline distT="0" distB="0" distL="0" distR="0" wp14:anchorId="32C9CAB5" wp14:editId="02725BE6">
            <wp:extent cx="5731510" cy="4495800"/>
            <wp:effectExtent l="0" t="0" r="2540" b="0"/>
            <wp:docPr id="376249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49849" name="Picture 1" descr="A screenshot of a computer&#10;&#10;Description automatically generated"/>
                    <pic:cNvPicPr/>
                  </pic:nvPicPr>
                  <pic:blipFill>
                    <a:blip r:embed="rId11"/>
                    <a:stretch>
                      <a:fillRect/>
                    </a:stretch>
                  </pic:blipFill>
                  <pic:spPr>
                    <a:xfrm>
                      <a:off x="0" y="0"/>
                      <a:ext cx="5731510" cy="4495800"/>
                    </a:xfrm>
                    <a:prstGeom prst="rect">
                      <a:avLst/>
                    </a:prstGeom>
                  </pic:spPr>
                </pic:pic>
              </a:graphicData>
            </a:graphic>
          </wp:inline>
        </w:drawing>
      </w:r>
    </w:p>
    <w:p w14:paraId="15EE9C7B" w14:textId="77777777" w:rsidR="00952E1B" w:rsidRDefault="00952E1B" w:rsidP="00952E1B"/>
    <w:p w14:paraId="7DF5DB0C" w14:textId="77777777" w:rsidR="00952E1B" w:rsidRDefault="00952E1B" w:rsidP="00952E1B">
      <w:r w:rsidRPr="00E24932">
        <w:rPr>
          <w:noProof/>
        </w:rPr>
        <w:drawing>
          <wp:inline distT="0" distB="0" distL="0" distR="0" wp14:anchorId="783C275F" wp14:editId="36BF56C9">
            <wp:extent cx="5731510" cy="2376805"/>
            <wp:effectExtent l="0" t="0" r="2540" b="4445"/>
            <wp:docPr id="1093869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69684" name="Picture 1" descr="A screenshot of a computer&#10;&#10;Description automatically generated"/>
                    <pic:cNvPicPr/>
                  </pic:nvPicPr>
                  <pic:blipFill>
                    <a:blip r:embed="rId12"/>
                    <a:stretch>
                      <a:fillRect/>
                    </a:stretch>
                  </pic:blipFill>
                  <pic:spPr>
                    <a:xfrm>
                      <a:off x="0" y="0"/>
                      <a:ext cx="5731510" cy="2376805"/>
                    </a:xfrm>
                    <a:prstGeom prst="rect">
                      <a:avLst/>
                    </a:prstGeom>
                  </pic:spPr>
                </pic:pic>
              </a:graphicData>
            </a:graphic>
          </wp:inline>
        </w:drawing>
      </w:r>
    </w:p>
    <w:p w14:paraId="5BE14D53" w14:textId="77777777" w:rsidR="00952E1B" w:rsidRDefault="00952E1B" w:rsidP="00952E1B">
      <w:r w:rsidRPr="00FD2376">
        <w:rPr>
          <w:noProof/>
        </w:rPr>
        <w:drawing>
          <wp:inline distT="0" distB="0" distL="0" distR="0" wp14:anchorId="65711D62" wp14:editId="3F811391">
            <wp:extent cx="5731510" cy="6605905"/>
            <wp:effectExtent l="0" t="0" r="2540" b="4445"/>
            <wp:docPr id="9312292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29203" name="Picture 1" descr="A screenshot of a computer program&#10;&#10;Description automatically generated"/>
                    <pic:cNvPicPr/>
                  </pic:nvPicPr>
                  <pic:blipFill>
                    <a:blip r:embed="rId13"/>
                    <a:stretch>
                      <a:fillRect/>
                    </a:stretch>
                  </pic:blipFill>
                  <pic:spPr>
                    <a:xfrm>
                      <a:off x="0" y="0"/>
                      <a:ext cx="5731510" cy="6605905"/>
                    </a:xfrm>
                    <a:prstGeom prst="rect">
                      <a:avLst/>
                    </a:prstGeom>
                  </pic:spPr>
                </pic:pic>
              </a:graphicData>
            </a:graphic>
          </wp:inline>
        </w:drawing>
      </w:r>
    </w:p>
    <w:p w14:paraId="6D604DA1" w14:textId="77777777" w:rsidR="00952E1B" w:rsidRDefault="00952E1B" w:rsidP="00952E1B">
      <w:r w:rsidRPr="0041684A">
        <w:rPr>
          <w:noProof/>
        </w:rPr>
        <w:drawing>
          <wp:inline distT="0" distB="0" distL="0" distR="0" wp14:anchorId="55D868C8" wp14:editId="6A38A8F4">
            <wp:extent cx="5731510" cy="3933825"/>
            <wp:effectExtent l="0" t="0" r="2540" b="9525"/>
            <wp:docPr id="15697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3853" name=""/>
                    <pic:cNvPicPr/>
                  </pic:nvPicPr>
                  <pic:blipFill>
                    <a:blip r:embed="rId14"/>
                    <a:stretch>
                      <a:fillRect/>
                    </a:stretch>
                  </pic:blipFill>
                  <pic:spPr>
                    <a:xfrm>
                      <a:off x="0" y="0"/>
                      <a:ext cx="5731510" cy="3933825"/>
                    </a:xfrm>
                    <a:prstGeom prst="rect">
                      <a:avLst/>
                    </a:prstGeom>
                  </pic:spPr>
                </pic:pic>
              </a:graphicData>
            </a:graphic>
          </wp:inline>
        </w:drawing>
      </w:r>
    </w:p>
    <w:p w14:paraId="228F0995" w14:textId="77777777" w:rsidR="00952E1B" w:rsidRDefault="00952E1B" w:rsidP="00952E1B">
      <w:r w:rsidRPr="00551A22">
        <w:rPr>
          <w:noProof/>
        </w:rPr>
        <w:drawing>
          <wp:inline distT="0" distB="0" distL="0" distR="0" wp14:anchorId="1AB692DA" wp14:editId="692C727C">
            <wp:extent cx="5281295" cy="8863330"/>
            <wp:effectExtent l="0" t="0" r="0" b="0"/>
            <wp:docPr id="13454104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10419" name="Picture 1" descr="A screenshot of a computer program&#10;&#10;Description automatically generated"/>
                    <pic:cNvPicPr/>
                  </pic:nvPicPr>
                  <pic:blipFill>
                    <a:blip r:embed="rId15"/>
                    <a:stretch>
                      <a:fillRect/>
                    </a:stretch>
                  </pic:blipFill>
                  <pic:spPr>
                    <a:xfrm>
                      <a:off x="0" y="0"/>
                      <a:ext cx="5281295" cy="8863330"/>
                    </a:xfrm>
                    <a:prstGeom prst="rect">
                      <a:avLst/>
                    </a:prstGeom>
                  </pic:spPr>
                </pic:pic>
              </a:graphicData>
            </a:graphic>
          </wp:inline>
        </w:drawing>
      </w:r>
    </w:p>
    <w:p w14:paraId="646F68C7" w14:textId="77777777" w:rsidR="00952E1B" w:rsidRDefault="00952E1B" w:rsidP="00952E1B">
      <w:r w:rsidRPr="00C53704">
        <w:rPr>
          <w:noProof/>
        </w:rPr>
        <w:drawing>
          <wp:inline distT="0" distB="0" distL="0" distR="0" wp14:anchorId="6930EF36" wp14:editId="1555E79A">
            <wp:extent cx="5731510" cy="888365"/>
            <wp:effectExtent l="0" t="0" r="2540" b="6985"/>
            <wp:docPr id="179369327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93274" name="Picture 1" descr="A close-up of a text&#10;&#10;Description automatically generated"/>
                    <pic:cNvPicPr/>
                  </pic:nvPicPr>
                  <pic:blipFill>
                    <a:blip r:embed="rId16"/>
                    <a:stretch>
                      <a:fillRect/>
                    </a:stretch>
                  </pic:blipFill>
                  <pic:spPr>
                    <a:xfrm>
                      <a:off x="0" y="0"/>
                      <a:ext cx="5731510" cy="888365"/>
                    </a:xfrm>
                    <a:prstGeom prst="rect">
                      <a:avLst/>
                    </a:prstGeom>
                  </pic:spPr>
                </pic:pic>
              </a:graphicData>
            </a:graphic>
          </wp:inline>
        </w:drawing>
      </w:r>
    </w:p>
    <w:p w14:paraId="2113775B" w14:textId="77777777" w:rsidR="00952E1B" w:rsidRDefault="00952E1B" w:rsidP="00952E1B"/>
    <w:p w14:paraId="02D6A877" w14:textId="77777777" w:rsidR="00952E1B" w:rsidRDefault="00952E1B" w:rsidP="00952E1B">
      <w:r w:rsidRPr="00C04E47">
        <w:rPr>
          <w:noProof/>
        </w:rPr>
        <w:drawing>
          <wp:inline distT="0" distB="0" distL="0" distR="0" wp14:anchorId="1BA2B186" wp14:editId="4B812C75">
            <wp:extent cx="5731510" cy="2369820"/>
            <wp:effectExtent l="0" t="0" r="2540" b="0"/>
            <wp:docPr id="1297889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89351" name="Picture 1" descr="A screenshot of a computer&#10;&#10;Description automatically generated"/>
                    <pic:cNvPicPr/>
                  </pic:nvPicPr>
                  <pic:blipFill>
                    <a:blip r:embed="rId17"/>
                    <a:stretch>
                      <a:fillRect/>
                    </a:stretch>
                  </pic:blipFill>
                  <pic:spPr>
                    <a:xfrm>
                      <a:off x="0" y="0"/>
                      <a:ext cx="5731510" cy="2369820"/>
                    </a:xfrm>
                    <a:prstGeom prst="rect">
                      <a:avLst/>
                    </a:prstGeom>
                  </pic:spPr>
                </pic:pic>
              </a:graphicData>
            </a:graphic>
          </wp:inline>
        </w:drawing>
      </w:r>
    </w:p>
    <w:p w14:paraId="0D79FF6E" w14:textId="77777777" w:rsidR="002B782F" w:rsidRDefault="002B782F" w:rsidP="00A60EF2"/>
    <w:p w14:paraId="307047DA" w14:textId="77777777" w:rsidR="002B782F" w:rsidRDefault="002B782F" w:rsidP="00A60EF2"/>
    <w:sectPr w:rsidR="002B78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416"/>
    <w:multiLevelType w:val="multilevel"/>
    <w:tmpl w:val="A0346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AC1F4B"/>
    <w:multiLevelType w:val="multilevel"/>
    <w:tmpl w:val="4A32D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30B596D"/>
    <w:multiLevelType w:val="multilevel"/>
    <w:tmpl w:val="FB5200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A74814"/>
    <w:multiLevelType w:val="hybridMultilevel"/>
    <w:tmpl w:val="D9EEFDB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1085692C"/>
    <w:multiLevelType w:val="hybridMultilevel"/>
    <w:tmpl w:val="0F744BB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13706C9A"/>
    <w:multiLevelType w:val="multilevel"/>
    <w:tmpl w:val="381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04079"/>
    <w:multiLevelType w:val="hybridMultilevel"/>
    <w:tmpl w:val="6142B4C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18A10E49"/>
    <w:multiLevelType w:val="hybridMultilevel"/>
    <w:tmpl w:val="8D50A0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B096541"/>
    <w:multiLevelType w:val="multilevel"/>
    <w:tmpl w:val="67F82A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6886291"/>
    <w:multiLevelType w:val="hybridMultilevel"/>
    <w:tmpl w:val="3F52B84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15:restartNumberingAfterBreak="0">
    <w:nsid w:val="2C241955"/>
    <w:multiLevelType w:val="hybridMultilevel"/>
    <w:tmpl w:val="22DA5C4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15:restartNumberingAfterBreak="0">
    <w:nsid w:val="2C3F37E3"/>
    <w:multiLevelType w:val="hybridMultilevel"/>
    <w:tmpl w:val="8C6A32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D624649"/>
    <w:multiLevelType w:val="multilevel"/>
    <w:tmpl w:val="494E88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ECD2970"/>
    <w:multiLevelType w:val="hybridMultilevel"/>
    <w:tmpl w:val="B3E4BA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ED42870"/>
    <w:multiLevelType w:val="hybridMultilevel"/>
    <w:tmpl w:val="8398D5EC"/>
    <w:lvl w:ilvl="0" w:tplc="348668BC">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0B415D6"/>
    <w:multiLevelType w:val="multilevel"/>
    <w:tmpl w:val="C0644C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0C81B41"/>
    <w:multiLevelType w:val="hybridMultilevel"/>
    <w:tmpl w:val="75C238B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328D1542"/>
    <w:multiLevelType w:val="hybridMultilevel"/>
    <w:tmpl w:val="7AF210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37DC371F"/>
    <w:multiLevelType w:val="multilevel"/>
    <w:tmpl w:val="CE2A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8330D"/>
    <w:multiLevelType w:val="multilevel"/>
    <w:tmpl w:val="64A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E50BC"/>
    <w:multiLevelType w:val="multilevel"/>
    <w:tmpl w:val="F650F3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C135DE3"/>
    <w:multiLevelType w:val="multilevel"/>
    <w:tmpl w:val="4926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D1DE8"/>
    <w:multiLevelType w:val="multilevel"/>
    <w:tmpl w:val="1C0A10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4E1329F"/>
    <w:multiLevelType w:val="hybridMultilevel"/>
    <w:tmpl w:val="6E1A36A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15:restartNumberingAfterBreak="0">
    <w:nsid w:val="4AA014A8"/>
    <w:multiLevelType w:val="hybridMultilevel"/>
    <w:tmpl w:val="39E2174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15:restartNumberingAfterBreak="0">
    <w:nsid w:val="4D531E6D"/>
    <w:multiLevelType w:val="multilevel"/>
    <w:tmpl w:val="09EAD2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E1B2057"/>
    <w:multiLevelType w:val="hybridMultilevel"/>
    <w:tmpl w:val="E03AAC3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7" w15:restartNumberingAfterBreak="0">
    <w:nsid w:val="59097C2F"/>
    <w:multiLevelType w:val="hybridMultilevel"/>
    <w:tmpl w:val="BAE45AC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8" w15:restartNumberingAfterBreak="0">
    <w:nsid w:val="5AB93DE2"/>
    <w:multiLevelType w:val="hybridMultilevel"/>
    <w:tmpl w:val="2996C022"/>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5D8A5202"/>
    <w:multiLevelType w:val="multilevel"/>
    <w:tmpl w:val="C0761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29547ED"/>
    <w:multiLevelType w:val="hybridMultilevel"/>
    <w:tmpl w:val="27EE2D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2A64DFC"/>
    <w:multiLevelType w:val="hybridMultilevel"/>
    <w:tmpl w:val="1EA8641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2" w15:restartNumberingAfterBreak="0">
    <w:nsid w:val="632C50FB"/>
    <w:multiLevelType w:val="hybridMultilevel"/>
    <w:tmpl w:val="CD804C3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3" w15:restartNumberingAfterBreak="0">
    <w:nsid w:val="63CC5415"/>
    <w:multiLevelType w:val="multilevel"/>
    <w:tmpl w:val="06A2DD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82474EA"/>
    <w:multiLevelType w:val="hybridMultilevel"/>
    <w:tmpl w:val="097E86F6"/>
    <w:lvl w:ilvl="0" w:tplc="348668BC">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6A091EDA"/>
    <w:multiLevelType w:val="hybridMultilevel"/>
    <w:tmpl w:val="7982E5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71575715"/>
    <w:multiLevelType w:val="multilevel"/>
    <w:tmpl w:val="0678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772F55"/>
    <w:multiLevelType w:val="hybridMultilevel"/>
    <w:tmpl w:val="0F047DF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8" w15:restartNumberingAfterBreak="0">
    <w:nsid w:val="73E60803"/>
    <w:multiLevelType w:val="hybridMultilevel"/>
    <w:tmpl w:val="16147E1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9" w15:restartNumberingAfterBreak="0">
    <w:nsid w:val="7A55698C"/>
    <w:multiLevelType w:val="hybridMultilevel"/>
    <w:tmpl w:val="C32AA06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0" w15:restartNumberingAfterBreak="0">
    <w:nsid w:val="7F605CD2"/>
    <w:multiLevelType w:val="hybridMultilevel"/>
    <w:tmpl w:val="7E76187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425419111">
    <w:abstractNumId w:val="27"/>
  </w:num>
  <w:num w:numId="2" w16cid:durableId="775172573">
    <w:abstractNumId w:val="9"/>
  </w:num>
  <w:num w:numId="3" w16cid:durableId="925990834">
    <w:abstractNumId w:val="16"/>
  </w:num>
  <w:num w:numId="4" w16cid:durableId="280501927">
    <w:abstractNumId w:val="6"/>
  </w:num>
  <w:num w:numId="5" w16cid:durableId="1896308488">
    <w:abstractNumId w:val="40"/>
  </w:num>
  <w:num w:numId="6" w16cid:durableId="956910574">
    <w:abstractNumId w:val="10"/>
  </w:num>
  <w:num w:numId="7" w16cid:durableId="385228393">
    <w:abstractNumId w:val="24"/>
  </w:num>
  <w:num w:numId="8" w16cid:durableId="2038700085">
    <w:abstractNumId w:val="32"/>
  </w:num>
  <w:num w:numId="9" w16cid:durableId="1202326757">
    <w:abstractNumId w:val="18"/>
  </w:num>
  <w:num w:numId="10" w16cid:durableId="80496837">
    <w:abstractNumId w:val="39"/>
  </w:num>
  <w:num w:numId="11" w16cid:durableId="2026899774">
    <w:abstractNumId w:val="23"/>
  </w:num>
  <w:num w:numId="12" w16cid:durableId="1419793963">
    <w:abstractNumId w:val="36"/>
  </w:num>
  <w:num w:numId="13" w16cid:durableId="1756590302">
    <w:abstractNumId w:val="5"/>
  </w:num>
  <w:num w:numId="14" w16cid:durableId="363796489">
    <w:abstractNumId w:val="26"/>
  </w:num>
  <w:num w:numId="15" w16cid:durableId="621154269">
    <w:abstractNumId w:val="19"/>
  </w:num>
  <w:num w:numId="16" w16cid:durableId="2048868284">
    <w:abstractNumId w:val="21"/>
  </w:num>
  <w:num w:numId="17" w16cid:durableId="791051041">
    <w:abstractNumId w:val="31"/>
  </w:num>
  <w:num w:numId="18" w16cid:durableId="957447090">
    <w:abstractNumId w:val="20"/>
  </w:num>
  <w:num w:numId="19" w16cid:durableId="1412389231">
    <w:abstractNumId w:val="0"/>
  </w:num>
  <w:num w:numId="20" w16cid:durableId="1651712348">
    <w:abstractNumId w:val="33"/>
  </w:num>
  <w:num w:numId="21" w16cid:durableId="842738878">
    <w:abstractNumId w:val="2"/>
  </w:num>
  <w:num w:numId="22" w16cid:durableId="1240745979">
    <w:abstractNumId w:val="17"/>
  </w:num>
  <w:num w:numId="23" w16cid:durableId="554851227">
    <w:abstractNumId w:val="25"/>
  </w:num>
  <w:num w:numId="24" w16cid:durableId="1159543936">
    <w:abstractNumId w:val="8"/>
  </w:num>
  <w:num w:numId="25" w16cid:durableId="1116682593">
    <w:abstractNumId w:val="38"/>
  </w:num>
  <w:num w:numId="26" w16cid:durableId="1473786949">
    <w:abstractNumId w:val="1"/>
  </w:num>
  <w:num w:numId="27" w16cid:durableId="714814330">
    <w:abstractNumId w:val="3"/>
  </w:num>
  <w:num w:numId="28" w16cid:durableId="1566725412">
    <w:abstractNumId w:val="22"/>
  </w:num>
  <w:num w:numId="29" w16cid:durableId="1312246799">
    <w:abstractNumId w:val="29"/>
  </w:num>
  <w:num w:numId="30" w16cid:durableId="1972127087">
    <w:abstractNumId w:val="37"/>
  </w:num>
  <w:num w:numId="31" w16cid:durableId="1822456648">
    <w:abstractNumId w:val="12"/>
  </w:num>
  <w:num w:numId="32" w16cid:durableId="1888368641">
    <w:abstractNumId w:val="15"/>
  </w:num>
  <w:num w:numId="33" w16cid:durableId="233662241">
    <w:abstractNumId w:val="13"/>
  </w:num>
  <w:num w:numId="34" w16cid:durableId="39284764">
    <w:abstractNumId w:val="11"/>
  </w:num>
  <w:num w:numId="35" w16cid:durableId="890195201">
    <w:abstractNumId w:val="35"/>
  </w:num>
  <w:num w:numId="36" w16cid:durableId="1234002305">
    <w:abstractNumId w:val="30"/>
  </w:num>
  <w:num w:numId="37" w16cid:durableId="1945184025">
    <w:abstractNumId w:val="7"/>
  </w:num>
  <w:num w:numId="38" w16cid:durableId="1767379103">
    <w:abstractNumId w:val="28"/>
  </w:num>
  <w:num w:numId="39" w16cid:durableId="1196583750">
    <w:abstractNumId w:val="14"/>
  </w:num>
  <w:num w:numId="40" w16cid:durableId="1566839505">
    <w:abstractNumId w:val="4"/>
  </w:num>
  <w:num w:numId="41" w16cid:durableId="16434669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4D"/>
    <w:rsid w:val="00004DD4"/>
    <w:rsid w:val="000114EB"/>
    <w:rsid w:val="00022198"/>
    <w:rsid w:val="0003307B"/>
    <w:rsid w:val="000423C9"/>
    <w:rsid w:val="000601BC"/>
    <w:rsid w:val="000713CF"/>
    <w:rsid w:val="00073B9C"/>
    <w:rsid w:val="000806A6"/>
    <w:rsid w:val="0008472D"/>
    <w:rsid w:val="000A08B7"/>
    <w:rsid w:val="000A55A4"/>
    <w:rsid w:val="000B2849"/>
    <w:rsid w:val="000C59AB"/>
    <w:rsid w:val="000D68D1"/>
    <w:rsid w:val="000E07BE"/>
    <w:rsid w:val="000E1498"/>
    <w:rsid w:val="000F6054"/>
    <w:rsid w:val="001001EE"/>
    <w:rsid w:val="00100B6E"/>
    <w:rsid w:val="00106B31"/>
    <w:rsid w:val="00157274"/>
    <w:rsid w:val="00157CB7"/>
    <w:rsid w:val="00160E06"/>
    <w:rsid w:val="001625FA"/>
    <w:rsid w:val="00174CAE"/>
    <w:rsid w:val="0018444C"/>
    <w:rsid w:val="0018704A"/>
    <w:rsid w:val="001A5642"/>
    <w:rsid w:val="001A589F"/>
    <w:rsid w:val="001C009F"/>
    <w:rsid w:val="001D79CC"/>
    <w:rsid w:val="001E5E93"/>
    <w:rsid w:val="001F2CF0"/>
    <w:rsid w:val="00213BB7"/>
    <w:rsid w:val="00217BB7"/>
    <w:rsid w:val="00234277"/>
    <w:rsid w:val="002425E6"/>
    <w:rsid w:val="00245EC0"/>
    <w:rsid w:val="002557E5"/>
    <w:rsid w:val="00274F92"/>
    <w:rsid w:val="00282FE6"/>
    <w:rsid w:val="00287E7C"/>
    <w:rsid w:val="002B782F"/>
    <w:rsid w:val="002C269A"/>
    <w:rsid w:val="002E04E1"/>
    <w:rsid w:val="002E3156"/>
    <w:rsid w:val="002E469C"/>
    <w:rsid w:val="002E690E"/>
    <w:rsid w:val="00301A08"/>
    <w:rsid w:val="00305547"/>
    <w:rsid w:val="00316876"/>
    <w:rsid w:val="00336A1D"/>
    <w:rsid w:val="003627BD"/>
    <w:rsid w:val="00364B2D"/>
    <w:rsid w:val="00367F5F"/>
    <w:rsid w:val="00382298"/>
    <w:rsid w:val="003B0DE6"/>
    <w:rsid w:val="003B6F52"/>
    <w:rsid w:val="003D27CD"/>
    <w:rsid w:val="003D43CF"/>
    <w:rsid w:val="003D4B02"/>
    <w:rsid w:val="003F06C4"/>
    <w:rsid w:val="00403061"/>
    <w:rsid w:val="00414478"/>
    <w:rsid w:val="0041684A"/>
    <w:rsid w:val="00416A60"/>
    <w:rsid w:val="00426F3B"/>
    <w:rsid w:val="00454547"/>
    <w:rsid w:val="00467E72"/>
    <w:rsid w:val="00473066"/>
    <w:rsid w:val="004B2EE2"/>
    <w:rsid w:val="004B2FB6"/>
    <w:rsid w:val="004E6E04"/>
    <w:rsid w:val="00505A4B"/>
    <w:rsid w:val="005161C4"/>
    <w:rsid w:val="005323DB"/>
    <w:rsid w:val="00537DB0"/>
    <w:rsid w:val="00551A22"/>
    <w:rsid w:val="00553DE3"/>
    <w:rsid w:val="00562B82"/>
    <w:rsid w:val="00563DD9"/>
    <w:rsid w:val="0058010D"/>
    <w:rsid w:val="0058066F"/>
    <w:rsid w:val="00585605"/>
    <w:rsid w:val="00597F68"/>
    <w:rsid w:val="005A3B9D"/>
    <w:rsid w:val="005B6B99"/>
    <w:rsid w:val="005B754E"/>
    <w:rsid w:val="005C7A0F"/>
    <w:rsid w:val="005D0485"/>
    <w:rsid w:val="005D3355"/>
    <w:rsid w:val="005D6016"/>
    <w:rsid w:val="005E7AEB"/>
    <w:rsid w:val="006005DE"/>
    <w:rsid w:val="006011CC"/>
    <w:rsid w:val="00604BA1"/>
    <w:rsid w:val="00610963"/>
    <w:rsid w:val="006226F4"/>
    <w:rsid w:val="00622951"/>
    <w:rsid w:val="006247A9"/>
    <w:rsid w:val="006369AF"/>
    <w:rsid w:val="0064508C"/>
    <w:rsid w:val="00647A2F"/>
    <w:rsid w:val="00672BC0"/>
    <w:rsid w:val="00680835"/>
    <w:rsid w:val="0069052D"/>
    <w:rsid w:val="00696D1A"/>
    <w:rsid w:val="0069710E"/>
    <w:rsid w:val="006B65F2"/>
    <w:rsid w:val="006B780E"/>
    <w:rsid w:val="006C15ED"/>
    <w:rsid w:val="006C3D1D"/>
    <w:rsid w:val="006D7742"/>
    <w:rsid w:val="007115F2"/>
    <w:rsid w:val="00717575"/>
    <w:rsid w:val="00731AF8"/>
    <w:rsid w:val="00733FE1"/>
    <w:rsid w:val="00737627"/>
    <w:rsid w:val="007378AD"/>
    <w:rsid w:val="00744187"/>
    <w:rsid w:val="0075003C"/>
    <w:rsid w:val="00760481"/>
    <w:rsid w:val="00770FC8"/>
    <w:rsid w:val="007817B2"/>
    <w:rsid w:val="007818A0"/>
    <w:rsid w:val="00782F38"/>
    <w:rsid w:val="00782F67"/>
    <w:rsid w:val="007B27B1"/>
    <w:rsid w:val="007B7702"/>
    <w:rsid w:val="007D00F5"/>
    <w:rsid w:val="007D7CBF"/>
    <w:rsid w:val="007E2591"/>
    <w:rsid w:val="007E306E"/>
    <w:rsid w:val="007F6C1C"/>
    <w:rsid w:val="00801088"/>
    <w:rsid w:val="0081784D"/>
    <w:rsid w:val="00823BB9"/>
    <w:rsid w:val="00832DA1"/>
    <w:rsid w:val="00837DF4"/>
    <w:rsid w:val="00854202"/>
    <w:rsid w:val="0086040A"/>
    <w:rsid w:val="00871D4D"/>
    <w:rsid w:val="00885476"/>
    <w:rsid w:val="00890E26"/>
    <w:rsid w:val="00893AD9"/>
    <w:rsid w:val="00896643"/>
    <w:rsid w:val="008B24FA"/>
    <w:rsid w:val="008B3527"/>
    <w:rsid w:val="0090610A"/>
    <w:rsid w:val="00910F71"/>
    <w:rsid w:val="009143A8"/>
    <w:rsid w:val="00924F75"/>
    <w:rsid w:val="00927D1E"/>
    <w:rsid w:val="00940B32"/>
    <w:rsid w:val="00952E1B"/>
    <w:rsid w:val="00955609"/>
    <w:rsid w:val="00963BE6"/>
    <w:rsid w:val="009754E6"/>
    <w:rsid w:val="009764A6"/>
    <w:rsid w:val="00977432"/>
    <w:rsid w:val="00982ADA"/>
    <w:rsid w:val="0098321A"/>
    <w:rsid w:val="00994249"/>
    <w:rsid w:val="00994DB1"/>
    <w:rsid w:val="0099795D"/>
    <w:rsid w:val="009A1661"/>
    <w:rsid w:val="009B1778"/>
    <w:rsid w:val="009B5A81"/>
    <w:rsid w:val="009C656C"/>
    <w:rsid w:val="009D035F"/>
    <w:rsid w:val="009D0C1F"/>
    <w:rsid w:val="009E3DE3"/>
    <w:rsid w:val="009E3F90"/>
    <w:rsid w:val="00A05524"/>
    <w:rsid w:val="00A1189B"/>
    <w:rsid w:val="00A17B54"/>
    <w:rsid w:val="00A37723"/>
    <w:rsid w:val="00A37BC5"/>
    <w:rsid w:val="00A5295D"/>
    <w:rsid w:val="00A537E4"/>
    <w:rsid w:val="00A606A8"/>
    <w:rsid w:val="00A60EF2"/>
    <w:rsid w:val="00A91E23"/>
    <w:rsid w:val="00A945FB"/>
    <w:rsid w:val="00A95328"/>
    <w:rsid w:val="00A96886"/>
    <w:rsid w:val="00AA057C"/>
    <w:rsid w:val="00AA1723"/>
    <w:rsid w:val="00AA605B"/>
    <w:rsid w:val="00AB4E8B"/>
    <w:rsid w:val="00AC6F5E"/>
    <w:rsid w:val="00AE0613"/>
    <w:rsid w:val="00AE51E4"/>
    <w:rsid w:val="00AE7609"/>
    <w:rsid w:val="00AF28F3"/>
    <w:rsid w:val="00AF2CE4"/>
    <w:rsid w:val="00B02EF3"/>
    <w:rsid w:val="00B0580D"/>
    <w:rsid w:val="00B215F8"/>
    <w:rsid w:val="00B55BEB"/>
    <w:rsid w:val="00B63EA2"/>
    <w:rsid w:val="00B723EE"/>
    <w:rsid w:val="00B83EA5"/>
    <w:rsid w:val="00B8472C"/>
    <w:rsid w:val="00B94D7A"/>
    <w:rsid w:val="00BB393E"/>
    <w:rsid w:val="00BC75FD"/>
    <w:rsid w:val="00BD0A74"/>
    <w:rsid w:val="00BD6B69"/>
    <w:rsid w:val="00BF0B87"/>
    <w:rsid w:val="00BF2216"/>
    <w:rsid w:val="00BF6C6C"/>
    <w:rsid w:val="00C04E47"/>
    <w:rsid w:val="00C05800"/>
    <w:rsid w:val="00C058D7"/>
    <w:rsid w:val="00C078E7"/>
    <w:rsid w:val="00C13BAE"/>
    <w:rsid w:val="00C148BE"/>
    <w:rsid w:val="00C227BD"/>
    <w:rsid w:val="00C32A19"/>
    <w:rsid w:val="00C32B85"/>
    <w:rsid w:val="00C404BB"/>
    <w:rsid w:val="00C53704"/>
    <w:rsid w:val="00C625BE"/>
    <w:rsid w:val="00C64134"/>
    <w:rsid w:val="00C66726"/>
    <w:rsid w:val="00C767C4"/>
    <w:rsid w:val="00C94352"/>
    <w:rsid w:val="00C94606"/>
    <w:rsid w:val="00CA1380"/>
    <w:rsid w:val="00CA2040"/>
    <w:rsid w:val="00CA21E4"/>
    <w:rsid w:val="00CB05AD"/>
    <w:rsid w:val="00CC3DE3"/>
    <w:rsid w:val="00CE5756"/>
    <w:rsid w:val="00CE69AE"/>
    <w:rsid w:val="00CF061D"/>
    <w:rsid w:val="00CF40D5"/>
    <w:rsid w:val="00D13A71"/>
    <w:rsid w:val="00D142A1"/>
    <w:rsid w:val="00D413E4"/>
    <w:rsid w:val="00D50D45"/>
    <w:rsid w:val="00D515F7"/>
    <w:rsid w:val="00D55108"/>
    <w:rsid w:val="00D60231"/>
    <w:rsid w:val="00D74438"/>
    <w:rsid w:val="00D856A1"/>
    <w:rsid w:val="00DA335F"/>
    <w:rsid w:val="00DC6030"/>
    <w:rsid w:val="00DC6F80"/>
    <w:rsid w:val="00DD379C"/>
    <w:rsid w:val="00DE5B0E"/>
    <w:rsid w:val="00DE750C"/>
    <w:rsid w:val="00E13A39"/>
    <w:rsid w:val="00E17443"/>
    <w:rsid w:val="00E24932"/>
    <w:rsid w:val="00E3730C"/>
    <w:rsid w:val="00E413DA"/>
    <w:rsid w:val="00E46746"/>
    <w:rsid w:val="00E518AE"/>
    <w:rsid w:val="00E5318E"/>
    <w:rsid w:val="00E625F6"/>
    <w:rsid w:val="00E6503A"/>
    <w:rsid w:val="00E65D93"/>
    <w:rsid w:val="00E65EC0"/>
    <w:rsid w:val="00E65F0D"/>
    <w:rsid w:val="00E66103"/>
    <w:rsid w:val="00E900EE"/>
    <w:rsid w:val="00EA3863"/>
    <w:rsid w:val="00EA4C22"/>
    <w:rsid w:val="00EB495F"/>
    <w:rsid w:val="00EB6FDB"/>
    <w:rsid w:val="00EC2135"/>
    <w:rsid w:val="00EF29BC"/>
    <w:rsid w:val="00F20AF3"/>
    <w:rsid w:val="00F31101"/>
    <w:rsid w:val="00F61032"/>
    <w:rsid w:val="00F841F1"/>
    <w:rsid w:val="00F85991"/>
    <w:rsid w:val="00FA1647"/>
    <w:rsid w:val="00FA4099"/>
    <w:rsid w:val="00FA68D1"/>
    <w:rsid w:val="00FC1B9A"/>
    <w:rsid w:val="00FD118D"/>
    <w:rsid w:val="00FD2376"/>
    <w:rsid w:val="00FD6D19"/>
    <w:rsid w:val="00FF6A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43FC"/>
  <w15:chartTrackingRefBased/>
  <w15:docId w15:val="{C63BB43A-7AD2-4880-8A74-595F7CFE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778"/>
  </w:style>
  <w:style w:type="paragraph" w:styleId="Heading1">
    <w:name w:val="heading 1"/>
    <w:basedOn w:val="Normal"/>
    <w:next w:val="Normal"/>
    <w:link w:val="Heading1Char"/>
    <w:uiPriority w:val="9"/>
    <w:qFormat/>
    <w:rsid w:val="00817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84D"/>
    <w:rPr>
      <w:rFonts w:eastAsiaTheme="majorEastAsia" w:cstheme="majorBidi"/>
      <w:color w:val="272727" w:themeColor="text1" w:themeTint="D8"/>
    </w:rPr>
  </w:style>
  <w:style w:type="paragraph" w:styleId="Title">
    <w:name w:val="Title"/>
    <w:basedOn w:val="Normal"/>
    <w:next w:val="Normal"/>
    <w:link w:val="TitleChar"/>
    <w:uiPriority w:val="10"/>
    <w:qFormat/>
    <w:rsid w:val="00817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84D"/>
    <w:pPr>
      <w:spacing w:before="160"/>
      <w:jc w:val="center"/>
    </w:pPr>
    <w:rPr>
      <w:i/>
      <w:iCs/>
      <w:color w:val="404040" w:themeColor="text1" w:themeTint="BF"/>
    </w:rPr>
  </w:style>
  <w:style w:type="character" w:customStyle="1" w:styleId="QuoteChar">
    <w:name w:val="Quote Char"/>
    <w:basedOn w:val="DefaultParagraphFont"/>
    <w:link w:val="Quote"/>
    <w:uiPriority w:val="29"/>
    <w:rsid w:val="0081784D"/>
    <w:rPr>
      <w:i/>
      <w:iCs/>
      <w:color w:val="404040" w:themeColor="text1" w:themeTint="BF"/>
    </w:rPr>
  </w:style>
  <w:style w:type="paragraph" w:styleId="ListParagraph">
    <w:name w:val="List Paragraph"/>
    <w:basedOn w:val="Normal"/>
    <w:uiPriority w:val="34"/>
    <w:qFormat/>
    <w:rsid w:val="0081784D"/>
    <w:pPr>
      <w:ind w:left="720"/>
      <w:contextualSpacing/>
    </w:pPr>
  </w:style>
  <w:style w:type="character" w:styleId="IntenseEmphasis">
    <w:name w:val="Intense Emphasis"/>
    <w:basedOn w:val="DefaultParagraphFont"/>
    <w:uiPriority w:val="21"/>
    <w:qFormat/>
    <w:rsid w:val="0081784D"/>
    <w:rPr>
      <w:i/>
      <w:iCs/>
      <w:color w:val="0F4761" w:themeColor="accent1" w:themeShade="BF"/>
    </w:rPr>
  </w:style>
  <w:style w:type="paragraph" w:styleId="IntenseQuote">
    <w:name w:val="Intense Quote"/>
    <w:basedOn w:val="Normal"/>
    <w:next w:val="Normal"/>
    <w:link w:val="IntenseQuoteChar"/>
    <w:uiPriority w:val="30"/>
    <w:qFormat/>
    <w:rsid w:val="00817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84D"/>
    <w:rPr>
      <w:i/>
      <w:iCs/>
      <w:color w:val="0F4761" w:themeColor="accent1" w:themeShade="BF"/>
    </w:rPr>
  </w:style>
  <w:style w:type="character" w:styleId="IntenseReference">
    <w:name w:val="Intense Reference"/>
    <w:basedOn w:val="DefaultParagraphFont"/>
    <w:uiPriority w:val="32"/>
    <w:qFormat/>
    <w:rsid w:val="0081784D"/>
    <w:rPr>
      <w:b/>
      <w:bCs/>
      <w:smallCaps/>
      <w:color w:val="0F4761" w:themeColor="accent1" w:themeShade="BF"/>
      <w:spacing w:val="5"/>
    </w:rPr>
  </w:style>
  <w:style w:type="table" w:styleId="TableGrid">
    <w:name w:val="Table Grid"/>
    <w:basedOn w:val="TableNormal"/>
    <w:uiPriority w:val="39"/>
    <w:rsid w:val="00505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55919">
      <w:bodyDiv w:val="1"/>
      <w:marLeft w:val="0"/>
      <w:marRight w:val="0"/>
      <w:marTop w:val="0"/>
      <w:marBottom w:val="0"/>
      <w:divBdr>
        <w:top w:val="none" w:sz="0" w:space="0" w:color="auto"/>
        <w:left w:val="none" w:sz="0" w:space="0" w:color="auto"/>
        <w:bottom w:val="none" w:sz="0" w:space="0" w:color="auto"/>
        <w:right w:val="none" w:sz="0" w:space="0" w:color="auto"/>
      </w:divBdr>
    </w:div>
    <w:div w:id="109520912">
      <w:bodyDiv w:val="1"/>
      <w:marLeft w:val="0"/>
      <w:marRight w:val="0"/>
      <w:marTop w:val="0"/>
      <w:marBottom w:val="0"/>
      <w:divBdr>
        <w:top w:val="none" w:sz="0" w:space="0" w:color="auto"/>
        <w:left w:val="none" w:sz="0" w:space="0" w:color="auto"/>
        <w:bottom w:val="none" w:sz="0" w:space="0" w:color="auto"/>
        <w:right w:val="none" w:sz="0" w:space="0" w:color="auto"/>
      </w:divBdr>
    </w:div>
    <w:div w:id="131485109">
      <w:bodyDiv w:val="1"/>
      <w:marLeft w:val="0"/>
      <w:marRight w:val="0"/>
      <w:marTop w:val="0"/>
      <w:marBottom w:val="0"/>
      <w:divBdr>
        <w:top w:val="none" w:sz="0" w:space="0" w:color="auto"/>
        <w:left w:val="none" w:sz="0" w:space="0" w:color="auto"/>
        <w:bottom w:val="none" w:sz="0" w:space="0" w:color="auto"/>
        <w:right w:val="none" w:sz="0" w:space="0" w:color="auto"/>
      </w:divBdr>
    </w:div>
    <w:div w:id="218135766">
      <w:bodyDiv w:val="1"/>
      <w:marLeft w:val="0"/>
      <w:marRight w:val="0"/>
      <w:marTop w:val="0"/>
      <w:marBottom w:val="0"/>
      <w:divBdr>
        <w:top w:val="none" w:sz="0" w:space="0" w:color="auto"/>
        <w:left w:val="none" w:sz="0" w:space="0" w:color="auto"/>
        <w:bottom w:val="none" w:sz="0" w:space="0" w:color="auto"/>
        <w:right w:val="none" w:sz="0" w:space="0" w:color="auto"/>
      </w:divBdr>
    </w:div>
    <w:div w:id="288511976">
      <w:bodyDiv w:val="1"/>
      <w:marLeft w:val="0"/>
      <w:marRight w:val="0"/>
      <w:marTop w:val="0"/>
      <w:marBottom w:val="0"/>
      <w:divBdr>
        <w:top w:val="none" w:sz="0" w:space="0" w:color="auto"/>
        <w:left w:val="none" w:sz="0" w:space="0" w:color="auto"/>
        <w:bottom w:val="none" w:sz="0" w:space="0" w:color="auto"/>
        <w:right w:val="none" w:sz="0" w:space="0" w:color="auto"/>
      </w:divBdr>
    </w:div>
    <w:div w:id="484709154">
      <w:bodyDiv w:val="1"/>
      <w:marLeft w:val="0"/>
      <w:marRight w:val="0"/>
      <w:marTop w:val="0"/>
      <w:marBottom w:val="0"/>
      <w:divBdr>
        <w:top w:val="none" w:sz="0" w:space="0" w:color="auto"/>
        <w:left w:val="none" w:sz="0" w:space="0" w:color="auto"/>
        <w:bottom w:val="none" w:sz="0" w:space="0" w:color="auto"/>
        <w:right w:val="none" w:sz="0" w:space="0" w:color="auto"/>
      </w:divBdr>
    </w:div>
    <w:div w:id="554898746">
      <w:bodyDiv w:val="1"/>
      <w:marLeft w:val="0"/>
      <w:marRight w:val="0"/>
      <w:marTop w:val="0"/>
      <w:marBottom w:val="0"/>
      <w:divBdr>
        <w:top w:val="none" w:sz="0" w:space="0" w:color="auto"/>
        <w:left w:val="none" w:sz="0" w:space="0" w:color="auto"/>
        <w:bottom w:val="none" w:sz="0" w:space="0" w:color="auto"/>
        <w:right w:val="none" w:sz="0" w:space="0" w:color="auto"/>
      </w:divBdr>
    </w:div>
    <w:div w:id="578250165">
      <w:bodyDiv w:val="1"/>
      <w:marLeft w:val="0"/>
      <w:marRight w:val="0"/>
      <w:marTop w:val="0"/>
      <w:marBottom w:val="0"/>
      <w:divBdr>
        <w:top w:val="none" w:sz="0" w:space="0" w:color="auto"/>
        <w:left w:val="none" w:sz="0" w:space="0" w:color="auto"/>
        <w:bottom w:val="none" w:sz="0" w:space="0" w:color="auto"/>
        <w:right w:val="none" w:sz="0" w:space="0" w:color="auto"/>
      </w:divBdr>
    </w:div>
    <w:div w:id="633565100">
      <w:bodyDiv w:val="1"/>
      <w:marLeft w:val="0"/>
      <w:marRight w:val="0"/>
      <w:marTop w:val="0"/>
      <w:marBottom w:val="0"/>
      <w:divBdr>
        <w:top w:val="none" w:sz="0" w:space="0" w:color="auto"/>
        <w:left w:val="none" w:sz="0" w:space="0" w:color="auto"/>
        <w:bottom w:val="none" w:sz="0" w:space="0" w:color="auto"/>
        <w:right w:val="none" w:sz="0" w:space="0" w:color="auto"/>
      </w:divBdr>
    </w:div>
    <w:div w:id="737898604">
      <w:bodyDiv w:val="1"/>
      <w:marLeft w:val="0"/>
      <w:marRight w:val="0"/>
      <w:marTop w:val="0"/>
      <w:marBottom w:val="0"/>
      <w:divBdr>
        <w:top w:val="none" w:sz="0" w:space="0" w:color="auto"/>
        <w:left w:val="none" w:sz="0" w:space="0" w:color="auto"/>
        <w:bottom w:val="none" w:sz="0" w:space="0" w:color="auto"/>
        <w:right w:val="none" w:sz="0" w:space="0" w:color="auto"/>
      </w:divBdr>
    </w:div>
    <w:div w:id="775949954">
      <w:bodyDiv w:val="1"/>
      <w:marLeft w:val="0"/>
      <w:marRight w:val="0"/>
      <w:marTop w:val="0"/>
      <w:marBottom w:val="0"/>
      <w:divBdr>
        <w:top w:val="none" w:sz="0" w:space="0" w:color="auto"/>
        <w:left w:val="none" w:sz="0" w:space="0" w:color="auto"/>
        <w:bottom w:val="none" w:sz="0" w:space="0" w:color="auto"/>
        <w:right w:val="none" w:sz="0" w:space="0" w:color="auto"/>
      </w:divBdr>
    </w:div>
    <w:div w:id="876507778">
      <w:bodyDiv w:val="1"/>
      <w:marLeft w:val="0"/>
      <w:marRight w:val="0"/>
      <w:marTop w:val="0"/>
      <w:marBottom w:val="0"/>
      <w:divBdr>
        <w:top w:val="none" w:sz="0" w:space="0" w:color="auto"/>
        <w:left w:val="none" w:sz="0" w:space="0" w:color="auto"/>
        <w:bottom w:val="none" w:sz="0" w:space="0" w:color="auto"/>
        <w:right w:val="none" w:sz="0" w:space="0" w:color="auto"/>
      </w:divBdr>
    </w:div>
    <w:div w:id="876965214">
      <w:bodyDiv w:val="1"/>
      <w:marLeft w:val="0"/>
      <w:marRight w:val="0"/>
      <w:marTop w:val="0"/>
      <w:marBottom w:val="0"/>
      <w:divBdr>
        <w:top w:val="none" w:sz="0" w:space="0" w:color="auto"/>
        <w:left w:val="none" w:sz="0" w:space="0" w:color="auto"/>
        <w:bottom w:val="none" w:sz="0" w:space="0" w:color="auto"/>
        <w:right w:val="none" w:sz="0" w:space="0" w:color="auto"/>
      </w:divBdr>
    </w:div>
    <w:div w:id="930818953">
      <w:bodyDiv w:val="1"/>
      <w:marLeft w:val="0"/>
      <w:marRight w:val="0"/>
      <w:marTop w:val="0"/>
      <w:marBottom w:val="0"/>
      <w:divBdr>
        <w:top w:val="none" w:sz="0" w:space="0" w:color="auto"/>
        <w:left w:val="none" w:sz="0" w:space="0" w:color="auto"/>
        <w:bottom w:val="none" w:sz="0" w:space="0" w:color="auto"/>
        <w:right w:val="none" w:sz="0" w:space="0" w:color="auto"/>
      </w:divBdr>
    </w:div>
    <w:div w:id="998850975">
      <w:bodyDiv w:val="1"/>
      <w:marLeft w:val="0"/>
      <w:marRight w:val="0"/>
      <w:marTop w:val="0"/>
      <w:marBottom w:val="0"/>
      <w:divBdr>
        <w:top w:val="none" w:sz="0" w:space="0" w:color="auto"/>
        <w:left w:val="none" w:sz="0" w:space="0" w:color="auto"/>
        <w:bottom w:val="none" w:sz="0" w:space="0" w:color="auto"/>
        <w:right w:val="none" w:sz="0" w:space="0" w:color="auto"/>
      </w:divBdr>
    </w:div>
    <w:div w:id="1062214375">
      <w:bodyDiv w:val="1"/>
      <w:marLeft w:val="0"/>
      <w:marRight w:val="0"/>
      <w:marTop w:val="0"/>
      <w:marBottom w:val="0"/>
      <w:divBdr>
        <w:top w:val="none" w:sz="0" w:space="0" w:color="auto"/>
        <w:left w:val="none" w:sz="0" w:space="0" w:color="auto"/>
        <w:bottom w:val="none" w:sz="0" w:space="0" w:color="auto"/>
        <w:right w:val="none" w:sz="0" w:space="0" w:color="auto"/>
      </w:divBdr>
    </w:div>
    <w:div w:id="1073742323">
      <w:bodyDiv w:val="1"/>
      <w:marLeft w:val="0"/>
      <w:marRight w:val="0"/>
      <w:marTop w:val="0"/>
      <w:marBottom w:val="0"/>
      <w:divBdr>
        <w:top w:val="none" w:sz="0" w:space="0" w:color="auto"/>
        <w:left w:val="none" w:sz="0" w:space="0" w:color="auto"/>
        <w:bottom w:val="none" w:sz="0" w:space="0" w:color="auto"/>
        <w:right w:val="none" w:sz="0" w:space="0" w:color="auto"/>
      </w:divBdr>
    </w:div>
    <w:div w:id="1121873385">
      <w:bodyDiv w:val="1"/>
      <w:marLeft w:val="0"/>
      <w:marRight w:val="0"/>
      <w:marTop w:val="0"/>
      <w:marBottom w:val="0"/>
      <w:divBdr>
        <w:top w:val="none" w:sz="0" w:space="0" w:color="auto"/>
        <w:left w:val="none" w:sz="0" w:space="0" w:color="auto"/>
        <w:bottom w:val="none" w:sz="0" w:space="0" w:color="auto"/>
        <w:right w:val="none" w:sz="0" w:space="0" w:color="auto"/>
      </w:divBdr>
    </w:div>
    <w:div w:id="1177497768">
      <w:bodyDiv w:val="1"/>
      <w:marLeft w:val="0"/>
      <w:marRight w:val="0"/>
      <w:marTop w:val="0"/>
      <w:marBottom w:val="0"/>
      <w:divBdr>
        <w:top w:val="none" w:sz="0" w:space="0" w:color="auto"/>
        <w:left w:val="none" w:sz="0" w:space="0" w:color="auto"/>
        <w:bottom w:val="none" w:sz="0" w:space="0" w:color="auto"/>
        <w:right w:val="none" w:sz="0" w:space="0" w:color="auto"/>
      </w:divBdr>
    </w:div>
    <w:div w:id="1204370374">
      <w:bodyDiv w:val="1"/>
      <w:marLeft w:val="0"/>
      <w:marRight w:val="0"/>
      <w:marTop w:val="0"/>
      <w:marBottom w:val="0"/>
      <w:divBdr>
        <w:top w:val="none" w:sz="0" w:space="0" w:color="auto"/>
        <w:left w:val="none" w:sz="0" w:space="0" w:color="auto"/>
        <w:bottom w:val="none" w:sz="0" w:space="0" w:color="auto"/>
        <w:right w:val="none" w:sz="0" w:space="0" w:color="auto"/>
      </w:divBdr>
    </w:div>
    <w:div w:id="1224176383">
      <w:bodyDiv w:val="1"/>
      <w:marLeft w:val="0"/>
      <w:marRight w:val="0"/>
      <w:marTop w:val="0"/>
      <w:marBottom w:val="0"/>
      <w:divBdr>
        <w:top w:val="none" w:sz="0" w:space="0" w:color="auto"/>
        <w:left w:val="none" w:sz="0" w:space="0" w:color="auto"/>
        <w:bottom w:val="none" w:sz="0" w:space="0" w:color="auto"/>
        <w:right w:val="none" w:sz="0" w:space="0" w:color="auto"/>
      </w:divBdr>
    </w:div>
    <w:div w:id="1323848607">
      <w:bodyDiv w:val="1"/>
      <w:marLeft w:val="0"/>
      <w:marRight w:val="0"/>
      <w:marTop w:val="0"/>
      <w:marBottom w:val="0"/>
      <w:divBdr>
        <w:top w:val="none" w:sz="0" w:space="0" w:color="auto"/>
        <w:left w:val="none" w:sz="0" w:space="0" w:color="auto"/>
        <w:bottom w:val="none" w:sz="0" w:space="0" w:color="auto"/>
        <w:right w:val="none" w:sz="0" w:space="0" w:color="auto"/>
      </w:divBdr>
    </w:div>
    <w:div w:id="1371951571">
      <w:bodyDiv w:val="1"/>
      <w:marLeft w:val="0"/>
      <w:marRight w:val="0"/>
      <w:marTop w:val="0"/>
      <w:marBottom w:val="0"/>
      <w:divBdr>
        <w:top w:val="none" w:sz="0" w:space="0" w:color="auto"/>
        <w:left w:val="none" w:sz="0" w:space="0" w:color="auto"/>
        <w:bottom w:val="none" w:sz="0" w:space="0" w:color="auto"/>
        <w:right w:val="none" w:sz="0" w:space="0" w:color="auto"/>
      </w:divBdr>
    </w:div>
    <w:div w:id="1391808607">
      <w:bodyDiv w:val="1"/>
      <w:marLeft w:val="0"/>
      <w:marRight w:val="0"/>
      <w:marTop w:val="0"/>
      <w:marBottom w:val="0"/>
      <w:divBdr>
        <w:top w:val="none" w:sz="0" w:space="0" w:color="auto"/>
        <w:left w:val="none" w:sz="0" w:space="0" w:color="auto"/>
        <w:bottom w:val="none" w:sz="0" w:space="0" w:color="auto"/>
        <w:right w:val="none" w:sz="0" w:space="0" w:color="auto"/>
      </w:divBdr>
    </w:div>
    <w:div w:id="1498031057">
      <w:bodyDiv w:val="1"/>
      <w:marLeft w:val="0"/>
      <w:marRight w:val="0"/>
      <w:marTop w:val="0"/>
      <w:marBottom w:val="0"/>
      <w:divBdr>
        <w:top w:val="none" w:sz="0" w:space="0" w:color="auto"/>
        <w:left w:val="none" w:sz="0" w:space="0" w:color="auto"/>
        <w:bottom w:val="none" w:sz="0" w:space="0" w:color="auto"/>
        <w:right w:val="none" w:sz="0" w:space="0" w:color="auto"/>
      </w:divBdr>
    </w:div>
    <w:div w:id="1747218989">
      <w:bodyDiv w:val="1"/>
      <w:marLeft w:val="0"/>
      <w:marRight w:val="0"/>
      <w:marTop w:val="0"/>
      <w:marBottom w:val="0"/>
      <w:divBdr>
        <w:top w:val="none" w:sz="0" w:space="0" w:color="auto"/>
        <w:left w:val="none" w:sz="0" w:space="0" w:color="auto"/>
        <w:bottom w:val="none" w:sz="0" w:space="0" w:color="auto"/>
        <w:right w:val="none" w:sz="0" w:space="0" w:color="auto"/>
      </w:divBdr>
    </w:div>
    <w:div w:id="1809011988">
      <w:bodyDiv w:val="1"/>
      <w:marLeft w:val="0"/>
      <w:marRight w:val="0"/>
      <w:marTop w:val="0"/>
      <w:marBottom w:val="0"/>
      <w:divBdr>
        <w:top w:val="none" w:sz="0" w:space="0" w:color="auto"/>
        <w:left w:val="none" w:sz="0" w:space="0" w:color="auto"/>
        <w:bottom w:val="none" w:sz="0" w:space="0" w:color="auto"/>
        <w:right w:val="none" w:sz="0" w:space="0" w:color="auto"/>
      </w:divBdr>
    </w:div>
    <w:div w:id="1885293266">
      <w:bodyDiv w:val="1"/>
      <w:marLeft w:val="0"/>
      <w:marRight w:val="0"/>
      <w:marTop w:val="0"/>
      <w:marBottom w:val="0"/>
      <w:divBdr>
        <w:top w:val="none" w:sz="0" w:space="0" w:color="auto"/>
        <w:left w:val="none" w:sz="0" w:space="0" w:color="auto"/>
        <w:bottom w:val="none" w:sz="0" w:space="0" w:color="auto"/>
        <w:right w:val="none" w:sz="0" w:space="0" w:color="auto"/>
      </w:divBdr>
    </w:div>
    <w:div w:id="1916282502">
      <w:bodyDiv w:val="1"/>
      <w:marLeft w:val="0"/>
      <w:marRight w:val="0"/>
      <w:marTop w:val="0"/>
      <w:marBottom w:val="0"/>
      <w:divBdr>
        <w:top w:val="none" w:sz="0" w:space="0" w:color="auto"/>
        <w:left w:val="none" w:sz="0" w:space="0" w:color="auto"/>
        <w:bottom w:val="none" w:sz="0" w:space="0" w:color="auto"/>
        <w:right w:val="none" w:sz="0" w:space="0" w:color="auto"/>
      </w:divBdr>
    </w:div>
    <w:div w:id="1942293646">
      <w:bodyDiv w:val="1"/>
      <w:marLeft w:val="0"/>
      <w:marRight w:val="0"/>
      <w:marTop w:val="0"/>
      <w:marBottom w:val="0"/>
      <w:divBdr>
        <w:top w:val="none" w:sz="0" w:space="0" w:color="auto"/>
        <w:left w:val="none" w:sz="0" w:space="0" w:color="auto"/>
        <w:bottom w:val="none" w:sz="0" w:space="0" w:color="auto"/>
        <w:right w:val="none" w:sz="0" w:space="0" w:color="auto"/>
      </w:divBdr>
    </w:div>
    <w:div w:id="2124834982">
      <w:bodyDiv w:val="1"/>
      <w:marLeft w:val="0"/>
      <w:marRight w:val="0"/>
      <w:marTop w:val="0"/>
      <w:marBottom w:val="0"/>
      <w:divBdr>
        <w:top w:val="none" w:sz="0" w:space="0" w:color="auto"/>
        <w:left w:val="none" w:sz="0" w:space="0" w:color="auto"/>
        <w:bottom w:val="none" w:sz="0" w:space="0" w:color="auto"/>
        <w:right w:val="none" w:sz="0" w:space="0" w:color="auto"/>
      </w:divBdr>
    </w:div>
    <w:div w:id="213995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E7B8DC7D8DA24B82ED931FC09572BA" ma:contentTypeVersion="11" ma:contentTypeDescription="Create a new document." ma:contentTypeScope="" ma:versionID="ddaade1ca70d884f687893020c6dc07c">
  <xsd:schema xmlns:xsd="http://www.w3.org/2001/XMLSchema" xmlns:xs="http://www.w3.org/2001/XMLSchema" xmlns:p="http://schemas.microsoft.com/office/2006/metadata/properties" xmlns:ns2="44ba8419-c596-42d4-b95f-aec057ce065d" xmlns:ns3="bb7b9c8b-dcfb-47a9-9fec-9dd5dc28fdb8" targetNamespace="http://schemas.microsoft.com/office/2006/metadata/properties" ma:root="true" ma:fieldsID="d659741939f59e49bfd59733e1d286dc" ns2:_="" ns3:_="">
    <xsd:import namespace="44ba8419-c596-42d4-b95f-aec057ce065d"/>
    <xsd:import namespace="bb7b9c8b-dcfb-47a9-9fec-9dd5dc28fd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a8419-c596-42d4-b95f-aec057ce0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fa2f0fd-091f-4bb0-ac47-4188aa05d4a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7b9c8b-dcfb-47a9-9fec-9dd5dc28fdb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85ab4d6-34de-4877-bc38-4c39b780bbaa}" ma:internalName="TaxCatchAll" ma:showField="CatchAllData" ma:web="bb7b9c8b-dcfb-47a9-9fec-9dd5dc28fd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b7b9c8b-dcfb-47a9-9fec-9dd5dc28fdb8" xsi:nil="true"/>
    <lcf76f155ced4ddcb4097134ff3c332f xmlns="44ba8419-c596-42d4-b95f-aec057ce065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E0E531-FD8A-4AF3-916D-E66A1F944D46}">
  <ds:schemaRefs>
    <ds:schemaRef ds:uri="http://schemas.microsoft.com/sharepoint/v3/contenttype/forms"/>
  </ds:schemaRefs>
</ds:datastoreItem>
</file>

<file path=customXml/itemProps2.xml><?xml version="1.0" encoding="utf-8"?>
<ds:datastoreItem xmlns:ds="http://schemas.openxmlformats.org/officeDocument/2006/customXml" ds:itemID="{98EEFFC9-D40A-46FF-B6CB-2B09530B9E33}"/>
</file>

<file path=customXml/itemProps3.xml><?xml version="1.0" encoding="utf-8"?>
<ds:datastoreItem xmlns:ds="http://schemas.openxmlformats.org/officeDocument/2006/customXml" ds:itemID="{1F62E3A2-540D-4A70-A1EC-8B9A401E05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Pages>
  <Words>3020</Words>
  <Characters>17215</Characters>
  <Application>Microsoft Office Word</Application>
  <DocSecurity>0</DocSecurity>
  <Lines>143</Lines>
  <Paragraphs>40</Paragraphs>
  <ScaleCrop>false</ScaleCrop>
  <Company/>
  <LinksUpToDate>false</LinksUpToDate>
  <CharactersWithSpaces>20195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Kah Chuan</dc:creator>
  <cp:keywords/>
  <dc:description/>
  <cp:lastModifiedBy>Lau Kah Chuan</cp:lastModifiedBy>
  <cp:revision>349</cp:revision>
  <dcterms:created xsi:type="dcterms:W3CDTF">2024-12-23T14:01:00Z</dcterms:created>
  <dcterms:modified xsi:type="dcterms:W3CDTF">2025-01-13T13:17:00Z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0x0101000BE7B8DC7D8DA24B82ED931FC09572BA</vt:lpwstr>
  </property>
</Properties>
</file>