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The UIAO Seven-Layer Model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Seven-Layer Model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