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The UIAO Seven-Layer Model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End of Seven-Layer Model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