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libri" w:cs="Calibri" w:eastAsia="Calibri" w:hAnsi="Calibri"/>
          <w:color w:val="1A1A1A"/>
          <w:sz w:val="48"/>
          <w:szCs w:val="48"/>
        </w:rPr>
        <w:t xml:space="preserve">Git on Windows Server 2025 with IIS</w:t>
      </w:r>
    </w:p>
    <w:p>
      <w:pPr>
        <w:spacing w:after="240" w:before="60" w:line="360" w:lineRule="auto"/>
        <w:jc w:val="center"/>
      </w:pPr>
      <w:r>
        <w:rPr>
          <w:rFonts w:ascii="Calibri" w:cs="Calibri" w:eastAsia="Calibri" w:hAnsi="Calibri"/>
          <w:b/>
          <w:bCs/>
          <w:i w:val="false"/>
          <w:iCs w:val="false"/>
          <w:strike w:val="false"/>
          <w:color w:val="2B5797"/>
          <w:sz w:val="22"/>
          <w:szCs w:val="22"/>
        </w:rPr>
        <w:t xml:space="preserve">Step-by-Step Implementation Guide</w:t>
      </w:r>
    </w:p>
    <w:p>
      <w:pPr>
        <w:spacing w:after="80" w:before="60" w:line="360" w:lineRule="auto"/>
        <w:jc w:val="center"/>
      </w:pPr>
      <w:r>
        <w:rPr>
          <w:rFonts w:ascii="Calibri" w:cs="Calibri" w:eastAsia="Calibri" w:hAnsi="Calibri"/>
          <w:b w:val="false"/>
          <w:bCs w:val="false"/>
          <w:i w:val="false"/>
          <w:iCs w:val="false"/>
          <w:strike w:val="false"/>
          <w:color w:val="666666"/>
          <w:sz w:val="22"/>
          <w:szCs w:val="22"/>
        </w:rPr>
        <w:t xml:space="preserve">Self-Hosted Git Smart HTTP Server Using Native IIS CGI, Windows Authentication, and TLS</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Prepared by Michael | April 20, 2026 | Version 1.0</w:t>
      </w:r>
    </w:p>
    <w:p>
      <w:pPr>
        <w:pBdr>
          <w:bottom w:val="single" w:color="2B5797" w:sz="6"/>
        </w:pBdr>
        <w:spacing w:after="240" w:before="240"/>
      </w:pPr>
    </w:p>
    <w:p>
      <w:pPr>
        <w:pStyle w:val="Heading2"/>
        <w:spacing w:after="100" w:before="360" w:line="312" w:lineRule="auto"/>
      </w:pPr>
      <w:r>
        <w:rPr>
          <w:rFonts w:ascii="Calibri" w:cs="Calibri" w:eastAsia="Calibri" w:hAnsi="Calibri"/>
          <w:color w:val="1A1A1A"/>
          <w:sz w:val="36"/>
          <w:szCs w:val="36"/>
        </w:rPr>
        <w:t xml:space="preserve">Table of Contents</w:t>
      </w:r>
    </w:p>
    <w:p>
      <w:pPr>
        <w:pBdr>
          <w:top w:val="single" w:color="CCCCCC" w:sz="6"/>
        </w:pBdr>
        <w:spacing w:after="200" w:before="0"/>
      </w:pP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Purpose and Scope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Architecture Overview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Prerequisites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1 — Install IIS with Required Role Services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2 — Install Git for Windows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3 — Create the Repository Root and Initialize Bare Repositories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4 — Configure the IIS Application Pool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5 — Create the IIS Site and Virtual Directory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6 — Configure the CGI Handler Mapping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7 — Configure URL Rewrite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8 — Add Required MIME Types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9 — Configure Authentication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10 — Configure HTTPS and TLS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11 — Set File System Permissions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12 — Testing and Validation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Post-Deployment — Backup and Maintenance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Security Hardening Checklist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Appendix A — Complete PowerShell Deployment Script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Appendix B — Adding a New Repository (Quick Reference)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Appendix C — Migrating Existing Repositories</w:t>
      </w:r>
    </w:p>
    <w:p>
      <w:pPr>
        <w:pStyle w:val="Heading1"/>
        <w:spacing w:after="100" w:before="480" w:line="312" w:lineRule="auto"/>
      </w:pPr>
      <w:r>
        <w:rPr>
          <w:rFonts w:ascii="Calibri" w:cs="Calibri" w:eastAsia="Calibri" w:hAnsi="Calibri"/>
          <w:color w:val="1A1A1A"/>
          <w:sz w:val="48"/>
          <w:szCs w:val="48"/>
        </w:rPr>
        <w:t xml:space="preserve">1. Purpose and Scope</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333333"/>
          <w:sz w:val="22"/>
          <w:szCs w:val="22"/>
        </w:rPr>
        <w:t xml:space="preserve">This guide provides a deterministic, step-by-step procedure for deploying a fully functional Git Smart HTTP server on Windows Server 2025, using Internet Information Services (IIS) as the transport layer and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333333"/>
          <w:sz w:val="22"/>
          <w:szCs w:val="22"/>
        </w:rPr>
        <w:t xml:space="preserve"> as the CGI handler.</w:t>
      </w:r>
    </w:p>
    <w:p>
      <w:pPr>
        <w:spacing w:after="120" w:before="60" w:line="360" w:lineRule="auto"/>
      </w:pPr>
      <w:r>
        <w:rPr>
          <w:rFonts w:ascii="Calibri" w:cs="Calibri" w:eastAsia="Calibri" w:hAnsi="Calibri"/>
          <w:b/>
          <w:bCs/>
          <w:i w:val="false"/>
          <w:iCs w:val="false"/>
          <w:strike w:val="false"/>
          <w:color w:val="000000"/>
          <w:sz w:val="22"/>
          <w:szCs w:val="22"/>
        </w:rPr>
        <w:t xml:space="preserve">Goal.</w:t>
      </w:r>
      <w:r>
        <w:rPr>
          <w:rFonts w:ascii="Calibri" w:cs="Calibri" w:eastAsia="Calibri" w:hAnsi="Calibri"/>
          <w:b w:val="false"/>
          <w:bCs w:val="false"/>
          <w:i w:val="false"/>
          <w:iCs w:val="false"/>
          <w:strike w:val="false"/>
          <w:color w:val="000000"/>
          <w:sz w:val="22"/>
          <w:szCs w:val="22"/>
        </w:rPr>
        <w:t xml:space="preserve"> Host Git repositories on a Windows Server 2025 machine using IIS as the HTTP transport layer. The server accepts authenticated </w:t>
      </w:r>
      <w:r>
        <w:rPr>
          <w:rFonts w:ascii="Courier New" w:cs="Courier New" w:eastAsia="Courier New" w:hAnsi="Courier New"/>
          <w:b w:val="false"/>
          <w:bCs w:val="false"/>
          <w:i w:val="false"/>
          <w:iCs w:val="false"/>
          <w:color w:val="000000"/>
          <w:sz w:val="20"/>
          <w:szCs w:val="20"/>
          <w:shd w:fill="F3F4F6" w:color="auto" w:val="clear"/>
        </w:rPr>
        <w:t xml:space="preserve">clone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push</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pull</w:t>
      </w:r>
      <w:r>
        <w:rPr>
          <w:rFonts w:ascii="Calibri" w:cs="Calibri" w:eastAsia="Calibri" w:hAnsi="Calibri"/>
          <w:b w:val="false"/>
          <w:bCs w:val="false"/>
          <w:i w:val="false"/>
          <w:iCs w:val="false"/>
          <w:strike w:val="false"/>
          <w:color w:val="000000"/>
          <w:sz w:val="22"/>
          <w:szCs w:val="22"/>
        </w:rPr>
        <w:t xml:space="preserve"> operations over HTTPS via the Git Smart HTTP protocol. IIS invokes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as a CGI executable to service every Git request.</w:t>
      </w:r>
    </w:p>
    <w:p>
      <w:pPr>
        <w:spacing w:after="120" w:before="60" w:line="360" w:lineRule="auto"/>
      </w:pPr>
      <w:r>
        <w:rPr>
          <w:rFonts w:ascii="Calibri" w:cs="Calibri" w:eastAsia="Calibri" w:hAnsi="Calibri"/>
          <w:b/>
          <w:bCs/>
          <w:i w:val="false"/>
          <w:iCs w:val="false"/>
          <w:strike w:val="false"/>
          <w:color w:val="000000"/>
          <w:sz w:val="22"/>
          <w:szCs w:val="22"/>
        </w:rPr>
        <w:t xml:space="preserve">Why this matters.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Governance alignment</w:t>
      </w:r>
      <w:r>
        <w:rPr>
          <w:rFonts w:ascii="Calibri" w:cs="Calibri" w:eastAsia="Calibri" w:hAnsi="Calibri"/>
          <w:b w:val="false"/>
          <w:bCs w:val="false"/>
          <w:i w:val="false"/>
          <w:iCs w:val="false"/>
          <w:strike w:val="false"/>
          <w:color w:val="000000"/>
          <w:sz w:val="22"/>
          <w:szCs w:val="22"/>
        </w:rPr>
        <w:t xml:space="preserve"> — Repositories remain under direct organizational control on infrastructure you own and audit.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third-party SaaS dependency</w:t>
      </w:r>
      <w:r>
        <w:rPr>
          <w:rFonts w:ascii="Calibri" w:cs="Calibri" w:eastAsia="Calibri" w:hAnsi="Calibri"/>
          <w:b w:val="false"/>
          <w:bCs w:val="false"/>
          <w:i w:val="false"/>
          <w:iCs w:val="false"/>
          <w:strike w:val="false"/>
          <w:color w:val="000000"/>
          <w:sz w:val="22"/>
          <w:szCs w:val="22"/>
        </w:rPr>
        <w:t xml:space="preserve"> — No GitHub, GitLab, or Bitbucket subscription required. No data leaves your network boundary.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Windows Integrated Authentication</w:t>
      </w:r>
      <w:r>
        <w:rPr>
          <w:rFonts w:ascii="Calibri" w:cs="Calibri" w:eastAsia="Calibri" w:hAnsi="Calibri"/>
          <w:b w:val="false"/>
          <w:bCs w:val="false"/>
          <w:i w:val="false"/>
          <w:iCs w:val="false"/>
          <w:strike w:val="false"/>
          <w:color w:val="000000"/>
          <w:sz w:val="22"/>
          <w:szCs w:val="22"/>
        </w:rPr>
        <w:t xml:space="preserve"> — Domain-joined clients authenticate transparently via Negotiate (Kerberos) or NTLM. No separate user database.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HTTPS enforcement</w:t>
      </w:r>
      <w:r>
        <w:rPr>
          <w:rFonts w:ascii="Calibri" w:cs="Calibri" w:eastAsia="Calibri" w:hAnsi="Calibri"/>
          <w:b w:val="false"/>
          <w:bCs w:val="false"/>
          <w:i w:val="false"/>
          <w:iCs w:val="false"/>
          <w:strike w:val="false"/>
          <w:color w:val="000000"/>
          <w:sz w:val="22"/>
          <w:szCs w:val="22"/>
        </w:rPr>
        <w:t xml:space="preserve"> — All push and pull operations are encrypted with TLS. Basic Authentication credentials never traverse the network in cleartext.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Minimal footprint</w:t>
      </w:r>
      <w:r>
        <w:rPr>
          <w:rFonts w:ascii="Calibri" w:cs="Calibri" w:eastAsia="Calibri" w:hAnsi="Calibri"/>
          <w:b w:val="false"/>
          <w:bCs w:val="false"/>
          <w:i w:val="false"/>
          <w:iCs w:val="false"/>
          <w:strike w:val="false"/>
          <w:color w:val="000000"/>
          <w:sz w:val="22"/>
          <w:szCs w:val="22"/>
        </w:rPr>
        <w:t xml:space="preserve"> — Uses only built-in Windows Server roles and a single third-party component (Git for Windows).</w:t>
      </w:r>
    </w:p>
    <w:p>
      <w:pPr>
        <w:spacing w:after="120" w:before="60" w:line="360" w:lineRule="auto"/>
      </w:pPr>
      <w:r>
        <w:rPr>
          <w:rFonts w:ascii="Calibri" w:cs="Calibri" w:eastAsia="Calibri" w:hAnsi="Calibri"/>
          <w:b/>
          <w:bCs/>
          <w:i w:val="false"/>
          <w:iCs w:val="false"/>
          <w:strike w:val="false"/>
          <w:color w:val="000000"/>
          <w:sz w:val="22"/>
          <w:szCs w:val="22"/>
        </w:rPr>
        <w:t xml:space="preserve">What this guide produces.</w:t>
      </w:r>
      <w:r>
        <w:rPr>
          <w:rFonts w:ascii="Calibri" w:cs="Calibri" w:eastAsia="Calibri" w:hAnsi="Calibri"/>
          <w:b w:val="false"/>
          <w:bCs w:val="false"/>
          <w:i w:val="false"/>
          <w:iCs w:val="false"/>
          <w:strike w:val="false"/>
          <w:color w:val="000000"/>
          <w:sz w:val="22"/>
          <w:szCs w:val="22"/>
        </w:rPr>
        <w:t xml:space="preserve"> A fully functional Git Smart HTTP server capable of authenticated </w:t>
      </w:r>
      <w:r>
        <w:rPr>
          <w:rFonts w:ascii="Courier New" w:cs="Courier New" w:eastAsia="Courier New" w:hAnsi="Courier New"/>
          <w:b w:val="false"/>
          <w:bCs w:val="false"/>
          <w:i w:val="false"/>
          <w:iCs w:val="false"/>
          <w:color w:val="000000"/>
          <w:sz w:val="20"/>
          <w:szCs w:val="20"/>
          <w:shd w:fill="F3F4F6" w:color="auto" w:val="clear"/>
        </w:rPr>
        <w:t xml:space="preserve">clone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push</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pull</w:t>
      </w:r>
      <w:r>
        <w:rPr>
          <w:rFonts w:ascii="Calibri" w:cs="Calibri" w:eastAsia="Calibri" w:hAnsi="Calibri"/>
          <w:b w:val="false"/>
          <w:bCs w:val="false"/>
          <w:i w:val="false"/>
          <w:iCs w:val="false"/>
          <w:strike w:val="false"/>
          <w:color w:val="000000"/>
          <w:sz w:val="22"/>
          <w:szCs w:val="22"/>
        </w:rPr>
        <w:t xml:space="preserve"> over HTTPS using IIS on Windows Server 2025. Upon completion, clients will connect using standard Git CLI commands and authenticate with their Windows domain credentials.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Scope Limitation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deployment is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a replacement for GitHub, GitLab, or Azure DevOps for large-scale collaboration. It provides no web UI, no pull request workflow, no CI/CD pipeline, and no issue tracker. It is a purpose-built </w:t>
            </w:r>
            <w:r>
              <w:rPr>
                <w:rFonts w:ascii="Calibri" w:cs="Calibri" w:eastAsia="Calibri" w:hAnsi="Calibri"/>
                <w:b/>
                <w:bCs/>
                <w:i w:val="false"/>
                <w:iCs w:val="false"/>
                <w:strike w:val="false"/>
                <w:color w:val="000000"/>
                <w:sz w:val="22"/>
                <w:szCs w:val="22"/>
              </w:rPr>
              <w:t xml:space="preserve">governance artifact repository</w:t>
            </w:r>
            <w:r>
              <w:rPr>
                <w:rFonts w:ascii="Calibri" w:cs="Calibri" w:eastAsia="Calibri" w:hAnsi="Calibri"/>
                <w:b w:val="false"/>
                <w:bCs w:val="false"/>
                <w:i w:val="false"/>
                <w:iCs w:val="false"/>
                <w:strike w:val="false"/>
                <w:color w:val="000000"/>
                <w:sz w:val="22"/>
                <w:szCs w:val="22"/>
              </w:rPr>
              <w:t xml:space="preserve"> or </w:t>
            </w:r>
            <w:r>
              <w:rPr>
                <w:rFonts w:ascii="Calibri" w:cs="Calibri" w:eastAsia="Calibri" w:hAnsi="Calibri"/>
                <w:b/>
                <w:bCs/>
                <w:i w:val="false"/>
                <w:iCs w:val="false"/>
                <w:strike w:val="false"/>
                <w:color w:val="000000"/>
                <w:sz w:val="22"/>
                <w:szCs w:val="22"/>
              </w:rPr>
              <w:t xml:space="preserve">small-team code server</w:t>
            </w:r>
            <w:r>
              <w:rPr>
                <w:rFonts w:ascii="Calibri" w:cs="Calibri" w:eastAsia="Calibri" w:hAnsi="Calibri"/>
                <w:b w:val="false"/>
                <w:bCs w:val="false"/>
                <w:i w:val="false"/>
                <w:iCs w:val="false"/>
                <w:strike w:val="false"/>
                <w:color w:val="000000"/>
                <w:sz w:val="22"/>
                <w:szCs w:val="22"/>
              </w:rPr>
              <w:t xml:space="preserve"> — a versioned file store with authenticated access control.</w:t>
            </w:r>
          </w:p>
        </w:tc>
      </w:tr>
    </w:tbl>
    <w:p>
      <w:pPr>
        <w:spacing w:after="240" w:before="0"/>
      </w:pPr>
    </w:p>
    <w:p>
      <w:pPr>
        <w:pStyle w:val="Heading1"/>
        <w:spacing w:after="100" w:before="480" w:line="312" w:lineRule="auto"/>
      </w:pPr>
      <w:r>
        <w:rPr>
          <w:rFonts w:ascii="Calibri" w:cs="Calibri" w:eastAsia="Calibri" w:hAnsi="Calibri"/>
          <w:color w:val="1A1A1A"/>
          <w:sz w:val="48"/>
          <w:szCs w:val="48"/>
        </w:rPr>
        <w:t xml:space="preserve">2. Architecture Overview</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architecture follows a linear request path. The Git client initiates an HTTPS connection to IIS. IIS terminates TLS, authenticates the user (via Windows Integrated or Basic Authentication), and routes the request through the CGI module to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The backend reads or writes bare Git repositories stored on the local NTFS filesystem.</w:t>
      </w:r>
    </w:p>
    <w:p>
      <w:pPr>
        <w:spacing w:after="120" w:before="60" w:line="360" w:lineRule="auto"/>
      </w:pPr>
      <w:r>
        <w:rPr>
          <w:rFonts w:ascii="Calibri" w:cs="Calibri" w:eastAsia="Calibri" w:hAnsi="Calibri"/>
          <w:b/>
          <w:bCs/>
          <w:i w:val="false"/>
          <w:iCs w:val="false"/>
          <w:strike w:val="false"/>
          <w:color w:val="000000"/>
          <w:sz w:val="22"/>
          <w:szCs w:val="22"/>
        </w:rPr>
        <w:t xml:space="preserve">Request Flow: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Role</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Protocol / Interface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Git Client</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Initiates clone, push, pull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HTTPS (port 443)</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TLS Termination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Decrypts HTTPS to HTTP internally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SSL Binding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Authentication Layer</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Validates identity (Negotiate / Basic)</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Windows Auth / Basic Auth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IIS CGI Module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Routes request to CGI executable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CGI 1.1 (stdin/stdout/env vars)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git-http-backend.exe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Smart HTTP backend process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Reads GIT_PROJECT_ROOT env var</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Bare Git Repositories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On-disk repository storage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NTFS filesystem (C:\GitRepos)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Diagram Placeholder</w:t>
            </w:r>
          </w:p>
          <w:p>
            <w:pPr>
              <w:spacing w:after="120" w:line="360" w:lineRule="auto"/>
            </w:pPr>
            <w:r>
              <w:rPr>
                <w:rFonts w:ascii="Calibri" w:cs="Calibri" w:eastAsia="Calibri" w:hAnsi="Calibri"/>
                <w:b w:val="false"/>
                <w:bCs w:val="false"/>
                <w:i/>
                <w:iCs/>
                <w:strike w:val="false"/>
                <w:color w:val="000000"/>
                <w:sz w:val="22"/>
                <w:szCs w:val="22"/>
              </w:rPr>
              <w:t xml:space="preserve">[Placeholder: Diagram 1 — Git Smart HTTP Architecture on IIS. ID: DIAG-GIT-IIS-001. A left-to-right flow diagram showing: Git Client → HTTPS (443) → IIS (TLS Termination + Windows Auth / Basic Auth) → CGI Module → git-http-backend.exe → Bare Git Repositories on NTFS. Dimensions: 800×400px]</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Component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Component</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Version / Source</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Server 2025</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26100+</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Host operating system</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10.0</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Built-in Windows role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HTTP/HTTPS server and CGI host</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for Windows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Latest 64-bit (git-scm.com)</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Provides git-http-backend.exe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CGI Module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Built-in (Web-CGI feature)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Executes CGI programs</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IIS URL Rewrite Module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v2.1 (v7.2.1993+)</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Sets environment variables for CGI</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Authentication</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Built-in (Web-Windows-Auth)</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Negotiate/NTLM authentication</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Certificate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Self-signed or CA-signed</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HTTPS encryption</w:t>
            </w:r>
          </w:p>
        </w:tc>
      </w:tr>
    </w:tbl>
    <w:p>
      <w:pPr>
        <w:spacing w:after="200" w:before="0"/>
      </w:pPr>
    </w:p>
    <w:p>
      <w:pPr>
        <w:pStyle w:val="Heading1"/>
        <w:spacing w:after="100" w:before="480" w:line="312" w:lineRule="auto"/>
      </w:pPr>
      <w:r>
        <w:rPr>
          <w:rFonts w:ascii="Calibri" w:cs="Calibri" w:eastAsia="Calibri" w:hAnsi="Calibri"/>
          <w:color w:val="1A1A1A"/>
          <w:sz w:val="48"/>
          <w:szCs w:val="48"/>
        </w:rPr>
        <w:t xml:space="preserve">3. Prerequisites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Verify every item below before proceeding. Each prerequisite includes a PowerShell verification command.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Prerequisite</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Requirement</w:t>
            </w:r>
          </w:p>
        </w:tc>
        <w:tc>
          <w:tcPr>
            <w:tcW w:type="pct" w:w="3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Verification Command</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Windows Server 2025</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 26100+ (Desktop Experience or Server Core)</w:t>
            </w:r>
          </w:p>
        </w:tc>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[System.Environment]::OSVersion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Administrator access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Member of local Administrators group</w:t>
            </w:r>
          </w:p>
        </w:tc>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whoami /groups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Port 443 open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Firewall permits inbound HTTPS</w:t>
            </w:r>
          </w:p>
        </w:tc>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Test-NetConnection -ComputerName localhost -Port 443</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DNS record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or CNAME record pointing to server (production)</w:t>
            </w:r>
          </w:p>
        </w:tc>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Resolve-DnsName git.contoso.com</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Git for Windows installer</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Latest 64-bit from git-scm.com</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download before starting</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TLS certificate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PFX file or AD CS enrollment (self-signed for lab)</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generated during Phase 10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Disk space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Minimum 10 GB free on repository volume (NTFS)</w:t>
            </w:r>
          </w:p>
        </w:tc>
        <w:tc>
          <w:tcPr>
            <w:tcW w:type="pct" w:w="3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Get-PSDrive C</w:t>
            </w:r>
          </w:p>
        </w:tc>
      </w:tr>
    </w:tbl>
    <w:p>
      <w:pPr>
        <w:spacing w:after="200" w:before="0"/>
      </w:pPr>
    </w:p>
    <w:p>
      <w:pPr>
        <w:pStyle w:val="Heading1"/>
        <w:spacing w:after="100" w:before="480" w:line="312" w:lineRule="auto"/>
      </w:pPr>
      <w:r>
        <w:rPr>
          <w:rFonts w:ascii="Calibri" w:cs="Calibri" w:eastAsia="Calibri" w:hAnsi="Calibri"/>
          <w:color w:val="1A1A1A"/>
          <w:sz w:val="48"/>
          <w:szCs w:val="48"/>
        </w:rPr>
        <w:t xml:space="preserve">4. Phase 1 — Install IIS with Required Role Services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Install the IIS web server role with the exact sub-features required for Git Smart HTTP. Execute all commands in an </w:t>
      </w:r>
      <w:r>
        <w:rPr>
          <w:rFonts w:ascii="Calibri" w:cs="Calibri" w:eastAsia="Calibri" w:hAnsi="Calibri"/>
          <w:b/>
          <w:bCs/>
          <w:i w:val="false"/>
          <w:iCs w:val="false"/>
          <w:strike w:val="false"/>
          <w:color w:val="000000"/>
          <w:sz w:val="22"/>
          <w:szCs w:val="22"/>
        </w:rPr>
        <w:t xml:space="preserve">elevated PowerShell session</w:t>
      </w:r>
      <w:r>
        <w:rPr>
          <w:rFonts w:ascii="Calibri" w:cs="Calibri" w:eastAsia="Calibri" w:hAnsi="Calibri"/>
          <w:b w:val="false"/>
          <w:bCs w:val="false"/>
          <w:i w:val="false"/>
          <w:iCs w:val="false"/>
          <w:strike w:val="false"/>
          <w:color w:val="000000"/>
          <w:sz w:val="22"/>
          <w:szCs w:val="22"/>
        </w:rPr>
        <w:t xml:space="preserve"> (Run as Administrator).</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4.1 Install IIS Role Services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Install IIS with CGI, Windows Authentication, Basic Authentication, and Request Filtering
Install-WindowsFeature -Name Web-Server -IncludeManagementTools
Install-WindowsFeature -Name Web-CGI
Install-WindowsFeature -Name Web-Windows-Auth
Install-WindowsFeature -Name Web-Basic-Auth
Install-WindowsFeature -Name Web-Filtering
Install-WindowsFeature -Name Web-Stat-Compression</w:t>
      </w:r>
    </w:p>
    <w:p>
      <w:pPr>
        <w:spacing w:after="120" w:before="60" w:line="360" w:lineRule="auto"/>
      </w:pPr>
      <w:r>
        <w:rPr>
          <w:rFonts w:ascii="Calibri" w:cs="Calibri" w:eastAsia="Calibri" w:hAnsi="Calibri"/>
          <w:b/>
          <w:bCs/>
          <w:i w:val="false"/>
          <w:iCs w:val="false"/>
          <w:strike w:val="false"/>
          <w:color w:val="000000"/>
          <w:sz w:val="22"/>
          <w:szCs w:val="22"/>
        </w:rPr>
        <w:t xml:space="preserve">Component explanation: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Feature Name</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Web-Server</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IIS engine — HTTP listener, request pipeline, and management tools.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Web-CGI</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Required to execute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as a CGI program. Without this, IIS cannot invoke native executables to handle requests.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Web-Windows-Auth</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Enables Negotiate (Kerberos) and NTLM authentication for domain-joined clients. Provides transparent single sign-on.</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Web-Basic-Auth</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Enables Basic authentication for non-domain clients (e.g., Linux workstations, macOS). </w:t>
            </w:r>
            <w:r>
              <w:rPr>
                <w:rFonts w:ascii="Calibri" w:cs="Calibri" w:eastAsia="Calibri" w:hAnsi="Calibri"/>
                <w:b/>
                <w:bCs/>
                <w:i w:val="false"/>
                <w:iCs w:val="false"/>
                <w:strike w:val="false"/>
                <w:color w:val="000000"/>
                <w:sz w:val="22"/>
                <w:szCs w:val="22"/>
              </w:rPr>
              <w:t xml:space="preserve">Must only be enabled on HTTPS sites.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Web-Filtering</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filtering for security hardening — controls allowed URL patterns, verbs, and content lengths.</w:t>
            </w:r>
          </w:p>
        </w:tc>
      </w:tr>
      <w:tr>
        <w:trPr>
          <w:tblHeader w:val="false"/>
        </w:trPr>
        <w:tc>
          <w:tcPr>
            <w:tcW w:type="pct" w:w="19%"/>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Web-Stat-Compression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Static content compression for bandwidth efficiency on info/refs responses.</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4.2 Verify Installation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Verify all required features are installed
Get-WindowsFeature Web-Server, Web-CGI, Web-Windows-Auth, Web-Basic-Auth, Web-Filtering | `
    Format-Table Name, InstallState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Expected output: all features show </w:t>
      </w:r>
      <w:r>
        <w:rPr>
          <w:rFonts w:ascii="Courier New" w:cs="Courier New" w:eastAsia="Courier New" w:hAnsi="Courier New"/>
          <w:b w:val="false"/>
          <w:bCs w:val="false"/>
          <w:i w:val="false"/>
          <w:iCs w:val="false"/>
          <w:color w:val="000000"/>
          <w:sz w:val="20"/>
          <w:szCs w:val="20"/>
          <w:shd w:fill="F3F4F6" w:color="auto" w:val="clear"/>
        </w:rPr>
        <w:t xml:space="preserve">Installed</w:t>
      </w:r>
      <w:r>
        <w:rPr>
          <w:rFonts w:ascii="Calibri" w:cs="Calibri" w:eastAsia="Calibri" w:hAnsi="Calibri"/>
          <w:b w:val="false"/>
          <w:bCs w:val="false"/>
          <w:i w:val="false"/>
          <w:iCs w:val="false"/>
          <w:strike w:val="false"/>
          <w:color w:val="000000"/>
          <w:sz w:val="22"/>
          <w:szCs w:val="22"/>
        </w:rPr>
        <w:t xml:space="preserve"> in the </w:t>
      </w:r>
      <w:r>
        <w:rPr>
          <w:rFonts w:ascii="Courier New" w:cs="Courier New" w:eastAsia="Courier New" w:hAnsi="Courier New"/>
          <w:b w:val="false"/>
          <w:bCs w:val="false"/>
          <w:i w:val="false"/>
          <w:iCs w:val="false"/>
          <w:color w:val="000000"/>
          <w:sz w:val="20"/>
          <w:szCs w:val="20"/>
          <w:shd w:fill="F3F4F6" w:color="auto" w:val="clear"/>
        </w:rPr>
        <w:t xml:space="preserve">InstallState</w:t>
      </w:r>
      <w:r>
        <w:rPr>
          <w:rFonts w:ascii="Calibri" w:cs="Calibri" w:eastAsia="Calibri" w:hAnsi="Calibri"/>
          <w:b w:val="false"/>
          <w:bCs w:val="false"/>
          <w:i w:val="false"/>
          <w:iCs w:val="false"/>
          <w:strike w:val="false"/>
          <w:color w:val="000000"/>
          <w:sz w:val="22"/>
          <w:szCs w:val="22"/>
        </w:rPr>
        <w:t xml:space="preserve"> column.</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4.3 Install URL Rewrite Module v2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URL Rewrite Module is not a built-in Windows feature — it must be downloaded and installed separately. It is required for routing Git requests and setting CGI environment variables.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Download and install IIS URL Rewrite Module 2.1
$rewriteUrl = "https://download.microsoft.com/download/1/2/8/128E2E22-C1B9-44A4-BE2A-5859ED1D4592/rewrite_amd64_en-US.msi"
Invoke-WebRequest -Uri $rewriteUrl -OutFile "$env:TEMP\rewrite_amd64.msi"
Start-Process msiexec.exe -ArgumentList "/i `"$env:TEMP\rewrite_amd64.msi`" /qn" -Wait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Windows Server 2025 Known Issue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URL Rewrite Module may produce HTTP 500 errors if the module version is incompatible with the Windows Server 2025 IIS pipeline. Ensure </w:t>
            </w:r>
            <w:r>
              <w:rPr>
                <w:rFonts w:ascii="Calibri" w:cs="Calibri" w:eastAsia="Calibri" w:hAnsi="Calibri"/>
                <w:b/>
                <w:bCs/>
                <w:i w:val="false"/>
                <w:iCs w:val="false"/>
                <w:strike w:val="false"/>
                <w:color w:val="000000"/>
                <w:sz w:val="22"/>
                <w:szCs w:val="22"/>
              </w:rPr>
              <w:t xml:space="preserve">URL Rewrite Module 2.1 (v7.2.1993) or later</w:t>
            </w:r>
            <w:r>
              <w:rPr>
                <w:rFonts w:ascii="Calibri" w:cs="Calibri" w:eastAsia="Calibri" w:hAnsi="Calibri"/>
                <w:b w:val="false"/>
                <w:bCs w:val="false"/>
                <w:i w:val="false"/>
                <w:iCs w:val="false"/>
                <w:strike w:val="false"/>
                <w:color w:val="000000"/>
                <w:sz w:val="22"/>
                <w:szCs w:val="22"/>
              </w:rPr>
              <w:t xml:space="preserve"> is installed. If the issue persists after installation, open IIS Manager, navigate to </w:t>
            </w:r>
            <w:r>
              <w:rPr>
                <w:rFonts w:ascii="Calibri" w:cs="Calibri" w:eastAsia="Calibri" w:hAnsi="Calibri"/>
                <w:b/>
                <w:bCs/>
                <w:i w:val="false"/>
                <w:iCs w:val="false"/>
                <w:strike w:val="false"/>
                <w:color w:val="000000"/>
                <w:sz w:val="22"/>
                <w:szCs w:val="22"/>
              </w:rPr>
              <w:t xml:space="preserve">Modules</w:t>
            </w:r>
            <w:r>
              <w:rPr>
                <w:rFonts w:ascii="Calibri" w:cs="Calibri" w:eastAsia="Calibri" w:hAnsi="Calibri"/>
                <w:b w:val="false"/>
                <w:bCs w:val="false"/>
                <w:i w:val="false"/>
                <w:iCs w:val="false"/>
                <w:strike w:val="false"/>
                <w:color w:val="000000"/>
                <w:sz w:val="22"/>
                <w:szCs w:val="22"/>
              </w:rPr>
              <w:t xml:space="preserve">, and verify the </w:t>
            </w:r>
            <w:r>
              <w:rPr>
                <w:rFonts w:ascii="Courier New" w:cs="Courier New" w:eastAsia="Courier New" w:hAnsi="Courier New"/>
                <w:b w:val="false"/>
                <w:bCs w:val="false"/>
                <w:i w:val="false"/>
                <w:iCs w:val="false"/>
                <w:color w:val="000000"/>
                <w:sz w:val="20"/>
                <w:szCs w:val="20"/>
                <w:shd w:fill="F3F4F6" w:color="auto" w:val="clear"/>
              </w:rPr>
              <w:t xml:space="preserve">RewriteModule</w:t>
            </w:r>
            <w:r>
              <w:rPr>
                <w:rFonts w:ascii="Calibri" w:cs="Calibri" w:eastAsia="Calibri" w:hAnsi="Calibri"/>
                <w:b w:val="false"/>
                <w:bCs w:val="false"/>
                <w:i w:val="false"/>
                <w:iCs w:val="false"/>
                <w:strike w:val="false"/>
                <w:color w:val="000000"/>
                <w:sz w:val="22"/>
                <w:szCs w:val="22"/>
              </w:rPr>
              <w:t xml:space="preserve"> DLL is loaded. A fallback approach without URL Rewrite is documented in Phase 7, Section 10.5.</w:t>
            </w:r>
          </w:p>
        </w:tc>
      </w:tr>
    </w:tbl>
    <w:p>
      <w:pPr>
        <w:spacing w:after="240" w:before="0"/>
      </w:pPr>
    </w:p>
    <w:p>
      <w:pPr>
        <w:pStyle w:val="Heading1"/>
        <w:spacing w:after="100" w:before="480" w:line="312" w:lineRule="auto"/>
      </w:pPr>
      <w:r>
        <w:rPr>
          <w:rFonts w:ascii="Calibri" w:cs="Calibri" w:eastAsia="Calibri" w:hAnsi="Calibri"/>
          <w:color w:val="1A1A1A"/>
          <w:sz w:val="48"/>
          <w:szCs w:val="48"/>
        </w:rPr>
        <w:t xml:space="preserve">5. Phase 2 — Install Git for Windows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5.1 Silent Installation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Download the latest Git for Windows 64-bit installer from </w:t>
      </w:r>
      <w:r>
        <w:rPr>
          <w:rFonts w:ascii="Calibri" w:cs="Calibri" w:eastAsia="Calibri" w:hAnsi="Calibri"/>
          <w:b/>
          <w:bCs/>
          <w:i w:val="false"/>
          <w:iCs w:val="false"/>
          <w:strike w:val="false"/>
          <w:color w:val="000000"/>
          <w:sz w:val="22"/>
          <w:szCs w:val="22"/>
        </w:rPr>
        <w:t xml:space="preserve">git-scm.com</w:t>
      </w:r>
      <w:r>
        <w:rPr>
          <w:rFonts w:ascii="Calibri" w:cs="Calibri" w:eastAsia="Calibri" w:hAnsi="Calibri"/>
          <w:b w:val="false"/>
          <w:bCs w:val="false"/>
          <w:i w:val="false"/>
          <w:iCs w:val="false"/>
          <w:strike w:val="false"/>
          <w:color w:val="000000"/>
          <w:sz w:val="22"/>
          <w:szCs w:val="22"/>
        </w:rPr>
        <w:t xml:space="preserve"> and place it in a staging directory (e.g., </w:t>
      </w:r>
      <w:r>
        <w:rPr>
          <w:rFonts w:ascii="Courier New" w:cs="Courier New" w:eastAsia="Courier New" w:hAnsi="Courier New"/>
          <w:b w:val="false"/>
          <w:bCs w:val="false"/>
          <w:i w:val="false"/>
          <w:iCs w:val="false"/>
          <w:color w:val="000000"/>
          <w:sz w:val="20"/>
          <w:szCs w:val="20"/>
          <w:shd w:fill="F3F4F6" w:color="auto" w:val="clear"/>
        </w:rPr>
        <w:t xml:space="preserve">C:\Installers</w:t>
      </w:r>
      <w:r>
        <w:rPr>
          <w:rFonts w:ascii="Calibri" w:cs="Calibri" w:eastAsia="Calibri" w:hAnsi="Calibri"/>
          <w:b w:val="false"/>
          <w:bCs w:val="false"/>
          <w:i w:val="false"/>
          <w:iCs w:val="false"/>
          <w:strike w:val="false"/>
          <w:color w:val="000000"/>
          <w:sz w:val="22"/>
          <w:szCs w:val="22"/>
        </w:rPr>
        <w:t xml:space="preserve">). Execute the unattended installation: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Silent install Git for Windows — adjust path to installer as needed
$gitInstaller = "C:\Installers\Git-2.49.0-64-bit.exe"
Start-Process -FilePath $gitInstaller -ArgumentList `
    '/VERYSILENT /NORESTART /DIR="C:\Program Files\Git" /COMPONENTS="gitlfs"' -Wait</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5.2 Verify Installation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Confirm Git is installed and executable
&amp; "C:\Program Files\Git\cmd\git.exe" --version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Expected output: </w:t>
      </w:r>
      <w:r>
        <w:rPr>
          <w:rFonts w:ascii="Courier New" w:cs="Courier New" w:eastAsia="Courier New" w:hAnsi="Courier New"/>
          <w:b w:val="false"/>
          <w:bCs w:val="false"/>
          <w:i w:val="false"/>
          <w:iCs w:val="false"/>
          <w:color w:val="000000"/>
          <w:sz w:val="20"/>
          <w:szCs w:val="20"/>
          <w:shd w:fill="F3F4F6" w:color="auto" w:val="clear"/>
        </w:rPr>
        <w:t xml:space="preserve">git version 2.49.0.windows.1</w:t>
      </w:r>
      <w:r>
        <w:rPr>
          <w:rFonts w:ascii="Calibri" w:cs="Calibri" w:eastAsia="Calibri" w:hAnsi="Calibri"/>
          <w:b w:val="false"/>
          <w:bCs w:val="false"/>
          <w:i w:val="false"/>
          <w:iCs w:val="false"/>
          <w:strike w:val="false"/>
          <w:color w:val="000000"/>
          <w:sz w:val="22"/>
          <w:szCs w:val="22"/>
        </w:rPr>
        <w:t xml:space="preserve"> (or later).</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5.3 Add Git to System PATH</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Add Git to the system PATH if not already present
$gitPath = "C:\Program Files\Git\cmd"
$currentPath = [Environment]::GetEnvironmentVariable("Path", "Machine")
if ($currentPath -notlike "*$gitPath*") {
    [Environment]::SetEnvironmentVariable("Path", "$currentPath;$gitPath", "Machine")
    Write-Host "Git added to system PATH." -ForegroundColor Green
} else {
    Write-Host "Git already in system PATH." -ForegroundColor Yellow
}</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5.4 Locate the CGI Executable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critical file is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 this is the CGI program that IIS will invoke for every Git HTTP request.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Verify git-http-backend.exe exists at expected path
$backendPath = "C:\Program Files\Git\mingw64\libexec\git-core\git-http-backend.exe"
if (Test-Path $backendPath) {
    Write-Host "CGI backend found: $backendPath" -ForegroundColor Green
} else {
    Write-Error "FATAL: git-http-backend.exe not found. Verify Git installation."
}</w:t>
      </w:r>
    </w:p>
    <w:p>
      <w:pPr>
        <w:pStyle w:val="Heading1"/>
        <w:spacing w:after="100" w:before="480" w:line="312" w:lineRule="auto"/>
      </w:pPr>
      <w:r>
        <w:rPr>
          <w:rFonts w:ascii="Calibri" w:cs="Calibri" w:eastAsia="Calibri" w:hAnsi="Calibri"/>
          <w:color w:val="1A1A1A"/>
          <w:sz w:val="48"/>
          <w:szCs w:val="48"/>
        </w:rPr>
        <w:t xml:space="preserve">6. Phase 3 — Create the Repository Root and Initialize Bare Repositories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6.1 Create the Repository Root Directory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Create the Git repository root
$repoRoot = "C:\GitRepos"
New-Item -Path $repoRoot -ItemType Directory -Force</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6.2 Initialize a Bare Repository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Create a sample bare repository
$repoName = "governance.git"
&amp; "C:\Program Files\Git\cmd\git.exe" init --bare "$repoRoot\$repoName"</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6.3 Configure the Bare Repository for HTTP Push</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Enable receive-pack for authenticated users (required for push over HTTP)
&amp; "C:\Program Files\Git\cmd\git.exe" -C "$repoRoot\$repoName" config http.receivepack true
# Run update-server-info (required for Smart HTTP discovery)
&amp; "C:\Program Files\Git\cmd\git.exe" -C "$repoRoot\$repoName" update-server-info</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6.4 Configure Repository Export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default, </w:t>
      </w:r>
      <w:r>
        <w:rPr>
          <w:rFonts w:ascii="Courier New" w:cs="Courier New" w:eastAsia="Courier New" w:hAnsi="Courier New"/>
          <w:b w:val="false"/>
          <w:bCs w:val="false"/>
          <w:i w:val="false"/>
          <w:iCs w:val="false"/>
          <w:color w:val="000000"/>
          <w:sz w:val="20"/>
          <w:szCs w:val="20"/>
          <w:shd w:fill="F3F4F6" w:color="auto" w:val="clear"/>
        </w:rPr>
        <w:t xml:space="preserve">git-http-backend</w:t>
      </w:r>
      <w:r>
        <w:rPr>
          <w:rFonts w:ascii="Calibri" w:cs="Calibri" w:eastAsia="Calibri" w:hAnsi="Calibri"/>
          <w:b w:val="false"/>
          <w:bCs w:val="false"/>
          <w:i w:val="false"/>
          <w:iCs w:val="false"/>
          <w:strike w:val="false"/>
          <w:color w:val="000000"/>
          <w:sz w:val="22"/>
          <w:szCs w:val="22"/>
        </w:rPr>
        <w:t xml:space="preserve"> requires a magic file named </w:t>
      </w:r>
      <w:r>
        <w:rPr>
          <w:rFonts w:ascii="Courier New" w:cs="Courier New" w:eastAsia="Courier New" w:hAnsi="Courier New"/>
          <w:b w:val="false"/>
          <w:bCs w:val="false"/>
          <w:i w:val="false"/>
          <w:iCs w:val="false"/>
          <w:color w:val="000000"/>
          <w:sz w:val="20"/>
          <w:szCs w:val="20"/>
          <w:shd w:fill="F3F4F6" w:color="auto" w:val="clear"/>
        </w:rPr>
        <w:t xml:space="preserve">git-daemon-export-ok</w:t>
      </w:r>
      <w:r>
        <w:rPr>
          <w:rFonts w:ascii="Calibri" w:cs="Calibri" w:eastAsia="Calibri" w:hAnsi="Calibri"/>
          <w:b w:val="false"/>
          <w:bCs w:val="false"/>
          <w:i w:val="false"/>
          <w:iCs w:val="false"/>
          <w:strike w:val="false"/>
          <w:color w:val="000000"/>
          <w:sz w:val="22"/>
          <w:szCs w:val="22"/>
        </w:rPr>
        <w:t xml:space="preserve"> in each repository before it will serve it. There are two approaches: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Option A: Create export marker per repository (granular control)
New-Item -Path "$repoRoot\$repoName\git-daemon-export-ok" -ItemType File -Force
# Option B: Set environment variable to export ALL repos (configured in web.config later)
# GIT_HTTP_EXPORT_ALL=1 — bypasses the per-repo marker file requirement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Tip</w:t>
            </w:r>
          </w:p>
          <w:p>
            <w:pPr>
              <w:spacing w:after="120" w:line="360" w:lineRule="auto"/>
            </w:pPr>
            <w:r>
              <w:rPr>
                <w:rFonts w:ascii="Calibri" w:cs="Calibri" w:eastAsia="Calibri" w:hAnsi="Calibri"/>
                <w:b/>
                <w:bCs/>
                <w:i w:val="false"/>
                <w:iCs w:val="false"/>
                <w:strike w:val="false"/>
                <w:color w:val="000000"/>
                <w:sz w:val="22"/>
                <w:szCs w:val="22"/>
              </w:rPr>
              <w:t xml:space="preserve">Option A</w:t>
            </w:r>
            <w:r>
              <w:rPr>
                <w:rFonts w:ascii="Calibri" w:cs="Calibri" w:eastAsia="Calibri" w:hAnsi="Calibri"/>
                <w:b w:val="false"/>
                <w:bCs w:val="false"/>
                <w:i w:val="false"/>
                <w:iCs w:val="false"/>
                <w:strike w:val="false"/>
                <w:color w:val="000000"/>
                <w:sz w:val="22"/>
                <w:szCs w:val="22"/>
              </w:rPr>
              <w:t xml:space="preserve"> provides granular control — only explicitly exported repositories are accessible. </w:t>
            </w:r>
            <w:r>
              <w:rPr>
                <w:rFonts w:ascii="Calibri" w:cs="Calibri" w:eastAsia="Calibri" w:hAnsi="Calibri"/>
                <w:b/>
                <w:bCs/>
                <w:i w:val="false"/>
                <w:iCs w:val="false"/>
                <w:strike w:val="false"/>
                <w:color w:val="000000"/>
                <w:sz w:val="22"/>
                <w:szCs w:val="22"/>
              </w:rPr>
              <w:t xml:space="preserve">Option B</w:t>
            </w:r>
            <w:r>
              <w:rPr>
                <w:rFonts w:ascii="Calibri" w:cs="Calibri" w:eastAsia="Calibri" w:hAnsi="Calibri"/>
                <w:b w:val="false"/>
                <w:bCs w:val="false"/>
                <w:i w:val="false"/>
                <w:iCs w:val="false"/>
                <w:strike w:val="false"/>
                <w:color w:val="000000"/>
                <w:sz w:val="22"/>
                <w:szCs w:val="22"/>
              </w:rPr>
              <w:t xml:space="preserve"> exports all repositories under </w:t>
            </w:r>
            <w:r>
              <w:rPr>
                <w:rFonts w:ascii="Courier New" w:cs="Courier New" w:eastAsia="Courier New" w:hAnsi="Courier New"/>
                <w:b w:val="false"/>
                <w:bCs w:val="false"/>
                <w:i w:val="false"/>
                <w:iCs w:val="false"/>
                <w:color w:val="000000"/>
                <w:sz w:val="20"/>
                <w:szCs w:val="20"/>
                <w:shd w:fill="F3F4F6" w:color="auto" w:val="clear"/>
              </w:rPr>
              <w:t xml:space="preserve">C:\GitRepos</w:t>
            </w:r>
            <w:r>
              <w:rPr>
                <w:rFonts w:ascii="Calibri" w:cs="Calibri" w:eastAsia="Calibri" w:hAnsi="Calibri"/>
                <w:b w:val="false"/>
                <w:bCs w:val="false"/>
                <w:i w:val="false"/>
                <w:iCs w:val="false"/>
                <w:strike w:val="false"/>
                <w:color w:val="000000"/>
                <w:sz w:val="22"/>
                <w:szCs w:val="22"/>
              </w:rPr>
              <w:t xml:space="preserve">. For governance scenarios where all repositories should be accessible to authenticated users, Option B is simpler. This guide uses Option B (set via URL Rewrite in Phase 7).</w:t>
            </w:r>
          </w:p>
        </w:tc>
      </w:tr>
    </w:tbl>
    <w:p>
      <w:pPr>
        <w:spacing w:after="24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6.5 Reusable Function: Create Additional Repositories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Save this function to a script file or your PowerShell profile for future use: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New-GitBareRepo {
    param(
        [Parameter(Mandatory)][string]$Name,
        [string]$RootPath = "C:\GitRepos"
    )
    $repoPath = Join-Path $RootPath "$Name.git"
    &amp; "C:\Program Files\Git\cmd\git.exe" init --bare $repoPath
    &amp; "C:\Program Files\Git\cmd\git.exe" -C $repoPath config http.receivepack true
    &amp; "C:\Program Files\Git\cmd\git.exe" -C $repoPath update-server-info
    New-Item -Path "$repoPath\git-daemon-export-ok" -ItemType File -Force
    Write-Host "Repository created: $repoPath" -ForegroundColor Green
}
# Usage:
# New-GitBareRepo -Name "project-alpha"
# New-GitBareRepo -Name "infrastructure-docs"</w:t>
      </w:r>
    </w:p>
    <w:p>
      <w:pPr>
        <w:pStyle w:val="Heading1"/>
        <w:spacing w:after="100" w:before="480" w:line="312" w:lineRule="auto"/>
      </w:pPr>
      <w:r>
        <w:rPr>
          <w:rFonts w:ascii="Calibri" w:cs="Calibri" w:eastAsia="Calibri" w:hAnsi="Calibri"/>
          <w:color w:val="1A1A1A"/>
          <w:sz w:val="48"/>
          <w:szCs w:val="48"/>
        </w:rPr>
        <w:t xml:space="preserve">7. Phase 4 — Configure the IIS Application Pool</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7.1 Create a Dedicated Application Pool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Import-Module WebAdministration
# Create dedicated application pool
New-WebAppPool -Name "GitAppPool"
# Configure the pool to run as LocalSystem (needed for git-http-backend.exe)
Set-ItemProperty "IIS:\AppPools\GitAppPool" -Name processModel.identityType -Value 0  # LocalSystem
# Set to No Managed Code (Git CGI is native, not .NET)
Set-ItemProperty "IIS:\AppPools\GitAppPool" -Name managedRuntimeVersion -Value ""
# Enable 32-bit applications = False (Git is 64-bit)
Set-ItemProperty "IIS:\AppPools\GitAppPool" -Name enable32BitAppOnWin64 -Value $false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Security Warning — LocalSystem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Running the application pool as </w:t>
            </w:r>
            <w:r>
              <w:rPr>
                <w:rFonts w:ascii="Calibri" w:cs="Calibri" w:eastAsia="Calibri" w:hAnsi="Calibri"/>
                <w:b/>
                <w:bCs/>
                <w:i w:val="false"/>
                <w:iCs w:val="false"/>
                <w:strike w:val="false"/>
                <w:color w:val="000000"/>
                <w:sz w:val="22"/>
                <w:szCs w:val="22"/>
              </w:rPr>
              <w:t xml:space="preserve">LocalSystem</w:t>
            </w:r>
            <w:r>
              <w:rPr>
                <w:rFonts w:ascii="Calibri" w:cs="Calibri" w:eastAsia="Calibri" w:hAnsi="Calibri"/>
                <w:b w:val="false"/>
                <w:bCs w:val="false"/>
                <w:i w:val="false"/>
                <w:iCs w:val="false"/>
                <w:strike w:val="false"/>
                <w:color w:val="000000"/>
                <w:sz w:val="22"/>
                <w:szCs w:val="22"/>
              </w:rPr>
              <w:t xml:space="preserve"> grants the CGI process maximum privileges on the server. This is acceptable for lab and test environments but is </w:t>
            </w:r>
            <w:r>
              <w:rPr>
                <w:rFonts w:ascii="Calibri" w:cs="Calibri" w:eastAsia="Calibri" w:hAnsi="Calibri"/>
                <w:b/>
                <w:bCs/>
                <w:i w:val="false"/>
                <w:iCs w:val="false"/>
                <w:strike w:val="false"/>
                <w:color w:val="000000"/>
                <w:sz w:val="22"/>
                <w:szCs w:val="22"/>
              </w:rPr>
              <w:t xml:space="preserve">not recommended for production</w:t>
            </w:r>
            <w:r>
              <w:rPr>
                <w:rFonts w:ascii="Calibri" w:cs="Calibri" w:eastAsia="Calibri" w:hAnsi="Calibri"/>
                <w:b w:val="false"/>
                <w:bCs w:val="false"/>
                <w:i w:val="false"/>
                <w:iCs w:val="false"/>
                <w:strike w:val="false"/>
                <w:color w:val="000000"/>
                <w:sz w:val="22"/>
                <w:szCs w:val="22"/>
              </w:rPr>
              <w:t xml:space="preserve">. For production hardening, create a dedicated service account with only the required NTFS permissions on </w:t>
            </w:r>
            <w:r>
              <w:rPr>
                <w:rFonts w:ascii="Courier New" w:cs="Courier New" w:eastAsia="Courier New" w:hAnsi="Courier New"/>
                <w:b w:val="false"/>
                <w:bCs w:val="false"/>
                <w:i w:val="false"/>
                <w:iCs w:val="false"/>
                <w:color w:val="000000"/>
                <w:sz w:val="20"/>
                <w:szCs w:val="20"/>
                <w:shd w:fill="F3F4F6" w:color="auto" w:val="clear"/>
              </w:rPr>
              <w:t xml:space="preserve">C:\GitRepos</w:t>
            </w:r>
            <w:r>
              <w:rPr>
                <w:rFonts w:ascii="Calibri" w:cs="Calibri" w:eastAsia="Calibri" w:hAnsi="Calibri"/>
                <w:b w:val="false"/>
                <w:bCs w:val="false"/>
                <w:i w:val="false"/>
                <w:iCs w:val="false"/>
                <w:strike w:val="false"/>
                <w:color w:val="000000"/>
                <w:sz w:val="22"/>
                <w:szCs w:val="22"/>
              </w:rPr>
              <w:t xml:space="preserve"> and assign it as a custom identity (see Section 7.2 below).</w:t>
            </w:r>
          </w:p>
        </w:tc>
      </w:tr>
    </w:tbl>
    <w:p>
      <w:pPr>
        <w:spacing w:after="24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7.2 Production Configuration — Dedicated Service Account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production deployments, create a domain service account (e.g., </w:t>
      </w:r>
      <w:r>
        <w:rPr>
          <w:rFonts w:ascii="Courier New" w:cs="Courier New" w:eastAsia="Courier New" w:hAnsi="Courier New"/>
          <w:b w:val="false"/>
          <w:bCs w:val="false"/>
          <w:i w:val="false"/>
          <w:iCs w:val="false"/>
          <w:color w:val="000000"/>
          <w:sz w:val="20"/>
          <w:szCs w:val="20"/>
          <w:shd w:fill="F3F4F6" w:color="auto" w:val="clear"/>
        </w:rPr>
        <w:t xml:space="preserve">CONTOSO\svc-git</w:t>
      </w:r>
      <w:r>
        <w:rPr>
          <w:rFonts w:ascii="Calibri" w:cs="Calibri" w:eastAsia="Calibri" w:hAnsi="Calibri"/>
          <w:b w:val="false"/>
          <w:bCs w:val="false"/>
          <w:i w:val="false"/>
          <w:iCs w:val="false"/>
          <w:strike w:val="false"/>
          <w:color w:val="000000"/>
          <w:sz w:val="22"/>
          <w:szCs w:val="22"/>
        </w:rPr>
        <w:t xml:space="preserve">) and assign it to the application pool: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Production: Use a domain service account instead of LocalSystem
$cred = Get-Credential -Message "Enter Git service account credentials"
Set-ItemProperty "IIS:\AppPools\GitAppPool" -Name processModel.identityType -Value 3  # SpecificUser
Set-ItemProperty "IIS:\AppPools\GitAppPool" -Name processModel.userName -Value $cred.UserName
Set-ItemProperty "IIS:\AppPools\GitAppPool" -Name processModel.password -Value $cred.GetNetworkCredential().Password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Ensure the service account has </w:t>
      </w:r>
      <w:r>
        <w:rPr>
          <w:rFonts w:ascii="Calibri" w:cs="Calibri" w:eastAsia="Calibri" w:hAnsi="Calibri"/>
          <w:b/>
          <w:bCs/>
          <w:i w:val="false"/>
          <w:iCs w:val="false"/>
          <w:strike w:val="false"/>
          <w:color w:val="000000"/>
          <w:sz w:val="22"/>
          <w:szCs w:val="22"/>
        </w:rPr>
        <w:t xml:space="preserve">Modify</w:t>
      </w:r>
      <w:r>
        <w:rPr>
          <w:rFonts w:ascii="Calibri" w:cs="Calibri" w:eastAsia="Calibri" w:hAnsi="Calibri"/>
          <w:b w:val="false"/>
          <w:bCs w:val="false"/>
          <w:i w:val="false"/>
          <w:iCs w:val="false"/>
          <w:strike w:val="false"/>
          <w:color w:val="000000"/>
          <w:sz w:val="22"/>
          <w:szCs w:val="22"/>
        </w:rPr>
        <w:t xml:space="preserve"> permissions on </w:t>
      </w:r>
      <w:r>
        <w:rPr>
          <w:rFonts w:ascii="Courier New" w:cs="Courier New" w:eastAsia="Courier New" w:hAnsi="Courier New"/>
          <w:b w:val="false"/>
          <w:bCs w:val="false"/>
          <w:i w:val="false"/>
          <w:iCs w:val="false"/>
          <w:color w:val="000000"/>
          <w:sz w:val="20"/>
          <w:szCs w:val="20"/>
          <w:shd w:fill="F3F4F6" w:color="auto" w:val="clear"/>
        </w:rPr>
        <w:t xml:space="preserve">C:\GitRepos</w:t>
      </w:r>
      <w:r>
        <w:rPr>
          <w:rFonts w:ascii="Calibri" w:cs="Calibri" w:eastAsia="Calibri" w:hAnsi="Calibri"/>
          <w:b w:val="false"/>
          <w:bCs w:val="false"/>
          <w:i w:val="false"/>
          <w:iCs w:val="false"/>
          <w:strike w:val="false"/>
          <w:color w:val="000000"/>
          <w:sz w:val="22"/>
          <w:szCs w:val="22"/>
        </w:rPr>
        <w:t xml:space="preserve"> (configured in Phase 11) and </w:t>
      </w:r>
      <w:r>
        <w:rPr>
          <w:rFonts w:ascii="Calibri" w:cs="Calibri" w:eastAsia="Calibri" w:hAnsi="Calibri"/>
          <w:b/>
          <w:bCs/>
          <w:i w:val="false"/>
          <w:iCs w:val="false"/>
          <w:strike w:val="false"/>
          <w:color w:val="000000"/>
          <w:sz w:val="22"/>
          <w:szCs w:val="22"/>
        </w:rPr>
        <w:t xml:space="preserve">Log on as a batch job</w:t>
      </w:r>
      <w:r>
        <w:rPr>
          <w:rFonts w:ascii="Calibri" w:cs="Calibri" w:eastAsia="Calibri" w:hAnsi="Calibri"/>
          <w:b w:val="false"/>
          <w:bCs w:val="false"/>
          <w:i w:val="false"/>
          <w:iCs w:val="false"/>
          <w:strike w:val="false"/>
          <w:color w:val="000000"/>
          <w:sz w:val="22"/>
          <w:szCs w:val="22"/>
        </w:rPr>
        <w:t xml:space="preserve"> rights via Local Security Policy.</w:t>
      </w:r>
    </w:p>
    <w:p>
      <w:pPr>
        <w:pStyle w:val="Heading1"/>
        <w:spacing w:after="100" w:before="480" w:line="312" w:lineRule="auto"/>
      </w:pPr>
      <w:r>
        <w:rPr>
          <w:rFonts w:ascii="Calibri" w:cs="Calibri" w:eastAsia="Calibri" w:hAnsi="Calibri"/>
          <w:color w:val="1A1A1A"/>
          <w:sz w:val="48"/>
          <w:szCs w:val="48"/>
        </w:rPr>
        <w:t xml:space="preserve">8. Phase 5 — Create the IIS Site and Virtual Directory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There are two approaches. Choose the one that matches your environment.</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8.1 Option A — Dedicated IIS Site (Recommended for Production)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Create a standalone IIS site bound to port 443. This provides a clean separation from other web applications on the server.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Create a dedicated site on port 443
New-Website -Name "GitServer" -PhysicalPath "C:\GitRepos" `
    -ApplicationPool "GitAppPool" -Port 443 -Ssl -Force</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8.2 Option B — Virtual Directory Under Default Web Site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 Git as a virtual directory under the existing Default Web Site. This is simpler if IIS already hosts other applications.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Add a virtual directory under Default Web Site
New-WebVirtualDirectory -Site "Default Web Site" -Name "git" `
    -PhysicalPath "C:\GitRepos"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 this option, repositories are accessed at </w:t>
      </w:r>
      <w:r>
        <w:rPr>
          <w:rFonts w:ascii="Courier New" w:cs="Courier New" w:eastAsia="Courier New" w:hAnsi="Courier New"/>
          <w:b w:val="false"/>
          <w:bCs w:val="false"/>
          <w:i w:val="false"/>
          <w:iCs w:val="false"/>
          <w:color w:val="000000"/>
          <w:sz w:val="20"/>
          <w:szCs w:val="20"/>
          <w:shd w:fill="F3F4F6" w:color="auto" w:val="clear"/>
        </w:rPr>
        <w:t xml:space="preserve">https://servername/git/repo.git</w:t>
      </w:r>
      <w:r>
        <w:rPr>
          <w:rFonts w:ascii="Calibri" w:cs="Calibri" w:eastAsia="Calibri" w:hAnsi="Calibri"/>
          <w:b w:val="false"/>
          <w:bCs w:val="false"/>
          <w:i w:val="false"/>
          <w:iCs w:val="false"/>
          <w:strike w:val="false"/>
          <w:color w:val="000000"/>
          <w:sz w:val="22"/>
          <w:szCs w:val="22"/>
        </w:rPr>
        <w:t xml:space="preserve"> instead of </w:t>
      </w:r>
      <w:r>
        <w:rPr>
          <w:rFonts w:ascii="Courier New" w:cs="Courier New" w:eastAsia="Courier New" w:hAnsi="Courier New"/>
          <w:b w:val="false"/>
          <w:bCs w:val="false"/>
          <w:i w:val="false"/>
          <w:iCs w:val="false"/>
          <w:color w:val="000000"/>
          <w:sz w:val="20"/>
          <w:szCs w:val="20"/>
          <w:shd w:fill="F3F4F6" w:color="auto" w:val="clear"/>
        </w:rPr>
        <w:t xml:space="preserve">https://servername/repo.git</w:t>
      </w:r>
      <w:r>
        <w:rPr>
          <w:rFonts w:ascii="Calibri" w:cs="Calibri" w:eastAsia="Calibri" w:hAnsi="Calibri"/>
          <w:b w:val="false"/>
          <w:bCs w:val="false"/>
          <w:i w:val="false"/>
          <w:iCs w:val="false"/>
          <w:strike w:val="false"/>
          <w:color w:val="000000"/>
          <w:sz w:val="22"/>
          <w:szCs w:val="22"/>
        </w:rPr>
        <w:t xml:space="preserve">.</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8.3 Configure Request Filtering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Git URLs contain encoded characters that trigger IIS request filtering by default. Allow double escaping to prevent HTTP 404 errors on valid Git requests: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Allow double escaping in request filtering (Git URLs contain encoded characters)
Set-WebConfigurationProperty -Filter "system.webServer/security/requestFiltering" `
    -PSPath "IIS:\Sites\GitServer" -Name "allowDoubleEscaping" -Value $true</w:t>
      </w:r>
    </w:p>
    <w:p>
      <w:pPr>
        <w:pStyle w:val="Heading1"/>
        <w:spacing w:after="100" w:before="480" w:line="312" w:lineRule="auto"/>
      </w:pPr>
      <w:r>
        <w:rPr>
          <w:rFonts w:ascii="Calibri" w:cs="Calibri" w:eastAsia="Calibri" w:hAnsi="Calibri"/>
          <w:color w:val="1A1A1A"/>
          <w:sz w:val="48"/>
          <w:szCs w:val="48"/>
        </w:rPr>
        <w:t xml:space="preserve">9. Phase 6 — Configure the CGI Handler Mapping</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core configuration step. Every request that reaches the Git site must be routed to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via the IIS CGI module.</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9.1 Create the web.config File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Write the following </w:t>
      </w:r>
      <w:r>
        <w:rPr>
          <w:rFonts w:ascii="Courier New" w:cs="Courier New" w:eastAsia="Courier New" w:hAnsi="Courier New"/>
          <w:b w:val="false"/>
          <w:bCs w:val="false"/>
          <w:i w:val="false"/>
          <w:iCs w:val="false"/>
          <w:color w:val="000000"/>
          <w:sz w:val="20"/>
          <w:szCs w:val="20"/>
          <w:shd w:fill="F3F4F6" w:color="auto" w:val="clear"/>
        </w:rPr>
        <w:t xml:space="preserve">web.config</w:t>
      </w:r>
      <w:r>
        <w:rPr>
          <w:rFonts w:ascii="Calibri" w:cs="Calibri" w:eastAsia="Calibri" w:hAnsi="Calibri"/>
          <w:b w:val="false"/>
          <w:bCs w:val="false"/>
          <w:i w:val="false"/>
          <w:iCs w:val="false"/>
          <w:strike w:val="false"/>
          <w:color w:val="000000"/>
          <w:sz w:val="22"/>
          <w:szCs w:val="22"/>
        </w:rPr>
        <w:t xml:space="preserve"> to the repository root (</w:t>
      </w:r>
      <w:r>
        <w:rPr>
          <w:rFonts w:ascii="Courier New" w:cs="Courier New" w:eastAsia="Courier New" w:hAnsi="Courier New"/>
          <w:b w:val="false"/>
          <w:bCs w:val="false"/>
          <w:i w:val="false"/>
          <w:iCs w:val="false"/>
          <w:color w:val="000000"/>
          <w:sz w:val="20"/>
          <w:szCs w:val="20"/>
          <w:shd w:fill="F3F4F6" w:color="auto" w:val="clear"/>
        </w:rPr>
        <w:t xml:space="preserve">C:\GitRepos\web.config</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&lt;?xml version="1.0" encoding="UTF-8"?&gt;
&lt;configuration&gt;
  &lt;system.webServer&gt;
    &lt;handlers&gt;
      &lt;add name="GitHttpBackend"
           path="*"
           verb="*"
           modules="CgiModule"
           scriptProcessor="C:\Program Files\Git\mingw64\libexec\git-core\git-http-backend.exe"
           resourceType="Unspecified"
           requireAccess="Execute"
           preCondition="bitness64" /&gt;
    &lt;/handlers&gt;
    &lt;security&gt;
      &lt;requestFiltering allowDoubleEscaping="true" /&gt;
    &lt;/security&gt;
  &lt;/system.webServer&gt;
&lt;/configuration&gt;</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9.2 PowerShell — Write web.config to Disk</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$webConfig = @'
&lt;?xml version="1.0" encoding="UTF-8"?&gt;
&lt;configuration&gt;
  &lt;system.webServer&gt;
    &lt;handlers&gt;
      &lt;add name="GitHttpBackend"
           path="*"
           verb="*"
           modules="CgiModule"
           scriptProcessor="C:\Program Files\Git\mingw64\libexec\git-core\git-http-backend.exe"
           resourceType="Unspecified"
           requireAccess="Execute"
           preCondition="bitness64" /&gt;
    &lt;/handlers&gt;
    &lt;security&gt;
      &lt;requestFiltering allowDoubleEscaping="true" /&gt;
    &lt;/security&gt;
  &lt;/system.webServer&gt;
&lt;/configuration&gt;
'@
$webConfig | Set-Content -Path "C:\GitRepos\web.config" -Encoding UTF8</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9.3 Unlock the Handlers Section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default, the </w:t>
      </w:r>
      <w:r>
        <w:rPr>
          <w:rFonts w:ascii="Courier New" w:cs="Courier New" w:eastAsia="Courier New" w:hAnsi="Courier New"/>
          <w:b w:val="false"/>
          <w:bCs w:val="false"/>
          <w:i w:val="false"/>
          <w:iCs w:val="false"/>
          <w:color w:val="000000"/>
          <w:sz w:val="20"/>
          <w:szCs w:val="20"/>
          <w:shd w:fill="F3F4F6" w:color="auto" w:val="clear"/>
        </w:rPr>
        <w:t xml:space="preserve">handlers</w:t>
      </w:r>
      <w:r>
        <w:rPr>
          <w:rFonts w:ascii="Calibri" w:cs="Calibri" w:eastAsia="Calibri" w:hAnsi="Calibri"/>
          <w:b w:val="false"/>
          <w:bCs w:val="false"/>
          <w:i w:val="false"/>
          <w:iCs w:val="false"/>
          <w:strike w:val="false"/>
          <w:color w:val="000000"/>
          <w:sz w:val="22"/>
          <w:szCs w:val="22"/>
        </w:rPr>
        <w:t xml:space="preserve"> section in IIS is locked at the server level. Unlock it to allow the site-level </w:t>
      </w:r>
      <w:r>
        <w:rPr>
          <w:rFonts w:ascii="Courier New" w:cs="Courier New" w:eastAsia="Courier New" w:hAnsi="Courier New"/>
          <w:b w:val="false"/>
          <w:bCs w:val="false"/>
          <w:i w:val="false"/>
          <w:iCs w:val="false"/>
          <w:color w:val="000000"/>
          <w:sz w:val="20"/>
          <w:szCs w:val="20"/>
          <w:shd w:fill="F3F4F6" w:color="auto" w:val="clear"/>
        </w:rPr>
        <w:t xml:space="preserve">web.config</w:t>
      </w:r>
      <w:r>
        <w:rPr>
          <w:rFonts w:ascii="Calibri" w:cs="Calibri" w:eastAsia="Calibri" w:hAnsi="Calibri"/>
          <w:b w:val="false"/>
          <w:bCs w:val="false"/>
          <w:i w:val="false"/>
          <w:iCs w:val="false"/>
          <w:strike w:val="false"/>
          <w:color w:val="000000"/>
          <w:sz w:val="22"/>
          <w:szCs w:val="22"/>
        </w:rPr>
        <w:t xml:space="preserve"> to register custom handlers: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Unlock handlers section to allow web.config overrides
&amp; "$env:SystemRoot\System32\inetsrv\appcmd.exe" unlock config `
    -section:system.webServer/handlers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9.4 Add the CGI Restriction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IIS requires explicit approval for any CGI or ISAPI executable. Register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as an allowed CGI program:</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Add ISAPI/CGI restriction for git-http-backend
Add-WebConfiguration -Filter "system.webServer/security/isapiCgiRestriction" `
    -PSPath "IIS:" -Value @{
    path        = "C:\Program Files\Git\mingw64\libexec\git-core\git-http-backend.exe"
    allowed     = $true
    description = "Git HTTP Backend"
}</w:t>
      </w:r>
    </w:p>
    <w:p>
      <w:pPr>
        <w:pStyle w:val="Heading1"/>
        <w:spacing w:after="100" w:before="480" w:line="312" w:lineRule="auto"/>
      </w:pPr>
      <w:r>
        <w:rPr>
          <w:rFonts w:ascii="Calibri" w:cs="Calibri" w:eastAsia="Calibri" w:hAnsi="Calibri"/>
          <w:color w:val="1A1A1A"/>
          <w:sz w:val="48"/>
          <w:szCs w:val="48"/>
        </w:rPr>
        <w:t xml:space="preserve">10. Phase 7 — Configure URL Rewrite Rules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10.1 Why URL Rewrite Is Needed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process requires two environment variables to function:</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GIT_PROJECT_ROOT</w:t>
      </w:r>
      <w:r>
        <w:rPr>
          <w:rFonts w:ascii="Calibri" w:cs="Calibri" w:eastAsia="Calibri" w:hAnsi="Calibri"/>
          <w:b w:val="false"/>
          <w:bCs w:val="false"/>
          <w:i w:val="false"/>
          <w:iCs w:val="false"/>
          <w:strike w:val="false"/>
          <w:color w:val="000000"/>
          <w:sz w:val="22"/>
          <w:szCs w:val="22"/>
        </w:rPr>
        <w:t xml:space="preserve"> — The filesystem path where bare repositories are stored (e.g., </w:t>
      </w:r>
      <w:r>
        <w:rPr>
          <w:rFonts w:ascii="Courier New" w:cs="Courier New" w:eastAsia="Courier New" w:hAnsi="Courier New"/>
          <w:b w:val="false"/>
          <w:bCs w:val="false"/>
          <w:i w:val="false"/>
          <w:iCs w:val="false"/>
          <w:color w:val="000000"/>
          <w:sz w:val="20"/>
          <w:szCs w:val="20"/>
          <w:shd w:fill="F3F4F6" w:color="auto" w:val="clear"/>
        </w:rPr>
        <w:t xml:space="preserve">C:\GitRepos</w:t>
      </w:r>
      <w:r>
        <w:rPr>
          <w:rFonts w:ascii="Calibri" w:cs="Calibri" w:eastAsia="Calibri" w:hAnsi="Calibri"/>
          <w:b w:val="false"/>
          <w:bCs w:val="false"/>
          <w:i w:val="false"/>
          <w:iCs w:val="false"/>
          <w:strike w:val="false"/>
          <w:color w:val="000000"/>
          <w:sz w:val="22"/>
          <w:szCs w:val="22"/>
        </w:rPr>
        <w:t xml:space="preserve">). Without this, the backend cannot locate repositories.</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0"/>
          <w:szCs w:val="20"/>
          <w:shd w:fill="F3F4F6" w:color="auto" w:val="clear"/>
        </w:rPr>
        <w:t xml:space="preserve">GIT_HTTP_EXPORT_ALL</w:t>
      </w:r>
      <w:r>
        <w:rPr>
          <w:rFonts w:ascii="Calibri" w:cs="Calibri" w:eastAsia="Calibri" w:hAnsi="Calibri"/>
          <w:b w:val="false"/>
          <w:bCs w:val="false"/>
          <w:i w:val="false"/>
          <w:iCs w:val="false"/>
          <w:strike w:val="false"/>
          <w:color w:val="000000"/>
          <w:sz w:val="22"/>
          <w:szCs w:val="22"/>
        </w:rPr>
        <w:t xml:space="preserve"> — When set to </w:t>
      </w:r>
      <w:r>
        <w:rPr>
          <w:rFonts w:ascii="Courier New" w:cs="Courier New" w:eastAsia="Courier New" w:hAnsi="Courier New"/>
          <w:b w:val="false"/>
          <w:bCs w:val="false"/>
          <w:i w:val="false"/>
          <w:iCs w:val="false"/>
          <w:color w:val="000000"/>
          <w:sz w:val="20"/>
          <w:szCs w:val="20"/>
          <w:shd w:fill="F3F4F6" w:color="auto" w:val="clear"/>
        </w:rPr>
        <w:t xml:space="preserve">1</w:t>
      </w:r>
      <w:r>
        <w:rPr>
          <w:rFonts w:ascii="Calibri" w:cs="Calibri" w:eastAsia="Calibri" w:hAnsi="Calibri"/>
          <w:b w:val="false"/>
          <w:bCs w:val="false"/>
          <w:i w:val="false"/>
          <w:iCs w:val="false"/>
          <w:strike w:val="false"/>
          <w:color w:val="000000"/>
          <w:sz w:val="22"/>
          <w:szCs w:val="22"/>
        </w:rPr>
        <w:t xml:space="preserve">, exports all repositories without requiring the </w:t>
      </w:r>
      <w:r>
        <w:rPr>
          <w:rFonts w:ascii="Courier New" w:cs="Courier New" w:eastAsia="Courier New" w:hAnsi="Courier New"/>
          <w:b w:val="false"/>
          <w:bCs w:val="false"/>
          <w:i w:val="false"/>
          <w:iCs w:val="false"/>
          <w:color w:val="000000"/>
          <w:sz w:val="20"/>
          <w:szCs w:val="20"/>
          <w:shd w:fill="F3F4F6" w:color="auto" w:val="clear"/>
        </w:rPr>
        <w:t xml:space="preserve">git-daemon-export-ok</w:t>
      </w:r>
      <w:r>
        <w:rPr>
          <w:rFonts w:ascii="Calibri" w:cs="Calibri" w:eastAsia="Calibri" w:hAnsi="Calibri"/>
          <w:b w:val="false"/>
          <w:bCs w:val="false"/>
          <w:i w:val="false"/>
          <w:iCs w:val="false"/>
          <w:strike w:val="false"/>
          <w:color w:val="000000"/>
          <w:sz w:val="22"/>
          <w:szCs w:val="22"/>
        </w:rPr>
        <w:t xml:space="preserve"> marker file in each repository.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URL Rewrite Module injects these environment variables into each request before the CGI handler processes it.</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10.2 Verify URL Rewrite Module Installation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Verify URL Rewrite Module is installed and loaded
Get-WebGlobalModule | Where-Object { $_.Name -like "*Rewrite*"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Windows Server 2025 Known Issue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URL Rewrite Module may throw </w:t>
            </w:r>
            <w:r>
              <w:rPr>
                <w:rFonts w:ascii="Calibri" w:cs="Calibri" w:eastAsia="Calibri" w:hAnsi="Calibri"/>
                <w:b/>
                <w:bCs/>
                <w:i w:val="false"/>
                <w:iCs w:val="false"/>
                <w:strike w:val="false"/>
                <w:color w:val="000000"/>
                <w:sz w:val="22"/>
                <w:szCs w:val="22"/>
              </w:rPr>
              <w:t xml:space="preserve">HTTP 500 "URL Rewrite Module Error"</w:t>
            </w:r>
            <w:r>
              <w:rPr>
                <w:rFonts w:ascii="Calibri" w:cs="Calibri" w:eastAsia="Calibri" w:hAnsi="Calibri"/>
                <w:b w:val="false"/>
                <w:bCs w:val="false"/>
                <w:i w:val="false"/>
                <w:iCs w:val="false"/>
                <w:strike w:val="false"/>
                <w:color w:val="000000"/>
                <w:sz w:val="22"/>
                <w:szCs w:val="22"/>
              </w:rPr>
              <w:t xml:space="preserve"> during clone/push operations on Windows Server 2025. The root cause is typically a missing or incompatible </w:t>
            </w:r>
            <w:r>
              <w:rPr>
                <w:rFonts w:ascii="Courier New" w:cs="Courier New" w:eastAsia="Courier New" w:hAnsi="Courier New"/>
                <w:b w:val="false"/>
                <w:bCs w:val="false"/>
                <w:i w:val="false"/>
                <w:iCs w:val="false"/>
                <w:color w:val="000000"/>
                <w:sz w:val="20"/>
                <w:szCs w:val="20"/>
                <w:shd w:fill="F3F4F6" w:color="auto" w:val="clear"/>
              </w:rPr>
              <w:t xml:space="preserve">RewriteModule</w:t>
            </w:r>
            <w:r>
              <w:rPr>
                <w:rFonts w:ascii="Calibri" w:cs="Calibri" w:eastAsia="Calibri" w:hAnsi="Calibri"/>
                <w:b w:val="false"/>
                <w:bCs w:val="false"/>
                <w:i w:val="false"/>
                <w:iCs w:val="false"/>
                <w:strike w:val="false"/>
                <w:color w:val="000000"/>
                <w:sz w:val="22"/>
                <w:szCs w:val="22"/>
              </w:rPr>
              <w:t xml:space="preserve"> DLL. If the </w:t>
            </w:r>
            <w:r>
              <w:rPr>
                <w:rFonts w:ascii="Courier New" w:cs="Courier New" w:eastAsia="Courier New" w:hAnsi="Courier New"/>
                <w:b w:val="false"/>
                <w:bCs w:val="false"/>
                <w:i w:val="false"/>
                <w:iCs w:val="false"/>
                <w:color w:val="000000"/>
                <w:sz w:val="20"/>
                <w:szCs w:val="20"/>
                <w:shd w:fill="F3F4F6" w:color="auto" w:val="clear"/>
              </w:rPr>
              <w:t xml:space="preserve">Get-WebGlobalModule</w:t>
            </w:r>
            <w:r>
              <w:rPr>
                <w:rFonts w:ascii="Calibri" w:cs="Calibri" w:eastAsia="Calibri" w:hAnsi="Calibri"/>
                <w:b w:val="false"/>
                <w:bCs w:val="false"/>
                <w:i w:val="false"/>
                <w:iCs w:val="false"/>
                <w:strike w:val="false"/>
                <w:color w:val="000000"/>
                <w:sz w:val="22"/>
                <w:szCs w:val="22"/>
              </w:rPr>
              <w:t xml:space="preserve"> command returns no results, reinstall URL Rewrite Module 2.1. If the module is present but errors persist, see the fallback approach in Section 10.5.</w:t>
            </w:r>
          </w:p>
        </w:tc>
      </w:tr>
    </w:tbl>
    <w:p>
      <w:pPr>
        <w:spacing w:after="24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10.3 Register Allowed Server Variables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URL Rewrite requires explicit registration of server variables before they can be set in rewrite rules: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Register allowed server variables for URL Rewrite
Add-WebConfigurationProperty -PSPath "IIS:\Sites\GitServer" `
    -Filter "system.webServer/rewrite/allowedServerVariables" `
    -Name "." -Value @{name="GIT_PROJECT_ROOT"}
Add-WebConfigurationProperty -PSPath "IIS:\Sites\GitServer" `
    -Filter "system.webServer/rewrite/allowedServerVariables" `
    -Name "." -Value @{name="GIT_HTTP_EXPORT_ALL"}</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10.4 Complete web.config with URL Rewrite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Replace the </w:t>
      </w:r>
      <w:r>
        <w:rPr>
          <w:rFonts w:ascii="Courier New" w:cs="Courier New" w:eastAsia="Courier New" w:hAnsi="Courier New"/>
          <w:b w:val="false"/>
          <w:bCs w:val="false"/>
          <w:i w:val="false"/>
          <w:iCs w:val="false"/>
          <w:color w:val="000000"/>
          <w:sz w:val="20"/>
          <w:szCs w:val="20"/>
          <w:shd w:fill="F3F4F6" w:color="auto" w:val="clear"/>
        </w:rPr>
        <w:t xml:space="preserve">web.config</w:t>
      </w:r>
      <w:r>
        <w:rPr>
          <w:rFonts w:ascii="Calibri" w:cs="Calibri" w:eastAsia="Calibri" w:hAnsi="Calibri"/>
          <w:b w:val="false"/>
          <w:bCs w:val="false"/>
          <w:i w:val="false"/>
          <w:iCs w:val="false"/>
          <w:strike w:val="false"/>
          <w:color w:val="000000"/>
          <w:sz w:val="22"/>
          <w:szCs w:val="22"/>
        </w:rPr>
        <w:t xml:space="preserve"> created in Phase 6 with this updated version that includes URL Rewrite rules: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$webConfig = @'
&lt;?xml version="1.0" encoding="UTF-8"?&gt;
&lt;configuration&gt;
  &lt;system.webServer&gt;
    &lt;handlers&gt;
      &lt;add name="GitHttpBackend"
           path="*"
           verb="*"
           modules="CgiModule"
           scriptProcessor="C:\Program Files\Git\mingw64\libexec\git-core\git-http-backend.exe"
           resourceType="Unspecified"
           requireAccess="Execute"
           preCondition="bitness64" /&gt;
    &lt;/handlers&gt;
    &lt;rewrite&gt;
      &lt;rules&gt;
        &lt;rule name="GitSmartHttp" stopProcessing="true"&gt;
          &lt;match url="(.*)" /&gt;
          &lt;action type="Rewrite" url="git-http-backend.exe/{R:1}" /&gt;
          &lt;serverVariables&gt;
            &lt;set name="GIT_PROJECT_ROOT" value="C:\GitRepos" /&gt;
            &lt;set name="GIT_HTTP_EXPORT_ALL" value="1" /&gt;
          &lt;/serverVariables&gt;
        &lt;/rule&gt;
      &lt;/rules&gt;
    &lt;/rewrite&gt;
    &lt;security&gt;
      &lt;requestFiltering allowDoubleEscaping="true" /&gt;
    &lt;/security&gt;
  &lt;/system.webServer&gt;
&lt;/configuration&gt;
'@
$webConfig | Set-Content -Path "C:\GitRepos\web.config" -Encoding UTF8</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10.5 Fallback — No URL Rewrite Approach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URL Rewrite causes persistent HTTP 500 errors on Windows Server 2025, set the environment variables at the system level and use a simpler handler mapping without rewrite rules: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Fallback: Set environment variables at system level instead of URL Rewrite
[Environment]::SetEnvironmentVariable("GIT_PROJECT_ROOT", "C:\GitRepos", "Machine")
[Environment]::SetEnvironmentVariable("GIT_HTTP_EXPORT_ALL", "1", "Machine")
# Restart IIS to pick up the new environment variables
iisreset /restart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using this fallback, revert </w:t>
      </w:r>
      <w:r>
        <w:rPr>
          <w:rFonts w:ascii="Courier New" w:cs="Courier New" w:eastAsia="Courier New" w:hAnsi="Courier New"/>
          <w:b w:val="false"/>
          <w:bCs w:val="false"/>
          <w:i w:val="false"/>
          <w:iCs w:val="false"/>
          <w:color w:val="000000"/>
          <w:sz w:val="20"/>
          <w:szCs w:val="20"/>
          <w:shd w:fill="F3F4F6" w:color="auto" w:val="clear"/>
        </w:rPr>
        <w:t xml:space="preserve">web.config</w:t>
      </w:r>
      <w:r>
        <w:rPr>
          <w:rFonts w:ascii="Calibri" w:cs="Calibri" w:eastAsia="Calibri" w:hAnsi="Calibri"/>
          <w:b w:val="false"/>
          <w:bCs w:val="false"/>
          <w:i w:val="false"/>
          <w:iCs w:val="false"/>
          <w:strike w:val="false"/>
          <w:color w:val="000000"/>
          <w:sz w:val="22"/>
          <w:szCs w:val="22"/>
        </w:rPr>
        <w:t xml:space="preserve"> to the simpler version from Phase 6 (without the </w:t>
      </w:r>
      <w:r>
        <w:rPr>
          <w:rFonts w:ascii="Courier New" w:cs="Courier New" w:eastAsia="Courier New" w:hAnsi="Courier New"/>
          <w:b w:val="false"/>
          <w:bCs w:val="false"/>
          <w:i w:val="false"/>
          <w:iCs w:val="false"/>
          <w:color w:val="000000"/>
          <w:sz w:val="20"/>
          <w:szCs w:val="20"/>
          <w:shd w:fill="F3F4F6" w:color="auto" w:val="clear"/>
        </w:rPr>
        <w:t xml:space="preserve">&lt;rewrite&gt;</w:t>
      </w:r>
      <w:r>
        <w:rPr>
          <w:rFonts w:ascii="Calibri" w:cs="Calibri" w:eastAsia="Calibri" w:hAnsi="Calibri"/>
          <w:b w:val="false"/>
          <w:bCs w:val="false"/>
          <w:i w:val="false"/>
          <w:iCs w:val="false"/>
          <w:strike w:val="false"/>
          <w:color w:val="000000"/>
          <w:sz w:val="22"/>
          <w:szCs w:val="22"/>
        </w:rPr>
        <w:t xml:space="preserve"> block).</w:t>
      </w:r>
    </w:p>
    <w:p>
      <w:pPr>
        <w:pStyle w:val="Heading1"/>
        <w:spacing w:after="100" w:before="480" w:line="312" w:lineRule="auto"/>
      </w:pPr>
      <w:r>
        <w:rPr>
          <w:rFonts w:ascii="Calibri" w:cs="Calibri" w:eastAsia="Calibri" w:hAnsi="Calibri"/>
          <w:color w:val="1A1A1A"/>
          <w:sz w:val="48"/>
          <w:szCs w:val="48"/>
        </w:rPr>
        <w:t xml:space="preserve">11. Phase 8 — Add Required MIME Types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Git Smart HTTP uses specific content types for pack-file negotiation. Register these MIME types on the IIS site to prevent HTTP 404.3 errors on static pack objects: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Add Git-specific MIME types
Add-WebConfigurationProperty -PSPath "IIS:\Sites\GitServer" `
    -Filter "system.webServer/staticContent" -Name "." `
    -Value @{fileExtension=".pack"; mimeType="application/x-git-packed-objects"}
Add-WebConfigurationProperty -PSPath "IIS:\Sites\GitServer" `
    -Filter "system.webServer/staticContent" -Name "." `
    -Value @{fileExtension=".idx"; mimeType="application/x-git-packed-objects-toc"}
Add-WebConfigurationProperty -PSPath "IIS:\Sites\GitServer" `
    -Filter "system.webServer/staticContent" -Name "." `
    -Value @{fileExtension=".objects"; mimeType="application/x-git-packed-objects"}</w:t>
      </w:r>
    </w:p>
    <w:p>
      <w:pPr>
        <w:pStyle w:val="Heading1"/>
        <w:spacing w:after="100" w:before="480" w:line="312" w:lineRule="auto"/>
      </w:pPr>
      <w:r>
        <w:rPr>
          <w:rFonts w:ascii="Calibri" w:cs="Calibri" w:eastAsia="Calibri" w:hAnsi="Calibri"/>
          <w:color w:val="1A1A1A"/>
          <w:sz w:val="48"/>
          <w:szCs w:val="48"/>
        </w:rPr>
        <w:t xml:space="preserve">12. Phase 9 — Configure Authentication</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12.1 Windows Integrated Authentication (Recommended for Intranet)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Domain-joined clients authenticate transparently via Negotiate (Kerberos) or NTLM. No passwords are transmitted in cleartext. This is the recommended model for intranet deployments.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Disable Anonymous Authentication
Set-WebConfigurationProperty `
    -Filter "/system.webServer/security/authentication/anonymousAuthentication" `
    -PSPath "IIS:\Sites\GitServer" -Name "enabled" -Value $false
# Enable Windows Authentication
Set-WebConfigurationProperty `
    -Filter "/system.webServer/security/authentication/windowsAuthentication" `
    -PSPath "IIS:\Sites\GitServer" -Name "enabled" -Value $true</w:t>
      </w:r>
    </w:p>
    <w:p>
      <w:pPr>
        <w:spacing w:after="120" w:before="60" w:line="360" w:lineRule="auto"/>
      </w:pPr>
      <w:r>
        <w:rPr>
          <w:rFonts w:ascii="Calibri" w:cs="Calibri" w:eastAsia="Calibri" w:hAnsi="Calibri"/>
          <w:b/>
          <w:bCs/>
          <w:i w:val="false"/>
          <w:iCs w:val="false"/>
          <w:strike w:val="false"/>
          <w:color w:val="000000"/>
          <w:sz w:val="22"/>
          <w:szCs w:val="22"/>
        </w:rPr>
        <w:t xml:space="preserve">Client-side configuration</w:t>
      </w:r>
      <w:r>
        <w:rPr>
          <w:rFonts w:ascii="Calibri" w:cs="Calibri" w:eastAsia="Calibri" w:hAnsi="Calibri"/>
          <w:b w:val="false"/>
          <w:bCs w:val="false"/>
          <w:i w:val="false"/>
          <w:iCs w:val="false"/>
          <w:strike w:val="false"/>
          <w:color w:val="000000"/>
          <w:sz w:val="22"/>
          <w:szCs w:val="22"/>
        </w:rPr>
        <w:t xml:space="preserve"> — Run these commands on each developer workstation: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Enable empty auth (required for Negotiate/NTLM handshake)
git config --global http.emptyAuth true
# Use Windows Credential Manager for credential storage
git config --global credential.helper manager</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12.2 Basic Authentication (For Non-Domain Clients — HTTPS Only)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Critical Security Warning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Basic Authentication transmits credentials encoded in Base64 — this is </w:t>
            </w:r>
            <w:r>
              <w:rPr>
                <w:rFonts w:ascii="Calibri" w:cs="Calibri" w:eastAsia="Calibri" w:hAnsi="Calibri"/>
                <w:b/>
                <w:bCs/>
                <w:i w:val="false"/>
                <w:iCs w:val="false"/>
                <w:strike w:val="false"/>
                <w:color w:val="000000"/>
                <w:sz w:val="22"/>
                <w:szCs w:val="22"/>
              </w:rPr>
              <w:t xml:space="preserve">not encryption</w:t>
            </w:r>
            <w:r>
              <w:rPr>
                <w:rFonts w:ascii="Calibri" w:cs="Calibri" w:eastAsia="Calibri" w:hAnsi="Calibri"/>
                <w:b w:val="false"/>
                <w:bCs w:val="false"/>
                <w:i w:val="false"/>
                <w:iCs w:val="false"/>
                <w:strike w:val="false"/>
                <w:color w:val="000000"/>
                <w:sz w:val="22"/>
                <w:szCs w:val="22"/>
              </w:rPr>
              <w:t xml:space="preserve">. Credentials are trivially recoverable from network captures. </w:t>
            </w:r>
            <w:r>
              <w:rPr>
                <w:rFonts w:ascii="Calibri" w:cs="Calibri" w:eastAsia="Calibri" w:hAnsi="Calibri"/>
                <w:b/>
                <w:bCs/>
                <w:i w:val="false"/>
                <w:iCs w:val="false"/>
                <w:strike w:val="false"/>
                <w:color w:val="000000"/>
                <w:sz w:val="22"/>
                <w:szCs w:val="22"/>
              </w:rPr>
              <w:t xml:space="preserve">NEVER enable Basic Authentication without HTTPS.</w:t>
            </w:r>
            <w:r>
              <w:rPr>
                <w:rFonts w:ascii="Calibri" w:cs="Calibri" w:eastAsia="Calibri" w:hAnsi="Calibri"/>
                <w:b w:val="false"/>
                <w:bCs w:val="false"/>
                <w:i w:val="false"/>
                <w:iCs w:val="false"/>
                <w:strike w:val="false"/>
                <w:color w:val="000000"/>
                <w:sz w:val="22"/>
                <w:szCs w:val="22"/>
              </w:rPr>
              <w:t xml:space="preserve"> Enabling Basic Auth on an HTTP (port 80) binding exposes all user credentials in cleartext.</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Enable Basic Authentication (HTTPS sites only!)
Set-WebConfigurationProperty `
    -Filter "/system.webServer/security/authentication/basicAuthentication" `
    -PSPath "IIS:\Sites\GitServer" -Name "enabled" -Value $true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Basic Authentication is appropriate for non-domain clients (e.g., Linux or macOS workstations) that cannot participate in Negotiate/NTLM handshakes. Users will be prompted for their Windows credentials on each operation.</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12.3 Authorization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Restrict access to a specific Active Directory group. Replace </w:t>
      </w:r>
      <w:r>
        <w:rPr>
          <w:rFonts w:ascii="Courier New" w:cs="Courier New" w:eastAsia="Courier New" w:hAnsi="Courier New"/>
          <w:b w:val="false"/>
          <w:bCs w:val="false"/>
          <w:i w:val="false"/>
          <w:iCs w:val="false"/>
          <w:color w:val="000000"/>
          <w:sz w:val="20"/>
          <w:szCs w:val="20"/>
          <w:shd w:fill="F3F4F6" w:color="auto" w:val="clear"/>
        </w:rPr>
        <w:t xml:space="preserve">CONTOSO\GitUsers</w:t>
      </w:r>
      <w:r>
        <w:rPr>
          <w:rFonts w:ascii="Calibri" w:cs="Calibri" w:eastAsia="Calibri" w:hAnsi="Calibri"/>
          <w:b w:val="false"/>
          <w:bCs w:val="false"/>
          <w:i w:val="false"/>
          <w:iCs w:val="false"/>
          <w:strike w:val="false"/>
          <w:color w:val="000000"/>
          <w:sz w:val="22"/>
          <w:szCs w:val="22"/>
        </w:rPr>
        <w:t xml:space="preserve"> with your organization's group: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Remove default authorization rules (allow all users)
Remove-WebConfigurationProperty -PSPath "IIS:\Sites\GitServer" `
    -Filter "system.webServer/security/authorization" -Name "." `
    -AtElement @{accessType="Allow"; users="*"}
# Add authorized group
Add-WebConfigurationProperty -PSPath "IIS:\Sites\GitServer" `
    -Filter "system.webServer/security/authorization" -Name "." `
    -Value @{accessType="Allow"; roles="CONTOSO\GitUsers"; permissions="Read,Write"}</w:t>
      </w:r>
    </w:p>
    <w:p>
      <w:pPr>
        <w:pStyle w:val="Heading1"/>
        <w:spacing w:after="100" w:before="480" w:line="312" w:lineRule="auto"/>
      </w:pPr>
      <w:r>
        <w:rPr>
          <w:rFonts w:ascii="Calibri" w:cs="Calibri" w:eastAsia="Calibri" w:hAnsi="Calibri"/>
          <w:color w:val="1A1A1A"/>
          <w:sz w:val="48"/>
          <w:szCs w:val="48"/>
        </w:rPr>
        <w:t xml:space="preserve">13. Phase 10 — Configure HTTPS and TLS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13.1 Self-Signed Certificate (Lab / Testing Only)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Create a self-signed certificate
$cert = New-SelfSignedCertificate -DnsName "git.contoso.com" `
    -CertStoreLocation "Cert:\LocalMachine\My" `
    -NotAfter (Get-Date).AddYears(2) `
    -KeyAlgorithm RSA -KeyLength 2048
# Bind the certificate to the IIS site
New-WebBinding -Name "GitServer" -Protocol "https" -Port 443 -SslFlags 0
$binding = Get-WebBinding -Name "GitServer" -Protocol "https"
$binding.AddSslCertificate($cert.Thumbprint, "My")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Self-signed certificates will cause SSL/TLS errors on client machines that do not trust the certificate. For testing, clients can bypass verification with </w:t>
            </w:r>
            <w:r>
              <w:rPr>
                <w:rFonts w:ascii="Courier New" w:cs="Courier New" w:eastAsia="Courier New" w:hAnsi="Courier New"/>
                <w:b w:val="false"/>
                <w:bCs w:val="false"/>
                <w:i w:val="false"/>
                <w:iCs w:val="false"/>
                <w:color w:val="000000"/>
                <w:sz w:val="20"/>
                <w:szCs w:val="20"/>
                <w:shd w:fill="F3F4F6" w:color="auto" w:val="clear"/>
              </w:rPr>
              <w:t xml:space="preserve">git config http.sslVerify false</w:t>
            </w:r>
            <w:r>
              <w:rPr>
                <w:rFonts w:ascii="Calibri" w:cs="Calibri" w:eastAsia="Calibri" w:hAnsi="Calibri"/>
                <w:b w:val="false"/>
                <w:bCs w:val="false"/>
                <w:i w:val="false"/>
                <w:iCs w:val="false"/>
                <w:strike w:val="false"/>
                <w:color w:val="000000"/>
                <w:sz w:val="22"/>
                <w:szCs w:val="22"/>
              </w:rPr>
              <w:t xml:space="preserve">, but this must </w:t>
            </w:r>
            <w:r>
              <w:rPr>
                <w:rFonts w:ascii="Calibri" w:cs="Calibri" w:eastAsia="Calibri" w:hAnsi="Calibri"/>
                <w:b/>
                <w:bCs/>
                <w:i w:val="false"/>
                <w:iCs w:val="false"/>
                <w:strike w:val="false"/>
                <w:color w:val="000000"/>
                <w:sz w:val="22"/>
                <w:szCs w:val="22"/>
              </w:rPr>
              <w:t xml:space="preserve">never</w:t>
            </w:r>
            <w:r>
              <w:rPr>
                <w:rFonts w:ascii="Calibri" w:cs="Calibri" w:eastAsia="Calibri" w:hAnsi="Calibri"/>
                <w:b w:val="false"/>
                <w:bCs w:val="false"/>
                <w:i w:val="false"/>
                <w:iCs w:val="false"/>
                <w:strike w:val="false"/>
                <w:color w:val="000000"/>
                <w:sz w:val="22"/>
                <w:szCs w:val="22"/>
              </w:rPr>
              <w:t xml:space="preserve"> be used in production.</w:t>
            </w:r>
          </w:p>
        </w:tc>
      </w:tr>
    </w:tbl>
    <w:p>
      <w:pPr>
        <w:spacing w:after="24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13.2 CA-Signed Certificate (Production)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production, request a certificate from Active Directory Certificate Services (AD CS) or an external Certificate Authority. Import the PFX file and bind it to the site: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Import PFX certificate
$pfxPassword = Read-Host -Prompt "PFX Password" -AsSecureString
Import-PfxCertificate -FilePath "C:\Certs\git.contoso.com.pfx" `
    -CertStoreLocation "Cert:\LocalMachine\My" -Password $pfxPassword
# Retrieve the certificate thumbprint
$thumbprint = (Get-ChildItem Cert:\LocalMachine\My | `
    Where-Object Subject -like "*git.contoso.com*").Thumbprint
# Bind to IIS with host header
New-WebBinding -Name "GitServer" -Protocol "https" -Port 443 `
    -HostHeader "git.contoso.com"
$binding = Get-WebBinding -Name "GitServer" -Protocol "https" `
    -HostHeader "git.contoso.com"
$binding.AddSslCertificate($thumbprint, "My")</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13.3 Force HTTPS Redirect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an HTTP (port 80) binding exists, redirect all HTTP requests to HTTPS: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Add HTTP to HTTPS redirect rule (requires URL Rewrite Module)
Add-WebConfigurationProperty -PSPath "IIS:\Sites\GitServer" `
    -Filter "system.webServer/rewrite/rules" -Name "." `
    -Value @{
        name           = "HTTP to HTTPS Redirect"
        stopProcessing = $true
        match          = @{url = "(.*)"}
        conditions     = @{
            add = @{input = "{HTTPS}"; pattern = "off"}
        }
        action         = @{
            type         = "Redirect"
            url          = "https://{HTTP_HOST}/{R:1}"
            redirectType = "Permanent"
        }
    }</w:t>
      </w:r>
    </w:p>
    <w:p>
      <w:pPr>
        <w:pStyle w:val="Heading1"/>
        <w:spacing w:after="100" w:before="480" w:line="312" w:lineRule="auto"/>
      </w:pPr>
      <w:r>
        <w:rPr>
          <w:rFonts w:ascii="Calibri" w:cs="Calibri" w:eastAsia="Calibri" w:hAnsi="Calibri"/>
          <w:color w:val="1A1A1A"/>
          <w:sz w:val="48"/>
          <w:szCs w:val="48"/>
        </w:rPr>
        <w:t xml:space="preserve">14. Phase 11 — Set File System Permissions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process runs under the application pool identity. That identity requires NTFS permissions to read and write to the repository root and all subdirectories.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$repoRoot = "C:\GitRepos"
# For LocalSystem identity (lab/test)
icacls $repoRoot /grant "SYSTEM:(OI)(CI)(F)" /T
# For IIS_IUSRS (required for CGI execution context)
icacls $repoRoot /grant "IIS_IUSRS:(OI)(CI)(M)" /T
# For a dedicated service account (production)
# icacls $repoRoot /grant "CONTOSO\svc-git:(OI)(CI)(M)" /T
# Verify permissions
icacls $repoRoot</w:t>
      </w:r>
    </w:p>
    <w:p>
      <w:pPr>
        <w:spacing w:after="120" w:before="60" w:line="360" w:lineRule="auto"/>
      </w:pPr>
      <w:r>
        <w:rPr>
          <w:rFonts w:ascii="Calibri" w:cs="Calibri" w:eastAsia="Calibri" w:hAnsi="Calibri"/>
          <w:b/>
          <w:bCs/>
          <w:i w:val="false"/>
          <w:iCs w:val="false"/>
          <w:strike w:val="false"/>
          <w:color w:val="000000"/>
          <w:sz w:val="22"/>
          <w:szCs w:val="22"/>
        </w:rPr>
        <w:t xml:space="preserve">Permission flag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Flag</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Name</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Effect</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(OI)</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Object Inherit</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Permission applies to files within the directory</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(CI)</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Container Inherit</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Permission applies to subfolders within the directory</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(F)</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Control</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 write, modify, delete, change permissions</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Modify</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 write, delete — sufficient for Git operations</w:t>
            </w:r>
          </w:p>
        </w:tc>
      </w:tr>
      <w:tr>
        <w:trPr>
          <w:tblHeader w:val="false"/>
        </w:trPr>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Recursive</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Apply to all existing files and subdirectories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Production Best Practice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production, grant only </w:t>
            </w:r>
            <w:r>
              <w:rPr>
                <w:rFonts w:ascii="Calibri" w:cs="Calibri" w:eastAsia="Calibri" w:hAnsi="Calibri"/>
                <w:b/>
                <w:bCs/>
                <w:i w:val="false"/>
                <w:iCs w:val="false"/>
                <w:strike w:val="false"/>
                <w:color w:val="000000"/>
                <w:sz w:val="22"/>
                <w:szCs w:val="22"/>
              </w:rPr>
              <w:t xml:space="preserve">Modify (M)</w:t>
            </w:r>
            <w:r>
              <w:rPr>
                <w:rFonts w:ascii="Calibri" w:cs="Calibri" w:eastAsia="Calibri" w:hAnsi="Calibri"/>
                <w:b w:val="false"/>
                <w:bCs w:val="false"/>
                <w:i w:val="false"/>
                <w:iCs w:val="false"/>
                <w:strike w:val="false"/>
                <w:color w:val="000000"/>
                <w:sz w:val="22"/>
                <w:szCs w:val="22"/>
              </w:rPr>
              <w:t xml:space="preserve"> permissions to the service account — never Full Control. Full Control allows the identity to change permissions and take ownership, which is unnecessary for Git operations and broadens the attack surface.</w:t>
            </w:r>
          </w:p>
        </w:tc>
      </w:tr>
    </w:tbl>
    <w:p>
      <w:pPr>
        <w:spacing w:after="240" w:before="0"/>
      </w:pPr>
    </w:p>
    <w:p>
      <w:pPr>
        <w:pStyle w:val="Heading1"/>
        <w:spacing w:after="100" w:before="480" w:line="312" w:lineRule="auto"/>
      </w:pPr>
      <w:r>
        <w:rPr>
          <w:rFonts w:ascii="Calibri" w:cs="Calibri" w:eastAsia="Calibri" w:hAnsi="Calibri"/>
          <w:color w:val="1A1A1A"/>
          <w:sz w:val="48"/>
          <w:szCs w:val="48"/>
        </w:rPr>
        <w:t xml:space="preserve">15. Phase 12 — Testing and Validation</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15.1 Verify IIS Configuration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Verify the site is running
Get-Website -Name "GitServer" | Select-Object Name, State, PhysicalPath
# Verify the application pool is running
Get-WebAppPoolState -Name "GitAppPool"
# Test HTTPS connectivity
Test-NetConnection -ComputerName git.contoso.com -Port 443</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15.2 Test Clone (Read)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From a client machine with Git installed: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Clone the repository over HTTPS
git clone https://git.contoso.com/governance.git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Expected result: an empty repository is cloned with a warning about cloning an empty repository. This confirms the CGI handler, authentication, and TLS are all working.</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15.3 Test Push (Write)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From the cloned repository directory
cd governance
echo "# Governance Repository" &gt; README.md
git add .
git commit -m "Initial commit"
git push origin main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Expected result: objects are pushed successfully and the remote ref is updated.</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15.4 Test Pull (Read After Write)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From a different directory or client machine
git clone https://git.contoso.com/governance.git governance-verify
cd governance-verify
git log --oneline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Expected result: the </w:t>
      </w:r>
      <w:r>
        <w:rPr>
          <w:rFonts w:ascii="Courier New" w:cs="Courier New" w:eastAsia="Courier New" w:hAnsi="Courier New"/>
          <w:b w:val="false"/>
          <w:bCs w:val="false"/>
          <w:i w:val="false"/>
          <w:iCs w:val="false"/>
          <w:color w:val="000000"/>
          <w:sz w:val="20"/>
          <w:szCs w:val="20"/>
          <w:shd w:fill="F3F4F6" w:color="auto" w:val="clear"/>
        </w:rPr>
        <w:t xml:space="preserve">README.md</w:t>
      </w:r>
      <w:r>
        <w:rPr>
          <w:rFonts w:ascii="Calibri" w:cs="Calibri" w:eastAsia="Calibri" w:hAnsi="Calibri"/>
          <w:b w:val="false"/>
          <w:bCs w:val="false"/>
          <w:i w:val="false"/>
          <w:iCs w:val="false"/>
          <w:strike w:val="false"/>
          <w:color w:val="000000"/>
          <w:sz w:val="22"/>
          <w:szCs w:val="22"/>
        </w:rPr>
        <w:t xml:space="preserve"> file and the "Initial commit" entry appear in the log.</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15.5 Troubleshooting Checklist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Symptom</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Likely Cause</w:t>
            </w:r>
          </w:p>
        </w:tc>
        <w:tc>
          <w:tcPr>
            <w:tcW w:type="pct" w:w="5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Resolution</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 500 Internal Server Error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CGI handler misconfigured or </w:t>
            </w:r>
            <w:r>
              <w:rPr>
                <w:rFonts w:ascii="Courier New" w:cs="Courier New" w:eastAsia="Courier New" w:hAnsi="Courier New"/>
                <w:b w:val="false"/>
                <w:bCs w:val="false"/>
                <w:i w:val="false"/>
                <w:iCs w:val="false"/>
                <w:color w:val="000000"/>
                <w:sz w:val="20"/>
                <w:szCs w:val="20"/>
                <w:shd w:fill="F3F4F6" w:color="auto" w:val="clear"/>
              </w:rPr>
              <w:t xml:space="preserve">git-http-backend.exe</w:t>
            </w:r>
            <w:r>
              <w:rPr>
                <w:rFonts w:ascii="Calibri" w:cs="Calibri" w:eastAsia="Calibri" w:hAnsi="Calibri"/>
                <w:b w:val="false"/>
                <w:bCs w:val="false"/>
                <w:i w:val="false"/>
                <w:iCs w:val="false"/>
                <w:strike w:val="false"/>
                <w:color w:val="000000"/>
                <w:sz w:val="22"/>
                <w:szCs w:val="22"/>
              </w:rPr>
              <w:t xml:space="preserve"> not found</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w:t>
            </w:r>
            <w:r>
              <w:rPr>
                <w:rFonts w:ascii="Courier New" w:cs="Courier New" w:eastAsia="Courier New" w:hAnsi="Courier New"/>
                <w:b w:val="false"/>
                <w:bCs w:val="false"/>
                <w:i w:val="false"/>
                <w:iCs w:val="false"/>
                <w:color w:val="000000"/>
                <w:sz w:val="20"/>
                <w:szCs w:val="20"/>
                <w:shd w:fill="F3F4F6" w:color="auto" w:val="clear"/>
              </w:rPr>
              <w:t xml:space="preserve">scriptProcessor</w:t>
            </w:r>
            <w:r>
              <w:rPr>
                <w:rFonts w:ascii="Calibri" w:cs="Calibri" w:eastAsia="Calibri" w:hAnsi="Calibri"/>
                <w:b w:val="false"/>
                <w:bCs w:val="false"/>
                <w:i w:val="false"/>
                <w:iCs w:val="false"/>
                <w:strike w:val="false"/>
                <w:color w:val="000000"/>
                <w:sz w:val="22"/>
                <w:szCs w:val="22"/>
              </w:rPr>
              <w:t xml:space="preserve"> path in </w:t>
            </w:r>
            <w:r>
              <w:rPr>
                <w:rFonts w:ascii="Courier New" w:cs="Courier New" w:eastAsia="Courier New" w:hAnsi="Courier New"/>
                <w:b w:val="false"/>
                <w:bCs w:val="false"/>
                <w:i w:val="false"/>
                <w:iCs w:val="false"/>
                <w:color w:val="000000"/>
                <w:sz w:val="20"/>
                <w:szCs w:val="20"/>
                <w:shd w:fill="F3F4F6" w:color="auto" w:val="clear"/>
              </w:rPr>
              <w:t xml:space="preserve">web.config</w:t>
            </w:r>
            <w:r>
              <w:rPr>
                <w:rFonts w:ascii="Calibri" w:cs="Calibri" w:eastAsia="Calibri" w:hAnsi="Calibri"/>
                <w:b w:val="false"/>
                <w:bCs w:val="false"/>
                <w:i w:val="false"/>
                <w:iCs w:val="false"/>
                <w:strike w:val="false"/>
                <w:color w:val="000000"/>
                <w:sz w:val="22"/>
                <w:szCs w:val="22"/>
              </w:rPr>
              <w:t xml:space="preserve">. Confirm the executable exists at the specified path. Check the CGI restriction list via </w:t>
            </w:r>
            <w:r>
              <w:rPr>
                <w:rFonts w:ascii="Courier New" w:cs="Courier New" w:eastAsia="Courier New" w:hAnsi="Courier New"/>
                <w:b w:val="false"/>
                <w:bCs w:val="false"/>
                <w:i w:val="false"/>
                <w:iCs w:val="false"/>
                <w:color w:val="000000"/>
                <w:sz w:val="20"/>
                <w:szCs w:val="20"/>
                <w:shd w:fill="F3F4F6" w:color="auto" w:val="clear"/>
              </w:rPr>
              <w:t xml:space="preserve">Get-WebConfiguration -Filter "system.webServer/security/isapiCgiRestriction" -PSPath "IIS:"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 500 URL Rewrite Module Error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URL Rewrite Module not installed or incompatible (Server 2025 known issue)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or update URL Rewrite Module 2.1 (v7.2.1993+). Verify the module is loaded in IIS Manager under Modules. If unresolvable, use the fallback approach in Section 10.5.</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 401 Unauthorized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Authentication not configured or user not in authorized group</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Windows Auth is enabled and Anonymous Auth is disabled. Check IIS authorization rules. Confirm the user is a member of the authorized AD group.</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HTTP 403 Forbidden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NTFS permissions insufficient or </w:t>
            </w:r>
            <w:r>
              <w:rPr>
                <w:rFonts w:ascii="Courier New" w:cs="Courier New" w:eastAsia="Courier New" w:hAnsi="Courier New"/>
                <w:b w:val="false"/>
                <w:bCs w:val="false"/>
                <w:i w:val="false"/>
                <w:iCs w:val="false"/>
                <w:color w:val="000000"/>
                <w:sz w:val="20"/>
                <w:szCs w:val="20"/>
                <w:shd w:fill="F3F4F6" w:color="auto" w:val="clear"/>
              </w:rPr>
              <w:t xml:space="preserve">allowDoubleEscaping</w:t>
            </w:r>
            <w:r>
              <w:rPr>
                <w:rFonts w:ascii="Calibri" w:cs="Calibri" w:eastAsia="Calibri" w:hAnsi="Calibri"/>
                <w:b w:val="false"/>
                <w:bCs w:val="false"/>
                <w:i w:val="false"/>
                <w:iCs w:val="false"/>
                <w:strike w:val="false"/>
                <w:color w:val="000000"/>
                <w:sz w:val="22"/>
                <w:szCs w:val="22"/>
              </w:rPr>
              <w:t xml:space="preserve"> not set</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urier New" w:cs="Courier New" w:eastAsia="Courier New" w:hAnsi="Courier New"/>
                <w:b w:val="false"/>
                <w:bCs w:val="false"/>
                <w:i w:val="false"/>
                <w:iCs w:val="false"/>
                <w:color w:val="000000"/>
                <w:sz w:val="20"/>
                <w:szCs w:val="20"/>
                <w:shd w:fill="F3F4F6" w:color="auto" w:val="clear"/>
              </w:rPr>
              <w:t xml:space="preserve">icacls C:\GitRepos</w:t>
            </w:r>
            <w:r>
              <w:rPr>
                <w:rFonts w:ascii="Calibri" w:cs="Calibri" w:eastAsia="Calibri" w:hAnsi="Calibri"/>
                <w:b w:val="false"/>
                <w:bCs w:val="false"/>
                <w:i w:val="false"/>
                <w:iCs w:val="false"/>
                <w:strike w:val="false"/>
                <w:color w:val="000000"/>
                <w:sz w:val="22"/>
                <w:szCs w:val="22"/>
              </w:rPr>
              <w:t xml:space="preserve"> and verify the app pool identity has Modify permissions. Set </w:t>
            </w:r>
            <w:r>
              <w:rPr>
                <w:rFonts w:ascii="Courier New" w:cs="Courier New" w:eastAsia="Courier New" w:hAnsi="Courier New"/>
                <w:b w:val="false"/>
                <w:bCs w:val="false"/>
                <w:i w:val="false"/>
                <w:iCs w:val="false"/>
                <w:color w:val="000000"/>
                <w:sz w:val="20"/>
                <w:szCs w:val="20"/>
                <w:shd w:fill="F3F4F6" w:color="auto" w:val="clear"/>
              </w:rPr>
              <w:t xml:space="preserve">allowDoubleEscaping="true"</w:t>
            </w:r>
            <w:r>
              <w:rPr>
                <w:rFonts w:ascii="Calibri" w:cs="Calibri" w:eastAsia="Calibri" w:hAnsi="Calibri"/>
                <w:b w:val="false"/>
                <w:bCs w:val="false"/>
                <w:i w:val="false"/>
                <w:iCs w:val="false"/>
                <w:strike w:val="false"/>
                <w:color w:val="000000"/>
                <w:sz w:val="22"/>
                <w:szCs w:val="22"/>
              </w:rPr>
              <w:t xml:space="preserve"> in request filtering.</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"Repository not exported" error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Missing </w:t>
            </w:r>
            <w:r>
              <w:rPr>
                <w:rFonts w:ascii="Courier New" w:cs="Courier New" w:eastAsia="Courier New" w:hAnsi="Courier New"/>
                <w:b w:val="false"/>
                <w:bCs w:val="false"/>
                <w:i w:val="false"/>
                <w:iCs w:val="false"/>
                <w:color w:val="000000"/>
                <w:sz w:val="20"/>
                <w:szCs w:val="20"/>
                <w:shd w:fill="F3F4F6" w:color="auto" w:val="clear"/>
              </w:rPr>
              <w:t xml:space="preserve">git-daemon-export-ok</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GIT_HTTP_EXPORT_ALL</w:t>
            </w:r>
            <w:r>
              <w:rPr>
                <w:rFonts w:ascii="Calibri" w:cs="Calibri" w:eastAsia="Calibri" w:hAnsi="Calibri"/>
                <w:b w:val="false"/>
                <w:bCs w:val="false"/>
                <w:i w:val="false"/>
                <w:iCs w:val="false"/>
                <w:strike w:val="false"/>
                <w:color w:val="000000"/>
                <w:sz w:val="22"/>
                <w:szCs w:val="22"/>
              </w:rPr>
              <w:t xml:space="preserve"> not set</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the </w:t>
            </w:r>
            <w:r>
              <w:rPr>
                <w:rFonts w:ascii="Courier New" w:cs="Courier New" w:eastAsia="Courier New" w:hAnsi="Courier New"/>
                <w:b w:val="false"/>
                <w:bCs w:val="false"/>
                <w:i w:val="false"/>
                <w:iCs w:val="false"/>
                <w:color w:val="000000"/>
                <w:sz w:val="20"/>
                <w:szCs w:val="20"/>
                <w:shd w:fill="F3F4F6" w:color="auto" w:val="clear"/>
              </w:rPr>
              <w:t xml:space="preserve">git-daemon-export-ok</w:t>
            </w:r>
            <w:r>
              <w:rPr>
                <w:rFonts w:ascii="Calibri" w:cs="Calibri" w:eastAsia="Calibri" w:hAnsi="Calibri"/>
                <w:b w:val="false"/>
                <w:bCs w:val="false"/>
                <w:i w:val="false"/>
                <w:iCs w:val="false"/>
                <w:strike w:val="false"/>
                <w:color w:val="000000"/>
                <w:sz w:val="22"/>
                <w:szCs w:val="22"/>
              </w:rPr>
              <w:t xml:space="preserve"> file in the bare repo, or set the </w:t>
            </w:r>
            <w:r>
              <w:rPr>
                <w:rFonts w:ascii="Courier New" w:cs="Courier New" w:eastAsia="Courier New" w:hAnsi="Courier New"/>
                <w:b w:val="false"/>
                <w:bCs w:val="false"/>
                <w:i w:val="false"/>
                <w:iCs w:val="false"/>
                <w:color w:val="000000"/>
                <w:sz w:val="20"/>
                <w:szCs w:val="20"/>
                <w:shd w:fill="F3F4F6" w:color="auto" w:val="clear"/>
              </w:rPr>
              <w:t xml:space="preserve">GIT_HTTP_EXPORT_ALL</w:t>
            </w:r>
            <w:r>
              <w:rPr>
                <w:rFonts w:ascii="Calibri" w:cs="Calibri" w:eastAsia="Calibri" w:hAnsi="Calibri"/>
                <w:b w:val="false"/>
                <w:bCs w:val="false"/>
                <w:i w:val="false"/>
                <w:iCs w:val="false"/>
                <w:strike w:val="false"/>
                <w:color w:val="000000"/>
                <w:sz w:val="22"/>
                <w:szCs w:val="22"/>
              </w:rPr>
              <w:t xml:space="preserve"> environment variable to </w:t>
            </w:r>
            <w:r>
              <w:rPr>
                <w:rFonts w:ascii="Courier New" w:cs="Courier New" w:eastAsia="Courier New" w:hAnsi="Courier New"/>
                <w:b w:val="false"/>
                <w:bCs w:val="false"/>
                <w:i w:val="false"/>
                <w:iCs w:val="false"/>
                <w:color w:val="000000"/>
                <w:sz w:val="20"/>
                <w:szCs w:val="20"/>
                <w:shd w:fill="F3F4F6" w:color="auto" w:val="clear"/>
              </w:rPr>
              <w:t xml:space="preserve">1</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Push rejected / receive-pack disabled</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http.receivepack</w:t>
            </w:r>
            <w:r>
              <w:rPr>
                <w:rFonts w:ascii="Calibri" w:cs="Calibri" w:eastAsia="Calibri" w:hAnsi="Calibri"/>
                <w:b w:val="false"/>
                <w:bCs w:val="false"/>
                <w:i w:val="false"/>
                <w:iCs w:val="false"/>
                <w:strike w:val="false"/>
                <w:color w:val="000000"/>
                <w:sz w:val="22"/>
                <w:szCs w:val="22"/>
              </w:rPr>
              <w:t xml:space="preserve"> not set to </w:t>
            </w:r>
            <w:r>
              <w:rPr>
                <w:rFonts w:ascii="Courier New" w:cs="Courier New" w:eastAsia="Courier New" w:hAnsi="Courier New"/>
                <w:b w:val="false"/>
                <w:bCs w:val="false"/>
                <w:i w:val="false"/>
                <w:iCs w:val="false"/>
                <w:color w:val="000000"/>
                <w:sz w:val="20"/>
                <w:szCs w:val="20"/>
                <w:shd w:fill="F3F4F6" w:color="auto" w:val="clear"/>
              </w:rPr>
              <w:t xml:space="preserve">true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urier New" w:cs="Courier New" w:eastAsia="Courier New" w:hAnsi="Courier New"/>
                <w:b w:val="false"/>
                <w:bCs w:val="false"/>
                <w:i w:val="false"/>
                <w:iCs w:val="false"/>
                <w:color w:val="000000"/>
                <w:sz w:val="20"/>
                <w:szCs w:val="20"/>
                <w:shd w:fill="F3F4F6" w:color="auto" w:val="clear"/>
              </w:rPr>
              <w:t xml:space="preserve">git -C C:\GitRepos\repo.git config http.receivepack true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Empty repository on clone</w:t>
            </w:r>
          </w:p>
        </w:tc>
        <w:tc>
          <w:tcPr>
            <w:tcW w:type="pct" w:w="25%"/>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update-server-info</w:t>
            </w:r>
            <w:r>
              <w:rPr>
                <w:rFonts w:ascii="Calibri" w:cs="Calibri" w:eastAsia="Calibri" w:hAnsi="Calibri"/>
                <w:b w:val="false"/>
                <w:bCs w:val="false"/>
                <w:i w:val="false"/>
                <w:iCs w:val="false"/>
                <w:strike w:val="false"/>
                <w:color w:val="000000"/>
                <w:sz w:val="22"/>
                <w:szCs w:val="22"/>
              </w:rPr>
              <w:t xml:space="preserve"> not run after creating bare repo</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 </w:t>
            </w:r>
            <w:r>
              <w:rPr>
                <w:rFonts w:ascii="Courier New" w:cs="Courier New" w:eastAsia="Courier New" w:hAnsi="Courier New"/>
                <w:b w:val="false"/>
                <w:bCs w:val="false"/>
                <w:i w:val="false"/>
                <w:iCs w:val="false"/>
                <w:color w:val="000000"/>
                <w:sz w:val="20"/>
                <w:szCs w:val="20"/>
                <w:shd w:fill="F3F4F6" w:color="auto" w:val="clear"/>
              </w:rPr>
              <w:t xml:space="preserve">git -C C:\GitRepos\repo.git update-server-info</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SSL certificate errors on client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Self-signed certificate not trusted by client</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the certificate in the client's Trusted Root CA store. For testing only: </w:t>
            </w:r>
            <w:r>
              <w:rPr>
                <w:rFonts w:ascii="Courier New" w:cs="Courier New" w:eastAsia="Courier New" w:hAnsi="Courier New"/>
                <w:b w:val="false"/>
                <w:bCs w:val="false"/>
                <w:i w:val="false"/>
                <w:iCs w:val="false"/>
                <w:color w:val="000000"/>
                <w:sz w:val="20"/>
                <w:szCs w:val="20"/>
                <w:shd w:fill="F3F4F6" w:color="auto" w:val="clear"/>
              </w:rPr>
              <w:t xml:space="preserve">git config http.sslVerify false</w:t>
            </w:r>
          </w:p>
        </w:tc>
      </w:tr>
    </w:tbl>
    <w:p>
      <w:pPr>
        <w:spacing w:after="200" w:before="0"/>
      </w:pPr>
    </w:p>
    <w:p>
      <w:pPr>
        <w:pStyle w:val="Heading1"/>
        <w:spacing w:after="100" w:before="480" w:line="312" w:lineRule="auto"/>
      </w:pPr>
      <w:r>
        <w:rPr>
          <w:rFonts w:ascii="Calibri" w:cs="Calibri" w:eastAsia="Calibri" w:hAnsi="Calibri"/>
          <w:color w:val="1A1A1A"/>
          <w:sz w:val="48"/>
          <w:szCs w:val="48"/>
        </w:rPr>
        <w:t xml:space="preserve">16. Post-Deployment — Backup and Maintenance</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16.1 Repository Backup Script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Save the following as </w:t>
      </w:r>
      <w:r>
        <w:rPr>
          <w:rFonts w:ascii="Courier New" w:cs="Courier New" w:eastAsia="Courier New" w:hAnsi="Courier New"/>
          <w:b w:val="false"/>
          <w:bCs w:val="false"/>
          <w:i w:val="false"/>
          <w:iCs w:val="false"/>
          <w:color w:val="000000"/>
          <w:sz w:val="20"/>
          <w:szCs w:val="20"/>
          <w:shd w:fill="F3F4F6" w:color="auto" w:val="clear"/>
        </w:rPr>
        <w:t xml:space="preserve">C:\Scripts\Backup-GitRepos.ps1</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Backup-GitRepos {
    param(
        [string]$RepoRoot    = "C:\GitRepos",
        [string]$BackupRoot  = "C:\GitBackups",
        [int]$RetentionDays  = 30
    )
    $timestamp = Get-Date -Format "yyyyMMdd-HHmmss"
    $backupPath = Join-Path $BackupRoot $timestamp
    New-Item -Path $backupPath -ItemType Directory -Force
    Get-ChildItem -Path $RepoRoot -Directory -Filter "*.git" | ForEach-Object {
        $archiveName = "$($_.Name)-$timestamp.zip"
        Compress-Archive -Path $_.FullName `
            -DestinationPath (Join-Path $backupPath $archiveName)
        Write-Host "Backed up: $($_.Name)" -ForegroundColor Green
    }
    # Cleanup old backups beyond retention period
    Get-ChildItem -Path $BackupRoot -Directory | Where-Object {
        $_.CreationTime -lt (Get-Date).AddDays(-$RetentionDays)
    } | Remove-Item -Recurse -Force
    Write-Host "Backup complete: $backupPath" -ForegroundColor Cyan
}
# Execute
Backup-GitRepos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16.2 Repository Maintenance Script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Save the following as </w:t>
      </w:r>
      <w:r>
        <w:rPr>
          <w:rFonts w:ascii="Courier New" w:cs="Courier New" w:eastAsia="Courier New" w:hAnsi="Courier New"/>
          <w:b w:val="false"/>
          <w:bCs w:val="false"/>
          <w:i w:val="false"/>
          <w:iCs w:val="false"/>
          <w:color w:val="000000"/>
          <w:sz w:val="20"/>
          <w:szCs w:val="20"/>
          <w:shd w:fill="F3F4F6" w:color="auto" w:val="clear"/>
        </w:rPr>
        <w:t xml:space="preserve">C:\Scripts\Optimize-GitRepos.ps1</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function Optimize-GitRepos {
    param([string]$RepoRoot = "C:\GitRepos")
    Get-ChildItem -Path $RepoRoot -Directory -Filter "*.git" | ForEach-Object {
        Write-Host "Optimizing: $($_.Name)" -ForegroundColor Yellow
        &amp; "C:\Program Files\Git\cmd\git.exe" -C $_.FullName gc --aggressive --prune=now
        &amp; "C:\Program Files\Git\cmd\git.exe" -C $_.FullName update-server-info
        Write-Host "Completed:  $($_.Name)" -ForegroundColor Green
    }
}
# Execute
Optimize-GitRepos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16.3 Scheduled Maintenance via Task Scheduler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Create scheduled task for nightly backup at 2:00 AM
$action = New-ScheduledTaskAction -Execute "powershell.exe" `
    -Argument "-ExecutionPolicy Bypass -File C:\Scripts\Backup-GitRepos.ps1"
$trigger = New-ScheduledTaskTrigger -Daily -At "02:00"
Register-ScheduledTask -TaskName "GitRepoBackup" -Action $action `
    -Trigger $trigger -User "SYSTEM" -RunLevel Highest `
    -Description "Nightly Git repository backup"
# Create scheduled task for weekly optimization on Sunday at 3:00 AM
$action2 = New-ScheduledTaskAction -Execute "powershell.exe" `
    -Argument "-ExecutionPolicy Bypass -File C:\Scripts\Optimize-GitRepos.ps1"
$trigger2 = New-ScheduledTaskTrigger -Weekly -DaysOfWeek Sunday -At "03:00"
Register-ScheduledTask -TaskName "GitRepoOptimize" -Action $action2 `
    -Trigger $trigger2 -User "SYSTEM" -RunLevel Highest `
    -Description "Weekly Git repository optimization"</w:t>
      </w:r>
    </w:p>
    <w:p>
      <w:pPr>
        <w:pStyle w:val="Heading1"/>
        <w:spacing w:after="100" w:before="480" w:line="312" w:lineRule="auto"/>
      </w:pPr>
      <w:r>
        <w:rPr>
          <w:rFonts w:ascii="Calibri" w:cs="Calibri" w:eastAsia="Calibri" w:hAnsi="Calibri"/>
          <w:color w:val="1A1A1A"/>
          <w:sz w:val="48"/>
          <w:szCs w:val="48"/>
        </w:rPr>
        <w:t xml:space="preserve">17. Security Hardening Checklist</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Priority</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Control</w:t>
            </w:r>
          </w:p>
        </w:tc>
        <w:tc>
          <w:tcPr>
            <w:tcW w:type="pct" w:w="5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Implementation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Disable HTTP (port 80) or redirect to HTTPS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Remove the HTTP binding entirely, or add an HTTP-to-HTTPS redirect rule (Section 13.3).</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CA-signed certificates in production</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a certificate from AD CS or an external CA. Self-signed certificates are for lab use only.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CC0000"/>
                <w:sz w:val="22"/>
                <w:szCs w:val="22"/>
              </w:rPr>
              <w:t xml:space="preserve">Critical</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Never enable Basic Auth without HTTPS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 authentication settings. If Basic Auth is enabled, confirm the site has only HTTPS bindings.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a dedicated service account (not LocalSystem)</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Create a domain service account with minimal permissions. Configure as the app pool identity (Section 7.2).</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Restrict authorized users via IIS authorization rules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role-based access using AD groups (Section 12.3). Remove the default "allow all" rule.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 IIS logging and audit trail</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W3C Extended Logging format. Ensure the log directory has adequate disk space and a retention policy.</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CC7A00"/>
                <w:sz w:val="22"/>
                <w:szCs w:val="22"/>
              </w:rPr>
              <w:t xml:space="preserve">High</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NTFS permissions to least privilege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Grant only Modify (M), not Full Control (F), to the service account on </w:t>
            </w:r>
            <w:r>
              <w:rPr>
                <w:rFonts w:ascii="Courier New" w:cs="Courier New" w:eastAsia="Courier New" w:hAnsi="Courier New"/>
                <w:b w:val="false"/>
                <w:bCs w:val="false"/>
                <w:i w:val="false"/>
                <w:iCs w:val="false"/>
                <w:color w:val="000000"/>
                <w:sz w:val="20"/>
                <w:szCs w:val="20"/>
                <w:shd w:fill="F3F4F6" w:color="auto" w:val="clear"/>
              </w:rPr>
              <w:t xml:space="preserve">C:\GitRepos</w:t>
            </w:r>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2B5797"/>
                <w:sz w:val="22"/>
                <w:szCs w:val="22"/>
              </w:rPr>
              <w:t xml:space="preserve">Medium</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Windows Defender exclusions for </w:t>
            </w:r>
            <w:r>
              <w:rPr>
                <w:rFonts w:ascii="Courier New" w:cs="Courier New" w:eastAsia="Courier New" w:hAnsi="Courier New"/>
                <w:b w:val="false"/>
                <w:bCs w:val="false"/>
                <w:i w:val="false"/>
                <w:iCs w:val="false"/>
                <w:color w:val="000000"/>
                <w:sz w:val="20"/>
                <w:szCs w:val="20"/>
                <w:shd w:fill="F3F4F6" w:color="auto" w:val="clear"/>
              </w:rPr>
              <w:t xml:space="preserve">C:\GitRepos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Exclude </w:t>
            </w:r>
            <w:r>
              <w:rPr>
                <w:rFonts w:ascii="Courier New" w:cs="Courier New" w:eastAsia="Courier New" w:hAnsi="Courier New"/>
                <w:b w:val="false"/>
                <w:bCs w:val="false"/>
                <w:i w:val="false"/>
                <w:iCs w:val="false"/>
                <w:color w:val="000000"/>
                <w:sz w:val="20"/>
                <w:szCs w:val="20"/>
                <w:shd w:fill="F3F4F6" w:color="auto" w:val="clear"/>
              </w:rPr>
              <w:t xml:space="preserve">.git</w:t>
            </w:r>
            <w:r>
              <w:rPr>
                <w:rFonts w:ascii="Calibri" w:cs="Calibri" w:eastAsia="Calibri" w:hAnsi="Calibri"/>
                <w:b w:val="false"/>
                <w:bCs w:val="false"/>
                <w:i w:val="false"/>
                <w:iCs w:val="false"/>
                <w:strike w:val="false"/>
                <w:color w:val="000000"/>
                <w:sz w:val="22"/>
                <w:szCs w:val="22"/>
              </w:rPr>
              <w:t xml:space="preserve"> directories from real-time scanning to prevent file lock contention during push operations.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2B5797"/>
                <w:sz w:val="22"/>
                <w:szCs w:val="22"/>
              </w:rPr>
              <w:t xml:space="preserve">Medium</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IIS request filtering limits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w:t>
            </w:r>
            <w:r>
              <w:rPr>
                <w:rFonts w:ascii="Courier New" w:cs="Courier New" w:eastAsia="Courier New" w:hAnsi="Courier New"/>
                <w:b w:val="false"/>
                <w:bCs w:val="false"/>
                <w:i w:val="false"/>
                <w:iCs w:val="false"/>
                <w:color w:val="000000"/>
                <w:sz w:val="20"/>
                <w:szCs w:val="20"/>
                <w:shd w:fill="F3F4F6" w:color="auto" w:val="clear"/>
              </w:rPr>
              <w:t xml:space="preserve">maxAllowedContentLength</w:t>
            </w:r>
            <w:r>
              <w:rPr>
                <w:rFonts w:ascii="Calibri" w:cs="Calibri" w:eastAsia="Calibri" w:hAnsi="Calibri"/>
                <w:b w:val="false"/>
                <w:bCs w:val="false"/>
                <w:i w:val="false"/>
                <w:iCs w:val="false"/>
                <w:strike w:val="false"/>
                <w:color w:val="000000"/>
                <w:sz w:val="22"/>
                <w:szCs w:val="22"/>
              </w:rPr>
              <w:t xml:space="preserve"> appropriately for large pushes (default is 30 MB; increase for repos with large binaries).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2B5797"/>
                <w:sz w:val="22"/>
                <w:szCs w:val="22"/>
              </w:rPr>
              <w:t xml:space="preserve">Medium</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Implement IP address restrictions if applicable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IP and Domain Restrictions in IIS to limit access to specific subnets or VPN ranges.</w:t>
            </w:r>
          </w:p>
        </w:tc>
      </w:tr>
      <w:tr>
        <w:trPr>
          <w:tblHeader w:val="false"/>
        </w:trPr>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2B5797"/>
                <w:sz w:val="22"/>
                <w:szCs w:val="22"/>
              </w:rPr>
              <w:t xml:space="preserve">Medium</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Rotate service account credentials periodically</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Group Managed Service Accounts (gMSA) if possible for automatic password rotation.</w:t>
            </w:r>
          </w:p>
        </w:tc>
      </w:tr>
    </w:tbl>
    <w:p>
      <w:pPr>
        <w:spacing w:after="200" w:before="0"/>
      </w:pPr>
    </w:p>
    <w:p>
      <w:pPr>
        <w:pStyle w:val="Heading1"/>
        <w:spacing w:after="100" w:before="480" w:line="312" w:lineRule="auto"/>
      </w:pPr>
      <w:r>
        <w:rPr>
          <w:rFonts w:ascii="Calibri" w:cs="Calibri" w:eastAsia="Calibri" w:hAnsi="Calibri"/>
          <w:color w:val="1A1A1A"/>
          <w:sz w:val="48"/>
          <w:szCs w:val="48"/>
        </w:rPr>
        <w:t xml:space="preserve">18. Appendix A — Complete PowerShell Deployment Script</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a single, consolidated, idempotent PowerShell script that performs the entire installation end-to-end. Save it as </w:t>
      </w:r>
      <w:r>
        <w:rPr>
          <w:rFonts w:ascii="Courier New" w:cs="Courier New" w:eastAsia="Courier New" w:hAnsi="Courier New"/>
          <w:b w:val="false"/>
          <w:bCs w:val="false"/>
          <w:i w:val="false"/>
          <w:iCs w:val="false"/>
          <w:color w:val="000000"/>
          <w:sz w:val="20"/>
          <w:szCs w:val="20"/>
          <w:shd w:fill="F3F4F6" w:color="auto" w:val="clear"/>
        </w:rPr>
        <w:t xml:space="preserve">C:\Scripts\Deploy-GitServer.ps1</w:t>
      </w:r>
      <w:r>
        <w:rPr>
          <w:rFonts w:ascii="Calibri" w:cs="Calibri" w:eastAsia="Calibri" w:hAnsi="Calibri"/>
          <w:b w:val="false"/>
          <w:bCs w:val="false"/>
          <w:i w:val="false"/>
          <w:iCs w:val="false"/>
          <w:strike w:val="false"/>
          <w:color w:val="000000"/>
          <w:sz w:val="22"/>
          <w:szCs w:val="22"/>
        </w:rPr>
        <w:t xml:space="preserve"> and execute in an elevated PowerShell session.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#Requires -RunAsAdministrator
# ============================================================
# Deploy-GitServer.ps1
# Git Smart HTTP Server on Windows Server 2025 with IIS
# Deterministic, idempotent, single-script deployment
# ============================================================
param(
    [string]$RepoRoot       = "C:\GitRepos",
    [string]$SiteName       = "GitServer",
    [string]$AppPoolName    = "GitAppPool",
    [string]$HostName       = "git.contoso.com",
    [string]$GitInstaller   = "C:\Installers\Git-2.49.0-64-bit.exe",
    [string]$CertThumbprint = "",       # Leave blank to create self-signed
    [string]$InitialRepo    = "governance.git"
)
$ErrorActionPreference = "Stop"
# ── Phase 1: Install IIS Role Services ──────────────────────
Write-Host "`n[Phase 1] Installing IIS role services..." -ForegroundColor Cyan
$features = @(
    "Web-Server", "Web-CGI", "Web-Windows-Auth",
    "Web-Basic-Auth", "Web-Filtering", "Web-Stat-Compression"
)
foreach ($f in $features) {
    $state = (Get-WindowsFeature -Name $f).InstallState
    if ($state -ne "Installed") {
        Install-WindowsFeature -Name $f -IncludeManagementTools | Out-Null
        Write-Host "  Installed: $f" -ForegroundColor Green
    } else {
        Write-Host "  Already installed: $f" -ForegroundColor Yellow
    }
}
# ── Phase 2: Install Git for Windows ────────────────────────
Write-Host "`n[Phase 2] Installing Git for Windows..." -ForegroundColor Cyan
$gitExe = "C:\Program Files\Git\cmd\git.exe"
if (-not (Test-Path $gitExe)) {
    if (-not (Test-Path $GitInstaller)) {
        Write-Error "Git installer not found at $GitInstaller"
    }
    Start-Process -FilePath $GitInstaller -ArgumentList `
        '/VERYSILENT /NORESTART /DIR="C:\Program Files\Git" /COMPONENTS="gitlfs"' -Wait
    Write-Host "  Git installed." -ForegroundColor Green
} else {
    Write-Host "  Git already installed." -ForegroundColor Yellow
}
# Add Git to system PATH
$gitPath = "C:\Program Files\Git\cmd"
$currentPath = [Environment]::GetEnvironmentVariable("Path", "Machine")
if ($currentPath -notlike "*$gitPath*") {
    [Environment]::SetEnvironmentVariable("Path", "$currentPath;$gitPath", "Machine")
    Write-Host "  Git added to system PATH." -ForegroundColor Green
}
# Verify git-http-backend.exe
$backendPath = "C:\Program Files\Git\mingw64\libexec\git-core\git-http-backend.exe"
if (-not (Test-Path $backendPath)) {
    Write-Error "FATAL: git-http-backend.exe not found at $backendPath"
}
# ── Phase 3: Create Repository Root ─────────────────────────
Write-Host "`n[Phase 3] Creating repository root..." -ForegroundColor Cyan
New-Item -Path $RepoRoot -ItemType Directory -Force | Out-Null
if (-not (Test-Path "$RepoRoot\$InitialRepo\HEAD")) {
    &amp; $gitExe init --bare "$RepoRoot\$InitialRepo"
    &amp; $gitExe -C "$RepoRoot\$InitialRepo" config http.receivepack true
    &amp; $gitExe -C "$RepoRoot\$InitialRepo" update-server-info
    New-Item -Path "$RepoRoot\$InitialRepo\git-daemon-export-ok" -ItemType File -Force | Out-Null
    Write-Host "  Created bare repository: $InitialRepo" -ForegroundColor Green
} else {
    Write-Host "  Repository already exists: $InitialRepo" -ForegroundColor Yellow
}
# ── Phase 4: Configure Application Pool ─────────────────────
Write-Host "`n[Phase 4] Configuring application pool..." -ForegroundColor Cyan
Import-Module WebAdministration
if (-not (Test-Path "IIS:\AppPools\$AppPoolName")) {
    New-WebAppPool -Name $AppPoolName | Out-Null
    Write-Host "  Created app pool: $AppPoolName" -ForegroundColor Green
} else {
    Write-Host "  App pool exists: $AppPoolName" -ForegroundColor Yellow
}
Set-ItemProperty "IIS:\AppPools\$AppPoolName" -Name processModel.identityType -Value 0
Set-ItemProperty "IIS:\AppPools\$AppPoolName" -Name managedRuntimeVersion -Value ""
Set-ItemProperty "IIS:\AppPools\$AppPoolName" -Name enable32BitAppOnWin64 -Value $false
# ── Phase 5: Create IIS Site ────────────────────────────────
Write-Host "`n[Phase 5] Creating IIS site..." -ForegroundColor Cyan
if (-not (Get-Website -Name $SiteName -ErrorAction SilentlyContinue)) {
    New-Website -Name $SiteName -PhysicalPath $RepoRoot `
        -ApplicationPool $AppPoolName -Port 443 -Ssl -Force | Out-Null
    Write-Host "  Created site: $SiteName" -ForegroundColor Green
} else {
    Write-Host "  Site exists: $SiteName" -ForegroundColor Yellow
}
Set-WebConfigurationProperty -Filter "system.webServer/security/requestFiltering" `
    -PSPath "IIS:\Sites\$SiteName" -Name "allowDoubleEscaping" -Value $true
# ── Phase 6: Configure CGI Handler ──────────────────────────
Write-Host "`n[Phase 6] Configuring CGI handler..." -ForegroundColor Cyan
&amp; "$env:SystemRoot\System32\inetsrv\appcmd.exe" unlock config `
    -section:system.webServer/handlers 2&gt;&amp;1 | Out-Null
try {
    Add-WebConfiguration -Filter "system.webServer/security/isapiCgiRestriction" `
        -PSPath "IIS:" -Value @{
        path        = $backendPath
        allowed     = $true
        description = "Git HTTP Backend"
    }
    Write-Host "  CGI restriction added." -ForegroundColor Green
} catch {
    Write-Host "  CGI restriction already exists." -ForegroundColor Yellow
}
# ── Phase 7: Write web.config with URL Rewrite ──────────────
Write-Host "`n[Phase 7] Writing web.config..." -ForegroundColor Cyan
$webConfig = @"
&lt;?xml version="1.0" encoding="UTF-8"?&gt;
&lt;configuration&gt;
  &lt;system.webServer&gt;
    &lt;handlers&gt;
      &lt;add name="GitHttpBackend"
           path="*" verb="*" modules="CgiModule"
           scriptProcessor="$backendPath"
           resourceType="Unspecified"
           requireAccess="Execute"
           preCondition="bitness64" /&gt;
    &lt;/handlers&gt;
    &lt;rewrite&gt;
      &lt;rules&gt;
        &lt;rule name="GitSmartHttp" stopProcessing="true"&gt;
          &lt;match url="(.*)" /&gt;
          &lt;action type="Rewrite" url="git-http-backend.exe/{R:1}" /&gt;
          &lt;serverVariables&gt;
            &lt;set name="GIT_PROJECT_ROOT" value="$RepoRoot" /&gt;
            &lt;set name="GIT_HTTP_EXPORT_ALL" value="1" /&gt;
          &lt;/serverVariables&gt;
        &lt;/rule&gt;
      &lt;/rules&gt;
    &lt;/rewrite&gt;
    &lt;security&gt;
      &lt;requestFiltering allowDoubleEscaping="true" /&gt;
    &lt;/security&gt;
  &lt;/system.webServer&gt;
&lt;/configuration&gt;
"@
$webConfig | Set-Content -Path "$RepoRoot\web.config" -Encoding UTF8
Write-Host "  web.config written." -ForegroundColor Green
# Register server variables for URL Rewrite
try {
    Add-WebConfigurationProperty -PSPath "IIS:\Sites\$SiteName" `
        -Filter "system.webServer/rewrite/allowedServerVariables" `
        -Name "." -Value @{name="GIT_PROJECT_ROOT"}
    Add-WebConfigurationProperty -PSPath "IIS:\Sites\$SiteName" `
        -Filter "system.webServer/rewrite/allowedServerVariables" `
        -Name "." -Value @{name="GIT_HTTP_EXPORT_ALL"}
    Write-Host "  Server variables registered." -ForegroundColor Green
} catch {
    Write-Host "  Server variables already registered." -ForegroundColor Yellow
}
# ── Phase 8: Add MIME Types ──────────────────────────────────
Write-Host "`n[Phase 8] Adding MIME types..." -ForegroundColor Cyan
$mimeTypes = @(
    @{ext=".pack";    type="application/x-git-packed-objects"},
    @{ext=".idx";     type="application/x-git-packed-objects-toc"},
    @{ext=".objects"; type="application/x-git-packed-objects"}
)
foreach ($m in $mimeTypes) {
    try {
        Add-WebConfigurationProperty -PSPath "IIS:\Sites\$SiteName" `
            -Filter "system.webServer/staticContent" -Name "." `
            -Value @{fileExtension=$m.ext; mimeType=$m.type}
        Write-Host "  Added MIME type: $($m.ext)" -ForegroundColor Green
    } catch {
        Write-Host "  MIME type exists: $($m.ext)" -ForegroundColor Yellow
    }
}
# ── Phase 9: Configure Authentication ───────────────────────
Write-Host "`n[Phase 9] Configuring authentication..." -ForegroundColor Cyan
Set-WebConfigurationProperty `
    -Filter "/system.webServer/security/authentication/anonymousAuthentication" `
    -PSPath "IIS:\Sites\$SiteName" -Name "enabled" -Value $false
Set-WebConfigurationProperty `
    -Filter "/system.webServer/security/authentication/windowsAuthentication" `
    -PSPath "IIS:\Sites\$SiteName" -Name "enabled" -Value $true
Write-Host "  Authentication configured." -ForegroundColor Green
# ── Phase 10: Configure TLS ─────────────────────────────────
Write-Host "`n[Phase 10] Configuring TLS..." -ForegroundColor Cyan
if ([string]::IsNullOrEmpty($CertThumbprint)) {
    $cert = New-SelfSignedCertificate -DnsName $HostName `
        -CertStoreLocation "Cert:\LocalMachine\My" `
        -NotAfter (Get-Date).AddYears(2) `
        -KeyAlgorithm RSA -KeyLength 2048
    $CertThumbprint = $cert.Thumbprint
    Write-Host "  Self-signed certificate created: $CertThumbprint" -ForegroundColor Green
}
try {
    $binding = Get-WebBinding -Name $SiteName -Protocol "https"
    if ($binding) {
        $binding.AddSslCertificate($CertThumbprint, "My")
        Write-Host "  Certificate bound to site." -ForegroundColor Green
    }
} catch {
    Write-Host "  Certificate binding may already exist." -ForegroundColor Yellow
}
# ── Phase 11: Set NTFS Permissions ──────────────────────────
Write-Host "`n[Phase 11] Setting NTFS permissions..." -ForegroundColor Cyan
icacls $RepoRoot /grant "SYSTEM:(OI)(CI)(F)" /T /Q
icacls $RepoRoot /grant "IIS_IUSRS:(OI)(CI)(M)" /T /Q
Write-Host "  Permissions set." -ForegroundColor Green
# ── Phase 12: Restart and Validate ──────────────────────────
Write-Host "`n[Phase 12] Restarting IIS and validating..." -ForegroundColor Cyan
iisreset /restart | Out-Null
$site = Get-Website -Name $SiteName
$pool = Get-WebAppPoolState -Name $AppPoolName
Write-Host "`n  Site '$SiteName' state: $($site.State)" -ForegroundColor Green
Write-Host "  App pool '$AppPoolName' state: $($pool.Value)" -ForegroundColor Green
Write-Host "`n========================================" -ForegroundColor Cyan
Write-Host "  DEPLOYMENT COMPLETE" -ForegroundColor Green
Write-Host "  Clone URL: https://$HostName/$InitialRepo" -ForegroundColor Green
Write-Host "========================================`n" -ForegroundColor Cyan</w:t>
      </w:r>
    </w:p>
    <w:p>
      <w:pPr>
        <w:pStyle w:val="Heading1"/>
        <w:spacing w:after="100" w:before="480" w:line="312" w:lineRule="auto"/>
      </w:pPr>
      <w:r>
        <w:rPr>
          <w:rFonts w:ascii="Calibri" w:cs="Calibri" w:eastAsia="Calibri" w:hAnsi="Calibri"/>
          <w:color w:val="1A1A1A"/>
          <w:sz w:val="48"/>
          <w:szCs w:val="48"/>
        </w:rPr>
        <w:t xml:space="preserve">19. Appendix B — Adding a New Repository (Quick Reference)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the server is deployed, use the following procedure to create and publish a new bare repository.</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Server Side (Elevated PowerShell)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Create a new bare repository
function New-GitBareRepo {
    param(
        [Parameter(Mandatory)][string]$Name,
        [string]$RootPath = "C:\GitRepos"
    )
    $repoPath = Join-Path $RootPath "$Name.git"
    &amp; "C:\Program Files\Git\cmd\git.exe" init --bare $repoPath
    &amp; "C:\Program Files\Git\cmd\git.exe" -C $repoPath config http.receivepack true
    &amp; "C:\Program Files\Git\cmd\git.exe" -C $repoPath update-server-info
    New-Item -Path "$repoPath\git-daemon-export-ok" -ItemType File -Force
    Write-Host "Repository created: $repoPath" -ForegroundColor Green
}
# Example: Create a new repository called "project-alpha"
New-GitBareRepo -Name "project-alpha"</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Client Side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Clone the new repository
git clone https://git.contoso.com/project-alpha.git
cd project-alpha
# Add initial content and push
echo "# Project Alpha" &gt; README.md
git add .
git commit -m "Initial commit"
git push -u origin main</w:t>
      </w:r>
    </w:p>
    <w:p>
      <w:pPr>
        <w:pStyle w:val="Heading1"/>
        <w:spacing w:after="100" w:before="480" w:line="312" w:lineRule="auto"/>
      </w:pPr>
      <w:r>
        <w:rPr>
          <w:rFonts w:ascii="Calibri" w:cs="Calibri" w:eastAsia="Calibri" w:hAnsi="Calibri"/>
          <w:color w:val="1A1A1A"/>
          <w:sz w:val="48"/>
          <w:szCs w:val="48"/>
        </w:rPr>
        <w:t xml:space="preserve">20. Appendix C — Migrating Existing Repositories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procedure migrates an existing Git repository from GitHub, Azure DevOps, or a local machine to this IIS-hosted server.</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20.1 Clone Source as a Bare Repository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Clone the source repository as a bare repo (preserves all branches and tags)
git clone --bare https://github.com/org/repo.git</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20.2 Move to the Repository Root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Move the bare repo to the IIS-served repository root
Move-Item repo.git C:\GitRepos\repo.git</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20.3 Configure for HTTP Access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Enable HTTP push
git -C C:\GitRepos\repo.git config http.receivepack true
# Update server info for Smart HTTP discovery
git -C C:\GitRepos\repo.git update-server-info
# Create export marker
New-Item -Path "C:\GitRepos\repo.git\git-daemon-export-ok" -ItemType File -Force</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20.4 Update Client Remotes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 each developer workstation, update the remote URL to point to the new IIS-hosted location: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Update the remote URL on client machines
cd repo
git remote set-url origin https://git.contoso.com/repo.git
git fetch --all
git pull</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20.5 Bulk Migration Script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migrating multiple repositories from a GitHub organization: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Bulk migration — provide a list of repository URLs
$repos = @(
    "https://github.com/org/repo1.git",
    "https://github.com/org/repo2.git",
    "https://github.com/org/repo3.git"
)
foreach ($repoUrl in $repos) {
    $name = [System.IO.Path]::GetFileNameWithoutExtension($repoUrl)
    $destPath = "C:\GitRepos\$name.git"
    Write-Host "Migrating: $name" -ForegroundColor Yellow
    git clone --bare $repoUrl $destPath
    git -C $destPath config http.receivepack true
    git -C $destPath update-server-info
    New-Item -Path "$destPath\git-daemon-export-ok" -ItemType File -Force | Out-Null
    Write-Host "  Completed: $name" -ForegroundColor Green
}</w:t>
      </w:r>
    </w:p>
    <w:p>
      <w:pPr>
        <w:pBdr>
          <w:bottom w:val="single" w:color="CCCCCC" w:sz="6"/>
        </w:pBdr>
        <w:spacing w:after="240" w:before="240"/>
      </w:pP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Git on Windows Server 2025 with IIS — Step-by-Step Implementation Guide | Version 1.0</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Prepared by Michael | April 20, 2026 | For internal use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Gw3n6L3uENwYgVEivyLeZ</dc:title>
  <dc:creator>Un-named</dc:creator>
  <dc:description>Generated document</dc:description>
  <cp:lastModifiedBy>Un-named</cp:lastModifiedBy>
  <cp:revision>1</cp:revision>
  <dcterms:created xsi:type="dcterms:W3CDTF">2026-04-20T20:20:39.153Z</dcterms:created>
  <dcterms:modified xsi:type="dcterms:W3CDTF">2026-04-20T20:20:39.153Z</dcterms:modified>
</cp:coreProperties>
</file>

<file path=docProps/custom.xml><?xml version="1.0" encoding="utf-8"?>
<Properties xmlns="http://schemas.openxmlformats.org/officeDocument/2006/custom-properties" xmlns:vt="http://schemas.openxmlformats.org/officeDocument/2006/docPropsVTypes"/>
</file>