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90981" w14:textId="77777777" w:rsidR="00403538" w:rsidRPr="00403538" w:rsidRDefault="00000000" w:rsidP="00403538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15792239">
          <v:rect id="_x0000_i1025" style="width:0;height:1.5pt" o:hralign="center" o:hrstd="t" o:hr="t" fillcolor="#a0a0a0" stroked="f"/>
        </w:pict>
      </w:r>
    </w:p>
    <w:p w14:paraId="431E810A" w14:textId="0595DB44" w:rsidR="00403538" w:rsidRPr="00403538" w:rsidRDefault="008C234A" w:rsidP="004035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AI</w:t>
      </w:r>
      <w:r w:rsidR="00403538" w:rsidRPr="0040353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IMPORT PROMPT (UIAO MASTER DOCUMENT MODE)</w:t>
      </w:r>
    </w:p>
    <w:p w14:paraId="04493B1F" w14:textId="43385603" w:rsidR="00403538" w:rsidRPr="00403538" w:rsidRDefault="00403538" w:rsidP="004035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Paste this into </w:t>
      </w:r>
      <w:r w:rsidR="008C234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AI</w:t>
      </w:r>
      <w:r w:rsidRPr="0040353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 </w:t>
      </w:r>
      <w:r w:rsidRPr="00403538">
        <w:rPr>
          <w:rFonts w:ascii="Times New Roman" w:eastAsia="Times New Roman" w:hAnsi="Times New Roman" w:cs="Times New Roman"/>
          <w:b/>
          <w:bCs/>
          <w:i/>
          <w:iCs/>
          <w:color w:val="auto"/>
          <w:kern w:val="0"/>
          <w:sz w:val="24"/>
          <w14:ligatures w14:val="none"/>
        </w:rPr>
        <w:t>first</w:t>
      </w:r>
      <w:r w:rsidRPr="0040353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, then paste the full Master Document.</w:t>
      </w:r>
    </w:p>
    <w:p w14:paraId="086DC99D" w14:textId="77777777" w:rsidR="00403538" w:rsidRPr="00403538" w:rsidRDefault="00000000" w:rsidP="00403538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6322B1BB">
          <v:rect id="_x0000_i1026" style="width:0;height:1.5pt" o:hralign="center" o:hrstd="t" o:hr="t" fillcolor="#a0a0a0" stroked="f"/>
        </w:pict>
      </w:r>
    </w:p>
    <w:p w14:paraId="76DC4C19" w14:textId="77777777" w:rsidR="00403538" w:rsidRPr="00403538" w:rsidRDefault="00403538" w:rsidP="004035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40353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============================================================</w:t>
      </w:r>
    </w:p>
    <w:p w14:paraId="7C604088" w14:textId="4A1EA5AA" w:rsidR="00403538" w:rsidRPr="00403538" w:rsidRDefault="008C234A" w:rsidP="004035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AI</w:t>
      </w:r>
      <w:r w:rsidR="00403538" w:rsidRPr="0040353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—UIAO MASTER DOCUMENT MODE</w:t>
      </w:r>
    </w:p>
    <w:p w14:paraId="13989F83" w14:textId="77777777" w:rsidR="00403538" w:rsidRPr="00403538" w:rsidRDefault="00403538" w:rsidP="004035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40353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============================================================</w:t>
      </w:r>
    </w:p>
    <w:p w14:paraId="612C330A" w14:textId="77777777" w:rsidR="00403538" w:rsidRPr="00403538" w:rsidRDefault="00403538" w:rsidP="004035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You are about to receive the </w:t>
      </w:r>
      <w:r w:rsidRPr="0040353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UIAO Master Document Specification Package</w:t>
      </w: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77AEE74A" w14:textId="77777777" w:rsidR="00403538" w:rsidRPr="00403538" w:rsidRDefault="00403538" w:rsidP="004035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When you receive it:</w:t>
      </w:r>
    </w:p>
    <w:p w14:paraId="0BEBE7DD" w14:textId="77777777" w:rsidR="00403538" w:rsidRPr="00403538" w:rsidRDefault="00403538" w:rsidP="004035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Acknowledge receipt</w:t>
      </w: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of the Master Document.</w:t>
      </w:r>
    </w:p>
    <w:p w14:paraId="27D4884A" w14:textId="77777777" w:rsidR="00403538" w:rsidRPr="00403538" w:rsidRDefault="00403538" w:rsidP="004035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Adopt the document as the sole source of truth</w:t>
      </w: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for all future outputs in this session.</w:t>
      </w:r>
    </w:p>
    <w:p w14:paraId="1F7D38F4" w14:textId="77777777" w:rsidR="00403538" w:rsidRPr="00403538" w:rsidRDefault="00403538" w:rsidP="004035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Do not generate anything</w:t>
      </w: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until the user gives </w:t>
      </w:r>
      <w:proofErr w:type="gramStart"/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 specific</w:t>
      </w:r>
      <w:proofErr w:type="gramEnd"/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instruction such as: </w:t>
      </w:r>
    </w:p>
    <w:p w14:paraId="21FEB9B7" w14:textId="77777777" w:rsidR="00403538" w:rsidRPr="00403538" w:rsidRDefault="00403538" w:rsidP="0040353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“Generate Document 01”</w:t>
      </w:r>
    </w:p>
    <w:p w14:paraId="4427697D" w14:textId="77777777" w:rsidR="00403538" w:rsidRPr="00403538" w:rsidRDefault="00403538" w:rsidP="0040353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“Create Appendix B”</w:t>
      </w:r>
    </w:p>
    <w:p w14:paraId="3706A93E" w14:textId="77777777" w:rsidR="00403538" w:rsidRPr="00403538" w:rsidRDefault="00403538" w:rsidP="0040353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“Draft the Executive Summary”</w:t>
      </w:r>
    </w:p>
    <w:p w14:paraId="15977848" w14:textId="77777777" w:rsidR="00403538" w:rsidRPr="00403538" w:rsidRDefault="00403538" w:rsidP="0040353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“Produce Diagram placeholders”</w:t>
      </w:r>
    </w:p>
    <w:p w14:paraId="6EEE23F1" w14:textId="77777777" w:rsidR="00403538" w:rsidRPr="00403538" w:rsidRDefault="00403538" w:rsidP="004035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Follow all rules in the Master Document</w:t>
      </w: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including: </w:t>
      </w:r>
    </w:p>
    <w:p w14:paraId="40E5C0D3" w14:textId="77777777" w:rsidR="00403538" w:rsidRPr="00403538" w:rsidRDefault="00403538" w:rsidP="0040353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Metadata block requirements</w:t>
      </w:r>
    </w:p>
    <w:p w14:paraId="49232443" w14:textId="77777777" w:rsidR="00403538" w:rsidRPr="00403538" w:rsidRDefault="00403538" w:rsidP="0040353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Section structure</w:t>
      </w:r>
    </w:p>
    <w:p w14:paraId="6432EE5D" w14:textId="77777777" w:rsidR="00403538" w:rsidRPr="00403538" w:rsidRDefault="00403538" w:rsidP="0040353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Placeholder rules</w:t>
      </w:r>
    </w:p>
    <w:p w14:paraId="10EF3F54" w14:textId="77777777" w:rsidR="00403538" w:rsidRPr="00403538" w:rsidRDefault="00403538" w:rsidP="0040353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Object</w:t>
      </w: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noBreakHyphen/>
        <w:t>referencing rules</w:t>
      </w:r>
    </w:p>
    <w:p w14:paraId="455D2F50" w14:textId="77777777" w:rsidR="00403538" w:rsidRPr="00403538" w:rsidRDefault="00403538" w:rsidP="0040353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Governance constraints</w:t>
      </w:r>
    </w:p>
    <w:p w14:paraId="22ECF9F0" w14:textId="77777777" w:rsidR="00403538" w:rsidRPr="00403538" w:rsidRDefault="00403538" w:rsidP="0040353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Tone and formatting</w:t>
      </w:r>
    </w:p>
    <w:p w14:paraId="2C2C51C8" w14:textId="77777777" w:rsidR="00403538" w:rsidRPr="00403538" w:rsidRDefault="00000000" w:rsidP="00403538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450948A5">
          <v:rect id="_x0000_i1027" style="width:0;height:1.5pt" o:hralign="center" o:hrstd="t" o:hr="t" fillcolor="#a0a0a0" stroked="f"/>
        </w:pict>
      </w:r>
    </w:p>
    <w:p w14:paraId="3B4A3CA6" w14:textId="77777777" w:rsidR="00403538" w:rsidRPr="00403538" w:rsidRDefault="00403538" w:rsidP="004035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40353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lastRenderedPageBreak/>
        <w:t>============================================================</w:t>
      </w:r>
    </w:p>
    <w:p w14:paraId="2A0581B9" w14:textId="77777777" w:rsidR="00403538" w:rsidRPr="00403538" w:rsidRDefault="00403538" w:rsidP="004035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40353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AFTER YOU PASTE THE MASTER DOCUMENT</w:t>
      </w:r>
    </w:p>
    <w:p w14:paraId="304E72BF" w14:textId="77777777" w:rsidR="00403538" w:rsidRPr="00403538" w:rsidRDefault="00403538" w:rsidP="004035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40353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============================================================</w:t>
      </w:r>
    </w:p>
    <w:p w14:paraId="4C94C960" w14:textId="77777777" w:rsidR="00403538" w:rsidRPr="00403538" w:rsidRDefault="00403538" w:rsidP="004035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You may then issue commands such as:</w:t>
      </w:r>
    </w:p>
    <w:p w14:paraId="02FE465D" w14:textId="77777777" w:rsidR="00403538" w:rsidRPr="00403538" w:rsidRDefault="00403538" w:rsidP="004035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“Generate Document 01 using the spec.”</w:t>
      </w:r>
    </w:p>
    <w:p w14:paraId="6FDE1322" w14:textId="77777777" w:rsidR="00403538" w:rsidRPr="00403538" w:rsidRDefault="00403538" w:rsidP="004035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“Create the Executive Summary.”</w:t>
      </w:r>
    </w:p>
    <w:p w14:paraId="3590E5C8" w14:textId="77777777" w:rsidR="00403538" w:rsidRPr="00403538" w:rsidRDefault="00403538" w:rsidP="004035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“Draft the Architecture Overview.”</w:t>
      </w:r>
    </w:p>
    <w:p w14:paraId="12CBFFC0" w14:textId="77777777" w:rsidR="00403538" w:rsidRPr="00403538" w:rsidRDefault="00403538" w:rsidP="004035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“Insert Diagram placeholders for Section 3.”</w:t>
      </w:r>
    </w:p>
    <w:p w14:paraId="371F3747" w14:textId="77777777" w:rsidR="00403538" w:rsidRPr="00403538" w:rsidRDefault="00403538" w:rsidP="004035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“Produce the full Appendix A.”</w:t>
      </w:r>
    </w:p>
    <w:p w14:paraId="4398600E" w14:textId="77777777" w:rsidR="00403538" w:rsidRPr="00403538" w:rsidRDefault="00403538" w:rsidP="004035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“Generate the image definitions for Document 02.”</w:t>
      </w:r>
    </w:p>
    <w:p w14:paraId="47A9DAF1" w14:textId="39BA4442" w:rsidR="00403538" w:rsidRPr="00403538" w:rsidRDefault="008C234A" w:rsidP="004035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AI</w:t>
      </w:r>
      <w:r w:rsidR="00403538"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will then operate </w:t>
      </w:r>
      <w:r w:rsidR="00403538" w:rsidRPr="0040353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strictly within the rules</w:t>
      </w:r>
      <w:r w:rsidR="00403538" w:rsidRPr="0040353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of the Master Document.</w:t>
      </w:r>
    </w:p>
    <w:p w14:paraId="5A4131EE" w14:textId="77777777" w:rsidR="00403538" w:rsidRPr="00403538" w:rsidRDefault="00000000" w:rsidP="00403538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1034C97F">
          <v:rect id="_x0000_i1028" style="width:0;height:1.5pt" o:hralign="center" o:hrstd="t" o:hr="t" fillcolor="#a0a0a0" stroked="f"/>
        </w:pict>
      </w:r>
    </w:p>
    <w:p w14:paraId="0C795562" w14:textId="77777777" w:rsidR="00F854DB" w:rsidRPr="00F854DB" w:rsidRDefault="00F854DB" w:rsidP="00F854DB"/>
    <w:sectPr w:rsidR="00F854DB" w:rsidRPr="00F85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D1219"/>
    <w:multiLevelType w:val="multilevel"/>
    <w:tmpl w:val="F5C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E520A"/>
    <w:multiLevelType w:val="multilevel"/>
    <w:tmpl w:val="1276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75258"/>
    <w:multiLevelType w:val="multilevel"/>
    <w:tmpl w:val="F0C2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B771A1"/>
    <w:multiLevelType w:val="multilevel"/>
    <w:tmpl w:val="0470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106827">
    <w:abstractNumId w:val="2"/>
  </w:num>
  <w:num w:numId="2" w16cid:durableId="285433466">
    <w:abstractNumId w:val="0"/>
  </w:num>
  <w:num w:numId="3" w16cid:durableId="1945963813">
    <w:abstractNumId w:val="1"/>
  </w:num>
  <w:num w:numId="4" w16cid:durableId="88353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538"/>
    <w:rsid w:val="000668A3"/>
    <w:rsid w:val="000B6C39"/>
    <w:rsid w:val="001141E6"/>
    <w:rsid w:val="00117671"/>
    <w:rsid w:val="00135C66"/>
    <w:rsid w:val="0017441F"/>
    <w:rsid w:val="001E1F30"/>
    <w:rsid w:val="00234D14"/>
    <w:rsid w:val="002875C8"/>
    <w:rsid w:val="002A6F5D"/>
    <w:rsid w:val="0039418D"/>
    <w:rsid w:val="00403538"/>
    <w:rsid w:val="004954A7"/>
    <w:rsid w:val="004A2993"/>
    <w:rsid w:val="005434E8"/>
    <w:rsid w:val="00631A36"/>
    <w:rsid w:val="007F643D"/>
    <w:rsid w:val="00822B62"/>
    <w:rsid w:val="008C234A"/>
    <w:rsid w:val="00917671"/>
    <w:rsid w:val="009658A6"/>
    <w:rsid w:val="009F537C"/>
    <w:rsid w:val="009F5723"/>
    <w:rsid w:val="00A87A9F"/>
    <w:rsid w:val="00AB01E1"/>
    <w:rsid w:val="00C2022E"/>
    <w:rsid w:val="00C616A2"/>
    <w:rsid w:val="00E00B62"/>
    <w:rsid w:val="00E7164D"/>
    <w:rsid w:val="00F00460"/>
    <w:rsid w:val="00F6240F"/>
    <w:rsid w:val="00F854DB"/>
    <w:rsid w:val="00F86BA4"/>
    <w:rsid w:val="00FF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6724"/>
  <w15:chartTrackingRefBased/>
  <w15:docId w15:val="{D0C0BD03-7D4E-4311-909E-D300DBAEA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Segoe UI" w:hAnsi="Segoe UI" w:cs="Segoe U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A9F"/>
    <w:pPr>
      <w:keepNext/>
      <w:keepLines/>
      <w:spacing w:before="360"/>
      <w:outlineLvl w:val="0"/>
    </w:pPr>
    <w:rPr>
      <w:rFonts w:eastAsiaTheme="majorEastAsia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A9F"/>
    <w:pPr>
      <w:keepNext/>
      <w:keepLines/>
      <w:spacing w:before="240"/>
      <w:outlineLvl w:val="1"/>
    </w:pPr>
    <w:rPr>
      <w:rFonts w:eastAsiaTheme="majorEastAsia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A9F"/>
    <w:pPr>
      <w:keepNext/>
      <w:keepLines/>
      <w:spacing w:before="120"/>
      <w:outlineLvl w:val="2"/>
    </w:pPr>
    <w:rPr>
      <w:rFonts w:eastAsiaTheme="majorEastAsia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A9F"/>
    <w:pPr>
      <w:keepNext/>
      <w:keepLines/>
      <w:spacing w:before="60"/>
      <w:outlineLvl w:val="3"/>
    </w:pPr>
    <w:rPr>
      <w:rFonts w:eastAsiaTheme="majorEastAsia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5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5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5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5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5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A9F"/>
    <w:rPr>
      <w:rFonts w:ascii="Segoe UI" w:eastAsiaTheme="majorEastAsia" w:hAnsi="Segoe UI" w:cs="Segoe UI"/>
      <w:b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A9F"/>
    <w:rPr>
      <w:rFonts w:ascii="Segoe UI" w:eastAsiaTheme="majorEastAsia" w:hAnsi="Segoe UI" w:cs="Segoe UI"/>
      <w:b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A9F"/>
    <w:rPr>
      <w:rFonts w:ascii="Segoe UI" w:eastAsiaTheme="majorEastAsia" w:hAnsi="Segoe UI" w:cs="Segoe UI"/>
      <w:b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A9F"/>
    <w:rPr>
      <w:rFonts w:ascii="Segoe UI" w:eastAsiaTheme="majorEastAsia" w:hAnsi="Segoe UI" w:cs="Segoe UI"/>
      <w:b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538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53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538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53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538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03538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53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5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538"/>
    <w:rPr>
      <w:rFonts w:ascii="Segoe UI" w:hAnsi="Segoe UI" w:cs="Segoe U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403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538"/>
    <w:rPr>
      <w:rFonts w:ascii="Segoe UI" w:hAnsi="Segoe UI" w:cs="Segoe U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403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5</cp:revision>
  <dcterms:created xsi:type="dcterms:W3CDTF">2026-04-13T12:24:00Z</dcterms:created>
  <dcterms:modified xsi:type="dcterms:W3CDTF">2026-04-14T12:25:00Z</dcterms:modified>
</cp:coreProperties>
</file>