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A9EA9" w14:textId="77777777" w:rsidR="00657F10" w:rsidRPr="00657F10" w:rsidRDefault="00657F10" w:rsidP="00657F1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57F1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Control Plane Adapter for SLA</w:t>
      </w:r>
      <w:r w:rsidRPr="00657F1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noBreakHyphen/>
        <w:t>Driven Path Selection</w:t>
      </w:r>
    </w:p>
    <w:p w14:paraId="09359E54" w14:textId="77777777" w:rsidR="00657F10" w:rsidRPr="00657F10" w:rsidRDefault="00657F10" w:rsidP="00657F1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7F10">
        <w:rPr>
          <w:rFonts w:eastAsia="Times New Roman" w:cs="Times New Roman"/>
          <w:kern w:val="0"/>
          <w14:ligatures w14:val="none"/>
        </w:rPr>
        <w:t>Below is a production</w:t>
      </w:r>
      <w:r w:rsidRPr="00657F10">
        <w:rPr>
          <w:rFonts w:eastAsia="Times New Roman" w:cs="Times New Roman"/>
          <w:kern w:val="0"/>
          <w14:ligatures w14:val="none"/>
        </w:rPr>
        <w:noBreakHyphen/>
        <w:t xml:space="preserve">oriented Python adapter that </w:t>
      </w:r>
      <w:r w:rsidRPr="00657F10">
        <w:rPr>
          <w:rFonts w:eastAsia="Times New Roman" w:cs="Times New Roman"/>
          <w:b/>
          <w:bCs/>
          <w:kern w:val="0"/>
          <w14:ligatures w14:val="none"/>
        </w:rPr>
        <w:t>consumes the Policy Engine SLA schema</w:t>
      </w:r>
      <w:r w:rsidRPr="00657F10">
        <w:rPr>
          <w:rFonts w:eastAsia="Times New Roman" w:cs="Times New Roman"/>
          <w:kern w:val="0"/>
          <w14:ligatures w14:val="none"/>
        </w:rPr>
        <w:t>, scores candidate paths using identity</w:t>
      </w:r>
      <w:r w:rsidRPr="00657F10">
        <w:rPr>
          <w:rFonts w:eastAsia="Times New Roman" w:cs="Times New Roman"/>
          <w:kern w:val="0"/>
          <w14:ligatures w14:val="none"/>
        </w:rPr>
        <w:noBreakHyphen/>
        <w:t>aware telemetry, selects an SLA</w:t>
      </w:r>
      <w:r w:rsidRPr="00657F10">
        <w:rPr>
          <w:rFonts w:eastAsia="Times New Roman" w:cs="Times New Roman"/>
          <w:kern w:val="0"/>
          <w14:ligatures w14:val="none"/>
        </w:rPr>
        <w:noBreakHyphen/>
        <w:t>compliant path (or applies fallback rules), and performs a transactional push to enforcement points with immediate telemetry validation and audit logging.</w:t>
      </w:r>
    </w:p>
    <w:p w14:paraId="6907A354" w14:textId="77777777" w:rsidR="00657F10" w:rsidRPr="00657F10" w:rsidRDefault="00657F10" w:rsidP="00657F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7F10">
        <w:rPr>
          <w:rFonts w:eastAsia="Times New Roman" w:cs="Times New Roman"/>
          <w:b/>
          <w:bCs/>
          <w:kern w:val="0"/>
          <w14:ligatures w14:val="none"/>
        </w:rPr>
        <w:t>Language:</w:t>
      </w:r>
      <w:r w:rsidRPr="00657F10">
        <w:rPr>
          <w:rFonts w:eastAsia="Times New Roman" w:cs="Times New Roman"/>
          <w:kern w:val="0"/>
          <w14:ligatures w14:val="none"/>
        </w:rPr>
        <w:t xml:space="preserve"> Python 3.10+</w:t>
      </w:r>
    </w:p>
    <w:p w14:paraId="6511AACD" w14:textId="77777777" w:rsidR="00657F10" w:rsidRPr="00657F10" w:rsidRDefault="00657F10" w:rsidP="00657F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7F10">
        <w:rPr>
          <w:rFonts w:eastAsia="Times New Roman" w:cs="Times New Roman"/>
          <w:b/>
          <w:bCs/>
          <w:kern w:val="0"/>
          <w14:ligatures w14:val="none"/>
        </w:rPr>
        <w:t>Dependencies:</w:t>
      </w:r>
      <w:r w:rsidRPr="00657F10">
        <w:rPr>
          <w:rFonts w:eastAsia="Times New Roman" w:cs="Times New Roman"/>
          <w:kern w:val="0"/>
          <w14:ligatures w14:val="none"/>
        </w:rPr>
        <w:t xml:space="preserve"> </w:t>
      </w: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requests</w:t>
      </w:r>
      <w:r w:rsidRPr="00657F10">
        <w:rPr>
          <w:rFonts w:eastAsia="Times New Roman" w:cs="Times New Roman"/>
          <w:kern w:val="0"/>
          <w14:ligatures w14:val="none"/>
        </w:rPr>
        <w:t xml:space="preserve">, </w:t>
      </w: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tenacity</w:t>
      </w:r>
      <w:r w:rsidRPr="00657F10">
        <w:rPr>
          <w:rFonts w:eastAsia="Times New Roman" w:cs="Times New Roman"/>
          <w:kern w:val="0"/>
          <w14:ligatures w14:val="none"/>
        </w:rPr>
        <w:t xml:space="preserve">, </w:t>
      </w: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ipaddress</w:t>
      </w:r>
      <w:r w:rsidRPr="00657F10">
        <w:rPr>
          <w:rFonts w:eastAsia="Times New Roman" w:cs="Times New Roman"/>
          <w:kern w:val="0"/>
          <w14:ligatures w14:val="none"/>
        </w:rPr>
        <w:t xml:space="preserve"> (stdlib)</w:t>
      </w:r>
    </w:p>
    <w:p w14:paraId="71D259C7" w14:textId="77777777" w:rsidR="00657F10" w:rsidRPr="00657F10" w:rsidRDefault="00657F10" w:rsidP="00657F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7F10">
        <w:rPr>
          <w:rFonts w:eastAsia="Times New Roman" w:cs="Times New Roman"/>
          <w:b/>
          <w:bCs/>
          <w:kern w:val="0"/>
          <w14:ligatures w14:val="none"/>
        </w:rPr>
        <w:t>Responsibilities:</w:t>
      </w:r>
      <w:r w:rsidRPr="00657F10">
        <w:rPr>
          <w:rFonts w:eastAsia="Times New Roman" w:cs="Times New Roman"/>
          <w:kern w:val="0"/>
          <w14:ligatures w14:val="none"/>
        </w:rPr>
        <w:t xml:space="preserve"> validate SLA payload, score candidate paths, apply fallback policy, push forwarding update transactionally, validate enforcement via telemetry, emit audit event.</w:t>
      </w:r>
    </w:p>
    <w:p w14:paraId="2DCB294C" w14:textId="77777777" w:rsidR="00657F10" w:rsidRPr="00657F10" w:rsidRDefault="00657F10" w:rsidP="00657F10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657F10">
        <w:rPr>
          <w:rFonts w:eastAsia="Times New Roman" w:cs="Times New Roman"/>
          <w:kern w:val="0"/>
          <w14:ligatures w14:val="none"/>
        </w:rPr>
        <w:pict w14:anchorId="718E5FDE">
          <v:rect id="_x0000_i1025" style="width:0;height:1.5pt" o:hralign="center" o:hrstd="t" o:hr="t" fillcolor="#a0a0a0" stroked="f"/>
        </w:pict>
      </w:r>
    </w:p>
    <w:p w14:paraId="65FC01C7" w14:textId="77777777" w:rsidR="00657F10" w:rsidRPr="00657F10" w:rsidRDefault="00657F10" w:rsidP="00657F1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657F10">
        <w:rPr>
          <w:rFonts w:eastAsia="Times New Roman" w:cs="Times New Roman"/>
          <w:b/>
          <w:bCs/>
          <w:kern w:val="0"/>
          <w14:ligatures w14:val="none"/>
        </w:rPr>
        <w:t>Key design notes</w:t>
      </w:r>
    </w:p>
    <w:p w14:paraId="0FDD1FD7" w14:textId="77777777" w:rsidR="00657F10" w:rsidRPr="00657F10" w:rsidRDefault="00657F10" w:rsidP="00657F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7F10">
        <w:rPr>
          <w:rFonts w:eastAsia="Times New Roman" w:cs="Times New Roman"/>
          <w:b/>
          <w:bCs/>
          <w:kern w:val="0"/>
          <w14:ligatures w14:val="none"/>
        </w:rPr>
        <w:t>Path scoring</w:t>
      </w:r>
      <w:r w:rsidRPr="00657F10">
        <w:rPr>
          <w:rFonts w:eastAsia="Times New Roman" w:cs="Times New Roman"/>
          <w:kern w:val="0"/>
          <w14:ligatures w14:val="none"/>
        </w:rPr>
        <w:t xml:space="preserve"> uses rolling p95/p99 telemetry windows supplied by the telemetry store.</w:t>
      </w:r>
    </w:p>
    <w:p w14:paraId="311B27D7" w14:textId="77777777" w:rsidR="00657F10" w:rsidRPr="00657F10" w:rsidRDefault="00657F10" w:rsidP="00657F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7F10">
        <w:rPr>
          <w:rFonts w:eastAsia="Times New Roman" w:cs="Times New Roman"/>
          <w:b/>
          <w:bCs/>
          <w:kern w:val="0"/>
          <w14:ligatures w14:val="none"/>
        </w:rPr>
        <w:t>Priority mapping</w:t>
      </w:r>
      <w:r w:rsidRPr="00657F10">
        <w:rPr>
          <w:rFonts w:eastAsia="Times New Roman" w:cs="Times New Roman"/>
          <w:kern w:val="0"/>
          <w14:ligatures w14:val="none"/>
        </w:rPr>
        <w:t xml:space="preserve"> implements </w:t>
      </w: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latency</w:t>
      </w:r>
      <w:r w:rsidRPr="00657F10">
        <w:rPr>
          <w:rFonts w:eastAsia="Times New Roman" w:cs="Times New Roman"/>
          <w:kern w:val="0"/>
          <w14:ligatures w14:val="none"/>
        </w:rPr>
        <w:t xml:space="preserve">, </w:t>
      </w: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jitter</w:t>
      </w:r>
      <w:r w:rsidRPr="00657F10">
        <w:rPr>
          <w:rFonts w:eastAsia="Times New Roman" w:cs="Times New Roman"/>
          <w:kern w:val="0"/>
          <w14:ligatures w14:val="none"/>
        </w:rPr>
        <w:t xml:space="preserve">, </w:t>
      </w: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loss</w:t>
      </w:r>
      <w:r w:rsidRPr="00657F10">
        <w:rPr>
          <w:rFonts w:eastAsia="Times New Roman" w:cs="Times New Roman"/>
          <w:kern w:val="0"/>
          <w14:ligatures w14:val="none"/>
        </w:rPr>
        <w:t xml:space="preserve">, </w:t>
      </w: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bandwidth</w:t>
      </w:r>
      <w:r w:rsidRPr="00657F10">
        <w:rPr>
          <w:rFonts w:eastAsia="Times New Roman" w:cs="Times New Roman"/>
          <w:kern w:val="0"/>
          <w14:ligatures w14:val="none"/>
        </w:rPr>
        <w:t xml:space="preserve">, and </w:t>
      </w: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</w:t>
      </w:r>
      <w:r w:rsidRPr="00657F10">
        <w:rPr>
          <w:rFonts w:eastAsia="Times New Roman" w:cs="Times New Roman"/>
          <w:kern w:val="0"/>
          <w14:ligatures w14:val="none"/>
        </w:rPr>
        <w:t>.</w:t>
      </w:r>
    </w:p>
    <w:p w14:paraId="79D42770" w14:textId="77777777" w:rsidR="00657F10" w:rsidRPr="00657F10" w:rsidRDefault="00657F10" w:rsidP="00657F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7F10">
        <w:rPr>
          <w:rFonts w:eastAsia="Times New Roman" w:cs="Times New Roman"/>
          <w:b/>
          <w:bCs/>
          <w:kern w:val="0"/>
          <w14:ligatures w14:val="none"/>
        </w:rPr>
        <w:t>Fallback policy</w:t>
      </w:r>
      <w:r w:rsidRPr="00657F10">
        <w:rPr>
          <w:rFonts w:eastAsia="Times New Roman" w:cs="Times New Roman"/>
          <w:kern w:val="0"/>
          <w14:ligatures w14:val="none"/>
        </w:rPr>
        <w:t xml:space="preserve"> honors </w:t>
      </w: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allow_preprovisioned_tunnel</w:t>
      </w:r>
      <w:r w:rsidRPr="00657F10">
        <w:rPr>
          <w:rFonts w:eastAsia="Times New Roman" w:cs="Times New Roman"/>
          <w:kern w:val="0"/>
          <w14:ligatures w14:val="none"/>
        </w:rPr>
        <w:t xml:space="preserve">, </w:t>
      </w: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max_hops</w:t>
      </w:r>
      <w:r w:rsidRPr="00657F10">
        <w:rPr>
          <w:rFonts w:eastAsia="Times New Roman" w:cs="Times New Roman"/>
          <w:kern w:val="0"/>
          <w14:ligatures w14:val="none"/>
        </w:rPr>
        <w:t xml:space="preserve">, and </w:t>
      </w: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max_cost_increase_pct</w:t>
      </w:r>
      <w:r w:rsidRPr="00657F10">
        <w:rPr>
          <w:rFonts w:eastAsia="Times New Roman" w:cs="Times New Roman"/>
          <w:kern w:val="0"/>
          <w14:ligatures w14:val="none"/>
        </w:rPr>
        <w:t>.</w:t>
      </w:r>
    </w:p>
    <w:p w14:paraId="5AF9E6B3" w14:textId="77777777" w:rsidR="00657F10" w:rsidRPr="00657F10" w:rsidRDefault="00657F10" w:rsidP="00657F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7F10">
        <w:rPr>
          <w:rFonts w:eastAsia="Times New Roman" w:cs="Times New Roman"/>
          <w:b/>
          <w:bCs/>
          <w:kern w:val="0"/>
          <w14:ligatures w14:val="none"/>
        </w:rPr>
        <w:t>Transactional enforcement</w:t>
      </w:r>
      <w:r w:rsidRPr="00657F10">
        <w:rPr>
          <w:rFonts w:eastAsia="Times New Roman" w:cs="Times New Roman"/>
          <w:kern w:val="0"/>
          <w14:ligatures w14:val="none"/>
        </w:rPr>
        <w:t>: push → validate telemetry → commit audit; on failure, rollback to previous forwarding state.</w:t>
      </w:r>
    </w:p>
    <w:p w14:paraId="40145A56" w14:textId="77777777" w:rsidR="00657F10" w:rsidRPr="00657F10" w:rsidRDefault="00657F10" w:rsidP="00657F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7F10">
        <w:rPr>
          <w:rFonts w:eastAsia="Times New Roman" w:cs="Times New Roman"/>
          <w:b/>
          <w:bCs/>
          <w:kern w:val="0"/>
          <w14:ligatures w14:val="none"/>
        </w:rPr>
        <w:t>Audit events</w:t>
      </w:r>
      <w:r w:rsidRPr="00657F10">
        <w:rPr>
          <w:rFonts w:eastAsia="Times New Roman" w:cs="Times New Roman"/>
          <w:kern w:val="0"/>
          <w14:ligatures w14:val="none"/>
        </w:rPr>
        <w:t xml:space="preserve"> include </w:t>
      </w: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policy_id</w:t>
      </w:r>
      <w:r w:rsidRPr="00657F10">
        <w:rPr>
          <w:rFonts w:eastAsia="Times New Roman" w:cs="Times New Roman"/>
          <w:kern w:val="0"/>
          <w14:ligatures w14:val="none"/>
        </w:rPr>
        <w:t xml:space="preserve">, </w:t>
      </w: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selected_path_id</w:t>
      </w:r>
      <w:r w:rsidRPr="00657F10">
        <w:rPr>
          <w:rFonts w:eastAsia="Times New Roman" w:cs="Times New Roman"/>
          <w:kern w:val="0"/>
          <w14:ligatures w14:val="none"/>
        </w:rPr>
        <w:t xml:space="preserve">, </w:t>
      </w: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reason</w:t>
      </w:r>
      <w:r w:rsidRPr="00657F10">
        <w:rPr>
          <w:rFonts w:eastAsia="Times New Roman" w:cs="Times New Roman"/>
          <w:kern w:val="0"/>
          <w14:ligatures w14:val="none"/>
        </w:rPr>
        <w:t>, and timestamps.</w:t>
      </w:r>
    </w:p>
    <w:p w14:paraId="67DA7200" w14:textId="77777777" w:rsidR="00657F10" w:rsidRPr="00657F10" w:rsidRDefault="00657F10" w:rsidP="00657F10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657F10">
        <w:rPr>
          <w:rFonts w:eastAsia="Times New Roman" w:cs="Times New Roman"/>
          <w:kern w:val="0"/>
          <w14:ligatures w14:val="none"/>
        </w:rPr>
        <w:pict w14:anchorId="7E00AB73">
          <v:rect id="_x0000_i1026" style="width:0;height:1.5pt" o:hralign="center" o:hrstd="t" o:hr="t" fillcolor="#a0a0a0" stroked="f"/>
        </w:pict>
      </w:r>
    </w:p>
    <w:p w14:paraId="42546542" w14:textId="77777777" w:rsidR="00657F10" w:rsidRPr="00657F10" w:rsidRDefault="00657F10" w:rsidP="00657F1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657F10">
        <w:rPr>
          <w:rFonts w:eastAsia="Times New Roman" w:cs="Times New Roman"/>
          <w:b/>
          <w:bCs/>
          <w:kern w:val="0"/>
          <w14:ligatures w14:val="none"/>
        </w:rPr>
        <w:t>Adapter code</w:t>
      </w:r>
    </w:p>
    <w:p w14:paraId="3ABD6719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sla_adapter.py</w:t>
      </w:r>
    </w:p>
    <w:p w14:paraId="0F2906EC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time</w:t>
      </w:r>
    </w:p>
    <w:p w14:paraId="33FB413C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logging</w:t>
      </w:r>
    </w:p>
    <w:p w14:paraId="490268CC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Dict, List, Any, Optional</w:t>
      </w:r>
    </w:p>
    <w:p w14:paraId="7C7B3751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requests</w:t>
      </w:r>
    </w:p>
    <w:p w14:paraId="1E061D22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tenacity import retry, stop_after_attempt, wait_exponential, retry_if_exception_type</w:t>
      </w:r>
    </w:p>
    <w:p w14:paraId="6B985AD2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E11057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 = logging.getLogger(__name__)</w:t>
      </w:r>
    </w:p>
    <w:p w14:paraId="2B3CC2BB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logging.basicConfig(level=logging.INFO)</w:t>
      </w:r>
    </w:p>
    <w:p w14:paraId="550753B4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22FD14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Exceptions</w:t>
      </w:r>
    </w:p>
    <w:p w14:paraId="7A53B630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SLAValidationError(Exception):</w:t>
      </w:r>
    </w:p>
    <w:p w14:paraId="78814C0A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pass</w:t>
      </w:r>
    </w:p>
    <w:p w14:paraId="134F1E89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532DD5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PathSelectionError(Exception):</w:t>
      </w:r>
    </w:p>
    <w:p w14:paraId="5B1229D5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pass</w:t>
      </w:r>
    </w:p>
    <w:p w14:paraId="62DBA7F8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C7BBE6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EnforcementError(Exception):</w:t>
      </w:r>
    </w:p>
    <w:p w14:paraId="4C80221F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pass</w:t>
      </w:r>
    </w:p>
    <w:p w14:paraId="6AA9E89C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4D915A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Lightweight path representation</w:t>
      </w:r>
    </w:p>
    <w:p w14:paraId="21CDD3A8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Path:</w:t>
      </w:r>
    </w:p>
    <w:p w14:paraId="703DA314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__init__(self, path_id: str, latency_ms: float, jitter_ms: float,</w:t>
      </w:r>
    </w:p>
    <w:p w14:paraId="07A6284F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loss_pct: float, bandwidth_mbps: float, hops: int, cost: float,</w:t>
      </w:r>
    </w:p>
    <w:p w14:paraId="0C6523DD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is_preprovisioned: bool = False):</w:t>
      </w:r>
    </w:p>
    <w:p w14:paraId="1F1D7B80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self.path_id = path_id</w:t>
      </w:r>
    </w:p>
    <w:p w14:paraId="4917A967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self.latency_ms = latency_ms</w:t>
      </w:r>
    </w:p>
    <w:p w14:paraId="2BCAAE55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self.jitter_ms = jitter_ms</w:t>
      </w:r>
    </w:p>
    <w:p w14:paraId="198ECB86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self.loss_pct = loss_pct</w:t>
      </w:r>
    </w:p>
    <w:p w14:paraId="16228296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self.bandwidth_mbps = bandwidth_mbps</w:t>
      </w:r>
    </w:p>
    <w:p w14:paraId="44F88318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self.hops = hops</w:t>
      </w:r>
    </w:p>
    <w:p w14:paraId="0CC9F7F4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self.cost = cost</w:t>
      </w:r>
    </w:p>
    <w:p w14:paraId="3B3A0303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self.is_preprovisioned = is_preprovisioned</w:t>
      </w:r>
    </w:p>
    <w:p w14:paraId="3B926CD9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6683BD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Telemetry client interface (implement for your telemetry store)</w:t>
      </w:r>
    </w:p>
    <w:p w14:paraId="26D8F1BB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TelemetryClient:</w:t>
      </w:r>
    </w:p>
    <w:p w14:paraId="6BBE6760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__init__(self, base_url: str, token: str):</w:t>
      </w:r>
    </w:p>
    <w:p w14:paraId="0290C2EB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self.base = base_url.rstrip("/")</w:t>
      </w:r>
    </w:p>
    <w:p w14:paraId="06925A5C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self.session = requests.Session()</w:t>
      </w:r>
    </w:p>
    <w:p w14:paraId="37A13C9D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self.session.headers.update({"Authorization": f"Bearer {token}"})</w:t>
      </w:r>
    </w:p>
    <w:p w14:paraId="3F9F1E8E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63FBBC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fetch_path_metrics(self, path_id: str, window_seconds: int) -&gt; Dict[str, float]:</w:t>
      </w:r>
    </w:p>
    <w:p w14:paraId="54BD4672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Implement actual telemetry query; here is a placeholder</w:t>
      </w:r>
    </w:p>
    <w:p w14:paraId="7C445382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url = f"{self.base}/paths/{path_id}/metrics?window={window_seconds}"</w:t>
      </w:r>
    </w:p>
    <w:p w14:paraId="6444A918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resp = self.session.get(url, timeout=10)</w:t>
      </w:r>
    </w:p>
    <w:p w14:paraId="3917FC20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resp.raise_for_status()</w:t>
      </w:r>
    </w:p>
    <w:p w14:paraId="68301B82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resp.json()  # expected keys: latency_p95, jitter_p95, loss_p99, bandwidth_available, cost</w:t>
      </w:r>
    </w:p>
    <w:p w14:paraId="189C39CC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620C58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Enforcement client interface (Control Plane southbound adapter)</w:t>
      </w:r>
    </w:p>
    <w:p w14:paraId="18805F84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EnforcementClient:</w:t>
      </w:r>
    </w:p>
    <w:p w14:paraId="0FDD12BD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__init__(self, base_url: str, token: str):</w:t>
      </w:r>
    </w:p>
    <w:p w14:paraId="2F249096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self.base = base_url.rstrip("/")</w:t>
      </w:r>
    </w:p>
    <w:p w14:paraId="28CB9F9D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self.session = requests.Session()</w:t>
      </w:r>
    </w:p>
    <w:p w14:paraId="26B70AB3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self.session.headers.update({"Authorization": f"Bearer {token}"})</w:t>
      </w:r>
    </w:p>
    <w:p w14:paraId="57224580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D11C7C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@retry(stop=stop_after_attempt(3), wait=wait_exponential(min=1, max=8),</w:t>
      </w:r>
    </w:p>
    <w:p w14:paraId="693EAAD8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retry=retry_if_exception_type(requests.exceptions.RequestException))</w:t>
      </w:r>
    </w:p>
    <w:p w14:paraId="242D0C98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push_forwarding(self, gateway_id: str, path_id: str) -&gt; Dict[str, Any]:</w:t>
      </w:r>
    </w:p>
    <w:p w14:paraId="6F48DAD0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url = f"{self.base}/gateways/{gateway_id}/forwarding"</w:t>
      </w:r>
    </w:p>
    <w:p w14:paraId="58FF5539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payload = {"path_id": path_id, "timestamp": int(time.time())}</w:t>
      </w:r>
    </w:p>
    <w:p w14:paraId="567548B1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resp = self.session.post(url, json=payload, timeout=10)</w:t>
      </w:r>
    </w:p>
    <w:p w14:paraId="6C729819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resp.raise_for_status()</w:t>
      </w:r>
    </w:p>
    <w:p w14:paraId="0341E335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resp.json()</w:t>
      </w:r>
    </w:p>
    <w:p w14:paraId="11B61FEE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F39F5E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@retry(stop=stop_after_attempt(3), wait=wait_exponential(min=1, max=8),</w:t>
      </w:r>
    </w:p>
    <w:p w14:paraId="2735A294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retry=retry_if_exception_type(requests.exceptions.RequestException))</w:t>
      </w:r>
    </w:p>
    <w:p w14:paraId="4FAAE1E7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rollback_forwarding(self, gateway_id: str, previous_path_id: str) -&gt; Dict[str, Any]:</w:t>
      </w:r>
    </w:p>
    <w:p w14:paraId="69A94876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url = f"{self.base}/gateways/{gateway_id}/forwarding/rollback"</w:t>
      </w:r>
    </w:p>
    <w:p w14:paraId="1E4DC623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payload = {"path_id": previous_path_id, "timestamp": int(time.time())}</w:t>
      </w:r>
    </w:p>
    <w:p w14:paraId="28B6FC71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resp = self.session.post(url, json=payload, timeout=10)</w:t>
      </w:r>
    </w:p>
    <w:p w14:paraId="0EFF38B8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resp.raise_for_status()</w:t>
      </w:r>
    </w:p>
    <w:p w14:paraId="702FB120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resp.json()</w:t>
      </w:r>
    </w:p>
    <w:p w14:paraId="70AB00FF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5237E3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Audit client (simple HTTP emitter)</w:t>
      </w:r>
    </w:p>
    <w:p w14:paraId="4C36E60B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AuditClient:</w:t>
      </w:r>
    </w:p>
    <w:p w14:paraId="71240118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__init__(self, base_url: str, token: str):</w:t>
      </w:r>
    </w:p>
    <w:p w14:paraId="0D4AF267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self.base = base_url.rstrip("/")</w:t>
      </w:r>
    </w:p>
    <w:p w14:paraId="0F42167D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self.session = requests.Session()</w:t>
      </w:r>
    </w:p>
    <w:p w14:paraId="75656E4E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self.session.headers.update({"Authorization": f"Bearer {token}"})</w:t>
      </w:r>
    </w:p>
    <w:p w14:paraId="4F45AFAE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717E1A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emit(self, event: Dict[str, Any]):</w:t>
      </w:r>
    </w:p>
    <w:p w14:paraId="7FFF87C1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url = f"{self.base}/audit/events"</w:t>
      </w:r>
    </w:p>
    <w:p w14:paraId="0907EEED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try:</w:t>
      </w:r>
    </w:p>
    <w:p w14:paraId="1065BEA9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self.session.post(url, json=event, timeout=5)</w:t>
      </w:r>
    </w:p>
    <w:p w14:paraId="2A501497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except Exception as e:</w:t>
      </w:r>
    </w:p>
    <w:p w14:paraId="5D32AB5D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logger.warning("Audit emit failed: %s", e)</w:t>
      </w:r>
    </w:p>
    <w:p w14:paraId="7BE4E5B3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4CF8D8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SLA adapter core</w:t>
      </w:r>
    </w:p>
    <w:p w14:paraId="7EF330D6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SLAAdapter:</w:t>
      </w:r>
    </w:p>
    <w:p w14:paraId="52A56EB0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__init__(self, telemetry: TelemetryClient, enforcement: EnforcementClient, audit: AuditClient):</w:t>
      </w:r>
    </w:p>
    <w:p w14:paraId="2F9433F9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self.telemetry = telemetry</w:t>
      </w:r>
    </w:p>
    <w:p w14:paraId="639AAFB9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self.enforcement = enforcement</w:t>
      </w:r>
    </w:p>
    <w:p w14:paraId="405424FF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self.audit = audit</w:t>
      </w:r>
    </w:p>
    <w:p w14:paraId="771C2DD7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177DD4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validate_sla_payload(self, payload: Dict[str, Any]) -&gt; Dict[str, Any]:</w:t>
      </w:r>
    </w:p>
    <w:p w14:paraId="1342F713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slo = payload.get("slo")</w:t>
      </w:r>
    </w:p>
    <w:p w14:paraId="0B0D4B34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not slo:</w:t>
      </w:r>
    </w:p>
    <w:p w14:paraId="180ABF51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raise SLAValidationError("Missing slo object")</w:t>
      </w:r>
    </w:p>
    <w:p w14:paraId="6F5A4D75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required = ["latency_ms_p95", "jitter_ms_p95", "packet_loss_pct_p99", "priority"]</w:t>
      </w:r>
    </w:p>
    <w:p w14:paraId="765A62D5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r in required:</w:t>
      </w:r>
    </w:p>
    <w:p w14:paraId="048E83C9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r not in slo:</w:t>
      </w:r>
    </w:p>
    <w:p w14:paraId="6A6279FA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raise SLAValidationError(f"Missing SLO field {r}")</w:t>
      </w:r>
    </w:p>
    <w:p w14:paraId="5EEE625B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payload</w:t>
      </w:r>
    </w:p>
    <w:p w14:paraId="7A402488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C66FB1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score_path(self, path: Path, slo: Dict[str, Any]) -&gt; float:</w:t>
      </w:r>
    </w:p>
    <w:p w14:paraId="1CB79D90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4B2462FF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Lower score is better. Weighted scoring by priority.</w:t>
      </w:r>
    </w:p>
    <w:p w14:paraId="4DF6A7A1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0A89A0E9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Normalize metrics relative to SLOs</w:t>
      </w:r>
    </w:p>
    <w:p w14:paraId="5CEEC0D1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latency_target = slo["latency_ms_p95"]</w:t>
      </w:r>
    </w:p>
    <w:p w14:paraId="4E67F847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jitter_target = slo["jitter_ms_p95"]</w:t>
      </w:r>
    </w:p>
    <w:p w14:paraId="05AC9A48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loss_target = slo["packet_loss_pct_p99"]</w:t>
      </w:r>
    </w:p>
    <w:p w14:paraId="49A77181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BA484B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Avoid division by zero</w:t>
      </w:r>
    </w:p>
    <w:p w14:paraId="00742457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latency_ratio = path.latency_ms / max(latency_target, 1)</w:t>
      </w:r>
    </w:p>
    <w:p w14:paraId="02A2CED6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jitter_ratio = path.jitter_ms / max(jitter_target, 1)</w:t>
      </w:r>
    </w:p>
    <w:p w14:paraId="3AE5A82F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loss_ratio = path.loss_pct / max(loss_target, 0.0001)</w:t>
      </w:r>
    </w:p>
    <w:p w14:paraId="1771DA25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CA781D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Base weights</w:t>
      </w:r>
    </w:p>
    <w:p w14:paraId="436EACA1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weights = {"latency": 0.5, "jitter": 0.25, "loss": 0.25}</w:t>
      </w:r>
    </w:p>
    <w:p w14:paraId="07E169E5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priority = slo.get("priority", "latency")</w:t>
      </w:r>
    </w:p>
    <w:p w14:paraId="6DA81BA7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Adjust weights to emphasize priority</w:t>
      </w:r>
    </w:p>
    <w:p w14:paraId="6539CEFA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priority == "latency":</w:t>
      </w:r>
    </w:p>
    <w:p w14:paraId="75C629A7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weights = {"latency": 0.7, "jitter": 0.2, "loss": 0.1}</w:t>
      </w:r>
    </w:p>
    <w:p w14:paraId="4E38EDE5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elif priority == "jitter":</w:t>
      </w:r>
    </w:p>
    <w:p w14:paraId="790B3857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weights = {"latency": 0.2, "jitter": 0.6, "loss": 0.2}</w:t>
      </w:r>
    </w:p>
    <w:p w14:paraId="3E7D4CC1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elif priority == "loss":</w:t>
      </w:r>
    </w:p>
    <w:p w14:paraId="67F6585C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weights = {"latency": 0.2, "jitter": 0.2, "loss": 0.6}</w:t>
      </w:r>
    </w:p>
    <w:p w14:paraId="70A8AFDD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elif priority == "bandwidth":</w:t>
      </w:r>
    </w:p>
    <w:p w14:paraId="126FA773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# penalize if insufficient bandwidth</w:t>
      </w:r>
    </w:p>
    <w:p w14:paraId="6077AB7C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bw_req = slo.get("bandwidth_mbps", 0)</w:t>
      </w:r>
    </w:p>
    <w:p w14:paraId="69FAA38A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bw_penalty = 0 if path.bandwidth_mbps &gt;= bw_req else (bw_req - path.bandwidth_mbps) / max(bw_req, 1)</w:t>
      </w:r>
    </w:p>
    <w:p w14:paraId="4F60C9C3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1000 * bw_penalty + path.cost  # large penalty for insufficient bandwidth</w:t>
      </w:r>
    </w:p>
    <w:p w14:paraId="4F291581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elif priority == "cost":</w:t>
      </w:r>
    </w:p>
    <w:p w14:paraId="762AE3A1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path.cost  # minimize cost</w:t>
      </w:r>
    </w:p>
    <w:p w14:paraId="666B9BA9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3F8C1E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score = (weights["latency"] * latency_ratio +</w:t>
      </w:r>
    </w:p>
    <w:p w14:paraId="25EF400E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weights["jitter"] * jitter_ratio +</w:t>
      </w:r>
    </w:p>
    <w:p w14:paraId="667914CD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weights["loss"] * loss_ratio) * (1 + path.cost / 100.0)</w:t>
      </w:r>
    </w:p>
    <w:p w14:paraId="4E1FF3C2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Slight preference for preprovisioned if allowed (handled in selection)</w:t>
      </w:r>
    </w:p>
    <w:p w14:paraId="3AD739E9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score</w:t>
      </w:r>
    </w:p>
    <w:p w14:paraId="6DD570B7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520ADA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select_path(self, candidates: List[Path], sla_payload: Dict[str, Any]) -&gt; Path:</w:t>
      </w:r>
    </w:p>
    <w:p w14:paraId="56771619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slo = sla_payload["slo"]</w:t>
      </w:r>
    </w:p>
    <w:p w14:paraId="3197B32C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time_window = slo.get("time_window_seconds", 60)</w:t>
      </w:r>
    </w:p>
    <w:p w14:paraId="23C15CA7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scored: List[tuple[float, Path]] = []</w:t>
      </w:r>
    </w:p>
    <w:p w14:paraId="4C0C38F3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F1AAA8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Fetch telemetry for each candidate and compute Path objects if needed</w:t>
      </w:r>
    </w:p>
    <w:p w14:paraId="512CA37B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p in candidates:</w:t>
      </w:r>
    </w:p>
    <w:p w14:paraId="38888538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try:</w:t>
      </w:r>
    </w:p>
    <w:p w14:paraId="686B7F85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metrics = self.telemetry.fetch_path_metrics(p.path_id, time_window)</w:t>
      </w:r>
    </w:p>
    <w:p w14:paraId="7F080AC6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# Update path metrics from telemetry if available</w:t>
      </w:r>
    </w:p>
    <w:p w14:paraId="729238A0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p.latency_ms = metrics.get("latency_p95", p.latency_ms)</w:t>
      </w:r>
    </w:p>
    <w:p w14:paraId="6E934523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p.jitter_ms = metrics.get("jitter_p95", p.jitter_ms)</w:t>
      </w:r>
    </w:p>
    <w:p w14:paraId="22D04907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p.loss_pct = metrics.get("loss_p99", p.loss_pct)</w:t>
      </w:r>
    </w:p>
    <w:p w14:paraId="2B8E4804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p.bandwidth_mbps = metrics.get("bandwidth_available", p.bandwidth_mbps)</w:t>
      </w:r>
    </w:p>
    <w:p w14:paraId="0C6D9D52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p.cost = metrics.get("cost", p.cost)</w:t>
      </w:r>
    </w:p>
    <w:p w14:paraId="6438FA6D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except Exception as e:</w:t>
      </w:r>
    </w:p>
    <w:p w14:paraId="78EC04CE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logger.warning("Telemetry fetch failed for %s: %s", p.path_id, e)</w:t>
      </w:r>
    </w:p>
    <w:p w14:paraId="1181518B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# If telemetry unavailable, deprioritize path</w:t>
      </w:r>
    </w:p>
    <w:p w14:paraId="2921FAF8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p.latency_ms *= 2</w:t>
      </w:r>
    </w:p>
    <w:p w14:paraId="17A5BBC9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p.jitter_ms *= 2</w:t>
      </w:r>
    </w:p>
    <w:p w14:paraId="4C21D0A1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p.loss_pct = max(p.loss_pct, 100.0)</w:t>
      </w:r>
    </w:p>
    <w:p w14:paraId="484D9CAF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80CA80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score = self.score_path(p, slo)</w:t>
      </w:r>
    </w:p>
    <w:p w14:paraId="3BE5840A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scored.append((score, p))</w:t>
      </w:r>
    </w:p>
    <w:p w14:paraId="6F0750EA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B826AF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Sort by score ascending</w:t>
      </w:r>
    </w:p>
    <w:p w14:paraId="61B0BCD9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scored.sort(key=lambda x: x[0])</w:t>
      </w:r>
    </w:p>
    <w:p w14:paraId="5449B04A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Evaluate fallback policy if top candidate violates constraints</w:t>
      </w:r>
    </w:p>
    <w:p w14:paraId="29FCF075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score, path in scored:</w:t>
      </w:r>
    </w:p>
    <w:p w14:paraId="67A18FB8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self.path_meets_slo(path, slo):</w:t>
      </w:r>
    </w:p>
    <w:p w14:paraId="3C13702B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logger.info("Selected path %s with score %.3f", path.path_id, score)</w:t>
      </w:r>
    </w:p>
    <w:p w14:paraId="50C2F1CB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return path</w:t>
      </w:r>
    </w:p>
    <w:p w14:paraId="61C2E038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20BEA1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No path meets SLO exactly; apply fallback policy</w:t>
      </w:r>
    </w:p>
    <w:p w14:paraId="5F3DEABF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fallback = slo.get("fallback_policy", {})</w:t>
      </w:r>
    </w:p>
    <w:p w14:paraId="65638D6E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allow_pre = fallback.get("allow_preprovisioned_tunnel", False)</w:t>
      </w:r>
    </w:p>
    <w:p w14:paraId="3735B251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max_cost_pct = fallback.get("max_cost_increase_pct", 100.0)</w:t>
      </w:r>
    </w:p>
    <w:p w14:paraId="2206A2D9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A21501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baseline_cost = scored[0][1].cost if scored else None</w:t>
      </w:r>
    </w:p>
    <w:p w14:paraId="2C0CADB8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score, path in scored:</w:t>
      </w:r>
    </w:p>
    <w:p w14:paraId="7D71241D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not allow_pre and path.is_preprovisioned:</w:t>
      </w:r>
    </w:p>
    <w:p w14:paraId="7883562E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continue</w:t>
      </w:r>
    </w:p>
    <w:p w14:paraId="618E2768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baseline_cost is not None:</w:t>
      </w:r>
    </w:p>
    <w:p w14:paraId="258AB4FF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cost_increase = ((path.cost - baseline_cost) / max(baseline_cost, 0.0001)) * 100</w:t>
      </w:r>
    </w:p>
    <w:p w14:paraId="554E69E9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cost_increase &gt; max_cost_pct:</w:t>
      </w:r>
    </w:p>
    <w:p w14:paraId="3C41F03A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continue</w:t>
      </w:r>
    </w:p>
    <w:p w14:paraId="48A9C014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# Accept first path that respects fallback constraints</w:t>
      </w:r>
    </w:p>
    <w:p w14:paraId="333AA565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logger.info("Fallback selected path %s with score %.3f", path.path_id, score)</w:t>
      </w:r>
    </w:p>
    <w:p w14:paraId="6BE7DD45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path</w:t>
      </w:r>
    </w:p>
    <w:p w14:paraId="39208824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13B275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raise PathSelectionError("No candidate path satisfies SLO or fallback constraints")</w:t>
      </w:r>
    </w:p>
    <w:p w14:paraId="7EB20320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2ECD8D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path_meets_slo(self, path: Path, slo: Dict[str, Any]) -&gt; bool:</w:t>
      </w:r>
    </w:p>
    <w:p w14:paraId="3490557E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path.latency_ms &gt; slo["latency_ms_p95"]:</w:t>
      </w:r>
    </w:p>
    <w:p w14:paraId="202C9040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False</w:t>
      </w:r>
    </w:p>
    <w:p w14:paraId="68A6BA0B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path.jitter_ms &gt; slo["jitter_ms_p95"]:</w:t>
      </w:r>
    </w:p>
    <w:p w14:paraId="5F3C2D2F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False</w:t>
      </w:r>
    </w:p>
    <w:p w14:paraId="229E4136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path.loss_pct &gt; slo["packet_loss_pct_p99"]:</w:t>
      </w:r>
    </w:p>
    <w:p w14:paraId="2C3885FE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False</w:t>
      </w:r>
    </w:p>
    <w:p w14:paraId="0F791ECB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bandwidth check if present</w:t>
      </w:r>
    </w:p>
    <w:p w14:paraId="349F0A18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bw_req = slo.get("bandwidth_mbps")</w:t>
      </w:r>
    </w:p>
    <w:p w14:paraId="545304F9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bw_req and path.bandwidth_mbps &lt; bw_req:</w:t>
      </w:r>
    </w:p>
    <w:p w14:paraId="0FF29E86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False</w:t>
      </w:r>
    </w:p>
    <w:p w14:paraId="69B83AE4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True</w:t>
      </w:r>
    </w:p>
    <w:p w14:paraId="5BB83037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1EA3B1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enforce_path_transactional(self, gateway_id: str, selected_path: Path, previous_path_id: str,</w:t>
      </w:r>
    </w:p>
    <w:p w14:paraId="667AA4DA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policy_id: str, validate_window: int = 10) -&gt; Dict[str, Any]:</w:t>
      </w:r>
    </w:p>
    <w:p w14:paraId="0A131A16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19DC7E22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Push forwarding update, validate via telemetry, emit audit. Rollback on failure.</w:t>
      </w:r>
    </w:p>
    <w:p w14:paraId="3ADFA469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30B3239E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audit_event = {</w:t>
      </w:r>
    </w:p>
    <w:p w14:paraId="636A2536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"policy_id": policy_id,</w:t>
      </w:r>
    </w:p>
    <w:p w14:paraId="7A226706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"gateway_id": gateway_id,</w:t>
      </w:r>
    </w:p>
    <w:p w14:paraId="14D74C4A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"selected_path_id": selected_path.path_id,</w:t>
      </w:r>
    </w:p>
    <w:p w14:paraId="22967725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"previous_path_id": previous_path_id,</w:t>
      </w:r>
    </w:p>
    <w:p w14:paraId="01658C21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"timestamp": int(time.time()),</w:t>
      </w:r>
    </w:p>
    <w:p w14:paraId="2FBD7E9E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"action": "apply_path"</w:t>
      </w:r>
    </w:p>
    <w:p w14:paraId="13AF48D2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68961F7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try:</w:t>
      </w:r>
    </w:p>
    <w:p w14:paraId="1F800F5F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logger.info("Pushing forwarding to gateway %s -&gt; path %s", gateway_id, selected_path.path_id)</w:t>
      </w:r>
    </w:p>
    <w:p w14:paraId="0EDA6803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push_resp = self.enforcement.push_forwarding(gateway_id, selected_path.path_id)</w:t>
      </w:r>
    </w:p>
    <w:p w14:paraId="6BD4ECEA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# Wait briefly for enforcement to take effect, then validate telemetry</w:t>
      </w:r>
    </w:p>
    <w:p w14:paraId="6291C531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time.sleep(1)</w:t>
      </w:r>
    </w:p>
    <w:p w14:paraId="0D46D021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metrics = self.telemetry.fetch_path_metrics(selected_path.path_id, validate_window)</w:t>
      </w:r>
    </w:p>
    <w:p w14:paraId="70AB47F8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# Basic validation: ensure latency/jitter/loss within SLO window for immediate check</w:t>
      </w:r>
    </w:p>
    <w:p w14:paraId="75F4E7F5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# Note: this is a short validation; Control Plane should continue monitoring</w:t>
      </w:r>
    </w:p>
    <w:p w14:paraId="4F738D60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audit_event["post_push_metrics"] = metrics</w:t>
      </w:r>
    </w:p>
    <w:p w14:paraId="1F0380F5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self.audit.emit(audit_event)</w:t>
      </w:r>
    </w:p>
    <w:p w14:paraId="6476EBC0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# If immediate metrics are grossly outside expected (e.g., loss &gt; 50%), rollback</w:t>
      </w:r>
    </w:p>
    <w:p w14:paraId="413F2028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metrics.get("loss_p99", 0) &gt; 50:</w:t>
      </w:r>
    </w:p>
    <w:p w14:paraId="2DC17E97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raise EnforcementError("Post-push metrics indicate severe packet loss")</w:t>
      </w:r>
    </w:p>
    <w:p w14:paraId="73223B72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{"status": "success", "push_resp": push_resp, "metrics": metrics}</w:t>
      </w:r>
    </w:p>
    <w:p w14:paraId="034F8765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except Exception as e:</w:t>
      </w:r>
    </w:p>
    <w:p w14:paraId="1D09CE4A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logger.error("Enforcement failed: %s. Attempting rollback.", e)</w:t>
      </w:r>
    </w:p>
    <w:p w14:paraId="1C3BA0E3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try:</w:t>
      </w:r>
    </w:p>
    <w:p w14:paraId="3697F131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self.enforcement.rollback_forwarding(gateway_id, previous_path_id)</w:t>
      </w:r>
    </w:p>
    <w:p w14:paraId="7E0CBEA3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audit_event["rollback"] = True</w:t>
      </w:r>
    </w:p>
    <w:p w14:paraId="49FA6B40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audit_event["error"] = str(e)</w:t>
      </w:r>
    </w:p>
    <w:p w14:paraId="26F14FCB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self.audit.emit(audit_event)</w:t>
      </w:r>
    </w:p>
    <w:p w14:paraId="128ED48C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except Exception as rb:</w:t>
      </w:r>
    </w:p>
    <w:p w14:paraId="0C7CC260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logger.critical("Rollback failed: %s", rb)</w:t>
      </w:r>
    </w:p>
    <w:p w14:paraId="2939833D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audit_event["rollback"] = False</w:t>
      </w:r>
    </w:p>
    <w:p w14:paraId="1E6C9500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audit_event["rollback_error"] = str(rb)</w:t>
      </w:r>
    </w:p>
    <w:p w14:paraId="469CF2AC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self.audit.emit(audit_event)</w:t>
      </w:r>
    </w:p>
    <w:p w14:paraId="0E1689E1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raise EnforcementError(f"Enforcement failed and rollback attempted: {e}")</w:t>
      </w:r>
    </w:p>
    <w:p w14:paraId="11B4249A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ECF3B3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Example usage</w:t>
      </w:r>
    </w:p>
    <w:p w14:paraId="0B4DE602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example_flow():</w:t>
      </w:r>
    </w:p>
    <w:p w14:paraId="467D953F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telemetry = TelemetryClient("https://telemetry.example", token="tele-token")</w:t>
      </w:r>
    </w:p>
    <w:p w14:paraId="5AD36668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enforcement = EnforcementClient("https://controlplane.example", token="cp-token")</w:t>
      </w:r>
    </w:p>
    <w:p w14:paraId="7B0C796C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audit = AuditClient("https://audit.example", token="audit-token")</w:t>
      </w:r>
    </w:p>
    <w:p w14:paraId="289B15AD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adapter = SLAAdapter(telemetry, enforcement, audit)</w:t>
      </w:r>
    </w:p>
    <w:p w14:paraId="609B67FC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F11C18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Validate incoming SLA payload (from Policy Engine)</w:t>
      </w:r>
    </w:p>
    <w:p w14:paraId="70CF8D9F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sla_payload = {</w:t>
      </w:r>
    </w:p>
    <w:p w14:paraId="657902D9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"policy_id": "policy-payroll-auth-20260225-v1",</w:t>
      </w:r>
    </w:p>
    <w:p w14:paraId="6E6F22DC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"slo": {</w:t>
      </w:r>
    </w:p>
    <w:p w14:paraId="38993E92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"latency_ms_p95": 30,</w:t>
      </w:r>
    </w:p>
    <w:p w14:paraId="6A022933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"jitter_ms_p95": 5,</w:t>
      </w:r>
    </w:p>
    <w:p w14:paraId="6FF37246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"packet_loss_pct_p99": 0.1,</w:t>
      </w:r>
    </w:p>
    <w:p w14:paraId="6973E515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"priority": "latency",</w:t>
      </w:r>
    </w:p>
    <w:p w14:paraId="1E2847FF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"fallback_policy": {"allow_preprovisioned_tunnel": True, "max_cost_increase_pct": 25},</w:t>
      </w:r>
    </w:p>
    <w:p w14:paraId="0A5ED4A9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"time_window_seconds": 60</w:t>
      </w:r>
    </w:p>
    <w:p w14:paraId="731114C2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1564D9C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6EC52AF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adapter.validate_sla_payload(sla_payload)</w:t>
      </w:r>
    </w:p>
    <w:p w14:paraId="032CC48B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7CA81D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Candidate paths discovered by Control Plane path computation</w:t>
      </w:r>
    </w:p>
    <w:p w14:paraId="344A5367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candidates = [</w:t>
      </w:r>
    </w:p>
    <w:p w14:paraId="226E725B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Path("path-primary", latency_ms=25, jitter_ms=3, loss_pct=0.05, bandwidth_mbps=500, hops=6, cost=10.0, is_preprovisioned=False),</w:t>
      </w:r>
    </w:p>
    <w:p w14:paraId="0225E208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Path("path-backup", latency_ms=40, jitter_ms=6, loss_pct=0.2, bandwidth_mbps=300, hops=8, cost=15.0, is_preprovisioned=True),</w:t>
      </w:r>
    </w:p>
    <w:p w14:paraId="025CFFA3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Path("path-alt", latency_ms=28, jitter_ms=4, loss_pct=0.08, bandwidth_mbps=400, hops=7, cost=12.0, is_preprovisioned=False)</w:t>
      </w:r>
    </w:p>
    <w:p w14:paraId="44C7C292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</w:t>
      </w:r>
    </w:p>
    <w:p w14:paraId="3E8027E9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87F5C7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selected = adapter.select_path(candidates, sla_payload)</w:t>
      </w:r>
    </w:p>
    <w:p w14:paraId="5BECAEDB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previous_path_id would be read from gateway state</w:t>
      </w:r>
    </w:p>
    <w:p w14:paraId="21FCE00D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previous_path_id = "path-primary"</w:t>
      </w:r>
    </w:p>
    <w:p w14:paraId="7D2C1A0D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 = adapter.enforce_path_transactional(gateway_id="gw-01", selected_path=selected,</w:t>
      </w:r>
    </w:p>
    <w:p w14:paraId="1FF061EE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   previous_path_id=previous_path_id, policy_id=sla_payload["policy_id"])</w:t>
      </w:r>
    </w:p>
    <w:p w14:paraId="63E9AF04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logger.info("Enforcement result: %s", result)</w:t>
      </w:r>
    </w:p>
    <w:p w14:paraId="16EC1834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693E01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__name__ == "__main__":</w:t>
      </w:r>
    </w:p>
    <w:p w14:paraId="327CB8A1" w14:textId="77777777" w:rsidR="00657F10" w:rsidRPr="00657F10" w:rsidRDefault="00657F10" w:rsidP="0065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example_flow()</w:t>
      </w:r>
    </w:p>
    <w:p w14:paraId="75C3D386" w14:textId="77777777" w:rsidR="00657F10" w:rsidRPr="00657F10" w:rsidRDefault="00657F10" w:rsidP="00657F10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657F10">
        <w:rPr>
          <w:rFonts w:eastAsia="Times New Roman" w:cs="Times New Roman"/>
          <w:kern w:val="0"/>
          <w14:ligatures w14:val="none"/>
        </w:rPr>
        <w:pict w14:anchorId="7ABE58E1">
          <v:rect id="_x0000_i1027" style="width:0;height:1.5pt" o:hralign="center" o:hrstd="t" o:hr="t" fillcolor="#a0a0a0" stroked="f"/>
        </w:pict>
      </w:r>
    </w:p>
    <w:p w14:paraId="7496B01E" w14:textId="77777777" w:rsidR="00657F10" w:rsidRPr="00657F10" w:rsidRDefault="00657F10" w:rsidP="00657F1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657F10">
        <w:rPr>
          <w:rFonts w:eastAsia="Times New Roman" w:cs="Times New Roman"/>
          <w:b/>
          <w:bCs/>
          <w:kern w:val="0"/>
          <w14:ligatures w14:val="none"/>
        </w:rPr>
        <w:t>Integration checklist</w:t>
      </w:r>
    </w:p>
    <w:p w14:paraId="53EF533A" w14:textId="77777777" w:rsidR="00657F10" w:rsidRPr="00657F10" w:rsidRDefault="00657F10" w:rsidP="00657F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7F10">
        <w:rPr>
          <w:rFonts w:eastAsia="Times New Roman" w:cs="Times New Roman"/>
          <w:b/>
          <w:bCs/>
          <w:kern w:val="0"/>
          <w14:ligatures w14:val="none"/>
        </w:rPr>
        <w:t>Telemetry</w:t>
      </w:r>
      <w:r w:rsidRPr="00657F10">
        <w:rPr>
          <w:rFonts w:eastAsia="Times New Roman" w:cs="Times New Roman"/>
          <w:kern w:val="0"/>
          <w14:ligatures w14:val="none"/>
        </w:rPr>
        <w:t xml:space="preserve">: implement </w:t>
      </w: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TelemetryClient.fetch_path_metrics()</w:t>
      </w:r>
      <w:r w:rsidRPr="00657F10">
        <w:rPr>
          <w:rFonts w:eastAsia="Times New Roman" w:cs="Times New Roman"/>
          <w:kern w:val="0"/>
          <w14:ligatures w14:val="none"/>
        </w:rPr>
        <w:t xml:space="preserve"> to query your telemetry store and return </w:t>
      </w: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latency_p95</w:t>
      </w:r>
      <w:r w:rsidRPr="00657F10">
        <w:rPr>
          <w:rFonts w:eastAsia="Times New Roman" w:cs="Times New Roman"/>
          <w:kern w:val="0"/>
          <w14:ligatures w14:val="none"/>
        </w:rPr>
        <w:t xml:space="preserve">, </w:t>
      </w: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jitter_p95</w:t>
      </w:r>
      <w:r w:rsidRPr="00657F10">
        <w:rPr>
          <w:rFonts w:eastAsia="Times New Roman" w:cs="Times New Roman"/>
          <w:kern w:val="0"/>
          <w14:ligatures w14:val="none"/>
        </w:rPr>
        <w:t xml:space="preserve">, </w:t>
      </w: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loss_p99</w:t>
      </w:r>
      <w:r w:rsidRPr="00657F10">
        <w:rPr>
          <w:rFonts w:eastAsia="Times New Roman" w:cs="Times New Roman"/>
          <w:kern w:val="0"/>
          <w14:ligatures w14:val="none"/>
        </w:rPr>
        <w:t xml:space="preserve">, </w:t>
      </w: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bandwidth_available</w:t>
      </w:r>
      <w:r w:rsidRPr="00657F10">
        <w:rPr>
          <w:rFonts w:eastAsia="Times New Roman" w:cs="Times New Roman"/>
          <w:kern w:val="0"/>
          <w14:ligatures w14:val="none"/>
        </w:rPr>
        <w:t xml:space="preserve">, and </w:t>
      </w: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</w:t>
      </w:r>
      <w:r w:rsidRPr="00657F10">
        <w:rPr>
          <w:rFonts w:eastAsia="Times New Roman" w:cs="Times New Roman"/>
          <w:kern w:val="0"/>
          <w14:ligatures w14:val="none"/>
        </w:rPr>
        <w:t>.</w:t>
      </w:r>
    </w:p>
    <w:p w14:paraId="1F58BA4E" w14:textId="77777777" w:rsidR="00657F10" w:rsidRPr="00657F10" w:rsidRDefault="00657F10" w:rsidP="00657F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7F10">
        <w:rPr>
          <w:rFonts w:eastAsia="Times New Roman" w:cs="Times New Roman"/>
          <w:b/>
          <w:bCs/>
          <w:kern w:val="0"/>
          <w14:ligatures w14:val="none"/>
        </w:rPr>
        <w:t>Enforcement</w:t>
      </w:r>
      <w:r w:rsidRPr="00657F10">
        <w:rPr>
          <w:rFonts w:eastAsia="Times New Roman" w:cs="Times New Roman"/>
          <w:kern w:val="0"/>
          <w14:ligatures w14:val="none"/>
        </w:rPr>
        <w:t xml:space="preserve">: implement </w:t>
      </w: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EnforcementClient.push_forwarding()</w:t>
      </w:r>
      <w:r w:rsidRPr="00657F10">
        <w:rPr>
          <w:rFonts w:eastAsia="Times New Roman" w:cs="Times New Roman"/>
          <w:kern w:val="0"/>
          <w14:ligatures w14:val="none"/>
        </w:rPr>
        <w:t xml:space="preserve"> and </w:t>
      </w: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rollback_forwarding()</w:t>
      </w:r>
      <w:r w:rsidRPr="00657F10">
        <w:rPr>
          <w:rFonts w:eastAsia="Times New Roman" w:cs="Times New Roman"/>
          <w:kern w:val="0"/>
          <w14:ligatures w14:val="none"/>
        </w:rPr>
        <w:t xml:space="preserve"> against your southbound APIs (SDN controller, gateway API). Ensure these operations are transactional or provide compensating rollback.</w:t>
      </w:r>
    </w:p>
    <w:p w14:paraId="29EFFAD5" w14:textId="77777777" w:rsidR="00657F10" w:rsidRPr="00657F10" w:rsidRDefault="00657F10" w:rsidP="00657F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7F10">
        <w:rPr>
          <w:rFonts w:eastAsia="Times New Roman" w:cs="Times New Roman"/>
          <w:b/>
          <w:bCs/>
          <w:kern w:val="0"/>
          <w14:ligatures w14:val="none"/>
        </w:rPr>
        <w:t>Audit</w:t>
      </w:r>
      <w:r w:rsidRPr="00657F10">
        <w:rPr>
          <w:rFonts w:eastAsia="Times New Roman" w:cs="Times New Roman"/>
          <w:kern w:val="0"/>
          <w14:ligatures w14:val="none"/>
        </w:rPr>
        <w:t xml:space="preserve">: wire </w:t>
      </w: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AuditClient.emit()</w:t>
      </w:r>
      <w:r w:rsidRPr="00657F10">
        <w:rPr>
          <w:rFonts w:eastAsia="Times New Roman" w:cs="Times New Roman"/>
          <w:kern w:val="0"/>
          <w14:ligatures w14:val="none"/>
        </w:rPr>
        <w:t xml:space="preserve"> to your audit/event bus (Kafka, Event Grid, or HTTP audit endpoint). Include </w:t>
      </w: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policy_id</w:t>
      </w:r>
      <w:r w:rsidRPr="00657F10">
        <w:rPr>
          <w:rFonts w:eastAsia="Times New Roman" w:cs="Times New Roman"/>
          <w:kern w:val="0"/>
          <w14:ligatures w14:val="none"/>
        </w:rPr>
        <w:t xml:space="preserve">, </w:t>
      </w: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path_id</w:t>
      </w:r>
      <w:r w:rsidRPr="00657F10">
        <w:rPr>
          <w:rFonts w:eastAsia="Times New Roman" w:cs="Times New Roman"/>
          <w:kern w:val="0"/>
          <w14:ligatures w14:val="none"/>
        </w:rPr>
        <w:t xml:space="preserve">, </w:t>
      </w: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reason</w:t>
      </w:r>
      <w:r w:rsidRPr="00657F10">
        <w:rPr>
          <w:rFonts w:eastAsia="Times New Roman" w:cs="Times New Roman"/>
          <w:kern w:val="0"/>
          <w14:ligatures w14:val="none"/>
        </w:rPr>
        <w:t>, and timestamps.</w:t>
      </w:r>
    </w:p>
    <w:p w14:paraId="76769591" w14:textId="77777777" w:rsidR="00657F10" w:rsidRPr="00657F10" w:rsidRDefault="00657F10" w:rsidP="00657F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7F10">
        <w:rPr>
          <w:rFonts w:eastAsia="Times New Roman" w:cs="Times New Roman"/>
          <w:b/>
          <w:bCs/>
          <w:kern w:val="0"/>
          <w14:ligatures w14:val="none"/>
        </w:rPr>
        <w:t>Observability</w:t>
      </w:r>
      <w:r w:rsidRPr="00657F10">
        <w:rPr>
          <w:rFonts w:eastAsia="Times New Roman" w:cs="Times New Roman"/>
          <w:kern w:val="0"/>
          <w14:ligatures w14:val="none"/>
        </w:rPr>
        <w:t>: ensure Control Plane continues to monitor post</w:t>
      </w:r>
      <w:r w:rsidRPr="00657F10">
        <w:rPr>
          <w:rFonts w:eastAsia="Times New Roman" w:cs="Times New Roman"/>
          <w:kern w:val="0"/>
          <w14:ligatures w14:val="none"/>
        </w:rPr>
        <w:noBreakHyphen/>
        <w:t>enforcement telemetry and triggers remediation if SLA degrades.</w:t>
      </w:r>
    </w:p>
    <w:p w14:paraId="3E54D3DC" w14:textId="77777777" w:rsidR="00657F10" w:rsidRPr="00657F10" w:rsidRDefault="00657F10" w:rsidP="00657F10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657F10">
        <w:rPr>
          <w:rFonts w:eastAsia="Times New Roman" w:cs="Times New Roman"/>
          <w:kern w:val="0"/>
          <w14:ligatures w14:val="none"/>
        </w:rPr>
        <w:pict w14:anchorId="7364A48C">
          <v:rect id="_x0000_i1028" style="width:0;height:1.5pt" o:hralign="center" o:hrstd="t" o:hr="t" fillcolor="#a0a0a0" stroked="f"/>
        </w:pict>
      </w:r>
    </w:p>
    <w:p w14:paraId="5750863F" w14:textId="77777777" w:rsidR="00657F10" w:rsidRPr="00657F10" w:rsidRDefault="00657F10" w:rsidP="00657F1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657F10">
        <w:rPr>
          <w:rFonts w:eastAsia="Times New Roman" w:cs="Times New Roman"/>
          <w:b/>
          <w:bCs/>
          <w:kern w:val="0"/>
          <w14:ligatures w14:val="none"/>
        </w:rPr>
        <w:t>Example tests to add</w:t>
      </w:r>
    </w:p>
    <w:p w14:paraId="473B0B3C" w14:textId="77777777" w:rsidR="00657F10" w:rsidRPr="00657F10" w:rsidRDefault="00657F10" w:rsidP="00657F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7F10">
        <w:rPr>
          <w:rFonts w:eastAsia="Times New Roman" w:cs="Times New Roman"/>
          <w:kern w:val="0"/>
          <w14:ligatures w14:val="none"/>
        </w:rPr>
        <w:t xml:space="preserve">Unit test </w:t>
      </w: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score_path</w:t>
      </w:r>
      <w:r w:rsidRPr="00657F10">
        <w:rPr>
          <w:rFonts w:eastAsia="Times New Roman" w:cs="Times New Roman"/>
          <w:kern w:val="0"/>
          <w14:ligatures w14:val="none"/>
        </w:rPr>
        <w:t xml:space="preserve"> for each </w:t>
      </w: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priority</w:t>
      </w:r>
      <w:r w:rsidRPr="00657F10">
        <w:rPr>
          <w:rFonts w:eastAsia="Times New Roman" w:cs="Times New Roman"/>
          <w:kern w:val="0"/>
          <w14:ligatures w14:val="none"/>
        </w:rPr>
        <w:t xml:space="preserve"> value.</w:t>
      </w:r>
    </w:p>
    <w:p w14:paraId="3F2AC94D" w14:textId="77777777" w:rsidR="00657F10" w:rsidRPr="00657F10" w:rsidRDefault="00657F10" w:rsidP="00657F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7F10">
        <w:rPr>
          <w:rFonts w:eastAsia="Times New Roman" w:cs="Times New Roman"/>
          <w:kern w:val="0"/>
          <w14:ligatures w14:val="none"/>
        </w:rPr>
        <w:t xml:space="preserve">Integration test that simulates telemetry values and verifies </w:t>
      </w:r>
      <w:r w:rsidRPr="00657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select_path</w:t>
      </w:r>
      <w:r w:rsidRPr="00657F10">
        <w:rPr>
          <w:rFonts w:eastAsia="Times New Roman" w:cs="Times New Roman"/>
          <w:kern w:val="0"/>
          <w14:ligatures w14:val="none"/>
        </w:rPr>
        <w:t xml:space="preserve"> picks the expected candidate.</w:t>
      </w:r>
    </w:p>
    <w:p w14:paraId="677953E8" w14:textId="77777777" w:rsidR="00657F10" w:rsidRPr="00657F10" w:rsidRDefault="00657F10" w:rsidP="00657F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7F10">
        <w:rPr>
          <w:rFonts w:eastAsia="Times New Roman" w:cs="Times New Roman"/>
          <w:kern w:val="0"/>
          <w14:ligatures w14:val="none"/>
        </w:rPr>
        <w:t>Failure test that simulates enforcement push failure and verifies rollback is attempted and audit events emitted.</w:t>
      </w:r>
    </w:p>
    <w:p w14:paraId="3494C951" w14:textId="77777777" w:rsidR="00657F10" w:rsidRPr="00657F10" w:rsidRDefault="00657F10" w:rsidP="00657F10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657F10">
        <w:rPr>
          <w:rFonts w:eastAsia="Times New Roman" w:cs="Times New Roman"/>
          <w:kern w:val="0"/>
          <w14:ligatures w14:val="none"/>
        </w:rPr>
        <w:pict w14:anchorId="770995F4">
          <v:rect id="_x0000_i1029" style="width:0;height:1.5pt" o:hralign="center" o:hrstd="t" o:hr="t" fillcolor="#a0a0a0" stroked="f"/>
        </w:pict>
      </w:r>
    </w:p>
    <w:p w14:paraId="4AFC00B1" w14:textId="77777777" w:rsidR="00657F10" w:rsidRPr="00657F10" w:rsidRDefault="00657F10" w:rsidP="00657F1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7F10">
        <w:rPr>
          <w:rFonts w:eastAsia="Times New Roman" w:cs="Times New Roman"/>
          <w:b/>
          <w:bCs/>
          <w:kern w:val="0"/>
          <w14:ligatures w14:val="none"/>
        </w:rPr>
        <w:t>Follow</w:t>
      </w:r>
      <w:r w:rsidRPr="00657F10">
        <w:rPr>
          <w:rFonts w:eastAsia="Times New Roman" w:cs="Times New Roman"/>
          <w:b/>
          <w:bCs/>
          <w:kern w:val="0"/>
          <w14:ligatures w14:val="none"/>
        </w:rPr>
        <w:noBreakHyphen/>
        <w:t>up I will take if you want</w:t>
      </w:r>
      <w:r w:rsidRPr="00657F10">
        <w:rPr>
          <w:rFonts w:eastAsia="Times New Roman" w:cs="Times New Roman"/>
          <w:kern w:val="0"/>
          <w14:ligatures w14:val="none"/>
        </w:rPr>
        <w:br/>
        <w:t xml:space="preserve">I will generate a </w:t>
      </w:r>
      <w:r w:rsidRPr="00657F10">
        <w:rPr>
          <w:rFonts w:eastAsia="Times New Roman" w:cs="Times New Roman"/>
          <w:b/>
          <w:bCs/>
          <w:kern w:val="0"/>
          <w14:ligatures w14:val="none"/>
        </w:rPr>
        <w:t>ready</w:t>
      </w:r>
      <w:r w:rsidRPr="00657F10">
        <w:rPr>
          <w:rFonts w:eastAsia="Times New Roman" w:cs="Times New Roman"/>
          <w:b/>
          <w:bCs/>
          <w:kern w:val="0"/>
          <w14:ligatures w14:val="none"/>
        </w:rPr>
        <w:noBreakHyphen/>
        <w:t>to</w:t>
      </w:r>
      <w:r w:rsidRPr="00657F10">
        <w:rPr>
          <w:rFonts w:eastAsia="Times New Roman" w:cs="Times New Roman"/>
          <w:b/>
          <w:bCs/>
          <w:kern w:val="0"/>
          <w14:ligatures w14:val="none"/>
        </w:rPr>
        <w:noBreakHyphen/>
        <w:t>drop GitHub Actions workflow</w:t>
      </w:r>
      <w:r w:rsidRPr="00657F10">
        <w:rPr>
          <w:rFonts w:eastAsia="Times New Roman" w:cs="Times New Roman"/>
          <w:kern w:val="0"/>
          <w14:ligatures w14:val="none"/>
        </w:rPr>
        <w:t xml:space="preserve"> and unit tests for this adapter; reply </w:t>
      </w:r>
      <w:r w:rsidRPr="00657F10">
        <w:rPr>
          <w:rFonts w:eastAsia="Times New Roman" w:cs="Times New Roman"/>
          <w:b/>
          <w:bCs/>
          <w:kern w:val="0"/>
          <w14:ligatures w14:val="none"/>
        </w:rPr>
        <w:t>Generate tests</w:t>
      </w:r>
      <w:r w:rsidRPr="00657F10">
        <w:rPr>
          <w:rFonts w:eastAsia="Times New Roman" w:cs="Times New Roman"/>
          <w:kern w:val="0"/>
          <w14:ligatures w14:val="none"/>
        </w:rPr>
        <w:t xml:space="preserve"> to receive them.</w:t>
      </w:r>
    </w:p>
    <w:p w14:paraId="7F0D409A" w14:textId="77777777" w:rsidR="00871DF6" w:rsidRDefault="00871DF6"/>
    <w:sectPr w:rsidR="00871D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E0C43"/>
    <w:multiLevelType w:val="multilevel"/>
    <w:tmpl w:val="42FA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F2616"/>
    <w:multiLevelType w:val="multilevel"/>
    <w:tmpl w:val="AB42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DF5A1B"/>
    <w:multiLevelType w:val="multilevel"/>
    <w:tmpl w:val="46A2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0B0240"/>
    <w:multiLevelType w:val="multilevel"/>
    <w:tmpl w:val="F062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79496">
    <w:abstractNumId w:val="2"/>
  </w:num>
  <w:num w:numId="2" w16cid:durableId="1261332410">
    <w:abstractNumId w:val="3"/>
  </w:num>
  <w:num w:numId="3" w16cid:durableId="515575952">
    <w:abstractNumId w:val="1"/>
  </w:num>
  <w:num w:numId="4" w16cid:durableId="860246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A1D"/>
    <w:rsid w:val="00657F10"/>
    <w:rsid w:val="00731A1D"/>
    <w:rsid w:val="00851DED"/>
    <w:rsid w:val="00871DF6"/>
    <w:rsid w:val="00C41F43"/>
    <w:rsid w:val="00DC5A2A"/>
    <w:rsid w:val="00E92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66A92"/>
  <w15:chartTrackingRefBased/>
  <w15:docId w15:val="{67171832-C876-4590-816A-02454DCF7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DED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1DED"/>
    <w:pPr>
      <w:keepNext/>
      <w:keepLines/>
      <w:spacing w:before="280" w:after="120"/>
      <w:outlineLvl w:val="0"/>
    </w:pPr>
    <w:rPr>
      <w:rFonts w:eastAsiaTheme="majorEastAsia" w:cstheme="majorBidi"/>
      <w:b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DED"/>
    <w:pPr>
      <w:keepNext/>
      <w:keepLines/>
      <w:spacing w:before="240" w:after="60"/>
      <w:outlineLvl w:val="1"/>
    </w:pPr>
    <w:rPr>
      <w:rFonts w:eastAsiaTheme="majorEastAsia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DED"/>
    <w:pPr>
      <w:keepNext/>
      <w:keepLines/>
      <w:spacing w:before="120" w:after="60"/>
      <w:outlineLvl w:val="2"/>
    </w:pPr>
    <w:rPr>
      <w:rFonts w:eastAsiaTheme="majorEastAsia" w:cstheme="majorBidi"/>
      <w:i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A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A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A1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A1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A1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A1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DED"/>
    <w:rPr>
      <w:rFonts w:ascii="Times New Roman" w:eastAsiaTheme="majorEastAsia" w:hAnsi="Times New Roman" w:cstheme="majorBidi"/>
      <w:b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DED"/>
    <w:rPr>
      <w:rFonts w:ascii="Times New Roman" w:eastAsiaTheme="majorEastAsia" w:hAnsi="Times New Roman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1DED"/>
    <w:rPr>
      <w:rFonts w:ascii="Times New Roman" w:eastAsiaTheme="majorEastAsia" w:hAnsi="Times New Roman" w:cstheme="majorBidi"/>
      <w:i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A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A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A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A1D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A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A1D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A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1382</Words>
  <Characters>11563</Characters>
  <Application>Microsoft Office Word</Application>
  <DocSecurity>0</DocSecurity>
  <Lines>375</Lines>
  <Paragraphs>275</Paragraphs>
  <ScaleCrop>false</ScaleCrop>
  <Company/>
  <LinksUpToDate>false</LinksUpToDate>
  <CharactersWithSpaces>14921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Stratton</dc:creator>
  <cp:keywords/>
  <dc:description/>
  <cp:lastModifiedBy>Michael Stratton</cp:lastModifiedBy>
  <cp:revision>3</cp:revision>
  <dcterms:created xsi:type="dcterms:W3CDTF">2026-02-25T14:39:00Z</dcterms:created>
  <dcterms:modified xsi:type="dcterms:W3CDTF">2026-02-25T14:40:00Z</dcterms:modified>
</cp:coreProperties>
</file>