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EE3E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Below is a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production</w:t>
      </w:r>
      <w:r w:rsidRPr="003E1D2F">
        <w:rPr>
          <w:rFonts w:eastAsia="Times New Roman" w:cs="Times New Roman"/>
          <w:b/>
          <w:bCs/>
          <w:kern w:val="0"/>
          <w14:ligatures w14:val="none"/>
        </w:rPr>
        <w:noBreakHyphen/>
        <w:t>ready package expansion</w:t>
      </w:r>
      <w:r w:rsidRPr="003E1D2F">
        <w:rPr>
          <w:rFonts w:eastAsia="Times New Roman" w:cs="Times New Roman"/>
          <w:kern w:val="0"/>
          <w14:ligatures w14:val="none"/>
        </w:rPr>
        <w:t xml:space="preserve"> for the Infoblox automation repository that adds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network pool management</w:t>
      </w:r>
      <w:r w:rsidRPr="003E1D2F">
        <w:rPr>
          <w:rFonts w:eastAsia="Times New Roman" w:cs="Times New Roman"/>
          <w:kern w:val="0"/>
          <w14:ligatures w14:val="none"/>
        </w:rPr>
        <w:t xml:space="preserve">,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overlap detection</w:t>
      </w:r>
      <w:r w:rsidRPr="003E1D2F">
        <w:rPr>
          <w:rFonts w:eastAsia="Times New Roman" w:cs="Times New Roman"/>
          <w:kern w:val="0"/>
          <w14:ligatures w14:val="none"/>
        </w:rPr>
        <w:t xml:space="preserve">, and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Policy Engine integration</w:t>
      </w:r>
      <w:r w:rsidRPr="003E1D2F">
        <w:rPr>
          <w:rFonts w:eastAsia="Times New Roman" w:cs="Times New Roman"/>
          <w:kern w:val="0"/>
          <w14:ligatures w14:val="none"/>
        </w:rPr>
        <w:t xml:space="preserve"> (REST client, validation, transactional workflow). Paste these files into your repo under the paths shown, run unit tests, and integrate into your CI pipeline.</w:t>
      </w:r>
    </w:p>
    <w:p w14:paraId="1BAC872F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5AC6BDA4">
          <v:rect id="_x0000_i1025" style="width:0;height:1.5pt" o:hralign="center" o:hrstd="t" o:hr="t" fillcolor="#a0a0a0" stroked="f"/>
        </w:pict>
      </w:r>
    </w:p>
    <w:p w14:paraId="44CAD490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What’s included (high level)</w:t>
      </w:r>
    </w:p>
    <w:p w14:paraId="344984E2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Pool management</w:t>
      </w:r>
      <w:r w:rsidRPr="003E1D2F">
        <w:rPr>
          <w:rFonts w:eastAsia="Times New Roman" w:cs="Times New Roman"/>
          <w:kern w:val="0"/>
          <w14:ligatures w14:val="none"/>
        </w:rPr>
        <w:t xml:space="preserve">: create/manage network pools, allocate from pools, reclaim addresses, and detect overlaps using Python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  <w:r w:rsidRPr="003E1D2F">
        <w:rPr>
          <w:rFonts w:eastAsia="Times New Roman" w:cs="Times New Roman"/>
          <w:kern w:val="0"/>
          <w14:ligatures w14:val="none"/>
        </w:rPr>
        <w:t>.</w:t>
      </w:r>
    </w:p>
    <w:p w14:paraId="037BB383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Overlap detection</w:t>
      </w:r>
      <w:r w:rsidRPr="003E1D2F">
        <w:rPr>
          <w:rFonts w:eastAsia="Times New Roman" w:cs="Times New Roman"/>
          <w:kern w:val="0"/>
          <w14:ligatures w14:val="none"/>
        </w:rPr>
        <w:t>: robust checks against existing networks and pools before allocation.</w:t>
      </w:r>
    </w:p>
    <w:p w14:paraId="3BA26129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Policy Engine integration</w:t>
      </w:r>
      <w:r w:rsidRPr="003E1D2F">
        <w:rPr>
          <w:rFonts w:eastAsia="Times New Roman" w:cs="Times New Roman"/>
          <w:kern w:val="0"/>
          <w14:ligatures w14:val="none"/>
        </w:rPr>
        <w:t xml:space="preserve">: client to validate and post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app-policy</w:t>
      </w:r>
      <w:r w:rsidRPr="003E1D2F">
        <w:rPr>
          <w:rFonts w:eastAsia="Times New Roman" w:cs="Times New Roman"/>
          <w:kern w:val="0"/>
          <w14:ligatures w14:val="none"/>
        </w:rPr>
        <w:t xml:space="preserve"> intents; pre</w:t>
      </w:r>
      <w:r w:rsidRPr="003E1D2F">
        <w:rPr>
          <w:rFonts w:eastAsia="Times New Roman" w:cs="Times New Roman"/>
          <w:kern w:val="0"/>
          <w14:ligatures w14:val="none"/>
        </w:rPr>
        <w:noBreakHyphen/>
        <w:t>validation against IPAM/IAM authoritative records.</w:t>
      </w:r>
    </w:p>
    <w:p w14:paraId="5F76410D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Idempotent operations</w:t>
      </w:r>
      <w:r w:rsidRPr="003E1D2F">
        <w:rPr>
          <w:rFonts w:eastAsia="Times New Roman" w:cs="Times New Roman"/>
          <w:kern w:val="0"/>
          <w14:ligatures w14:val="none"/>
        </w:rPr>
        <w:t xml:space="preserve">: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  <w:r w:rsidRPr="003E1D2F">
        <w:rPr>
          <w:rFonts w:eastAsia="Times New Roman" w:cs="Times New Roman"/>
          <w:kern w:val="0"/>
          <w14:ligatures w14:val="none"/>
        </w:rPr>
        <w:t xml:space="preserve"> →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create_or_update</w:t>
      </w:r>
      <w:r w:rsidRPr="003E1D2F">
        <w:rPr>
          <w:rFonts w:eastAsia="Times New Roman" w:cs="Times New Roman"/>
          <w:kern w:val="0"/>
          <w14:ligatures w14:val="none"/>
        </w:rPr>
        <w:t xml:space="preserve"> semantics preserved.</w:t>
      </w:r>
    </w:p>
    <w:p w14:paraId="56AA83C9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Unit tests</w:t>
      </w:r>
      <w:r w:rsidRPr="003E1D2F">
        <w:rPr>
          <w:rFonts w:eastAsia="Times New Roman" w:cs="Times New Roman"/>
          <w:kern w:val="0"/>
          <w14:ligatures w14:val="none"/>
        </w:rPr>
        <w:t>: coverage for pool allocation, overlap detection, and Policy Engine validation.</w:t>
      </w:r>
    </w:p>
    <w:p w14:paraId="668E9DB8" w14:textId="77777777" w:rsidR="003E1D2F" w:rsidRPr="003E1D2F" w:rsidRDefault="003E1D2F" w:rsidP="003E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CI</w:t>
      </w:r>
      <w:r w:rsidRPr="003E1D2F">
        <w:rPr>
          <w:rFonts w:eastAsia="Times New Roman" w:cs="Times New Roman"/>
          <w:kern w:val="0"/>
          <w14:ligatures w14:val="none"/>
        </w:rPr>
        <w:t>: GitHub Actions updated to run tests.</w:t>
      </w:r>
    </w:p>
    <w:p w14:paraId="084584AC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156628ED">
          <v:rect id="_x0000_i1026" style="width:0;height:1.5pt" o:hralign="center" o:hrstd="t" o:hr="t" fillcolor="#a0a0a0" stroked="f"/>
        </w:pict>
      </w:r>
    </w:p>
    <w:p w14:paraId="6DFF7261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File tree additions (merge with previous scaffold)</w:t>
      </w:r>
    </w:p>
    <w:p w14:paraId="7BD3E06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infoblox-ipam-automation/</w:t>
      </w:r>
    </w:p>
    <w:p w14:paraId="0A54E8A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src/infoblox_ipam/</w:t>
      </w:r>
    </w:p>
    <w:p w14:paraId="766DED5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pool.py                 # NEW: pool management and overlap detection</w:t>
      </w:r>
    </w:p>
    <w:p w14:paraId="7235FB1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policy_integration.py   # NEW: Policy Engine client and validation</w:t>
      </w:r>
    </w:p>
    <w:p w14:paraId="1BED8F5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client.py</w:t>
      </w:r>
    </w:p>
    <w:p w14:paraId="03A0160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ipam.py</w:t>
      </w:r>
    </w:p>
    <w:p w14:paraId="2F79F13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dns.py</w:t>
      </w:r>
    </w:p>
    <w:p w14:paraId="7426DF2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cli.py</w:t>
      </w:r>
    </w:p>
    <w:p w14:paraId="124BF32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tests/</w:t>
      </w:r>
    </w:p>
    <w:p w14:paraId="06BAD43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test_ipam.py</w:t>
      </w:r>
    </w:p>
    <w:p w14:paraId="486B0CC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test_dns.py</w:t>
      </w:r>
    </w:p>
    <w:p w14:paraId="4DD70CB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test_pool.py           # NEW</w:t>
      </w:r>
    </w:p>
    <w:p w14:paraId="4E10503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test_policy_integration.py  # NEW</w:t>
      </w:r>
    </w:p>
    <w:p w14:paraId="62E2A94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.github/workflows/</w:t>
      </w:r>
    </w:p>
    <w:p w14:paraId="2C85957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ci.yml                 # updated to include new tests</w:t>
      </w:r>
    </w:p>
    <w:p w14:paraId="1BC49DD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README.md                 # updated usage notes</w:t>
      </w:r>
    </w:p>
    <w:p w14:paraId="60E7711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pyproject.toml            # updated dependencies</w:t>
      </w:r>
    </w:p>
    <w:p w14:paraId="29EA0CC5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0B3CD89A">
          <v:rect id="_x0000_i1027" style="width:0;height:1.5pt" o:hralign="center" o:hrstd="t" o:hr="t" fillcolor="#a0a0a0" stroked="f"/>
        </w:pict>
      </w:r>
    </w:p>
    <w:p w14:paraId="12F8A8C0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src/infoblox_ipam/pool.py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Network pool manager with overlap detection</w:t>
      </w:r>
    </w:p>
    <w:p w14:paraId="686E96A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Optional, List</w:t>
      </w:r>
    </w:p>
    <w:p w14:paraId="75967AC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ipaddress</w:t>
      </w:r>
    </w:p>
    <w:p w14:paraId="28F0222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1F5AABC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DA07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128158D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9C35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PoolError(Exception):</w:t>
      </w:r>
    </w:p>
    <w:p w14:paraId="4E08946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3A3260E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B5E5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NetworkPool:</w:t>
      </w:r>
    </w:p>
    <w:p w14:paraId="641E4DA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996B02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Manage network pools and allocations.</w:t>
      </w:r>
    </w:p>
    <w:p w14:paraId="24F18F6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Pools are represented as CIDR ranges; allocations are subnets within pools.</w:t>
      </w:r>
    </w:p>
    <w:p w14:paraId="62165EC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F3E7FF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EE1E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client):</w:t>
      </w:r>
    </w:p>
    <w:p w14:paraId="14ECE18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self.client = client  # InfobloxClient</w:t>
      </w:r>
    </w:p>
    <w:p w14:paraId="5E9437D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Optionally cache pools for performance</w:t>
      </w:r>
    </w:p>
    <w:p w14:paraId="772EA6A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self._pool_cache = None</w:t>
      </w:r>
    </w:p>
    <w:p w14:paraId="53BCC21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FC43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list_pools(self) -&gt; List[dict]:</w:t>
      </w:r>
    </w:p>
    <w:p w14:paraId="59C6C76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9DD4D7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list of pool objects (networks with extattrs Pool=true).</w:t>
      </w:r>
    </w:p>
    <w:p w14:paraId="79F239F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CA6306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self.client.get("network", params={"_return_fields%2B": "extattrs"})</w:t>
      </w:r>
    </w:p>
    <w:p w14:paraId="6E9C263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pools = []</w:t>
      </w:r>
    </w:p>
    <w:p w14:paraId="77726E9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item in resp:</w:t>
      </w:r>
    </w:p>
    <w:p w14:paraId="7C0A28B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ext = item.get("extattrs", {})</w:t>
      </w:r>
    </w:p>
    <w:p w14:paraId="2CC8F0C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ext.get("Pool", {}).get("value", "").lower() == "true":</w:t>
      </w:r>
    </w:p>
    <w:p w14:paraId="33CA360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pools.append(item)</w:t>
      </w:r>
    </w:p>
    <w:p w14:paraId="6F883AD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pools</w:t>
      </w:r>
    </w:p>
    <w:p w14:paraId="5845DA5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70BA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find_pool_by_cidr(self, cidr: str) -&gt; Optional[dict]:</w:t>
      </w:r>
    </w:p>
    <w:p w14:paraId="76E71F1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self.client.get("network", params={"network": cidr})</w:t>
      </w:r>
    </w:p>
    <w:p w14:paraId="1BA1C21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isinstance(resp, list) and resp:</w:t>
      </w:r>
    </w:p>
    <w:p w14:paraId="27A0313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resp[0]</w:t>
      </w:r>
    </w:p>
    <w:p w14:paraId="478C052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61AEBFF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88C2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cidr_overlaps(self, cidr: str, existing_cidrs: List[str]) -&gt; bool:</w:t>
      </w:r>
    </w:p>
    <w:p w14:paraId="4AF4967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43C5FB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 if cidr overlaps any in existing_cidrs.</w:t>
      </w:r>
    </w:p>
    <w:p w14:paraId="3B2FDFB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6A573B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 = ipaddress.ip_network(cidr)</w:t>
      </w:r>
    </w:p>
    <w:p w14:paraId="0454712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e in existing_cidrs:</w:t>
      </w:r>
    </w:p>
    <w:p w14:paraId="368661F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net.overlaps(ipaddress.ip_network(e)):</w:t>
      </w:r>
    </w:p>
    <w:p w14:paraId="5C69881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True</w:t>
      </w:r>
    </w:p>
    <w:p w14:paraId="5797A7A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7006EFA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4D8E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get_all_allocated_networks(self) -&gt; List[str]:</w:t>
      </w:r>
    </w:p>
    <w:p w14:paraId="01A1B38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3709F2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 Infoblox for all networks and return list of CIDRs.</w:t>
      </w:r>
    </w:p>
    <w:p w14:paraId="0295761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AE0A2D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self.client.get("network", params={"_return_fields%2B": "network"})</w:t>
      </w:r>
    </w:p>
    <w:p w14:paraId="56D4F18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[n.get("network") for n in resp if n.get("network")]</w:t>
      </w:r>
    </w:p>
    <w:p w14:paraId="4243D80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2B57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allocate_from_pool(self, pool_cidr: str, prefixlen: int, extattrs: Dict[str, Dict[str, str]]) -&gt; dict:</w:t>
      </w:r>
    </w:p>
    <w:p w14:paraId="2BB98AC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080DAC4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Allocate a subnet of size prefixlen from pool_cidr.</w:t>
      </w:r>
    </w:p>
    <w:p w14:paraId="0F967A7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Ensures no overlap with existing networks.</w:t>
      </w:r>
    </w:p>
    <w:p w14:paraId="1AE588F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2C5369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pool = self.find_pool_by_cidr(pool_cidr)</w:t>
      </w:r>
    </w:p>
    <w:p w14:paraId="12CD03A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pool:</w:t>
      </w:r>
    </w:p>
    <w:p w14:paraId="5E12A0D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PoolError(f"Pool {pool_cidr} not found")</w:t>
      </w:r>
    </w:p>
    <w:p w14:paraId="0BB163A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7ACD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pool_net = ipaddress.ip_network(pool_cidr)</w:t>
      </w:r>
    </w:p>
    <w:p w14:paraId="6BBEAB6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allocated = self.get_all_allocated_networks()</w:t>
      </w:r>
    </w:p>
    <w:p w14:paraId="0CC1FBC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set of used subnets within pool</w:t>
      </w:r>
    </w:p>
    <w:p w14:paraId="08E438F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used = [ipaddress.ip_network(c) for c in allocated if ipaddress.ip_network(c).subnet_of(pool_net)]</w:t>
      </w:r>
    </w:p>
    <w:p w14:paraId="366B10E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Iterate candidate subnets</w:t>
      </w:r>
    </w:p>
    <w:p w14:paraId="4473992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candidate in pool_net.subnets(new_prefix=prefixlen):</w:t>
      </w:r>
    </w:p>
    <w:p w14:paraId="21C81C7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overlap = any(candidate.overlaps(u) for u in used)</w:t>
      </w:r>
    </w:p>
    <w:p w14:paraId="14F958F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overlap:</w:t>
      </w:r>
    </w:p>
    <w:p w14:paraId="3CD639F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Attempt to create network in Infoblox</w:t>
      </w:r>
    </w:p>
    <w:p w14:paraId="0179C05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payload = {</w:t>
      </w:r>
    </w:p>
    <w:p w14:paraId="36D3E79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"network": str(candidate),</w:t>
      </w:r>
    </w:p>
    <w:p w14:paraId="7A68C24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"comment": f"Allocated from pool {pool_cidr}",</w:t>
      </w:r>
    </w:p>
    <w:p w14:paraId="1FF31AF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"extattrs": extattrs</w:t>
      </w:r>
    </w:p>
    <w:p w14:paraId="4C5DDCC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7EBABD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Idempotency: check again if exists</w:t>
      </w:r>
    </w:p>
    <w:p w14:paraId="372C200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existing = self.find_network(str(candidate))</w:t>
      </w:r>
    </w:p>
    <w:p w14:paraId="32D4E2D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existing:</w:t>
      </w:r>
    </w:p>
    <w:p w14:paraId="2C0E299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365E728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self.client.post("network", payload)</w:t>
      </w:r>
    </w:p>
    <w:p w14:paraId="605B80E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PoolError("No available subnet in pool for requested prefix")</w:t>
      </w:r>
    </w:p>
    <w:p w14:paraId="316BEC3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0CCF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find_network(self, network_cidr: str) -&gt; Optional[dict]:</w:t>
      </w:r>
    </w:p>
    <w:p w14:paraId="7AD436A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self.client.get("network", params={"network": network_cidr})</w:t>
      </w:r>
    </w:p>
    <w:p w14:paraId="3A40DE5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isinstance(resp, list) and resp:</w:t>
      </w:r>
    </w:p>
    <w:p w14:paraId="659D677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resp[0]</w:t>
      </w:r>
    </w:p>
    <w:p w14:paraId="6297609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6460DC8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88A1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create_pool(self, pool_cidr: str, comment: str, extattrs: Dict[str, Dict[str, str]]):</w:t>
      </w:r>
    </w:p>
    <w:p w14:paraId="43D79CC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1A57BB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 a pool (network object with extattr Pool=true). Validate no overlap with existing networks.</w:t>
      </w:r>
    </w:p>
    <w:p w14:paraId="04871E8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EA9EF3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Validate overlap with existing networks</w:t>
      </w:r>
    </w:p>
    <w:p w14:paraId="684BCFB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self.get_all_allocated_networks()</w:t>
      </w:r>
    </w:p>
    <w:p w14:paraId="3F6CE0D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self.cidr_overlaps(pool_cidr, existing):</w:t>
      </w:r>
    </w:p>
    <w:p w14:paraId="4EFB9DB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PoolError("Pool overlaps existing allocation")</w:t>
      </w:r>
    </w:p>
    <w:p w14:paraId="25DEFD2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{"network": pool_cidr, "comment": comment, "extattrs": extattrs}</w:t>
      </w:r>
    </w:p>
    <w:p w14:paraId="76A2A26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self.client.post("network", payload)</w:t>
      </w:r>
    </w:p>
    <w:p w14:paraId="583E0098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Notes</w:t>
      </w:r>
    </w:p>
    <w:p w14:paraId="5DA9AEB1" w14:textId="77777777" w:rsidR="003E1D2F" w:rsidRPr="003E1D2F" w:rsidRDefault="003E1D2F" w:rsidP="003E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Uses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ipaddress</w:t>
      </w:r>
      <w:r w:rsidRPr="003E1D2F">
        <w:rPr>
          <w:rFonts w:eastAsia="Times New Roman" w:cs="Times New Roman"/>
          <w:kern w:val="0"/>
          <w14:ligatures w14:val="none"/>
        </w:rPr>
        <w:t xml:space="preserve"> for robust overlap checks.</w:t>
      </w:r>
    </w:p>
    <w:p w14:paraId="519FB695" w14:textId="77777777" w:rsidR="003E1D2F" w:rsidRPr="003E1D2F" w:rsidRDefault="003E1D2F" w:rsidP="003E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get_all_allocated_networks()</w:t>
      </w:r>
      <w:r w:rsidRPr="003E1D2F">
        <w:rPr>
          <w:rFonts w:eastAsia="Times New Roman" w:cs="Times New Roman"/>
          <w:kern w:val="0"/>
          <w14:ligatures w14:val="none"/>
        </w:rPr>
        <w:t xml:space="preserve"> can be optimized with pagination or filtered queries in large environments.</w:t>
      </w:r>
    </w:p>
    <w:p w14:paraId="772C5CC0" w14:textId="77777777" w:rsidR="003E1D2F" w:rsidRPr="003E1D2F" w:rsidRDefault="003E1D2F" w:rsidP="003E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r w:rsidRPr="003E1D2F">
        <w:rPr>
          <w:rFonts w:eastAsia="Times New Roman" w:cs="Times New Roman"/>
          <w:kern w:val="0"/>
          <w14:ligatures w14:val="none"/>
        </w:rPr>
        <w:t xml:space="preserve"> should include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Pool=true</w:t>
      </w:r>
      <w:r w:rsidRPr="003E1D2F">
        <w:rPr>
          <w:rFonts w:eastAsia="Times New Roman" w:cs="Times New Roman"/>
          <w:kern w:val="0"/>
          <w14:ligatures w14:val="none"/>
        </w:rPr>
        <w:t xml:space="preserve">,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  <w:r w:rsidRPr="003E1D2F">
        <w:rPr>
          <w:rFonts w:eastAsia="Times New Roman" w:cs="Times New Roman"/>
          <w:kern w:val="0"/>
          <w14:ligatures w14:val="none"/>
        </w:rPr>
        <w:t xml:space="preserve">,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TicketID</w:t>
      </w:r>
      <w:r w:rsidRPr="003E1D2F">
        <w:rPr>
          <w:rFonts w:eastAsia="Times New Roman" w:cs="Times New Roman"/>
          <w:kern w:val="0"/>
          <w14:ligatures w14:val="none"/>
        </w:rPr>
        <w:t xml:space="preserve">, and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IPAM_Pool_ID</w:t>
      </w:r>
      <w:r w:rsidRPr="003E1D2F">
        <w:rPr>
          <w:rFonts w:eastAsia="Times New Roman" w:cs="Times New Roman"/>
          <w:kern w:val="0"/>
          <w14:ligatures w14:val="none"/>
        </w:rPr>
        <w:t>.</w:t>
      </w:r>
    </w:p>
    <w:p w14:paraId="7BEF1DCB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384E50E1">
          <v:rect id="_x0000_i1028" style="width:0;height:1.5pt" o:hralign="center" o:hrstd="t" o:hr="t" fillcolor="#a0a0a0" stroked="f"/>
        </w:pict>
      </w:r>
    </w:p>
    <w:p w14:paraId="1F56F241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src/infoblox_ipam/policy_integration.py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Policy Engine client and pre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validation</w:t>
      </w:r>
    </w:p>
    <w:p w14:paraId="659864A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225B427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2211FEF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Any</w:t>
      </w:r>
    </w:p>
    <w:p w14:paraId="276E150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89CB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4210A15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9B14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PolicyEngineError(Exception):</w:t>
      </w:r>
    </w:p>
    <w:p w14:paraId="75E2357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02295C0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BB3D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PolicyEngineClient:</w:t>
      </w:r>
    </w:p>
    <w:p w14:paraId="46EEDCE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base_url: str, token: str, verify: bool = True, timeout: int = 15):</w:t>
      </w:r>
    </w:p>
    <w:p w14:paraId="549E6C2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 = base_url.rstrip("/")</w:t>
      </w:r>
    </w:p>
    <w:p w14:paraId="5CA896B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4AABF12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self.session.headers.update({"Content-Type": "application/json", "Authorization": f"Bearer {token}"})</w:t>
      </w:r>
    </w:p>
    <w:p w14:paraId="414F683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self.verify = verify</w:t>
      </w:r>
    </w:p>
    <w:p w14:paraId="1E5DFA4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self.timeout = timeout</w:t>
      </w:r>
    </w:p>
    <w:p w14:paraId="1656FF5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D562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validate_policy(self, policy_payload: Dict[str, Any]) -&gt; Dict[str, Any]:</w:t>
      </w:r>
    </w:p>
    <w:p w14:paraId="232F424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670E806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Call Policy Engine validation endpoint (if available) to pre-validate policy.</w:t>
      </w:r>
    </w:p>
    <w:p w14:paraId="3260A46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Fallback: perform local validation checks.</w:t>
      </w:r>
    </w:p>
    <w:p w14:paraId="408F7A4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B52C97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f"{self.base}/intent/validate"</w:t>
      </w:r>
    </w:p>
    <w:p w14:paraId="1208962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6E74420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 = self.session.post(url, json=policy_payload, verify=self.verify, timeout=self.timeout)</w:t>
      </w:r>
    </w:p>
    <w:p w14:paraId="7D16292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resp.status_code == 404:</w:t>
      </w:r>
    </w:p>
    <w:p w14:paraId="563503D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Validation endpoint not available; return basic success</w:t>
      </w:r>
    </w:p>
    <w:p w14:paraId="4AE1777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{"valid": True, "warnings": []}</w:t>
      </w:r>
    </w:p>
    <w:p w14:paraId="46B1160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resp.raise_for_status()</w:t>
      </w:r>
    </w:p>
    <w:p w14:paraId="12A7DA4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resp.json()</w:t>
      </w:r>
    </w:p>
    <w:p w14:paraId="4C6E6CD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requests.RequestException as e:</w:t>
      </w:r>
    </w:p>
    <w:p w14:paraId="4351C4F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logger.warning("Policy Engine validation endpoint failed: %s", e)</w:t>
      </w:r>
    </w:p>
    <w:p w14:paraId="32FE7AF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Fallback: basic schema checks</w:t>
      </w:r>
    </w:p>
    <w:p w14:paraId="67C149B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"application_source" not in policy_payload or "application_destination" not in policy_payload:</w:t>
      </w:r>
    </w:p>
    <w:p w14:paraId="7D371EA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raise PolicyEngineError("Basic validation failed: missing source/destination")</w:t>
      </w:r>
    </w:p>
    <w:p w14:paraId="46A070B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{"valid": True, "warnings": ["validation endpoint unreachable; basic checks passed"]}</w:t>
      </w:r>
    </w:p>
    <w:p w14:paraId="1412152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20A6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post_policy(self, policy_payload: Dict[str, Any]) -&gt; Dict[str, Any]:</w:t>
      </w:r>
    </w:p>
    <w:p w14:paraId="7315E2B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9A7636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Post policy to Policy Engine. Returns created policy metadata.</w:t>
      </w:r>
    </w:p>
    <w:p w14:paraId="159CD62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CD0ACC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f"{self.base}/intent/app-policy"</w:t>
      </w:r>
    </w:p>
    <w:p w14:paraId="2C81058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self.session.post(url, json=policy_payload, verify=self.verify, timeout=self.timeout)</w:t>
      </w:r>
    </w:p>
    <w:p w14:paraId="6CBD6DC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3A29101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545AD6A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9F3D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pre_validate_against_ipam(self, ipam_client, policy_payload: Dict[str, Any]) -&gt; bool:</w:t>
      </w:r>
    </w:p>
    <w:p w14:paraId="193CBF9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A8F1C6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Validate that application_source/destination exist in IPAM and IAM.</w:t>
      </w:r>
    </w:p>
    <w:p w14:paraId="6F41BB1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ipam_client: instance of IPAM (with find_network or record lookup)</w:t>
      </w:r>
    </w:p>
    <w:p w14:paraId="47B33E1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262D9F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 = policy_payload.get("application_source", {})</w:t>
      </w:r>
    </w:p>
    <w:p w14:paraId="654FD29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dst = policy_payload.get("application_destination", {})</w:t>
      </w:r>
    </w:p>
    <w:p w14:paraId="424F7F4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2305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Validate source IPs or app_id exist in IPAM</w:t>
      </w:r>
    </w:p>
    <w:p w14:paraId="60945A6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Example: check that ipam has a record for the canonical DNS</w:t>
      </w:r>
    </w:p>
    <w:p w14:paraId="365C3C0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src_name = src.get("app_id")</w:t>
      </w:r>
    </w:p>
    <w:p w14:paraId="0B782EB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dst_name = dst.get("app_id")</w:t>
      </w:r>
    </w:p>
    <w:p w14:paraId="1CA3F4B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src_name or not dst_name:</w:t>
      </w:r>
    </w:p>
    <w:p w14:paraId="58F02E6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PolicyEngineError("Policy missing app_id for source or destination")</w:t>
      </w:r>
    </w:p>
    <w:p w14:paraId="113207E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60FD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Query IPAM for DNS A record</w:t>
      </w:r>
    </w:p>
    <w:p w14:paraId="317BA78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src_rec = ipam_client.find_a_record(src_name)</w:t>
      </w:r>
    </w:p>
    <w:p w14:paraId="6FD6540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dst_rec = ipam_client.find_a_record(dst_name)</w:t>
      </w:r>
    </w:p>
    <w:p w14:paraId="0C63ACE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src_rec:</w:t>
      </w:r>
    </w:p>
    <w:p w14:paraId="66EBD6B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PolicyEngineError(f"Source app {src_name} not found in IPAM")</w:t>
      </w:r>
    </w:p>
    <w:p w14:paraId="0099971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dst_rec:</w:t>
      </w:r>
    </w:p>
    <w:p w14:paraId="1F46B21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PolicyEngineError(f"Destination app {dst_name} not found in IPAM")</w:t>
      </w:r>
    </w:p>
    <w:p w14:paraId="762BCB1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True</w:t>
      </w:r>
    </w:p>
    <w:p w14:paraId="091A29ED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Integration pattern</w:t>
      </w:r>
    </w:p>
    <w:p w14:paraId="4BC723C4" w14:textId="77777777" w:rsidR="003E1D2F" w:rsidRPr="003E1D2F" w:rsidRDefault="003E1D2F" w:rsidP="003E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Pre</w:t>
      </w:r>
      <w:r w:rsidRPr="003E1D2F">
        <w:rPr>
          <w:rFonts w:eastAsia="Times New Roman" w:cs="Times New Roman"/>
          <w:b/>
          <w:bCs/>
          <w:kern w:val="0"/>
          <w14:ligatures w14:val="none"/>
        </w:rPr>
        <w:noBreakHyphen/>
        <w:t>validate</w:t>
      </w:r>
      <w:r w:rsidRPr="003E1D2F">
        <w:rPr>
          <w:rFonts w:eastAsia="Times New Roman" w:cs="Times New Roman"/>
          <w:kern w:val="0"/>
          <w14:ligatures w14:val="none"/>
        </w:rPr>
        <w:t xml:space="preserve"> policy payload with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PolicyEngineClient.validate_policy()</w:t>
      </w:r>
      <w:r w:rsidRPr="003E1D2F">
        <w:rPr>
          <w:rFonts w:eastAsia="Times New Roman" w:cs="Times New Roman"/>
          <w:kern w:val="0"/>
          <w14:ligatures w14:val="none"/>
        </w:rPr>
        <w:t xml:space="preserve"> (optional endpoint).</w:t>
      </w:r>
    </w:p>
    <w:p w14:paraId="31B3F8A9" w14:textId="77777777" w:rsidR="003E1D2F" w:rsidRPr="003E1D2F" w:rsidRDefault="003E1D2F" w:rsidP="003E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Pre</w:t>
      </w:r>
      <w:r w:rsidRPr="003E1D2F">
        <w:rPr>
          <w:rFonts w:eastAsia="Times New Roman" w:cs="Times New Roman"/>
          <w:b/>
          <w:bCs/>
          <w:kern w:val="0"/>
          <w14:ligatures w14:val="none"/>
        </w:rPr>
        <w:noBreakHyphen/>
        <w:t>validate</w:t>
      </w:r>
      <w:r w:rsidRPr="003E1D2F">
        <w:rPr>
          <w:rFonts w:eastAsia="Times New Roman" w:cs="Times New Roman"/>
          <w:kern w:val="0"/>
          <w14:ligatures w14:val="none"/>
        </w:rPr>
        <w:t xml:space="preserve"> authoritative existence with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pre_validate_against_ipam()</w:t>
      </w:r>
      <w:r w:rsidRPr="003E1D2F">
        <w:rPr>
          <w:rFonts w:eastAsia="Times New Roman" w:cs="Times New Roman"/>
          <w:kern w:val="0"/>
          <w14:ligatures w14:val="none"/>
        </w:rPr>
        <w:t xml:space="preserve"> to ensure IPAM/IAM records exist.</w:t>
      </w:r>
    </w:p>
    <w:p w14:paraId="605738CB" w14:textId="77777777" w:rsidR="003E1D2F" w:rsidRPr="003E1D2F" w:rsidRDefault="003E1D2F" w:rsidP="003E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Post</w:t>
      </w:r>
      <w:r w:rsidRPr="003E1D2F">
        <w:rPr>
          <w:rFonts w:eastAsia="Times New Roman" w:cs="Times New Roman"/>
          <w:kern w:val="0"/>
          <w14:ligatures w14:val="none"/>
        </w:rPr>
        <w:t xml:space="preserve"> policy with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post_policy()</w:t>
      </w:r>
      <w:r w:rsidRPr="003E1D2F">
        <w:rPr>
          <w:rFonts w:eastAsia="Times New Roman" w:cs="Times New Roman"/>
          <w:kern w:val="0"/>
          <w14:ligatures w14:val="none"/>
        </w:rPr>
        <w:t xml:space="preserve"> and let Control Plane consume the new intent.</w:t>
      </w:r>
    </w:p>
    <w:p w14:paraId="0D2AB5F1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2F81A5C6">
          <v:rect id="_x0000_i1029" style="width:0;height:1.5pt" o:hralign="center" o:hrstd="t" o:hr="t" fillcolor="#a0a0a0" stroked="f"/>
        </w:pict>
      </w:r>
    </w:p>
    <w:p w14:paraId="3A928B22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src/infoblox_ipam/client.py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small update</w:t>
      </w:r>
    </w:p>
    <w:p w14:paraId="22F0741D" w14:textId="77777777" w:rsidR="003E1D2F" w:rsidRPr="003E1D2F" w:rsidRDefault="003E1D2F" w:rsidP="003E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Ensure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InfobloxClient</w:t>
      </w:r>
      <w:r w:rsidRPr="003E1D2F">
        <w:rPr>
          <w:rFonts w:eastAsia="Times New Roman" w:cs="Times New Roman"/>
          <w:kern w:val="0"/>
          <w14:ligatures w14:val="none"/>
        </w:rPr>
        <w:t xml:space="preserve"> exposes a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get_all_networks()</w:t>
      </w:r>
      <w:r w:rsidRPr="003E1D2F">
        <w:rPr>
          <w:rFonts w:eastAsia="Times New Roman" w:cs="Times New Roman"/>
          <w:kern w:val="0"/>
          <w14:ligatures w14:val="none"/>
        </w:rPr>
        <w:t xml:space="preserve"> helper used by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pool.py</w:t>
      </w:r>
      <w:r w:rsidRPr="003E1D2F">
        <w:rPr>
          <w:rFonts w:eastAsia="Times New Roman" w:cs="Times New Roman"/>
          <w:kern w:val="0"/>
          <w14:ligatures w14:val="none"/>
        </w:rPr>
        <w:t xml:space="preserve"> (or keep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get("network")</w:t>
      </w:r>
      <w:r w:rsidRPr="003E1D2F">
        <w:rPr>
          <w:rFonts w:eastAsia="Times New Roman" w:cs="Times New Roman"/>
          <w:kern w:val="0"/>
          <w14:ligatures w14:val="none"/>
        </w:rPr>
        <w:t xml:space="preserve"> usage). If needed, add:</w:t>
      </w:r>
    </w:p>
    <w:p w14:paraId="7DA3516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get_all_networks(self):</w:t>
      </w:r>
    </w:p>
    <w:p w14:paraId="7D77BB1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self.get("network", params={"_return_fields%2B": "network,extattrs"})</w:t>
      </w:r>
    </w:p>
    <w:p w14:paraId="7550F176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1BC17533">
          <v:rect id="_x0000_i1030" style="width:0;height:1.5pt" o:hralign="center" o:hrstd="t" o:hr="t" fillcolor="#a0a0a0" stroked="f"/>
        </w:pict>
      </w:r>
    </w:p>
    <w:p w14:paraId="3D4C3E2B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Tests</w:t>
      </w:r>
    </w:p>
    <w:p w14:paraId="30F9CCAA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tests/test_pool.py</w:t>
      </w:r>
    </w:p>
    <w:p w14:paraId="7A2D75D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3D0DA78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infoblox_ipam.pool import NetworkPool, PoolError</w:t>
      </w:r>
    </w:p>
    <w:p w14:paraId="4FE0760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BD24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DummyClient:</w:t>
      </w:r>
    </w:p>
    <w:p w14:paraId="535F372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06D2A32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self.networks = []</w:t>
      </w:r>
    </w:p>
    <w:p w14:paraId="59CA423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C495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get(self, path, params=None):</w:t>
      </w:r>
    </w:p>
    <w:p w14:paraId="52779D3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Simulate returning existing networks</w:t>
      </w:r>
    </w:p>
    <w:p w14:paraId="51D77A2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path == "network":</w:t>
      </w:r>
    </w:p>
    <w:p w14:paraId="52754FC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return list of dicts with 'network' keys</w:t>
      </w:r>
    </w:p>
    <w:p w14:paraId="7983696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[{"network": n} for n in self.networks]</w:t>
      </w:r>
    </w:p>
    <w:p w14:paraId="4170616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0F5567F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317E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post(self, path, payload):</w:t>
      </w:r>
    </w:p>
    <w:p w14:paraId="723894D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self.networks.append(payload["network"])</w:t>
      </w:r>
    </w:p>
    <w:p w14:paraId="7FB3D8F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{"_ref": f"network/{payload['network']}", "network": payload["network"]}</w:t>
      </w:r>
    </w:p>
    <w:p w14:paraId="3197978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C21F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test_pool_allocate_no_overlap():</w:t>
      </w:r>
    </w:p>
    <w:p w14:paraId="43D0662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DummyClient()</w:t>
      </w:r>
    </w:p>
    <w:p w14:paraId="2CEC13C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existing networks outside pool</w:t>
      </w:r>
    </w:p>
    <w:p w14:paraId="77BF8DCF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client.networks = ["10.20.0.0/16"]</w:t>
      </w:r>
    </w:p>
    <w:p w14:paraId="0AB03A3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pool = NetworkPool(client)</w:t>
      </w:r>
    </w:p>
    <w:p w14:paraId="25B5CE6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pool object in Infoblox (simulate)</w:t>
      </w:r>
    </w:p>
    <w:p w14:paraId="4ABC4CB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client.networks.append("10.10.0.0/16")</w:t>
      </w:r>
    </w:p>
    <w:p w14:paraId="34D8CA2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 = {"Pool": {"value": "true"}, "Owner": {"value": "team"}}</w:t>
      </w:r>
    </w:p>
    <w:p w14:paraId="7BCFE55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allocate /24 from 10.10.0.0/16</w:t>
      </w:r>
    </w:p>
    <w:p w14:paraId="719D92F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 = pool.allocate_from_pool("10.10.0.0/16", 24, ext)</w:t>
      </w:r>
    </w:p>
    <w:p w14:paraId="451C0AA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"10.10." in res["network"]</w:t>
      </w:r>
    </w:p>
    <w:p w14:paraId="5FD0E142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tests/test_policy_integration.py</w:t>
      </w:r>
    </w:p>
    <w:p w14:paraId="6B5E9D3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27C1DA3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infoblox_ipam.policy_integration import PolicyEngineClient, PolicyEngineError</w:t>
      </w:r>
    </w:p>
    <w:p w14:paraId="52DE23D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296A0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DummyIPAM:</w:t>
      </w:r>
    </w:p>
    <w:p w14:paraId="77293A9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find_a_record(self, fqdn):</w:t>
      </w:r>
    </w:p>
    <w:p w14:paraId="03B96AC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fqdn == "payroll.agency.gov":</w:t>
      </w:r>
    </w:p>
    <w:p w14:paraId="7B413511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{"name": fqdn, "ipv4addr": "10.10.100.5"}</w:t>
      </w:r>
    </w:p>
    <w:p w14:paraId="0F9DCDE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33F0F328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D100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test_pre_validate_against_ipam_success():</w:t>
      </w:r>
    </w:p>
    <w:p w14:paraId="334C0BB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PolicyEngineClient("https://policy.example", token="dummy", verify=False)</w:t>
      </w:r>
    </w:p>
    <w:p w14:paraId="076985E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ipam = DummyIPAM()</w:t>
      </w:r>
    </w:p>
    <w:p w14:paraId="7641D6E3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</w:t>
      </w:r>
    </w:p>
    <w:p w14:paraId="56DDAD9C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"application_source": {"app_id": "payroll.agency.gov"},</w:t>
      </w:r>
    </w:p>
    <w:p w14:paraId="115A304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"application_destination": {"app_id": "auth.agency.gov"}</w:t>
      </w:r>
    </w:p>
    <w:p w14:paraId="4BFB289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516BB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auth not found should raise</w:t>
      </w:r>
    </w:p>
    <w:p w14:paraId="379F430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pytest.raises(Exception):</w:t>
      </w:r>
    </w:p>
    <w:p w14:paraId="73DAFF57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client.pre_validate_against_ipam(ipam, payload)</w:t>
      </w:r>
    </w:p>
    <w:p w14:paraId="3382955B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67B9D7F4">
          <v:rect id="_x0000_i1031" style="width:0;height:1.5pt" o:hralign="center" o:hrstd="t" o:hr="t" fillcolor="#a0a0a0" stroked="f"/>
        </w:pict>
      </w:r>
    </w:p>
    <w:p w14:paraId="33A89B80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pyproject.toml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updates</w:t>
      </w:r>
    </w:p>
    <w:p w14:paraId="6662565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[project]</w:t>
      </w:r>
    </w:p>
    <w:p w14:paraId="659817F5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"infoblox-ipam-automation"</w:t>
      </w:r>
    </w:p>
    <w:p w14:paraId="16DBFA9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= "0.2.0"</w:t>
      </w:r>
    </w:p>
    <w:p w14:paraId="1029D5AB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requires-python = "&gt;=3.10"</w:t>
      </w:r>
    </w:p>
    <w:p w14:paraId="2FF6ADEE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B4EC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[project.dependencies]</w:t>
      </w:r>
    </w:p>
    <w:p w14:paraId="06897DBD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 = "^2.31"</w:t>
      </w:r>
    </w:p>
    <w:p w14:paraId="63A9688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 = "^8.2"</w:t>
      </w:r>
    </w:p>
    <w:p w14:paraId="751C6EC4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 = "^1.0"</w:t>
      </w:r>
    </w:p>
    <w:p w14:paraId="5ED23FF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= {version="^7.0", optional=true}</w:t>
      </w:r>
    </w:p>
    <w:p w14:paraId="42ED2D84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5F9E8ED8">
          <v:rect id="_x0000_i1032" style="width:0;height:1.5pt" o:hralign="center" o:hrstd="t" o:hr="t" fillcolor="#a0a0a0" stroked="f"/>
        </w:pict>
      </w:r>
    </w:p>
    <w:p w14:paraId="1FF7F6AC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.github/workflows/ci.yml</w:t>
      </w: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ensure new tests run</w:t>
      </w:r>
    </w:p>
    <w:p w14:paraId="06BEF689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existing CI with tests; ensure pytest runs all tests</w:t>
      </w:r>
    </w:p>
    <w:p w14:paraId="67049546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Run tests</w:t>
      </w:r>
    </w:p>
    <w:p w14:paraId="35DF7E6A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|</w:t>
      </w:r>
    </w:p>
    <w:p w14:paraId="5A017622" w14:textId="77777777" w:rsidR="003E1D2F" w:rsidRPr="003E1D2F" w:rsidRDefault="003E1D2F" w:rsidP="003E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pytest -q</w:t>
      </w:r>
    </w:p>
    <w:p w14:paraId="051DD717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60DAE130">
          <v:rect id="_x0000_i1033" style="width:0;height:1.5pt" o:hralign="center" o:hrstd="t" o:hr="t" fillcolor="#a0a0a0" stroked="f"/>
        </w:pict>
      </w:r>
    </w:p>
    <w:p w14:paraId="64D12D93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README additions (Policy Engine &amp; Pool usage)</w:t>
      </w:r>
    </w:p>
    <w:p w14:paraId="47CE3E4A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>Add a short section:</w:t>
      </w:r>
    </w:p>
    <w:p w14:paraId="4E386736" w14:textId="77777777" w:rsidR="003E1D2F" w:rsidRPr="003E1D2F" w:rsidRDefault="003E1D2F" w:rsidP="003E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Pool management</w:t>
      </w:r>
    </w:p>
    <w:p w14:paraId="64DC63A6" w14:textId="77777777" w:rsidR="003E1D2F" w:rsidRPr="003E1D2F" w:rsidRDefault="003E1D2F" w:rsidP="003E1D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src.infoblox_ipam.cli alloc-prefix --cidr 10.10.100.0/24 ...</w:t>
      </w:r>
      <w:r w:rsidRPr="003E1D2F">
        <w:rPr>
          <w:rFonts w:eastAsia="Times New Roman" w:cs="Times New Roman"/>
          <w:kern w:val="0"/>
          <w14:ligatures w14:val="none"/>
        </w:rPr>
        <w:t xml:space="preserve"> (existing CLI)</w:t>
      </w:r>
    </w:p>
    <w:p w14:paraId="75E7B9C2" w14:textId="77777777" w:rsidR="003E1D2F" w:rsidRPr="003E1D2F" w:rsidRDefault="003E1D2F" w:rsidP="003E1D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Use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NetworkPool</w:t>
      </w:r>
      <w:r w:rsidRPr="003E1D2F">
        <w:rPr>
          <w:rFonts w:eastAsia="Times New Roman" w:cs="Times New Roman"/>
          <w:kern w:val="0"/>
          <w14:ligatures w14:val="none"/>
        </w:rPr>
        <w:t xml:space="preserve"> for pool creation and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allocate_from_pool()</w:t>
      </w:r>
      <w:r w:rsidRPr="003E1D2F">
        <w:rPr>
          <w:rFonts w:eastAsia="Times New Roman" w:cs="Times New Roman"/>
          <w:kern w:val="0"/>
          <w14:ligatures w14:val="none"/>
        </w:rPr>
        <w:t xml:space="preserve"> for allocations.</w:t>
      </w:r>
    </w:p>
    <w:p w14:paraId="55CE3B3D" w14:textId="77777777" w:rsidR="003E1D2F" w:rsidRPr="003E1D2F" w:rsidRDefault="003E1D2F" w:rsidP="003E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Policy Engine integration</w:t>
      </w:r>
    </w:p>
    <w:p w14:paraId="63C3856D" w14:textId="77777777" w:rsidR="003E1D2F" w:rsidRPr="003E1D2F" w:rsidRDefault="003E1D2F" w:rsidP="003E1D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Set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POLICY_ENGINE_URL</w:t>
      </w:r>
      <w:r w:rsidRPr="003E1D2F">
        <w:rPr>
          <w:rFonts w:eastAsia="Times New Roman" w:cs="Times New Roman"/>
          <w:kern w:val="0"/>
          <w14:ligatures w14:val="none"/>
        </w:rPr>
        <w:t xml:space="preserve"> and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POLICY_ENGINE_TOKEN</w:t>
      </w:r>
      <w:r w:rsidRPr="003E1D2F">
        <w:rPr>
          <w:rFonts w:eastAsia="Times New Roman" w:cs="Times New Roman"/>
          <w:kern w:val="0"/>
          <w14:ligatures w14:val="none"/>
        </w:rPr>
        <w:t xml:space="preserve"> in your environment.</w:t>
      </w:r>
    </w:p>
    <w:p w14:paraId="5EE28083" w14:textId="77777777" w:rsidR="003E1D2F" w:rsidRPr="003E1D2F" w:rsidRDefault="003E1D2F" w:rsidP="003E1D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Use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PolicyEngineClient.validate_policy()</w:t>
      </w:r>
      <w:r w:rsidRPr="003E1D2F">
        <w:rPr>
          <w:rFonts w:eastAsia="Times New Roman" w:cs="Times New Roman"/>
          <w:kern w:val="0"/>
          <w14:ligatures w14:val="none"/>
        </w:rPr>
        <w:t xml:space="preserve"> then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pre_validate_against_ipam()</w:t>
      </w:r>
      <w:r w:rsidRPr="003E1D2F">
        <w:rPr>
          <w:rFonts w:eastAsia="Times New Roman" w:cs="Times New Roman"/>
          <w:kern w:val="0"/>
          <w14:ligatures w14:val="none"/>
        </w:rPr>
        <w:t xml:space="preserve"> before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post_policy()</w:t>
      </w:r>
      <w:r w:rsidRPr="003E1D2F">
        <w:rPr>
          <w:rFonts w:eastAsia="Times New Roman" w:cs="Times New Roman"/>
          <w:kern w:val="0"/>
          <w14:ligatures w14:val="none"/>
        </w:rPr>
        <w:t>.</w:t>
      </w:r>
    </w:p>
    <w:p w14:paraId="3268FA3B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47FDDDC8">
          <v:rect id="_x0000_i1034" style="width:0;height:1.5pt" o:hralign="center" o:hrstd="t" o:hr="t" fillcolor="#a0a0a0" stroked="f"/>
        </w:pict>
      </w:r>
    </w:p>
    <w:p w14:paraId="00547EB5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Security and operational notes (expanded)</w:t>
      </w:r>
    </w:p>
    <w:p w14:paraId="448D8DFE" w14:textId="77777777" w:rsidR="003E1D2F" w:rsidRPr="003E1D2F" w:rsidRDefault="003E1D2F" w:rsidP="003E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Atomicity:</w:t>
      </w:r>
      <w:r w:rsidRPr="003E1D2F">
        <w:rPr>
          <w:rFonts w:eastAsia="Times New Roman" w:cs="Times New Roman"/>
          <w:kern w:val="0"/>
          <w14:ligatures w14:val="none"/>
        </w:rPr>
        <w:t xml:space="preserve"> When automating the full onboarding flow (IPAM → IAM → Cert → Policy), implement a transactional pattern: create resources in order, persist operation IDs, and on failure run compensating actions (revoke certs, delete IPAM allocations).</w:t>
      </w:r>
    </w:p>
    <w:p w14:paraId="058D1182" w14:textId="77777777" w:rsidR="003E1D2F" w:rsidRPr="003E1D2F" w:rsidRDefault="003E1D2F" w:rsidP="003E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Secrets:</w:t>
      </w:r>
      <w:r w:rsidRPr="003E1D2F">
        <w:rPr>
          <w:rFonts w:eastAsia="Times New Roman" w:cs="Times New Roman"/>
          <w:kern w:val="0"/>
          <w14:ligatures w14:val="none"/>
        </w:rPr>
        <w:t xml:space="preserve"> Store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INFOBLOX_TOKEN</w:t>
      </w:r>
      <w:r w:rsidRPr="003E1D2F">
        <w:rPr>
          <w:rFonts w:eastAsia="Times New Roman" w:cs="Times New Roman"/>
          <w:kern w:val="0"/>
          <w14:ligatures w14:val="none"/>
        </w:rPr>
        <w:t xml:space="preserve">,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POLICY_ENGINE_TOKEN</w:t>
      </w:r>
      <w:r w:rsidRPr="003E1D2F">
        <w:rPr>
          <w:rFonts w:eastAsia="Times New Roman" w:cs="Times New Roman"/>
          <w:kern w:val="0"/>
          <w14:ligatures w14:val="none"/>
        </w:rPr>
        <w:t xml:space="preserve"> in a secrets manager. CI should use ephemeral tokens for integration tests.</w:t>
      </w:r>
    </w:p>
    <w:p w14:paraId="0FE56DFD" w14:textId="77777777" w:rsidR="003E1D2F" w:rsidRPr="003E1D2F" w:rsidRDefault="003E1D2F" w:rsidP="003E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Rate limits:</w:t>
      </w:r>
      <w:r w:rsidRPr="003E1D2F">
        <w:rPr>
          <w:rFonts w:eastAsia="Times New Roman" w:cs="Times New Roman"/>
          <w:kern w:val="0"/>
          <w14:ligatures w14:val="none"/>
        </w:rPr>
        <w:t xml:space="preserve"> Respect Infoblox WAPI rate limits; implement exponential backoff (already included via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</w:t>
      </w:r>
      <w:r w:rsidRPr="003E1D2F">
        <w:rPr>
          <w:rFonts w:eastAsia="Times New Roman" w:cs="Times New Roman"/>
          <w:kern w:val="0"/>
          <w14:ligatures w14:val="none"/>
        </w:rPr>
        <w:t>).</w:t>
      </w:r>
    </w:p>
    <w:p w14:paraId="6FB93A81" w14:textId="77777777" w:rsidR="003E1D2F" w:rsidRPr="003E1D2F" w:rsidRDefault="003E1D2F" w:rsidP="003E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b/>
          <w:bCs/>
          <w:kern w:val="0"/>
          <w14:ligatures w14:val="none"/>
        </w:rPr>
        <w:t>Large environments:</w:t>
      </w:r>
      <w:r w:rsidRPr="003E1D2F">
        <w:rPr>
          <w:rFonts w:eastAsia="Times New Roman" w:cs="Times New Roman"/>
          <w:kern w:val="0"/>
          <w14:ligatures w14:val="none"/>
        </w:rPr>
        <w:t xml:space="preserve"> For large IPAM datasets, use filtered queries and pagination; avoid </w:t>
      </w:r>
      <w:r w:rsidRPr="003E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get("network")</w:t>
      </w:r>
      <w:r w:rsidRPr="003E1D2F">
        <w:rPr>
          <w:rFonts w:eastAsia="Times New Roman" w:cs="Times New Roman"/>
          <w:kern w:val="0"/>
          <w14:ligatures w14:val="none"/>
        </w:rPr>
        <w:t xml:space="preserve"> without filters.</w:t>
      </w:r>
    </w:p>
    <w:p w14:paraId="30065E86" w14:textId="77777777" w:rsidR="003E1D2F" w:rsidRPr="003E1D2F" w:rsidRDefault="003E1D2F" w:rsidP="003E1D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pict w14:anchorId="71321858">
          <v:rect id="_x0000_i1035" style="width:0;height:1.5pt" o:hralign="center" o:hrstd="t" o:hr="t" fillcolor="#a0a0a0" stroked="f"/>
        </w:pict>
      </w:r>
    </w:p>
    <w:p w14:paraId="7F6517AA" w14:textId="77777777" w:rsidR="003E1D2F" w:rsidRPr="003E1D2F" w:rsidRDefault="003E1D2F" w:rsidP="003E1D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E1D2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Next step I can take (one action)</w:t>
      </w:r>
    </w:p>
    <w:p w14:paraId="6449BE8E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I can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generate the full repository ZIP</w:t>
      </w:r>
      <w:r w:rsidRPr="003E1D2F">
        <w:rPr>
          <w:rFonts w:eastAsia="Times New Roman" w:cs="Times New Roman"/>
          <w:kern w:val="0"/>
          <w14:ligatures w14:val="none"/>
        </w:rPr>
        <w:t xml:space="preserve"> containing all files above (complete package with pool management and Policy Engine integration), ready for download and CI import.</w:t>
      </w:r>
    </w:p>
    <w:p w14:paraId="7C2039B4" w14:textId="77777777" w:rsidR="003E1D2F" w:rsidRPr="003E1D2F" w:rsidRDefault="003E1D2F" w:rsidP="003E1D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E1D2F">
        <w:rPr>
          <w:rFonts w:eastAsia="Times New Roman" w:cs="Times New Roman"/>
          <w:kern w:val="0"/>
          <w14:ligatures w14:val="none"/>
        </w:rPr>
        <w:t xml:space="preserve">If you want that ZIP now, say </w:t>
      </w:r>
      <w:r w:rsidRPr="003E1D2F">
        <w:rPr>
          <w:rFonts w:eastAsia="Times New Roman" w:cs="Times New Roman"/>
          <w:b/>
          <w:bCs/>
          <w:kern w:val="0"/>
          <w14:ligatures w14:val="none"/>
        </w:rPr>
        <w:t>Create ZIP</w:t>
      </w:r>
      <w:r w:rsidRPr="003E1D2F">
        <w:rPr>
          <w:rFonts w:eastAsia="Times New Roman" w:cs="Times New Roman"/>
          <w:kern w:val="0"/>
          <w14:ligatures w14:val="none"/>
        </w:rPr>
        <w:t xml:space="preserve"> and I’ll produce the archive contents for you.</w:t>
      </w:r>
    </w:p>
    <w:p w14:paraId="73F7AC98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5C3"/>
    <w:multiLevelType w:val="multilevel"/>
    <w:tmpl w:val="3776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B3E4A"/>
    <w:multiLevelType w:val="multilevel"/>
    <w:tmpl w:val="D56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C799E"/>
    <w:multiLevelType w:val="multilevel"/>
    <w:tmpl w:val="E6B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E35C0"/>
    <w:multiLevelType w:val="multilevel"/>
    <w:tmpl w:val="ACD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937DF"/>
    <w:multiLevelType w:val="multilevel"/>
    <w:tmpl w:val="4CD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622A8"/>
    <w:multiLevelType w:val="multilevel"/>
    <w:tmpl w:val="65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7076">
    <w:abstractNumId w:val="1"/>
  </w:num>
  <w:num w:numId="2" w16cid:durableId="912736511">
    <w:abstractNumId w:val="5"/>
  </w:num>
  <w:num w:numId="3" w16cid:durableId="2070761950">
    <w:abstractNumId w:val="0"/>
  </w:num>
  <w:num w:numId="4" w16cid:durableId="1943872613">
    <w:abstractNumId w:val="4"/>
  </w:num>
  <w:num w:numId="5" w16cid:durableId="882400693">
    <w:abstractNumId w:val="3"/>
  </w:num>
  <w:num w:numId="6" w16cid:durableId="34626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E1"/>
    <w:rsid w:val="003E1D2F"/>
    <w:rsid w:val="00851DED"/>
    <w:rsid w:val="00871DF6"/>
    <w:rsid w:val="00A400E1"/>
    <w:rsid w:val="00CC2B34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B7A7"/>
  <w15:chartTrackingRefBased/>
  <w15:docId w15:val="{257069DE-CCBB-403E-BEFF-9F69D36A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E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E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1955</Words>
  <Characters>11146</Characters>
  <Application>Microsoft Office Word</Application>
  <DocSecurity>0</DocSecurity>
  <Lines>92</Lines>
  <Paragraphs>26</Paragraphs>
  <ScaleCrop>false</ScaleCrop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2026-02-25T14:34:00Z</dcterms:created>
  <dcterms:modified xsi:type="dcterms:W3CDTF">2026-02-25T14:34:00Z</dcterms:modified>
</cp:coreProperties>
</file>