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</w:pPr>
      <w:r>
        <w:t>Install UIAO Prerequisites</w:t>
      </w:r>
    </w:p>
    <w:p>
      <w:pPr>
        <w:pStyle w:val="Heading1"/>
      </w:pPr>
      <w:r>
        <w:t>1. Verify PowerShell Version</w:t>
      </w:r>
    </w:p>
    <w:p>
      <w:pPr/>
      <w:r>
        <w:t>Run the following command to verify the version of PowerShell:</w:t>
        <w:br/>
        <w:br/>
        <w:t>$PSVersionTable</w:t>
      </w:r>
    </w:p>
    <w:p>
      <w:pPr>
        <w:pStyle w:val="Heading1"/>
      </w:pPr>
      <w:r>
        <w:t>2. Load Core Prerequisite PowerShell Modules</w:t>
      </w:r>
    </w:p>
    <w:p>
      <w:pPr/>
      <w:r>
        <w:t>Load these modules:</w:t>
        <w:br/>
        <w:t>Import-Module ActiveDirectory</w:t>
        <w:br/>
        <w:t>Import-Module GroupPolicy</w:t>
        <w:br/>
        <w:t>Import-Module PKI</w:t>
        <w:br/>
        <w:t>Import-Module CimCmdlets</w:t>
        <w:br/>
        <w:t>Import-Module ScheduledTasks</w:t>
        <w:br/>
        <w:t>Import-Module NetAdapter</w:t>
      </w:r>
    </w:p>
    <w:p>
      <w:pPr>
        <w:pStyle w:val="Heading1"/>
      </w:pPr>
      <w:r>
        <w:t>3. Install RSAT Role Tools (DNS &amp; DHCP)</w:t>
      </w:r>
    </w:p>
    <w:p>
      <w:pPr/>
      <w:r>
        <w:t>Install RSAT Tools:</w:t>
        <w:br/>
        <w:t>Install-WindowsFeature RSAT-DNS-Server, RSAT-DHCP -IncludeManagementTools -Verbose</w:t>
        <w:br/>
        <w:br/>
        <w:t>Then load:</w:t>
        <w:br/>
        <w:t>Import-Module DnsServer</w:t>
        <w:br/>
        <w:t>Import-Module DhcpServer</w:t>
      </w:r>
    </w:p>
    <w:p>
      <w:pPr>
        <w:pStyle w:val="Heading1"/>
      </w:pPr>
      <w:r>
        <w:t>4. Enable PowerShell Remoting</w:t>
      </w:r>
    </w:p>
    <w:p>
      <w:pPr/>
      <w:r>
        <w:t>Enable remoting:</w:t>
        <w:br/>
        <w:t>Enable-PSRemoting -Force</w:t>
      </w:r>
    </w:p>
    <w:p>
      <w:pPr>
        <w:pStyle w:val="Heading1"/>
      </w:pPr>
      <w:r>
        <w:t>5. Set Execution Policy</w:t>
      </w:r>
    </w:p>
    <w:p>
      <w:pPr/>
      <w:r>
        <w:t>Required for UIAO orchestration:</w:t>
        <w:br/>
        <w:t>Set-ExecutionPolicy RemoteSigned -Scope Process</w:t>
      </w:r>
    </w:p>
    <w:p>
      <w:pPr>
        <w:pStyle w:val="Heading1"/>
      </w:pPr>
      <w:r>
        <w:t>6. Validate All Prerequisites</w:t>
      </w:r>
    </w:p>
    <w:p>
      <w:pPr/>
      <w:r>
        <w:t>Use this command:</w:t>
        <w:br/>
        <w:t>Get-Module -ListAvailable ActiveDirectory,GroupPolicy,DnsServer,DhcpServer,PKI,CimCmdlets,ScheduledTasks,NetAdapter | Select Name, Version, ModuleBase</w:t>
      </w:r>
    </w:p>
    <w:p>
      <w:pPr>
        <w:pStyle w:val="Heading1"/>
      </w:pPr>
      <w:r>
        <w:t>7. Optional Next Steps: GPO Export &amp; UIAO CLI</w:t>
      </w:r>
    </w:p>
    <w:p>
      <w:pPr/>
      <w:r>
        <w:t>Export GPO:</w:t>
        <w:br/>
        <w:t>Get-GPOReport -All -ReportType Xml -Path C:\Temp\gpo.xml</w:t>
        <w:br/>
        <w:br/>
        <w:t>Install UIAO CLI:</w:t>
        <w:br/>
        <w:t>pip install uiao</w:t>
        <w:br/>
        <w:t>pip install "uiao[api]"</w:t>
        <w:br/>
        <w:br/>
        <w:t>Run Auditor Bundle:</w:t>
        <w:br/>
        <w:t>uiao ir auditor-bundle C:\Temp\gpo.xml --out-dir C:\Temp\uiao-bundle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