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F321" w14:textId="5952ABD4" w:rsidR="00527AAC" w:rsidRDefault="00923D0A">
      <w:r>
        <w:t xml:space="preserve">[Moderator]: </w:t>
      </w:r>
      <w:r w:rsidRPr="00923D0A">
        <w:t xml:space="preserve">Do you </w:t>
      </w:r>
      <w:r>
        <w:t>think there is</w:t>
      </w:r>
      <w:r w:rsidRPr="00923D0A">
        <w:t xml:space="preserve"> anything about this </w:t>
      </w:r>
      <w:r>
        <w:t>game</w:t>
      </w:r>
      <w:r w:rsidRPr="00923D0A">
        <w:t xml:space="preserve"> that you would say feels unique   compared to</w:t>
      </w:r>
      <w:r>
        <w:t xml:space="preserve"> </w:t>
      </w:r>
      <w:r w:rsidRPr="00923D0A">
        <w:t>similar games?</w:t>
      </w:r>
    </w:p>
    <w:p w14:paraId="5140B1CC" w14:textId="74BBDEC4" w:rsidR="00923D0A" w:rsidRDefault="00923D0A">
      <w:r>
        <w:t xml:space="preserve">[Player]: </w:t>
      </w:r>
      <w:r w:rsidRPr="00923D0A">
        <w:t>The Absorber.  It's fun to use, especially at long range. Because I don't have to run up to where you're supposed to collect it, I can just snipe them. That's nice.</w:t>
      </w:r>
    </w:p>
    <w:sectPr w:rsidR="00923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0A"/>
    <w:rsid w:val="000B559E"/>
    <w:rsid w:val="000D41DE"/>
    <w:rsid w:val="00527AAC"/>
    <w:rsid w:val="00794908"/>
    <w:rsid w:val="0092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CC532"/>
  <w15:chartTrackingRefBased/>
  <w15:docId w15:val="{DBC6FB5E-2603-4926-9D70-BC71D9F3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241</Characters>
  <Application>Microsoft Office Word</Application>
  <DocSecurity>0</DocSecurity>
  <Lines>4</Lines>
  <Paragraphs>2</Paragraphs>
  <ScaleCrop>false</ScaleCrop>
  <Company>Ubisoft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Gvozdeva</dc:creator>
  <cp:keywords/>
  <dc:description/>
  <cp:lastModifiedBy>Anastasia Gvozdeva</cp:lastModifiedBy>
  <cp:revision>1</cp:revision>
  <dcterms:created xsi:type="dcterms:W3CDTF">2024-02-29T19:56:00Z</dcterms:created>
  <dcterms:modified xsi:type="dcterms:W3CDTF">2024-02-29T19:58:00Z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d5ca9f4a-5c9a-4dec-adb3-d9791c46049e</vt:lpwstr>
  </property>
</Properties>
</file>