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82CA" w14:textId="34293301" w:rsidR="00E77DB8" w:rsidRPr="00E77DB8" w:rsidRDefault="00E77DB8" w:rsidP="0015158F">
      <w:pPr>
        <w:widowControl w:val="0"/>
        <w:tabs>
          <w:tab w:val="left" w:pos="5310"/>
        </w:tabs>
        <w:spacing w:before="52" w:after="0" w:line="240" w:lineRule="auto"/>
        <w:ind w:left="100" w:hanging="1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45211166"/>
      <w:bookmarkStart w:id="1" w:name="_Hlk45125783"/>
      <w:bookmarkStart w:id="2" w:name="_Hlk17824616"/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="00115632">
        <w:rPr>
          <w:rFonts w:ascii="Times New Roman" w:eastAsia="Times New Roman" w:hAnsi="Times New Roman" w:cs="Times New Roman"/>
          <w:sz w:val="24"/>
          <w:szCs w:val="24"/>
        </w:rPr>
        <w:t>2</w:t>
      </w:r>
      <w:r w:rsidR="0015158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-CI-00</w:t>
      </w:r>
      <w:r w:rsidR="0015158F">
        <w:rPr>
          <w:rFonts w:ascii="Times New Roman" w:eastAsia="Times New Roman" w:hAnsi="Times New Roman" w:cs="Times New Roman"/>
          <w:sz w:val="24"/>
          <w:szCs w:val="24"/>
        </w:rPr>
        <w:t>455</w:t>
      </w:r>
      <w:proofErr w:type="gramStart"/>
      <w:r w:rsidR="0015158F">
        <w:rPr>
          <w:rFonts w:ascii="Times New Roman" w:eastAsia="Times New Roman" w:hAnsi="Times New Roman" w:cs="Times New Roman"/>
          <w:sz w:val="24"/>
          <w:szCs w:val="24"/>
        </w:rPr>
        <w:tab/>
      </w:r>
      <w:r w:rsidR="009614D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5158F">
        <w:rPr>
          <w:rFonts w:ascii="Times New Roman" w:eastAsia="Times New Roman" w:hAnsi="Times New Roman" w:cs="Times New Roman"/>
          <w:sz w:val="24"/>
          <w:szCs w:val="24"/>
        </w:rPr>
        <w:t>BARREN</w:t>
      </w:r>
      <w:proofErr w:type="gramEnd"/>
      <w:r w:rsidR="0015158F">
        <w:rPr>
          <w:rFonts w:ascii="Times New Roman" w:eastAsia="Times New Roman" w:hAnsi="Times New Roman" w:cs="Times New Roman"/>
          <w:sz w:val="24"/>
          <w:szCs w:val="24"/>
        </w:rPr>
        <w:t xml:space="preserve"> COUNTY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CIRCUIT</w:t>
      </w:r>
      <w:r w:rsidRPr="00E77DB8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CO</w:t>
      </w:r>
      <w:r w:rsidR="0015158F">
        <w:rPr>
          <w:rFonts w:ascii="Times New Roman" w:eastAsia="Times New Roman" w:hAnsi="Times New Roman" w:cs="Times New Roman"/>
          <w:sz w:val="24"/>
          <w:szCs w:val="24"/>
        </w:rPr>
        <w:t>URT</w:t>
      </w:r>
    </w:p>
    <w:p w14:paraId="72AC5D45" w14:textId="5091053A" w:rsidR="00DF4E1D" w:rsidRDefault="00E77DB8" w:rsidP="00DF4E1D">
      <w:pPr>
        <w:widowControl w:val="0"/>
        <w:spacing w:after="0" w:line="240" w:lineRule="auto"/>
        <w:ind w:left="6390"/>
        <w:rPr>
          <w:rFonts w:ascii="Times New Roman" w:eastAsia="Times New Roman" w:hAnsi="Times New Roman" w:cs="Times New Roman"/>
          <w:sz w:val="24"/>
          <w:szCs w:val="24"/>
        </w:rPr>
      </w:pP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DF4E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DIVISION </w:t>
      </w:r>
      <w:r w:rsidR="009614DA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9614D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F65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A46C67" w14:textId="792378FC" w:rsidR="00E77DB8" w:rsidRPr="00E77DB8" w:rsidRDefault="009614DA" w:rsidP="009614DA">
      <w:pPr>
        <w:widowControl w:val="0"/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E77DB8" w:rsidRPr="00E77DB8">
        <w:rPr>
          <w:rFonts w:ascii="Times New Roman" w:eastAsia="Times New Roman" w:hAnsi="Times New Roman" w:cs="Times New Roman"/>
          <w:sz w:val="24"/>
          <w:szCs w:val="24"/>
        </w:rPr>
        <w:t>JUDGE</w:t>
      </w:r>
      <w:r w:rsidR="00E77DB8" w:rsidRPr="00E77DB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HON. </w:t>
      </w:r>
      <w:r>
        <w:rPr>
          <w:rFonts w:ascii="Times New Roman" w:eastAsia="Times New Roman" w:hAnsi="Times New Roman" w:cs="Times New Roman"/>
          <w:sz w:val="24"/>
          <w:szCs w:val="24"/>
        </w:rPr>
        <w:t>JOHN T. ALEXANDER</w:t>
      </w:r>
    </w:p>
    <w:p w14:paraId="15DF9046" w14:textId="77777777" w:rsidR="00E77DB8" w:rsidRPr="00E77DB8" w:rsidRDefault="00E77DB8" w:rsidP="00E77DB8">
      <w:pPr>
        <w:widowControl w:val="0"/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1062B5A0" w14:textId="77777777" w:rsidR="00E77DB8" w:rsidRPr="00E77DB8" w:rsidRDefault="00E77DB8" w:rsidP="00E77DB8">
      <w:pPr>
        <w:widowControl w:val="0"/>
        <w:spacing w:after="0" w:line="240" w:lineRule="auto"/>
        <w:rPr>
          <w:rFonts w:ascii="Times New Roman" w:eastAsia="Times New Roman" w:hAnsi="Times New Roman" w:cs="Times New Roman"/>
          <w:i/>
          <w:szCs w:val="24"/>
        </w:rPr>
      </w:pPr>
    </w:p>
    <w:p w14:paraId="35DE73B2" w14:textId="2BF65A06" w:rsidR="00E77DB8" w:rsidRPr="00E77DB8" w:rsidRDefault="009614DA" w:rsidP="00E77DB8">
      <w:pPr>
        <w:widowControl w:val="0"/>
        <w:tabs>
          <w:tab w:val="left" w:pos="7301"/>
        </w:tabs>
        <w:spacing w:before="6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lk13762970"/>
      <w:r>
        <w:rPr>
          <w:rFonts w:ascii="Times New Roman" w:eastAsia="Times New Roman" w:hAnsi="Times New Roman" w:cs="Times New Roman"/>
          <w:sz w:val="24"/>
          <w:szCs w:val="24"/>
        </w:rPr>
        <w:t>DEWAYNE FLOWERS</w:t>
      </w:r>
      <w:r w:rsidR="00E77DB8" w:rsidRPr="00E77DB8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E77DB8">
        <w:rPr>
          <w:rFonts w:ascii="Times New Roman" w:eastAsia="Times New Roman" w:hAnsi="Times New Roman" w:cs="Times New Roman"/>
          <w:sz w:val="24"/>
          <w:szCs w:val="24"/>
        </w:rPr>
        <w:tab/>
      </w:r>
      <w:r w:rsidR="00523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7D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7DB8" w:rsidRPr="00E77DB8">
        <w:rPr>
          <w:rFonts w:ascii="Times New Roman" w:eastAsia="Times New Roman" w:hAnsi="Times New Roman" w:cs="Times New Roman"/>
          <w:sz w:val="24"/>
          <w:szCs w:val="24"/>
        </w:rPr>
        <w:t>PLAINTIFF</w:t>
      </w:r>
      <w:bookmarkEnd w:id="0"/>
      <w:bookmarkEnd w:id="3"/>
      <w:proofErr w:type="gramEnd"/>
    </w:p>
    <w:bookmarkEnd w:id="1"/>
    <w:p w14:paraId="77E452C6" w14:textId="77777777" w:rsidR="0072431C" w:rsidRPr="003B19BC" w:rsidRDefault="0072431C" w:rsidP="00034890">
      <w:pPr>
        <w:pStyle w:val="Standard"/>
      </w:pPr>
    </w:p>
    <w:bookmarkEnd w:id="2"/>
    <w:p w14:paraId="4D6929EC" w14:textId="167BDBA9" w:rsidR="003B19BC" w:rsidRPr="003B19BC" w:rsidRDefault="003B19BC" w:rsidP="00903240">
      <w:pPr>
        <w:pStyle w:val="Standard"/>
        <w:tabs>
          <w:tab w:val="center" w:pos="4680"/>
        </w:tabs>
      </w:pPr>
      <w:r w:rsidRPr="003B19BC">
        <w:t>v.</w:t>
      </w:r>
      <w:r w:rsidRPr="003B19BC">
        <w:tab/>
      </w:r>
    </w:p>
    <w:p w14:paraId="567A27A9" w14:textId="77777777" w:rsidR="003B19BC" w:rsidRPr="003B19BC" w:rsidRDefault="003B19BC" w:rsidP="00903240">
      <w:pPr>
        <w:pStyle w:val="Standard"/>
      </w:pPr>
    </w:p>
    <w:p w14:paraId="4CE35696" w14:textId="4CFEEDFC" w:rsidR="009614DA" w:rsidRDefault="009614DA" w:rsidP="00F65005">
      <w:pPr>
        <w:widowControl w:val="0"/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lk45127479"/>
      <w:r>
        <w:rPr>
          <w:rFonts w:ascii="Times New Roman" w:eastAsia="Times New Roman" w:hAnsi="Times New Roman" w:cs="Times New Roman"/>
          <w:sz w:val="24"/>
          <w:szCs w:val="24"/>
        </w:rPr>
        <w:t>CARI VAUGH</w:t>
      </w:r>
      <w:r w:rsidR="000273FD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et.al.</w:t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="00F65005" w:rsidRPr="00F65005">
        <w:rPr>
          <w:rFonts w:ascii="Times New Roman" w:eastAsia="Times New Roman" w:hAnsi="Times New Roman" w:cs="Times New Roman"/>
          <w:sz w:val="24"/>
          <w:szCs w:val="24"/>
        </w:rPr>
        <w:tab/>
        <w:t>DEFENDANT</w:t>
      </w:r>
    </w:p>
    <w:p w14:paraId="2AB49B93" w14:textId="77777777" w:rsidR="009614DA" w:rsidRDefault="009614DA" w:rsidP="00F65005">
      <w:pPr>
        <w:widowControl w:val="0"/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4"/>
    <w:p w14:paraId="0D4AA49A" w14:textId="77777777" w:rsidR="009614DA" w:rsidRDefault="009614DA" w:rsidP="009614DA">
      <w:pPr>
        <w:widowControl w:val="0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p w14:paraId="3EC94D5E" w14:textId="22FADF06" w:rsidR="009614DA" w:rsidRDefault="009614DA" w:rsidP="00F874D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9614DA">
        <w:rPr>
          <w:rFonts w:ascii="Times New Roman" w:hAnsi="Times New Roman" w:cs="Times New Roman"/>
          <w:b/>
          <w:caps/>
          <w:sz w:val="24"/>
          <w:szCs w:val="24"/>
        </w:rPr>
        <w:t>AFFIDAVIT OF SPECIAL BAILIFF</w:t>
      </w:r>
    </w:p>
    <w:p w14:paraId="7C62A7DA" w14:textId="75CCE134" w:rsidR="009614DA" w:rsidRDefault="009614DA" w:rsidP="003B19BC">
      <w:pPr>
        <w:pBdr>
          <w:bottom w:val="single" w:sz="12" w:space="1" w:color="auto"/>
        </w:pBdr>
        <w:tabs>
          <w:tab w:val="right" w:pos="9360"/>
        </w:tabs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8E8651D" w14:textId="77777777" w:rsidR="00F874D6" w:rsidRPr="009614DA" w:rsidRDefault="00F874D6" w:rsidP="003B19BC">
      <w:pPr>
        <w:tabs>
          <w:tab w:val="right" w:pos="9360"/>
        </w:tabs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4614A52" w14:textId="39F45973" w:rsidR="009E3E19" w:rsidRDefault="003B19BC" w:rsidP="0090324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Comes the Affiant, </w:t>
      </w:r>
      <w:r w:rsidR="00214A32">
        <w:rPr>
          <w:rFonts w:ascii="Times New Roman" w:hAnsi="Times New Roman" w:cs="Times New Roman"/>
          <w:sz w:val="24"/>
          <w:szCs w:val="24"/>
          <w:shd w:val="clear" w:color="auto" w:fill="FFFFFF"/>
        </w:rPr>
        <w:t>Aaron G. Whaley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, Pursuant to J</w:t>
      </w:r>
      <w:r w:rsidR="001F1DFD">
        <w:rPr>
          <w:rFonts w:ascii="Times New Roman" w:hAnsi="Times New Roman" w:cs="Times New Roman"/>
          <w:sz w:val="24"/>
          <w:szCs w:val="24"/>
          <w:shd w:val="clear" w:color="auto" w:fill="FFFFFF"/>
        </w:rPr>
        <w:t>RP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Rule 1412 and states that he is the attorney </w:t>
      </w:r>
      <w:r w:rsidR="009E3E19">
        <w:rPr>
          <w:rFonts w:ascii="Times New Roman" w:hAnsi="Times New Roman" w:cs="Times New Roman"/>
          <w:sz w:val="24"/>
          <w:szCs w:val="24"/>
          <w:shd w:val="clear" w:color="auto" w:fill="FFFFFF"/>
        </w:rPr>
        <w:t>of record for the Plaintiff in this action.  Affiant believes that the process of this action cannot be executed unless a Special Bailiff is appointed.</w:t>
      </w:r>
    </w:p>
    <w:p w14:paraId="7EE7C40C" w14:textId="4D0854FD" w:rsidR="00E77DB8" w:rsidRDefault="009E3E19" w:rsidP="00F1159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As grounds</w:t>
      </w:r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affiant states that Defendant has </w:t>
      </w:r>
      <w:r w:rsidR="00214A32">
        <w:rPr>
          <w:rFonts w:ascii="Times New Roman" w:hAnsi="Times New Roman" w:cs="Times New Roman"/>
          <w:sz w:val="24"/>
          <w:szCs w:val="24"/>
          <w:shd w:val="clear" w:color="auto" w:fill="FFFFFF"/>
        </w:rPr>
        <w:t>reside</w:t>
      </w:r>
      <w:r w:rsidR="00C80795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214A3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at the property located at 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>525 Owen Road, Glasgow, KY 42141</w:t>
      </w:r>
      <w:r w:rsidR="005B53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bookmarkStart w:id="5" w:name="_Hlk45125655"/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Service was </w:t>
      </w:r>
      <w:r w:rsidR="00C80795">
        <w:rPr>
          <w:rFonts w:ascii="Times New Roman" w:hAnsi="Times New Roman" w:cs="Times New Roman"/>
          <w:sz w:val="24"/>
          <w:szCs w:val="24"/>
          <w:shd w:val="clear" w:color="auto" w:fill="FFFFFF"/>
        </w:rPr>
        <w:t>attempted</w:t>
      </w:r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F748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via 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>Barren</w:t>
      </w:r>
      <w:r w:rsidR="005B53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County Sheriff</w:t>
      </w:r>
      <w:r w:rsidR="000F748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 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>or about August 24, 2021</w:t>
      </w:r>
      <w:r w:rsidR="000F748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the </w:t>
      </w:r>
      <w:bookmarkEnd w:id="5"/>
      <w:r w:rsidR="000F748B">
        <w:rPr>
          <w:rFonts w:ascii="Times New Roman" w:hAnsi="Times New Roman" w:cs="Times New Roman"/>
          <w:sz w:val="24"/>
          <w:szCs w:val="24"/>
          <w:shd w:val="clear" w:color="auto" w:fill="FFFFFF"/>
        </w:rPr>
        <w:t>address listed above</w:t>
      </w:r>
      <w:r w:rsidR="005B53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bookmarkStart w:id="6" w:name="_Hlk45125726"/>
      <w:r w:rsidR="005B5346">
        <w:rPr>
          <w:rFonts w:ascii="Times New Roman" w:hAnsi="Times New Roman" w:cs="Times New Roman"/>
          <w:sz w:val="24"/>
          <w:szCs w:val="24"/>
          <w:shd w:val="clear" w:color="auto" w:fill="FFFFFF"/>
        </w:rPr>
        <w:t>and was returned as</w:t>
      </w:r>
      <w:r w:rsidR="00F6500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“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>moved per resident</w:t>
      </w:r>
      <w:r w:rsidR="00F65005">
        <w:rPr>
          <w:rFonts w:ascii="Times New Roman" w:hAnsi="Times New Roman" w:cs="Times New Roman"/>
          <w:sz w:val="24"/>
          <w:szCs w:val="24"/>
          <w:shd w:val="clear" w:color="auto" w:fill="FFFFFF"/>
        </w:rPr>
        <w:t>”.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Sheriff obtained a new address of 314 Madison Drive, Richmond, KY 40475.</w:t>
      </w:r>
    </w:p>
    <w:bookmarkEnd w:id="6"/>
    <w:p w14:paraId="486CAC70" w14:textId="77777777" w:rsidR="002E35DA" w:rsidRDefault="00E77DB8" w:rsidP="00E77DB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Plaintiff</w:t>
      </w:r>
      <w:r w:rsidR="00F874D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’s counsel issued an alias summons on August 30, 2021 to the 314 Madison Drive address. </w:t>
      </w:r>
      <w:r w:rsidR="002E35DA">
        <w:rPr>
          <w:rFonts w:ascii="Times New Roman" w:hAnsi="Times New Roman" w:cs="Times New Roman"/>
          <w:sz w:val="24"/>
          <w:szCs w:val="24"/>
          <w:shd w:val="clear" w:color="auto" w:fill="FFFFFF"/>
        </w:rPr>
        <w:t>Service was attempted via Madison County Sheriff and was returned as “unable to locate”.</w:t>
      </w:r>
    </w:p>
    <w:p w14:paraId="4AF5F131" w14:textId="201DB97C" w:rsidR="00E77DB8" w:rsidRPr="00E77DB8" w:rsidRDefault="002E35DA" w:rsidP="00E77DB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Plaintiff’s counsel discovered that Defendant Cari Vaugh</w:t>
      </w:r>
      <w:r w:rsidR="000273FD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was now a student at Eastern Kentucky University (EKU) and living in an on-campus dorm in Telford Hall</w:t>
      </w:r>
      <w:r w:rsidR="00E77DB8" w:rsidRPr="00E77D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Eastern Kentucky University student mail is to be routed through the Eastern Kentucky University Student Mail Service located at 225 Park Drive – Powell Building, Richmond, KY 40475. Plaintiff’ counsel reattempted service via certified mail to the EKU Student Mail Service and received service via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certified mail to the EKU Student Mail Service on or about February 24, 2022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>. A signed green card was filed with the signature of Jessica McSeeny per CourtNet.</w:t>
      </w:r>
    </w:p>
    <w:p w14:paraId="206BA29F" w14:textId="7D803387" w:rsidR="000A1248" w:rsidRDefault="00E77DB8" w:rsidP="002033D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7D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9330B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8260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date Defendant 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Vaughn </w:t>
      </w:r>
      <w:r w:rsidR="008260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has not 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>answered the complaint filed on or about August 18, 2021</w:t>
      </w:r>
      <w:r w:rsidR="000F748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Affiant believes only a Special Bailiff will be able to obtain 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direct personal </w:t>
      </w:r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>service on Defendant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Vaugh</w:t>
      </w:r>
      <w:r w:rsidR="000273FD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F115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</w:p>
    <w:p w14:paraId="2E83D2B0" w14:textId="77777777" w:rsidR="000A1248" w:rsidRDefault="000A1248" w:rsidP="000F748B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C4B2C4" w14:textId="59F7CC8C" w:rsidR="00A2110E" w:rsidRDefault="00A2110E" w:rsidP="00F1159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</w:t>
      </w:r>
    </w:p>
    <w:p w14:paraId="5A55DB15" w14:textId="52C76D9B" w:rsidR="00903240" w:rsidRDefault="00903240" w:rsidP="00F1159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Affiant, </w:t>
      </w:r>
      <w:r w:rsidR="008260E8" w:rsidRPr="008260E8">
        <w:rPr>
          <w:rFonts w:ascii="Times New Roman" w:hAnsi="Times New Roman" w:cs="Times New Roman"/>
          <w:sz w:val="24"/>
          <w:szCs w:val="24"/>
          <w:shd w:val="clear" w:color="auto" w:fill="FFFFFF"/>
        </w:rPr>
        <w:t>Aaron G. Whaley</w:t>
      </w:r>
    </w:p>
    <w:p w14:paraId="2AC29EF4" w14:textId="77777777" w:rsidR="00903240" w:rsidRDefault="00903240" w:rsidP="00903240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9626E9C" w14:textId="77777777" w:rsidR="000F748B" w:rsidRDefault="000F748B" w:rsidP="00903240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</w:pPr>
    </w:p>
    <w:p w14:paraId="335583E9" w14:textId="77777777" w:rsidR="000F748B" w:rsidRDefault="000F748B" w:rsidP="00903240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</w:pPr>
    </w:p>
    <w:p w14:paraId="0758C6D1" w14:textId="603A3022" w:rsidR="00F11594" w:rsidRPr="00F11594" w:rsidRDefault="00F11594" w:rsidP="00903240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</w:pP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>Commonwealth of Kentucky</w:t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  <w:t>)</w:t>
      </w:r>
    </w:p>
    <w:p w14:paraId="73D00109" w14:textId="4017C118" w:rsidR="00F11594" w:rsidRPr="00F11594" w:rsidRDefault="00F11594" w:rsidP="00903240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</w:pP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="0072431C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="0072431C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>) SS</w:t>
      </w:r>
    </w:p>
    <w:p w14:paraId="0DC4B08E" w14:textId="6A57801F" w:rsidR="00F11594" w:rsidRPr="00F11594" w:rsidRDefault="00F11594" w:rsidP="00903240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</w:pP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 xml:space="preserve">County of Jefferson </w:t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="0072431C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ab/>
      </w:r>
      <w:r w:rsidRPr="00F11594">
        <w:rPr>
          <w:rFonts w:ascii="Times New Roman" w:hAnsi="Times New Roman" w:cs="Times New Roman"/>
          <w:caps/>
          <w:sz w:val="24"/>
          <w:szCs w:val="24"/>
          <w:shd w:val="clear" w:color="auto" w:fill="FFFFFF"/>
        </w:rPr>
        <w:t>)</w:t>
      </w:r>
    </w:p>
    <w:p w14:paraId="4DB5FBD8" w14:textId="77777777" w:rsidR="00F11594" w:rsidRDefault="00F11594" w:rsidP="00903240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98B7984" w14:textId="4D739EF1" w:rsidR="00F11594" w:rsidRPr="000A1248" w:rsidRDefault="003B19BC" w:rsidP="00F1159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Subscribed and </w:t>
      </w:r>
      <w:proofErr w:type="gramStart"/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Sworn</w:t>
      </w:r>
      <w:proofErr w:type="gramEnd"/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before me this</w:t>
      </w:r>
      <w:r w:rsidR="000A12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0273FD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2033DF" w:rsidRPr="002033DF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th</w:t>
      </w:r>
      <w:r w:rsidR="000A12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day of</w:t>
      </w:r>
      <w:r w:rsidR="000A12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273FD">
        <w:rPr>
          <w:rFonts w:ascii="Times New Roman" w:hAnsi="Times New Roman" w:cs="Times New Roman"/>
          <w:sz w:val="24"/>
          <w:szCs w:val="24"/>
          <w:shd w:val="clear" w:color="auto" w:fill="FFFFFF"/>
        </w:rPr>
        <w:t>May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, 20</w:t>
      </w:r>
      <w:r w:rsidR="005365C1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2033DF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EC4CDDA" w14:textId="6509EA1E" w:rsidR="002033DF" w:rsidRPr="003B19BC" w:rsidRDefault="002033DF" w:rsidP="002033DF">
      <w:pPr>
        <w:spacing w:after="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My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19BC">
        <w:rPr>
          <w:rFonts w:ascii="Times New Roman" w:hAnsi="Times New Roman" w:cs="Times New Roman"/>
          <w:sz w:val="24"/>
          <w:szCs w:val="24"/>
          <w:shd w:val="clear" w:color="auto" w:fill="FFFFFF"/>
        </w:rPr>
        <w:t>Commission Expires: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03/27/2026</w:t>
      </w:r>
    </w:p>
    <w:p w14:paraId="71DB01C0" w14:textId="1236717F" w:rsidR="001A7508" w:rsidRDefault="001A7508" w:rsidP="000F748B">
      <w:pPr>
        <w:spacing w:after="0" w:line="48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0C01A4" w14:textId="77777777" w:rsidR="00A2110E" w:rsidRDefault="00A2110E" w:rsidP="00A2110E">
      <w:pPr>
        <w:pStyle w:val="NoSpacing"/>
        <w:ind w:left="369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</w:t>
      </w:r>
    </w:p>
    <w:p w14:paraId="54421029" w14:textId="4A03BA39" w:rsidR="001A7508" w:rsidRDefault="001A7508" w:rsidP="00A2110E">
      <w:pPr>
        <w:pStyle w:val="NoSpacing"/>
        <w:ind w:left="369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B5346">
        <w:rPr>
          <w:rFonts w:ascii="Times New Roman" w:hAnsi="Times New Roman" w:cs="Times New Roman"/>
          <w:sz w:val="24"/>
          <w:szCs w:val="24"/>
          <w:shd w:val="clear" w:color="auto" w:fill="FFFFFF"/>
        </w:rPr>
        <w:t>Notary Public, KY State at Large</w:t>
      </w:r>
    </w:p>
    <w:p w14:paraId="205466B5" w14:textId="20EDAF21" w:rsidR="005B5346" w:rsidRDefault="005B5346" w:rsidP="005B5346">
      <w:pPr>
        <w:pStyle w:val="NoSpacing"/>
        <w:ind w:left="4320"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9645310" w14:textId="78D370FD" w:rsidR="000A1248" w:rsidRDefault="000A1248" w:rsidP="005B5346">
      <w:pPr>
        <w:pStyle w:val="NoSpacing"/>
        <w:ind w:left="4320"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2A2947E" w14:textId="77777777" w:rsidR="000A1248" w:rsidRPr="005B5346" w:rsidRDefault="000A1248" w:rsidP="005B5346">
      <w:pPr>
        <w:pStyle w:val="NoSpacing"/>
        <w:ind w:left="4320"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5C0DDDD" w14:textId="77777777" w:rsidR="003B19BC" w:rsidRPr="003B19BC" w:rsidRDefault="003B19BC" w:rsidP="00903240">
      <w:pPr>
        <w:pStyle w:val="Standard"/>
        <w:tabs>
          <w:tab w:val="left" w:pos="7236"/>
        </w:tabs>
        <w:ind w:left="5760"/>
        <w:rPr>
          <w:i/>
        </w:rPr>
      </w:pPr>
      <w:r w:rsidRPr="003B19BC">
        <w:rPr>
          <w:i/>
        </w:rPr>
        <w:br w:type="page"/>
      </w:r>
    </w:p>
    <w:p w14:paraId="1E5E2A37" w14:textId="77777777" w:rsidR="002033DF" w:rsidRPr="00E77DB8" w:rsidRDefault="002033DF" w:rsidP="002033DF">
      <w:pPr>
        <w:widowControl w:val="0"/>
        <w:tabs>
          <w:tab w:val="left" w:pos="5310"/>
        </w:tabs>
        <w:spacing w:before="52" w:after="0" w:line="240" w:lineRule="auto"/>
        <w:ind w:left="100" w:hanging="100"/>
        <w:rPr>
          <w:rFonts w:ascii="Times New Roman" w:eastAsia="Times New Roman" w:hAnsi="Times New Roman" w:cs="Times New Roman"/>
          <w:sz w:val="24"/>
          <w:szCs w:val="24"/>
        </w:rPr>
      </w:pPr>
      <w:r w:rsidRPr="00E77D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NO. </w:t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-CI-00</w:t>
      </w:r>
      <w:r>
        <w:rPr>
          <w:rFonts w:ascii="Times New Roman" w:eastAsia="Times New Roman" w:hAnsi="Times New Roman" w:cs="Times New Roman"/>
          <w:sz w:val="24"/>
          <w:szCs w:val="24"/>
        </w:rPr>
        <w:t>455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BARREN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COUNTY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CIRCUIT</w:t>
      </w:r>
      <w:r w:rsidRPr="00E77DB8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</w:rPr>
        <w:t>URT</w:t>
      </w:r>
    </w:p>
    <w:p w14:paraId="1D864597" w14:textId="77777777" w:rsidR="002033DF" w:rsidRDefault="002033DF" w:rsidP="002033DF">
      <w:pPr>
        <w:widowControl w:val="0"/>
        <w:spacing w:after="0" w:line="240" w:lineRule="auto"/>
        <w:ind w:left="6390"/>
        <w:rPr>
          <w:rFonts w:ascii="Times New Roman" w:eastAsia="Times New Roman" w:hAnsi="Times New Roman" w:cs="Times New Roman"/>
          <w:sz w:val="24"/>
          <w:szCs w:val="24"/>
        </w:rPr>
      </w:pP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DIVISION 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2881E1" w14:textId="77777777" w:rsidR="002033DF" w:rsidRPr="00E77DB8" w:rsidRDefault="002033DF" w:rsidP="002033DF">
      <w:pPr>
        <w:widowControl w:val="0"/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JUDGE</w:t>
      </w:r>
      <w:r w:rsidRPr="00E77DB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HON. </w:t>
      </w:r>
      <w:r>
        <w:rPr>
          <w:rFonts w:ascii="Times New Roman" w:eastAsia="Times New Roman" w:hAnsi="Times New Roman" w:cs="Times New Roman"/>
          <w:sz w:val="24"/>
          <w:szCs w:val="24"/>
        </w:rPr>
        <w:t>JOHN T. ALEXANDER</w:t>
      </w:r>
    </w:p>
    <w:p w14:paraId="040B6E48" w14:textId="77777777" w:rsidR="002033DF" w:rsidRPr="00E77DB8" w:rsidRDefault="002033DF" w:rsidP="002033DF">
      <w:pPr>
        <w:widowControl w:val="0"/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459275F4" w14:textId="77777777" w:rsidR="002033DF" w:rsidRPr="00E77DB8" w:rsidRDefault="002033DF" w:rsidP="002033DF">
      <w:pPr>
        <w:widowControl w:val="0"/>
        <w:spacing w:after="0" w:line="240" w:lineRule="auto"/>
        <w:rPr>
          <w:rFonts w:ascii="Times New Roman" w:eastAsia="Times New Roman" w:hAnsi="Times New Roman" w:cs="Times New Roman"/>
          <w:i/>
          <w:szCs w:val="24"/>
        </w:rPr>
      </w:pPr>
    </w:p>
    <w:p w14:paraId="1EC3FB84" w14:textId="77777777" w:rsidR="002033DF" w:rsidRPr="00E77DB8" w:rsidRDefault="002033DF" w:rsidP="002033DF">
      <w:pPr>
        <w:widowControl w:val="0"/>
        <w:tabs>
          <w:tab w:val="left" w:pos="7301"/>
        </w:tabs>
        <w:spacing w:before="6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DEWAYNE FLOWERS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E77DB8">
        <w:rPr>
          <w:rFonts w:ascii="Times New Roman" w:eastAsia="Times New Roman" w:hAnsi="Times New Roman" w:cs="Times New Roman"/>
          <w:sz w:val="24"/>
          <w:szCs w:val="24"/>
        </w:rPr>
        <w:t>PLAINTIFF</w:t>
      </w:r>
      <w:proofErr w:type="gramEnd"/>
    </w:p>
    <w:p w14:paraId="5F94C3AE" w14:textId="77777777" w:rsidR="002033DF" w:rsidRPr="003B19BC" w:rsidRDefault="002033DF" w:rsidP="002033DF">
      <w:pPr>
        <w:pStyle w:val="Standard"/>
      </w:pPr>
    </w:p>
    <w:p w14:paraId="6923C40C" w14:textId="77777777" w:rsidR="002033DF" w:rsidRPr="003B19BC" w:rsidRDefault="002033DF" w:rsidP="002033DF">
      <w:pPr>
        <w:pStyle w:val="Standard"/>
        <w:tabs>
          <w:tab w:val="center" w:pos="4680"/>
        </w:tabs>
      </w:pPr>
      <w:r w:rsidRPr="003B19BC">
        <w:t>v.</w:t>
      </w:r>
      <w:r w:rsidRPr="003B19BC">
        <w:tab/>
      </w:r>
    </w:p>
    <w:p w14:paraId="1C24F866" w14:textId="77777777" w:rsidR="002033DF" w:rsidRPr="003B19BC" w:rsidRDefault="002033DF" w:rsidP="002033DF">
      <w:pPr>
        <w:pStyle w:val="Standard"/>
      </w:pPr>
    </w:p>
    <w:p w14:paraId="515A1415" w14:textId="77777777" w:rsidR="002033DF" w:rsidRDefault="002033DF" w:rsidP="002033DF">
      <w:pPr>
        <w:widowControl w:val="0"/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CARI VAUGHN et.al.</w:t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</w:r>
      <w:r w:rsidRPr="00F65005">
        <w:rPr>
          <w:rFonts w:ascii="Times New Roman" w:eastAsia="Times New Roman" w:hAnsi="Times New Roman" w:cs="Times New Roman"/>
          <w:sz w:val="24"/>
          <w:szCs w:val="24"/>
        </w:rPr>
        <w:tab/>
        <w:t>DEFENDANT</w:t>
      </w:r>
    </w:p>
    <w:p w14:paraId="07C137DC" w14:textId="77777777" w:rsidR="002033DF" w:rsidRDefault="002033DF" w:rsidP="002033DF">
      <w:pPr>
        <w:widowControl w:val="0"/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89850" w14:textId="77777777" w:rsidR="002033DF" w:rsidRDefault="002033DF" w:rsidP="002033DF">
      <w:pPr>
        <w:widowControl w:val="0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p w14:paraId="0548010B" w14:textId="77FD838D" w:rsidR="002033DF" w:rsidRDefault="002033DF" w:rsidP="002033D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ORDER APPOINTING</w:t>
      </w:r>
      <w:r w:rsidRPr="009614DA">
        <w:rPr>
          <w:rFonts w:ascii="Times New Roman" w:hAnsi="Times New Roman" w:cs="Times New Roman"/>
          <w:b/>
          <w:caps/>
          <w:sz w:val="24"/>
          <w:szCs w:val="24"/>
        </w:rPr>
        <w:t xml:space="preserve"> SPECIAL BAILIFF</w:t>
      </w:r>
    </w:p>
    <w:p w14:paraId="365CBD84" w14:textId="77777777" w:rsidR="002033DF" w:rsidRDefault="002033DF" w:rsidP="002033DF">
      <w:pPr>
        <w:pBdr>
          <w:bottom w:val="single" w:sz="12" w:space="1" w:color="auto"/>
        </w:pBdr>
        <w:tabs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6AE4BB" w14:textId="77777777" w:rsidR="002033DF" w:rsidRDefault="009E3E19" w:rsidP="002033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E3E19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260088E" w14:textId="6762C6A0" w:rsidR="009E3E19" w:rsidRPr="009E3E19" w:rsidRDefault="009E3E19" w:rsidP="002033D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E3E19">
        <w:rPr>
          <w:rFonts w:ascii="Times New Roman" w:hAnsi="Times New Roman" w:cs="Times New Roman"/>
          <w:sz w:val="24"/>
          <w:szCs w:val="24"/>
          <w:shd w:val="clear" w:color="auto" w:fill="FFFFFF"/>
        </w:rPr>
        <w:t>On affidavit of Plaintiff’s counsel, and with the cou</w:t>
      </w:r>
      <w:r w:rsidR="00416B90">
        <w:rPr>
          <w:rFonts w:ascii="Times New Roman" w:hAnsi="Times New Roman" w:cs="Times New Roman"/>
          <w:sz w:val="24"/>
          <w:szCs w:val="24"/>
          <w:shd w:val="clear" w:color="auto" w:fill="FFFFFF"/>
        </w:rPr>
        <w:t>r</w:t>
      </w:r>
      <w:r w:rsidRPr="009E3E19">
        <w:rPr>
          <w:rFonts w:ascii="Times New Roman" w:hAnsi="Times New Roman" w:cs="Times New Roman"/>
          <w:sz w:val="24"/>
          <w:szCs w:val="24"/>
          <w:shd w:val="clear" w:color="auto" w:fill="FFFFFF"/>
        </w:rPr>
        <w:t>t being otherwise sufficiently advise,</w:t>
      </w:r>
    </w:p>
    <w:p w14:paraId="0934E6A9" w14:textId="71A49B46" w:rsidR="003B19BC" w:rsidRPr="00903240" w:rsidRDefault="003B19BC" w:rsidP="0090324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03240"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  <w:t xml:space="preserve">It is </w:t>
      </w:r>
      <w:r w:rsidR="00327407"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  <w:t>HEREBY</w:t>
      </w:r>
      <w:r w:rsidR="00E77DB8"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  <w:t xml:space="preserve"> </w:t>
      </w:r>
      <w:r w:rsidRPr="00903240">
        <w:rPr>
          <w:rFonts w:ascii="Times New Roman" w:hAnsi="Times New Roman" w:cs="Times New Roman"/>
          <w:b/>
          <w:caps/>
          <w:sz w:val="24"/>
          <w:szCs w:val="24"/>
          <w:shd w:val="clear" w:color="auto" w:fill="FFFFFF"/>
        </w:rPr>
        <w:t>ordered</w:t>
      </w:r>
      <w:r w:rsidRPr="009032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</w:t>
      </w:r>
      <w:r w:rsidR="000273FD">
        <w:rPr>
          <w:rFonts w:ascii="Times New Roman" w:hAnsi="Times New Roman" w:cs="Times New Roman"/>
          <w:sz w:val="24"/>
          <w:szCs w:val="24"/>
          <w:shd w:val="clear" w:color="auto" w:fill="FFFFFF"/>
        </w:rPr>
        <w:t>Alison Pitzer, Michael Pitzer or any other agent</w:t>
      </w:r>
      <w:r w:rsidR="008260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r w:rsidR="000273FD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Metro Investigation</w:t>
      </w:r>
      <w:r w:rsidR="008260E8" w:rsidRPr="00DF4E1D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 xml:space="preserve"> Services</w:t>
      </w:r>
      <w:r w:rsidRPr="00DF4E1D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 xml:space="preserve"> </w:t>
      </w:r>
      <w:r w:rsidR="00327407">
        <w:rPr>
          <w:rFonts w:ascii="Times New Roman" w:hAnsi="Times New Roman" w:cs="Times New Roman"/>
          <w:sz w:val="24"/>
          <w:szCs w:val="24"/>
          <w:shd w:val="clear" w:color="auto" w:fill="FFFFFF"/>
        </w:rPr>
        <w:t>be</w:t>
      </w:r>
      <w:r w:rsidRPr="009032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appointed as Special Bailiff </w:t>
      </w:r>
      <w:r w:rsidR="00903240">
        <w:rPr>
          <w:rFonts w:ascii="Times New Roman" w:hAnsi="Times New Roman" w:cs="Times New Roman"/>
          <w:sz w:val="24"/>
          <w:szCs w:val="24"/>
          <w:shd w:val="clear" w:color="auto" w:fill="FFFFFF"/>
        </w:rPr>
        <w:t>in the above-styled action</w:t>
      </w:r>
      <w:r w:rsidRPr="00903240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D81A847" w14:textId="77777777" w:rsidR="00903240" w:rsidRDefault="00903240" w:rsidP="00903240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2217F31" w14:textId="35EE7EC1" w:rsidR="00903240" w:rsidRDefault="00903240" w:rsidP="00903240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A9868F" w14:textId="77777777" w:rsidR="001A7508" w:rsidRDefault="001A7508" w:rsidP="001A7508">
      <w:pPr>
        <w:spacing w:after="0" w:line="240" w:lineRule="auto"/>
        <w:ind w:left="9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8CACD48" w14:textId="7EC6ECCE" w:rsidR="001A7508" w:rsidRDefault="00A2110E" w:rsidP="001A7508">
      <w:pPr>
        <w:spacing w:after="0" w:line="240" w:lineRule="auto"/>
        <w:ind w:left="9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</w:t>
      </w:r>
      <w:r w:rsidR="001A75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1A75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1A75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_________________________________________</w:t>
      </w:r>
    </w:p>
    <w:p w14:paraId="1405807A" w14:textId="3911F411" w:rsidR="00903240" w:rsidRDefault="001A7508" w:rsidP="001A7508">
      <w:pPr>
        <w:spacing w:after="0" w:line="240" w:lineRule="auto"/>
        <w:ind w:left="9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DATE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1A75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JUDGE </w:t>
      </w:r>
      <w:r w:rsidR="002033DF">
        <w:rPr>
          <w:rFonts w:ascii="Times New Roman" w:eastAsia="Times New Roman" w:hAnsi="Times New Roman" w:cs="Times New Roman"/>
          <w:sz w:val="24"/>
          <w:szCs w:val="24"/>
        </w:rPr>
        <w:t>JOHN T. ALEXANDER</w:t>
      </w:r>
    </w:p>
    <w:p w14:paraId="5920B485" w14:textId="785D5CD1" w:rsidR="00903240" w:rsidRPr="00903240" w:rsidRDefault="00903240" w:rsidP="00903240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903240" w:rsidRPr="0090324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E9539" w14:textId="77777777" w:rsidR="00766049" w:rsidRDefault="00766049" w:rsidP="001A7508">
      <w:pPr>
        <w:spacing w:after="0" w:line="240" w:lineRule="auto"/>
      </w:pPr>
      <w:r>
        <w:separator/>
      </w:r>
    </w:p>
  </w:endnote>
  <w:endnote w:type="continuationSeparator" w:id="0">
    <w:p w14:paraId="28FCEBD1" w14:textId="77777777" w:rsidR="00766049" w:rsidRDefault="00766049" w:rsidP="001A7508">
      <w:pPr>
        <w:spacing w:after="0" w:line="240" w:lineRule="auto"/>
      </w:pPr>
      <w:r>
        <w:continuationSeparator/>
      </w:r>
    </w:p>
  </w:endnote>
  <w:endnote w:type="continuationNotice" w:id="1">
    <w:p w14:paraId="417B231D" w14:textId="77777777" w:rsidR="00766049" w:rsidRDefault="007660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612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DF48E1" w14:textId="79D1E288" w:rsidR="00523E89" w:rsidRDefault="00523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B68CF4" w14:textId="77777777" w:rsidR="00523E89" w:rsidRDefault="00523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B24FB" w14:textId="77777777" w:rsidR="00766049" w:rsidRDefault="00766049" w:rsidP="001A7508">
      <w:pPr>
        <w:spacing w:after="0" w:line="240" w:lineRule="auto"/>
      </w:pPr>
      <w:r>
        <w:separator/>
      </w:r>
    </w:p>
  </w:footnote>
  <w:footnote w:type="continuationSeparator" w:id="0">
    <w:p w14:paraId="5E6CFBB5" w14:textId="77777777" w:rsidR="00766049" w:rsidRDefault="00766049" w:rsidP="001A7508">
      <w:pPr>
        <w:spacing w:after="0" w:line="240" w:lineRule="auto"/>
      </w:pPr>
      <w:r>
        <w:continuationSeparator/>
      </w:r>
    </w:p>
  </w:footnote>
  <w:footnote w:type="continuationNotice" w:id="1">
    <w:p w14:paraId="48F758EE" w14:textId="77777777" w:rsidR="00766049" w:rsidRDefault="0076604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032B5"/>
    <w:multiLevelType w:val="hybridMultilevel"/>
    <w:tmpl w:val="A906D4B2"/>
    <w:lvl w:ilvl="0" w:tplc="A37E95C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7FF"/>
    <w:rsid w:val="0000500B"/>
    <w:rsid w:val="000051D5"/>
    <w:rsid w:val="000100EE"/>
    <w:rsid w:val="0001425D"/>
    <w:rsid w:val="00016396"/>
    <w:rsid w:val="000273FD"/>
    <w:rsid w:val="00034890"/>
    <w:rsid w:val="00037573"/>
    <w:rsid w:val="0003773B"/>
    <w:rsid w:val="000467C5"/>
    <w:rsid w:val="00051BD8"/>
    <w:rsid w:val="00052E93"/>
    <w:rsid w:val="0005531F"/>
    <w:rsid w:val="000554AC"/>
    <w:rsid w:val="00066712"/>
    <w:rsid w:val="000757B0"/>
    <w:rsid w:val="000765EB"/>
    <w:rsid w:val="0009027C"/>
    <w:rsid w:val="00092EA5"/>
    <w:rsid w:val="000A1248"/>
    <w:rsid w:val="000A3109"/>
    <w:rsid w:val="000A56E5"/>
    <w:rsid w:val="000C490F"/>
    <w:rsid w:val="000C5F99"/>
    <w:rsid w:val="000D43A9"/>
    <w:rsid w:val="000D4D6A"/>
    <w:rsid w:val="000F40A8"/>
    <w:rsid w:val="000F6B20"/>
    <w:rsid w:val="000F748B"/>
    <w:rsid w:val="00115632"/>
    <w:rsid w:val="00121BBB"/>
    <w:rsid w:val="00137FC6"/>
    <w:rsid w:val="00141FC7"/>
    <w:rsid w:val="0015158F"/>
    <w:rsid w:val="00153440"/>
    <w:rsid w:val="00157D1F"/>
    <w:rsid w:val="0016061F"/>
    <w:rsid w:val="001849CC"/>
    <w:rsid w:val="00196155"/>
    <w:rsid w:val="00196CA1"/>
    <w:rsid w:val="001A7060"/>
    <w:rsid w:val="001A7508"/>
    <w:rsid w:val="001C0802"/>
    <w:rsid w:val="001C4BB4"/>
    <w:rsid w:val="001C6D6E"/>
    <w:rsid w:val="001C75F6"/>
    <w:rsid w:val="001D0A2A"/>
    <w:rsid w:val="001D6FB3"/>
    <w:rsid w:val="001E2D1E"/>
    <w:rsid w:val="001E2EAC"/>
    <w:rsid w:val="001E3721"/>
    <w:rsid w:val="001F1DFD"/>
    <w:rsid w:val="001F45FE"/>
    <w:rsid w:val="00200DD5"/>
    <w:rsid w:val="00201F56"/>
    <w:rsid w:val="002033DF"/>
    <w:rsid w:val="00214A32"/>
    <w:rsid w:val="00220C3A"/>
    <w:rsid w:val="00221E65"/>
    <w:rsid w:val="00235D60"/>
    <w:rsid w:val="002374B3"/>
    <w:rsid w:val="00237D3E"/>
    <w:rsid w:val="00240449"/>
    <w:rsid w:val="00245BEB"/>
    <w:rsid w:val="0025576D"/>
    <w:rsid w:val="002778D9"/>
    <w:rsid w:val="002B589B"/>
    <w:rsid w:val="002C0E95"/>
    <w:rsid w:val="002C5896"/>
    <w:rsid w:val="002C5F33"/>
    <w:rsid w:val="002D2560"/>
    <w:rsid w:val="002E35DA"/>
    <w:rsid w:val="002E5E48"/>
    <w:rsid w:val="002F6DF2"/>
    <w:rsid w:val="00313446"/>
    <w:rsid w:val="00317794"/>
    <w:rsid w:val="00317D1F"/>
    <w:rsid w:val="0032066A"/>
    <w:rsid w:val="00324096"/>
    <w:rsid w:val="003250C9"/>
    <w:rsid w:val="0032567A"/>
    <w:rsid w:val="00327407"/>
    <w:rsid w:val="00343E90"/>
    <w:rsid w:val="00344BF0"/>
    <w:rsid w:val="00346A00"/>
    <w:rsid w:val="00350C55"/>
    <w:rsid w:val="00352F47"/>
    <w:rsid w:val="00356230"/>
    <w:rsid w:val="00356D9C"/>
    <w:rsid w:val="00356F08"/>
    <w:rsid w:val="0038174F"/>
    <w:rsid w:val="00381CF4"/>
    <w:rsid w:val="00381D66"/>
    <w:rsid w:val="00381E33"/>
    <w:rsid w:val="00390FB3"/>
    <w:rsid w:val="00397EDD"/>
    <w:rsid w:val="003A4A09"/>
    <w:rsid w:val="003A4D0D"/>
    <w:rsid w:val="003A65A9"/>
    <w:rsid w:val="003A7311"/>
    <w:rsid w:val="003B19BC"/>
    <w:rsid w:val="003B32DA"/>
    <w:rsid w:val="003B70FF"/>
    <w:rsid w:val="003D1EAC"/>
    <w:rsid w:val="003D229A"/>
    <w:rsid w:val="003D72FD"/>
    <w:rsid w:val="003F206C"/>
    <w:rsid w:val="00400686"/>
    <w:rsid w:val="004101AB"/>
    <w:rsid w:val="00410A08"/>
    <w:rsid w:val="0041625F"/>
    <w:rsid w:val="00416B90"/>
    <w:rsid w:val="00425817"/>
    <w:rsid w:val="00427840"/>
    <w:rsid w:val="00430997"/>
    <w:rsid w:val="00436CFA"/>
    <w:rsid w:val="00450502"/>
    <w:rsid w:val="00462118"/>
    <w:rsid w:val="00463963"/>
    <w:rsid w:val="0046462D"/>
    <w:rsid w:val="004770C5"/>
    <w:rsid w:val="00482190"/>
    <w:rsid w:val="0048499A"/>
    <w:rsid w:val="004919EC"/>
    <w:rsid w:val="004A1C21"/>
    <w:rsid w:val="004A391D"/>
    <w:rsid w:val="004A54EE"/>
    <w:rsid w:val="004C2111"/>
    <w:rsid w:val="004D1FB2"/>
    <w:rsid w:val="004D3DA1"/>
    <w:rsid w:val="004D4BE6"/>
    <w:rsid w:val="004E0847"/>
    <w:rsid w:val="004F0F92"/>
    <w:rsid w:val="00501430"/>
    <w:rsid w:val="005073AB"/>
    <w:rsid w:val="00511620"/>
    <w:rsid w:val="00523E89"/>
    <w:rsid w:val="00532D97"/>
    <w:rsid w:val="005365C1"/>
    <w:rsid w:val="00547C45"/>
    <w:rsid w:val="00563FAF"/>
    <w:rsid w:val="00565A92"/>
    <w:rsid w:val="0057469A"/>
    <w:rsid w:val="005767B2"/>
    <w:rsid w:val="00577905"/>
    <w:rsid w:val="0058453C"/>
    <w:rsid w:val="005A3DF1"/>
    <w:rsid w:val="005A5933"/>
    <w:rsid w:val="005B1058"/>
    <w:rsid w:val="005B1FF8"/>
    <w:rsid w:val="005B5346"/>
    <w:rsid w:val="005B600C"/>
    <w:rsid w:val="005C03E4"/>
    <w:rsid w:val="005C249A"/>
    <w:rsid w:val="005F78DD"/>
    <w:rsid w:val="00616C23"/>
    <w:rsid w:val="00626B8A"/>
    <w:rsid w:val="00631AD3"/>
    <w:rsid w:val="00633EF5"/>
    <w:rsid w:val="00651FCD"/>
    <w:rsid w:val="006562E2"/>
    <w:rsid w:val="00697C0F"/>
    <w:rsid w:val="006A0716"/>
    <w:rsid w:val="006A1326"/>
    <w:rsid w:val="006A2D4D"/>
    <w:rsid w:val="006A7893"/>
    <w:rsid w:val="006B4152"/>
    <w:rsid w:val="006B5317"/>
    <w:rsid w:val="006B7DA7"/>
    <w:rsid w:val="006C708E"/>
    <w:rsid w:val="006E1D72"/>
    <w:rsid w:val="006E35FF"/>
    <w:rsid w:val="006E6FD4"/>
    <w:rsid w:val="006F4F3C"/>
    <w:rsid w:val="006F6F26"/>
    <w:rsid w:val="00700632"/>
    <w:rsid w:val="00701ABC"/>
    <w:rsid w:val="00701BAE"/>
    <w:rsid w:val="00706EC3"/>
    <w:rsid w:val="007108EC"/>
    <w:rsid w:val="00720776"/>
    <w:rsid w:val="00721546"/>
    <w:rsid w:val="0072387A"/>
    <w:rsid w:val="0072431C"/>
    <w:rsid w:val="00726AD6"/>
    <w:rsid w:val="00727269"/>
    <w:rsid w:val="00727CD0"/>
    <w:rsid w:val="00731468"/>
    <w:rsid w:val="0073176F"/>
    <w:rsid w:val="007326A4"/>
    <w:rsid w:val="0073560B"/>
    <w:rsid w:val="00742672"/>
    <w:rsid w:val="007438E3"/>
    <w:rsid w:val="00745B33"/>
    <w:rsid w:val="007464A7"/>
    <w:rsid w:val="007529C7"/>
    <w:rsid w:val="00766049"/>
    <w:rsid w:val="007958B0"/>
    <w:rsid w:val="007B27BF"/>
    <w:rsid w:val="007B45F9"/>
    <w:rsid w:val="007D0EF0"/>
    <w:rsid w:val="007D34C9"/>
    <w:rsid w:val="007D6DEA"/>
    <w:rsid w:val="007D7443"/>
    <w:rsid w:val="007E03AC"/>
    <w:rsid w:val="007F15BB"/>
    <w:rsid w:val="00802861"/>
    <w:rsid w:val="00802F0A"/>
    <w:rsid w:val="008037FE"/>
    <w:rsid w:val="008153F8"/>
    <w:rsid w:val="00820562"/>
    <w:rsid w:val="00824B4E"/>
    <w:rsid w:val="008260E8"/>
    <w:rsid w:val="008322E6"/>
    <w:rsid w:val="00833841"/>
    <w:rsid w:val="00853026"/>
    <w:rsid w:val="008545BD"/>
    <w:rsid w:val="008604CB"/>
    <w:rsid w:val="00862328"/>
    <w:rsid w:val="008633A3"/>
    <w:rsid w:val="008674E1"/>
    <w:rsid w:val="00872680"/>
    <w:rsid w:val="00890DE7"/>
    <w:rsid w:val="00892F6F"/>
    <w:rsid w:val="008B2545"/>
    <w:rsid w:val="008C0E65"/>
    <w:rsid w:val="008C21F5"/>
    <w:rsid w:val="008C6BF6"/>
    <w:rsid w:val="008D0299"/>
    <w:rsid w:val="008D186A"/>
    <w:rsid w:val="008D4A2A"/>
    <w:rsid w:val="008E46E8"/>
    <w:rsid w:val="008E7DB1"/>
    <w:rsid w:val="008F7EEB"/>
    <w:rsid w:val="00903240"/>
    <w:rsid w:val="009079F8"/>
    <w:rsid w:val="00910F14"/>
    <w:rsid w:val="00911D31"/>
    <w:rsid w:val="009248EE"/>
    <w:rsid w:val="00927367"/>
    <w:rsid w:val="00927438"/>
    <w:rsid w:val="009378CC"/>
    <w:rsid w:val="009463B9"/>
    <w:rsid w:val="00946C70"/>
    <w:rsid w:val="0095151C"/>
    <w:rsid w:val="009603E3"/>
    <w:rsid w:val="009614DA"/>
    <w:rsid w:val="00965AC8"/>
    <w:rsid w:val="00972C0F"/>
    <w:rsid w:val="00982E27"/>
    <w:rsid w:val="0098309B"/>
    <w:rsid w:val="009A22A9"/>
    <w:rsid w:val="009C5A3A"/>
    <w:rsid w:val="009C64CF"/>
    <w:rsid w:val="009D2A4F"/>
    <w:rsid w:val="009E3E19"/>
    <w:rsid w:val="009E6A33"/>
    <w:rsid w:val="009F1A80"/>
    <w:rsid w:val="009F666B"/>
    <w:rsid w:val="00A01046"/>
    <w:rsid w:val="00A0153F"/>
    <w:rsid w:val="00A017A1"/>
    <w:rsid w:val="00A02A83"/>
    <w:rsid w:val="00A03B1C"/>
    <w:rsid w:val="00A0697E"/>
    <w:rsid w:val="00A12500"/>
    <w:rsid w:val="00A12BAA"/>
    <w:rsid w:val="00A14D24"/>
    <w:rsid w:val="00A2110E"/>
    <w:rsid w:val="00A213B6"/>
    <w:rsid w:val="00A23F48"/>
    <w:rsid w:val="00A3199E"/>
    <w:rsid w:val="00A34BAB"/>
    <w:rsid w:val="00A36E7F"/>
    <w:rsid w:val="00A53D0C"/>
    <w:rsid w:val="00A577B8"/>
    <w:rsid w:val="00AA414C"/>
    <w:rsid w:val="00AA5561"/>
    <w:rsid w:val="00AA6284"/>
    <w:rsid w:val="00AB75CA"/>
    <w:rsid w:val="00AC30AE"/>
    <w:rsid w:val="00AC42DE"/>
    <w:rsid w:val="00AC4F80"/>
    <w:rsid w:val="00AD125F"/>
    <w:rsid w:val="00AD55E3"/>
    <w:rsid w:val="00AE6581"/>
    <w:rsid w:val="00AF33D6"/>
    <w:rsid w:val="00AF6592"/>
    <w:rsid w:val="00B00214"/>
    <w:rsid w:val="00B02BBD"/>
    <w:rsid w:val="00B03A78"/>
    <w:rsid w:val="00B048FA"/>
    <w:rsid w:val="00B1733C"/>
    <w:rsid w:val="00B241E2"/>
    <w:rsid w:val="00B248D4"/>
    <w:rsid w:val="00B3231F"/>
    <w:rsid w:val="00B41440"/>
    <w:rsid w:val="00B471A6"/>
    <w:rsid w:val="00B53A58"/>
    <w:rsid w:val="00B6344F"/>
    <w:rsid w:val="00B671D7"/>
    <w:rsid w:val="00B7265C"/>
    <w:rsid w:val="00B73B34"/>
    <w:rsid w:val="00B76DF9"/>
    <w:rsid w:val="00B77341"/>
    <w:rsid w:val="00B82365"/>
    <w:rsid w:val="00B871F3"/>
    <w:rsid w:val="00BB7C5B"/>
    <w:rsid w:val="00BB7C89"/>
    <w:rsid w:val="00BD64A6"/>
    <w:rsid w:val="00BF589D"/>
    <w:rsid w:val="00C03545"/>
    <w:rsid w:val="00C047BB"/>
    <w:rsid w:val="00C04BA2"/>
    <w:rsid w:val="00C04D9F"/>
    <w:rsid w:val="00C06DB4"/>
    <w:rsid w:val="00C10E96"/>
    <w:rsid w:val="00C12B39"/>
    <w:rsid w:val="00C270CC"/>
    <w:rsid w:val="00C43EB7"/>
    <w:rsid w:val="00C50C59"/>
    <w:rsid w:val="00C66A9C"/>
    <w:rsid w:val="00C67C71"/>
    <w:rsid w:val="00C73514"/>
    <w:rsid w:val="00C74AFF"/>
    <w:rsid w:val="00C77E7E"/>
    <w:rsid w:val="00C80795"/>
    <w:rsid w:val="00CA67FA"/>
    <w:rsid w:val="00CC5110"/>
    <w:rsid w:val="00CD1650"/>
    <w:rsid w:val="00CD2524"/>
    <w:rsid w:val="00D00AAF"/>
    <w:rsid w:val="00D20D91"/>
    <w:rsid w:val="00D40FE4"/>
    <w:rsid w:val="00D42E90"/>
    <w:rsid w:val="00D44734"/>
    <w:rsid w:val="00D62181"/>
    <w:rsid w:val="00D65006"/>
    <w:rsid w:val="00D75958"/>
    <w:rsid w:val="00D874F8"/>
    <w:rsid w:val="00D917A5"/>
    <w:rsid w:val="00D91E66"/>
    <w:rsid w:val="00D9330B"/>
    <w:rsid w:val="00DA32CD"/>
    <w:rsid w:val="00DB6809"/>
    <w:rsid w:val="00DC2D20"/>
    <w:rsid w:val="00DC31ED"/>
    <w:rsid w:val="00DD010D"/>
    <w:rsid w:val="00DD3E50"/>
    <w:rsid w:val="00DD61E3"/>
    <w:rsid w:val="00DE3060"/>
    <w:rsid w:val="00DF2AAB"/>
    <w:rsid w:val="00DF4E1D"/>
    <w:rsid w:val="00E0519E"/>
    <w:rsid w:val="00E14396"/>
    <w:rsid w:val="00E40457"/>
    <w:rsid w:val="00E408D2"/>
    <w:rsid w:val="00E40EA4"/>
    <w:rsid w:val="00E47F99"/>
    <w:rsid w:val="00E537FF"/>
    <w:rsid w:val="00E54893"/>
    <w:rsid w:val="00E553BC"/>
    <w:rsid w:val="00E609C9"/>
    <w:rsid w:val="00E64918"/>
    <w:rsid w:val="00E653E0"/>
    <w:rsid w:val="00E72391"/>
    <w:rsid w:val="00E7612F"/>
    <w:rsid w:val="00E77DB8"/>
    <w:rsid w:val="00E80C09"/>
    <w:rsid w:val="00E83F93"/>
    <w:rsid w:val="00E86D9D"/>
    <w:rsid w:val="00E9109C"/>
    <w:rsid w:val="00E95031"/>
    <w:rsid w:val="00E952F3"/>
    <w:rsid w:val="00E96CBB"/>
    <w:rsid w:val="00EA09B3"/>
    <w:rsid w:val="00EA621B"/>
    <w:rsid w:val="00EB78C9"/>
    <w:rsid w:val="00EC37EB"/>
    <w:rsid w:val="00EC7853"/>
    <w:rsid w:val="00ED0F5D"/>
    <w:rsid w:val="00ED26D3"/>
    <w:rsid w:val="00ED5B89"/>
    <w:rsid w:val="00EE7950"/>
    <w:rsid w:val="00F00E2A"/>
    <w:rsid w:val="00F102A5"/>
    <w:rsid w:val="00F11594"/>
    <w:rsid w:val="00F16BB5"/>
    <w:rsid w:val="00F57A7E"/>
    <w:rsid w:val="00F638CF"/>
    <w:rsid w:val="00F640E0"/>
    <w:rsid w:val="00F64543"/>
    <w:rsid w:val="00F65005"/>
    <w:rsid w:val="00F65B2C"/>
    <w:rsid w:val="00F706D2"/>
    <w:rsid w:val="00F75132"/>
    <w:rsid w:val="00F760B9"/>
    <w:rsid w:val="00F874D6"/>
    <w:rsid w:val="00F91E63"/>
    <w:rsid w:val="00FB1970"/>
    <w:rsid w:val="00FB6DED"/>
    <w:rsid w:val="00FC41D5"/>
    <w:rsid w:val="00FF2182"/>
    <w:rsid w:val="00FF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5608"/>
  <w15:chartTrackingRefBased/>
  <w15:docId w15:val="{315B33EE-E75D-4951-9DE8-247F0363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3B19BC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3B19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508"/>
  </w:style>
  <w:style w:type="paragraph" w:styleId="Footer">
    <w:name w:val="footer"/>
    <w:basedOn w:val="Normal"/>
    <w:link w:val="FooterChar"/>
    <w:uiPriority w:val="99"/>
    <w:unhideWhenUsed/>
    <w:rsid w:val="001A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508"/>
  </w:style>
  <w:style w:type="paragraph" w:styleId="NoSpacing">
    <w:name w:val="No Spacing"/>
    <w:uiPriority w:val="1"/>
    <w:qFormat/>
    <w:rsid w:val="005B53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4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Sarena Tuttle</cp:lastModifiedBy>
  <cp:revision>3</cp:revision>
  <cp:lastPrinted>2022-05-16T18:42:00Z</cp:lastPrinted>
  <dcterms:created xsi:type="dcterms:W3CDTF">2022-04-13T16:16:00Z</dcterms:created>
  <dcterms:modified xsi:type="dcterms:W3CDTF">2022-05-16T18:44:00Z</dcterms:modified>
</cp:coreProperties>
</file>