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DD0A9" w14:textId="1EC24B6D" w:rsidR="006D0584" w:rsidRDefault="002069E5" w:rsidP="002069E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NO. </w:t>
      </w:r>
      <w:r w:rsidR="0038770F">
        <w:rPr>
          <w:rFonts w:ascii="Times New Roman" w:hAnsi="Times New Roman" w:cs="Times New Roman"/>
          <w:sz w:val="24"/>
          <w:szCs w:val="24"/>
        </w:rPr>
        <w:t>2</w:t>
      </w:r>
      <w:r w:rsidR="00AD28FA">
        <w:rPr>
          <w:rFonts w:ascii="Times New Roman" w:hAnsi="Times New Roman" w:cs="Times New Roman"/>
          <w:sz w:val="24"/>
          <w:szCs w:val="24"/>
        </w:rPr>
        <w:t>2</w:t>
      </w:r>
      <w:r w:rsidR="0038770F">
        <w:rPr>
          <w:rFonts w:ascii="Times New Roman" w:hAnsi="Times New Roman" w:cs="Times New Roman"/>
          <w:sz w:val="24"/>
          <w:szCs w:val="24"/>
        </w:rPr>
        <w:t>-CI-00</w:t>
      </w:r>
      <w:r w:rsidR="00AD28FA">
        <w:rPr>
          <w:rFonts w:ascii="Times New Roman" w:hAnsi="Times New Roman" w:cs="Times New Roman"/>
          <w:sz w:val="24"/>
          <w:szCs w:val="24"/>
        </w:rPr>
        <w:t>0982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JEFFERSON COUNTY CIRCUIT COURT</w:t>
      </w:r>
    </w:p>
    <w:p w14:paraId="6066F701" w14:textId="76E570B9" w:rsidR="002069E5" w:rsidRDefault="002069E5" w:rsidP="002069E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DIVISION </w:t>
      </w:r>
      <w:r w:rsidR="002D08D9">
        <w:rPr>
          <w:rFonts w:ascii="Times New Roman" w:hAnsi="Times New Roman" w:cs="Times New Roman"/>
          <w:sz w:val="24"/>
          <w:szCs w:val="24"/>
        </w:rPr>
        <w:t>TE</w:t>
      </w:r>
      <w:r w:rsidR="00AD28FA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2D08D9">
        <w:rPr>
          <w:rFonts w:ascii="Times New Roman" w:hAnsi="Times New Roman" w:cs="Times New Roman"/>
          <w:sz w:val="24"/>
          <w:szCs w:val="24"/>
        </w:rPr>
        <w:t>1</w:t>
      </w:r>
      <w:r w:rsidR="00AD28FA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E104FEA" w14:textId="13DC45BC" w:rsidR="002069E5" w:rsidRDefault="002069E5" w:rsidP="002069E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JUDGE </w:t>
      </w:r>
      <w:r w:rsidR="002D08D9" w:rsidRPr="002D08D9">
        <w:rPr>
          <w:rFonts w:ascii="Times New Roman" w:hAnsi="Times New Roman" w:cs="Times New Roman"/>
          <w:sz w:val="24"/>
          <w:szCs w:val="24"/>
        </w:rPr>
        <w:t xml:space="preserve">HON. </w:t>
      </w:r>
      <w:r w:rsidR="00AD28FA">
        <w:rPr>
          <w:rFonts w:ascii="Times New Roman" w:hAnsi="Times New Roman" w:cs="Times New Roman"/>
          <w:sz w:val="24"/>
          <w:szCs w:val="24"/>
        </w:rPr>
        <w:t>ANGELA MCCORMICK-BISIG</w:t>
      </w:r>
    </w:p>
    <w:p w14:paraId="2F275D22" w14:textId="142CBB6B" w:rsidR="002069E5" w:rsidRDefault="002069E5" w:rsidP="002069E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31EB816" w14:textId="77777777" w:rsidR="002069E5" w:rsidRDefault="002069E5" w:rsidP="002069E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A477F8B" w14:textId="4EBD0FFF" w:rsidR="006D0584" w:rsidRDefault="00AD28FA" w:rsidP="006D05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LATONYA TOLBERT</w:t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  <w:t xml:space="preserve">               PLAINTIFF</w:t>
      </w:r>
    </w:p>
    <w:p w14:paraId="4E0D04BD" w14:textId="647BB1BB" w:rsidR="006D0584" w:rsidRDefault="006D0584" w:rsidP="006D05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67ECDE" w14:textId="289A25C7" w:rsidR="006D0584" w:rsidRPr="006D0584" w:rsidRDefault="006D0584" w:rsidP="004715D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</w:t>
      </w:r>
    </w:p>
    <w:p w14:paraId="68BEA879" w14:textId="75520B96" w:rsidR="006D0584" w:rsidRDefault="006D0584" w:rsidP="006D05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936D54" w14:textId="4D66091E" w:rsidR="006D0584" w:rsidRDefault="00AD28FA" w:rsidP="006D05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KROGER LIMITED PARTNERSHIP I</w:t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6D0584">
        <w:rPr>
          <w:rFonts w:ascii="Times New Roman" w:hAnsi="Times New Roman" w:cs="Times New Roman"/>
          <w:sz w:val="24"/>
          <w:szCs w:val="24"/>
        </w:rPr>
        <w:tab/>
      </w:r>
      <w:r w:rsidR="002069E5">
        <w:rPr>
          <w:rFonts w:ascii="Times New Roman" w:hAnsi="Times New Roman" w:cs="Times New Roman"/>
          <w:sz w:val="24"/>
          <w:szCs w:val="24"/>
        </w:rPr>
        <w:t xml:space="preserve">        </w:t>
      </w:r>
      <w:r w:rsidR="0038770F">
        <w:rPr>
          <w:rFonts w:ascii="Times New Roman" w:hAnsi="Times New Roman" w:cs="Times New Roman"/>
          <w:sz w:val="24"/>
          <w:szCs w:val="24"/>
        </w:rPr>
        <w:t xml:space="preserve">   </w:t>
      </w:r>
      <w:r w:rsidR="002069E5">
        <w:rPr>
          <w:rFonts w:ascii="Times New Roman" w:hAnsi="Times New Roman" w:cs="Times New Roman"/>
          <w:sz w:val="24"/>
          <w:szCs w:val="24"/>
        </w:rPr>
        <w:t xml:space="preserve"> </w:t>
      </w:r>
      <w:r w:rsidR="006D0584">
        <w:rPr>
          <w:rFonts w:ascii="Times New Roman" w:hAnsi="Times New Roman" w:cs="Times New Roman"/>
          <w:sz w:val="24"/>
          <w:szCs w:val="24"/>
        </w:rPr>
        <w:t>DEFENDANT</w:t>
      </w:r>
    </w:p>
    <w:p w14:paraId="348AF535" w14:textId="47765C44" w:rsidR="002069E5" w:rsidRDefault="002069E5" w:rsidP="006D05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338564" w14:textId="77777777" w:rsidR="00E87ADB" w:rsidRDefault="00E87ADB" w:rsidP="00E87ADB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2BE7CD7" w14:textId="5390EB39" w:rsidR="00E87ADB" w:rsidRPr="000A13B6" w:rsidRDefault="00E87ADB" w:rsidP="00E87ADB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13B6">
        <w:rPr>
          <w:rFonts w:ascii="Times New Roman" w:hAnsi="Times New Roman" w:cs="Times New Roman"/>
          <w:b/>
          <w:bCs/>
          <w:sz w:val="24"/>
          <w:szCs w:val="24"/>
        </w:rPr>
        <w:t>NOTICE OF MOTION HOUR</w:t>
      </w:r>
    </w:p>
    <w:p w14:paraId="799CD5C0" w14:textId="77777777" w:rsidR="00E87ADB" w:rsidRDefault="00E87ADB" w:rsidP="00E87ADB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054552" w14:textId="77777777" w:rsidR="00E87ADB" w:rsidRDefault="00E87ADB" w:rsidP="006D0584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7C4B7D6" w14:textId="2A99DEDF" w:rsidR="00E87ADB" w:rsidRDefault="00E87ADB" w:rsidP="000A13B6">
      <w:pPr>
        <w:pBdr>
          <w:bottom w:val="single" w:sz="12" w:space="1" w:color="auto"/>
        </w:pBd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A13B6" w:rsidRPr="000A13B6">
        <w:rPr>
          <w:rFonts w:ascii="Times New Roman" w:hAnsi="Times New Roman" w:cs="Times New Roman"/>
          <w:sz w:val="24"/>
          <w:szCs w:val="24"/>
        </w:rPr>
        <w:t xml:space="preserve">Plaintiffs, through the undersigned counsel, herein notices that on Monday, </w:t>
      </w:r>
      <w:r w:rsidR="00AD28FA">
        <w:rPr>
          <w:rFonts w:ascii="Times New Roman" w:hAnsi="Times New Roman" w:cs="Times New Roman"/>
          <w:sz w:val="24"/>
          <w:szCs w:val="24"/>
        </w:rPr>
        <w:t>May 2</w:t>
      </w:r>
      <w:r w:rsidR="000A13B6" w:rsidRPr="000A13B6">
        <w:rPr>
          <w:rFonts w:ascii="Times New Roman" w:hAnsi="Times New Roman" w:cs="Times New Roman"/>
          <w:sz w:val="24"/>
          <w:szCs w:val="24"/>
        </w:rPr>
        <w:t>, 20</w:t>
      </w:r>
      <w:r w:rsidR="000A13B6">
        <w:rPr>
          <w:rFonts w:ascii="Times New Roman" w:hAnsi="Times New Roman" w:cs="Times New Roman"/>
          <w:sz w:val="24"/>
          <w:szCs w:val="24"/>
        </w:rPr>
        <w:t>22</w:t>
      </w:r>
      <w:r w:rsidR="000A13B6" w:rsidRPr="000A13B6">
        <w:rPr>
          <w:rFonts w:ascii="Times New Roman" w:hAnsi="Times New Roman" w:cs="Times New Roman"/>
          <w:sz w:val="24"/>
          <w:szCs w:val="24"/>
        </w:rPr>
        <w:t xml:space="preserve"> at </w:t>
      </w:r>
      <w:r w:rsidR="00AD28FA">
        <w:rPr>
          <w:rFonts w:ascii="Times New Roman" w:hAnsi="Times New Roman" w:cs="Times New Roman"/>
          <w:sz w:val="24"/>
          <w:szCs w:val="24"/>
        </w:rPr>
        <w:t>2</w:t>
      </w:r>
      <w:r w:rsidR="000A13B6">
        <w:rPr>
          <w:rFonts w:ascii="Times New Roman" w:hAnsi="Times New Roman" w:cs="Times New Roman"/>
          <w:sz w:val="24"/>
          <w:szCs w:val="24"/>
        </w:rPr>
        <w:t>:15p</w:t>
      </w:r>
      <w:r w:rsidR="000A13B6" w:rsidRPr="000A13B6">
        <w:rPr>
          <w:rFonts w:ascii="Times New Roman" w:hAnsi="Times New Roman" w:cs="Times New Roman"/>
          <w:sz w:val="24"/>
          <w:szCs w:val="24"/>
        </w:rPr>
        <w:t xml:space="preserve">.m., or as soon thereafter as can be heard, counsel for Plaintiff will appear before the court </w:t>
      </w:r>
      <w:r w:rsidR="000A13B6">
        <w:rPr>
          <w:rFonts w:ascii="Times New Roman" w:hAnsi="Times New Roman" w:cs="Times New Roman"/>
          <w:sz w:val="24"/>
          <w:szCs w:val="24"/>
        </w:rPr>
        <w:t>via teleconference (</w:t>
      </w:r>
      <w:r w:rsidR="00AD28FA">
        <w:rPr>
          <w:rFonts w:ascii="Times New Roman" w:hAnsi="Times New Roman" w:cs="Times New Roman"/>
          <w:sz w:val="24"/>
          <w:szCs w:val="24"/>
        </w:rPr>
        <w:t>1-774-220-4000 / 950-9428</w:t>
      </w:r>
      <w:r w:rsidR="00B91C09">
        <w:rPr>
          <w:rFonts w:ascii="Times New Roman" w:hAnsi="Times New Roman" w:cs="Times New Roman"/>
          <w:sz w:val="24"/>
          <w:szCs w:val="24"/>
        </w:rPr>
        <w:t>#)</w:t>
      </w:r>
      <w:r w:rsidR="000A13B6">
        <w:rPr>
          <w:rFonts w:ascii="Times New Roman" w:hAnsi="Times New Roman" w:cs="Times New Roman"/>
          <w:sz w:val="24"/>
          <w:szCs w:val="24"/>
        </w:rPr>
        <w:t xml:space="preserve"> </w:t>
      </w:r>
      <w:r w:rsidR="000A13B6" w:rsidRPr="000A13B6">
        <w:rPr>
          <w:rFonts w:ascii="Times New Roman" w:hAnsi="Times New Roman" w:cs="Times New Roman"/>
          <w:sz w:val="24"/>
          <w:szCs w:val="24"/>
        </w:rPr>
        <w:t>and present for hearing, the following Motion</w:t>
      </w:r>
      <w:r w:rsidR="00AD28FA">
        <w:rPr>
          <w:rFonts w:ascii="Times New Roman" w:hAnsi="Times New Roman" w:cs="Times New Roman"/>
          <w:sz w:val="24"/>
          <w:szCs w:val="24"/>
        </w:rPr>
        <w:t xml:space="preserve"> to </w:t>
      </w:r>
      <w:r w:rsidR="00394460">
        <w:rPr>
          <w:rFonts w:ascii="Times New Roman" w:hAnsi="Times New Roman" w:cs="Times New Roman"/>
          <w:sz w:val="24"/>
          <w:szCs w:val="24"/>
        </w:rPr>
        <w:t>Amend Complaint</w:t>
      </w:r>
      <w:r w:rsidR="00AD28FA">
        <w:rPr>
          <w:rFonts w:ascii="Times New Roman" w:hAnsi="Times New Roman" w:cs="Times New Roman"/>
          <w:sz w:val="24"/>
          <w:szCs w:val="24"/>
        </w:rPr>
        <w:t xml:space="preserve"> and Change Venue</w:t>
      </w:r>
      <w:r w:rsidR="000A13B6" w:rsidRPr="000A13B6">
        <w:rPr>
          <w:rFonts w:ascii="Times New Roman" w:hAnsi="Times New Roman" w:cs="Times New Roman"/>
          <w:sz w:val="24"/>
          <w:szCs w:val="24"/>
        </w:rPr>
        <w:t>.</w:t>
      </w:r>
    </w:p>
    <w:p w14:paraId="5C9273C0" w14:textId="77777777" w:rsidR="00E87ADB" w:rsidRDefault="00E87ADB" w:rsidP="006D0584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64C7567" w14:textId="77777777" w:rsidR="002069E5" w:rsidRDefault="002069E5" w:rsidP="006D05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2227AA" w14:textId="50F3B7CF" w:rsidR="006D0584" w:rsidRDefault="002069E5" w:rsidP="002069E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0584">
        <w:rPr>
          <w:rFonts w:ascii="Times New Roman" w:hAnsi="Times New Roman" w:cs="Times New Roman"/>
          <w:b/>
          <w:bCs/>
          <w:sz w:val="24"/>
          <w:szCs w:val="24"/>
        </w:rPr>
        <w:t>MOTION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TO </w:t>
      </w:r>
      <w:r w:rsidR="00394460">
        <w:rPr>
          <w:rFonts w:ascii="Times New Roman" w:hAnsi="Times New Roman" w:cs="Times New Roman"/>
          <w:b/>
          <w:bCs/>
          <w:sz w:val="24"/>
          <w:szCs w:val="24"/>
        </w:rPr>
        <w:t>AMEND COMPLAINT</w:t>
      </w:r>
      <w:r w:rsidR="00AD28FA">
        <w:rPr>
          <w:rFonts w:ascii="Times New Roman" w:hAnsi="Times New Roman" w:cs="Times New Roman"/>
          <w:b/>
          <w:bCs/>
          <w:sz w:val="24"/>
          <w:szCs w:val="24"/>
        </w:rPr>
        <w:t xml:space="preserve"> &amp; CHANGE VENUE</w:t>
      </w:r>
    </w:p>
    <w:p w14:paraId="57F10A41" w14:textId="5523571F" w:rsidR="002069E5" w:rsidRDefault="002069E5" w:rsidP="002069E5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12D7EC" w14:textId="7AF25FC2" w:rsidR="002069E5" w:rsidRDefault="002069E5" w:rsidP="002069E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E5426" w14:textId="7E070BA0" w:rsidR="00895C68" w:rsidRDefault="006D0584" w:rsidP="004715D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undersigned, Aaron G. Whaley, of Whaley Law Firm, </w:t>
      </w:r>
      <w:r w:rsidR="004715D2">
        <w:rPr>
          <w:rFonts w:ascii="Times New Roman" w:hAnsi="Times New Roman" w:cs="Times New Roman"/>
          <w:sz w:val="24"/>
          <w:szCs w:val="24"/>
        </w:rPr>
        <w:t>who respectfully request</w:t>
      </w:r>
      <w:r w:rsidR="00394460">
        <w:rPr>
          <w:rFonts w:ascii="Times New Roman" w:hAnsi="Times New Roman" w:cs="Times New Roman"/>
          <w:sz w:val="24"/>
          <w:szCs w:val="24"/>
        </w:rPr>
        <w:t>s</w:t>
      </w:r>
      <w:r w:rsidR="004715D2">
        <w:rPr>
          <w:rFonts w:ascii="Times New Roman" w:hAnsi="Times New Roman" w:cs="Times New Roman"/>
          <w:sz w:val="24"/>
          <w:szCs w:val="24"/>
        </w:rPr>
        <w:t xml:space="preserve"> </w:t>
      </w:r>
      <w:r w:rsidR="00394460">
        <w:rPr>
          <w:rFonts w:ascii="Times New Roman" w:hAnsi="Times New Roman" w:cs="Times New Roman"/>
          <w:sz w:val="24"/>
          <w:szCs w:val="24"/>
        </w:rPr>
        <w:t>to amend the complaint and change venue to Shelby County Circuit Court</w:t>
      </w:r>
      <w:r w:rsidR="004715D2">
        <w:rPr>
          <w:rFonts w:ascii="Times New Roman" w:hAnsi="Times New Roman" w:cs="Times New Roman"/>
          <w:sz w:val="24"/>
          <w:szCs w:val="24"/>
        </w:rPr>
        <w:t>.</w:t>
      </w:r>
    </w:p>
    <w:p w14:paraId="4A2AFE68" w14:textId="39268DA1" w:rsidR="009E518C" w:rsidRDefault="004715D2" w:rsidP="004715D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undersigned states that </w:t>
      </w:r>
      <w:r w:rsidR="002069E5">
        <w:rPr>
          <w:rFonts w:ascii="Times New Roman" w:hAnsi="Times New Roman" w:cs="Times New Roman"/>
          <w:sz w:val="24"/>
          <w:szCs w:val="24"/>
        </w:rPr>
        <w:t xml:space="preserve">the </w:t>
      </w:r>
      <w:r w:rsidR="00E76694">
        <w:rPr>
          <w:rFonts w:ascii="Times New Roman" w:hAnsi="Times New Roman" w:cs="Times New Roman"/>
          <w:sz w:val="24"/>
          <w:szCs w:val="24"/>
        </w:rPr>
        <w:t>Defendant’s counsel</w:t>
      </w:r>
      <w:r w:rsidR="002069E5">
        <w:rPr>
          <w:rFonts w:ascii="Times New Roman" w:hAnsi="Times New Roman" w:cs="Times New Roman"/>
          <w:sz w:val="24"/>
          <w:szCs w:val="24"/>
        </w:rPr>
        <w:t xml:space="preserve"> identified </w:t>
      </w:r>
      <w:r w:rsidR="00E76694">
        <w:rPr>
          <w:rFonts w:ascii="Times New Roman" w:hAnsi="Times New Roman" w:cs="Times New Roman"/>
          <w:sz w:val="24"/>
          <w:szCs w:val="24"/>
        </w:rPr>
        <w:t xml:space="preserve">the true defendant as, </w:t>
      </w:r>
      <w:r w:rsidR="00A31C0D">
        <w:rPr>
          <w:rFonts w:ascii="Times New Roman" w:hAnsi="Times New Roman" w:cs="Times New Roman"/>
          <w:sz w:val="24"/>
          <w:szCs w:val="24"/>
        </w:rPr>
        <w:t>Kroger Limited Partnership I</w:t>
      </w:r>
      <w:r w:rsidR="00E76694">
        <w:rPr>
          <w:rFonts w:ascii="Times New Roman" w:hAnsi="Times New Roman" w:cs="Times New Roman"/>
          <w:sz w:val="24"/>
          <w:szCs w:val="24"/>
        </w:rPr>
        <w:t xml:space="preserve">, </w:t>
      </w:r>
      <w:r w:rsidR="00A31C0D">
        <w:rPr>
          <w:rFonts w:ascii="Times New Roman" w:hAnsi="Times New Roman" w:cs="Times New Roman"/>
          <w:sz w:val="24"/>
          <w:szCs w:val="24"/>
        </w:rPr>
        <w:t>however the defendant</w:t>
      </w:r>
      <w:r w:rsidR="00394460">
        <w:rPr>
          <w:rFonts w:ascii="Times New Roman" w:hAnsi="Times New Roman" w:cs="Times New Roman"/>
          <w:sz w:val="24"/>
          <w:szCs w:val="24"/>
        </w:rPr>
        <w:t xml:space="preserve"> store is located at 311 Boone Station Road, Shelbyville, KY 40065</w:t>
      </w:r>
      <w:r w:rsidR="002069E5">
        <w:rPr>
          <w:rFonts w:ascii="Times New Roman" w:hAnsi="Times New Roman" w:cs="Times New Roman"/>
          <w:sz w:val="24"/>
          <w:szCs w:val="24"/>
        </w:rPr>
        <w:t>.</w:t>
      </w:r>
      <w:r w:rsidR="00BB70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9B86A0" w14:textId="740FEE86" w:rsidR="00BB7070" w:rsidRDefault="009E518C" w:rsidP="004715D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B7070">
        <w:rPr>
          <w:rFonts w:ascii="Times New Roman" w:hAnsi="Times New Roman" w:cs="Times New Roman"/>
          <w:sz w:val="24"/>
          <w:szCs w:val="24"/>
        </w:rPr>
        <w:t xml:space="preserve">Therefore, Plaintiff’s counsel respectfully requests to </w:t>
      </w:r>
      <w:r w:rsidR="00394460">
        <w:rPr>
          <w:rFonts w:ascii="Times New Roman" w:hAnsi="Times New Roman" w:cs="Times New Roman"/>
          <w:sz w:val="24"/>
          <w:szCs w:val="24"/>
        </w:rPr>
        <w:t>amend their complaint and move this claim to the proper venue in Shelby County</w:t>
      </w:r>
      <w:r w:rsidR="00BB70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F3FDFB" w14:textId="4728FA45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Style w:val="eop"/>
        </w:rPr>
      </w:pPr>
      <w:r>
        <w:rPr>
          <w:rStyle w:val="normaltextrun"/>
        </w:rPr>
        <w:t>Respectfully submitted,</w:t>
      </w:r>
      <w:r>
        <w:rPr>
          <w:rStyle w:val="eop"/>
        </w:rPr>
        <w:t> </w:t>
      </w:r>
    </w:p>
    <w:p w14:paraId="0A160B27" w14:textId="77777777" w:rsidR="00BB7070" w:rsidRDefault="00BB7070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</w:p>
    <w:p w14:paraId="04345CB7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u w:val="single"/>
        </w:rPr>
        <w:lastRenderedPageBreak/>
        <w:t>/s/ Aaron G. Whaley</w:t>
      </w:r>
      <w:r>
        <w:rPr>
          <w:rStyle w:val="normaltextrun"/>
          <w:u w:val="single"/>
        </w:rPr>
        <w:t>     </w:t>
      </w:r>
      <w:r>
        <w:rPr>
          <w:rStyle w:val="normaltextrun"/>
        </w:rPr>
        <w:t> </w:t>
      </w:r>
      <w:r>
        <w:rPr>
          <w:rStyle w:val="eop"/>
        </w:rPr>
        <w:t> </w:t>
      </w:r>
    </w:p>
    <w:p w14:paraId="67D57CBE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Aaron G. Whaley</w:t>
      </w:r>
      <w:r>
        <w:rPr>
          <w:rStyle w:val="eop"/>
        </w:rPr>
        <w:t> </w:t>
      </w:r>
    </w:p>
    <w:p w14:paraId="041F81EF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The Whaley Law Firm, PSC </w:t>
      </w:r>
      <w:r>
        <w:rPr>
          <w:rStyle w:val="eop"/>
        </w:rPr>
        <w:t> </w:t>
      </w:r>
    </w:p>
    <w:p w14:paraId="47C8596F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712 Lyndon Lane </w:t>
      </w:r>
      <w:r>
        <w:rPr>
          <w:rStyle w:val="eop"/>
        </w:rPr>
        <w:t> </w:t>
      </w:r>
    </w:p>
    <w:p w14:paraId="6C1BC639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Louisville, KY 40222</w:t>
      </w:r>
      <w:r>
        <w:rPr>
          <w:rStyle w:val="eop"/>
        </w:rPr>
        <w:t> </w:t>
      </w:r>
    </w:p>
    <w:p w14:paraId="2A3963D2" w14:textId="38E2267A" w:rsidR="00317F3F" w:rsidRDefault="001437D4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hyperlink r:id="rId5" w:history="1">
        <w:r w:rsidR="00BB7070" w:rsidRPr="002B683B">
          <w:rPr>
            <w:rStyle w:val="Hyperlink"/>
          </w:rPr>
          <w:t>agwhaley@WhaleyLawFirm.com</w:t>
        </w:r>
      </w:hyperlink>
      <w:r w:rsidR="00317F3F">
        <w:rPr>
          <w:rStyle w:val="eop"/>
          <w:rFonts w:ascii="Calibri" w:hAnsi="Calibri" w:cs="Calibri"/>
          <w:sz w:val="22"/>
          <w:szCs w:val="22"/>
        </w:rPr>
        <w:t> </w:t>
      </w:r>
    </w:p>
    <w:p w14:paraId="3C075D88" w14:textId="77777777" w:rsidR="00B91C09" w:rsidRDefault="00B91C09" w:rsidP="00317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FD0656" w14:textId="77777777" w:rsidR="00B91C09" w:rsidRDefault="00B91C09" w:rsidP="00317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A14B30" w14:textId="019BFB1C" w:rsidR="00317F3F" w:rsidRPr="0009179D" w:rsidRDefault="00317F3F" w:rsidP="00317F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9179D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CERTIFICATE OF SERVICE</w:t>
      </w:r>
    </w:p>
    <w:p w14:paraId="1360D197" w14:textId="0455563D" w:rsidR="00317F3F" w:rsidRDefault="00317F3F" w:rsidP="00317F3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DA2778" w14:textId="7C3FD4E0" w:rsidR="00317F3F" w:rsidRDefault="00317F3F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I hereby certify that a true and correct copy of the foregoing was submitted via </w:t>
      </w:r>
      <w:r w:rsidR="009E518C">
        <w:rPr>
          <w:rFonts w:ascii="Times New Roman" w:hAnsi="Times New Roman" w:cs="Times New Roman"/>
          <w:sz w:val="24"/>
          <w:szCs w:val="24"/>
        </w:rPr>
        <w:t>CourtNet</w:t>
      </w:r>
      <w:r>
        <w:rPr>
          <w:rFonts w:ascii="Times New Roman" w:hAnsi="Times New Roman" w:cs="Times New Roman"/>
          <w:sz w:val="24"/>
          <w:szCs w:val="24"/>
        </w:rPr>
        <w:t xml:space="preserve"> and served to the following parties on this </w:t>
      </w:r>
      <w:r w:rsidR="00066710">
        <w:rPr>
          <w:rFonts w:ascii="Times New Roman" w:hAnsi="Times New Roman" w:cs="Times New Roman"/>
          <w:sz w:val="24"/>
          <w:szCs w:val="24"/>
        </w:rPr>
        <w:t>20</w:t>
      </w:r>
      <w:r w:rsidR="003B7888" w:rsidRPr="003B788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day of </w:t>
      </w:r>
      <w:r w:rsidR="003B7888">
        <w:rPr>
          <w:rFonts w:ascii="Times New Roman" w:hAnsi="Times New Roman" w:cs="Times New Roman"/>
          <w:sz w:val="24"/>
          <w:szCs w:val="24"/>
        </w:rPr>
        <w:t>April</w:t>
      </w:r>
      <w:r w:rsidR="004D5B7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  <w:r w:rsidR="009E518C"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CDC04E" w14:textId="1E5717FA" w:rsidR="00317F3F" w:rsidRDefault="00317F3F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3F88AC" w14:textId="366AE076" w:rsidR="00317F3F" w:rsidRDefault="00317F3F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E707D4" w14:textId="16D0FFE6" w:rsidR="003B7888" w:rsidRDefault="00066710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S. </w:t>
      </w:r>
      <w:proofErr w:type="spellStart"/>
      <w:r>
        <w:rPr>
          <w:rFonts w:ascii="Times New Roman" w:hAnsi="Times New Roman" w:cs="Times New Roman"/>
          <w:sz w:val="24"/>
          <w:szCs w:val="24"/>
        </w:rPr>
        <w:t>Fenzel</w:t>
      </w:r>
      <w:proofErr w:type="spellEnd"/>
    </w:p>
    <w:p w14:paraId="6AF5D5D2" w14:textId="232B38EA" w:rsidR="00066710" w:rsidRDefault="00066710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Sherry Hurley</w:t>
      </w:r>
    </w:p>
    <w:p w14:paraId="4C331C69" w14:textId="3AE23540" w:rsidR="00066710" w:rsidRDefault="00066710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Middleton </w:t>
      </w:r>
      <w:proofErr w:type="spellStart"/>
      <w:r>
        <w:rPr>
          <w:rFonts w:ascii="Times New Roman" w:hAnsi="Times New Roman" w:cs="Times New Roman"/>
          <w:sz w:val="24"/>
          <w:szCs w:val="24"/>
        </w:rPr>
        <w:t>Reutlinger</w:t>
      </w:r>
      <w:proofErr w:type="spellEnd"/>
    </w:p>
    <w:p w14:paraId="13219B50" w14:textId="7462BED2" w:rsidR="00066710" w:rsidRDefault="00066710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401 S. Fourth Street #2600</w:t>
      </w:r>
    </w:p>
    <w:p w14:paraId="0B3F6F36" w14:textId="487257CD" w:rsidR="00066710" w:rsidRDefault="00066710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Louisville, KY 40202</w:t>
      </w:r>
    </w:p>
    <w:p w14:paraId="5ECBFDFE" w14:textId="7ADBFC2C" w:rsidR="001E51A5" w:rsidRDefault="001E51A5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Counsel for Defendant </w:t>
      </w:r>
      <w:r w:rsidR="00066710">
        <w:rPr>
          <w:rFonts w:ascii="Times New Roman" w:hAnsi="Times New Roman" w:cs="Times New Roman"/>
          <w:sz w:val="24"/>
          <w:szCs w:val="24"/>
        </w:rPr>
        <w:t>Kroger Limited Partnership I</w:t>
      </w:r>
    </w:p>
    <w:p w14:paraId="3FC11807" w14:textId="6DC3953D" w:rsidR="001E51A5" w:rsidRDefault="001E51A5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2C928F" w14:textId="77777777" w:rsidR="001E51A5" w:rsidRDefault="001E51A5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9F62F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i/>
          <w:iCs/>
          <w:u w:val="single"/>
        </w:rPr>
        <w:t>/s/ Aaron G. Whaley</w:t>
      </w:r>
      <w:r>
        <w:rPr>
          <w:rStyle w:val="normaltextrun"/>
          <w:u w:val="single"/>
        </w:rPr>
        <w:t>     </w:t>
      </w:r>
      <w:r>
        <w:rPr>
          <w:rStyle w:val="normaltextrun"/>
        </w:rPr>
        <w:t> </w:t>
      </w:r>
      <w:r>
        <w:rPr>
          <w:rStyle w:val="eop"/>
        </w:rPr>
        <w:t> </w:t>
      </w:r>
    </w:p>
    <w:p w14:paraId="50361E1F" w14:textId="77777777" w:rsidR="00317F3F" w:rsidRDefault="00317F3F" w:rsidP="00317F3F">
      <w:pPr>
        <w:pStyle w:val="paragraph"/>
        <w:spacing w:before="0" w:beforeAutospacing="0" w:after="0" w:afterAutospacing="0"/>
        <w:ind w:left="50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Aaron G. Whaley</w:t>
      </w:r>
      <w:r>
        <w:rPr>
          <w:rStyle w:val="eop"/>
        </w:rPr>
        <w:t> </w:t>
      </w:r>
    </w:p>
    <w:p w14:paraId="1F76939F" w14:textId="2CC580D1" w:rsidR="00317F3F" w:rsidRDefault="00317F3F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D8AAA" w14:textId="77777777" w:rsidR="004715D2" w:rsidRDefault="004715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F95810" w14:textId="4FE50A00" w:rsidR="002D08D9" w:rsidRDefault="002D08D9" w:rsidP="002D08D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NO. 2</w:t>
      </w:r>
      <w:r w:rsidR="00A31C0D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-CI-00</w:t>
      </w:r>
      <w:r w:rsidR="00A31C0D">
        <w:rPr>
          <w:rFonts w:ascii="Times New Roman" w:hAnsi="Times New Roman" w:cs="Times New Roman"/>
          <w:sz w:val="24"/>
          <w:szCs w:val="24"/>
        </w:rPr>
        <w:t>0982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JEFFERSON COUNTY CIRCUIT COURT</w:t>
      </w:r>
    </w:p>
    <w:p w14:paraId="31B40D65" w14:textId="4CAC943C" w:rsidR="002D08D9" w:rsidRDefault="002D08D9" w:rsidP="002D08D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 T</w:t>
      </w:r>
      <w:r w:rsidR="00A31C0D">
        <w:rPr>
          <w:rFonts w:ascii="Times New Roman" w:hAnsi="Times New Roman" w:cs="Times New Roman"/>
          <w:sz w:val="24"/>
          <w:szCs w:val="24"/>
        </w:rPr>
        <w:t>EN</w:t>
      </w:r>
      <w:r>
        <w:rPr>
          <w:rFonts w:ascii="Times New Roman" w:hAnsi="Times New Roman" w:cs="Times New Roman"/>
          <w:sz w:val="24"/>
          <w:szCs w:val="24"/>
        </w:rPr>
        <w:t xml:space="preserve"> (1</w:t>
      </w:r>
      <w:r w:rsidR="00A31C0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3729C47" w14:textId="7BB2E998" w:rsidR="002D08D9" w:rsidRDefault="002D08D9" w:rsidP="002D08D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JUDGE </w:t>
      </w:r>
      <w:r w:rsidRPr="002D08D9">
        <w:rPr>
          <w:rFonts w:ascii="Times New Roman" w:hAnsi="Times New Roman" w:cs="Times New Roman"/>
          <w:sz w:val="24"/>
          <w:szCs w:val="24"/>
        </w:rPr>
        <w:t xml:space="preserve">HON. </w:t>
      </w:r>
      <w:r w:rsidR="00A31C0D">
        <w:rPr>
          <w:rFonts w:ascii="Times New Roman" w:hAnsi="Times New Roman" w:cs="Times New Roman"/>
          <w:sz w:val="24"/>
          <w:szCs w:val="24"/>
        </w:rPr>
        <w:t>ANGELA MCCORMICK-BISIG</w:t>
      </w:r>
    </w:p>
    <w:p w14:paraId="3EE23FA9" w14:textId="77777777" w:rsidR="002D08D9" w:rsidRDefault="002D08D9" w:rsidP="002D08D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8B11781" w14:textId="77777777" w:rsidR="002D08D9" w:rsidRDefault="002D08D9" w:rsidP="002D08D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CDF72ED" w14:textId="6E7F6229" w:rsidR="002D08D9" w:rsidRDefault="00A31C0D" w:rsidP="002D08D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LATONYA TOLBERT</w:t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  <w:t xml:space="preserve">               PLAINTIFF</w:t>
      </w:r>
    </w:p>
    <w:p w14:paraId="7348B760" w14:textId="77777777" w:rsidR="002D08D9" w:rsidRDefault="002D08D9" w:rsidP="002D08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AFD071" w14:textId="77777777" w:rsidR="002D08D9" w:rsidRPr="006D0584" w:rsidRDefault="002D08D9" w:rsidP="002D08D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</w:t>
      </w:r>
    </w:p>
    <w:p w14:paraId="3EDC4E8D" w14:textId="77777777" w:rsidR="002D08D9" w:rsidRDefault="002D08D9" w:rsidP="002D08D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E4659" w14:textId="145492EF" w:rsidR="002D08D9" w:rsidRDefault="00A31C0D" w:rsidP="002D08D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KROGER LIMITED PARTNERSHIP I</w:t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</w:r>
      <w:r w:rsidR="002D08D9">
        <w:rPr>
          <w:rFonts w:ascii="Times New Roman" w:hAnsi="Times New Roman" w:cs="Times New Roman"/>
          <w:sz w:val="24"/>
          <w:szCs w:val="24"/>
        </w:rPr>
        <w:tab/>
        <w:t xml:space="preserve">            DEFENDANT</w:t>
      </w:r>
    </w:p>
    <w:p w14:paraId="3DC4461D" w14:textId="77777777" w:rsidR="001E51A5" w:rsidRDefault="001E51A5" w:rsidP="001E51A5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DC2943D" w14:textId="77777777" w:rsidR="001E51A5" w:rsidRDefault="001E51A5" w:rsidP="001E51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BDA980" w14:textId="408B8394" w:rsidR="001E51A5" w:rsidRDefault="001E51A5" w:rsidP="00A31C0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ORDER </w:t>
      </w:r>
      <w:r w:rsidR="00A31C0D">
        <w:rPr>
          <w:rFonts w:ascii="Times New Roman" w:hAnsi="Times New Roman" w:cs="Times New Roman"/>
          <w:b/>
          <w:bCs/>
          <w:sz w:val="24"/>
          <w:szCs w:val="24"/>
        </w:rPr>
        <w:t>REMANDING CASE TO SHELBY COUNTY CIRCUIT COURT</w:t>
      </w:r>
    </w:p>
    <w:p w14:paraId="331C55F6" w14:textId="77777777" w:rsidR="001E51A5" w:rsidRDefault="001E51A5" w:rsidP="001E51A5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A9CA0" w14:textId="77777777" w:rsidR="001E51A5" w:rsidRDefault="001E51A5" w:rsidP="001E51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64F63" w14:textId="076ADAFB" w:rsidR="003F3403" w:rsidRDefault="003F3403" w:rsidP="003F340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By motion filed by counsel for the Plaintiff, </w:t>
      </w:r>
      <w:r w:rsidR="001E51A5">
        <w:rPr>
          <w:rFonts w:ascii="Times New Roman" w:hAnsi="Times New Roman" w:cs="Times New Roman"/>
          <w:sz w:val="24"/>
          <w:szCs w:val="24"/>
        </w:rPr>
        <w:t xml:space="preserve">by and through Counsel </w:t>
      </w:r>
      <w:r>
        <w:rPr>
          <w:rFonts w:ascii="Times New Roman" w:hAnsi="Times New Roman" w:cs="Times New Roman"/>
          <w:sz w:val="24"/>
          <w:szCs w:val="24"/>
        </w:rPr>
        <w:t xml:space="preserve">and this court being otherwise sufficiently advised, </w:t>
      </w:r>
      <w:r w:rsidR="00DB3585">
        <w:rPr>
          <w:rFonts w:ascii="Times New Roman" w:hAnsi="Times New Roman" w:cs="Times New Roman"/>
          <w:sz w:val="24"/>
          <w:szCs w:val="24"/>
        </w:rPr>
        <w:t xml:space="preserve">the motion to </w:t>
      </w:r>
      <w:r w:rsidR="00A31C0D">
        <w:rPr>
          <w:rFonts w:ascii="Times New Roman" w:hAnsi="Times New Roman" w:cs="Times New Roman"/>
          <w:sz w:val="24"/>
          <w:szCs w:val="24"/>
        </w:rPr>
        <w:t>amend the complaint and change the venue to Shelby County Circuit Court</w:t>
      </w:r>
      <w:r w:rsidR="00DB3585">
        <w:rPr>
          <w:rFonts w:ascii="Times New Roman" w:hAnsi="Times New Roman" w:cs="Times New Roman"/>
          <w:sz w:val="24"/>
          <w:szCs w:val="24"/>
        </w:rPr>
        <w:t xml:space="preserve"> is hereby</w:t>
      </w:r>
      <w:r>
        <w:rPr>
          <w:rFonts w:ascii="Times New Roman" w:hAnsi="Times New Roman" w:cs="Times New Roman"/>
          <w:sz w:val="24"/>
          <w:szCs w:val="24"/>
        </w:rPr>
        <w:t xml:space="preserve"> GRANTED.</w:t>
      </w:r>
    </w:p>
    <w:p w14:paraId="295F807D" w14:textId="56986EDE" w:rsidR="00066710" w:rsidRDefault="00066710" w:rsidP="003F340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Shelby County Circuit Court will accept all future pleadings under case number: _____________. </w:t>
      </w:r>
    </w:p>
    <w:p w14:paraId="34C04655" w14:textId="77777777" w:rsidR="003F3403" w:rsidRDefault="003F3403" w:rsidP="003F340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56FBA7" w14:textId="6AD043D1" w:rsidR="003F3403" w:rsidRDefault="003F3403" w:rsidP="003F3403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 O</w:t>
      </w:r>
      <w:r w:rsidR="00B91C09">
        <w:rPr>
          <w:rFonts w:ascii="Times New Roman" w:hAnsi="Times New Roman" w:cs="Times New Roman"/>
          <w:sz w:val="24"/>
          <w:szCs w:val="24"/>
        </w:rPr>
        <w:t>RDERED,</w:t>
      </w:r>
      <w:r>
        <w:rPr>
          <w:rFonts w:ascii="Times New Roman" w:hAnsi="Times New Roman" w:cs="Times New Roman"/>
          <w:sz w:val="24"/>
          <w:szCs w:val="24"/>
        </w:rPr>
        <w:t xml:space="preserve"> this ____________ day of __________________________ 202</w:t>
      </w:r>
      <w:r w:rsidR="001E51A5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262AA9" w14:textId="77777777" w:rsidR="003F3403" w:rsidRDefault="003F3403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</w:t>
      </w:r>
    </w:p>
    <w:p w14:paraId="7A3F6544" w14:textId="1040C9B7" w:rsidR="003F3403" w:rsidRDefault="003F3403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E51A5">
        <w:rPr>
          <w:rFonts w:ascii="Times New Roman" w:hAnsi="Times New Roman" w:cs="Times New Roman"/>
          <w:sz w:val="24"/>
          <w:szCs w:val="24"/>
        </w:rPr>
        <w:t>Jefferson County Circuit Court Judge</w:t>
      </w:r>
    </w:p>
    <w:p w14:paraId="208731B2" w14:textId="32D0982E" w:rsidR="001E51A5" w:rsidRDefault="001E51A5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Hon. </w:t>
      </w:r>
      <w:r w:rsidR="00A31C0D">
        <w:rPr>
          <w:rFonts w:ascii="Times New Roman" w:hAnsi="Times New Roman" w:cs="Times New Roman"/>
          <w:sz w:val="24"/>
          <w:szCs w:val="24"/>
        </w:rPr>
        <w:t>Ang</w:t>
      </w:r>
      <w:r w:rsidR="00066710">
        <w:rPr>
          <w:rFonts w:ascii="Times New Roman" w:hAnsi="Times New Roman" w:cs="Times New Roman"/>
          <w:sz w:val="24"/>
          <w:szCs w:val="24"/>
        </w:rPr>
        <w:t>e</w:t>
      </w:r>
      <w:r w:rsidR="00A31C0D">
        <w:rPr>
          <w:rFonts w:ascii="Times New Roman" w:hAnsi="Times New Roman" w:cs="Times New Roman"/>
          <w:sz w:val="24"/>
          <w:szCs w:val="24"/>
        </w:rPr>
        <w:t>la McCormick-Bisig</w:t>
      </w:r>
    </w:p>
    <w:p w14:paraId="6D1CD3AB" w14:textId="77777777" w:rsidR="003F3403" w:rsidRDefault="003F3403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27CC1" w14:textId="77777777" w:rsidR="003F3403" w:rsidRDefault="003F3403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8A85F" w14:textId="20AA4F6C" w:rsidR="003F3403" w:rsidRDefault="00DB3585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Distribution:</w:t>
      </w:r>
    </w:p>
    <w:p w14:paraId="40B5B555" w14:textId="15FA4237" w:rsidR="00DB3585" w:rsidRDefault="00DB3585" w:rsidP="003F340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21812" w14:textId="77777777" w:rsidR="000209E3" w:rsidRDefault="000209E3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0209E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EDF4522" w14:textId="5453AC85" w:rsidR="00DB3585" w:rsidRDefault="00DB358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Aaron G. Whaley</w:t>
      </w:r>
    </w:p>
    <w:p w14:paraId="7E1D52C8" w14:textId="41240854" w:rsidR="00DB3585" w:rsidRDefault="00DB358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Whaley Law Firm</w:t>
      </w:r>
    </w:p>
    <w:p w14:paraId="1E604879" w14:textId="005C671F" w:rsidR="00DB3585" w:rsidRDefault="00DB358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712 Lyndon Lane</w:t>
      </w:r>
    </w:p>
    <w:p w14:paraId="73ECAE74" w14:textId="7F20BE8C" w:rsidR="00DB3585" w:rsidRDefault="00DB358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Louisville, KY 40222</w:t>
      </w:r>
    </w:p>
    <w:p w14:paraId="263B0842" w14:textId="52EB6D25" w:rsidR="001E51A5" w:rsidRDefault="001E51A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AGWhaley@WhaleyLawFirm.com</w:t>
      </w:r>
    </w:p>
    <w:p w14:paraId="3DCFA2D0" w14:textId="4AA48C7D" w:rsidR="001E51A5" w:rsidRDefault="001E51A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Counsel for Plaintiff </w:t>
      </w:r>
      <w:r w:rsidR="00066710">
        <w:rPr>
          <w:rFonts w:ascii="Times New Roman" w:hAnsi="Times New Roman" w:cs="Times New Roman"/>
          <w:sz w:val="24"/>
          <w:szCs w:val="24"/>
        </w:rPr>
        <w:t>Latonya Tolbert</w:t>
      </w:r>
    </w:p>
    <w:p w14:paraId="7C7E2BDA" w14:textId="77777777" w:rsidR="00DB3585" w:rsidRDefault="00DB3585" w:rsidP="00DB358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F8CDE" w14:textId="77777777" w:rsidR="00066710" w:rsidRDefault="00066710" w:rsidP="000667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S. </w:t>
      </w:r>
      <w:proofErr w:type="spellStart"/>
      <w:r>
        <w:rPr>
          <w:rFonts w:ascii="Times New Roman" w:hAnsi="Times New Roman" w:cs="Times New Roman"/>
          <w:sz w:val="24"/>
          <w:szCs w:val="24"/>
        </w:rPr>
        <w:t>Fenzel</w:t>
      </w:r>
      <w:proofErr w:type="spellEnd"/>
    </w:p>
    <w:p w14:paraId="0F2BC644" w14:textId="77777777" w:rsidR="00066710" w:rsidRDefault="00066710" w:rsidP="000667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Sherry Hurley</w:t>
      </w:r>
    </w:p>
    <w:p w14:paraId="1D61D939" w14:textId="77777777" w:rsidR="00066710" w:rsidRDefault="00066710" w:rsidP="000667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Middleton </w:t>
      </w:r>
      <w:proofErr w:type="spellStart"/>
      <w:r>
        <w:rPr>
          <w:rFonts w:ascii="Times New Roman" w:hAnsi="Times New Roman" w:cs="Times New Roman"/>
          <w:sz w:val="24"/>
          <w:szCs w:val="24"/>
        </w:rPr>
        <w:t>Reutlinger</w:t>
      </w:r>
      <w:proofErr w:type="spellEnd"/>
    </w:p>
    <w:p w14:paraId="4DD7343A" w14:textId="77777777" w:rsidR="00066710" w:rsidRDefault="00066710" w:rsidP="000667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401 S. Fourth Street #2600</w:t>
      </w:r>
    </w:p>
    <w:p w14:paraId="53FB6AB6" w14:textId="77777777" w:rsidR="00066710" w:rsidRDefault="00066710" w:rsidP="0006671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Louisville, KY 40202</w:t>
      </w:r>
    </w:p>
    <w:p w14:paraId="37E23D30" w14:textId="3ED5D3D0" w:rsidR="000209E3" w:rsidRDefault="00066710" w:rsidP="000209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0209E3" w:rsidSect="000209E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Counsel for Defendant Kroger Limited Partnership I</w:t>
      </w:r>
    </w:p>
    <w:p w14:paraId="43C84222" w14:textId="76BFC8AA" w:rsidR="001E51A5" w:rsidRDefault="001E51A5" w:rsidP="000209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C1DAD5" w14:textId="50F4FD36" w:rsidR="0031244C" w:rsidRDefault="0031244C" w:rsidP="00317F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1244C" w:rsidSect="000209E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86BB4"/>
    <w:multiLevelType w:val="hybridMultilevel"/>
    <w:tmpl w:val="FFBC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40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86"/>
    <w:rsid w:val="000209E3"/>
    <w:rsid w:val="00066710"/>
    <w:rsid w:val="0009179D"/>
    <w:rsid w:val="000A13B6"/>
    <w:rsid w:val="001437D4"/>
    <w:rsid w:val="001A25EF"/>
    <w:rsid w:val="001E4A63"/>
    <w:rsid w:val="001E51A5"/>
    <w:rsid w:val="002069E5"/>
    <w:rsid w:val="002B25DB"/>
    <w:rsid w:val="002D08D9"/>
    <w:rsid w:val="0031244C"/>
    <w:rsid w:val="00317F3F"/>
    <w:rsid w:val="00322985"/>
    <w:rsid w:val="0038770F"/>
    <w:rsid w:val="00394460"/>
    <w:rsid w:val="003B7888"/>
    <w:rsid w:val="003F3403"/>
    <w:rsid w:val="004715D2"/>
    <w:rsid w:val="004D5B78"/>
    <w:rsid w:val="006A25E1"/>
    <w:rsid w:val="006D0584"/>
    <w:rsid w:val="00715BB8"/>
    <w:rsid w:val="00760418"/>
    <w:rsid w:val="00895C68"/>
    <w:rsid w:val="00944E86"/>
    <w:rsid w:val="009E518C"/>
    <w:rsid w:val="00A31C0D"/>
    <w:rsid w:val="00A95247"/>
    <w:rsid w:val="00AD28FA"/>
    <w:rsid w:val="00B44002"/>
    <w:rsid w:val="00B91C09"/>
    <w:rsid w:val="00BB7070"/>
    <w:rsid w:val="00BC1435"/>
    <w:rsid w:val="00C606C6"/>
    <w:rsid w:val="00DB3585"/>
    <w:rsid w:val="00E257FC"/>
    <w:rsid w:val="00E25D21"/>
    <w:rsid w:val="00E76694"/>
    <w:rsid w:val="00E87ADB"/>
    <w:rsid w:val="00EC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40C8"/>
  <w15:chartTrackingRefBased/>
  <w15:docId w15:val="{AB1880B9-6679-4E52-AD61-F1602583B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5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5C68"/>
    <w:pPr>
      <w:ind w:left="720"/>
      <w:contextualSpacing/>
    </w:pPr>
  </w:style>
  <w:style w:type="paragraph" w:customStyle="1" w:styleId="paragraph">
    <w:name w:val="paragraph"/>
    <w:basedOn w:val="Normal"/>
    <w:rsid w:val="00317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17F3F"/>
  </w:style>
  <w:style w:type="character" w:customStyle="1" w:styleId="eop">
    <w:name w:val="eop"/>
    <w:basedOn w:val="DefaultParagraphFont"/>
    <w:rsid w:val="00317F3F"/>
  </w:style>
  <w:style w:type="character" w:styleId="Hyperlink">
    <w:name w:val="Hyperlink"/>
    <w:basedOn w:val="DefaultParagraphFont"/>
    <w:uiPriority w:val="99"/>
    <w:unhideWhenUsed/>
    <w:rsid w:val="001E5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5225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47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173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671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700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77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425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472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974">
              <w:marLeft w:val="28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gwhaley@WhaleyLawFir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Bradford</dc:creator>
  <cp:keywords/>
  <dc:description/>
  <cp:lastModifiedBy>Sarena Tuttle</cp:lastModifiedBy>
  <cp:revision>5</cp:revision>
  <cp:lastPrinted>2022-04-19T16:45:00Z</cp:lastPrinted>
  <dcterms:created xsi:type="dcterms:W3CDTF">2022-04-12T19:12:00Z</dcterms:created>
  <dcterms:modified xsi:type="dcterms:W3CDTF">2022-04-19T16:51:00Z</dcterms:modified>
</cp:coreProperties>
</file>