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1190BD" w14:textId="4585E262" w:rsidR="00EA5923" w:rsidRDefault="00EA5923" w:rsidP="00EA5923">
      <w:bookmarkStart w:id="0" w:name="_Hlk4431646"/>
      <w:r w:rsidRPr="007F7397">
        <w:t xml:space="preserve">NO. </w:t>
      </w:r>
      <w:r w:rsidR="00191AE4">
        <w:t>22-CI-00271</w:t>
      </w:r>
      <w:r w:rsidRPr="007F7397">
        <w:tab/>
      </w:r>
      <w:r w:rsidRPr="007F7397">
        <w:tab/>
      </w:r>
      <w:r w:rsidRPr="007F7397">
        <w:tab/>
      </w:r>
      <w:r w:rsidRPr="007F7397">
        <w:tab/>
      </w:r>
      <w:r w:rsidRPr="007F7397">
        <w:tab/>
      </w:r>
      <w:r w:rsidR="00191AE4">
        <w:t xml:space="preserve">     FAYETTE COUNTY</w:t>
      </w:r>
      <w:r w:rsidRPr="007F7397">
        <w:t xml:space="preserve"> CIRCUIT COURT</w:t>
      </w:r>
    </w:p>
    <w:p w14:paraId="3C4AA7C9" w14:textId="0841812D" w:rsidR="00191AE4" w:rsidRPr="007F7397" w:rsidRDefault="00191AE4" w:rsidP="00191AE4">
      <w:pPr>
        <w:ind w:left="6480"/>
      </w:pPr>
      <w:r>
        <w:t xml:space="preserve">           DIVISION EIGHT (8)</w:t>
      </w:r>
    </w:p>
    <w:p w14:paraId="280DCAD3" w14:textId="11C245C4" w:rsidR="00EA5923" w:rsidRPr="007F7397" w:rsidRDefault="00EA5923" w:rsidP="00EA5923">
      <w:r w:rsidRPr="007F7397">
        <w:tab/>
      </w:r>
      <w:r w:rsidRPr="007F7397">
        <w:tab/>
      </w:r>
      <w:r w:rsidRPr="007F7397">
        <w:tab/>
      </w:r>
      <w:r w:rsidRPr="007F7397">
        <w:tab/>
      </w:r>
      <w:r w:rsidRPr="007F7397">
        <w:tab/>
      </w:r>
      <w:r w:rsidRPr="007F7397">
        <w:tab/>
      </w:r>
      <w:r w:rsidRPr="007F7397">
        <w:tab/>
      </w:r>
      <w:r w:rsidR="00191AE4">
        <w:t xml:space="preserve">          </w:t>
      </w:r>
      <w:r w:rsidRPr="007F7397">
        <w:t xml:space="preserve">JUDGE </w:t>
      </w:r>
      <w:r w:rsidR="00191AE4">
        <w:t>HON. THOMAS L. TRAVIS</w:t>
      </w:r>
    </w:p>
    <w:p w14:paraId="13B1E88E" w14:textId="77777777" w:rsidR="00FA24D5" w:rsidRDefault="00FA24D5" w:rsidP="00EA5923"/>
    <w:p w14:paraId="342AC54A" w14:textId="1A679AFF" w:rsidR="00EA5923" w:rsidRPr="007F7397" w:rsidRDefault="00EA5923" w:rsidP="00EA5923">
      <w:pPr>
        <w:rPr>
          <w:b/>
          <w:bCs/>
          <w:i/>
          <w:iCs/>
        </w:rPr>
      </w:pPr>
      <w:r w:rsidRPr="007F7397">
        <w:tab/>
      </w:r>
      <w:r w:rsidRPr="007F7397">
        <w:tab/>
      </w:r>
      <w:r w:rsidRPr="007F7397">
        <w:tab/>
      </w:r>
      <w:r w:rsidRPr="007F7397">
        <w:tab/>
      </w:r>
      <w:r w:rsidRPr="007F7397">
        <w:tab/>
      </w:r>
      <w:r w:rsidRPr="007F7397">
        <w:tab/>
      </w:r>
      <w:r w:rsidRPr="007F7397">
        <w:tab/>
      </w:r>
      <w:r w:rsidRPr="007F7397">
        <w:tab/>
        <w:t xml:space="preserve">          </w:t>
      </w:r>
    </w:p>
    <w:p w14:paraId="00F410C0" w14:textId="54C01A74" w:rsidR="00EA5923" w:rsidRDefault="00191AE4" w:rsidP="00EA5923">
      <w:pPr>
        <w:rPr>
          <w:b/>
        </w:rPr>
      </w:pPr>
      <w:r>
        <w:t>MICHELLE WEATHERSPOON</w:t>
      </w:r>
      <w:r w:rsidR="00EA5923" w:rsidRPr="007F7397">
        <w:tab/>
      </w:r>
      <w:r w:rsidR="00EA5923">
        <w:tab/>
      </w:r>
      <w:r w:rsidR="00EA5923">
        <w:tab/>
      </w:r>
      <w:r w:rsidR="00EA5923">
        <w:tab/>
      </w:r>
      <w:r w:rsidR="00EA5923">
        <w:tab/>
      </w:r>
      <w:r w:rsidR="00EA5923">
        <w:tab/>
      </w:r>
      <w:r w:rsidR="00EA5923">
        <w:tab/>
        <w:t xml:space="preserve">   </w:t>
      </w:r>
      <w:r w:rsidR="00EA5923" w:rsidRPr="007F7397">
        <w:t>PLAINTIFF</w:t>
      </w:r>
      <w:r w:rsidR="00EA5923" w:rsidRPr="0002131A">
        <w:rPr>
          <w:b/>
        </w:rPr>
        <w:t xml:space="preserve">     </w:t>
      </w:r>
    </w:p>
    <w:p w14:paraId="2E3346AE" w14:textId="77777777" w:rsidR="00EA5923" w:rsidRDefault="00EA5923" w:rsidP="00EA5923">
      <w:pPr>
        <w:rPr>
          <w:rFonts w:eastAsia="Calibri"/>
        </w:rPr>
      </w:pPr>
      <w:r w:rsidRPr="0002131A">
        <w:rPr>
          <w:b/>
        </w:rPr>
        <w:t xml:space="preserve">                                                                              </w:t>
      </w:r>
    </w:p>
    <w:p w14:paraId="002B4C25" w14:textId="5160954A" w:rsidR="00EA5923" w:rsidRPr="00012892" w:rsidRDefault="00191AE4" w:rsidP="00EA5923">
      <w:pPr>
        <w:rPr>
          <w:rFonts w:eastAsia="Calibri"/>
          <w:bCs/>
        </w:rPr>
      </w:pPr>
      <w:r>
        <w:rPr>
          <w:rFonts w:eastAsia="Calibri"/>
          <w:bCs/>
        </w:rPr>
        <w:t>v</w:t>
      </w:r>
      <w:r w:rsidR="00EA5923" w:rsidRPr="00012892">
        <w:rPr>
          <w:rFonts w:eastAsia="Calibri"/>
          <w:bCs/>
        </w:rPr>
        <w:t>.</w:t>
      </w:r>
    </w:p>
    <w:p w14:paraId="1814D8A2" w14:textId="77777777" w:rsidR="00EA5923" w:rsidRPr="007F7397" w:rsidRDefault="00EA5923" w:rsidP="00EA5923">
      <w:pPr>
        <w:rPr>
          <w:rFonts w:eastAsia="Calibri"/>
        </w:rPr>
      </w:pPr>
    </w:p>
    <w:p w14:paraId="7C982E1E" w14:textId="77777777" w:rsidR="00191AE4" w:rsidRDefault="00191AE4" w:rsidP="00EA5923">
      <w:pPr>
        <w:rPr>
          <w:rFonts w:eastAsia="Calibri"/>
        </w:rPr>
      </w:pPr>
      <w:r>
        <w:rPr>
          <w:rFonts w:eastAsia="Calibri"/>
        </w:rPr>
        <w:t>DAUENHAUER &amp; SON PLUMBING &amp; PIPING CO.</w:t>
      </w:r>
    </w:p>
    <w:p w14:paraId="06CAA263" w14:textId="77777777" w:rsidR="00191AE4" w:rsidRDefault="00191AE4" w:rsidP="00EA5923">
      <w:pPr>
        <w:rPr>
          <w:rFonts w:eastAsia="Calibri"/>
        </w:rPr>
      </w:pPr>
      <w:r>
        <w:rPr>
          <w:rFonts w:eastAsia="Calibri"/>
        </w:rPr>
        <w:t>&amp;</w:t>
      </w:r>
    </w:p>
    <w:p w14:paraId="72C78EFC" w14:textId="0632E7B2" w:rsidR="00EA5923" w:rsidRPr="007F7397" w:rsidRDefault="00191AE4" w:rsidP="00EA5923">
      <w:pPr>
        <w:rPr>
          <w:rFonts w:eastAsia="Calibri"/>
        </w:rPr>
      </w:pPr>
      <w:r>
        <w:rPr>
          <w:rFonts w:eastAsia="Calibri"/>
        </w:rPr>
        <w:t xml:space="preserve">FAIRMONT COURT APARTMENTS </w:t>
      </w:r>
      <w:r w:rsidR="00EA5923" w:rsidRPr="007F7397">
        <w:rPr>
          <w:rFonts w:eastAsia="Calibri"/>
        </w:rPr>
        <w:tab/>
      </w:r>
      <w:r w:rsidR="00EA5923" w:rsidRPr="007F7397">
        <w:rPr>
          <w:rFonts w:eastAsia="Calibri"/>
        </w:rPr>
        <w:tab/>
      </w:r>
      <w:r w:rsidR="00EA5923" w:rsidRPr="007F7397">
        <w:rPr>
          <w:rFonts w:eastAsia="Calibri"/>
        </w:rPr>
        <w:tab/>
        <w:t xml:space="preserve">                                 DEFENDANT</w:t>
      </w:r>
      <w:r>
        <w:rPr>
          <w:rFonts w:eastAsia="Calibri"/>
        </w:rPr>
        <w:t>S</w:t>
      </w:r>
    </w:p>
    <w:p w14:paraId="40FA1E07" w14:textId="2B3340BE" w:rsidR="00E121A7" w:rsidRDefault="00E121A7" w:rsidP="00A16554">
      <w:pPr>
        <w:pBdr>
          <w:bottom w:val="single" w:sz="12" w:space="1" w:color="auto"/>
        </w:pBdr>
        <w:jc w:val="center"/>
      </w:pPr>
    </w:p>
    <w:p w14:paraId="6847727E" w14:textId="77777777" w:rsidR="00FA24D5" w:rsidRDefault="00FA24D5" w:rsidP="00A16554">
      <w:pPr>
        <w:pBdr>
          <w:bottom w:val="single" w:sz="12" w:space="1" w:color="auto"/>
        </w:pBdr>
        <w:jc w:val="center"/>
      </w:pPr>
    </w:p>
    <w:bookmarkEnd w:id="0"/>
    <w:p w14:paraId="751B58E6" w14:textId="77777777" w:rsidR="0010277C" w:rsidRDefault="0010277C" w:rsidP="00E121A7">
      <w:pPr>
        <w:pStyle w:val="Header"/>
        <w:tabs>
          <w:tab w:val="left" w:pos="450"/>
        </w:tabs>
        <w:jc w:val="center"/>
      </w:pPr>
    </w:p>
    <w:p w14:paraId="5214D0B4" w14:textId="2D62862F" w:rsidR="0010277C" w:rsidRDefault="00BA26FE" w:rsidP="00135572">
      <w:pPr>
        <w:pStyle w:val="Header"/>
        <w:pBdr>
          <w:bottom w:val="single" w:sz="12" w:space="1" w:color="auto"/>
        </w:pBdr>
        <w:tabs>
          <w:tab w:val="left" w:pos="450"/>
        </w:tabs>
        <w:jc w:val="center"/>
        <w:rPr>
          <w:b/>
          <w:u w:val="single"/>
        </w:rPr>
      </w:pPr>
      <w:r>
        <w:rPr>
          <w:b/>
          <w:u w:val="single"/>
        </w:rPr>
        <w:t>ORDER APPROVING WITHDRAWAL OF PLAINTIFF’S COUNSEL</w:t>
      </w:r>
    </w:p>
    <w:p w14:paraId="0C39F94B" w14:textId="77777777" w:rsidR="00191AE4" w:rsidRDefault="00191AE4" w:rsidP="00135572">
      <w:pPr>
        <w:pStyle w:val="Header"/>
        <w:pBdr>
          <w:bottom w:val="single" w:sz="12" w:space="1" w:color="auto"/>
        </w:pBdr>
        <w:tabs>
          <w:tab w:val="left" w:pos="450"/>
        </w:tabs>
        <w:jc w:val="center"/>
        <w:rPr>
          <w:b/>
          <w:u w:val="single"/>
        </w:rPr>
      </w:pPr>
    </w:p>
    <w:p w14:paraId="4D0CFF25" w14:textId="21AF6A53" w:rsidR="00191AE4" w:rsidRDefault="00191AE4" w:rsidP="00135572">
      <w:pPr>
        <w:pStyle w:val="Header"/>
        <w:tabs>
          <w:tab w:val="left" w:pos="450"/>
        </w:tabs>
        <w:jc w:val="center"/>
        <w:rPr>
          <w:b/>
          <w:u w:val="single"/>
        </w:rPr>
      </w:pPr>
    </w:p>
    <w:p w14:paraId="618EB0B7" w14:textId="77777777" w:rsidR="00FA24D5" w:rsidRPr="00135572" w:rsidRDefault="00FA24D5" w:rsidP="00135572">
      <w:pPr>
        <w:pStyle w:val="Header"/>
        <w:tabs>
          <w:tab w:val="left" w:pos="450"/>
        </w:tabs>
        <w:jc w:val="center"/>
        <w:rPr>
          <w:b/>
          <w:u w:val="single"/>
        </w:rPr>
      </w:pPr>
    </w:p>
    <w:p w14:paraId="0BDB3601" w14:textId="762F06D0" w:rsidR="00EA5923" w:rsidRDefault="00BA26FE" w:rsidP="00BA26FE">
      <w:pPr>
        <w:spacing w:after="240" w:line="480" w:lineRule="auto"/>
        <w:ind w:firstLine="720"/>
        <w:jc w:val="both"/>
        <w:rPr>
          <w:bCs/>
        </w:rPr>
      </w:pPr>
      <w:r>
        <w:rPr>
          <w:bCs/>
        </w:rPr>
        <w:t>This matter having come before the Court upon Plaintiff’s Counsel’s Motion to Withdraw, and this Court having been sufficiently advised and having considered the Motion;</w:t>
      </w:r>
    </w:p>
    <w:p w14:paraId="00F81DAC" w14:textId="77777777" w:rsidR="00BA26FE" w:rsidRDefault="00BA26FE" w:rsidP="00BA26FE">
      <w:pPr>
        <w:spacing w:after="240" w:line="480" w:lineRule="auto"/>
        <w:ind w:firstLine="720"/>
        <w:jc w:val="both"/>
        <w:rPr>
          <w:bCs/>
        </w:rPr>
      </w:pPr>
      <w:r>
        <w:rPr>
          <w:bCs/>
        </w:rPr>
        <w:t xml:space="preserve">IT IS HEREBY ORDERED that, the Plaintiff’s current Counsel, Aaron G. Whaley, Esq of The Whaley Law Firm, is withdrawn as counsel. </w:t>
      </w:r>
    </w:p>
    <w:p w14:paraId="05255366" w14:textId="004082FC" w:rsidR="00BA26FE" w:rsidRDefault="00BA26FE" w:rsidP="00FA24D5">
      <w:pPr>
        <w:spacing w:after="240" w:line="480" w:lineRule="auto"/>
        <w:ind w:firstLine="720"/>
        <w:jc w:val="both"/>
        <w:rPr>
          <w:bCs/>
        </w:rPr>
      </w:pPr>
      <w:r>
        <w:rPr>
          <w:bCs/>
        </w:rPr>
        <w:t>The Plaintiff will be allotted ____ days to consult and obtain new counsel. IF the Plaintiff is unable to secure new counsel within the allotted time frame, the Plaintiff may motion the court for additional time under a separate motion.</w:t>
      </w:r>
    </w:p>
    <w:p w14:paraId="0C2C4F21" w14:textId="0BA166FF" w:rsidR="00BA26FE" w:rsidRDefault="00BA26FE" w:rsidP="00FA24D5">
      <w:pPr>
        <w:ind w:left="4320"/>
        <w:jc w:val="both"/>
        <w:rPr>
          <w:bCs/>
        </w:rPr>
      </w:pPr>
      <w:r>
        <w:rPr>
          <w:bCs/>
        </w:rPr>
        <w:t>______________________________________</w:t>
      </w:r>
    </w:p>
    <w:p w14:paraId="4B7D8EEB" w14:textId="49F8EF6C" w:rsidR="00BA26FE" w:rsidRDefault="00BA26FE" w:rsidP="00BA26FE">
      <w:pPr>
        <w:ind w:left="4320"/>
        <w:jc w:val="both"/>
        <w:rPr>
          <w:bCs/>
        </w:rPr>
      </w:pPr>
      <w:r>
        <w:rPr>
          <w:bCs/>
        </w:rPr>
        <w:t>Fayette County Circuit Court Division Eight (8)</w:t>
      </w:r>
    </w:p>
    <w:p w14:paraId="6E05D135" w14:textId="0A79128B" w:rsidR="00BA26FE" w:rsidRDefault="00BA26FE" w:rsidP="00BA26FE">
      <w:pPr>
        <w:ind w:left="4320"/>
        <w:jc w:val="both"/>
        <w:rPr>
          <w:bCs/>
        </w:rPr>
      </w:pPr>
      <w:r>
        <w:rPr>
          <w:bCs/>
        </w:rPr>
        <w:t>Hon. Thomas L. Travis</w:t>
      </w:r>
    </w:p>
    <w:p w14:paraId="61C90C47" w14:textId="56B84E21" w:rsidR="00BA26FE" w:rsidRDefault="00BA26FE" w:rsidP="00BA26FE">
      <w:pPr>
        <w:ind w:left="4320"/>
        <w:jc w:val="both"/>
        <w:rPr>
          <w:bCs/>
        </w:rPr>
      </w:pPr>
    </w:p>
    <w:p w14:paraId="779A19CF" w14:textId="610B8AD9" w:rsidR="00BA26FE" w:rsidRDefault="00BA26FE" w:rsidP="00BA26FE">
      <w:pPr>
        <w:ind w:left="4320"/>
        <w:jc w:val="both"/>
        <w:rPr>
          <w:bCs/>
        </w:rPr>
      </w:pPr>
      <w:r>
        <w:rPr>
          <w:bCs/>
        </w:rPr>
        <w:t>Date: _________________________________</w:t>
      </w:r>
    </w:p>
    <w:p w14:paraId="61264F22" w14:textId="77777777" w:rsidR="00BA26FE" w:rsidRPr="007F7397" w:rsidRDefault="00BA26FE" w:rsidP="00BA26FE">
      <w:pPr>
        <w:jc w:val="both"/>
        <w:rPr>
          <w:bCs/>
        </w:rPr>
      </w:pPr>
    </w:p>
    <w:p w14:paraId="1C09D0C1" w14:textId="77777777" w:rsidR="00FA24D5" w:rsidRDefault="00FA24D5">
      <w:r>
        <w:br w:type="page"/>
      </w:r>
    </w:p>
    <w:p w14:paraId="73B37630" w14:textId="272D9DC2" w:rsidR="00EA5923" w:rsidRDefault="00BA26FE"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lastRenderedPageBreak/>
        <w:t xml:space="preserve">Distribution: </w:t>
      </w:r>
    </w:p>
    <w:p w14:paraId="76EE05FC" w14:textId="2468791A" w:rsidR="00BA26FE" w:rsidRDefault="00BA26FE"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p>
    <w:p w14:paraId="7ABF57BA" w14:textId="77777777" w:rsidR="00BA26FE" w:rsidRDefault="00BA26FE"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ectPr w:rsidR="00BA26FE" w:rsidSect="00EA5923">
          <w:footerReference w:type="default" r:id="rId8"/>
          <w:pgSz w:w="12240" w:h="15840" w:code="1"/>
          <w:pgMar w:top="1440" w:right="1440" w:bottom="1440" w:left="1440" w:header="720" w:footer="720" w:gutter="0"/>
          <w:cols w:space="720"/>
          <w:titlePg/>
          <w:docGrid w:linePitch="360"/>
        </w:sectPr>
      </w:pPr>
    </w:p>
    <w:p w14:paraId="56FAAB4B" w14:textId="56788B07" w:rsidR="00BA26FE" w:rsidRDefault="00BA26FE"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t>Aaron G. Whaley, Esq</w:t>
      </w:r>
    </w:p>
    <w:p w14:paraId="697A7843" w14:textId="06F320E1" w:rsidR="00BA26FE" w:rsidRDefault="00BA26FE"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t>The Whaley Law Firm</w:t>
      </w:r>
    </w:p>
    <w:p w14:paraId="384110D6" w14:textId="57217740" w:rsidR="00BA26FE" w:rsidRDefault="00BA26FE"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t>712 Lyndon Lane</w:t>
      </w:r>
    </w:p>
    <w:p w14:paraId="39E8C0D8" w14:textId="491E7FE2" w:rsidR="00BA26FE" w:rsidRDefault="00BA26FE"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pPr>
      <w:r>
        <w:t>Louisville, KY 40222</w:t>
      </w:r>
    </w:p>
    <w:p w14:paraId="083A073B" w14:textId="77777777" w:rsidR="00FA24D5" w:rsidRDefault="00FA24D5"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p>
    <w:p w14:paraId="39C9CB16" w14:textId="0BB05F05" w:rsidR="00EA5923" w:rsidRDefault="00466616"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Michelle Weatherspoon</w:t>
      </w:r>
    </w:p>
    <w:p w14:paraId="6314B3FE" w14:textId="074FEC18" w:rsidR="00466616"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1054 Cross Keys #104</w:t>
      </w:r>
    </w:p>
    <w:p w14:paraId="2020FEE8" w14:textId="172D23D8"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Lexington, KY 40504</w:t>
      </w:r>
    </w:p>
    <w:p w14:paraId="02D48EA8" w14:textId="77777777" w:rsidR="00FA24D5" w:rsidRDefault="00FA24D5"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p>
    <w:p w14:paraId="5C6DC56B" w14:textId="2F717323"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Fairmont Court Apartments</w:t>
      </w:r>
    </w:p>
    <w:p w14:paraId="37EE41A6" w14:textId="1B8450C0"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 xml:space="preserve">Via: </w:t>
      </w:r>
      <w:proofErr w:type="spellStart"/>
      <w:r>
        <w:rPr>
          <w:rFonts w:eastAsia="Calibri"/>
          <w:szCs w:val="20"/>
        </w:rPr>
        <w:t>Paracorp</w:t>
      </w:r>
      <w:proofErr w:type="spellEnd"/>
      <w:r>
        <w:rPr>
          <w:rFonts w:eastAsia="Calibri"/>
          <w:szCs w:val="20"/>
        </w:rPr>
        <w:t xml:space="preserve"> Inc. </w:t>
      </w:r>
    </w:p>
    <w:p w14:paraId="3E1AA04E" w14:textId="2FD6A527"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 xml:space="preserve">        828 Lane Allen Road #219</w:t>
      </w:r>
    </w:p>
    <w:p w14:paraId="588A9D76" w14:textId="2CB92366"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 xml:space="preserve">        Lexington, KY 40504</w:t>
      </w:r>
    </w:p>
    <w:p w14:paraId="19F81BD5" w14:textId="77777777" w:rsidR="00FA24D5" w:rsidRDefault="00FA24D5"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p>
    <w:p w14:paraId="3348922A" w14:textId="3F9A3536"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Dauenhauer &amp; Son Plumbing &amp; Piping Co.</w:t>
      </w:r>
    </w:p>
    <w:p w14:paraId="1B739378" w14:textId="2CC5952A"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Via: Corporation Services Company</w:t>
      </w:r>
    </w:p>
    <w:p w14:paraId="32F83A8F" w14:textId="0526FEDC"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 xml:space="preserve">        421 W. Main Street</w:t>
      </w:r>
    </w:p>
    <w:p w14:paraId="440BF332" w14:textId="2DDBC8AE" w:rsidR="00272621"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szCs w:val="20"/>
        </w:rPr>
      </w:pPr>
      <w:r>
        <w:rPr>
          <w:rFonts w:eastAsia="Calibri"/>
          <w:szCs w:val="20"/>
        </w:rPr>
        <w:t xml:space="preserve">        Frankfort, KY 40601</w:t>
      </w:r>
    </w:p>
    <w:p w14:paraId="1995795A" w14:textId="77777777" w:rsidR="00BA26FE" w:rsidRDefault="00BA26FE"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i/>
          <w:iCs/>
          <w:szCs w:val="20"/>
        </w:rPr>
        <w:sectPr w:rsidR="00BA26FE" w:rsidSect="00BA26FE">
          <w:type w:val="continuous"/>
          <w:pgSz w:w="12240" w:h="15840" w:code="1"/>
          <w:pgMar w:top="1440" w:right="1440" w:bottom="1440" w:left="1440" w:header="720" w:footer="720" w:gutter="0"/>
          <w:cols w:num="2" w:space="720"/>
          <w:titlePg/>
          <w:docGrid w:linePitch="360"/>
        </w:sectPr>
      </w:pPr>
    </w:p>
    <w:p w14:paraId="06DA281D" w14:textId="77777777" w:rsidR="00272621" w:rsidRPr="007F7397" w:rsidRDefault="00272621" w:rsidP="00EA5923">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rPr>
          <w:rFonts w:eastAsia="Calibri"/>
          <w:i/>
          <w:iCs/>
          <w:szCs w:val="20"/>
        </w:rPr>
      </w:pPr>
    </w:p>
    <w:p w14:paraId="0D80EE33" w14:textId="77777777" w:rsidR="00EA5923" w:rsidRPr="00D2697E" w:rsidRDefault="00EA5923" w:rsidP="00EA5923">
      <w:pPr>
        <w:rPr>
          <w:rFonts w:ascii="Book Antiqua" w:eastAsia="Calibri" w:hAnsi="Book Antiqua"/>
        </w:rPr>
      </w:pPr>
    </w:p>
    <w:sectPr w:rsidR="00EA5923" w:rsidRPr="00D2697E" w:rsidSect="00BA26FE">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C07F66" w14:textId="77777777" w:rsidR="000767E9" w:rsidRDefault="000767E9">
      <w:r>
        <w:separator/>
      </w:r>
    </w:p>
  </w:endnote>
  <w:endnote w:type="continuationSeparator" w:id="0">
    <w:p w14:paraId="2D9665B7" w14:textId="77777777" w:rsidR="000767E9" w:rsidRDefault="000767E9">
      <w:r>
        <w:continuationSeparator/>
      </w:r>
    </w:p>
  </w:endnote>
  <w:endnote w:type="continuationNotice" w:id="1">
    <w:p w14:paraId="1E0D6145" w14:textId="77777777" w:rsidR="000767E9" w:rsidRDefault="000767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665F7D" w14:textId="77777777" w:rsidR="006F17AC" w:rsidRDefault="006F17AC" w:rsidP="00902209">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81E404" w14:textId="77777777" w:rsidR="000767E9" w:rsidRDefault="000767E9">
      <w:r>
        <w:separator/>
      </w:r>
    </w:p>
  </w:footnote>
  <w:footnote w:type="continuationSeparator" w:id="0">
    <w:p w14:paraId="2985439E" w14:textId="77777777" w:rsidR="000767E9" w:rsidRDefault="000767E9">
      <w:r>
        <w:continuationSeparator/>
      </w:r>
    </w:p>
  </w:footnote>
  <w:footnote w:type="continuationNotice" w:id="1">
    <w:p w14:paraId="5CC298BA" w14:textId="77777777" w:rsidR="000767E9" w:rsidRDefault="000767E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439A1C29"/>
    <w:multiLevelType w:val="multilevel"/>
    <w:tmpl w:val="8D7E7D72"/>
    <w:name w:val="N105"/>
    <w:lvl w:ilvl="0">
      <w:start w:val="1"/>
      <w:numFmt w:val="decimal"/>
      <w:lvlRestart w:val="0"/>
      <w:pStyle w:val="Numbered105"/>
      <w:lvlText w:val="%1."/>
      <w:lvlJc w:val="left"/>
      <w:pPr>
        <w:tabs>
          <w:tab w:val="num" w:pos="720"/>
        </w:tabs>
        <w:ind w:left="0" w:firstLine="720"/>
      </w:pPr>
      <w:rPr>
        <w:b w:val="0"/>
        <w:u w:val="none"/>
      </w:rPr>
    </w:lvl>
    <w:lvl w:ilvl="1">
      <w:start w:val="1"/>
      <w:numFmt w:val="upperLetter"/>
      <w:lvlText w:val="%2."/>
      <w:lvlJc w:val="left"/>
      <w:pPr>
        <w:tabs>
          <w:tab w:val="num" w:pos="2160"/>
        </w:tabs>
        <w:ind w:left="2160" w:hanging="720"/>
      </w:pPr>
      <w:rPr>
        <w:b w:val="0"/>
        <w:u w:val="none"/>
      </w:rPr>
    </w:lvl>
    <w:lvl w:ilvl="2">
      <w:start w:val="1"/>
      <w:numFmt w:val="decimal"/>
      <w:lvlText w:val="%3."/>
      <w:lvlJc w:val="left"/>
      <w:pPr>
        <w:tabs>
          <w:tab w:val="num" w:pos="2880"/>
        </w:tabs>
        <w:ind w:left="2880" w:hanging="720"/>
      </w:pPr>
      <w:rPr>
        <w:b w:val="0"/>
        <w:u w:val="none"/>
      </w:rPr>
    </w:lvl>
    <w:lvl w:ilvl="3">
      <w:start w:val="1"/>
      <w:numFmt w:val="lowerLetter"/>
      <w:lvlText w:val="[%4]"/>
      <w:lvlJc w:val="left"/>
      <w:pPr>
        <w:tabs>
          <w:tab w:val="num" w:pos="3600"/>
        </w:tabs>
        <w:ind w:left="3600" w:hanging="720"/>
      </w:pPr>
      <w:rPr>
        <w:b w:val="0"/>
        <w:u w:val="none"/>
      </w:rPr>
    </w:lvl>
    <w:lvl w:ilvl="4">
      <w:start w:val="1"/>
      <w:numFmt w:val="lowerRoman"/>
      <w:lvlText w:val="[%5]"/>
      <w:lvlJc w:val="left"/>
      <w:pPr>
        <w:tabs>
          <w:tab w:val="num" w:pos="4320"/>
        </w:tabs>
        <w:ind w:left="4320" w:hanging="720"/>
      </w:pPr>
      <w:rPr>
        <w:b w:val="0"/>
        <w:u w:val="none"/>
      </w:rPr>
    </w:lvl>
    <w:lvl w:ilvl="5">
      <w:start w:val="1"/>
      <w:numFmt w:val="upperLetter"/>
      <w:lvlText w:val="[%6]"/>
      <w:lvlJc w:val="left"/>
      <w:pPr>
        <w:tabs>
          <w:tab w:val="num" w:pos="5040"/>
        </w:tabs>
        <w:ind w:left="5040" w:hanging="720"/>
      </w:pPr>
      <w:rPr>
        <w:b w:val="0"/>
        <w:u w:val="none"/>
      </w:rPr>
    </w:lvl>
    <w:lvl w:ilvl="6">
      <w:start w:val="1"/>
      <w:numFmt w:val="upperRoman"/>
      <w:lvlText w:val="[%7]"/>
      <w:lvlJc w:val="left"/>
      <w:pPr>
        <w:tabs>
          <w:tab w:val="num" w:pos="5760"/>
        </w:tabs>
        <w:ind w:left="5760" w:hanging="720"/>
      </w:pPr>
      <w:rPr>
        <w:b w:val="0"/>
        <w:u w:val="none"/>
      </w:rPr>
    </w:lvl>
    <w:lvl w:ilvl="7">
      <w:start w:val="1"/>
      <w:numFmt w:val="lowerLetter"/>
      <w:lvlText w:val="%8."/>
      <w:lvlJc w:val="left"/>
      <w:pPr>
        <w:tabs>
          <w:tab w:val="num" w:pos="6480"/>
        </w:tabs>
        <w:ind w:left="6480" w:hanging="720"/>
      </w:pPr>
      <w:rPr>
        <w:b w:val="0"/>
        <w:u w:val="none"/>
      </w:rPr>
    </w:lvl>
    <w:lvl w:ilvl="8">
      <w:start w:val="1"/>
      <w:numFmt w:val="lowerRoman"/>
      <w:lvlText w:val="%9."/>
      <w:lvlJc w:val="left"/>
      <w:pPr>
        <w:tabs>
          <w:tab w:val="num" w:pos="7200"/>
        </w:tabs>
        <w:ind w:left="7200" w:hanging="720"/>
      </w:pPr>
      <w:rPr>
        <w:b w:val="0"/>
        <w:u w:val="none"/>
      </w:rPr>
    </w:lvl>
  </w:abstractNum>
  <w:abstractNum w:abstractNumId="2" w15:restartNumberingAfterBreak="0">
    <w:nsid w:val="5BD66CDD"/>
    <w:multiLevelType w:val="multilevel"/>
    <w:tmpl w:val="A3FECF9C"/>
    <w:name w:val="OutlineHeadings"/>
    <w:lvl w:ilvl="0">
      <w:start w:val="1"/>
      <w:numFmt w:val="decimal"/>
      <w:pStyle w:val="Heading1"/>
      <w:lvlText w:val="INTERROGATORY NO. %1:"/>
      <w:lvlJc w:val="left"/>
      <w:pPr>
        <w:tabs>
          <w:tab w:val="num" w:pos="2610"/>
        </w:tabs>
        <w:ind w:firstLine="720"/>
      </w:pPr>
      <w:rPr>
        <w:b/>
        <w:bCs/>
        <w:u w:val="single"/>
      </w:rPr>
    </w:lvl>
    <w:lvl w:ilvl="1">
      <w:start w:val="1"/>
      <w:numFmt w:val="none"/>
      <w:pStyle w:val="Heading2"/>
      <w:lvlText w:val="ANSWER:"/>
      <w:lvlJc w:val="left"/>
      <w:pPr>
        <w:tabs>
          <w:tab w:val="num" w:pos="2160"/>
        </w:tabs>
        <w:ind w:firstLine="1440"/>
      </w:pPr>
      <w:rPr>
        <w:b/>
        <w:bCs/>
        <w:u w:val="single"/>
      </w:rPr>
    </w:lvl>
    <w:lvl w:ilvl="2">
      <w:start w:val="1"/>
      <w:numFmt w:val="lowerLetter"/>
      <w:pStyle w:val="Heading3"/>
      <w:lvlText w:val="%3)"/>
      <w:lvlJc w:val="left"/>
      <w:pPr>
        <w:tabs>
          <w:tab w:val="num" w:pos="1440"/>
        </w:tabs>
        <w:ind w:left="1440" w:hanging="720"/>
      </w:pPr>
    </w:lvl>
    <w:lvl w:ilvl="3">
      <w:start w:val="1"/>
      <w:numFmt w:val="lowerLetter"/>
      <w:pStyle w:val="Heading4"/>
      <w:lvlText w:val="%4)"/>
      <w:lvlJc w:val="left"/>
      <w:pPr>
        <w:tabs>
          <w:tab w:val="num" w:pos="3600"/>
        </w:tabs>
        <w:ind w:firstLine="2880"/>
      </w:pPr>
    </w:lvl>
    <w:lvl w:ilvl="4">
      <w:start w:val="1"/>
      <w:numFmt w:val="lowerRoman"/>
      <w:pStyle w:val="Heading5"/>
      <w:lvlText w:val="(%5)"/>
      <w:lvlJc w:val="left"/>
      <w:pPr>
        <w:tabs>
          <w:tab w:val="num" w:pos="4320"/>
        </w:tabs>
        <w:ind w:firstLine="3600"/>
      </w:pPr>
    </w:lvl>
    <w:lvl w:ilvl="5">
      <w:start w:val="1"/>
      <w:numFmt w:val="lowerLetter"/>
      <w:pStyle w:val="Heading6"/>
      <w:lvlText w:val="(%6)"/>
      <w:lvlJc w:val="left"/>
      <w:pPr>
        <w:tabs>
          <w:tab w:val="num" w:pos="5040"/>
        </w:tabs>
        <w:ind w:firstLine="4320"/>
      </w:pPr>
    </w:lvl>
    <w:lvl w:ilvl="6">
      <w:start w:val="1"/>
      <w:numFmt w:val="decimal"/>
      <w:pStyle w:val="Heading7"/>
      <w:lvlText w:val="%7)"/>
      <w:lvlJc w:val="left"/>
      <w:pPr>
        <w:tabs>
          <w:tab w:val="num" w:pos="5760"/>
        </w:tabs>
        <w:ind w:firstLine="5040"/>
      </w:pPr>
    </w:lvl>
    <w:lvl w:ilvl="7">
      <w:start w:val="1"/>
      <w:numFmt w:val="lowerLetter"/>
      <w:pStyle w:val="Heading8"/>
      <w:lvlText w:val="%8."/>
      <w:lvlJc w:val="left"/>
      <w:pPr>
        <w:tabs>
          <w:tab w:val="num" w:pos="6480"/>
        </w:tabs>
        <w:ind w:firstLine="5760"/>
      </w:pPr>
    </w:lvl>
    <w:lvl w:ilvl="8">
      <w:start w:val="1"/>
      <w:numFmt w:val="lowerRoman"/>
      <w:pStyle w:val="Heading9"/>
      <w:lvlText w:val="%9."/>
      <w:lvlJc w:val="left"/>
      <w:pPr>
        <w:tabs>
          <w:tab w:val="num" w:pos="7200"/>
        </w:tabs>
        <w:ind w:firstLine="6480"/>
      </w:pPr>
    </w:lvl>
  </w:abstractNum>
  <w:num w:numId="1">
    <w:abstractNumId w:val="2"/>
  </w:num>
  <w:num w:numId="2">
    <w:abstractNumId w:val="1"/>
  </w:num>
  <w:num w:numId="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isplayHorizontalDrawingGridEvery w:val="2"/>
  <w:displayVertic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FE0"/>
    <w:rsid w:val="00001B27"/>
    <w:rsid w:val="00017DE6"/>
    <w:rsid w:val="000407C5"/>
    <w:rsid w:val="00066AA9"/>
    <w:rsid w:val="000767E9"/>
    <w:rsid w:val="000B1057"/>
    <w:rsid w:val="000C0864"/>
    <w:rsid w:val="000E0522"/>
    <w:rsid w:val="000E6259"/>
    <w:rsid w:val="000E6F22"/>
    <w:rsid w:val="000E7BF8"/>
    <w:rsid w:val="000F05EB"/>
    <w:rsid w:val="000F383A"/>
    <w:rsid w:val="000F63EB"/>
    <w:rsid w:val="0010277C"/>
    <w:rsid w:val="00104F83"/>
    <w:rsid w:val="001053A8"/>
    <w:rsid w:val="00112A82"/>
    <w:rsid w:val="00112F96"/>
    <w:rsid w:val="0011449E"/>
    <w:rsid w:val="0012040D"/>
    <w:rsid w:val="00125D97"/>
    <w:rsid w:val="00135572"/>
    <w:rsid w:val="001470E6"/>
    <w:rsid w:val="00156C8F"/>
    <w:rsid w:val="00157773"/>
    <w:rsid w:val="00171286"/>
    <w:rsid w:val="00191AE4"/>
    <w:rsid w:val="001A1BBB"/>
    <w:rsid w:val="001A58ED"/>
    <w:rsid w:val="001A77FA"/>
    <w:rsid w:val="001C5B05"/>
    <w:rsid w:val="001C6329"/>
    <w:rsid w:val="001F1554"/>
    <w:rsid w:val="00200EF8"/>
    <w:rsid w:val="00204E6F"/>
    <w:rsid w:val="00220638"/>
    <w:rsid w:val="00223673"/>
    <w:rsid w:val="00236658"/>
    <w:rsid w:val="00255AE9"/>
    <w:rsid w:val="00272621"/>
    <w:rsid w:val="00273DAF"/>
    <w:rsid w:val="0028513A"/>
    <w:rsid w:val="00293455"/>
    <w:rsid w:val="00295C17"/>
    <w:rsid w:val="002977B1"/>
    <w:rsid w:val="002D1734"/>
    <w:rsid w:val="002E19DB"/>
    <w:rsid w:val="00301F48"/>
    <w:rsid w:val="00313D0D"/>
    <w:rsid w:val="003268E7"/>
    <w:rsid w:val="00327272"/>
    <w:rsid w:val="00363CF3"/>
    <w:rsid w:val="003847DE"/>
    <w:rsid w:val="00387230"/>
    <w:rsid w:val="003A761A"/>
    <w:rsid w:val="003C2EF0"/>
    <w:rsid w:val="003F0A77"/>
    <w:rsid w:val="00402011"/>
    <w:rsid w:val="00406330"/>
    <w:rsid w:val="004077D6"/>
    <w:rsid w:val="00466616"/>
    <w:rsid w:val="0047499F"/>
    <w:rsid w:val="00476FE0"/>
    <w:rsid w:val="004900A3"/>
    <w:rsid w:val="004A31B1"/>
    <w:rsid w:val="004E523D"/>
    <w:rsid w:val="004F71E0"/>
    <w:rsid w:val="00506F2A"/>
    <w:rsid w:val="0051738C"/>
    <w:rsid w:val="005277A8"/>
    <w:rsid w:val="005319E0"/>
    <w:rsid w:val="00545C9E"/>
    <w:rsid w:val="00545EA2"/>
    <w:rsid w:val="00556384"/>
    <w:rsid w:val="00566F6E"/>
    <w:rsid w:val="00573EEF"/>
    <w:rsid w:val="0058208C"/>
    <w:rsid w:val="005913EE"/>
    <w:rsid w:val="005A6F66"/>
    <w:rsid w:val="005B058C"/>
    <w:rsid w:val="005F156C"/>
    <w:rsid w:val="005F169B"/>
    <w:rsid w:val="005F211C"/>
    <w:rsid w:val="00604A85"/>
    <w:rsid w:val="00622232"/>
    <w:rsid w:val="006350AD"/>
    <w:rsid w:val="0064285B"/>
    <w:rsid w:val="006472BF"/>
    <w:rsid w:val="00664BDB"/>
    <w:rsid w:val="0068426D"/>
    <w:rsid w:val="0068601B"/>
    <w:rsid w:val="006B6654"/>
    <w:rsid w:val="006F0078"/>
    <w:rsid w:val="006F17AC"/>
    <w:rsid w:val="006F70AA"/>
    <w:rsid w:val="00704117"/>
    <w:rsid w:val="007114EF"/>
    <w:rsid w:val="007263C7"/>
    <w:rsid w:val="00735B19"/>
    <w:rsid w:val="007567D1"/>
    <w:rsid w:val="007572AB"/>
    <w:rsid w:val="007607BD"/>
    <w:rsid w:val="0076106F"/>
    <w:rsid w:val="00763CB4"/>
    <w:rsid w:val="007A52A2"/>
    <w:rsid w:val="007B5DD9"/>
    <w:rsid w:val="007C76E5"/>
    <w:rsid w:val="007E4931"/>
    <w:rsid w:val="007E752B"/>
    <w:rsid w:val="007F3E21"/>
    <w:rsid w:val="00810894"/>
    <w:rsid w:val="00814FA5"/>
    <w:rsid w:val="00820599"/>
    <w:rsid w:val="008649D7"/>
    <w:rsid w:val="008944AE"/>
    <w:rsid w:val="008954FD"/>
    <w:rsid w:val="00896292"/>
    <w:rsid w:val="008966EA"/>
    <w:rsid w:val="008A198F"/>
    <w:rsid w:val="008A20FF"/>
    <w:rsid w:val="008A76F6"/>
    <w:rsid w:val="008C22D1"/>
    <w:rsid w:val="008C3BE8"/>
    <w:rsid w:val="008F0C4A"/>
    <w:rsid w:val="00902209"/>
    <w:rsid w:val="00907A68"/>
    <w:rsid w:val="0091385A"/>
    <w:rsid w:val="0092057C"/>
    <w:rsid w:val="00921262"/>
    <w:rsid w:val="0092231E"/>
    <w:rsid w:val="00936F1E"/>
    <w:rsid w:val="0095377F"/>
    <w:rsid w:val="00964706"/>
    <w:rsid w:val="009850FE"/>
    <w:rsid w:val="009A01D7"/>
    <w:rsid w:val="009A01F3"/>
    <w:rsid w:val="009A7F30"/>
    <w:rsid w:val="009B2C47"/>
    <w:rsid w:val="009D32DC"/>
    <w:rsid w:val="00A0229F"/>
    <w:rsid w:val="00A05ABB"/>
    <w:rsid w:val="00A16554"/>
    <w:rsid w:val="00A247A9"/>
    <w:rsid w:val="00A37001"/>
    <w:rsid w:val="00A47AD8"/>
    <w:rsid w:val="00A52D14"/>
    <w:rsid w:val="00A6044F"/>
    <w:rsid w:val="00A63307"/>
    <w:rsid w:val="00A64E63"/>
    <w:rsid w:val="00A76553"/>
    <w:rsid w:val="00A830A3"/>
    <w:rsid w:val="00A903AA"/>
    <w:rsid w:val="00A90E70"/>
    <w:rsid w:val="00A930B8"/>
    <w:rsid w:val="00A96DF8"/>
    <w:rsid w:val="00A97869"/>
    <w:rsid w:val="00AA48B3"/>
    <w:rsid w:val="00AB2AFF"/>
    <w:rsid w:val="00AC12E9"/>
    <w:rsid w:val="00AF61B0"/>
    <w:rsid w:val="00B02E93"/>
    <w:rsid w:val="00B046CC"/>
    <w:rsid w:val="00B1033A"/>
    <w:rsid w:val="00B12628"/>
    <w:rsid w:val="00B232B2"/>
    <w:rsid w:val="00B253CE"/>
    <w:rsid w:val="00B43DE0"/>
    <w:rsid w:val="00B5262F"/>
    <w:rsid w:val="00B60CCC"/>
    <w:rsid w:val="00B65B77"/>
    <w:rsid w:val="00B85496"/>
    <w:rsid w:val="00BA26FE"/>
    <w:rsid w:val="00BA75E0"/>
    <w:rsid w:val="00BB5A79"/>
    <w:rsid w:val="00BC1637"/>
    <w:rsid w:val="00BD2BBE"/>
    <w:rsid w:val="00BD4441"/>
    <w:rsid w:val="00BD5977"/>
    <w:rsid w:val="00BE003A"/>
    <w:rsid w:val="00BF43E9"/>
    <w:rsid w:val="00BF56B8"/>
    <w:rsid w:val="00BF58AF"/>
    <w:rsid w:val="00C11168"/>
    <w:rsid w:val="00C11F36"/>
    <w:rsid w:val="00C2019D"/>
    <w:rsid w:val="00C279AE"/>
    <w:rsid w:val="00C321D5"/>
    <w:rsid w:val="00C44F46"/>
    <w:rsid w:val="00C61B1A"/>
    <w:rsid w:val="00CA44CE"/>
    <w:rsid w:val="00CB0946"/>
    <w:rsid w:val="00CB1BC9"/>
    <w:rsid w:val="00CC1F8B"/>
    <w:rsid w:val="00CC7866"/>
    <w:rsid w:val="00CE338A"/>
    <w:rsid w:val="00CE756D"/>
    <w:rsid w:val="00CF1138"/>
    <w:rsid w:val="00CF2D9C"/>
    <w:rsid w:val="00D03913"/>
    <w:rsid w:val="00D24F47"/>
    <w:rsid w:val="00D30414"/>
    <w:rsid w:val="00D34FCF"/>
    <w:rsid w:val="00D75231"/>
    <w:rsid w:val="00D8542B"/>
    <w:rsid w:val="00D863FA"/>
    <w:rsid w:val="00D92747"/>
    <w:rsid w:val="00DA1641"/>
    <w:rsid w:val="00DA55F2"/>
    <w:rsid w:val="00DA7051"/>
    <w:rsid w:val="00DC227A"/>
    <w:rsid w:val="00DC4113"/>
    <w:rsid w:val="00DF0153"/>
    <w:rsid w:val="00DF2CE6"/>
    <w:rsid w:val="00DF4F30"/>
    <w:rsid w:val="00E05AAE"/>
    <w:rsid w:val="00E1118B"/>
    <w:rsid w:val="00E121A7"/>
    <w:rsid w:val="00E14641"/>
    <w:rsid w:val="00E23AD4"/>
    <w:rsid w:val="00E41932"/>
    <w:rsid w:val="00E42885"/>
    <w:rsid w:val="00E6280D"/>
    <w:rsid w:val="00E6595C"/>
    <w:rsid w:val="00EA2744"/>
    <w:rsid w:val="00EA5923"/>
    <w:rsid w:val="00EB2B95"/>
    <w:rsid w:val="00EC0204"/>
    <w:rsid w:val="00EE080D"/>
    <w:rsid w:val="00EF224A"/>
    <w:rsid w:val="00F14DA1"/>
    <w:rsid w:val="00F34429"/>
    <w:rsid w:val="00F57B36"/>
    <w:rsid w:val="00F619A9"/>
    <w:rsid w:val="00F83816"/>
    <w:rsid w:val="00F867F8"/>
    <w:rsid w:val="00FA24D5"/>
    <w:rsid w:val="00FA6B45"/>
    <w:rsid w:val="00FA788A"/>
    <w:rsid w:val="00FC2528"/>
    <w:rsid w:val="00FC3E69"/>
    <w:rsid w:val="00FE4D7C"/>
    <w:rsid w:val="00FE5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676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F6E"/>
    <w:rPr>
      <w:sz w:val="24"/>
      <w:szCs w:val="24"/>
    </w:rPr>
  </w:style>
  <w:style w:type="paragraph" w:styleId="Heading1">
    <w:name w:val="heading 1"/>
    <w:basedOn w:val="Normal"/>
    <w:qFormat/>
    <w:rsid w:val="00D24F47"/>
    <w:pPr>
      <w:keepNext/>
      <w:numPr>
        <w:numId w:val="1"/>
      </w:numPr>
      <w:tabs>
        <w:tab w:val="clear" w:pos="2610"/>
        <w:tab w:val="num" w:pos="1440"/>
      </w:tabs>
      <w:suppressAutoHyphens/>
      <w:spacing w:after="120"/>
      <w:jc w:val="both"/>
      <w:outlineLvl w:val="0"/>
    </w:pPr>
  </w:style>
  <w:style w:type="paragraph" w:styleId="Heading2">
    <w:name w:val="heading 2"/>
    <w:basedOn w:val="Normal"/>
    <w:qFormat/>
    <w:rsid w:val="00D24F47"/>
    <w:pPr>
      <w:numPr>
        <w:ilvl w:val="1"/>
        <w:numId w:val="1"/>
      </w:numPr>
      <w:suppressAutoHyphens/>
      <w:spacing w:after="480" w:line="480" w:lineRule="auto"/>
      <w:jc w:val="both"/>
      <w:outlineLvl w:val="1"/>
    </w:pPr>
  </w:style>
  <w:style w:type="paragraph" w:styleId="Heading3">
    <w:name w:val="heading 3"/>
    <w:basedOn w:val="Normal"/>
    <w:qFormat/>
    <w:rsid w:val="00D24F47"/>
    <w:pPr>
      <w:numPr>
        <w:ilvl w:val="2"/>
        <w:numId w:val="1"/>
      </w:numPr>
      <w:suppressAutoHyphens/>
      <w:spacing w:after="120"/>
      <w:jc w:val="both"/>
      <w:outlineLvl w:val="2"/>
    </w:pPr>
  </w:style>
  <w:style w:type="paragraph" w:styleId="Heading4">
    <w:name w:val="heading 4"/>
    <w:basedOn w:val="Normal"/>
    <w:qFormat/>
    <w:rsid w:val="00D24F47"/>
    <w:pPr>
      <w:numPr>
        <w:ilvl w:val="3"/>
        <w:numId w:val="1"/>
      </w:numPr>
      <w:suppressAutoHyphens/>
      <w:spacing w:after="240"/>
      <w:jc w:val="both"/>
      <w:outlineLvl w:val="3"/>
    </w:pPr>
  </w:style>
  <w:style w:type="paragraph" w:styleId="Heading5">
    <w:name w:val="heading 5"/>
    <w:basedOn w:val="Normal"/>
    <w:qFormat/>
    <w:rsid w:val="00D24F47"/>
    <w:pPr>
      <w:numPr>
        <w:ilvl w:val="4"/>
        <w:numId w:val="1"/>
      </w:numPr>
      <w:suppressAutoHyphens/>
      <w:spacing w:after="240"/>
      <w:jc w:val="both"/>
      <w:outlineLvl w:val="4"/>
    </w:pPr>
  </w:style>
  <w:style w:type="paragraph" w:styleId="Heading6">
    <w:name w:val="heading 6"/>
    <w:basedOn w:val="Normal"/>
    <w:qFormat/>
    <w:rsid w:val="00D24F47"/>
    <w:pPr>
      <w:numPr>
        <w:ilvl w:val="5"/>
        <w:numId w:val="1"/>
      </w:numPr>
      <w:suppressAutoHyphens/>
      <w:spacing w:after="240"/>
      <w:jc w:val="both"/>
      <w:outlineLvl w:val="5"/>
    </w:pPr>
  </w:style>
  <w:style w:type="paragraph" w:styleId="Heading7">
    <w:name w:val="heading 7"/>
    <w:basedOn w:val="Normal"/>
    <w:qFormat/>
    <w:rsid w:val="00D24F47"/>
    <w:pPr>
      <w:numPr>
        <w:ilvl w:val="6"/>
        <w:numId w:val="1"/>
      </w:numPr>
      <w:suppressAutoHyphens/>
      <w:spacing w:after="240"/>
      <w:jc w:val="both"/>
      <w:outlineLvl w:val="6"/>
    </w:pPr>
  </w:style>
  <w:style w:type="paragraph" w:styleId="Heading8">
    <w:name w:val="heading 8"/>
    <w:basedOn w:val="Normal"/>
    <w:qFormat/>
    <w:rsid w:val="00D24F47"/>
    <w:pPr>
      <w:numPr>
        <w:ilvl w:val="7"/>
        <w:numId w:val="1"/>
      </w:numPr>
      <w:suppressAutoHyphens/>
      <w:spacing w:after="240"/>
      <w:jc w:val="both"/>
      <w:outlineLvl w:val="7"/>
    </w:pPr>
  </w:style>
  <w:style w:type="paragraph" w:styleId="Heading9">
    <w:name w:val="heading 9"/>
    <w:basedOn w:val="Normal"/>
    <w:qFormat/>
    <w:rsid w:val="00D24F47"/>
    <w:pPr>
      <w:numPr>
        <w:ilvl w:val="8"/>
        <w:numId w:val="1"/>
      </w:numPr>
      <w:suppressAutoHyphens/>
      <w:spacing w:after="240"/>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860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CA">
    <w:name w:val="*Title CA"/>
    <w:aliases w:val="TCA"/>
    <w:basedOn w:val="Normal"/>
    <w:rsid w:val="0068601B"/>
    <w:pPr>
      <w:spacing w:after="240"/>
      <w:jc w:val="center"/>
    </w:pPr>
    <w:rPr>
      <w:caps/>
    </w:rPr>
  </w:style>
  <w:style w:type="paragraph" w:customStyle="1" w:styleId="PleadingSeperator">
    <w:name w:val="*Pleading Seperator"/>
    <w:basedOn w:val="Normal"/>
    <w:rsid w:val="001C5B05"/>
    <w:pPr>
      <w:spacing w:before="240" w:after="240"/>
      <w:jc w:val="center"/>
    </w:pPr>
  </w:style>
  <w:style w:type="paragraph" w:customStyle="1" w:styleId="PleadingTitle">
    <w:name w:val="*Pleading Title"/>
    <w:basedOn w:val="Normal"/>
    <w:rsid w:val="00545EA2"/>
    <w:pPr>
      <w:spacing w:before="480"/>
      <w:jc w:val="center"/>
    </w:pPr>
    <w:rPr>
      <w:rFonts w:ascii="Times New Roman Bold" w:hAnsi="Times New Roman Bold" w:cs="Times New Roman Bold"/>
      <w:b/>
      <w:bCs/>
      <w:caps/>
      <w:u w:val="single"/>
    </w:rPr>
  </w:style>
  <w:style w:type="paragraph" w:customStyle="1" w:styleId="PleadingCaptionLeft">
    <w:name w:val="*Pleading Caption Left"/>
    <w:basedOn w:val="Normal"/>
    <w:rsid w:val="00545EA2"/>
    <w:pPr>
      <w:spacing w:before="480"/>
    </w:pPr>
  </w:style>
  <w:style w:type="paragraph" w:customStyle="1" w:styleId="PleadingCaptionRight">
    <w:name w:val="*Pleading Caption Right"/>
    <w:basedOn w:val="Normal"/>
    <w:rsid w:val="00545EA2"/>
    <w:pPr>
      <w:spacing w:before="480"/>
      <w:jc w:val="right"/>
    </w:pPr>
    <w:rPr>
      <w:caps/>
    </w:rPr>
  </w:style>
  <w:style w:type="paragraph" w:customStyle="1" w:styleId="BodyDoubleSp1">
    <w:name w:val="*Body Double Sp 1"/>
    <w:aliases w:val="BD1"/>
    <w:basedOn w:val="Normal"/>
    <w:rsid w:val="00B12628"/>
    <w:pPr>
      <w:spacing w:line="480" w:lineRule="auto"/>
      <w:ind w:firstLine="1440"/>
      <w:jc w:val="both"/>
    </w:pPr>
  </w:style>
  <w:style w:type="paragraph" w:styleId="Header">
    <w:name w:val="header"/>
    <w:basedOn w:val="Normal"/>
    <w:link w:val="HeaderChar"/>
    <w:rsid w:val="00902209"/>
    <w:pPr>
      <w:tabs>
        <w:tab w:val="center" w:pos="4320"/>
        <w:tab w:val="right" w:pos="8640"/>
      </w:tabs>
    </w:pPr>
  </w:style>
  <w:style w:type="paragraph" w:styleId="Footer">
    <w:name w:val="footer"/>
    <w:basedOn w:val="Normal"/>
    <w:link w:val="FooterChar"/>
    <w:rsid w:val="00902209"/>
    <w:pPr>
      <w:tabs>
        <w:tab w:val="center" w:pos="4320"/>
        <w:tab w:val="right" w:pos="8640"/>
      </w:tabs>
    </w:pPr>
  </w:style>
  <w:style w:type="character" w:styleId="PageNumber">
    <w:name w:val="page number"/>
    <w:basedOn w:val="DefaultParagraphFont"/>
    <w:rsid w:val="00902209"/>
  </w:style>
  <w:style w:type="paragraph" w:customStyle="1" w:styleId="PleadingCourtName">
    <w:name w:val="*Pleading Court Name"/>
    <w:basedOn w:val="Normal"/>
    <w:rsid w:val="00125D97"/>
    <w:pPr>
      <w:jc w:val="right"/>
    </w:pPr>
    <w:rPr>
      <w:caps/>
    </w:rPr>
  </w:style>
  <w:style w:type="paragraph" w:styleId="Signature">
    <w:name w:val="Signature"/>
    <w:basedOn w:val="Normal"/>
    <w:rsid w:val="00964706"/>
    <w:pPr>
      <w:tabs>
        <w:tab w:val="right" w:pos="4320"/>
      </w:tabs>
    </w:pPr>
  </w:style>
  <w:style w:type="character" w:customStyle="1" w:styleId="LetterheadSmallcase">
    <w:name w:val="*Letterhead Small case"/>
    <w:basedOn w:val="DefaultParagraphFont"/>
    <w:rsid w:val="00964706"/>
    <w:rPr>
      <w:smallCaps/>
      <w:sz w:val="20"/>
      <w:szCs w:val="20"/>
    </w:rPr>
  </w:style>
  <w:style w:type="paragraph" w:styleId="FootnoteText">
    <w:name w:val="footnote text"/>
    <w:basedOn w:val="Normal"/>
    <w:semiHidden/>
    <w:rsid w:val="00F34429"/>
    <w:pPr>
      <w:spacing w:after="240"/>
    </w:pPr>
  </w:style>
  <w:style w:type="paragraph" w:customStyle="1" w:styleId="BodyDoubleSp5">
    <w:name w:val="*Body Double Sp .5"/>
    <w:aliases w:val="BD5"/>
    <w:basedOn w:val="Normal"/>
    <w:rsid w:val="00A16554"/>
    <w:pPr>
      <w:spacing w:line="480" w:lineRule="auto"/>
      <w:ind w:firstLine="720"/>
      <w:jc w:val="both"/>
    </w:pPr>
  </w:style>
  <w:style w:type="paragraph" w:customStyle="1" w:styleId="Signature0">
    <w:name w:val="*Signature"/>
    <w:aliases w:val="sig"/>
    <w:basedOn w:val="Normal"/>
    <w:rsid w:val="00A16554"/>
    <w:pPr>
      <w:keepLines/>
      <w:tabs>
        <w:tab w:val="right" w:pos="9360"/>
      </w:tabs>
      <w:spacing w:after="240"/>
      <w:ind w:left="5040"/>
    </w:pPr>
  </w:style>
  <w:style w:type="paragraph" w:customStyle="1" w:styleId="TitleCUA">
    <w:name w:val="*Title CUA"/>
    <w:aliases w:val="TCUA"/>
    <w:basedOn w:val="Normal"/>
    <w:rsid w:val="00A16554"/>
    <w:pPr>
      <w:keepNext/>
      <w:spacing w:after="240"/>
      <w:jc w:val="center"/>
    </w:pPr>
    <w:rPr>
      <w:caps/>
      <w:u w:val="single"/>
    </w:rPr>
  </w:style>
  <w:style w:type="paragraph" w:customStyle="1" w:styleId="ShortLines05">
    <w:name w:val="*Short Lines 0/.5"/>
    <w:aliases w:val="SL5"/>
    <w:basedOn w:val="Normal"/>
    <w:rsid w:val="00A16554"/>
    <w:pPr>
      <w:ind w:left="720"/>
    </w:pPr>
  </w:style>
  <w:style w:type="paragraph" w:customStyle="1" w:styleId="Bs5">
    <w:name w:val="Bs5"/>
    <w:basedOn w:val="Normal"/>
    <w:rsid w:val="00664BDB"/>
    <w:pPr>
      <w:spacing w:after="120"/>
    </w:pPr>
  </w:style>
  <w:style w:type="paragraph" w:customStyle="1" w:styleId="BodySingleSp5">
    <w:name w:val="*Body Single Sp .5"/>
    <w:aliases w:val="BS5"/>
    <w:basedOn w:val="Normal"/>
    <w:rsid w:val="00664BDB"/>
    <w:pPr>
      <w:spacing w:after="240"/>
      <w:ind w:firstLine="720"/>
      <w:jc w:val="both"/>
    </w:pPr>
  </w:style>
  <w:style w:type="character" w:styleId="Hyperlink">
    <w:name w:val="Hyperlink"/>
    <w:basedOn w:val="DefaultParagraphFont"/>
    <w:rsid w:val="00C321D5"/>
    <w:rPr>
      <w:color w:val="0000FF"/>
      <w:u w:val="single"/>
    </w:rPr>
  </w:style>
  <w:style w:type="paragraph" w:styleId="BalloonText">
    <w:name w:val="Balloon Text"/>
    <w:basedOn w:val="Normal"/>
    <w:semiHidden/>
    <w:rsid w:val="00B60CCC"/>
    <w:rPr>
      <w:rFonts w:ascii="Tahoma" w:hAnsi="Tahoma" w:cs="Tahoma"/>
      <w:sz w:val="16"/>
      <w:szCs w:val="16"/>
    </w:rPr>
  </w:style>
  <w:style w:type="paragraph" w:styleId="BodyText">
    <w:name w:val="Body Text"/>
    <w:basedOn w:val="Normal"/>
    <w:link w:val="BodyTextChar"/>
    <w:rsid w:val="00B65B77"/>
    <w:pPr>
      <w:widowControl w:val="0"/>
      <w:spacing w:line="480" w:lineRule="auto"/>
      <w:jc w:val="both"/>
    </w:pPr>
  </w:style>
  <w:style w:type="character" w:customStyle="1" w:styleId="BodyTextChar">
    <w:name w:val="Body Text Char"/>
    <w:basedOn w:val="DefaultParagraphFont"/>
    <w:link w:val="BodyText"/>
    <w:rsid w:val="00B65B77"/>
    <w:rPr>
      <w:sz w:val="24"/>
      <w:szCs w:val="24"/>
    </w:rPr>
  </w:style>
  <w:style w:type="character" w:customStyle="1" w:styleId="FooterChar">
    <w:name w:val="Footer Char"/>
    <w:basedOn w:val="DefaultParagraphFont"/>
    <w:link w:val="Footer"/>
    <w:rsid w:val="005913EE"/>
    <w:rPr>
      <w:sz w:val="24"/>
      <w:szCs w:val="24"/>
    </w:rPr>
  </w:style>
  <w:style w:type="paragraph" w:customStyle="1" w:styleId="Numbered105">
    <w:name w:val="*Numbered 1 0/.5"/>
    <w:aliases w:val="N105"/>
    <w:basedOn w:val="Normal"/>
    <w:rsid w:val="009A7F30"/>
    <w:pPr>
      <w:numPr>
        <w:numId w:val="2"/>
      </w:numPr>
      <w:spacing w:after="240"/>
      <w:jc w:val="both"/>
    </w:pPr>
  </w:style>
  <w:style w:type="character" w:customStyle="1" w:styleId="HeaderChar">
    <w:name w:val="Header Char"/>
    <w:basedOn w:val="DefaultParagraphFont"/>
    <w:link w:val="Header"/>
    <w:rsid w:val="00293455"/>
    <w:rPr>
      <w:sz w:val="24"/>
      <w:szCs w:val="24"/>
    </w:rPr>
  </w:style>
  <w:style w:type="character" w:styleId="UnresolvedMention">
    <w:name w:val="Unresolved Mention"/>
    <w:basedOn w:val="DefaultParagraphFont"/>
    <w:uiPriority w:val="99"/>
    <w:semiHidden/>
    <w:unhideWhenUsed/>
    <w:rsid w:val="00B23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2286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D71DD7-FB43-4362-B5C0-95F9792D6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229</Words>
  <Characters>1309</Characters>
  <Application>Microsoft Office Word</Application>
  <DocSecurity>0</DocSecurity>
  <PresentationFormat/>
  <Lines>10</Lines>
  <Paragraphs>3</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2009-04-02T16:34:00Z</cp:lastPrinted>
  <dcterms:created xsi:type="dcterms:W3CDTF">2022-02-17T19:49:00Z</dcterms:created>
  <dcterms:modified xsi:type="dcterms:W3CDTF">2022-02-17T19:49:00Z</dcterms:modified>
</cp:coreProperties>
</file>