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1BE9" w14:textId="77777777" w:rsidR="004B1ECE" w:rsidRDefault="004B1ECE" w:rsidP="004B1ECE">
      <w:pPr>
        <w:suppressAutoHyphens/>
        <w:rPr>
          <w:b/>
        </w:rPr>
      </w:pPr>
      <w:r w:rsidRPr="00E66D91">
        <w:rPr>
          <w:b/>
        </w:rPr>
        <w:t>CASE NO.:  19-CI-003620</w:t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  <w:t xml:space="preserve">  JEFFERSON CIRCUIT COURT</w:t>
      </w:r>
    </w:p>
    <w:p w14:paraId="3C0695E2" w14:textId="77777777" w:rsidR="004B1ECE" w:rsidRPr="00E66D91" w:rsidRDefault="004B1ECE" w:rsidP="004B1ECE">
      <w:pPr>
        <w:suppressAutoHyphens/>
        <w:ind w:left="6480"/>
        <w:rPr>
          <w:b/>
        </w:rPr>
      </w:pPr>
      <w:r>
        <w:rPr>
          <w:b/>
        </w:rPr>
        <w:t xml:space="preserve">        </w:t>
      </w:r>
      <w:r w:rsidRPr="00E66D91">
        <w:rPr>
          <w:b/>
        </w:rPr>
        <w:t>DIVISION THREE (3)</w:t>
      </w:r>
    </w:p>
    <w:p w14:paraId="63B0C994" w14:textId="77777777" w:rsidR="004B1ECE" w:rsidRPr="00E66D91" w:rsidRDefault="004B1ECE" w:rsidP="004B1ECE">
      <w:pPr>
        <w:suppressAutoHyphens/>
        <w:rPr>
          <w:b/>
        </w:rPr>
      </w:pPr>
      <w:r w:rsidRPr="00E66D91">
        <w:rPr>
          <w:b/>
        </w:rPr>
        <w:t xml:space="preserve">     </w:t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  <w:t xml:space="preserve">         </w:t>
      </w:r>
      <w:r w:rsidRPr="00E66D91">
        <w:rPr>
          <w:b/>
        </w:rPr>
        <w:tab/>
        <w:t xml:space="preserve">        HON. MITCH PERRY</w:t>
      </w:r>
    </w:p>
    <w:p w14:paraId="103221BD" w14:textId="77777777" w:rsidR="004B1ECE" w:rsidRPr="00E66D91" w:rsidRDefault="004B1ECE" w:rsidP="004B1ECE">
      <w:pPr>
        <w:suppressAutoHyphens/>
        <w:rPr>
          <w:b/>
        </w:rPr>
      </w:pPr>
    </w:p>
    <w:p w14:paraId="6E450382" w14:textId="77777777" w:rsidR="004B1ECE" w:rsidRPr="00E66D91" w:rsidRDefault="004B1ECE" w:rsidP="004B1ECE">
      <w:pPr>
        <w:suppressAutoHyphens/>
        <w:rPr>
          <w:b/>
        </w:rPr>
      </w:pPr>
      <w:bookmarkStart w:id="0" w:name="_Hlk16615435"/>
      <w:r w:rsidRPr="00E66D91">
        <w:rPr>
          <w:b/>
        </w:rPr>
        <w:t>KAYLA P. JOHNSON</w:t>
      </w:r>
      <w:bookmarkEnd w:id="0"/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  <w:t xml:space="preserve">  PLAINTIFF</w:t>
      </w:r>
    </w:p>
    <w:p w14:paraId="68A486BD" w14:textId="77777777" w:rsidR="004B1ECE" w:rsidRPr="00E66D91" w:rsidRDefault="004B1ECE" w:rsidP="004B1ECE">
      <w:pPr>
        <w:suppressAutoHyphens/>
        <w:rPr>
          <w:b/>
        </w:rPr>
      </w:pPr>
    </w:p>
    <w:p w14:paraId="0AD1EBE3" w14:textId="77777777" w:rsidR="004B1ECE" w:rsidRPr="00E66D91" w:rsidRDefault="004B1ECE" w:rsidP="004B1ECE">
      <w:pPr>
        <w:suppressAutoHyphens/>
        <w:rPr>
          <w:b/>
        </w:rPr>
      </w:pPr>
      <w:r w:rsidRPr="00E66D91">
        <w:rPr>
          <w:b/>
        </w:rPr>
        <w:t>v.</w:t>
      </w:r>
      <w:r w:rsidRPr="00E66D91">
        <w:rPr>
          <w:b/>
        </w:rPr>
        <w:tab/>
      </w:r>
      <w:r w:rsidRPr="00E66D91">
        <w:rPr>
          <w:b/>
        </w:rPr>
        <w:tab/>
        <w:t xml:space="preserve">  </w:t>
      </w:r>
    </w:p>
    <w:p w14:paraId="3253142B" w14:textId="77777777" w:rsidR="004B1ECE" w:rsidRPr="00E66D91" w:rsidRDefault="004B1ECE" w:rsidP="004B1ECE">
      <w:pPr>
        <w:suppressAutoHyphens/>
        <w:rPr>
          <w:b/>
        </w:rPr>
      </w:pPr>
    </w:p>
    <w:p w14:paraId="38399202" w14:textId="77777777" w:rsidR="004B1ECE" w:rsidRDefault="004B1ECE" w:rsidP="004B1ECE">
      <w:pPr>
        <w:suppressAutoHyphens/>
        <w:rPr>
          <w:b/>
        </w:rPr>
      </w:pPr>
      <w:bookmarkStart w:id="1" w:name="_Hlk18926761"/>
      <w:r w:rsidRPr="00E66D91">
        <w:rPr>
          <w:b/>
        </w:rPr>
        <w:t>MAXENE PETITFRERE</w:t>
      </w:r>
      <w:bookmarkEnd w:id="1"/>
      <w:r w:rsidRPr="00E66D91">
        <w:rPr>
          <w:b/>
        </w:rPr>
        <w:t>, et al.</w:t>
      </w:r>
      <w:r w:rsidRPr="00E66D91">
        <w:rPr>
          <w:b/>
        </w:rPr>
        <w:tab/>
      </w:r>
      <w:r w:rsidRPr="00E66D91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</w:t>
      </w:r>
      <w:r w:rsidRPr="00E66D91">
        <w:rPr>
          <w:b/>
        </w:rPr>
        <w:t>DEFENDANTS</w:t>
      </w:r>
    </w:p>
    <w:p w14:paraId="2D5CC5E1" w14:textId="77777777" w:rsidR="002A1908" w:rsidRDefault="002A1908" w:rsidP="00C61558">
      <w:pPr>
        <w:tabs>
          <w:tab w:val="center" w:pos="4680"/>
        </w:tabs>
        <w:rPr>
          <w:b/>
          <w:bCs/>
          <w:u w:val="single"/>
        </w:rPr>
      </w:pPr>
    </w:p>
    <w:p w14:paraId="5EAC7548" w14:textId="77777777" w:rsidR="002A1908" w:rsidRPr="002A1908" w:rsidRDefault="002A1908" w:rsidP="002A1908">
      <w:pPr>
        <w:widowControl/>
        <w:tabs>
          <w:tab w:val="center" w:pos="4680"/>
        </w:tabs>
        <w:overflowPunct w:val="0"/>
        <w:spacing w:line="480" w:lineRule="auto"/>
        <w:jc w:val="center"/>
        <w:textAlignment w:val="baseline"/>
        <w:rPr>
          <w:rFonts w:eastAsia="@MingLiU"/>
        </w:rPr>
      </w:pPr>
      <w:r w:rsidRPr="002A1908">
        <w:rPr>
          <w:rFonts w:eastAsia="@MingLiU"/>
        </w:rPr>
        <w:t>* * * * * *</w:t>
      </w:r>
    </w:p>
    <w:p w14:paraId="191C2213" w14:textId="5F83CFBA" w:rsidR="002A1908" w:rsidRDefault="00CB6470" w:rsidP="002A1908">
      <w:pPr>
        <w:widowControl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 w:val="0"/>
        <w:jc w:val="center"/>
        <w:textAlignment w:val="baseline"/>
        <w:rPr>
          <w:b/>
          <w:u w:val="single"/>
        </w:rPr>
      </w:pPr>
      <w:r>
        <w:rPr>
          <w:b/>
          <w:u w:val="single"/>
        </w:rPr>
        <w:t>PLAINTIFF’S RESPONSE TO MOTION TO DISMISS FOR LACK OF PROSECUTION</w:t>
      </w:r>
      <w:r w:rsidR="001B43E3">
        <w:rPr>
          <w:b/>
          <w:u w:val="single"/>
        </w:rPr>
        <w:t xml:space="preserve"> WITH AFFIDAVIT OF GOOD CAUSE</w:t>
      </w:r>
    </w:p>
    <w:p w14:paraId="5EC4F865" w14:textId="457A3520" w:rsidR="001B43E3" w:rsidRDefault="001B43E3" w:rsidP="002A1908">
      <w:pPr>
        <w:widowControl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 w:val="0"/>
        <w:jc w:val="center"/>
        <w:textAlignment w:val="baseline"/>
        <w:rPr>
          <w:b/>
          <w:u w:val="single"/>
        </w:rPr>
      </w:pPr>
    </w:p>
    <w:p w14:paraId="7C54DED1" w14:textId="4E93C744" w:rsidR="001B43E3" w:rsidRDefault="001B43E3" w:rsidP="001B43E3">
      <w:pPr>
        <w:widowControl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 w:val="0"/>
        <w:spacing w:line="480" w:lineRule="auto"/>
        <w:jc w:val="both"/>
        <w:textAlignment w:val="baseline"/>
        <w:rPr>
          <w:bCs/>
        </w:rPr>
      </w:pPr>
      <w:r>
        <w:rPr>
          <w:bCs/>
        </w:rPr>
        <w:tab/>
        <w:t>Plaintiff, Kayla Johnson (now Golcalves), by and through undersigned counsel, herein for her response to the Motion to Dismiss for Lack of Prosecution states as follows:</w:t>
      </w:r>
    </w:p>
    <w:p w14:paraId="165051B9" w14:textId="41F7F66D" w:rsidR="001B43E3" w:rsidRDefault="001B43E3" w:rsidP="001B43E3">
      <w:pPr>
        <w:pStyle w:val="ListParagraph"/>
        <w:widowControl/>
        <w:numPr>
          <w:ilvl w:val="0"/>
          <w:numId w:val="1"/>
        </w:num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 w:val="0"/>
        <w:spacing w:line="480" w:lineRule="auto"/>
        <w:jc w:val="both"/>
        <w:textAlignment w:val="baseline"/>
        <w:rPr>
          <w:bCs/>
        </w:rPr>
      </w:pPr>
      <w:r>
        <w:rPr>
          <w:bCs/>
        </w:rPr>
        <w:t>Discovery is ongoing and more time is needed to resolve this matter.</w:t>
      </w:r>
    </w:p>
    <w:p w14:paraId="798785D2" w14:textId="074F272A" w:rsidR="001B43E3" w:rsidRPr="001B43E3" w:rsidRDefault="001B43E3" w:rsidP="008D64CB">
      <w:pPr>
        <w:pStyle w:val="ListParagraph"/>
        <w:widowControl/>
        <w:numPr>
          <w:ilvl w:val="0"/>
          <w:numId w:val="1"/>
        </w:num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 w:val="0"/>
        <w:spacing w:line="480" w:lineRule="auto"/>
        <w:jc w:val="both"/>
        <w:textAlignment w:val="baseline"/>
        <w:rPr>
          <w:bCs/>
        </w:rPr>
      </w:pPr>
      <w:r w:rsidRPr="001B43E3">
        <w:rPr>
          <w:bCs/>
        </w:rPr>
        <w:t xml:space="preserve">  Plai</w:t>
      </w:r>
      <w:r>
        <w:rPr>
          <w:bCs/>
        </w:rPr>
        <w:t>ntiff’s counsel has attached an Affidavit of Good Cause.</w:t>
      </w:r>
    </w:p>
    <w:p w14:paraId="6754015A" w14:textId="77777777" w:rsidR="002A1908" w:rsidRPr="002A1908" w:rsidRDefault="002A1908" w:rsidP="002A1908">
      <w:pPr>
        <w:widowControl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 w:val="0"/>
        <w:jc w:val="center"/>
        <w:textAlignment w:val="baseline"/>
      </w:pPr>
    </w:p>
    <w:p w14:paraId="2E85AC81" w14:textId="2C3FA31B" w:rsidR="002A1908" w:rsidRPr="002A1908" w:rsidRDefault="002A1908" w:rsidP="00CB6470">
      <w:pPr>
        <w:widowControl/>
        <w:overflowPunct w:val="0"/>
        <w:jc w:val="both"/>
        <w:textAlignment w:val="baseline"/>
      </w:pPr>
      <w:r w:rsidRPr="002A1908">
        <w:tab/>
      </w:r>
    </w:p>
    <w:p w14:paraId="02C37538" w14:textId="77777777" w:rsidR="00986CCE" w:rsidRDefault="00986CCE" w:rsidP="00986CCE">
      <w:pPr>
        <w:spacing w:line="480" w:lineRule="auto"/>
        <w:jc w:val="both"/>
      </w:pPr>
    </w:p>
    <w:p w14:paraId="4B05BF5A" w14:textId="518F552D" w:rsidR="005D1C1B" w:rsidRDefault="005D1C1B" w:rsidP="001955F2">
      <w:pPr>
        <w:spacing w:line="480" w:lineRule="auto"/>
        <w:ind w:left="4320" w:firstLine="720"/>
        <w:jc w:val="both"/>
      </w:pPr>
      <w:r>
        <w:t>Respectfully submitted,</w:t>
      </w:r>
    </w:p>
    <w:p w14:paraId="368ACC44" w14:textId="77777777" w:rsidR="00786C11" w:rsidRPr="005D1C1B" w:rsidRDefault="005D1C1B" w:rsidP="005D1C1B">
      <w:pPr>
        <w:jc w:val="both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5CB2E1D" w14:textId="77777777" w:rsidR="00795B09" w:rsidRPr="00795B09" w:rsidRDefault="00795B09" w:rsidP="005D1C1B">
      <w:pPr>
        <w:ind w:firstLine="5040"/>
        <w:jc w:val="both"/>
        <w:rPr>
          <w:u w:val="single"/>
        </w:rPr>
      </w:pPr>
      <w:bookmarkStart w:id="2" w:name="_Hlk491781922"/>
      <w:r>
        <w:rPr>
          <w:u w:val="single"/>
        </w:rPr>
        <w:t xml:space="preserve">/s/ </w:t>
      </w:r>
      <w:r w:rsidRPr="00B95C5E">
        <w:rPr>
          <w:i/>
          <w:u w:val="single"/>
        </w:rPr>
        <w:t>Aaron G. Whaley</w:t>
      </w:r>
      <w:r>
        <w:rPr>
          <w:u w:val="single"/>
        </w:rPr>
        <w:t xml:space="preserve"> </w:t>
      </w:r>
    </w:p>
    <w:bookmarkEnd w:id="2"/>
    <w:p w14:paraId="5EB4C71B" w14:textId="77777777" w:rsidR="00786C11" w:rsidRDefault="00E11A26" w:rsidP="005D1C1B">
      <w:pPr>
        <w:ind w:firstLine="5040"/>
        <w:jc w:val="both"/>
      </w:pPr>
      <w:r>
        <w:t>Aaron G. Whaley</w:t>
      </w:r>
      <w:r w:rsidR="0079635D">
        <w:t xml:space="preserve">, Esq. </w:t>
      </w:r>
    </w:p>
    <w:p w14:paraId="584735F7" w14:textId="77777777" w:rsidR="005D1C1B" w:rsidRDefault="00846F09" w:rsidP="005D1C1B">
      <w:pPr>
        <w:ind w:firstLine="5040"/>
        <w:jc w:val="both"/>
      </w:pPr>
      <w:r>
        <w:t xml:space="preserve">THE WHALEY LAW FIRM, </w:t>
      </w:r>
      <w:r w:rsidR="005D1C1B">
        <w:t>PSC</w:t>
      </w:r>
    </w:p>
    <w:p w14:paraId="534EC960" w14:textId="77777777" w:rsidR="00682A66" w:rsidRDefault="00682A66" w:rsidP="005D1C1B">
      <w:pPr>
        <w:ind w:firstLine="5040"/>
        <w:jc w:val="both"/>
      </w:pPr>
      <w:r>
        <w:t>712 Lyndon Lane</w:t>
      </w:r>
    </w:p>
    <w:p w14:paraId="5405AB72" w14:textId="1B9624A8" w:rsidR="005D1C1B" w:rsidRDefault="005D1C1B" w:rsidP="005D1C1B">
      <w:pPr>
        <w:ind w:firstLine="5040"/>
        <w:jc w:val="both"/>
      </w:pPr>
      <w:r>
        <w:t>Louisville, KY 402</w:t>
      </w:r>
      <w:r w:rsidR="00682A66">
        <w:t>22</w:t>
      </w:r>
    </w:p>
    <w:p w14:paraId="788F1D3C" w14:textId="77777777" w:rsidR="005D1C1B" w:rsidRDefault="005D1C1B" w:rsidP="005D1C1B">
      <w:pPr>
        <w:ind w:firstLine="5040"/>
        <w:jc w:val="both"/>
      </w:pPr>
      <w:r>
        <w:rPr>
          <w:i/>
          <w:iCs/>
        </w:rPr>
        <w:t>Telephone:</w:t>
      </w:r>
      <w:r>
        <w:t xml:space="preserve">   (502) 583-4022</w:t>
      </w:r>
    </w:p>
    <w:p w14:paraId="5352B32A" w14:textId="7B150267" w:rsidR="0079635D" w:rsidRDefault="005D1C1B" w:rsidP="00CB6470">
      <w:pPr>
        <w:ind w:left="720" w:firstLine="4320"/>
        <w:jc w:val="both"/>
      </w:pPr>
      <w:r>
        <w:rPr>
          <w:i/>
          <w:iCs/>
        </w:rPr>
        <w:t>Facsimile:</w:t>
      </w:r>
      <w:r>
        <w:t xml:space="preserve">    (502) </w:t>
      </w:r>
      <w:r w:rsidR="00846F09">
        <w:t>364-9363</w:t>
      </w:r>
    </w:p>
    <w:p w14:paraId="4D5C5394" w14:textId="77777777" w:rsidR="00CB6470" w:rsidRPr="002A1908" w:rsidRDefault="00CB6470" w:rsidP="00CB6470">
      <w:pPr>
        <w:widowControl/>
        <w:overflowPunct w:val="0"/>
        <w:ind w:left="4320" w:firstLine="720"/>
        <w:textAlignment w:val="baseline"/>
      </w:pPr>
      <w:r w:rsidRPr="002A1908">
        <w:t>agwhaley@louisville-accident-lawyer.com</w:t>
      </w:r>
    </w:p>
    <w:p w14:paraId="700A11DE" w14:textId="77777777" w:rsidR="00CB6470" w:rsidRDefault="00CB6470" w:rsidP="00682A66">
      <w:pPr>
        <w:ind w:firstLine="5040"/>
        <w:jc w:val="both"/>
      </w:pPr>
    </w:p>
    <w:p w14:paraId="1EECC982" w14:textId="0B313D9A" w:rsidR="00986CCE" w:rsidRDefault="00986CCE">
      <w:pPr>
        <w:widowControl/>
        <w:autoSpaceDE/>
        <w:autoSpaceDN/>
        <w:adjustRightInd/>
        <w:spacing w:after="200" w:line="276" w:lineRule="auto"/>
      </w:pPr>
      <w:r>
        <w:br w:type="page"/>
      </w:r>
    </w:p>
    <w:p w14:paraId="640322B9" w14:textId="77777777" w:rsidR="00986CCE" w:rsidRPr="00682A66" w:rsidRDefault="00986CCE" w:rsidP="00986CCE">
      <w:pPr>
        <w:jc w:val="both"/>
      </w:pPr>
    </w:p>
    <w:p w14:paraId="26B02E59" w14:textId="77777777" w:rsidR="0079635D" w:rsidRDefault="0079635D" w:rsidP="00786C11">
      <w:pPr>
        <w:tabs>
          <w:tab w:val="center" w:pos="4680"/>
        </w:tabs>
        <w:jc w:val="center"/>
        <w:rPr>
          <w:b/>
          <w:bCs/>
          <w:u w:val="single"/>
        </w:rPr>
      </w:pPr>
    </w:p>
    <w:p w14:paraId="4FEEC8E0" w14:textId="77777777" w:rsidR="005D1C1B" w:rsidRDefault="005D1C1B" w:rsidP="00786C11">
      <w:pPr>
        <w:tabs>
          <w:tab w:val="center" w:pos="4680"/>
        </w:tabs>
        <w:jc w:val="center"/>
      </w:pPr>
      <w:r>
        <w:rPr>
          <w:b/>
          <w:bCs/>
          <w:u w:val="single"/>
        </w:rPr>
        <w:t>CERTIFICATE OF SERVICE</w:t>
      </w:r>
    </w:p>
    <w:p w14:paraId="169D0A3A" w14:textId="77777777" w:rsidR="005D1C1B" w:rsidRDefault="005D1C1B" w:rsidP="005D1C1B">
      <w:pPr>
        <w:jc w:val="both"/>
      </w:pPr>
    </w:p>
    <w:p w14:paraId="3253369F" w14:textId="05A7C5AA" w:rsidR="002A1908" w:rsidRPr="002A1908" w:rsidRDefault="002A1908" w:rsidP="002A1908">
      <w:pPr>
        <w:widowControl/>
        <w:overflowPunct w:val="0"/>
        <w:ind w:firstLine="720"/>
        <w:textAlignment w:val="baseline"/>
      </w:pPr>
      <w:r w:rsidRPr="002A1908">
        <w:t xml:space="preserve">It is hereby certified that </w:t>
      </w:r>
      <w:bookmarkStart w:id="3" w:name="_Hlk15404181"/>
      <w:r w:rsidRPr="002A1908">
        <w:t>on</w:t>
      </w:r>
      <w:bookmarkStart w:id="4" w:name="_Hlk504741535"/>
      <w:r w:rsidRPr="002A1908">
        <w:t xml:space="preserve"> </w:t>
      </w:r>
      <w:r w:rsidRPr="002A1908">
        <w:fldChar w:fldCharType="begin"/>
      </w:r>
      <w:r w:rsidRPr="002A1908">
        <w:instrText xml:space="preserve"> DATE \@ "MMMM d, yyyy" </w:instrText>
      </w:r>
      <w:r w:rsidRPr="002A1908">
        <w:fldChar w:fldCharType="separate"/>
      </w:r>
      <w:r w:rsidR="00BD2D92">
        <w:rPr>
          <w:noProof/>
        </w:rPr>
        <w:t>August 3, 2021</w:t>
      </w:r>
      <w:r w:rsidRPr="002A1908">
        <w:fldChar w:fldCharType="end"/>
      </w:r>
      <w:bookmarkEnd w:id="3"/>
      <w:r w:rsidRPr="002A1908">
        <w:t xml:space="preserve">, </w:t>
      </w:r>
      <w:bookmarkEnd w:id="4"/>
      <w:r w:rsidRPr="002A1908">
        <w:t xml:space="preserve">a true and accurate copy of the foregoing was electronically filed with the Clerk of Court by using the e-filing system, which will send a notice of electronic filing to all registered participants. I further certify that on </w:t>
      </w:r>
      <w:r w:rsidRPr="002A1908">
        <w:fldChar w:fldCharType="begin"/>
      </w:r>
      <w:r w:rsidRPr="002A1908">
        <w:instrText xml:space="preserve"> DATE \@ "MMMM d, yyyy" </w:instrText>
      </w:r>
      <w:r w:rsidRPr="002A1908">
        <w:fldChar w:fldCharType="separate"/>
      </w:r>
      <w:r w:rsidR="00BD2D92">
        <w:rPr>
          <w:noProof/>
        </w:rPr>
        <w:t>August 3, 2021</w:t>
      </w:r>
      <w:r w:rsidRPr="002A1908">
        <w:fldChar w:fldCharType="end"/>
      </w:r>
      <w:r w:rsidRPr="002A1908">
        <w:t xml:space="preserve">, a copy of the foregoing was served, via e-mail upon the following:  </w:t>
      </w:r>
    </w:p>
    <w:p w14:paraId="25BBFC6D" w14:textId="14401887" w:rsidR="00682A66" w:rsidRDefault="00682A66" w:rsidP="00682A66">
      <w:pPr>
        <w:jc w:val="both"/>
      </w:pPr>
    </w:p>
    <w:p w14:paraId="5A9BA6E9" w14:textId="0551D946" w:rsidR="004B1ECE" w:rsidRDefault="00566A0F" w:rsidP="004B1ECE">
      <w:pPr>
        <w:tabs>
          <w:tab w:val="left" w:pos="720"/>
          <w:tab w:val="left" w:pos="1440"/>
          <w:tab w:val="left" w:pos="4320"/>
        </w:tabs>
        <w:jc w:val="both"/>
      </w:pPr>
      <w:r>
        <w:t xml:space="preserve">David Bryant </w:t>
      </w:r>
    </w:p>
    <w:p w14:paraId="30090874" w14:textId="50E3D121" w:rsidR="00566A0F" w:rsidRPr="0002131A" w:rsidRDefault="00566A0F" w:rsidP="004B1ECE">
      <w:pPr>
        <w:tabs>
          <w:tab w:val="left" w:pos="720"/>
          <w:tab w:val="left" w:pos="1440"/>
          <w:tab w:val="left" w:pos="4320"/>
        </w:tabs>
        <w:jc w:val="both"/>
      </w:pPr>
      <w:r>
        <w:t>David Bryant Law. PLLC</w:t>
      </w:r>
    </w:p>
    <w:p w14:paraId="24A8F612" w14:textId="77777777" w:rsidR="00566A0F" w:rsidRDefault="00566A0F" w:rsidP="004B1ECE">
      <w:pPr>
        <w:tabs>
          <w:tab w:val="left" w:pos="720"/>
          <w:tab w:val="left" w:pos="1440"/>
          <w:tab w:val="left" w:pos="4320"/>
        </w:tabs>
        <w:jc w:val="both"/>
      </w:pPr>
      <w:r>
        <w:t xml:space="preserve">600 W. Main Street, Suite 100 </w:t>
      </w:r>
    </w:p>
    <w:p w14:paraId="7175C9E2" w14:textId="702C0876" w:rsidR="004B1ECE" w:rsidRPr="0002131A" w:rsidRDefault="004B1ECE" w:rsidP="004B1ECE">
      <w:pPr>
        <w:tabs>
          <w:tab w:val="left" w:pos="720"/>
          <w:tab w:val="left" w:pos="1440"/>
          <w:tab w:val="left" w:pos="4320"/>
        </w:tabs>
        <w:jc w:val="both"/>
      </w:pPr>
      <w:r w:rsidRPr="0002131A">
        <w:t>Louisville, Kentucky  40</w:t>
      </w:r>
      <w:r w:rsidR="00566A0F">
        <w:t>202</w:t>
      </w:r>
    </w:p>
    <w:p w14:paraId="4ECEC88E" w14:textId="77777777" w:rsidR="004B1ECE" w:rsidRPr="0002131A" w:rsidRDefault="004B1ECE" w:rsidP="004B1ECE">
      <w:pPr>
        <w:tabs>
          <w:tab w:val="left" w:pos="720"/>
          <w:tab w:val="left" w:pos="1440"/>
          <w:tab w:val="left" w:pos="4320"/>
        </w:tabs>
        <w:jc w:val="both"/>
      </w:pPr>
      <w:r w:rsidRPr="0002131A">
        <w:t>E: ken.henry@henry-legal.com</w:t>
      </w:r>
    </w:p>
    <w:p w14:paraId="491BAFE4" w14:textId="76E53A3F" w:rsidR="004B1ECE" w:rsidRDefault="004B1ECE" w:rsidP="00566A0F">
      <w:pPr>
        <w:tabs>
          <w:tab w:val="left" w:pos="720"/>
          <w:tab w:val="left" w:pos="1440"/>
          <w:tab w:val="left" w:pos="4320"/>
        </w:tabs>
        <w:jc w:val="both"/>
        <w:rPr>
          <w:i/>
        </w:rPr>
      </w:pPr>
      <w:r w:rsidRPr="0002131A">
        <w:rPr>
          <w:i/>
        </w:rPr>
        <w:t>Counsel for Defendant</w:t>
      </w:r>
      <w:r w:rsidR="00566A0F">
        <w:rPr>
          <w:i/>
        </w:rPr>
        <w:t>s</w:t>
      </w:r>
      <w:r w:rsidRPr="0002131A">
        <w:rPr>
          <w:i/>
        </w:rPr>
        <w:t xml:space="preserve">, </w:t>
      </w:r>
      <w:r w:rsidR="00566A0F">
        <w:rPr>
          <w:i/>
        </w:rPr>
        <w:t>Yellow Cab Company and</w:t>
      </w:r>
    </w:p>
    <w:p w14:paraId="52F86C16" w14:textId="1E19D715" w:rsidR="00566A0F" w:rsidRDefault="00566A0F" w:rsidP="00566A0F">
      <w:pPr>
        <w:tabs>
          <w:tab w:val="left" w:pos="720"/>
          <w:tab w:val="left" w:pos="1440"/>
          <w:tab w:val="left" w:pos="4320"/>
        </w:tabs>
        <w:jc w:val="both"/>
        <w:rPr>
          <w:i/>
        </w:rPr>
      </w:pPr>
      <w:r>
        <w:rPr>
          <w:i/>
        </w:rPr>
        <w:t xml:space="preserve">Maxene Petitfrere </w:t>
      </w:r>
    </w:p>
    <w:p w14:paraId="1A9D8A47" w14:textId="03C59BF4" w:rsidR="005D1C1B" w:rsidRDefault="0024015A" w:rsidP="00B73014">
      <w:pPr>
        <w:ind w:left="5040" w:firstLine="720"/>
        <w:jc w:val="both"/>
        <w:rPr>
          <w:u w:val="single"/>
        </w:rPr>
      </w:pPr>
      <w:r w:rsidRPr="0024015A">
        <w:rPr>
          <w:u w:val="single"/>
        </w:rPr>
        <w:t>/s/</w:t>
      </w:r>
      <w:r w:rsidRPr="00B95C5E">
        <w:rPr>
          <w:i/>
          <w:u w:val="single"/>
        </w:rPr>
        <w:t xml:space="preserve"> Aaron G. Whaley</w:t>
      </w:r>
      <w:r w:rsidRPr="0024015A">
        <w:rPr>
          <w:u w:val="single"/>
        </w:rPr>
        <w:t xml:space="preserve"> </w:t>
      </w:r>
    </w:p>
    <w:p w14:paraId="4EFC82A2" w14:textId="55FADDB4" w:rsidR="001B43E3" w:rsidRDefault="001B43E3" w:rsidP="00B73014">
      <w:pPr>
        <w:ind w:left="5040" w:firstLine="720"/>
        <w:jc w:val="both"/>
      </w:pPr>
      <w:r w:rsidRPr="001B43E3">
        <w:t>Aaron G. Whaley</w:t>
      </w:r>
    </w:p>
    <w:p w14:paraId="3FEB804B" w14:textId="48A5A22D" w:rsidR="001B43E3" w:rsidRDefault="001B43E3" w:rsidP="001B43E3">
      <w:pPr>
        <w:jc w:val="both"/>
      </w:pPr>
    </w:p>
    <w:p w14:paraId="154B6587" w14:textId="0882A2F8" w:rsidR="001B43E3" w:rsidRDefault="001B43E3" w:rsidP="001B43E3">
      <w:pPr>
        <w:jc w:val="both"/>
      </w:pPr>
    </w:p>
    <w:p w14:paraId="16B2BD0B" w14:textId="620B0445" w:rsidR="001B43E3" w:rsidRDefault="001B43E3" w:rsidP="001B43E3">
      <w:pPr>
        <w:jc w:val="both"/>
      </w:pPr>
    </w:p>
    <w:p w14:paraId="5BAFAA86" w14:textId="7D2DC040" w:rsidR="001B43E3" w:rsidRDefault="001B43E3">
      <w:pPr>
        <w:widowControl/>
        <w:autoSpaceDE/>
        <w:autoSpaceDN/>
        <w:adjustRightInd/>
        <w:spacing w:after="200" w:line="276" w:lineRule="auto"/>
      </w:pPr>
      <w:r>
        <w:br w:type="page"/>
      </w:r>
    </w:p>
    <w:p w14:paraId="60400FF4" w14:textId="77777777" w:rsidR="001B43E3" w:rsidRDefault="001B43E3" w:rsidP="001B43E3">
      <w:pPr>
        <w:suppressAutoHyphens/>
        <w:rPr>
          <w:b/>
        </w:rPr>
      </w:pPr>
      <w:r w:rsidRPr="00E66D91">
        <w:rPr>
          <w:b/>
        </w:rPr>
        <w:lastRenderedPageBreak/>
        <w:t>CASE NO.:  19-CI-003620</w:t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  <w:t xml:space="preserve">  JEFFERSON CIRCUIT COURT</w:t>
      </w:r>
    </w:p>
    <w:p w14:paraId="14B0FEE7" w14:textId="77777777" w:rsidR="001B43E3" w:rsidRPr="00E66D91" w:rsidRDefault="001B43E3" w:rsidP="001B43E3">
      <w:pPr>
        <w:suppressAutoHyphens/>
        <w:ind w:left="6480"/>
        <w:rPr>
          <w:b/>
        </w:rPr>
      </w:pPr>
      <w:r>
        <w:rPr>
          <w:b/>
        </w:rPr>
        <w:t xml:space="preserve">        </w:t>
      </w:r>
      <w:r w:rsidRPr="00E66D91">
        <w:rPr>
          <w:b/>
        </w:rPr>
        <w:t>DIVISION THREE (3)</w:t>
      </w:r>
    </w:p>
    <w:p w14:paraId="652F8FAD" w14:textId="77777777" w:rsidR="001B43E3" w:rsidRPr="00E66D91" w:rsidRDefault="001B43E3" w:rsidP="001B43E3">
      <w:pPr>
        <w:suppressAutoHyphens/>
        <w:rPr>
          <w:b/>
        </w:rPr>
      </w:pPr>
      <w:r w:rsidRPr="00E66D91">
        <w:rPr>
          <w:b/>
        </w:rPr>
        <w:t xml:space="preserve">     </w:t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  <w:t xml:space="preserve">         </w:t>
      </w:r>
      <w:r w:rsidRPr="00E66D91">
        <w:rPr>
          <w:b/>
        </w:rPr>
        <w:tab/>
        <w:t xml:space="preserve">        HON. MITCH PERRY</w:t>
      </w:r>
    </w:p>
    <w:p w14:paraId="6CA7BCAE" w14:textId="77777777" w:rsidR="001B43E3" w:rsidRPr="00E66D91" w:rsidRDefault="001B43E3" w:rsidP="001B43E3">
      <w:pPr>
        <w:suppressAutoHyphens/>
        <w:rPr>
          <w:b/>
        </w:rPr>
      </w:pPr>
    </w:p>
    <w:p w14:paraId="79FE616F" w14:textId="77777777" w:rsidR="001B43E3" w:rsidRPr="00E66D91" w:rsidRDefault="001B43E3" w:rsidP="001B43E3">
      <w:pPr>
        <w:suppressAutoHyphens/>
        <w:rPr>
          <w:b/>
        </w:rPr>
      </w:pPr>
      <w:r w:rsidRPr="00E66D91">
        <w:rPr>
          <w:b/>
        </w:rPr>
        <w:t>KAYLA P. JOHNSON</w:t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</w:r>
      <w:r w:rsidRPr="00E66D91">
        <w:rPr>
          <w:b/>
        </w:rPr>
        <w:tab/>
        <w:t xml:space="preserve">  PLAINTIFF</w:t>
      </w:r>
    </w:p>
    <w:p w14:paraId="2EECD3D7" w14:textId="77777777" w:rsidR="001B43E3" w:rsidRPr="00E66D91" w:rsidRDefault="001B43E3" w:rsidP="001B43E3">
      <w:pPr>
        <w:suppressAutoHyphens/>
        <w:rPr>
          <w:b/>
        </w:rPr>
      </w:pPr>
    </w:p>
    <w:p w14:paraId="4E87A3F7" w14:textId="77777777" w:rsidR="001B43E3" w:rsidRPr="00E66D91" w:rsidRDefault="001B43E3" w:rsidP="001B43E3">
      <w:pPr>
        <w:suppressAutoHyphens/>
        <w:rPr>
          <w:b/>
        </w:rPr>
      </w:pPr>
      <w:r w:rsidRPr="00E66D91">
        <w:rPr>
          <w:b/>
        </w:rPr>
        <w:t>v.</w:t>
      </w:r>
      <w:r w:rsidRPr="00E66D91">
        <w:rPr>
          <w:b/>
        </w:rPr>
        <w:tab/>
      </w:r>
      <w:r w:rsidRPr="00E66D91">
        <w:rPr>
          <w:b/>
        </w:rPr>
        <w:tab/>
        <w:t xml:space="preserve">  </w:t>
      </w:r>
    </w:p>
    <w:p w14:paraId="44AA11CC" w14:textId="77777777" w:rsidR="001B43E3" w:rsidRPr="00E66D91" w:rsidRDefault="001B43E3" w:rsidP="001B43E3">
      <w:pPr>
        <w:suppressAutoHyphens/>
        <w:rPr>
          <w:b/>
        </w:rPr>
      </w:pPr>
    </w:p>
    <w:p w14:paraId="4B799B7F" w14:textId="77777777" w:rsidR="001B43E3" w:rsidRDefault="001B43E3" w:rsidP="001B43E3">
      <w:pPr>
        <w:suppressAutoHyphens/>
        <w:rPr>
          <w:b/>
        </w:rPr>
      </w:pPr>
      <w:r w:rsidRPr="00E66D91">
        <w:rPr>
          <w:b/>
        </w:rPr>
        <w:t>MAXENE PETITFRERE, et al.</w:t>
      </w:r>
      <w:r w:rsidRPr="00E66D91">
        <w:rPr>
          <w:b/>
        </w:rPr>
        <w:tab/>
      </w:r>
      <w:r w:rsidRPr="00E66D91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</w:t>
      </w:r>
      <w:r w:rsidRPr="00E66D91">
        <w:rPr>
          <w:b/>
        </w:rPr>
        <w:t>DEFENDANTS</w:t>
      </w:r>
    </w:p>
    <w:p w14:paraId="134F2F8E" w14:textId="77777777" w:rsidR="001B43E3" w:rsidRDefault="001B43E3" w:rsidP="001B43E3">
      <w:pPr>
        <w:tabs>
          <w:tab w:val="center" w:pos="4680"/>
        </w:tabs>
        <w:rPr>
          <w:b/>
          <w:bCs/>
          <w:u w:val="single"/>
        </w:rPr>
      </w:pPr>
    </w:p>
    <w:p w14:paraId="5FE01AF3" w14:textId="77777777" w:rsidR="001B43E3" w:rsidRPr="002A1908" w:rsidRDefault="001B43E3" w:rsidP="001B43E3">
      <w:pPr>
        <w:widowControl/>
        <w:tabs>
          <w:tab w:val="center" w:pos="4680"/>
        </w:tabs>
        <w:overflowPunct w:val="0"/>
        <w:spacing w:line="480" w:lineRule="auto"/>
        <w:jc w:val="center"/>
        <w:textAlignment w:val="baseline"/>
        <w:rPr>
          <w:rFonts w:eastAsia="@MingLiU"/>
        </w:rPr>
      </w:pPr>
      <w:r w:rsidRPr="002A1908">
        <w:rPr>
          <w:rFonts w:eastAsia="@MingLiU"/>
        </w:rPr>
        <w:t>* * * * * *</w:t>
      </w:r>
    </w:p>
    <w:p w14:paraId="5F3554D4" w14:textId="19E90E07" w:rsidR="001B43E3" w:rsidRPr="001B43E3" w:rsidRDefault="001B43E3" w:rsidP="001B43E3">
      <w:pPr>
        <w:jc w:val="center"/>
        <w:rPr>
          <w:b/>
          <w:bCs/>
        </w:rPr>
      </w:pPr>
      <w:r w:rsidRPr="001B43E3">
        <w:rPr>
          <w:b/>
          <w:bCs/>
        </w:rPr>
        <w:t>AFFIDAVIT OF GOOD CAUSE</w:t>
      </w:r>
    </w:p>
    <w:p w14:paraId="1CCBD9B1" w14:textId="536B2927" w:rsidR="001B43E3" w:rsidRDefault="001B43E3" w:rsidP="001B43E3">
      <w:pPr>
        <w:jc w:val="center"/>
      </w:pPr>
    </w:p>
    <w:p w14:paraId="51168C71" w14:textId="152C6DF5" w:rsidR="001B43E3" w:rsidRDefault="001B43E3" w:rsidP="001B43E3">
      <w:pPr>
        <w:spacing w:line="480" w:lineRule="auto"/>
        <w:jc w:val="both"/>
      </w:pPr>
      <w:r>
        <w:tab/>
        <w:t>I, Aaron G. Whaley, of sound mind and capacity do herein affirm the following:</w:t>
      </w:r>
    </w:p>
    <w:p w14:paraId="648314B6" w14:textId="1591F88B" w:rsidR="001B43E3" w:rsidRDefault="001B43E3" w:rsidP="001B43E3">
      <w:pPr>
        <w:pStyle w:val="ListParagraph"/>
        <w:numPr>
          <w:ilvl w:val="0"/>
          <w:numId w:val="2"/>
        </w:numPr>
        <w:spacing w:line="480" w:lineRule="auto"/>
        <w:jc w:val="both"/>
      </w:pPr>
      <w:r>
        <w:t>Th</w:t>
      </w:r>
      <w:r w:rsidR="00C07A88">
        <w:t>e Complaint in this</w:t>
      </w:r>
      <w:r>
        <w:t xml:space="preserve"> matter was filed </w:t>
      </w:r>
      <w:r w:rsidR="00C07A88">
        <w:t>on June 12, 2019.</w:t>
      </w:r>
    </w:p>
    <w:p w14:paraId="1BF8B5A1" w14:textId="0BCF3980" w:rsidR="00C07A88" w:rsidRDefault="00C07A88" w:rsidP="001B43E3">
      <w:pPr>
        <w:pStyle w:val="ListParagraph"/>
        <w:numPr>
          <w:ilvl w:val="0"/>
          <w:numId w:val="2"/>
        </w:numPr>
        <w:spacing w:line="480" w:lineRule="auto"/>
        <w:jc w:val="both"/>
      </w:pPr>
      <w:r>
        <w:t>Written doc8ivery requests and supplements thereto have commenced.</w:t>
      </w:r>
    </w:p>
    <w:p w14:paraId="27DD927B" w14:textId="4343429A" w:rsidR="00C07A88" w:rsidRDefault="00C07A88" w:rsidP="001B43E3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Depositions of the parties have been scheduled and cancelled. </w:t>
      </w:r>
    </w:p>
    <w:p w14:paraId="065EEA8F" w14:textId="249236F5" w:rsidR="00C07A88" w:rsidRDefault="00C07A88" w:rsidP="001B43E3">
      <w:pPr>
        <w:pStyle w:val="ListParagraph"/>
        <w:numPr>
          <w:ilvl w:val="0"/>
          <w:numId w:val="2"/>
        </w:numPr>
        <w:spacing w:line="480" w:lineRule="auto"/>
        <w:jc w:val="both"/>
      </w:pPr>
      <w:r>
        <w:t>Deposition of the parties need to be rescheduled.</w:t>
      </w:r>
    </w:p>
    <w:p w14:paraId="18531572" w14:textId="6E9A358E" w:rsidR="00C07A88" w:rsidRDefault="00C07A88" w:rsidP="001B43E3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Plaintiff now resides out of state and has offered her availability to give her deposition testimony remotely through electronic videoconference to defense counsel. </w:t>
      </w:r>
    </w:p>
    <w:p w14:paraId="2D058651" w14:textId="78C94414" w:rsidR="00C07A88" w:rsidRDefault="00C07A88" w:rsidP="001B43E3">
      <w:pPr>
        <w:pStyle w:val="ListParagraph"/>
        <w:numPr>
          <w:ilvl w:val="0"/>
          <w:numId w:val="2"/>
        </w:numPr>
        <w:spacing w:line="480" w:lineRule="auto"/>
        <w:jc w:val="both"/>
      </w:pPr>
      <w:r>
        <w:t>Defense counsel has to respond with their availability to conduct remote depositions.</w:t>
      </w:r>
    </w:p>
    <w:p w14:paraId="5C45A7B4" w14:textId="3681C861" w:rsidR="00C07A88" w:rsidRDefault="00C07A88" w:rsidP="001B43E3">
      <w:pPr>
        <w:pStyle w:val="ListParagraph"/>
        <w:numPr>
          <w:ilvl w:val="0"/>
          <w:numId w:val="2"/>
        </w:numPr>
        <w:spacing w:line="480" w:lineRule="auto"/>
        <w:jc w:val="both"/>
      </w:pPr>
      <w:r>
        <w:t>More time is needed to complete the discovery of this matter and work towards a resolution between the parties.</w:t>
      </w:r>
    </w:p>
    <w:p w14:paraId="2BF1041C" w14:textId="26112420" w:rsidR="00C07A88" w:rsidRDefault="00C07A88" w:rsidP="00C07A88">
      <w:pPr>
        <w:pStyle w:val="ListParagraph"/>
        <w:spacing w:line="480" w:lineRule="auto"/>
        <w:jc w:val="both"/>
      </w:pPr>
      <w:r>
        <w:t xml:space="preserve">Further, Affiant sayeth naught. </w:t>
      </w:r>
    </w:p>
    <w:p w14:paraId="7AA3A262" w14:textId="798BF765" w:rsidR="00C07A88" w:rsidRDefault="00C07A88" w:rsidP="00C07A88">
      <w:pPr>
        <w:pStyle w:val="ListParagraph"/>
        <w:spacing w:line="480" w:lineRule="auto"/>
        <w:jc w:val="both"/>
      </w:pPr>
      <w:r>
        <w:t>Signed this 3</w:t>
      </w:r>
      <w:r w:rsidRPr="00C07A88">
        <w:rPr>
          <w:vertAlign w:val="superscript"/>
        </w:rPr>
        <w:t>rd</w:t>
      </w:r>
      <w:r>
        <w:t xml:space="preserve"> day of August 2021.</w:t>
      </w:r>
      <w:r>
        <w:tab/>
      </w:r>
    </w:p>
    <w:p w14:paraId="099EDA60" w14:textId="6230B828" w:rsidR="00C07A88" w:rsidRDefault="00C07A88" w:rsidP="00C07A88">
      <w:pPr>
        <w:pStyle w:val="ListParagraph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_______________________________</w:t>
      </w:r>
    </w:p>
    <w:p w14:paraId="27C0BCEB" w14:textId="77777777" w:rsidR="00C07A88" w:rsidRDefault="00C07A88" w:rsidP="00C07A88">
      <w:pPr>
        <w:ind w:firstLine="5040"/>
        <w:jc w:val="both"/>
      </w:pPr>
      <w:r>
        <w:t xml:space="preserve">Aaron G. Whaley, Esq. </w:t>
      </w:r>
    </w:p>
    <w:p w14:paraId="281C57D1" w14:textId="77777777" w:rsidR="00C07A88" w:rsidRDefault="00C07A88" w:rsidP="00C07A88">
      <w:pPr>
        <w:ind w:firstLine="5040"/>
        <w:jc w:val="both"/>
      </w:pPr>
      <w:r>
        <w:t>THE WHALEY LAW FIRM, PSC</w:t>
      </w:r>
    </w:p>
    <w:p w14:paraId="6261BB99" w14:textId="77777777" w:rsidR="00C07A88" w:rsidRDefault="00C07A88" w:rsidP="00C07A88">
      <w:pPr>
        <w:ind w:firstLine="5040"/>
        <w:jc w:val="both"/>
      </w:pPr>
      <w:r>
        <w:t>712 Lyndon Lane</w:t>
      </w:r>
    </w:p>
    <w:p w14:paraId="5A66D225" w14:textId="77777777" w:rsidR="00C07A88" w:rsidRDefault="00C07A88" w:rsidP="00C07A88">
      <w:pPr>
        <w:ind w:firstLine="5040"/>
        <w:jc w:val="both"/>
      </w:pPr>
      <w:r>
        <w:t>Louisville, KY 40222</w:t>
      </w:r>
    </w:p>
    <w:p w14:paraId="3598AF0E" w14:textId="77777777" w:rsidR="00C07A88" w:rsidRDefault="00C07A88" w:rsidP="00C07A88">
      <w:pPr>
        <w:ind w:firstLine="5040"/>
        <w:jc w:val="both"/>
      </w:pPr>
      <w:r>
        <w:rPr>
          <w:i/>
          <w:iCs/>
        </w:rPr>
        <w:t>Telephone:</w:t>
      </w:r>
      <w:r>
        <w:t xml:space="preserve">   (502) 583-4022</w:t>
      </w:r>
    </w:p>
    <w:p w14:paraId="3D808F37" w14:textId="77777777" w:rsidR="00C07A88" w:rsidRDefault="00C07A88" w:rsidP="00C07A88">
      <w:pPr>
        <w:ind w:left="720" w:firstLine="4320"/>
        <w:jc w:val="both"/>
      </w:pPr>
      <w:r>
        <w:rPr>
          <w:i/>
          <w:iCs/>
        </w:rPr>
        <w:t>Facsimile:</w:t>
      </w:r>
      <w:r>
        <w:t xml:space="preserve">    (502) 364-9363</w:t>
      </w:r>
    </w:p>
    <w:p w14:paraId="080316BD" w14:textId="77777777" w:rsidR="00C07A88" w:rsidRPr="002A1908" w:rsidRDefault="00C07A88" w:rsidP="00C07A88">
      <w:pPr>
        <w:widowControl/>
        <w:overflowPunct w:val="0"/>
        <w:ind w:left="4320" w:firstLine="720"/>
        <w:textAlignment w:val="baseline"/>
      </w:pPr>
      <w:r w:rsidRPr="002A1908">
        <w:t>agwhaley@louisville-accident-lawyer.com</w:t>
      </w:r>
    </w:p>
    <w:p w14:paraId="75AA77BE" w14:textId="564BA89B" w:rsidR="00C07A88" w:rsidRDefault="00C07A88" w:rsidP="00C07A88">
      <w:pPr>
        <w:pStyle w:val="ListParagraph"/>
        <w:spacing w:line="480" w:lineRule="auto"/>
        <w:jc w:val="both"/>
      </w:pPr>
    </w:p>
    <w:p w14:paraId="2F901435" w14:textId="4563FD2F" w:rsidR="00C07A88" w:rsidRPr="00C07A88" w:rsidRDefault="00C07A88" w:rsidP="00C07A88"/>
    <w:p w14:paraId="27F4DC4D" w14:textId="77B442D9" w:rsidR="00C07A88" w:rsidRDefault="00C07A88" w:rsidP="00C07A88"/>
    <w:p w14:paraId="58EDF774" w14:textId="43EAA7FA" w:rsidR="00C07A88" w:rsidRDefault="00C07A88" w:rsidP="00C07A88">
      <w:pPr>
        <w:ind w:firstLine="180"/>
      </w:pPr>
      <w:r>
        <w:t>STATE OF KENTUCKY</w:t>
      </w:r>
      <w:r>
        <w:tab/>
      </w:r>
      <w:r>
        <w:tab/>
        <w:t>)</w:t>
      </w:r>
    </w:p>
    <w:p w14:paraId="3C3B0691" w14:textId="77777777" w:rsidR="00C07A88" w:rsidRDefault="00C07A88" w:rsidP="00C07A88">
      <w:pPr>
        <w:ind w:firstLine="180"/>
      </w:pPr>
      <w:r>
        <w:tab/>
      </w:r>
      <w:r>
        <w:tab/>
      </w:r>
      <w:r>
        <w:tab/>
      </w:r>
      <w:r>
        <w:tab/>
      </w:r>
      <w:r>
        <w:tab/>
        <w:t>) SS</w:t>
      </w:r>
    </w:p>
    <w:p w14:paraId="3F77B1F5" w14:textId="77777777" w:rsidR="00C07A88" w:rsidRDefault="00C07A88" w:rsidP="00C07A88">
      <w:pPr>
        <w:ind w:firstLine="180"/>
      </w:pPr>
      <w:r>
        <w:t>COUNTY OF ________________ )</w:t>
      </w:r>
    </w:p>
    <w:p w14:paraId="6DF2D034" w14:textId="77777777" w:rsidR="00C07A88" w:rsidRDefault="00C07A88" w:rsidP="00C07A88">
      <w:pPr>
        <w:ind w:firstLine="180"/>
      </w:pPr>
    </w:p>
    <w:p w14:paraId="172A50AE" w14:textId="77777777" w:rsidR="00C07A88" w:rsidRDefault="00C07A88" w:rsidP="00C07A88">
      <w:pPr>
        <w:ind w:firstLine="180"/>
      </w:pPr>
      <w:r>
        <w:tab/>
        <w:t>Subscribed and sworn before me on this ______ day of _____________________2021.</w:t>
      </w:r>
    </w:p>
    <w:p w14:paraId="4D65EB5E" w14:textId="77777777" w:rsidR="00C07A88" w:rsidRDefault="00C07A88" w:rsidP="00C07A88">
      <w:pPr>
        <w:ind w:firstLine="180"/>
      </w:pPr>
    </w:p>
    <w:p w14:paraId="5A034BEA" w14:textId="77777777" w:rsidR="00C07A88" w:rsidRDefault="00C07A88" w:rsidP="00C07A88">
      <w:pPr>
        <w:ind w:firstLine="180"/>
      </w:pPr>
      <w:r>
        <w:tab/>
        <w:t>My Commission Expires: ____________________.</w:t>
      </w:r>
    </w:p>
    <w:p w14:paraId="4B8436E2" w14:textId="77777777" w:rsidR="00C07A88" w:rsidRDefault="00C07A88" w:rsidP="00C07A88">
      <w:pPr>
        <w:ind w:firstLine="180"/>
      </w:pPr>
    </w:p>
    <w:p w14:paraId="2A3A6501" w14:textId="77777777" w:rsidR="00C07A88" w:rsidRDefault="00C07A88" w:rsidP="00C07A88">
      <w:pPr>
        <w:ind w:firstLine="180"/>
      </w:pPr>
    </w:p>
    <w:p w14:paraId="1D41963B" w14:textId="77777777" w:rsidR="00C07A88" w:rsidRDefault="00C07A88" w:rsidP="00C07A88">
      <w:pPr>
        <w:ind w:firstLine="180"/>
      </w:pPr>
    </w:p>
    <w:p w14:paraId="782D181E" w14:textId="77777777" w:rsidR="00C07A88" w:rsidRDefault="00C07A88" w:rsidP="00C07A88">
      <w:pPr>
        <w:ind w:firstLine="180"/>
      </w:pPr>
    </w:p>
    <w:p w14:paraId="75032A0F" w14:textId="77777777" w:rsidR="00C07A88" w:rsidRDefault="00C07A88" w:rsidP="00C07A88">
      <w:pPr>
        <w:ind w:left="1260" w:firstLine="180"/>
      </w:pPr>
      <w:r>
        <w:tab/>
      </w:r>
      <w:r>
        <w:tab/>
      </w:r>
      <w:r>
        <w:tab/>
      </w:r>
      <w:r>
        <w:tab/>
      </w:r>
      <w:r>
        <w:tab/>
        <w:t>__________________________________</w:t>
      </w:r>
    </w:p>
    <w:p w14:paraId="157188B3" w14:textId="77777777" w:rsidR="00C07A88" w:rsidRDefault="00C07A88" w:rsidP="00C07A88">
      <w:pPr>
        <w:ind w:left="1260" w:firstLine="180"/>
      </w:pPr>
      <w:r>
        <w:tab/>
      </w:r>
      <w:r>
        <w:tab/>
      </w:r>
      <w:r>
        <w:tab/>
      </w:r>
      <w:r>
        <w:tab/>
      </w:r>
      <w:r>
        <w:tab/>
        <w:t>NOTARY PUBLIC</w:t>
      </w:r>
    </w:p>
    <w:p w14:paraId="3F95E942" w14:textId="77777777" w:rsidR="00C07A88" w:rsidRDefault="00C07A88" w:rsidP="00C07A88">
      <w:pPr>
        <w:ind w:left="3600" w:firstLine="720"/>
      </w:pPr>
    </w:p>
    <w:p w14:paraId="75226596" w14:textId="77777777" w:rsidR="00C07A88" w:rsidRDefault="00C07A88" w:rsidP="00C07A88">
      <w:pPr>
        <w:ind w:left="3600" w:firstLine="720"/>
      </w:pPr>
    </w:p>
    <w:p w14:paraId="43A018D0" w14:textId="77777777" w:rsidR="00C07A88" w:rsidRDefault="00C07A88" w:rsidP="00C07A88"/>
    <w:p w14:paraId="5975669B" w14:textId="6FE4BE00" w:rsidR="00C07A88" w:rsidRPr="00C07A88" w:rsidRDefault="00C07A88" w:rsidP="00C07A88">
      <w:pPr>
        <w:tabs>
          <w:tab w:val="left" w:pos="3375"/>
        </w:tabs>
      </w:pPr>
    </w:p>
    <w:sectPr w:rsidR="00C07A88" w:rsidRPr="00C07A88" w:rsidSect="000F3173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B1859" w14:textId="77777777" w:rsidR="00291138" w:rsidRDefault="00291138" w:rsidP="007A51CC">
      <w:r>
        <w:separator/>
      </w:r>
    </w:p>
  </w:endnote>
  <w:endnote w:type="continuationSeparator" w:id="0">
    <w:p w14:paraId="2F514F42" w14:textId="77777777" w:rsidR="00291138" w:rsidRDefault="00291138" w:rsidP="007A5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@MingLiU">
    <w:altName w:val="@Microsoft JhengHei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0FBC1" w14:textId="77777777" w:rsidR="000D3F43" w:rsidRDefault="005A1746" w:rsidP="00786C1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D3F4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E70511" w14:textId="77777777" w:rsidR="000D3F43" w:rsidRDefault="000D3F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1FFF6" w14:textId="77777777" w:rsidR="000D3F43" w:rsidRDefault="000D3F43">
    <w:pPr>
      <w:spacing w:line="240" w:lineRule="exact"/>
    </w:pPr>
  </w:p>
  <w:p w14:paraId="3405563C" w14:textId="77777777" w:rsidR="000D3F43" w:rsidRDefault="000D3F43">
    <w:pPr>
      <w:framePr w:w="9361" w:wrap="notBeside" w:vAnchor="text" w:hAnchor="text" w:x="1" w:y="1"/>
      <w:jc w:val="center"/>
    </w:pPr>
  </w:p>
  <w:p w14:paraId="4BCA1BC8" w14:textId="77777777" w:rsidR="000D3F43" w:rsidRDefault="000D3F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CFD54" w14:textId="77777777" w:rsidR="00291138" w:rsidRDefault="00291138" w:rsidP="007A51CC">
      <w:r>
        <w:separator/>
      </w:r>
    </w:p>
  </w:footnote>
  <w:footnote w:type="continuationSeparator" w:id="0">
    <w:p w14:paraId="3E8D1BA2" w14:textId="77777777" w:rsidR="00291138" w:rsidRDefault="00291138" w:rsidP="007A5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74F40"/>
    <w:multiLevelType w:val="hybridMultilevel"/>
    <w:tmpl w:val="D3223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E56FD"/>
    <w:multiLevelType w:val="hybridMultilevel"/>
    <w:tmpl w:val="D2525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C1B"/>
    <w:rsid w:val="000563DB"/>
    <w:rsid w:val="00060907"/>
    <w:rsid w:val="00071ECA"/>
    <w:rsid w:val="000C06E0"/>
    <w:rsid w:val="000D3F43"/>
    <w:rsid w:val="000E08AA"/>
    <w:rsid w:val="000E219F"/>
    <w:rsid w:val="000F3173"/>
    <w:rsid w:val="000F3B7D"/>
    <w:rsid w:val="001955F2"/>
    <w:rsid w:val="001B43E3"/>
    <w:rsid w:val="001D2C9E"/>
    <w:rsid w:val="00211B70"/>
    <w:rsid w:val="0024015A"/>
    <w:rsid w:val="00265028"/>
    <w:rsid w:val="002720BF"/>
    <w:rsid w:val="0027399C"/>
    <w:rsid w:val="00291138"/>
    <w:rsid w:val="002A1908"/>
    <w:rsid w:val="003666A0"/>
    <w:rsid w:val="003D3D4E"/>
    <w:rsid w:val="0041374F"/>
    <w:rsid w:val="0041740C"/>
    <w:rsid w:val="004B1ECE"/>
    <w:rsid w:val="00522D87"/>
    <w:rsid w:val="0056224F"/>
    <w:rsid w:val="00566A0F"/>
    <w:rsid w:val="005A1746"/>
    <w:rsid w:val="005C5B97"/>
    <w:rsid w:val="005D1C1B"/>
    <w:rsid w:val="006636A2"/>
    <w:rsid w:val="00675034"/>
    <w:rsid w:val="00682A66"/>
    <w:rsid w:val="006B25A0"/>
    <w:rsid w:val="006D5A10"/>
    <w:rsid w:val="00711B30"/>
    <w:rsid w:val="00786C11"/>
    <w:rsid w:val="00795B09"/>
    <w:rsid w:val="0079635D"/>
    <w:rsid w:val="007A51CC"/>
    <w:rsid w:val="007C0F2A"/>
    <w:rsid w:val="00810829"/>
    <w:rsid w:val="00846F09"/>
    <w:rsid w:val="00882048"/>
    <w:rsid w:val="00887729"/>
    <w:rsid w:val="008C08A4"/>
    <w:rsid w:val="00986CCE"/>
    <w:rsid w:val="009E7B35"/>
    <w:rsid w:val="00A52D2C"/>
    <w:rsid w:val="00A95BBD"/>
    <w:rsid w:val="00B06785"/>
    <w:rsid w:val="00B62F78"/>
    <w:rsid w:val="00B73014"/>
    <w:rsid w:val="00B95C5E"/>
    <w:rsid w:val="00BD2D92"/>
    <w:rsid w:val="00C07A88"/>
    <w:rsid w:val="00C61558"/>
    <w:rsid w:val="00C92BCD"/>
    <w:rsid w:val="00CB6470"/>
    <w:rsid w:val="00CE5CBC"/>
    <w:rsid w:val="00DD7C77"/>
    <w:rsid w:val="00E11A26"/>
    <w:rsid w:val="00E421C3"/>
    <w:rsid w:val="00EE3237"/>
    <w:rsid w:val="00F25060"/>
    <w:rsid w:val="00F33F73"/>
    <w:rsid w:val="00F82C2B"/>
    <w:rsid w:val="00F9180F"/>
    <w:rsid w:val="00FB461F"/>
    <w:rsid w:val="00FC4896"/>
    <w:rsid w:val="00FF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8A08"/>
  <w15:docId w15:val="{6EEEDA57-EA19-4E0E-823E-7DCFE103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C1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61558"/>
    <w:pPr>
      <w:keepNext/>
      <w:widowControl/>
      <w:autoSpaceDE/>
      <w:autoSpaceDN/>
      <w:adjustRightInd/>
      <w:jc w:val="both"/>
      <w:outlineLvl w:val="0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1C1B"/>
    <w:rPr>
      <w:color w:val="0000FF" w:themeColor="hyperlink"/>
      <w:u w:val="single"/>
    </w:rPr>
  </w:style>
  <w:style w:type="paragraph" w:styleId="Footer">
    <w:name w:val="footer"/>
    <w:basedOn w:val="Normal"/>
    <w:link w:val="FooterChar"/>
    <w:rsid w:val="005D1C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1C1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D1C1B"/>
  </w:style>
  <w:style w:type="paragraph" w:styleId="BalloonText">
    <w:name w:val="Balloon Text"/>
    <w:basedOn w:val="Normal"/>
    <w:link w:val="BalloonTextChar"/>
    <w:uiPriority w:val="99"/>
    <w:semiHidden/>
    <w:unhideWhenUsed/>
    <w:rsid w:val="00F33F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F73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2D2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61558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86C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43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3E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JDM</dc:creator>
  <cp:lastModifiedBy>Sherry Bradford</cp:lastModifiedBy>
  <cp:revision>4</cp:revision>
  <cp:lastPrinted>2019-09-09T17:07:00Z</cp:lastPrinted>
  <dcterms:created xsi:type="dcterms:W3CDTF">2021-08-03T16:12:00Z</dcterms:created>
  <dcterms:modified xsi:type="dcterms:W3CDTF">2021-08-03T16:43:00Z</dcterms:modified>
</cp:coreProperties>
</file>