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258" w:rsidRDefault="008340A3" w:rsidP="00645258">
      <w:r>
        <w:t xml:space="preserve">CASE </w:t>
      </w:r>
      <w:r w:rsidR="00645258">
        <w:t>NO:</w:t>
      </w:r>
      <w:r w:rsidR="0022258F">
        <w:t xml:space="preserve"> 15-CI-002235</w:t>
      </w:r>
      <w:r w:rsidR="00D8285C">
        <w:t xml:space="preserve">  </w:t>
      </w:r>
      <w:r w:rsidR="00D8285C">
        <w:tab/>
      </w:r>
      <w:r w:rsidR="00D8285C">
        <w:tab/>
        <w:t xml:space="preserve">    </w:t>
      </w:r>
      <w:r w:rsidR="00D979A9">
        <w:tab/>
        <w:t xml:space="preserve">     </w:t>
      </w:r>
      <w:r w:rsidR="00D8285C">
        <w:t xml:space="preserve"> </w:t>
      </w:r>
      <w:r w:rsidR="0022258F">
        <w:t xml:space="preserve">            </w:t>
      </w:r>
      <w:r w:rsidR="00D979A9">
        <w:t>JEFFERSON</w:t>
      </w:r>
      <w:r w:rsidR="00645258">
        <w:t xml:space="preserve"> CIRCUIT COURT</w:t>
      </w:r>
    </w:p>
    <w:p w:rsidR="001D6634" w:rsidRDefault="001D6634" w:rsidP="001D6634">
      <w:pPr>
        <w:ind w:left="6480"/>
        <w:jc w:val="right"/>
      </w:pPr>
      <w:r>
        <w:t xml:space="preserve">   DIVISION</w:t>
      </w:r>
      <w:r w:rsidR="0022258F">
        <w:t xml:space="preserve"> SIX (6)</w:t>
      </w:r>
      <w:r w:rsidR="00D8285C">
        <w:t xml:space="preserve">   </w:t>
      </w:r>
    </w:p>
    <w:p w:rsidR="00645258" w:rsidRDefault="00D8285C" w:rsidP="001D6634">
      <w:pPr>
        <w:jc w:val="right"/>
      </w:pPr>
      <w:r>
        <w:t xml:space="preserve">  </w:t>
      </w:r>
      <w:r w:rsidR="00645258">
        <w:t>JUDGE</w:t>
      </w:r>
      <w:r w:rsidR="0022258F">
        <w:t xml:space="preserve"> OLU A. STEVENS</w:t>
      </w:r>
    </w:p>
    <w:p w:rsidR="00355969" w:rsidRDefault="00D8285C" w:rsidP="00355969">
      <w:r>
        <w:tab/>
      </w:r>
      <w:r>
        <w:tab/>
      </w:r>
      <w:r>
        <w:tab/>
      </w:r>
      <w:r>
        <w:tab/>
      </w:r>
      <w:r>
        <w:tab/>
        <w:t xml:space="preserve">                 </w:t>
      </w:r>
      <w:r w:rsidR="00645258">
        <w:tab/>
      </w:r>
      <w:r w:rsidR="00645258">
        <w:tab/>
      </w:r>
      <w:r w:rsidR="00645258">
        <w:tab/>
      </w:r>
      <w:r w:rsidR="000A2756">
        <w:tab/>
      </w:r>
      <w:r w:rsidR="000A2756">
        <w:tab/>
        <w:t xml:space="preserve">          </w:t>
      </w:r>
      <w:r w:rsidR="008A2D45">
        <w:tab/>
      </w:r>
      <w:r w:rsidR="008A2D45">
        <w:tab/>
      </w:r>
      <w:r w:rsidR="008A2D45">
        <w:tab/>
      </w:r>
      <w:r w:rsidR="008A2D45">
        <w:tab/>
      </w:r>
      <w:r w:rsidR="008A2D45">
        <w:tab/>
      </w:r>
      <w:r w:rsidR="008A2D45">
        <w:tab/>
      </w:r>
      <w:r w:rsidR="0055512D">
        <w:t xml:space="preserve">  </w:t>
      </w:r>
      <w:r w:rsidR="000A2756">
        <w:t xml:space="preserve"> </w:t>
      </w:r>
    </w:p>
    <w:p w:rsidR="001D6634" w:rsidRDefault="00D979A9" w:rsidP="00355969">
      <w:pPr>
        <w:jc w:val="both"/>
      </w:pPr>
      <w:r>
        <w:t xml:space="preserve">PEGGY MURPHY as administrator </w:t>
      </w:r>
    </w:p>
    <w:p w:rsidR="00355969" w:rsidRPr="00304FB0" w:rsidRDefault="00D979A9" w:rsidP="00355969">
      <w:pPr>
        <w:jc w:val="both"/>
      </w:pPr>
      <w:r>
        <w:t xml:space="preserve">of the Estate of DILLON </w:t>
      </w:r>
      <w:r w:rsidR="006D1AA1">
        <w:t xml:space="preserve">C. </w:t>
      </w:r>
      <w:r>
        <w:t>WALKER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="00355969">
        <w:t>PLAINTIFF</w:t>
      </w:r>
    </w:p>
    <w:p w:rsidR="004525DB" w:rsidRPr="00304FB0" w:rsidRDefault="004525DB" w:rsidP="00355969"/>
    <w:p w:rsidR="00355969" w:rsidRPr="00304FB0" w:rsidRDefault="00A330E4" w:rsidP="00145DF5">
      <w:r>
        <w:t>v.</w:t>
      </w:r>
      <w:r w:rsidR="00355969" w:rsidRPr="00304FB0">
        <w:t xml:space="preserve"> </w:t>
      </w:r>
      <w:r w:rsidR="008E5367">
        <w:t xml:space="preserve"> </w:t>
      </w:r>
      <w:r w:rsidR="00847B72">
        <w:tab/>
        <w:t xml:space="preserve"> </w:t>
      </w:r>
      <w:r w:rsidR="00AD364A">
        <w:tab/>
      </w:r>
      <w:r w:rsidR="00572DC1">
        <w:t xml:space="preserve">   </w:t>
      </w:r>
      <w:r w:rsidR="00847B72">
        <w:t xml:space="preserve"> </w:t>
      </w:r>
      <w:r w:rsidR="00145DF5">
        <w:t xml:space="preserve">      </w:t>
      </w:r>
      <w:r w:rsidR="00847B72">
        <w:t xml:space="preserve">  </w:t>
      </w:r>
      <w:r w:rsidR="006473B0">
        <w:t xml:space="preserve">             </w:t>
      </w:r>
      <w:r w:rsidR="00847B72">
        <w:t xml:space="preserve"> </w:t>
      </w:r>
      <w:r w:rsidR="00572DC1">
        <w:rPr>
          <w:b/>
          <w:bCs/>
          <w:u w:val="single"/>
        </w:rPr>
        <w:t>NOTICE</w:t>
      </w:r>
      <w:r w:rsidR="006473B0">
        <w:rPr>
          <w:b/>
          <w:bCs/>
          <w:u w:val="single"/>
        </w:rPr>
        <w:t>-MOTION-ORDER</w:t>
      </w:r>
    </w:p>
    <w:p w:rsidR="00355969" w:rsidRPr="00304FB0" w:rsidRDefault="00355969" w:rsidP="00355969"/>
    <w:p w:rsidR="00965A17" w:rsidRDefault="00965A17" w:rsidP="00355969"/>
    <w:p w:rsidR="00D979A9" w:rsidRDefault="00D979A9" w:rsidP="008E5367">
      <w:r>
        <w:t>STEPHEN COLE COLLINS</w:t>
      </w:r>
      <w:r>
        <w:tab/>
      </w:r>
      <w:r w:rsidR="008E5367">
        <w:t xml:space="preserve">et al. </w:t>
      </w:r>
      <w:r w:rsidR="008E5367">
        <w:tab/>
      </w:r>
      <w:r w:rsidR="008E5367">
        <w:tab/>
      </w:r>
      <w:r w:rsidR="008E5367">
        <w:tab/>
      </w:r>
      <w:r w:rsidR="008E5367">
        <w:tab/>
        <w:t xml:space="preserve"> </w:t>
      </w:r>
      <w:r w:rsidR="008E5367">
        <w:tab/>
        <w:t xml:space="preserve">         DEFENDANTS</w:t>
      </w:r>
    </w:p>
    <w:p w:rsidR="00F73A9B" w:rsidRDefault="002835FD" w:rsidP="00965A17">
      <w:r>
        <w:tab/>
      </w:r>
    </w:p>
    <w:p w:rsidR="00355969" w:rsidRPr="00304FB0" w:rsidRDefault="00355969" w:rsidP="002835FD">
      <w:pPr>
        <w:jc w:val="center"/>
      </w:pPr>
      <w:r w:rsidRPr="00304FB0">
        <w:t>* * * * * *</w:t>
      </w:r>
    </w:p>
    <w:p w:rsidR="00C42541" w:rsidRDefault="00AD364A" w:rsidP="006473B0">
      <w:pPr>
        <w:spacing w:line="480" w:lineRule="auto"/>
        <w:jc w:val="both"/>
      </w:pPr>
      <w:r>
        <w:tab/>
      </w:r>
    </w:p>
    <w:p w:rsidR="00AD364A" w:rsidRDefault="006473B0" w:rsidP="006473B0">
      <w:pPr>
        <w:spacing w:line="480" w:lineRule="auto"/>
        <w:ind w:firstLine="720"/>
        <w:jc w:val="both"/>
      </w:pPr>
      <w:r>
        <w:t>Comes now, the Plaintiff, through the undersigned</w:t>
      </w:r>
      <w:r w:rsidR="00AD364A">
        <w:t xml:space="preserve"> counsel and gives notice that </w:t>
      </w:r>
      <w:r>
        <w:t>on Monday, April 25, 2016 at 11:15 a.m., or as soon thereafter can be heard, counsel for Plaintiff will appear before the court and present for hearing, the following Motion.</w:t>
      </w:r>
    </w:p>
    <w:p w:rsidR="006473B0" w:rsidRDefault="006473B0" w:rsidP="006473B0">
      <w:pPr>
        <w:spacing w:line="480" w:lineRule="auto"/>
        <w:jc w:val="center"/>
        <w:rPr>
          <w:b/>
          <w:u w:val="single"/>
        </w:rPr>
      </w:pPr>
      <w:r>
        <w:rPr>
          <w:b/>
          <w:u w:val="single"/>
        </w:rPr>
        <w:t>MOTION</w:t>
      </w:r>
    </w:p>
    <w:p w:rsidR="006473B0" w:rsidRPr="006473B0" w:rsidRDefault="006473B0" w:rsidP="006473B0">
      <w:pPr>
        <w:spacing w:line="480" w:lineRule="auto"/>
        <w:jc w:val="both"/>
      </w:pPr>
      <w:r>
        <w:rPr>
          <w:b/>
        </w:rPr>
        <w:tab/>
      </w:r>
      <w:r>
        <w:t>Comes now the Plaintiffs, by counsel, and re</w:t>
      </w:r>
      <w:r w:rsidR="00EC5510">
        <w:t xml:space="preserve">quests the court to set a </w:t>
      </w:r>
      <w:r>
        <w:t>pre-trial conference in the above styled matter.</w:t>
      </w:r>
    </w:p>
    <w:p w:rsidR="00AD364A" w:rsidRPr="00304FB0" w:rsidRDefault="00AD364A" w:rsidP="00AD364A"/>
    <w:p w:rsidR="008A3DA5" w:rsidRDefault="008A3DA5" w:rsidP="00AD364A">
      <w:pPr>
        <w:ind w:left="4320" w:firstLine="720"/>
        <w:jc w:val="center"/>
      </w:pPr>
    </w:p>
    <w:p w:rsidR="00C90B27" w:rsidRDefault="00C90B27" w:rsidP="00C90B27">
      <w:pPr>
        <w:ind w:left="4320" w:firstLine="720"/>
      </w:pPr>
      <w:r>
        <w:t>Respectfully submitted,</w:t>
      </w:r>
    </w:p>
    <w:p w:rsidR="00C90B27" w:rsidRDefault="00C90B27" w:rsidP="00C90B27">
      <w:pPr>
        <w:ind w:left="4320"/>
      </w:pPr>
    </w:p>
    <w:p w:rsidR="00332350" w:rsidRDefault="00332350" w:rsidP="00C90B27">
      <w:pPr>
        <w:ind w:left="4320"/>
      </w:pPr>
    </w:p>
    <w:p w:rsidR="000A2756" w:rsidRDefault="000A2756" w:rsidP="00C90B27">
      <w:pPr>
        <w:ind w:left="4320"/>
      </w:pPr>
    </w:p>
    <w:p w:rsidR="00C90B27" w:rsidRPr="00332350" w:rsidRDefault="00C90B27" w:rsidP="0033235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32350">
        <w:rPr>
          <w:b/>
        </w:rPr>
        <w:tab/>
      </w:r>
      <w:r w:rsidR="00332350">
        <w:rPr>
          <w:b/>
        </w:rPr>
        <w:tab/>
      </w:r>
      <w:r w:rsidR="00332350">
        <w:rPr>
          <w:b/>
        </w:rPr>
        <w:tab/>
      </w:r>
      <w:r>
        <w:t>_____________________________</w:t>
      </w:r>
    </w:p>
    <w:p w:rsidR="00C90B27" w:rsidRDefault="00C90B27" w:rsidP="00332350">
      <w:r>
        <w:tab/>
      </w:r>
      <w:r>
        <w:tab/>
      </w:r>
      <w:r>
        <w:tab/>
      </w:r>
      <w:r>
        <w:tab/>
      </w:r>
      <w:r w:rsidR="00332350">
        <w:tab/>
      </w:r>
      <w:r w:rsidR="00332350">
        <w:tab/>
      </w:r>
      <w:r w:rsidR="00332350">
        <w:tab/>
      </w:r>
      <w:r>
        <w:t>Aaron Michael Murphy</w:t>
      </w:r>
    </w:p>
    <w:p w:rsidR="00C90B27" w:rsidRPr="00C90B27" w:rsidRDefault="00C90B27" w:rsidP="00C90B27">
      <w:pPr>
        <w:tabs>
          <w:tab w:val="left" w:pos="2916"/>
        </w:tabs>
      </w:pPr>
      <w:r>
        <w:tab/>
      </w:r>
      <w:r>
        <w:tab/>
      </w:r>
      <w:r>
        <w:tab/>
      </w:r>
      <w:r>
        <w:tab/>
      </w:r>
      <w:r w:rsidR="008340A3">
        <w:t xml:space="preserve">MURPHY &amp; </w:t>
      </w:r>
      <w:r w:rsidR="00477363">
        <w:t>ASSOCIATES</w:t>
      </w:r>
      <w:r w:rsidRPr="00C90B27">
        <w:t xml:space="preserve"> PLC</w:t>
      </w:r>
    </w:p>
    <w:p w:rsidR="00C90B27" w:rsidRDefault="00C90B27" w:rsidP="00C90B27">
      <w:pPr>
        <w:tabs>
          <w:tab w:val="left" w:pos="2916"/>
        </w:tabs>
      </w:pPr>
      <w:r>
        <w:tab/>
      </w:r>
      <w:r>
        <w:tab/>
      </w:r>
      <w:r>
        <w:tab/>
      </w:r>
      <w:r>
        <w:tab/>
        <w:t>455 S. 4</w:t>
      </w:r>
      <w:r w:rsidRPr="00C90B27">
        <w:rPr>
          <w:vertAlign w:val="superscript"/>
        </w:rPr>
        <w:t>th</w:t>
      </w:r>
      <w:r>
        <w:t xml:space="preserve"> Street, Suite 1</w:t>
      </w:r>
      <w:r w:rsidR="00C33545">
        <w:t>250</w:t>
      </w:r>
    </w:p>
    <w:p w:rsidR="00C90B27" w:rsidRDefault="00C90B27" w:rsidP="00C90B27">
      <w:pPr>
        <w:tabs>
          <w:tab w:val="left" w:pos="2916"/>
        </w:tabs>
      </w:pPr>
      <w:r>
        <w:tab/>
      </w:r>
      <w:r>
        <w:tab/>
      </w:r>
      <w:r>
        <w:tab/>
      </w:r>
      <w:r>
        <w:tab/>
      </w:r>
      <w:smartTag w:uri="urn:schemas-microsoft-com:office:smarttags" w:element="place">
        <w:smartTag w:uri="urn:schemas-microsoft-com:office:smarttags" w:element="City">
          <w:r>
            <w:t>Louisville</w:t>
          </w:r>
        </w:smartTag>
        <w:r>
          <w:t xml:space="preserve">, </w:t>
        </w:r>
        <w:smartTag w:uri="urn:schemas-microsoft-com:office:smarttags" w:element="State">
          <w:r>
            <w:t>KY</w:t>
          </w:r>
        </w:smartTag>
        <w:r>
          <w:t xml:space="preserve"> </w:t>
        </w:r>
        <w:smartTag w:uri="urn:schemas-microsoft-com:office:smarttags" w:element="PostalCode">
          <w:r>
            <w:t>40202</w:t>
          </w:r>
        </w:smartTag>
      </w:smartTag>
    </w:p>
    <w:p w:rsidR="008340A3" w:rsidRDefault="00C90B27" w:rsidP="00332350">
      <w:pPr>
        <w:tabs>
          <w:tab w:val="left" w:pos="2916"/>
        </w:tabs>
      </w:pPr>
      <w:r>
        <w:tab/>
      </w:r>
      <w:r>
        <w:tab/>
      </w:r>
      <w:r>
        <w:tab/>
      </w:r>
      <w:r>
        <w:tab/>
        <w:t xml:space="preserve">Telephone: (502) </w:t>
      </w:r>
      <w:r w:rsidR="008340A3">
        <w:t>473-6464</w:t>
      </w:r>
    </w:p>
    <w:p w:rsidR="00FC6825" w:rsidRDefault="007357F9" w:rsidP="007357F9">
      <w:pPr>
        <w:tabs>
          <w:tab w:val="left" w:pos="2916"/>
        </w:tabs>
        <w:ind w:left="5040"/>
        <w:rPr>
          <w:i/>
        </w:rPr>
      </w:pPr>
      <w:r>
        <w:rPr>
          <w:i/>
        </w:rPr>
        <w:t>Attorney for the Estate of Dillon Walker</w:t>
      </w:r>
      <w:r w:rsidR="00C90B27" w:rsidRPr="008340A3">
        <w:rPr>
          <w:i/>
        </w:rPr>
        <w:tab/>
      </w:r>
    </w:p>
    <w:p w:rsidR="00847B72" w:rsidRDefault="00847B72" w:rsidP="007357F9">
      <w:pPr>
        <w:tabs>
          <w:tab w:val="left" w:pos="2916"/>
        </w:tabs>
        <w:ind w:left="5040"/>
        <w:rPr>
          <w:i/>
        </w:rPr>
      </w:pPr>
    </w:p>
    <w:p w:rsidR="00847B72" w:rsidRDefault="00847B72" w:rsidP="007357F9">
      <w:pPr>
        <w:tabs>
          <w:tab w:val="left" w:pos="2916"/>
        </w:tabs>
        <w:ind w:left="5040"/>
        <w:rPr>
          <w:i/>
        </w:rPr>
      </w:pPr>
    </w:p>
    <w:p w:rsidR="00C42541" w:rsidRDefault="00C42541" w:rsidP="00847B72">
      <w:pPr>
        <w:tabs>
          <w:tab w:val="left" w:pos="2916"/>
        </w:tabs>
        <w:jc w:val="center"/>
        <w:rPr>
          <w:b/>
          <w:u w:val="single"/>
        </w:rPr>
      </w:pPr>
    </w:p>
    <w:p w:rsidR="00C42541" w:rsidRDefault="00C42541" w:rsidP="00847B72">
      <w:pPr>
        <w:tabs>
          <w:tab w:val="left" w:pos="2916"/>
        </w:tabs>
        <w:jc w:val="center"/>
        <w:rPr>
          <w:b/>
          <w:u w:val="single"/>
        </w:rPr>
      </w:pPr>
    </w:p>
    <w:p w:rsidR="00847B72" w:rsidRPr="00847B72" w:rsidRDefault="00847B72" w:rsidP="00847B72">
      <w:pPr>
        <w:tabs>
          <w:tab w:val="left" w:pos="2916"/>
        </w:tabs>
        <w:jc w:val="center"/>
        <w:rPr>
          <w:b/>
          <w:u w:val="single"/>
        </w:rPr>
      </w:pPr>
      <w:r w:rsidRPr="00847B72">
        <w:rPr>
          <w:b/>
          <w:u w:val="single"/>
        </w:rPr>
        <w:lastRenderedPageBreak/>
        <w:t>CERTIFICATE OF SERVICE</w:t>
      </w:r>
    </w:p>
    <w:p w:rsidR="00847B72" w:rsidRDefault="00847B72" w:rsidP="00847B72">
      <w:pPr>
        <w:tabs>
          <w:tab w:val="left" w:pos="2916"/>
        </w:tabs>
        <w:jc w:val="center"/>
      </w:pPr>
    </w:p>
    <w:p w:rsidR="00847B72" w:rsidRDefault="00847B72" w:rsidP="00847B72">
      <w:pPr>
        <w:tabs>
          <w:tab w:val="left" w:pos="720"/>
        </w:tabs>
      </w:pPr>
      <w:r>
        <w:tab/>
        <w:t xml:space="preserve">I hereby certify that a copy of the foregoing </w:t>
      </w:r>
      <w:r w:rsidR="00AD364A">
        <w:t xml:space="preserve">was served via </w:t>
      </w:r>
      <w:r w:rsidR="00390124">
        <w:t xml:space="preserve">electronic mail and/or </w:t>
      </w:r>
      <w:r w:rsidR="00AD364A">
        <w:t>U.S</w:t>
      </w:r>
      <w:r w:rsidR="00AE333B">
        <w:t xml:space="preserve">. Mail, postage prepaid, this </w:t>
      </w:r>
      <w:r w:rsidR="006473B0">
        <w:t>7</w:t>
      </w:r>
      <w:r w:rsidR="00AD364A" w:rsidRPr="00AD364A">
        <w:rPr>
          <w:vertAlign w:val="superscript"/>
        </w:rPr>
        <w:t>th</w:t>
      </w:r>
      <w:r w:rsidR="00AD364A">
        <w:t xml:space="preserve"> day of </w:t>
      </w:r>
      <w:r w:rsidR="006473B0">
        <w:t>April 2016</w:t>
      </w:r>
      <w:r w:rsidR="00AD364A">
        <w:t xml:space="preserve"> upon the following: </w:t>
      </w:r>
    </w:p>
    <w:p w:rsidR="00847B72" w:rsidRDefault="00847B72" w:rsidP="00847B72">
      <w:pPr>
        <w:tabs>
          <w:tab w:val="left" w:pos="720"/>
        </w:tabs>
      </w:pPr>
    </w:p>
    <w:p w:rsidR="00847B72" w:rsidRDefault="00AD364A" w:rsidP="00847B72">
      <w:pPr>
        <w:tabs>
          <w:tab w:val="left" w:pos="720"/>
        </w:tabs>
      </w:pPr>
      <w:r>
        <w:t>Charles E. Jones</w:t>
      </w:r>
    </w:p>
    <w:p w:rsidR="00AD364A" w:rsidRDefault="00AD364A" w:rsidP="00847B72">
      <w:pPr>
        <w:tabs>
          <w:tab w:val="left" w:pos="720"/>
        </w:tabs>
      </w:pPr>
      <w:r>
        <w:t>McNamara &amp; Jones</w:t>
      </w:r>
    </w:p>
    <w:p w:rsidR="00AD364A" w:rsidRDefault="00AD364A" w:rsidP="00847B72">
      <w:pPr>
        <w:tabs>
          <w:tab w:val="left" w:pos="720"/>
        </w:tabs>
      </w:pPr>
      <w:r>
        <w:t>315 High Street</w:t>
      </w:r>
    </w:p>
    <w:p w:rsidR="00AD364A" w:rsidRDefault="00AD364A" w:rsidP="00847B72">
      <w:pPr>
        <w:tabs>
          <w:tab w:val="left" w:pos="720"/>
        </w:tabs>
      </w:pPr>
      <w:r>
        <w:t>Frankfort, Kentucky 40601</w:t>
      </w:r>
    </w:p>
    <w:p w:rsidR="00AD364A" w:rsidRPr="006473B0" w:rsidRDefault="006473B0" w:rsidP="00847B72">
      <w:pPr>
        <w:tabs>
          <w:tab w:val="left" w:pos="720"/>
        </w:tabs>
        <w:rPr>
          <w:i/>
        </w:rPr>
      </w:pPr>
      <w:r w:rsidRPr="006473B0">
        <w:rPr>
          <w:i/>
        </w:rPr>
        <w:t>Co-Counsel for Defendant Stephan Cole Collins</w:t>
      </w:r>
    </w:p>
    <w:p w:rsidR="006473B0" w:rsidRPr="006473B0" w:rsidRDefault="006473B0" w:rsidP="00847B72">
      <w:pPr>
        <w:tabs>
          <w:tab w:val="left" w:pos="720"/>
        </w:tabs>
        <w:rPr>
          <w:i/>
        </w:rPr>
      </w:pPr>
    </w:p>
    <w:p w:rsidR="006473B0" w:rsidRDefault="006473B0" w:rsidP="00847B72">
      <w:pPr>
        <w:tabs>
          <w:tab w:val="left" w:pos="720"/>
        </w:tabs>
      </w:pPr>
      <w:r>
        <w:t>Robert Watson</w:t>
      </w:r>
    </w:p>
    <w:p w:rsidR="006473B0" w:rsidRDefault="006473B0" w:rsidP="00847B72">
      <w:pPr>
        <w:tabs>
          <w:tab w:val="left" w:pos="720"/>
        </w:tabs>
      </w:pPr>
      <w:r>
        <w:t>McBrayer, McGinnis, Leslie &amp; Kirkland, PLLC</w:t>
      </w:r>
    </w:p>
    <w:p w:rsidR="006473B0" w:rsidRDefault="006473B0" w:rsidP="00847B72">
      <w:pPr>
        <w:tabs>
          <w:tab w:val="left" w:pos="720"/>
        </w:tabs>
      </w:pPr>
      <w:r>
        <w:t>9300 Shelbyville Road, Suite 110</w:t>
      </w:r>
    </w:p>
    <w:p w:rsidR="006473B0" w:rsidRDefault="006473B0" w:rsidP="00847B72">
      <w:pPr>
        <w:tabs>
          <w:tab w:val="left" w:pos="720"/>
        </w:tabs>
      </w:pPr>
      <w:r>
        <w:t>Louisville, KY 40222</w:t>
      </w:r>
    </w:p>
    <w:p w:rsidR="006473B0" w:rsidRPr="006473B0" w:rsidRDefault="006473B0" w:rsidP="006473B0">
      <w:pPr>
        <w:tabs>
          <w:tab w:val="left" w:pos="720"/>
        </w:tabs>
        <w:rPr>
          <w:i/>
        </w:rPr>
      </w:pPr>
      <w:r w:rsidRPr="006473B0">
        <w:rPr>
          <w:i/>
        </w:rPr>
        <w:t>Co-Counsel for Defendant Stephan Cole Collins</w:t>
      </w:r>
    </w:p>
    <w:p w:rsidR="006473B0" w:rsidRDefault="006473B0" w:rsidP="00847B72">
      <w:pPr>
        <w:tabs>
          <w:tab w:val="left" w:pos="720"/>
        </w:tabs>
      </w:pPr>
    </w:p>
    <w:p w:rsidR="006473B0" w:rsidRDefault="006473B0" w:rsidP="00847B72">
      <w:pPr>
        <w:tabs>
          <w:tab w:val="left" w:pos="720"/>
        </w:tabs>
      </w:pPr>
    </w:p>
    <w:p w:rsidR="00AD364A" w:rsidRDefault="00AD364A" w:rsidP="00847B72">
      <w:pPr>
        <w:tabs>
          <w:tab w:val="left" w:pos="720"/>
        </w:tabs>
      </w:pPr>
      <w:r>
        <w:t>Kim F. Quick</w:t>
      </w:r>
    </w:p>
    <w:p w:rsidR="00AD364A" w:rsidRDefault="00AD364A" w:rsidP="00847B72">
      <w:pPr>
        <w:tabs>
          <w:tab w:val="left" w:pos="720"/>
        </w:tabs>
      </w:pPr>
      <w:r>
        <w:t>Quick &amp; Coleman, PLLC</w:t>
      </w:r>
    </w:p>
    <w:p w:rsidR="00AD364A" w:rsidRDefault="00AD364A" w:rsidP="00847B72">
      <w:pPr>
        <w:tabs>
          <w:tab w:val="left" w:pos="720"/>
        </w:tabs>
      </w:pPr>
      <w:r>
        <w:t>128 West Dixie Avenue</w:t>
      </w:r>
    </w:p>
    <w:p w:rsidR="00AD364A" w:rsidRDefault="00AD364A" w:rsidP="00847B72">
      <w:pPr>
        <w:tabs>
          <w:tab w:val="left" w:pos="720"/>
        </w:tabs>
      </w:pPr>
      <w:r>
        <w:t>P.O. Box 847</w:t>
      </w:r>
    </w:p>
    <w:p w:rsidR="00AD364A" w:rsidRDefault="00AD364A" w:rsidP="00847B72">
      <w:pPr>
        <w:tabs>
          <w:tab w:val="left" w:pos="720"/>
        </w:tabs>
      </w:pPr>
      <w:r>
        <w:t>Elizabethtown, Kentucky 42702</w:t>
      </w:r>
    </w:p>
    <w:p w:rsidR="00C42541" w:rsidRPr="006473B0" w:rsidRDefault="006473B0" w:rsidP="00847B72">
      <w:pPr>
        <w:tabs>
          <w:tab w:val="left" w:pos="720"/>
        </w:tabs>
        <w:rPr>
          <w:i/>
        </w:rPr>
      </w:pPr>
      <w:r w:rsidRPr="006473B0">
        <w:rPr>
          <w:i/>
        </w:rPr>
        <w:t>Co-Counsel for Defendant Stephen D. Collins</w:t>
      </w:r>
    </w:p>
    <w:p w:rsidR="006473B0" w:rsidRDefault="006473B0" w:rsidP="00847B72">
      <w:pPr>
        <w:tabs>
          <w:tab w:val="left" w:pos="720"/>
        </w:tabs>
      </w:pPr>
    </w:p>
    <w:p w:rsidR="00C42541" w:rsidRDefault="00C42541" w:rsidP="00847B72">
      <w:pPr>
        <w:tabs>
          <w:tab w:val="left" w:pos="720"/>
        </w:tabs>
      </w:pPr>
      <w:bookmarkStart w:id="0" w:name="_GoBack"/>
      <w:r>
        <w:t>Reford H. Coleman</w:t>
      </w:r>
    </w:p>
    <w:p w:rsidR="00C42541" w:rsidRDefault="00C42541" w:rsidP="00847B72">
      <w:pPr>
        <w:tabs>
          <w:tab w:val="left" w:pos="720"/>
        </w:tabs>
      </w:pPr>
      <w:r>
        <w:t>COLEMAN LOCHMILLER &amp; BOND</w:t>
      </w:r>
    </w:p>
    <w:p w:rsidR="00C42541" w:rsidRDefault="00C42541" w:rsidP="00847B72">
      <w:pPr>
        <w:tabs>
          <w:tab w:val="left" w:pos="720"/>
        </w:tabs>
      </w:pPr>
      <w:r>
        <w:t>2907 Ring Road</w:t>
      </w:r>
    </w:p>
    <w:p w:rsidR="00C42541" w:rsidRDefault="00C42541" w:rsidP="00847B72">
      <w:pPr>
        <w:tabs>
          <w:tab w:val="left" w:pos="720"/>
        </w:tabs>
      </w:pPr>
      <w:r>
        <w:t>Elizabethtown, Kentucky 42701</w:t>
      </w:r>
    </w:p>
    <w:bookmarkEnd w:id="0"/>
    <w:p w:rsidR="00AD364A" w:rsidRPr="006473B0" w:rsidRDefault="006473B0" w:rsidP="00847B72">
      <w:pPr>
        <w:tabs>
          <w:tab w:val="left" w:pos="720"/>
        </w:tabs>
        <w:rPr>
          <w:i/>
        </w:rPr>
      </w:pPr>
      <w:r w:rsidRPr="006473B0">
        <w:rPr>
          <w:i/>
        </w:rPr>
        <w:t>Co-Counsel for Defendant, Stephen D. Collins</w:t>
      </w:r>
    </w:p>
    <w:p w:rsidR="00847B72" w:rsidRDefault="00847B72" w:rsidP="00847B72">
      <w:pPr>
        <w:tabs>
          <w:tab w:val="left" w:pos="720"/>
        </w:tabs>
      </w:pPr>
    </w:p>
    <w:p w:rsidR="00847B72" w:rsidRDefault="00847B72" w:rsidP="00847B72">
      <w:pPr>
        <w:tabs>
          <w:tab w:val="left" w:pos="720"/>
        </w:tabs>
      </w:pPr>
      <w:r>
        <w:tab/>
      </w:r>
      <w:r>
        <w:tab/>
      </w:r>
      <w:r>
        <w:tab/>
      </w:r>
      <w:r>
        <w:tab/>
      </w:r>
    </w:p>
    <w:p w:rsidR="00847B72" w:rsidRDefault="00847B72" w:rsidP="00847B72">
      <w:pPr>
        <w:tabs>
          <w:tab w:val="left" w:pos="72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</w:t>
      </w:r>
    </w:p>
    <w:p w:rsidR="00847B72" w:rsidRDefault="00847B72" w:rsidP="00847B72">
      <w:pPr>
        <w:tabs>
          <w:tab w:val="left" w:pos="72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Aaron M. Murphy</w:t>
      </w:r>
    </w:p>
    <w:p w:rsidR="00712B8C" w:rsidRDefault="00712B8C" w:rsidP="00847B72">
      <w:pPr>
        <w:tabs>
          <w:tab w:val="left" w:pos="720"/>
        </w:tabs>
      </w:pPr>
    </w:p>
    <w:p w:rsidR="00C42541" w:rsidRDefault="00C42541" w:rsidP="00847B72">
      <w:pPr>
        <w:tabs>
          <w:tab w:val="left" w:pos="720"/>
        </w:tabs>
      </w:pPr>
    </w:p>
    <w:p w:rsidR="00C42541" w:rsidRDefault="00C42541" w:rsidP="00847B72">
      <w:pPr>
        <w:tabs>
          <w:tab w:val="left" w:pos="720"/>
        </w:tabs>
      </w:pPr>
    </w:p>
    <w:p w:rsidR="00C42541" w:rsidRDefault="00C42541" w:rsidP="00847B72">
      <w:pPr>
        <w:tabs>
          <w:tab w:val="left" w:pos="720"/>
        </w:tabs>
      </w:pPr>
    </w:p>
    <w:p w:rsidR="00C42541" w:rsidRDefault="00C42541" w:rsidP="00847B72">
      <w:pPr>
        <w:tabs>
          <w:tab w:val="left" w:pos="720"/>
        </w:tabs>
      </w:pPr>
    </w:p>
    <w:p w:rsidR="00536729" w:rsidRDefault="00536729" w:rsidP="00847B72">
      <w:pPr>
        <w:tabs>
          <w:tab w:val="left" w:pos="720"/>
        </w:tabs>
      </w:pPr>
    </w:p>
    <w:p w:rsidR="00536729" w:rsidRDefault="00536729" w:rsidP="00847B72">
      <w:pPr>
        <w:tabs>
          <w:tab w:val="left" w:pos="720"/>
        </w:tabs>
      </w:pPr>
    </w:p>
    <w:p w:rsidR="00536729" w:rsidRDefault="00536729" w:rsidP="00847B72">
      <w:pPr>
        <w:tabs>
          <w:tab w:val="left" w:pos="720"/>
        </w:tabs>
      </w:pPr>
    </w:p>
    <w:p w:rsidR="00536729" w:rsidRDefault="00536729" w:rsidP="00847B72">
      <w:pPr>
        <w:tabs>
          <w:tab w:val="left" w:pos="720"/>
        </w:tabs>
      </w:pPr>
    </w:p>
    <w:p w:rsidR="00536729" w:rsidRDefault="00536729" w:rsidP="00847B72">
      <w:pPr>
        <w:tabs>
          <w:tab w:val="left" w:pos="720"/>
        </w:tabs>
      </w:pPr>
    </w:p>
    <w:p w:rsidR="00536729" w:rsidRDefault="00536729" w:rsidP="00847B72">
      <w:pPr>
        <w:tabs>
          <w:tab w:val="left" w:pos="720"/>
        </w:tabs>
      </w:pPr>
    </w:p>
    <w:p w:rsidR="00C42541" w:rsidRDefault="00C42541" w:rsidP="00847B72">
      <w:pPr>
        <w:tabs>
          <w:tab w:val="left" w:pos="720"/>
        </w:tabs>
      </w:pPr>
    </w:p>
    <w:p w:rsidR="006473B0" w:rsidRDefault="006473B0" w:rsidP="006473B0">
      <w:r>
        <w:lastRenderedPageBreak/>
        <w:t xml:space="preserve">CASE NO: 15-CI-002235  </w:t>
      </w:r>
      <w:r>
        <w:tab/>
      </w:r>
      <w:r>
        <w:tab/>
        <w:t xml:space="preserve">    </w:t>
      </w:r>
      <w:r>
        <w:tab/>
        <w:t xml:space="preserve">                  JEFFERSON CIRCUIT COURT</w:t>
      </w:r>
    </w:p>
    <w:p w:rsidR="006473B0" w:rsidRDefault="006473B0" w:rsidP="006473B0">
      <w:pPr>
        <w:ind w:left="6480"/>
        <w:jc w:val="right"/>
      </w:pPr>
      <w:r>
        <w:t xml:space="preserve">   DIVISION SIX (6)   </w:t>
      </w:r>
    </w:p>
    <w:p w:rsidR="006473B0" w:rsidRDefault="006473B0" w:rsidP="006473B0">
      <w:pPr>
        <w:jc w:val="right"/>
      </w:pPr>
      <w:r>
        <w:t xml:space="preserve">  JUDGE OLU A. STEVENS</w:t>
      </w:r>
    </w:p>
    <w:p w:rsidR="006473B0" w:rsidRDefault="006473B0" w:rsidP="006473B0">
      <w:r>
        <w:tab/>
      </w:r>
      <w:r>
        <w:tab/>
      </w:r>
      <w:r>
        <w:tab/>
      </w:r>
      <w:r>
        <w:tab/>
      </w:r>
      <w:r>
        <w:tab/>
        <w:t xml:space="preserve">                 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:rsidR="006473B0" w:rsidRDefault="006473B0" w:rsidP="006473B0">
      <w:pPr>
        <w:jc w:val="both"/>
      </w:pPr>
      <w:r>
        <w:t xml:space="preserve">PEGGY MURPHY as administrator </w:t>
      </w:r>
    </w:p>
    <w:p w:rsidR="006473B0" w:rsidRPr="00304FB0" w:rsidRDefault="006473B0" w:rsidP="006473B0">
      <w:pPr>
        <w:jc w:val="both"/>
      </w:pPr>
      <w:r>
        <w:t>of the Estate of DILLON C. WALKER</w:t>
      </w:r>
      <w:r>
        <w:tab/>
      </w:r>
      <w:r>
        <w:tab/>
      </w:r>
      <w:r>
        <w:tab/>
      </w:r>
      <w:r>
        <w:tab/>
      </w:r>
      <w:r>
        <w:tab/>
        <w:t xml:space="preserve">   PLAINTIFF</w:t>
      </w:r>
    </w:p>
    <w:p w:rsidR="006473B0" w:rsidRPr="00304FB0" w:rsidRDefault="006473B0" w:rsidP="006473B0"/>
    <w:p w:rsidR="006473B0" w:rsidRPr="00304FB0" w:rsidRDefault="006473B0" w:rsidP="006473B0">
      <w:r>
        <w:t>v.</w:t>
      </w:r>
      <w:r w:rsidRPr="00304FB0">
        <w:t xml:space="preserve"> </w:t>
      </w:r>
      <w:r>
        <w:t xml:space="preserve"> </w:t>
      </w:r>
      <w:r>
        <w:tab/>
        <w:t xml:space="preserve"> </w:t>
      </w:r>
      <w:r>
        <w:tab/>
        <w:t xml:space="preserve">                                        </w:t>
      </w:r>
      <w:r>
        <w:rPr>
          <w:b/>
          <w:bCs/>
          <w:u w:val="single"/>
        </w:rPr>
        <w:t>ORDER</w:t>
      </w:r>
    </w:p>
    <w:p w:rsidR="006473B0" w:rsidRPr="00304FB0" w:rsidRDefault="006473B0" w:rsidP="006473B0"/>
    <w:p w:rsidR="006473B0" w:rsidRDefault="006473B0" w:rsidP="006473B0"/>
    <w:p w:rsidR="006473B0" w:rsidRDefault="006473B0" w:rsidP="006473B0">
      <w:r>
        <w:t>STEPHEN COLE COLLINS</w:t>
      </w:r>
      <w:r>
        <w:tab/>
        <w:t xml:space="preserve">et al. </w:t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 DEFENDANTS</w:t>
      </w:r>
    </w:p>
    <w:p w:rsidR="006473B0" w:rsidRDefault="006473B0" w:rsidP="006473B0">
      <w:r>
        <w:tab/>
      </w:r>
    </w:p>
    <w:p w:rsidR="00C42541" w:rsidRDefault="00C42541" w:rsidP="00847B72">
      <w:pPr>
        <w:tabs>
          <w:tab w:val="left" w:pos="720"/>
        </w:tabs>
      </w:pPr>
    </w:p>
    <w:p w:rsidR="00C42541" w:rsidRDefault="006473B0" w:rsidP="00536729">
      <w:pPr>
        <w:tabs>
          <w:tab w:val="left" w:pos="720"/>
        </w:tabs>
        <w:spacing w:line="480" w:lineRule="auto"/>
        <w:jc w:val="both"/>
      </w:pPr>
      <w:r>
        <w:tab/>
        <w:t>This matter having come before the court on motion from Plaintiff for pre-trial conference and the court having considered said motion and being otherwise duly advised, now finds that said motion is hereby GRANTED and ORDERS as follows:</w:t>
      </w:r>
    </w:p>
    <w:p w:rsidR="00C42541" w:rsidRDefault="00EC5510" w:rsidP="00536729">
      <w:pPr>
        <w:tabs>
          <w:tab w:val="left" w:pos="720"/>
        </w:tabs>
        <w:spacing w:line="480" w:lineRule="auto"/>
      </w:pPr>
      <w:r>
        <w:tab/>
        <w:t xml:space="preserve">That a </w:t>
      </w:r>
      <w:r w:rsidR="004E1217">
        <w:t>pre-trial co</w:t>
      </w:r>
      <w:r>
        <w:t>nference</w:t>
      </w:r>
      <w:r w:rsidR="004E1217">
        <w:t xml:space="preserve"> be held on the ______ day of _______________,</w:t>
      </w:r>
    </w:p>
    <w:p w:rsidR="004E1217" w:rsidRDefault="004E1217" w:rsidP="00536729">
      <w:pPr>
        <w:tabs>
          <w:tab w:val="left" w:pos="720"/>
        </w:tabs>
        <w:spacing w:line="480" w:lineRule="auto"/>
      </w:pPr>
      <w:r>
        <w:t>20_____ starting at ______________.</w:t>
      </w:r>
    </w:p>
    <w:p w:rsidR="004E1217" w:rsidRDefault="004E1217" w:rsidP="00536729">
      <w:pPr>
        <w:tabs>
          <w:tab w:val="left" w:pos="720"/>
        </w:tabs>
        <w:spacing w:line="480" w:lineRule="auto"/>
      </w:pPr>
    </w:p>
    <w:p w:rsidR="004E1217" w:rsidRDefault="004E1217" w:rsidP="00EC5510">
      <w:pPr>
        <w:tabs>
          <w:tab w:val="left" w:pos="720"/>
        </w:tabs>
        <w:spacing w:line="480" w:lineRule="auto"/>
      </w:pPr>
      <w:r>
        <w:tab/>
        <w:t>Signed this ________ day of ____________________________, 2016.</w:t>
      </w:r>
    </w:p>
    <w:p w:rsidR="004E1217" w:rsidRDefault="004E1217" w:rsidP="00847B72">
      <w:pPr>
        <w:tabs>
          <w:tab w:val="left" w:pos="720"/>
        </w:tabs>
      </w:pPr>
    </w:p>
    <w:p w:rsidR="004E1217" w:rsidRDefault="004E1217" w:rsidP="00847B72">
      <w:pPr>
        <w:tabs>
          <w:tab w:val="left" w:pos="720"/>
        </w:tabs>
      </w:pPr>
    </w:p>
    <w:p w:rsidR="004E1217" w:rsidRDefault="004E1217" w:rsidP="00847B72">
      <w:pPr>
        <w:tabs>
          <w:tab w:val="left" w:pos="720"/>
        </w:tabs>
      </w:pPr>
    </w:p>
    <w:p w:rsidR="004E1217" w:rsidRDefault="004E1217" w:rsidP="00847B72">
      <w:pPr>
        <w:tabs>
          <w:tab w:val="left" w:pos="720"/>
        </w:tabs>
      </w:pPr>
      <w:r>
        <w:tab/>
      </w:r>
      <w:r>
        <w:tab/>
      </w:r>
      <w:r>
        <w:tab/>
      </w:r>
      <w:r>
        <w:tab/>
      </w:r>
      <w:r>
        <w:tab/>
        <w:t>__________________________________________</w:t>
      </w:r>
    </w:p>
    <w:p w:rsidR="004E1217" w:rsidRDefault="004E1217" w:rsidP="00847B72">
      <w:pPr>
        <w:tabs>
          <w:tab w:val="left" w:pos="720"/>
        </w:tabs>
      </w:pPr>
      <w:r>
        <w:tab/>
      </w:r>
      <w:r>
        <w:tab/>
      </w:r>
      <w:r>
        <w:tab/>
      </w:r>
      <w:r>
        <w:tab/>
      </w:r>
      <w:r>
        <w:tab/>
        <w:t>JUDGE, Jefferson Circuit Court, Division Six</w:t>
      </w:r>
    </w:p>
    <w:p w:rsidR="004E1217" w:rsidRDefault="004E1217" w:rsidP="00847B72">
      <w:pPr>
        <w:tabs>
          <w:tab w:val="left" w:pos="720"/>
        </w:tabs>
      </w:pPr>
    </w:p>
    <w:p w:rsidR="004E1217" w:rsidRDefault="004E1217" w:rsidP="00847B72">
      <w:pPr>
        <w:tabs>
          <w:tab w:val="left" w:pos="720"/>
        </w:tabs>
      </w:pPr>
      <w:r w:rsidRPr="004E1217">
        <w:rPr>
          <w:u w:val="single"/>
        </w:rPr>
        <w:t>Distribution to</w:t>
      </w:r>
      <w:r>
        <w:t>:</w:t>
      </w:r>
    </w:p>
    <w:p w:rsidR="00536729" w:rsidRDefault="00536729" w:rsidP="00847B72">
      <w:pPr>
        <w:tabs>
          <w:tab w:val="left" w:pos="720"/>
        </w:tabs>
      </w:pPr>
    </w:p>
    <w:tbl>
      <w:tblPr>
        <w:tblStyle w:val="TableGrid"/>
        <w:tblW w:w="8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1980"/>
        <w:gridCol w:w="1170"/>
        <w:gridCol w:w="1975"/>
      </w:tblGrid>
      <w:tr w:rsidR="004E1217" w:rsidRPr="004E1217" w:rsidTr="00EC5510">
        <w:trPr>
          <w:trHeight w:val="1305"/>
        </w:trPr>
        <w:tc>
          <w:tcPr>
            <w:tcW w:w="3870" w:type="dxa"/>
          </w:tcPr>
          <w:p w:rsidR="004E1217" w:rsidRPr="004E1217" w:rsidRDefault="004E1217" w:rsidP="004E1217">
            <w:pPr>
              <w:rPr>
                <w:sz w:val="22"/>
                <w:szCs w:val="20"/>
              </w:rPr>
            </w:pPr>
            <w:r w:rsidRPr="004E1217">
              <w:rPr>
                <w:sz w:val="22"/>
                <w:szCs w:val="20"/>
              </w:rPr>
              <w:t>Aaron M. Murphy</w:t>
            </w:r>
          </w:p>
          <w:p w:rsidR="004E1217" w:rsidRPr="004E1217" w:rsidRDefault="004E1217" w:rsidP="004E1217">
            <w:pPr>
              <w:rPr>
                <w:sz w:val="22"/>
                <w:szCs w:val="20"/>
              </w:rPr>
            </w:pPr>
            <w:r w:rsidRPr="004E1217">
              <w:rPr>
                <w:sz w:val="22"/>
                <w:szCs w:val="20"/>
              </w:rPr>
              <w:t>MURPHY &amp; ASSOCIATES PLC</w:t>
            </w:r>
          </w:p>
          <w:p w:rsidR="004E1217" w:rsidRPr="004E1217" w:rsidRDefault="004E1217" w:rsidP="004E1217">
            <w:pPr>
              <w:tabs>
                <w:tab w:val="left" w:pos="2916"/>
              </w:tabs>
              <w:rPr>
                <w:sz w:val="22"/>
                <w:szCs w:val="20"/>
              </w:rPr>
            </w:pPr>
            <w:r w:rsidRPr="004E1217">
              <w:rPr>
                <w:sz w:val="22"/>
                <w:szCs w:val="20"/>
              </w:rPr>
              <w:t>455 S. 4</w:t>
            </w:r>
            <w:r w:rsidRPr="004E1217">
              <w:rPr>
                <w:sz w:val="22"/>
                <w:szCs w:val="20"/>
                <w:vertAlign w:val="superscript"/>
              </w:rPr>
              <w:t>th</w:t>
            </w:r>
            <w:r w:rsidRPr="004E1217">
              <w:rPr>
                <w:sz w:val="22"/>
                <w:szCs w:val="20"/>
              </w:rPr>
              <w:t xml:space="preserve"> Street, Suite 1250</w:t>
            </w:r>
          </w:p>
          <w:p w:rsidR="004E1217" w:rsidRDefault="004E1217" w:rsidP="00EC5510">
            <w:pPr>
              <w:tabs>
                <w:tab w:val="left" w:pos="2916"/>
              </w:tabs>
              <w:rPr>
                <w:sz w:val="22"/>
                <w:szCs w:val="20"/>
              </w:rPr>
            </w:pPr>
            <w:r w:rsidRPr="004E1217">
              <w:rPr>
                <w:sz w:val="22"/>
                <w:szCs w:val="20"/>
              </w:rPr>
              <w:t>Louisville, KY 40202</w:t>
            </w:r>
          </w:p>
          <w:p w:rsidR="00EC5510" w:rsidRPr="00EC5510" w:rsidRDefault="00EC5510" w:rsidP="00EC5510">
            <w:pPr>
              <w:tabs>
                <w:tab w:val="left" w:pos="2916"/>
              </w:tabs>
              <w:rPr>
                <w:sz w:val="22"/>
                <w:szCs w:val="20"/>
              </w:rPr>
            </w:pPr>
          </w:p>
        </w:tc>
        <w:tc>
          <w:tcPr>
            <w:tcW w:w="1980" w:type="dxa"/>
          </w:tcPr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Charles E. Jones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McNamara &amp; Jones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315 High Street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Frankfort, Kentucky 40601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3145" w:type="dxa"/>
            <w:gridSpan w:val="2"/>
          </w:tcPr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Kim F. Quick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Quick &amp; Coleman, PLLC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128 West Dixie Avenue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P.O. Box 847</w:t>
            </w:r>
          </w:p>
          <w:p w:rsidR="004E1217" w:rsidRPr="004E1217" w:rsidRDefault="004E1217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Elizabethtown, Kentucky 42702</w:t>
            </w:r>
          </w:p>
          <w:p w:rsidR="004E1217" w:rsidRPr="004E1217" w:rsidRDefault="004E1217" w:rsidP="00847B72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EC5510" w:rsidRPr="004E1217" w:rsidTr="00EC5510">
        <w:trPr>
          <w:gridAfter w:val="1"/>
          <w:wAfter w:w="1975" w:type="dxa"/>
        </w:trPr>
        <w:tc>
          <w:tcPr>
            <w:tcW w:w="3870" w:type="dxa"/>
          </w:tcPr>
          <w:p w:rsidR="00EC5510" w:rsidRPr="004E1217" w:rsidRDefault="00EC5510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Reford H. Coleman</w:t>
            </w:r>
          </w:p>
          <w:p w:rsidR="00EC5510" w:rsidRPr="004E1217" w:rsidRDefault="00EC5510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COLEMAN LOCHMILLER &amp; BOND</w:t>
            </w:r>
          </w:p>
          <w:p w:rsidR="00EC5510" w:rsidRPr="004E1217" w:rsidRDefault="00EC5510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2907 Ring Road</w:t>
            </w:r>
          </w:p>
          <w:p w:rsidR="00EC5510" w:rsidRPr="004E1217" w:rsidRDefault="00EC5510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Elizabethtown, Kentucky 42701</w:t>
            </w:r>
          </w:p>
          <w:p w:rsidR="00EC5510" w:rsidRPr="004E1217" w:rsidRDefault="00EC5510" w:rsidP="004E1217">
            <w:pPr>
              <w:rPr>
                <w:sz w:val="22"/>
                <w:szCs w:val="20"/>
              </w:rPr>
            </w:pPr>
          </w:p>
        </w:tc>
        <w:tc>
          <w:tcPr>
            <w:tcW w:w="3150" w:type="dxa"/>
            <w:gridSpan w:val="2"/>
          </w:tcPr>
          <w:p w:rsidR="00EC5510" w:rsidRPr="004E1217" w:rsidRDefault="00EC5510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Robert Watson</w:t>
            </w:r>
          </w:p>
          <w:p w:rsidR="00EC5510" w:rsidRDefault="00EC5510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 xml:space="preserve">9300 Shelbyville Road, </w:t>
            </w:r>
          </w:p>
          <w:p w:rsidR="00EC5510" w:rsidRPr="004E1217" w:rsidRDefault="00EC5510" w:rsidP="004E1217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Suite 110</w:t>
            </w:r>
          </w:p>
          <w:p w:rsidR="00EC5510" w:rsidRPr="004E1217" w:rsidRDefault="00EC5510" w:rsidP="00EC5510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4E1217">
              <w:rPr>
                <w:sz w:val="22"/>
                <w:szCs w:val="22"/>
              </w:rPr>
              <w:t>Louisville, KY 40222</w:t>
            </w:r>
          </w:p>
        </w:tc>
      </w:tr>
    </w:tbl>
    <w:p w:rsidR="00712B8C" w:rsidRPr="00847B72" w:rsidRDefault="00712B8C" w:rsidP="00EC5510">
      <w:pPr>
        <w:tabs>
          <w:tab w:val="left" w:pos="720"/>
        </w:tabs>
      </w:pPr>
    </w:p>
    <w:sectPr w:rsidR="00712B8C" w:rsidRPr="00847B72" w:rsidSect="003559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1D8" w:rsidRDefault="00D051D8">
      <w:r>
        <w:separator/>
      </w:r>
    </w:p>
  </w:endnote>
  <w:endnote w:type="continuationSeparator" w:id="0">
    <w:p w:rsidR="00D051D8" w:rsidRDefault="00D05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1D8" w:rsidRDefault="00D051D8">
      <w:r>
        <w:separator/>
      </w:r>
    </w:p>
  </w:footnote>
  <w:footnote w:type="continuationSeparator" w:id="0">
    <w:p w:rsidR="00D051D8" w:rsidRDefault="00D05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7403F"/>
    <w:multiLevelType w:val="hybridMultilevel"/>
    <w:tmpl w:val="1CDC784E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510157"/>
    <w:multiLevelType w:val="hybridMultilevel"/>
    <w:tmpl w:val="D5BC060C"/>
    <w:lvl w:ilvl="0" w:tplc="E4EE43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E590E"/>
    <w:multiLevelType w:val="hybridMultilevel"/>
    <w:tmpl w:val="F05A423E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136E23"/>
    <w:multiLevelType w:val="hybridMultilevel"/>
    <w:tmpl w:val="01AEEC98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F386A58"/>
    <w:multiLevelType w:val="hybridMultilevel"/>
    <w:tmpl w:val="2B42036A"/>
    <w:lvl w:ilvl="0" w:tplc="26B0B9BE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B03B8C"/>
    <w:multiLevelType w:val="hybridMultilevel"/>
    <w:tmpl w:val="4C5253E4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E94113D"/>
    <w:multiLevelType w:val="hybridMultilevel"/>
    <w:tmpl w:val="6B9A5B68"/>
    <w:lvl w:ilvl="0" w:tplc="97D093A4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35901B65"/>
    <w:multiLevelType w:val="hybridMultilevel"/>
    <w:tmpl w:val="61F0CBF8"/>
    <w:lvl w:ilvl="0" w:tplc="4D0C5A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C4738"/>
    <w:multiLevelType w:val="hybridMultilevel"/>
    <w:tmpl w:val="546057B8"/>
    <w:lvl w:ilvl="0" w:tplc="761EDC1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39F81753"/>
    <w:multiLevelType w:val="hybridMultilevel"/>
    <w:tmpl w:val="E5BE6338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0791CB7"/>
    <w:multiLevelType w:val="hybridMultilevel"/>
    <w:tmpl w:val="951A9FAE"/>
    <w:lvl w:ilvl="0" w:tplc="4726FDF6">
      <w:start w:val="1"/>
      <w:numFmt w:val="decimal"/>
      <w:lvlText w:val="%1."/>
      <w:lvlJc w:val="left"/>
      <w:pPr>
        <w:ind w:left="1350" w:hanging="87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451F6F4B"/>
    <w:multiLevelType w:val="hybridMultilevel"/>
    <w:tmpl w:val="12522076"/>
    <w:lvl w:ilvl="0" w:tplc="39C23972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62950DC"/>
    <w:multiLevelType w:val="hybridMultilevel"/>
    <w:tmpl w:val="6ACEC3EA"/>
    <w:lvl w:ilvl="0" w:tplc="4D66B36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8425BB"/>
    <w:multiLevelType w:val="hybridMultilevel"/>
    <w:tmpl w:val="12522076"/>
    <w:lvl w:ilvl="0" w:tplc="39C23972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0BF46E6"/>
    <w:multiLevelType w:val="hybridMultilevel"/>
    <w:tmpl w:val="D5CEEEC4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22845"/>
    <w:multiLevelType w:val="hybridMultilevel"/>
    <w:tmpl w:val="FF04E0B0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94D6A28"/>
    <w:multiLevelType w:val="hybridMultilevel"/>
    <w:tmpl w:val="5D4830E4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E7B35C6"/>
    <w:multiLevelType w:val="hybridMultilevel"/>
    <w:tmpl w:val="1F8CC30E"/>
    <w:lvl w:ilvl="0" w:tplc="3A763394">
      <w:start w:val="16"/>
      <w:numFmt w:val="decimal"/>
      <w:pStyle w:val="Level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31E2695"/>
    <w:multiLevelType w:val="hybridMultilevel"/>
    <w:tmpl w:val="2C46EA50"/>
    <w:lvl w:ilvl="0" w:tplc="B83ECDAE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250EA5"/>
    <w:multiLevelType w:val="hybridMultilevel"/>
    <w:tmpl w:val="005C1708"/>
    <w:lvl w:ilvl="0" w:tplc="E556A85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17"/>
  </w:num>
  <w:num w:numId="5">
    <w:abstractNumId w:val="11"/>
  </w:num>
  <w:num w:numId="6">
    <w:abstractNumId w:val="10"/>
  </w:num>
  <w:num w:numId="7">
    <w:abstractNumId w:val="8"/>
  </w:num>
  <w:num w:numId="8">
    <w:abstractNumId w:val="18"/>
  </w:num>
  <w:num w:numId="9">
    <w:abstractNumId w:val="12"/>
  </w:num>
  <w:num w:numId="10">
    <w:abstractNumId w:val="4"/>
  </w:num>
  <w:num w:numId="11">
    <w:abstractNumId w:val="15"/>
  </w:num>
  <w:num w:numId="12">
    <w:abstractNumId w:val="7"/>
  </w:num>
  <w:num w:numId="13">
    <w:abstractNumId w:val="0"/>
  </w:num>
  <w:num w:numId="14">
    <w:abstractNumId w:val="3"/>
  </w:num>
  <w:num w:numId="15">
    <w:abstractNumId w:val="19"/>
  </w:num>
  <w:num w:numId="16">
    <w:abstractNumId w:val="9"/>
  </w:num>
  <w:num w:numId="17">
    <w:abstractNumId w:val="2"/>
  </w:num>
  <w:num w:numId="18">
    <w:abstractNumId w:val="5"/>
  </w:num>
  <w:num w:numId="19">
    <w:abstractNumId w:val="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F01"/>
    <w:rsid w:val="00005FD0"/>
    <w:rsid w:val="000128D9"/>
    <w:rsid w:val="00041F3E"/>
    <w:rsid w:val="00043C76"/>
    <w:rsid w:val="0006132E"/>
    <w:rsid w:val="00077AEB"/>
    <w:rsid w:val="000A2756"/>
    <w:rsid w:val="000C3785"/>
    <w:rsid w:val="000D7F8E"/>
    <w:rsid w:val="000E633D"/>
    <w:rsid w:val="0013218D"/>
    <w:rsid w:val="00141F62"/>
    <w:rsid w:val="00145DF5"/>
    <w:rsid w:val="00157BE5"/>
    <w:rsid w:val="00190809"/>
    <w:rsid w:val="0019707E"/>
    <w:rsid w:val="001C2225"/>
    <w:rsid w:val="001D6634"/>
    <w:rsid w:val="001E2120"/>
    <w:rsid w:val="002051D2"/>
    <w:rsid w:val="0022258F"/>
    <w:rsid w:val="002537EA"/>
    <w:rsid w:val="0026145E"/>
    <w:rsid w:val="00261FAD"/>
    <w:rsid w:val="00274CBC"/>
    <w:rsid w:val="002835FD"/>
    <w:rsid w:val="002F1A1C"/>
    <w:rsid w:val="00331D25"/>
    <w:rsid w:val="00331FE5"/>
    <w:rsid w:val="00332350"/>
    <w:rsid w:val="00337CAF"/>
    <w:rsid w:val="0034370B"/>
    <w:rsid w:val="00355969"/>
    <w:rsid w:val="00386212"/>
    <w:rsid w:val="00387CF1"/>
    <w:rsid w:val="00390124"/>
    <w:rsid w:val="003A1E63"/>
    <w:rsid w:val="003C1878"/>
    <w:rsid w:val="003E6431"/>
    <w:rsid w:val="0040778D"/>
    <w:rsid w:val="00413574"/>
    <w:rsid w:val="00430739"/>
    <w:rsid w:val="00433A6D"/>
    <w:rsid w:val="004525DB"/>
    <w:rsid w:val="00477363"/>
    <w:rsid w:val="004B4BF5"/>
    <w:rsid w:val="004B649C"/>
    <w:rsid w:val="004B7FAA"/>
    <w:rsid w:val="004C77D5"/>
    <w:rsid w:val="004E1217"/>
    <w:rsid w:val="004F61F5"/>
    <w:rsid w:val="00501D9D"/>
    <w:rsid w:val="00536729"/>
    <w:rsid w:val="005466C9"/>
    <w:rsid w:val="0055512D"/>
    <w:rsid w:val="00572DC1"/>
    <w:rsid w:val="00591C46"/>
    <w:rsid w:val="00592799"/>
    <w:rsid w:val="005A3ADC"/>
    <w:rsid w:val="005A7600"/>
    <w:rsid w:val="005D2A9D"/>
    <w:rsid w:val="005E5603"/>
    <w:rsid w:val="005F2872"/>
    <w:rsid w:val="006042EA"/>
    <w:rsid w:val="00606265"/>
    <w:rsid w:val="00645258"/>
    <w:rsid w:val="006473B0"/>
    <w:rsid w:val="00652914"/>
    <w:rsid w:val="00652932"/>
    <w:rsid w:val="00662161"/>
    <w:rsid w:val="006918C7"/>
    <w:rsid w:val="00695465"/>
    <w:rsid w:val="006A4FFD"/>
    <w:rsid w:val="006D087A"/>
    <w:rsid w:val="006D1AA1"/>
    <w:rsid w:val="00702114"/>
    <w:rsid w:val="00712B8C"/>
    <w:rsid w:val="007357F9"/>
    <w:rsid w:val="00762560"/>
    <w:rsid w:val="00785651"/>
    <w:rsid w:val="007A2DA1"/>
    <w:rsid w:val="007D6B90"/>
    <w:rsid w:val="007D6C02"/>
    <w:rsid w:val="007F58FD"/>
    <w:rsid w:val="00801A76"/>
    <w:rsid w:val="008208AF"/>
    <w:rsid w:val="008340A3"/>
    <w:rsid w:val="00835530"/>
    <w:rsid w:val="00845B81"/>
    <w:rsid w:val="00847B72"/>
    <w:rsid w:val="0086019B"/>
    <w:rsid w:val="00867D61"/>
    <w:rsid w:val="008902B6"/>
    <w:rsid w:val="008A2D45"/>
    <w:rsid w:val="008A3DA5"/>
    <w:rsid w:val="008D0425"/>
    <w:rsid w:val="008D4F01"/>
    <w:rsid w:val="008D6185"/>
    <w:rsid w:val="008E5367"/>
    <w:rsid w:val="008F0DFB"/>
    <w:rsid w:val="008F1B4B"/>
    <w:rsid w:val="008F5CCD"/>
    <w:rsid w:val="008F6358"/>
    <w:rsid w:val="008F7E4C"/>
    <w:rsid w:val="00917E86"/>
    <w:rsid w:val="00933DF7"/>
    <w:rsid w:val="009370B9"/>
    <w:rsid w:val="00937854"/>
    <w:rsid w:val="00947617"/>
    <w:rsid w:val="00965A17"/>
    <w:rsid w:val="009926C8"/>
    <w:rsid w:val="009B59EE"/>
    <w:rsid w:val="009D41E8"/>
    <w:rsid w:val="009E6D65"/>
    <w:rsid w:val="009F0389"/>
    <w:rsid w:val="00A06114"/>
    <w:rsid w:val="00A2613E"/>
    <w:rsid w:val="00A330E4"/>
    <w:rsid w:val="00A50B77"/>
    <w:rsid w:val="00A86666"/>
    <w:rsid w:val="00AA466A"/>
    <w:rsid w:val="00AD364A"/>
    <w:rsid w:val="00AE333B"/>
    <w:rsid w:val="00AF1625"/>
    <w:rsid w:val="00B14A77"/>
    <w:rsid w:val="00B23DAC"/>
    <w:rsid w:val="00B51F48"/>
    <w:rsid w:val="00B51FA2"/>
    <w:rsid w:val="00B6053C"/>
    <w:rsid w:val="00B61959"/>
    <w:rsid w:val="00B63523"/>
    <w:rsid w:val="00B70070"/>
    <w:rsid w:val="00B85AAD"/>
    <w:rsid w:val="00B949FC"/>
    <w:rsid w:val="00BB0858"/>
    <w:rsid w:val="00BB54A6"/>
    <w:rsid w:val="00BB7314"/>
    <w:rsid w:val="00BB78EC"/>
    <w:rsid w:val="00BD2B83"/>
    <w:rsid w:val="00BE6457"/>
    <w:rsid w:val="00BE7D77"/>
    <w:rsid w:val="00C31519"/>
    <w:rsid w:val="00C33545"/>
    <w:rsid w:val="00C42541"/>
    <w:rsid w:val="00C74DF2"/>
    <w:rsid w:val="00C83ED1"/>
    <w:rsid w:val="00C861D3"/>
    <w:rsid w:val="00C90B27"/>
    <w:rsid w:val="00CB241E"/>
    <w:rsid w:val="00CB687B"/>
    <w:rsid w:val="00CC241C"/>
    <w:rsid w:val="00CE7D59"/>
    <w:rsid w:val="00D051D8"/>
    <w:rsid w:val="00D340F1"/>
    <w:rsid w:val="00D37D11"/>
    <w:rsid w:val="00D8285C"/>
    <w:rsid w:val="00D84E92"/>
    <w:rsid w:val="00D979A9"/>
    <w:rsid w:val="00DA2E4B"/>
    <w:rsid w:val="00DF252D"/>
    <w:rsid w:val="00E21897"/>
    <w:rsid w:val="00E24AEA"/>
    <w:rsid w:val="00E319A8"/>
    <w:rsid w:val="00E41465"/>
    <w:rsid w:val="00E64327"/>
    <w:rsid w:val="00E97E90"/>
    <w:rsid w:val="00EA4D11"/>
    <w:rsid w:val="00EC5510"/>
    <w:rsid w:val="00F01E87"/>
    <w:rsid w:val="00F13874"/>
    <w:rsid w:val="00F43E80"/>
    <w:rsid w:val="00F44224"/>
    <w:rsid w:val="00F4768D"/>
    <w:rsid w:val="00F6188F"/>
    <w:rsid w:val="00F62E45"/>
    <w:rsid w:val="00F6380D"/>
    <w:rsid w:val="00F73A9B"/>
    <w:rsid w:val="00F8444C"/>
    <w:rsid w:val="00FA7AC8"/>
    <w:rsid w:val="00FB217D"/>
    <w:rsid w:val="00FC6825"/>
    <w:rsid w:val="00FD3832"/>
    <w:rsid w:val="00FE3F23"/>
    <w:rsid w:val="00FF0BA2"/>
    <w:rsid w:val="00FF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ostalCode"/>
  <w:shapeDefaults>
    <o:shapedefaults v:ext="edit" spidmax="1026"/>
    <o:shapelayout v:ext="edit">
      <o:idmap v:ext="edit" data="1"/>
    </o:shapelayout>
  </w:shapeDefaults>
  <w:decimalSymbol w:val="."/>
  <w:listSeparator w:val=","/>
  <w15:docId w15:val="{BD4FE6AA-CAA7-4BB4-83AB-C01A807F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19080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C682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C6825"/>
    <w:pPr>
      <w:tabs>
        <w:tab w:val="center" w:pos="4320"/>
        <w:tab w:val="right" w:pos="8640"/>
      </w:tabs>
    </w:pPr>
  </w:style>
  <w:style w:type="paragraph" w:customStyle="1" w:styleId="Level1">
    <w:name w:val="Level 1"/>
    <w:basedOn w:val="Normal"/>
    <w:rsid w:val="00190809"/>
    <w:pPr>
      <w:numPr>
        <w:numId w:val="4"/>
      </w:numPr>
      <w:ind w:left="1440" w:hanging="720"/>
      <w:outlineLvl w:val="0"/>
    </w:pPr>
  </w:style>
  <w:style w:type="paragraph" w:styleId="BalloonText">
    <w:name w:val="Balloon Text"/>
    <w:basedOn w:val="Normal"/>
    <w:semiHidden/>
    <w:rsid w:val="00C861D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C33545"/>
    <w:rPr>
      <w:rFonts w:ascii="Courier" w:hAnsi="Courier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33545"/>
    <w:rPr>
      <w:rFonts w:ascii="Courier" w:hAnsi="Courier"/>
    </w:rPr>
  </w:style>
  <w:style w:type="character" w:styleId="FootnoteReference">
    <w:name w:val="footnote reference"/>
    <w:uiPriority w:val="99"/>
    <w:unhideWhenUsed/>
    <w:rsid w:val="00C33545"/>
    <w:rPr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1C222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C22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C2225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C22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C2225"/>
    <w:rPr>
      <w:b/>
      <w:bCs/>
    </w:rPr>
  </w:style>
  <w:style w:type="paragraph" w:styleId="NoSpacing">
    <w:name w:val="No Spacing"/>
    <w:uiPriority w:val="1"/>
    <w:qFormat/>
    <w:rsid w:val="00BE7D77"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043C76"/>
    <w:pPr>
      <w:ind w:left="720"/>
      <w:contextualSpacing/>
    </w:pPr>
  </w:style>
  <w:style w:type="table" w:styleId="TableGrid">
    <w:name w:val="Table Grid"/>
    <w:basedOn w:val="TableNormal"/>
    <w:rsid w:val="004E12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4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177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BBBBBB"/>
            <w:bottom w:val="single" w:sz="6" w:space="0" w:color="BBBBBB"/>
            <w:right w:val="single" w:sz="6" w:space="0" w:color="BBBBBB"/>
          </w:divBdr>
          <w:divsChild>
            <w:div w:id="599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8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8476">
                                          <w:marLeft w:val="1200"/>
                                          <w:marRight w:val="12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7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97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897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2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896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493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9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828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8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4EBFD-3196-431F-8381-6A63E36A0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419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August 11, 2008</vt:lpstr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August 11, 2008</dc:title>
  <dc:subject/>
  <dc:creator>Aaron</dc:creator>
  <cp:keywords/>
  <dc:description/>
  <cp:lastModifiedBy>Celia Hibben</cp:lastModifiedBy>
  <cp:revision>2</cp:revision>
  <cp:lastPrinted>2016-04-07T16:58:00Z</cp:lastPrinted>
  <dcterms:created xsi:type="dcterms:W3CDTF">2016-04-07T17:28:00Z</dcterms:created>
  <dcterms:modified xsi:type="dcterms:W3CDTF">2016-04-07T17:28:00Z</dcterms:modified>
</cp:coreProperties>
</file>