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FC66" w14:textId="6C2039BC" w:rsidR="00424B7D" w:rsidRDefault="0037285C" w:rsidP="0037285C">
      <w:pPr>
        <w:pStyle w:val="ListParagraph"/>
        <w:numPr>
          <w:ilvl w:val="0"/>
          <w:numId w:val="1"/>
        </w:numPr>
      </w:pPr>
      <w:r>
        <w:t>Week 5</w:t>
      </w:r>
    </w:p>
    <w:p w14:paraId="775CECF1" w14:textId="7880E52A" w:rsidR="0037285C" w:rsidRDefault="0037285C" w:rsidP="0037285C">
      <w:pPr>
        <w:pStyle w:val="ListParagraph"/>
        <w:numPr>
          <w:ilvl w:val="0"/>
          <w:numId w:val="1"/>
        </w:numPr>
      </w:pPr>
      <w:r>
        <w:t>Hệ thống đăng tin tuyển dụng</w:t>
      </w:r>
    </w:p>
    <w:p w14:paraId="6C966E7F" w14:textId="5E820CEB" w:rsidR="0037285C" w:rsidRDefault="0037285C" w:rsidP="0037285C">
      <w:r>
        <w:t>Mã số sinh viên: 21046541</w:t>
      </w:r>
    </w:p>
    <w:p w14:paraId="4BE8612E" w14:textId="78ABA9E4" w:rsidR="0037285C" w:rsidRDefault="0037285C" w:rsidP="0037285C">
      <w:r>
        <w:t>Họ và tên: Phùng Anh Minh</w:t>
      </w:r>
    </w:p>
    <w:p w14:paraId="0CC358CB" w14:textId="2EA95B5E" w:rsidR="0037285C" w:rsidRDefault="0028567E" w:rsidP="0037285C">
      <w:r>
        <w:t xml:space="preserve">Lớp: </w:t>
      </w:r>
      <w:r w:rsidRPr="0028567E">
        <w:t>IUH - DHKTPM17A - CT7</w:t>
      </w:r>
    </w:p>
    <w:p w14:paraId="0097DB61" w14:textId="77777777" w:rsidR="0028567E" w:rsidRDefault="0028567E" w:rsidP="0037285C"/>
    <w:p w14:paraId="691F960A" w14:textId="5D032C17" w:rsidR="0028567E" w:rsidRDefault="00714AC8" w:rsidP="0037285C">
      <w:r>
        <w:t>Back-end: Java Spring Boot</w:t>
      </w:r>
    </w:p>
    <w:p w14:paraId="1F943D79" w14:textId="63000509" w:rsidR="0028567E" w:rsidRDefault="0028567E" w:rsidP="0028567E">
      <w:pPr>
        <w:pStyle w:val="ListParagraph"/>
        <w:numPr>
          <w:ilvl w:val="0"/>
          <w:numId w:val="1"/>
        </w:numPr>
      </w:pPr>
      <w:r>
        <w:t>JDBC</w:t>
      </w:r>
    </w:p>
    <w:p w14:paraId="07D9114F" w14:textId="46E7A185" w:rsidR="0028567E" w:rsidRDefault="0028567E" w:rsidP="0028567E">
      <w:pPr>
        <w:pStyle w:val="ListParagraph"/>
        <w:numPr>
          <w:ilvl w:val="0"/>
          <w:numId w:val="1"/>
        </w:numPr>
      </w:pPr>
      <w:r>
        <w:t>JPA</w:t>
      </w:r>
    </w:p>
    <w:p w14:paraId="1DFBDD03" w14:textId="052A59FB" w:rsidR="0028567E" w:rsidRDefault="0028567E" w:rsidP="0028567E">
      <w:pPr>
        <w:pStyle w:val="ListParagraph"/>
        <w:numPr>
          <w:ilvl w:val="0"/>
          <w:numId w:val="1"/>
        </w:numPr>
      </w:pPr>
      <w:r>
        <w:t>Thymeleaf</w:t>
      </w:r>
    </w:p>
    <w:p w14:paraId="2AA73412" w14:textId="2B209AD1" w:rsidR="0028567E" w:rsidRDefault="0028567E" w:rsidP="0028567E">
      <w:pPr>
        <w:pStyle w:val="ListParagraph"/>
        <w:numPr>
          <w:ilvl w:val="0"/>
          <w:numId w:val="1"/>
        </w:numPr>
      </w:pPr>
      <w:r>
        <w:t>Web</w:t>
      </w:r>
    </w:p>
    <w:p w14:paraId="60BDDCAA" w14:textId="7CCE4542" w:rsidR="00714AC8" w:rsidRDefault="0028567E" w:rsidP="00714AC8">
      <w:pPr>
        <w:pStyle w:val="ListParagraph"/>
        <w:numPr>
          <w:ilvl w:val="0"/>
          <w:numId w:val="1"/>
        </w:numPr>
      </w:pPr>
      <w:r>
        <w:t>Security</w:t>
      </w:r>
    </w:p>
    <w:p w14:paraId="78CE7D43" w14:textId="6440A6D1" w:rsidR="00714AC8" w:rsidRDefault="00714AC8" w:rsidP="00714AC8">
      <w:r>
        <w:t>Database: MySql</w:t>
      </w:r>
    </w:p>
    <w:p w14:paraId="37BD6873" w14:textId="59EB52E3" w:rsidR="00714AC8" w:rsidRDefault="00714AC8" w:rsidP="00714AC8"/>
    <w:p w14:paraId="1B982021" w14:textId="37CD9127" w:rsidR="00714AC8" w:rsidRDefault="00714AC8" w:rsidP="00714AC8">
      <w:r>
        <w:t xml:space="preserve">Chương trình của tôi có gì </w:t>
      </w:r>
      <w:r w:rsidR="001A5049">
        <w:t>đặc biệt ?</w:t>
      </w:r>
    </w:p>
    <w:p w14:paraId="3DBCFFC8" w14:textId="44D56F68" w:rsidR="008B5AF2" w:rsidRDefault="00714AC8" w:rsidP="008B5AF2">
      <w:pPr>
        <w:pStyle w:val="ListParagraph"/>
        <w:numPr>
          <w:ilvl w:val="0"/>
          <w:numId w:val="1"/>
        </w:numPr>
      </w:pPr>
      <w:r>
        <w:t xml:space="preserve">Phân quyền bằng Spring Security, implement theo dạng JDBC </w:t>
      </w:r>
      <w:r w:rsidR="00D1683D">
        <w:t>bằng cách tạo 1 bảng Account để quản lý ủy quyền và phân quyền</w:t>
      </w:r>
      <w:r w:rsidR="001A5049">
        <w:t>, Role ở đây gồm 2 loại: COMPANY và CANDIDATE</w:t>
      </w:r>
      <w:r w:rsidR="007B119A">
        <w:t>, Bảng Account sẽ có mối quan hệ với Company và Candidate</w:t>
      </w:r>
    </w:p>
    <w:p w14:paraId="266D89BE" w14:textId="413AFDC6" w:rsidR="009D133E" w:rsidRDefault="009D133E" w:rsidP="00D1683D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68400" wp14:editId="242FF80C">
            <wp:simplePos x="0" y="0"/>
            <wp:positionH relativeFrom="margin">
              <wp:posOffset>434340</wp:posOffset>
            </wp:positionH>
            <wp:positionV relativeFrom="page">
              <wp:posOffset>5253990</wp:posOffset>
            </wp:positionV>
            <wp:extent cx="2565400" cy="5276215"/>
            <wp:effectExtent l="0" t="0" r="6350" b="635"/>
            <wp:wrapSquare wrapText="bothSides"/>
            <wp:docPr id="84920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5656" w14:textId="7CCC9018" w:rsidR="009D133E" w:rsidRDefault="009D133E" w:rsidP="00D1683D">
      <w:pPr>
        <w:ind w:left="360"/>
      </w:pPr>
    </w:p>
    <w:p w14:paraId="3E2FC913" w14:textId="1D662B7B" w:rsidR="009D133E" w:rsidRDefault="009D133E" w:rsidP="00D1683D">
      <w:pPr>
        <w:ind w:left="360"/>
      </w:pPr>
    </w:p>
    <w:p w14:paraId="548958D6" w14:textId="77777777" w:rsidR="009D133E" w:rsidRDefault="009D133E" w:rsidP="00D1683D">
      <w:pPr>
        <w:ind w:left="360"/>
      </w:pPr>
    </w:p>
    <w:p w14:paraId="127DE44E" w14:textId="77777777" w:rsidR="009D133E" w:rsidRDefault="009D133E" w:rsidP="00D1683D">
      <w:pPr>
        <w:ind w:left="360"/>
      </w:pPr>
    </w:p>
    <w:p w14:paraId="2527E9C0" w14:textId="5DAC53DF" w:rsidR="009D133E" w:rsidRDefault="009D133E" w:rsidP="00D1683D">
      <w:pPr>
        <w:ind w:left="360"/>
      </w:pPr>
    </w:p>
    <w:p w14:paraId="20F80061" w14:textId="71AAE065" w:rsidR="009D133E" w:rsidRDefault="009D133E" w:rsidP="00D1683D">
      <w:pPr>
        <w:ind w:left="360"/>
      </w:pPr>
    </w:p>
    <w:p w14:paraId="7A56A285" w14:textId="77777777" w:rsidR="009D133E" w:rsidRDefault="009D133E" w:rsidP="00D1683D">
      <w:pPr>
        <w:ind w:left="360"/>
      </w:pPr>
    </w:p>
    <w:p w14:paraId="3907DF23" w14:textId="77777777" w:rsidR="009D133E" w:rsidRDefault="009D133E" w:rsidP="00D1683D">
      <w:pPr>
        <w:ind w:left="360"/>
      </w:pPr>
    </w:p>
    <w:p w14:paraId="1954F9E8" w14:textId="4511851B" w:rsidR="009D133E" w:rsidRDefault="009D133E" w:rsidP="00D1683D">
      <w:pPr>
        <w:ind w:left="360"/>
      </w:pPr>
    </w:p>
    <w:p w14:paraId="6E005BC0" w14:textId="77777777" w:rsidR="009D133E" w:rsidRDefault="009D133E" w:rsidP="00D1683D">
      <w:pPr>
        <w:ind w:left="360"/>
      </w:pPr>
    </w:p>
    <w:p w14:paraId="2F41125C" w14:textId="77777777" w:rsidR="009D133E" w:rsidRDefault="009D133E" w:rsidP="00D1683D">
      <w:pPr>
        <w:ind w:left="360"/>
      </w:pPr>
    </w:p>
    <w:p w14:paraId="7893E950" w14:textId="77777777" w:rsidR="009D133E" w:rsidRDefault="009D133E" w:rsidP="00D1683D">
      <w:pPr>
        <w:ind w:left="360"/>
      </w:pPr>
    </w:p>
    <w:p w14:paraId="5E0B2605" w14:textId="77777777" w:rsidR="009D133E" w:rsidRDefault="009D133E" w:rsidP="00D1683D">
      <w:pPr>
        <w:ind w:left="360"/>
      </w:pPr>
    </w:p>
    <w:p w14:paraId="604AC1D0" w14:textId="011FE230" w:rsidR="009D133E" w:rsidRDefault="009D133E" w:rsidP="00D1683D">
      <w:pPr>
        <w:ind w:left="360"/>
      </w:pPr>
    </w:p>
    <w:p w14:paraId="4F8A7E1F" w14:textId="77777777" w:rsidR="009D133E" w:rsidRDefault="009D133E" w:rsidP="00D1683D">
      <w:pPr>
        <w:ind w:left="360"/>
      </w:pPr>
    </w:p>
    <w:p w14:paraId="16846631" w14:textId="5E1AF3ED" w:rsidR="008B5AF2" w:rsidRDefault="00181E99" w:rsidP="009D133E">
      <w:pPr>
        <w:pStyle w:val="ListParagraph"/>
        <w:numPr>
          <w:ilvl w:val="0"/>
          <w:numId w:val="1"/>
        </w:numPr>
      </w:pPr>
      <w:r>
        <w:lastRenderedPageBreak/>
        <w:t>Trang login cơ bản</w:t>
      </w:r>
      <w:r w:rsidRPr="00181E99">
        <w:drawing>
          <wp:inline distT="0" distB="0" distL="0" distR="0" wp14:anchorId="1A706A50" wp14:editId="1E94E700">
            <wp:extent cx="5760720" cy="3059430"/>
            <wp:effectExtent l="0" t="0" r="0" b="7620"/>
            <wp:docPr id="23617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72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BE4F" w14:textId="59549BCE" w:rsidR="00181E99" w:rsidRDefault="00181E99" w:rsidP="00181E99">
      <w:pPr>
        <w:pStyle w:val="ListParagraph"/>
        <w:numPr>
          <w:ilvl w:val="0"/>
          <w:numId w:val="1"/>
        </w:numPr>
      </w:pPr>
      <w:r>
        <w:t>Trang đăng ký, rảnh rỗi css tailwind 1 tí,</w:t>
      </w:r>
    </w:p>
    <w:p w14:paraId="35B6CF36" w14:textId="5E442017" w:rsidR="00181E99" w:rsidRDefault="00181E99" w:rsidP="00181E99">
      <w:pPr>
        <w:pStyle w:val="ListParagraph"/>
        <w:numPr>
          <w:ilvl w:val="1"/>
          <w:numId w:val="1"/>
        </w:numPr>
      </w:pPr>
      <w:r>
        <w:t>Ở đây ta có đăng ký dánh cho company và candidate</w:t>
      </w:r>
    </w:p>
    <w:p w14:paraId="1B9761EF" w14:textId="2A7FF76C" w:rsidR="00181E99" w:rsidRDefault="00181E99" w:rsidP="00181E99">
      <w:pPr>
        <w:ind w:left="360"/>
      </w:pPr>
      <w:r w:rsidRPr="00181E99">
        <w:drawing>
          <wp:inline distT="0" distB="0" distL="0" distR="0" wp14:anchorId="797033D4" wp14:editId="72F6BB3A">
            <wp:extent cx="5760720" cy="3043555"/>
            <wp:effectExtent l="0" t="0" r="0" b="4445"/>
            <wp:docPr id="86479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8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99DD" w14:textId="3C9B28E2" w:rsidR="00181E99" w:rsidRDefault="00181E99" w:rsidP="00181E99">
      <w:pPr>
        <w:pStyle w:val="ListParagraph"/>
        <w:numPr>
          <w:ilvl w:val="1"/>
          <w:numId w:val="1"/>
        </w:numPr>
      </w:pPr>
      <w:r>
        <w:lastRenderedPageBreak/>
        <w:t>Nếu là company</w:t>
      </w:r>
      <w:r w:rsidR="005C3D77">
        <w:t xml:space="preserve"> sẽ hiện thêm các trường cần thiết để đăng ký 1 company</w:t>
      </w:r>
      <w:r>
        <w:t xml:space="preserve"> </w:t>
      </w:r>
      <w:r w:rsidR="005C3D77" w:rsidRPr="005C3D77">
        <w:drawing>
          <wp:inline distT="0" distB="0" distL="0" distR="0" wp14:anchorId="5B395014" wp14:editId="4D00DCC1">
            <wp:extent cx="5760720" cy="3038475"/>
            <wp:effectExtent l="0" t="0" r="0" b="9525"/>
            <wp:docPr id="161264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6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7C6" w14:textId="1E0BD0D1" w:rsidR="005C3D77" w:rsidRDefault="005C3D77" w:rsidP="005C3D77">
      <w:pPr>
        <w:pStyle w:val="ListParagraph"/>
        <w:numPr>
          <w:ilvl w:val="1"/>
          <w:numId w:val="1"/>
        </w:numPr>
      </w:pPr>
      <w:r>
        <w:t>Nếu là Candidate cũng tương tự</w:t>
      </w:r>
      <w:r w:rsidRPr="005C3D77">
        <w:drawing>
          <wp:inline distT="0" distB="0" distL="0" distR="0" wp14:anchorId="4656B0C0" wp14:editId="7E0B4E35">
            <wp:extent cx="5760720" cy="3018790"/>
            <wp:effectExtent l="0" t="0" r="0" b="0"/>
            <wp:docPr id="160393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39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4F1" w14:textId="77777777" w:rsidR="005C3D77" w:rsidRDefault="005C3D77" w:rsidP="005C3D77"/>
    <w:p w14:paraId="3576E1D4" w14:textId="77777777" w:rsidR="005C3D77" w:rsidRDefault="005C3D77" w:rsidP="005C3D77"/>
    <w:p w14:paraId="3508EC3A" w14:textId="67F86FB8" w:rsidR="005C3D77" w:rsidRDefault="00F76B91" w:rsidP="00F76B91">
      <w:pPr>
        <w:pStyle w:val="ListParagraph"/>
        <w:numPr>
          <w:ilvl w:val="0"/>
          <w:numId w:val="1"/>
        </w:numPr>
      </w:pPr>
      <w:r>
        <w:t>Candidate chúng ta có gì:</w:t>
      </w:r>
    </w:p>
    <w:p w14:paraId="57955A96" w14:textId="0235A4AF" w:rsidR="00F76B91" w:rsidRDefault="00F76B91" w:rsidP="00F76B91">
      <w:pPr>
        <w:pStyle w:val="ListParagraph"/>
        <w:numPr>
          <w:ilvl w:val="0"/>
          <w:numId w:val="1"/>
        </w:numPr>
      </w:pPr>
      <w:r>
        <w:t xml:space="preserve">Sau khi đăng nhập thành công với Role là Candidate, sẽ xuất danh sách các công ty có các công việc </w:t>
      </w:r>
      <w:r w:rsidR="006315B7">
        <w:t>phù hợp với các CandidateSkill và JobSkill</w:t>
      </w:r>
    </w:p>
    <w:p w14:paraId="53F70D50" w14:textId="575A06D5" w:rsidR="006315B7" w:rsidRDefault="006315B7" w:rsidP="00F76B91">
      <w:pPr>
        <w:pStyle w:val="ListParagraph"/>
        <w:numPr>
          <w:ilvl w:val="0"/>
          <w:numId w:val="1"/>
        </w:numPr>
      </w:pPr>
      <w:r>
        <w:t xml:space="preserve">Ở đây tôi sử dụng phép so sánh bằng của </w:t>
      </w:r>
      <w:r>
        <w:t>CandidateSkill và JobSkill</w:t>
      </w:r>
      <w:r w:rsidR="00B82C0C">
        <w:t>, tôi sẽ lấy 10 job có skillCount cao nhất</w:t>
      </w:r>
      <w:r w:rsidR="00C41B51">
        <w:t xml:space="preserve"> phù hợp các CandidateSkill đang có và xuất ra các công ty và job ứng tuyển tương ứng</w:t>
      </w:r>
    </w:p>
    <w:p w14:paraId="02C90230" w14:textId="0A51227B" w:rsidR="006315B7" w:rsidRDefault="006315B7" w:rsidP="00F76B91">
      <w:pPr>
        <w:pStyle w:val="ListParagraph"/>
        <w:numPr>
          <w:ilvl w:val="0"/>
          <w:numId w:val="1"/>
        </w:numPr>
      </w:pPr>
      <w:r w:rsidRPr="006315B7">
        <w:lastRenderedPageBreak/>
        <w:drawing>
          <wp:inline distT="0" distB="0" distL="0" distR="0" wp14:anchorId="65A48B4B" wp14:editId="1DA637F5">
            <wp:extent cx="5760720" cy="2660650"/>
            <wp:effectExtent l="0" t="0" r="0" b="6350"/>
            <wp:docPr id="112995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B9E" w14:textId="796BF710" w:rsidR="00F76B91" w:rsidRDefault="00F76B91" w:rsidP="00F76B91">
      <w:pPr>
        <w:pStyle w:val="ListParagraph"/>
      </w:pPr>
      <w:r w:rsidRPr="00F76B91">
        <w:drawing>
          <wp:inline distT="0" distB="0" distL="0" distR="0" wp14:anchorId="3DF21759" wp14:editId="74E075DD">
            <wp:extent cx="5760720" cy="3020060"/>
            <wp:effectExtent l="0" t="0" r="0" b="8890"/>
            <wp:docPr id="873015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50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BF6" w14:textId="178160B7" w:rsidR="00F76B91" w:rsidRDefault="00F76B91" w:rsidP="00F76B91">
      <w:pPr>
        <w:pStyle w:val="ListParagraph"/>
      </w:pPr>
    </w:p>
    <w:sectPr w:rsidR="00F76B91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BE9"/>
    <w:multiLevelType w:val="hybridMultilevel"/>
    <w:tmpl w:val="A5EE043C"/>
    <w:lvl w:ilvl="0" w:tplc="0ED0A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43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B4"/>
    <w:rsid w:val="00074B43"/>
    <w:rsid w:val="00145D4A"/>
    <w:rsid w:val="00181E99"/>
    <w:rsid w:val="001A5049"/>
    <w:rsid w:val="0028567E"/>
    <w:rsid w:val="003064B1"/>
    <w:rsid w:val="0037285C"/>
    <w:rsid w:val="00424B7D"/>
    <w:rsid w:val="004A65B4"/>
    <w:rsid w:val="005243F7"/>
    <w:rsid w:val="005C3D77"/>
    <w:rsid w:val="006315B7"/>
    <w:rsid w:val="00633440"/>
    <w:rsid w:val="00714AC8"/>
    <w:rsid w:val="007B119A"/>
    <w:rsid w:val="007B37E6"/>
    <w:rsid w:val="0085647A"/>
    <w:rsid w:val="00881385"/>
    <w:rsid w:val="008B5AF2"/>
    <w:rsid w:val="009D133E"/>
    <w:rsid w:val="00AB3D87"/>
    <w:rsid w:val="00B82C0C"/>
    <w:rsid w:val="00C41B51"/>
    <w:rsid w:val="00D1683D"/>
    <w:rsid w:val="00E3388A"/>
    <w:rsid w:val="00F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F50E9"/>
  <w14:defaultImageDpi w14:val="32767"/>
  <w15:chartTrackingRefBased/>
  <w15:docId w15:val="{19538A91-E469-4292-B02F-07C42B0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B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B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B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Phùng</dc:creator>
  <cp:keywords/>
  <dc:description/>
  <cp:lastModifiedBy>Anh Minh Phùng</cp:lastModifiedBy>
  <cp:revision>2</cp:revision>
  <dcterms:created xsi:type="dcterms:W3CDTF">2024-12-02T13:44:00Z</dcterms:created>
  <dcterms:modified xsi:type="dcterms:W3CDTF">2024-12-02T14:11:00Z</dcterms:modified>
</cp:coreProperties>
</file>