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1572" w14:textId="3939512D" w:rsidR="00FB08EA" w:rsidRPr="00FB08EA" w:rsidRDefault="00FB08EA" w:rsidP="00FB08EA">
      <w:pPr>
        <w:rPr>
          <w:rFonts w:hint="eastAsia"/>
          <w:b/>
          <w:bCs/>
          <w:sz w:val="28"/>
          <w:szCs w:val="28"/>
        </w:rPr>
      </w:pPr>
      <w:r w:rsidRPr="00FB08EA">
        <w:rPr>
          <w:rFonts w:hint="eastAsia"/>
          <w:b/>
          <w:bCs/>
          <w:sz w:val="28"/>
          <w:szCs w:val="28"/>
        </w:rPr>
        <w:t xml:space="preserve">랭킹 검색 </w:t>
      </w:r>
    </w:p>
    <w:p w14:paraId="23DF7109" w14:textId="317F7477" w:rsidR="00B56D7A" w:rsidRDefault="00B56D7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5AA7993" wp14:editId="7806A1F0">
            <wp:extent cx="5728970" cy="1745615"/>
            <wp:effectExtent l="0" t="0" r="508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DDF8" w14:textId="04820769" w:rsidR="00FD595E" w:rsidRDefault="00FD595E" w:rsidP="00FD595E">
      <w:r>
        <w:t>1.</w:t>
      </w:r>
      <w:r>
        <w:t xml:space="preserve"> 검색창에 랭킹 검색</w:t>
      </w:r>
    </w:p>
    <w:p w14:paraId="1C9D3F73" w14:textId="1B1BEEF4" w:rsidR="00FD595E" w:rsidRDefault="00FD595E" w:rsidP="00FD595E">
      <w:pPr>
        <w:ind w:firstLine="800"/>
      </w:pPr>
      <w:r>
        <w:rPr>
          <w:rFonts w:hint="eastAsia"/>
        </w:rPr>
        <w:t>검색어가</w:t>
      </w:r>
      <w:r>
        <w:t xml:space="preserve"> 없을</w:t>
      </w:r>
      <w:r>
        <w:rPr>
          <w:rFonts w:hint="eastAsia"/>
        </w:rPr>
        <w:t xml:space="preserve"> </w:t>
      </w:r>
      <w:r>
        <w:t>때</w:t>
      </w:r>
    </w:p>
    <w:p w14:paraId="0DB05B2A" w14:textId="77777777" w:rsidR="00FD595E" w:rsidRDefault="00FD595E" w:rsidP="00FD595E">
      <w:pPr>
        <w:ind w:left="800" w:firstLine="800"/>
      </w:pPr>
      <w:r>
        <w:rPr>
          <w:rFonts w:hint="eastAsia"/>
        </w:rPr>
        <w:t xml:space="preserve">사용자는 </w:t>
      </w:r>
      <w:r>
        <w:rPr>
          <w:rFonts w:hint="eastAsia"/>
        </w:rPr>
        <w:t>검색어에</w:t>
      </w:r>
      <w:r>
        <w:t xml:space="preserve"> 대한 정보를 관리자에게 등록을 요청할</w:t>
      </w:r>
      <w:r>
        <w:rPr>
          <w:rFonts w:hint="eastAsia"/>
        </w:rPr>
        <w:t xml:space="preserve"> </w:t>
      </w:r>
      <w:r>
        <w:t xml:space="preserve">수 있는 </w:t>
      </w:r>
      <w:r>
        <w:rPr>
          <w:rFonts w:hint="eastAsia"/>
        </w:rPr>
        <w:t xml:space="preserve">고객센터로 </w:t>
      </w:r>
    </w:p>
    <w:p w14:paraId="5797D5C6" w14:textId="41A61261" w:rsidR="00FD595E" w:rsidRDefault="00FD595E" w:rsidP="00FD595E">
      <w:pPr>
        <w:ind w:left="1600"/>
      </w:pPr>
      <w:r>
        <w:rPr>
          <w:rFonts w:hint="eastAsia"/>
        </w:rPr>
        <w:t>이동할 수 있음</w:t>
      </w:r>
    </w:p>
    <w:p w14:paraId="296B0509" w14:textId="4795CCD8" w:rsidR="00FD595E" w:rsidRDefault="00FD595E" w:rsidP="00FD595E">
      <w:pPr>
        <w:ind w:firstLine="800"/>
      </w:pPr>
      <w:r>
        <w:rPr>
          <w:rFonts w:hint="eastAsia"/>
        </w:rPr>
        <w:t>검색어가</w:t>
      </w:r>
      <w:r>
        <w:t xml:space="preserve"> 있을</w:t>
      </w:r>
      <w:r>
        <w:rPr>
          <w:rFonts w:hint="eastAsia"/>
        </w:rPr>
        <w:t xml:space="preserve"> </w:t>
      </w:r>
      <w:r>
        <w:t>때</w:t>
      </w:r>
    </w:p>
    <w:p w14:paraId="664653C9" w14:textId="77777777" w:rsidR="00FD595E" w:rsidRDefault="00FD595E" w:rsidP="00FD595E">
      <w:pPr>
        <w:ind w:firstLine="800"/>
      </w:pPr>
      <w:r>
        <w:tab/>
      </w:r>
      <w:r>
        <w:rPr>
          <w:rFonts w:hint="eastAsia"/>
        </w:rPr>
        <w:t>검색어를 포함한 카테고리를 선택하고,</w:t>
      </w:r>
      <w:r>
        <w:t xml:space="preserve"> </w:t>
      </w:r>
      <w:r>
        <w:rPr>
          <w:rFonts w:hint="eastAsia"/>
        </w:rPr>
        <w:t xml:space="preserve">그에 대한 랭킹 순위 결과만 확인할 수 </w:t>
      </w:r>
    </w:p>
    <w:p w14:paraId="4417D913" w14:textId="4C6E5559" w:rsidR="00FD595E" w:rsidRDefault="00FD595E" w:rsidP="00FD595E">
      <w:pPr>
        <w:ind w:left="800" w:firstLine="800"/>
        <w:rPr>
          <w:rFonts w:hint="eastAsia"/>
        </w:rPr>
      </w:pPr>
      <w:r>
        <w:rPr>
          <w:rFonts w:hint="eastAsia"/>
        </w:rPr>
        <w:t>있으며 랭킹의 이름을 클릭했을 때 상세 페이지로 이동</w:t>
      </w:r>
    </w:p>
    <w:p w14:paraId="3B8DE8D6" w14:textId="3DCC6E70" w:rsidR="00FD595E" w:rsidRDefault="00FD595E" w:rsidP="00FD595E"/>
    <w:p w14:paraId="66B5A078" w14:textId="60D9F701" w:rsidR="00FB08EA" w:rsidRDefault="00FB08EA" w:rsidP="00FD595E"/>
    <w:p w14:paraId="24E5D248" w14:textId="1FC0E3BB" w:rsidR="00FB08EA" w:rsidRDefault="00FB08EA" w:rsidP="00FD595E"/>
    <w:p w14:paraId="45ED5307" w14:textId="3C970211" w:rsidR="00FB08EA" w:rsidRDefault="00FB08EA" w:rsidP="00FD595E"/>
    <w:p w14:paraId="08372DCE" w14:textId="47E4F354" w:rsidR="00FB08EA" w:rsidRDefault="00FB08EA" w:rsidP="00FD595E"/>
    <w:p w14:paraId="3557BFE6" w14:textId="0269A0FE" w:rsidR="00FB08EA" w:rsidRDefault="00FB08EA" w:rsidP="00FD595E"/>
    <w:p w14:paraId="2951D9DC" w14:textId="441F9F7F" w:rsidR="00FB08EA" w:rsidRDefault="00FB08EA" w:rsidP="00FD595E"/>
    <w:p w14:paraId="0C369C10" w14:textId="260DCBE2" w:rsidR="00FB08EA" w:rsidRDefault="00FB08EA" w:rsidP="00FD595E"/>
    <w:p w14:paraId="7A536E2C" w14:textId="6DB67C5A" w:rsidR="00FB08EA" w:rsidRDefault="00FB08EA" w:rsidP="00FD595E"/>
    <w:p w14:paraId="0CCD77F8" w14:textId="41800E88" w:rsidR="00FB08EA" w:rsidRDefault="00FB08EA" w:rsidP="00FD595E"/>
    <w:p w14:paraId="68BA3C0A" w14:textId="4B9E3428" w:rsidR="00FB08EA" w:rsidRDefault="00FB08EA" w:rsidP="00FD595E"/>
    <w:p w14:paraId="0F43CB49" w14:textId="77777777" w:rsidR="00FB08EA" w:rsidRDefault="00FB08EA" w:rsidP="00FD595E">
      <w:pPr>
        <w:rPr>
          <w:rFonts w:hint="eastAsia"/>
        </w:rPr>
      </w:pPr>
    </w:p>
    <w:p w14:paraId="6DF5EAB2" w14:textId="04FABC16" w:rsidR="00FB08EA" w:rsidRPr="00FB08EA" w:rsidRDefault="00FB08EA" w:rsidP="00FD595E">
      <w:pPr>
        <w:rPr>
          <w:rFonts w:hint="eastAsia"/>
          <w:b/>
          <w:bCs/>
          <w:sz w:val="28"/>
          <w:szCs w:val="28"/>
        </w:rPr>
      </w:pPr>
      <w:r w:rsidRPr="00FB08EA">
        <w:rPr>
          <w:rFonts w:hint="eastAsia"/>
          <w:b/>
          <w:bCs/>
          <w:sz w:val="28"/>
          <w:szCs w:val="28"/>
        </w:rPr>
        <w:lastRenderedPageBreak/>
        <w:t xml:space="preserve">랭킹 </w:t>
      </w:r>
      <w:r>
        <w:rPr>
          <w:rFonts w:hint="eastAsia"/>
          <w:b/>
          <w:bCs/>
          <w:sz w:val="28"/>
          <w:szCs w:val="28"/>
        </w:rPr>
        <w:t>상세정보 확인 및 추천</w:t>
      </w:r>
    </w:p>
    <w:p w14:paraId="3569F960" w14:textId="29CDBB56" w:rsidR="00FD595E" w:rsidRDefault="00FD595E" w:rsidP="00FD595E">
      <w:r>
        <w:rPr>
          <w:noProof/>
        </w:rPr>
        <w:drawing>
          <wp:inline distT="0" distB="0" distL="0" distR="0" wp14:anchorId="5BB4A8EE" wp14:editId="6672CF50">
            <wp:extent cx="3247390" cy="205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95C0" w14:textId="10051ABD" w:rsidR="00FB08EA" w:rsidRDefault="00FB08EA" w:rsidP="00FD595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상세정보 확인</w:t>
      </w:r>
      <w:r>
        <w:t>.</w:t>
      </w:r>
    </w:p>
    <w:p w14:paraId="6253A421" w14:textId="2C79FF35" w:rsidR="00FB08EA" w:rsidRDefault="00FB08EA" w:rsidP="00FD595E">
      <w:pPr>
        <w:rPr>
          <w:rFonts w:hint="eastAsia"/>
        </w:rPr>
      </w:pPr>
      <w:r>
        <w:tab/>
      </w:r>
      <w:r>
        <w:rPr>
          <w:rFonts w:hint="eastAsia"/>
        </w:rPr>
        <w:t>검색한 정보의 상세정보 확인 및 추천 기능을 이용할 수 있음</w:t>
      </w:r>
    </w:p>
    <w:p w14:paraId="76266B6A" w14:textId="5E39969B" w:rsidR="00FB08EA" w:rsidRDefault="00FB08EA" w:rsidP="00FD595E">
      <w:r>
        <w:t xml:space="preserve">2. </w:t>
      </w:r>
      <w:r>
        <w:rPr>
          <w:rFonts w:hint="eastAsia"/>
        </w:rPr>
        <w:t>댓글추가</w:t>
      </w:r>
    </w:p>
    <w:p w14:paraId="74F19A1F" w14:textId="36DA6073" w:rsidR="00FB08EA" w:rsidRDefault="00FB08EA" w:rsidP="00FB08EA">
      <w:pPr>
        <w:ind w:firstLine="800"/>
      </w:pPr>
      <w:r>
        <w:rPr>
          <w:rFonts w:hint="eastAsia"/>
        </w:rPr>
        <w:t>댓글기능을 통해 다른 사용자들과 소통하고 다른 사용자들의 글 또한 추천할 수 있음</w:t>
      </w:r>
    </w:p>
    <w:p w14:paraId="72B2E6B4" w14:textId="1CFE1F6F" w:rsidR="00FB08EA" w:rsidRDefault="00FB08EA" w:rsidP="00FB08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연관 순위 확인 </w:t>
      </w:r>
    </w:p>
    <w:p w14:paraId="5C08AE4E" w14:textId="530B6329" w:rsidR="00FB08EA" w:rsidRDefault="00FB08EA" w:rsidP="00FB08EA">
      <w:r>
        <w:tab/>
      </w:r>
      <w:r>
        <w:rPr>
          <w:rFonts w:hint="eastAsia"/>
        </w:rPr>
        <w:t>해당 랭킹과 연관된 다른 정보들을 확인할 수 있는 랭킹 상세 페이지로 이동할 수 있음</w:t>
      </w:r>
    </w:p>
    <w:p w14:paraId="76E7F32F" w14:textId="1B2F2D82" w:rsidR="00FB08EA" w:rsidRPr="00FB08EA" w:rsidRDefault="00FB08EA" w:rsidP="00FB08EA">
      <w:pPr>
        <w:rPr>
          <w:rFonts w:hint="eastAsia"/>
        </w:rPr>
      </w:pPr>
      <w:r>
        <w:rPr>
          <w:rFonts w:hint="eastAsia"/>
        </w:rPr>
        <w:t>이미 추천한 정보나 댓글 내용을 다시 추천했을 경우에는 추천을 취소할 수 있음</w:t>
      </w:r>
    </w:p>
    <w:sectPr w:rsidR="00FB08EA" w:rsidRPr="00FB0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7693"/>
    <w:multiLevelType w:val="hybridMultilevel"/>
    <w:tmpl w:val="B038E63A"/>
    <w:lvl w:ilvl="0" w:tplc="38E630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6C1ED1"/>
    <w:multiLevelType w:val="multilevel"/>
    <w:tmpl w:val="CAD0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8747A"/>
    <w:multiLevelType w:val="multilevel"/>
    <w:tmpl w:val="782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3B16"/>
    <w:multiLevelType w:val="multilevel"/>
    <w:tmpl w:val="EB5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5E"/>
    <w:rsid w:val="00605D95"/>
    <w:rsid w:val="00B56D7A"/>
    <w:rsid w:val="00FB08EA"/>
    <w:rsid w:val="00F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7628"/>
  <w15:chartTrackingRefBased/>
  <w15:docId w15:val="{0317A14B-7C98-4D99-885B-29B856CD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김 정명</cp:lastModifiedBy>
  <cp:revision>1</cp:revision>
  <dcterms:created xsi:type="dcterms:W3CDTF">2021-05-28T07:19:00Z</dcterms:created>
  <dcterms:modified xsi:type="dcterms:W3CDTF">2021-05-28T07:57:00Z</dcterms:modified>
</cp:coreProperties>
</file>