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ABAB" w14:textId="4908FA39" w:rsidR="00E949F2" w:rsidRDefault="006F3A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 개발 요약</w:t>
      </w:r>
    </w:p>
    <w:p w14:paraId="78744095" w14:textId="633272EA" w:rsidR="006F3AEE" w:rsidRDefault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>프로그램 설명(목적,</w:t>
      </w:r>
      <w:r>
        <w:t xml:space="preserve"> </w:t>
      </w:r>
      <w:r>
        <w:rPr>
          <w:rFonts w:hint="eastAsia"/>
        </w:rPr>
        <w:t>대상</w:t>
      </w:r>
      <w:r>
        <w:t>)</w:t>
      </w:r>
    </w:p>
    <w:p w14:paraId="216F6110" w14:textId="3CBA93EC" w:rsidR="006F3AEE" w:rsidRDefault="006F3AEE">
      <w:r>
        <w:t xml:space="preserve"> b. </w:t>
      </w:r>
      <w:r>
        <w:rPr>
          <w:rFonts w:hint="eastAsia"/>
        </w:rPr>
        <w:t>프로그램 대략적인 기능</w:t>
      </w:r>
    </w:p>
    <w:p w14:paraId="5CC9A05F" w14:textId="3E1A3BF9" w:rsidR="006F3AEE" w:rsidRDefault="006F3AEE"/>
    <w:p w14:paraId="0F7B82AC" w14:textId="1E2B7411" w:rsidR="006F3AEE" w:rsidRDefault="006F3AE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개발범위</w:t>
      </w:r>
    </w:p>
    <w:p w14:paraId="041082E7" w14:textId="429F70CD" w:rsidR="006F3AEE" w:rsidRDefault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>필요 기술</w:t>
      </w:r>
    </w:p>
    <w:p w14:paraId="3ACBD699" w14:textId="723DA993" w:rsidR="006F3AEE" w:rsidRDefault="006F3AEE" w:rsidP="006F3AEE">
      <w:pPr>
        <w:ind w:firstLineChars="50" w:firstLine="100"/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개발 환경</w:t>
      </w:r>
    </w:p>
    <w:p w14:paraId="02BF3778" w14:textId="2C07D988" w:rsidR="006F3AEE" w:rsidRDefault="006F3AEE" w:rsidP="006F3AEE">
      <w:pPr>
        <w:ind w:firstLineChars="50" w:firstLine="10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개발 인원</w:t>
      </w:r>
    </w:p>
    <w:p w14:paraId="2F59887B" w14:textId="1F2527DD" w:rsidR="006F3AEE" w:rsidRDefault="006F3AEE" w:rsidP="006F3AEE">
      <w:pPr>
        <w:ind w:firstLineChars="50" w:firstLine="10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회의 일정</w:t>
      </w:r>
    </w:p>
    <w:p w14:paraId="32735951" w14:textId="50E03140" w:rsidR="006F3AEE" w:rsidRDefault="006F3AEE" w:rsidP="006F3AEE">
      <w:pPr>
        <w:ind w:firstLineChars="50" w:firstLine="100"/>
      </w:pP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개발 비용</w:t>
      </w:r>
    </w:p>
    <w:p w14:paraId="5A5C278D" w14:textId="540E58CA" w:rsidR="006F3AEE" w:rsidRDefault="006F3AEE" w:rsidP="006F3AEE"/>
    <w:p w14:paraId="1A2D332E" w14:textId="5BA104B0" w:rsidR="006F3AEE" w:rsidRDefault="006F3AEE" w:rsidP="006F3AE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개발 내용(간단히</w:t>
      </w:r>
      <w:r>
        <w:t>)</w:t>
      </w:r>
    </w:p>
    <w:p w14:paraId="4B3DBC2A" w14:textId="518C1687" w:rsidR="006F3AEE" w:rsidRDefault="006F3AEE" w:rsidP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>개념도(블록도 /</w:t>
      </w:r>
      <w:r>
        <w:t xml:space="preserve"> </w:t>
      </w:r>
      <w:r>
        <w:rPr>
          <w:rFonts w:hint="eastAsia"/>
        </w:rPr>
        <w:t>순서도</w:t>
      </w:r>
      <w:r>
        <w:t xml:space="preserve">) – </w:t>
      </w:r>
      <w:r>
        <w:rPr>
          <w:rFonts w:hint="eastAsia"/>
        </w:rPr>
        <w:t>구조</w:t>
      </w:r>
    </w:p>
    <w:p w14:paraId="42082846" w14:textId="35E3197E" w:rsidR="006F3AEE" w:rsidRDefault="006F3AEE" w:rsidP="006F3AEE">
      <w:pPr>
        <w:ind w:firstLineChars="50" w:firstLine="10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기능(함수 </w:t>
      </w:r>
      <w:r>
        <w:t xml:space="preserve">/ </w:t>
      </w:r>
      <w:r>
        <w:rPr>
          <w:rFonts w:hint="eastAsia"/>
        </w:rPr>
        <w:t>변수</w:t>
      </w:r>
      <w:r>
        <w:t>)</w:t>
      </w:r>
    </w:p>
    <w:p w14:paraId="0B10B220" w14:textId="7CAB87DA" w:rsidR="006F3AEE" w:rsidRDefault="006F3AEE" w:rsidP="006F3AEE">
      <w:pPr>
        <w:ind w:firstLineChars="50" w:firstLine="10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 xml:space="preserve">범뮈 </w:t>
      </w:r>
      <w:r>
        <w:t xml:space="preserve">/ </w:t>
      </w:r>
      <w:r>
        <w:rPr>
          <w:rFonts w:hint="eastAsia"/>
        </w:rPr>
        <w:t>제약사항</w:t>
      </w:r>
    </w:p>
    <w:p w14:paraId="03532073" w14:textId="66C2E526" w:rsidR="006F3AEE" w:rsidRDefault="006F3AEE" w:rsidP="006F3AEE">
      <w:pPr>
        <w:ind w:firstLineChars="50" w:firstLine="100"/>
        <w:rPr>
          <w:rFonts w:hint="eastAsia"/>
        </w:rPr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용어정의</w:t>
      </w:r>
    </w:p>
    <w:p w14:paraId="30CC1265" w14:textId="7DBE609A" w:rsidR="006F3AEE" w:rsidRDefault="006F3AEE"/>
    <w:p w14:paraId="0B8CF0DB" w14:textId="6A42D8C4" w:rsidR="006F3AEE" w:rsidRDefault="006F3AE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개발일정</w:t>
      </w:r>
    </w:p>
    <w:p w14:paraId="2182D948" w14:textId="2BEC2290" w:rsidR="006F3AEE" w:rsidRDefault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>기능별 구현 기간(목표 일정</w:t>
      </w:r>
      <w:r>
        <w:t>)</w:t>
      </w:r>
    </w:p>
    <w:p w14:paraId="6ACDB2F0" w14:textId="4324918F" w:rsidR="006F3AEE" w:rsidRDefault="006F3AEE">
      <w:r>
        <w:rPr>
          <w:rFonts w:hint="eastAsia"/>
        </w:rPr>
        <w:t xml:space="preserve"> </w:t>
      </w:r>
      <w:r>
        <w:t xml:space="preserve">b. </w:t>
      </w:r>
      <w:r>
        <w:rPr>
          <w:rFonts w:hint="eastAsia"/>
        </w:rPr>
        <w:t>테스트</w:t>
      </w:r>
      <w:r>
        <w:t xml:space="preserve">, </w:t>
      </w:r>
      <w:r>
        <w:rPr>
          <w:rFonts w:hint="eastAsia"/>
        </w:rPr>
        <w:t>유지보수</w:t>
      </w:r>
    </w:p>
    <w:p w14:paraId="6CF0FEAD" w14:textId="746729FB" w:rsidR="006F3AEE" w:rsidRDefault="006F3AEE"/>
    <w:p w14:paraId="34C27B32" w14:textId="6DA193D9" w:rsidR="006F3AEE" w:rsidRDefault="006F3AEE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강사에게 바라는점(생략 가능</w:t>
      </w:r>
      <w:r>
        <w:t>)</w:t>
      </w:r>
    </w:p>
    <w:p w14:paraId="21275A42" w14:textId="77777777" w:rsidR="006F3AEE" w:rsidRPr="006F3AEE" w:rsidRDefault="006F3AEE">
      <w:pPr>
        <w:rPr>
          <w:rFonts w:hint="eastAsia"/>
        </w:rPr>
      </w:pPr>
    </w:p>
    <w:sectPr w:rsidR="006F3AEE" w:rsidRPr="006F3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95"/>
    <w:rsid w:val="00435995"/>
    <w:rsid w:val="006F3AEE"/>
    <w:rsid w:val="00E9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DA70"/>
  <w15:chartTrackingRefBased/>
  <w15:docId w15:val="{E10FEF34-F45A-4E4F-8669-5862B5B5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김 정명</cp:lastModifiedBy>
  <cp:revision>2</cp:revision>
  <dcterms:created xsi:type="dcterms:W3CDTF">2021-05-18T06:22:00Z</dcterms:created>
  <dcterms:modified xsi:type="dcterms:W3CDTF">2021-05-18T06:27:00Z</dcterms:modified>
</cp:coreProperties>
</file>