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1F47" w14:textId="0202F257" w:rsidR="00073226" w:rsidRDefault="00855807">
      <w:pPr>
        <w:rPr>
          <w:sz w:val="40"/>
          <w:szCs w:val="40"/>
        </w:rPr>
      </w:pPr>
      <w:r w:rsidRPr="00855807">
        <w:rPr>
          <w:sz w:val="40"/>
          <w:szCs w:val="40"/>
        </w:rPr>
        <w:t>Фоторедактор</w:t>
      </w:r>
    </w:p>
    <w:p w14:paraId="0C3746C1" w14:textId="7F292191" w:rsidR="00855807" w:rsidRDefault="00855807">
      <w:pPr>
        <w:rPr>
          <w:sz w:val="40"/>
          <w:szCs w:val="40"/>
        </w:rPr>
      </w:pPr>
    </w:p>
    <w:p w14:paraId="5A484D57" w14:textId="5A58CD1B" w:rsidR="00855807" w:rsidRPr="00855807" w:rsidRDefault="00855807">
      <w:pPr>
        <w:rPr>
          <w:sz w:val="32"/>
          <w:szCs w:val="32"/>
        </w:rPr>
      </w:pPr>
      <w:r w:rsidRPr="00855807">
        <w:rPr>
          <w:sz w:val="32"/>
          <w:szCs w:val="32"/>
        </w:rPr>
        <w:t>Основные функции:</w:t>
      </w:r>
    </w:p>
    <w:p w14:paraId="1BC16518" w14:textId="1D70FD34" w:rsidR="00855807" w:rsidRDefault="00855807">
      <w:pPr>
        <w:rPr>
          <w:sz w:val="32"/>
          <w:szCs w:val="32"/>
        </w:rPr>
      </w:pPr>
      <w:r w:rsidRPr="00855807">
        <w:rPr>
          <w:sz w:val="32"/>
          <w:szCs w:val="32"/>
        </w:rPr>
        <w:t>-</w:t>
      </w:r>
      <w:r>
        <w:rPr>
          <w:sz w:val="32"/>
          <w:szCs w:val="32"/>
        </w:rPr>
        <w:t>повороты и разворот изображения</w:t>
      </w:r>
    </w:p>
    <w:p w14:paraId="12AE7588" w14:textId="0F780D90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-накладывание фильтров</w:t>
      </w:r>
    </w:p>
    <w:p w14:paraId="0BAD092F" w14:textId="1FC05DC1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-покрас</w:t>
      </w:r>
    </w:p>
    <w:p w14:paraId="31D9734E" w14:textId="47CC768F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-возможность просмотреть историю редактирования</w:t>
      </w:r>
    </w:p>
    <w:p w14:paraId="09ED26EA" w14:textId="0B4DB837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-возможность сохранения изображения в выбранную директорию</w:t>
      </w:r>
    </w:p>
    <w:p w14:paraId="3FA0CA0E" w14:textId="16745E25" w:rsidR="00855807" w:rsidRDefault="00855807">
      <w:pPr>
        <w:rPr>
          <w:sz w:val="32"/>
          <w:szCs w:val="32"/>
        </w:rPr>
      </w:pPr>
    </w:p>
    <w:p w14:paraId="094C69DE" w14:textId="6C116DF8" w:rsidR="00855807" w:rsidRP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Дополнительные возможности и особенности</w:t>
      </w:r>
      <w:r w:rsidRPr="00855807">
        <w:rPr>
          <w:sz w:val="32"/>
          <w:szCs w:val="32"/>
        </w:rPr>
        <w:t>:</w:t>
      </w:r>
    </w:p>
    <w:p w14:paraId="4CDDC92E" w14:textId="73B4C23F" w:rsidR="00855807" w:rsidRDefault="00855807">
      <w:pPr>
        <w:rPr>
          <w:sz w:val="32"/>
          <w:szCs w:val="32"/>
        </w:rPr>
      </w:pPr>
      <w:r w:rsidRPr="00855807">
        <w:rPr>
          <w:sz w:val="32"/>
          <w:szCs w:val="32"/>
        </w:rPr>
        <w:t>-</w:t>
      </w:r>
      <w:r>
        <w:rPr>
          <w:sz w:val="32"/>
          <w:szCs w:val="32"/>
        </w:rPr>
        <w:t xml:space="preserve">смена цвета фона </w:t>
      </w:r>
    </w:p>
    <w:p w14:paraId="788CCE2A" w14:textId="36AC401E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-использование исключительно пройденного материала</w:t>
      </w:r>
    </w:p>
    <w:p w14:paraId="54AF907D" w14:textId="700D7B8F" w:rsidR="00855807" w:rsidRDefault="0085580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-имеющаяся история работы в </w:t>
      </w:r>
      <w:r>
        <w:rPr>
          <w:sz w:val="32"/>
          <w:szCs w:val="32"/>
          <w:lang w:val="en-US"/>
        </w:rPr>
        <w:t>github</w:t>
      </w:r>
    </w:p>
    <w:p w14:paraId="5049FF1B" w14:textId="41CC86D9" w:rsidR="00855807" w:rsidRDefault="00855807">
      <w:pPr>
        <w:rPr>
          <w:sz w:val="32"/>
          <w:szCs w:val="32"/>
          <w:lang w:val="en-US"/>
        </w:rPr>
      </w:pPr>
    </w:p>
    <w:p w14:paraId="5E5E1D14" w14:textId="02172398" w:rsidR="00855807" w:rsidRDefault="00855807">
      <w:pPr>
        <w:rPr>
          <w:sz w:val="32"/>
          <w:szCs w:val="32"/>
          <w:lang w:val="en-US"/>
        </w:rPr>
      </w:pPr>
      <w:r>
        <w:rPr>
          <w:sz w:val="32"/>
          <w:szCs w:val="32"/>
        </w:rPr>
        <w:t>Цели</w:t>
      </w:r>
      <w:r>
        <w:rPr>
          <w:sz w:val="32"/>
          <w:szCs w:val="32"/>
          <w:lang w:val="en-US"/>
        </w:rPr>
        <w:t>:</w:t>
      </w:r>
    </w:p>
    <w:p w14:paraId="4CBD2E3F" w14:textId="0066CBBB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-написать максимально компактный код</w:t>
      </w:r>
    </w:p>
    <w:p w14:paraId="02A26E13" w14:textId="7413ABDF" w:rsid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-описать процесс работы в ключевых местах</w:t>
      </w:r>
    </w:p>
    <w:p w14:paraId="31B5802D" w14:textId="72055CC4" w:rsidR="00855807" w:rsidRPr="00855807" w:rsidRDefault="00855807">
      <w:pPr>
        <w:rPr>
          <w:sz w:val="32"/>
          <w:szCs w:val="32"/>
        </w:rPr>
      </w:pPr>
      <w:r>
        <w:rPr>
          <w:sz w:val="32"/>
          <w:szCs w:val="32"/>
        </w:rPr>
        <w:t>-показать полученные знания</w:t>
      </w:r>
    </w:p>
    <w:sectPr w:rsidR="00855807" w:rsidRPr="0085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26"/>
    <w:rsid w:val="00073226"/>
    <w:rsid w:val="0085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CB77"/>
  <w15:chartTrackingRefBased/>
  <w15:docId w15:val="{FDAF9190-DE9C-48D7-BE4B-84E5F89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Scvortsov Vladislav</dc:creator>
  <cp:keywords/>
  <dc:description/>
  <cp:lastModifiedBy>Scvortsov Vladislav</cp:lastModifiedBy>
  <cp:revision>2</cp:revision>
  <dcterms:created xsi:type="dcterms:W3CDTF">2020-12-11T21:43:00Z</dcterms:created>
  <dcterms:modified xsi:type="dcterms:W3CDTF">2020-12-11T21:52:00Z</dcterms:modified>
</cp:coreProperties>
</file>