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Producetest.apk 配置操作文档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修改并替换此同名配置文件步骤</w:t>
      </w:r>
    </w:p>
    <w:p>
      <w:pPr>
        <w:numPr>
          <w:ilvl w:val="0"/>
          <w:numId w:val="1"/>
        </w:num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先把testMain_config配置文件导出到本地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adb pull /data/data/com.bestom.producetest/testMain_config  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E:\dd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将修改后的配置文件替换到原来路径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adb push E:\dd\testMain_config /data/data/com.bestom.producetest/</w:t>
      </w:r>
    </w:p>
    <w:p>
      <w:pPr>
        <w:numPr>
          <w:numId w:val="0"/>
        </w:numPr>
        <w:ind w:left="420" w:leftChars="0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以下为testMain_config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0"/>
          <w:lang w:val="en-US" w:eastAsia="zh-CN"/>
        </w:rPr>
        <w:t>配置模板：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574030" cy="7105650"/>
            <wp:effectExtent l="0" t="0" r="7620" b="0"/>
            <wp:docPr id="1" name="图片 1" descr="CJ_A}52JG]XWINU9CZ3G%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J_A}52JG]XWINU9CZ3G%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B11BD"/>
    <w:multiLevelType w:val="singleLevel"/>
    <w:tmpl w:val="9A9B11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D035A"/>
    <w:rsid w:val="027A2E73"/>
    <w:rsid w:val="041D5439"/>
    <w:rsid w:val="1410180F"/>
    <w:rsid w:val="177B7C6A"/>
    <w:rsid w:val="18BA7AC6"/>
    <w:rsid w:val="1E09452C"/>
    <w:rsid w:val="1E597545"/>
    <w:rsid w:val="292F0D6B"/>
    <w:rsid w:val="2AAF2DBF"/>
    <w:rsid w:val="41B564C3"/>
    <w:rsid w:val="4518659E"/>
    <w:rsid w:val="4647078D"/>
    <w:rsid w:val="470E10BE"/>
    <w:rsid w:val="49456806"/>
    <w:rsid w:val="49A11118"/>
    <w:rsid w:val="4AA73BF8"/>
    <w:rsid w:val="4C146264"/>
    <w:rsid w:val="50791893"/>
    <w:rsid w:val="63EE7F2A"/>
    <w:rsid w:val="64341828"/>
    <w:rsid w:val="64862C1A"/>
    <w:rsid w:val="6C5C6624"/>
    <w:rsid w:val="6DEE129D"/>
    <w:rsid w:val="70D26E71"/>
    <w:rsid w:val="72897FFB"/>
    <w:rsid w:val="7A873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Stary</dc:creator>
  <cp:lastModifiedBy>Stary</cp:lastModifiedBy>
  <dcterms:modified xsi:type="dcterms:W3CDTF">2019-10-24T02:55:40Z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