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279D" w14:textId="6DEC3E0F" w:rsidR="00823B3B" w:rsidRPr="006A57D7" w:rsidRDefault="008D1ACF" w:rsidP="008D1ACF">
      <w:pPr>
        <w:pStyle w:val="Title"/>
        <w:rPr>
          <w:b/>
          <w:bCs/>
          <w:lang w:val="en-GB"/>
        </w:rPr>
      </w:pPr>
      <w:r w:rsidRPr="006A57D7">
        <w:rPr>
          <w:b/>
          <w:bCs/>
          <w:lang w:val="en-GB"/>
        </w:rPr>
        <w:t>Definition of Done</w:t>
      </w:r>
    </w:p>
    <w:tbl>
      <w:tblPr>
        <w:tblStyle w:val="TableGrid"/>
        <w:tblW w:w="9122" w:type="dxa"/>
        <w:tblLook w:val="04A0" w:firstRow="1" w:lastRow="0" w:firstColumn="1" w:lastColumn="0" w:noHBand="0" w:noVBand="1"/>
      </w:tblPr>
      <w:tblGrid>
        <w:gridCol w:w="4561"/>
        <w:gridCol w:w="4561"/>
      </w:tblGrid>
      <w:tr w:rsidR="005341A2" w:rsidRPr="006A57D7" w14:paraId="1C8CB52B" w14:textId="77777777" w:rsidTr="005341A2">
        <w:trPr>
          <w:trHeight w:val="388"/>
        </w:trPr>
        <w:tc>
          <w:tcPr>
            <w:tcW w:w="4561" w:type="dxa"/>
          </w:tcPr>
          <w:p w14:paraId="1A494076" w14:textId="6ACEA7A1" w:rsidR="005341A2" w:rsidRPr="00DC67FD" w:rsidRDefault="005341A2" w:rsidP="005341A2">
            <w:pPr>
              <w:rPr>
                <w:b/>
                <w:bCs/>
                <w:sz w:val="24"/>
                <w:szCs w:val="24"/>
              </w:rPr>
            </w:pPr>
            <w:bookmarkStart w:id="0" w:name="_Hlk151468800"/>
            <w:r w:rsidRPr="00DC67FD">
              <w:rPr>
                <w:b/>
                <w:bCs/>
                <w:sz w:val="24"/>
                <w:szCs w:val="24"/>
              </w:rPr>
              <w:t>Project team:</w:t>
            </w:r>
          </w:p>
          <w:p w14:paraId="2986E723" w14:textId="3958542F" w:rsidR="005341A2" w:rsidRPr="006A57D7" w:rsidRDefault="005341A2" w:rsidP="005341A2">
            <w:pPr>
              <w:rPr>
                <w:b/>
                <w:bCs/>
                <w:sz w:val="24"/>
                <w:szCs w:val="24"/>
              </w:rPr>
            </w:pPr>
            <w:r w:rsidRPr="006A57D7">
              <w:rPr>
                <w:b/>
                <w:bCs/>
                <w:sz w:val="24"/>
                <w:szCs w:val="24"/>
              </w:rPr>
              <w:t>Teamleden: Tahiru Agbanwa, Ody Chen, Quinten van den Dungen Bille</w:t>
            </w:r>
            <w:r w:rsidR="00DC67FD">
              <w:rPr>
                <w:b/>
                <w:bCs/>
                <w:sz w:val="24"/>
                <w:szCs w:val="24"/>
              </w:rPr>
              <w:t>, Timo Korpershoek</w:t>
            </w:r>
          </w:p>
          <w:p w14:paraId="32167E52" w14:textId="36B35ED1" w:rsidR="005341A2" w:rsidRPr="006A57D7" w:rsidRDefault="005341A2" w:rsidP="005341A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61" w:type="dxa"/>
          </w:tcPr>
          <w:p w14:paraId="619B117B" w14:textId="77777777" w:rsidR="005341A2" w:rsidRPr="006A57D7" w:rsidRDefault="005341A2" w:rsidP="005341A2">
            <w:pPr>
              <w:spacing w:line="480" w:lineRule="auto"/>
              <w:rPr>
                <w:b/>
                <w:bCs/>
                <w:sz w:val="24"/>
                <w:szCs w:val="24"/>
                <w:lang w:val="en-GB"/>
              </w:rPr>
            </w:pPr>
            <w:r w:rsidRPr="006A57D7">
              <w:rPr>
                <w:b/>
                <w:bCs/>
                <w:sz w:val="24"/>
                <w:szCs w:val="24"/>
                <w:lang w:val="en-GB"/>
              </w:rPr>
              <w:t>Project: Chirpify</w:t>
            </w:r>
          </w:p>
          <w:p w14:paraId="23F8D83F" w14:textId="6CA88BBB" w:rsidR="005341A2" w:rsidRPr="006A57D7" w:rsidRDefault="005341A2" w:rsidP="005341A2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6A57D7">
              <w:rPr>
                <w:b/>
                <w:bCs/>
                <w:sz w:val="24"/>
                <w:szCs w:val="24"/>
              </w:rPr>
              <w:t>Datum deadline: 25-01-2024</w:t>
            </w:r>
          </w:p>
        </w:tc>
      </w:tr>
      <w:bookmarkEnd w:id="0"/>
    </w:tbl>
    <w:p w14:paraId="6D99B5FA" w14:textId="1486023D" w:rsidR="008D1ACF" w:rsidRPr="006A57D7" w:rsidRDefault="008D1ACF" w:rsidP="008D1ACF">
      <w:pPr>
        <w:rPr>
          <w:sz w:val="24"/>
          <w:szCs w:val="24"/>
          <w:lang w:val="en-GB"/>
        </w:rPr>
      </w:pPr>
    </w:p>
    <w:p w14:paraId="7410A6B0" w14:textId="0514229D" w:rsidR="005341A2" w:rsidRPr="00425A79" w:rsidRDefault="00DC45D0" w:rsidP="005341A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5A79">
        <w:rPr>
          <w:b/>
          <w:bCs/>
          <w:sz w:val="24"/>
          <w:szCs w:val="24"/>
        </w:rPr>
        <w:t>Alle vereist functionaliteiten zijn geïmplementeerd.</w:t>
      </w:r>
    </w:p>
    <w:p w14:paraId="708086DF" w14:textId="7B0208FB" w:rsidR="00DC45D0" w:rsidRPr="00DC45D0" w:rsidRDefault="00DC45D0" w:rsidP="00DC45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-Alle eisen en wensen zijn toegepast in User Stories.</w:t>
      </w:r>
    </w:p>
    <w:p w14:paraId="33F3E8CF" w14:textId="6557AD43" w:rsidR="005341A2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-Alle User Stories met de prioriteit ‘Must have’ zijn volledig geïmplementeerd.</w:t>
      </w:r>
    </w:p>
    <w:p w14:paraId="6F9EC797" w14:textId="6ECDFA06" w:rsidR="00DC45D0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User Stories met de prioriteit ‘Should have’ zijn volledig geïmplementeerd.</w:t>
      </w:r>
    </w:p>
    <w:p w14:paraId="6EFDA92B" w14:textId="1D45E182" w:rsidR="00425A79" w:rsidRPr="00DC45D0" w:rsidRDefault="00425A79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-De User Stories met de prioriteit ‘Could have’ zijn naarmate geïmplementeerd. </w:t>
      </w:r>
    </w:p>
    <w:p w14:paraId="251705E4" w14:textId="7BA80E6F" w:rsidR="005341A2" w:rsidRPr="00425A79" w:rsidRDefault="00DC45D0" w:rsidP="005341A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5A79">
        <w:rPr>
          <w:b/>
          <w:bCs/>
          <w:sz w:val="24"/>
          <w:szCs w:val="24"/>
        </w:rPr>
        <w:t>Alle code is geschreven met het volgende in gedachte:</w:t>
      </w:r>
    </w:p>
    <w:p w14:paraId="3FDF661A" w14:textId="0DA07271" w:rsidR="005341A2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-Alle code is geschreven volgens de coding guidelines en code conventions.</w:t>
      </w:r>
    </w:p>
    <w:p w14:paraId="5F5317C4" w14:textId="2DB8FCB5" w:rsidR="00DC45D0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code die geschreven is bevat de code-eisen.</w:t>
      </w:r>
    </w:p>
    <w:p w14:paraId="2CC37556" w14:textId="38811BF8" w:rsidR="00964242" w:rsidRPr="006A57D7" w:rsidRDefault="00964242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code is geschreven in het Engels, commentaar zou in het Nederlands geschreven kunnen worden.</w:t>
      </w:r>
    </w:p>
    <w:p w14:paraId="6DF089B2" w14:textId="4C1AC7EB" w:rsidR="005341A2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code is gestructureerd geschreven en alles staat niet door elkaar.</w:t>
      </w:r>
    </w:p>
    <w:p w14:paraId="3A745F82" w14:textId="386077C7" w:rsidR="00964242" w:rsidRDefault="00964242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database heeft een PDO connectie.</w:t>
      </w:r>
    </w:p>
    <w:p w14:paraId="1DDBA171" w14:textId="64F56F0F" w:rsidR="00DC45D0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functies zijn voorzien van commentaar.</w:t>
      </w:r>
    </w:p>
    <w:p w14:paraId="3E8975AC" w14:textId="5EE4E134" w:rsidR="00DC45D0" w:rsidRPr="006A57D7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functies zijn gereviewd en eventuele feedback is verwerkt.</w:t>
      </w:r>
    </w:p>
    <w:p w14:paraId="02B317BB" w14:textId="67466165" w:rsidR="005341A2" w:rsidRPr="00425A79" w:rsidRDefault="00DC45D0" w:rsidP="005341A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5A79">
        <w:rPr>
          <w:b/>
          <w:bCs/>
          <w:sz w:val="24"/>
          <w:szCs w:val="24"/>
        </w:rPr>
        <w:t>Acceptatietests worden gemaakt en gereviewd.</w:t>
      </w:r>
    </w:p>
    <w:p w14:paraId="1213546F" w14:textId="087B44D7" w:rsidR="00DC45D0" w:rsidRPr="006A57D7" w:rsidRDefault="00425A79" w:rsidP="00DC45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-Alle functies van de User Stories opgegeven door de opdrachtgever zijn gemaakt.</w:t>
      </w:r>
    </w:p>
    <w:p w14:paraId="033628BE" w14:textId="3875CEC8" w:rsidR="005341A2" w:rsidRDefault="00425A79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-Alle functies voldoen aan de gestelde eisen van de opdrachtegever.</w:t>
      </w:r>
    </w:p>
    <w:p w14:paraId="1ACD8501" w14:textId="4DE78B48" w:rsidR="00425A79" w:rsidRPr="00425A79" w:rsidRDefault="00425A79" w:rsidP="00425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-Eventuele fouten worden opgelost.</w:t>
      </w:r>
    </w:p>
    <w:p w14:paraId="6514BF64" w14:textId="3E095F45" w:rsidR="005341A2" w:rsidRPr="00425A79" w:rsidRDefault="00425A79" w:rsidP="005341A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5A79">
        <w:rPr>
          <w:b/>
          <w:bCs/>
          <w:sz w:val="24"/>
          <w:szCs w:val="24"/>
        </w:rPr>
        <w:t>Documentatie is volledig en uitgewerkt.</w:t>
      </w:r>
    </w:p>
    <w:p w14:paraId="0898A2D3" w14:textId="5C0B86E0" w:rsidR="00425A79" w:rsidRPr="00DC67FD" w:rsidRDefault="00425A79" w:rsidP="00425A79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-Definition of Done</w:t>
      </w:r>
    </w:p>
    <w:p w14:paraId="414214DE" w14:textId="4C87F6B8" w:rsidR="00425A79" w:rsidRPr="00DC67FD" w:rsidRDefault="00425A79" w:rsidP="00425A79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-Definition of Fun</w:t>
      </w:r>
    </w:p>
    <w:p w14:paraId="1710C8AA" w14:textId="705EC6AE" w:rsidR="00425A79" w:rsidRPr="00DC67FD" w:rsidRDefault="00425A79" w:rsidP="00425A79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-User Stories</w:t>
      </w:r>
    </w:p>
    <w:p w14:paraId="7EF8F9C4" w14:textId="676D6371" w:rsidR="00425A79" w:rsidRPr="00DC67FD" w:rsidRDefault="00425A79" w:rsidP="00425A79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-Activity Diagram</w:t>
      </w:r>
    </w:p>
    <w:p w14:paraId="6A8CC6DB" w14:textId="595D9B10" w:rsidR="00425A79" w:rsidRPr="00DC67FD" w:rsidRDefault="00425A79" w:rsidP="00425A79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-Use Case Diagram</w:t>
      </w:r>
    </w:p>
    <w:p w14:paraId="77129D56" w14:textId="1235EF79" w:rsidR="00425A79" w:rsidRPr="00DC67FD" w:rsidRDefault="00425A79" w:rsidP="00425A79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-Entitity Relationship Diagram</w:t>
      </w:r>
    </w:p>
    <w:p w14:paraId="3A30A729" w14:textId="5C2D61BE" w:rsidR="00425A79" w:rsidRPr="00DC67FD" w:rsidRDefault="00425A79" w:rsidP="00425A79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-WireFrames</w:t>
      </w:r>
    </w:p>
    <w:p w14:paraId="540BA1EB" w14:textId="2CAEB434" w:rsidR="00425A79" w:rsidRPr="00DC67FD" w:rsidRDefault="00425A79" w:rsidP="00425A79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-GitHub repository</w:t>
      </w:r>
    </w:p>
    <w:p w14:paraId="4543E7C3" w14:textId="2ECDAC52" w:rsidR="00425A79" w:rsidRDefault="00425A79" w:rsidP="00425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-Trello Board</w:t>
      </w:r>
    </w:p>
    <w:p w14:paraId="23588601" w14:textId="01825EC0" w:rsidR="00425A79" w:rsidRDefault="00425A79" w:rsidP="00425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-Ontwikkelomgeving</w:t>
      </w:r>
    </w:p>
    <w:p w14:paraId="0179932B" w14:textId="612EFDE2" w:rsidR="00425A79" w:rsidRPr="006A57D7" w:rsidRDefault="00425A79" w:rsidP="00425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-Acceptatietesten</w:t>
      </w:r>
    </w:p>
    <w:p w14:paraId="49882CBA" w14:textId="77777777" w:rsidR="005341A2" w:rsidRPr="006A57D7" w:rsidRDefault="005341A2" w:rsidP="005341A2">
      <w:pPr>
        <w:pStyle w:val="ListParagraph"/>
        <w:rPr>
          <w:sz w:val="24"/>
          <w:szCs w:val="24"/>
        </w:rPr>
      </w:pPr>
    </w:p>
    <w:p w14:paraId="6BF5A357" w14:textId="77777777" w:rsidR="005341A2" w:rsidRPr="005341A2" w:rsidRDefault="005341A2" w:rsidP="005341A2">
      <w:pPr>
        <w:pStyle w:val="ListParagraph"/>
      </w:pPr>
    </w:p>
    <w:sectPr w:rsidR="005341A2" w:rsidRPr="00534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B25DC"/>
    <w:multiLevelType w:val="hybridMultilevel"/>
    <w:tmpl w:val="6548E072"/>
    <w:lvl w:ilvl="0" w:tplc="7FF43D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439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CF"/>
    <w:rsid w:val="0017695F"/>
    <w:rsid w:val="001C18A7"/>
    <w:rsid w:val="003D2676"/>
    <w:rsid w:val="00425A79"/>
    <w:rsid w:val="005341A2"/>
    <w:rsid w:val="006A57D7"/>
    <w:rsid w:val="00811F43"/>
    <w:rsid w:val="008D1ACF"/>
    <w:rsid w:val="00964242"/>
    <w:rsid w:val="00A405C3"/>
    <w:rsid w:val="00DC45D0"/>
    <w:rsid w:val="00DC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26001C"/>
  <w15:chartTrackingRefBased/>
  <w15:docId w15:val="{EA81A6AD-C75B-4436-83B7-47B8192A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1A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ACF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table" w:styleId="TableGrid">
    <w:name w:val="Table Grid"/>
    <w:basedOn w:val="TableNormal"/>
    <w:uiPriority w:val="39"/>
    <w:rsid w:val="00534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4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6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8646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94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Ody Chen</dc:creator>
  <cp:keywords/>
  <dc:description/>
  <cp:lastModifiedBy>Ody Chen</cp:lastModifiedBy>
  <cp:revision>3</cp:revision>
  <dcterms:created xsi:type="dcterms:W3CDTF">2023-11-21T12:35:00Z</dcterms:created>
  <dcterms:modified xsi:type="dcterms:W3CDTF">2023-11-23T12:23:00Z</dcterms:modified>
</cp:coreProperties>
</file>