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79D" w14:textId="6DEC3E0F" w:rsidR="00952B32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B55B14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r w:rsidRPr="00B55B14">
              <w:rPr>
                <w:b/>
                <w:bCs/>
                <w:sz w:val="24"/>
                <w:szCs w:val="24"/>
              </w:rPr>
              <w:t>Project team:</w:t>
            </w:r>
          </w:p>
          <w:p w14:paraId="2986E723" w14:textId="68B0CE4E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EE78F9">
              <w:rPr>
                <w:b/>
                <w:bCs/>
                <w:sz w:val="24"/>
                <w:szCs w:val="24"/>
              </w:rPr>
              <w:t xml:space="preserve">Teamleden: </w:t>
            </w:r>
            <w:r w:rsidR="00EE78F9" w:rsidRPr="00EE78F9">
              <w:rPr>
                <w:b/>
                <w:bCs/>
                <w:sz w:val="24"/>
                <w:szCs w:val="24"/>
              </w:rPr>
              <w:t>Shivam</w:t>
            </w:r>
            <w:r w:rsidR="00B55B14">
              <w:rPr>
                <w:b/>
                <w:bCs/>
                <w:sz w:val="24"/>
                <w:szCs w:val="24"/>
              </w:rPr>
              <w:t xml:space="preserve"> Boedhram</w:t>
            </w:r>
            <w:r w:rsidR="00EE78F9" w:rsidRPr="00EE78F9">
              <w:rPr>
                <w:b/>
                <w:bCs/>
                <w:sz w:val="24"/>
                <w:szCs w:val="24"/>
              </w:rPr>
              <w:t xml:space="preserve">, Ody Chen, </w:t>
            </w:r>
            <w:r w:rsidR="00C37BF6">
              <w:rPr>
                <w:b/>
                <w:bCs/>
                <w:sz w:val="24"/>
                <w:szCs w:val="24"/>
              </w:rPr>
              <w:t xml:space="preserve">Yafang Chow, </w:t>
            </w:r>
            <w:r w:rsidR="00EE78F9" w:rsidRPr="00EE78F9">
              <w:rPr>
                <w:b/>
                <w:bCs/>
                <w:sz w:val="24"/>
                <w:szCs w:val="24"/>
              </w:rPr>
              <w:t>Quinten van de</w:t>
            </w:r>
            <w:r w:rsidR="00EE78F9">
              <w:rPr>
                <w:b/>
                <w:bCs/>
                <w:sz w:val="24"/>
                <w:szCs w:val="24"/>
              </w:rPr>
              <w:t>n Dungen Bille</w:t>
            </w:r>
          </w:p>
          <w:p w14:paraId="32167E52" w14:textId="36B35ED1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3EB5E7CB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UNeedIT</w:t>
            </w:r>
          </w:p>
          <w:p w14:paraId="23F8D83F" w14:textId="32F91C9D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 xml:space="preserve">Datum deadline: </w:t>
            </w:r>
            <w:r w:rsidR="00EE78F9">
              <w:rPr>
                <w:b/>
                <w:bCs/>
                <w:sz w:val="24"/>
                <w:szCs w:val="24"/>
              </w:rPr>
              <w:t>?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236FFA32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</w:t>
      </w:r>
      <w:r w:rsidR="00EE78F9">
        <w:rPr>
          <w:sz w:val="24"/>
          <w:szCs w:val="24"/>
        </w:rPr>
        <w:t xml:space="preserve"> en staat in OOP</w:t>
      </w:r>
      <w:r w:rsidR="00C37BF6">
        <w:rPr>
          <w:sz w:val="24"/>
          <w:szCs w:val="24"/>
        </w:rPr>
        <w:t xml:space="preserve"> en er wordt gebruik gemaakt van de framework Laravel</w:t>
      </w:r>
      <w:r>
        <w:rPr>
          <w:sz w:val="24"/>
          <w:szCs w:val="24"/>
        </w:rPr>
        <w:t>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0C459204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database heeft een </w:t>
      </w:r>
      <w:r w:rsidR="00C37BF6">
        <w:rPr>
          <w:sz w:val="24"/>
          <w:szCs w:val="24"/>
        </w:rPr>
        <w:t>MySQL connectie via Laravel</w:t>
      </w:r>
      <w:r>
        <w:rPr>
          <w:sz w:val="24"/>
          <w:szCs w:val="24"/>
        </w:rPr>
        <w:t>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3875CEC8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voldoen aan de gestelde eisen van de opdrachtegever.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1710C8AA" w14:textId="705EC6A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7EF8F9C4" w14:textId="676D6371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-Activity Diagram</w:t>
      </w:r>
    </w:p>
    <w:p w14:paraId="6A8CC6DB" w14:textId="595D9B1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 Case Diagram</w:t>
      </w:r>
    </w:p>
    <w:p w14:paraId="77129D56" w14:textId="1235EF79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-Entitity Relationship Diagram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5341A2"/>
    <w:rsid w:val="006A57D7"/>
    <w:rsid w:val="00811F43"/>
    <w:rsid w:val="008D1ACF"/>
    <w:rsid w:val="00952B32"/>
    <w:rsid w:val="00964242"/>
    <w:rsid w:val="00A405C3"/>
    <w:rsid w:val="00B55B14"/>
    <w:rsid w:val="00C37BF6"/>
    <w:rsid w:val="00D45E2D"/>
    <w:rsid w:val="00DC45D0"/>
    <w:rsid w:val="00DC67FD"/>
    <w:rsid w:val="00E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5</cp:revision>
  <dcterms:created xsi:type="dcterms:W3CDTF">2024-02-13T14:49:00Z</dcterms:created>
  <dcterms:modified xsi:type="dcterms:W3CDTF">2024-05-15T11:45:00Z</dcterms:modified>
</cp:coreProperties>
</file>