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A77" w:rsidP="3E263214" w:rsidRDefault="004E1A77" w14:paraId="2DC96E21" w14:textId="5F89E2C1">
      <w:pPr>
        <w:spacing w:line="240" w:lineRule="auto"/>
        <w:jc w:val="center"/>
        <w:rPr>
          <w:b w:val="1"/>
          <w:bCs w:val="1"/>
          <w:i w:val="1"/>
          <w:iCs w:val="1"/>
          <w:sz w:val="30"/>
          <w:szCs w:val="30"/>
          <w:lang w:val="en-US"/>
        </w:rPr>
      </w:pPr>
      <w:r w:rsidRPr="3E263214" w:rsidR="004E1A77">
        <w:rPr>
          <w:b w:val="1"/>
          <w:bCs w:val="1"/>
          <w:i w:val="1"/>
          <w:iCs w:val="1"/>
          <w:sz w:val="30"/>
          <w:szCs w:val="30"/>
          <w:lang w:val="en-US"/>
        </w:rPr>
        <w:t>Timeframe</w:t>
      </w:r>
    </w:p>
    <w:p w:rsidRPr="004E1A77" w:rsidR="004E1A77" w:rsidP="004E1A77" w:rsidRDefault="004E1A77" w14:paraId="4E8D65EC" w14:textId="00B53EED">
      <w:pPr>
        <w:rPr>
          <w:lang w:val="en-US"/>
        </w:rPr>
      </w:pPr>
      <w:r w:rsidRPr="70219441" w:rsidR="70219441">
        <w:rPr>
          <w:lang w:val="en-US"/>
        </w:rPr>
        <w:t>Before the planning and commencement of work, it is important to assign roles and responsibilities for each member of the team. Those roles assigned are the following:</w:t>
      </w:r>
    </w:p>
    <w:p w:rsidR="70219441" w:rsidP="70219441" w:rsidRDefault="70219441" w14:paraId="1F3D6CE5" w14:textId="1D16FB2C">
      <w:pPr>
        <w:pStyle w:val="Normal"/>
        <w:rPr>
          <w:lang w:val="en-US"/>
        </w:rPr>
      </w:pPr>
      <w:r w:rsidRPr="22397DC5" w:rsidR="70219441">
        <w:rPr>
          <w:lang w:val="en-US"/>
        </w:rPr>
        <w:t>- Jordan..................................................................................................Lead Software Developer</w:t>
      </w:r>
    </w:p>
    <w:p w:rsidR="70219441" w:rsidP="70219441" w:rsidRDefault="70219441" w14:paraId="57846A13" w14:textId="24371491">
      <w:pPr>
        <w:pStyle w:val="Normal"/>
        <w:rPr>
          <w:lang w:val="en-US"/>
        </w:rPr>
      </w:pPr>
      <w:r w:rsidRPr="22397DC5" w:rsidR="70219441">
        <w:rPr>
          <w:lang w:val="en-US"/>
        </w:rPr>
        <w:t>- Joe................................................................................................................. Software Engineer</w:t>
      </w:r>
    </w:p>
    <w:p w:rsidR="70219441" w:rsidP="70219441" w:rsidRDefault="70219441" w14:paraId="76E5651A" w14:textId="679A9DB6">
      <w:pPr>
        <w:pStyle w:val="Normal"/>
        <w:rPr>
          <w:lang w:val="en-US"/>
        </w:rPr>
      </w:pPr>
      <w:r w:rsidRPr="22397DC5" w:rsidR="70219441">
        <w:rPr>
          <w:lang w:val="en-US"/>
        </w:rPr>
        <w:t>- Nelson......................................................................................................Research and Ana</w:t>
      </w:r>
      <w:r w:rsidRPr="22397DC5" w:rsidR="22397DC5">
        <w:rPr>
          <w:lang w:val="en-US"/>
        </w:rPr>
        <w:t>lysis</w:t>
      </w:r>
    </w:p>
    <w:p w:rsidR="70219441" w:rsidP="70219441" w:rsidRDefault="70219441" w14:paraId="0D9BDBE1" w14:textId="6FF3491C">
      <w:pPr>
        <w:pStyle w:val="Normal"/>
        <w:rPr>
          <w:lang w:val="en-US"/>
        </w:rPr>
      </w:pPr>
      <w:r w:rsidRPr="22397DC5" w:rsidR="70219441">
        <w:rPr>
          <w:lang w:val="en-US"/>
        </w:rPr>
        <w:t>- Victoria....................................................................................... Media and Marketing Manager</w:t>
      </w:r>
    </w:p>
    <w:p w:rsidR="70219441" w:rsidP="70219441" w:rsidRDefault="70219441" w14:paraId="477F7047" w14:textId="767D6B9B">
      <w:pPr>
        <w:pStyle w:val="Normal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883"/>
        <w:gridCol w:w="2017"/>
        <w:gridCol w:w="2017"/>
        <w:gridCol w:w="2017"/>
      </w:tblGrid>
      <w:tr w:rsidR="70219441" w:rsidTr="7F45638C" w14:paraId="51040D6B">
        <w:tc>
          <w:tcPr>
            <w:tcW w:w="1080" w:type="dxa"/>
            <w:shd w:val="clear" w:color="auto" w:fill="EDEDED" w:themeFill="accent3" w:themeFillTint="33"/>
            <w:tcMar/>
            <w:vAlign w:val="top"/>
          </w:tcPr>
          <w:p w:rsidR="70219441" w:rsidP="70219441" w:rsidRDefault="70219441" w14:paraId="0656B635" w14:textId="310EEE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83" w:type="dxa"/>
            <w:shd w:val="clear" w:color="auto" w:fill="EDEDED" w:themeFill="accent3" w:themeFillTint="33"/>
            <w:tcMar/>
            <w:vAlign w:val="top"/>
          </w:tcPr>
          <w:p w:rsidR="70219441" w:rsidP="70219441" w:rsidRDefault="70219441" w14:paraId="149A02E3" w14:textId="59936F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Jordan</w:t>
            </w:r>
          </w:p>
        </w:tc>
        <w:tc>
          <w:tcPr>
            <w:tcW w:w="2017" w:type="dxa"/>
            <w:shd w:val="clear" w:color="auto" w:fill="EDEDED" w:themeFill="accent3" w:themeFillTint="33"/>
            <w:tcMar/>
            <w:vAlign w:val="top"/>
          </w:tcPr>
          <w:p w:rsidR="70219441" w:rsidP="70219441" w:rsidRDefault="70219441" w14:paraId="7F51E6D4" w14:textId="31AD43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Joe</w:t>
            </w:r>
          </w:p>
        </w:tc>
        <w:tc>
          <w:tcPr>
            <w:tcW w:w="2017" w:type="dxa"/>
            <w:shd w:val="clear" w:color="auto" w:fill="EDEDED" w:themeFill="accent3" w:themeFillTint="33"/>
            <w:tcMar/>
            <w:vAlign w:val="top"/>
          </w:tcPr>
          <w:p w:rsidR="70219441" w:rsidP="70219441" w:rsidRDefault="70219441" w14:paraId="3F754B38" w14:textId="4FC2CC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Nelson</w:t>
            </w:r>
          </w:p>
        </w:tc>
        <w:tc>
          <w:tcPr>
            <w:tcW w:w="2017" w:type="dxa"/>
            <w:shd w:val="clear" w:color="auto" w:fill="EDEDED" w:themeFill="accent3" w:themeFillTint="33"/>
            <w:tcMar/>
            <w:vAlign w:val="top"/>
          </w:tcPr>
          <w:p w:rsidR="70219441" w:rsidP="70219441" w:rsidRDefault="70219441" w14:paraId="25B5E0E4" w14:textId="0A9584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Victoria</w:t>
            </w:r>
          </w:p>
        </w:tc>
      </w:tr>
      <w:tr w:rsidR="70219441" w:rsidTr="7F45638C" w14:paraId="6274C25A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1F7F806D" w14:textId="32688A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</w:t>
            </w:r>
          </w:p>
        </w:tc>
        <w:tc>
          <w:tcPr>
            <w:tcW w:w="1883" w:type="dxa"/>
            <w:tcMar/>
            <w:vAlign w:val="top"/>
          </w:tcPr>
          <w:p w:rsidR="70219441" w:rsidP="70219441" w:rsidRDefault="70219441" w14:paraId="7535CB22" w14:textId="00F15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 and reflect prior performance</w:t>
            </w:r>
          </w:p>
          <w:p w:rsidR="70219441" w:rsidP="70219441" w:rsidRDefault="70219441" w14:paraId="54D3D654" w14:textId="332847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70219441" w:rsidRDefault="70219441" w14:paraId="06C45365" w14:textId="1DC4F6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Begin team plans</w:t>
            </w: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52188500" w14:textId="00F15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 and reflect prior performance</w:t>
            </w:r>
          </w:p>
          <w:p w:rsidR="70219441" w:rsidP="70219441" w:rsidRDefault="70219441" w14:paraId="1C914F98" w14:textId="332847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70219441" w:rsidRDefault="70219441" w14:paraId="7BB28333" w14:textId="1DC4F6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Begin team plans</w:t>
            </w:r>
          </w:p>
          <w:p w:rsidR="70219441" w:rsidP="70219441" w:rsidRDefault="70219441" w14:paraId="79CB6541" w14:textId="5F4D476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442F96C9" w14:textId="00F15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 and reflect prior performance</w:t>
            </w:r>
          </w:p>
          <w:p w:rsidR="70219441" w:rsidP="70219441" w:rsidRDefault="70219441" w14:paraId="1A6D7CA2" w14:textId="332847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70219441" w:rsidRDefault="70219441" w14:paraId="5B3E6C74" w14:textId="1DC4F6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Begin team plans</w:t>
            </w:r>
          </w:p>
          <w:p w:rsidR="70219441" w:rsidP="70219441" w:rsidRDefault="70219441" w14:paraId="731B87D5" w14:textId="677CFB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3AC2E6E9" w14:textId="00F15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 and reflect prior performance</w:t>
            </w:r>
          </w:p>
          <w:p w:rsidR="70219441" w:rsidP="70219441" w:rsidRDefault="70219441" w14:paraId="77E72DC6" w14:textId="3328478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70219441" w:rsidRDefault="70219441" w14:paraId="3440CCEA" w14:textId="1DC4F6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Begin team plans</w:t>
            </w:r>
          </w:p>
          <w:p w:rsidR="70219441" w:rsidP="70219441" w:rsidRDefault="70219441" w14:paraId="7ACAF0D5" w14:textId="219180D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</w:tr>
      <w:tr w:rsidR="70219441" w:rsidTr="7F45638C" w14:paraId="24E57E2F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7A83728B" w14:textId="353D0C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2</w:t>
            </w:r>
          </w:p>
        </w:tc>
        <w:tc>
          <w:tcPr>
            <w:tcW w:w="1883" w:type="dxa"/>
            <w:tcMar/>
            <w:vAlign w:val="top"/>
          </w:tcPr>
          <w:p w:rsidR="70219441" w:rsidP="22397DC5" w:rsidRDefault="70219441" w14:paraId="63294496" w14:textId="0FB0B6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2397DC5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Define Project Aims and Motivation</w:t>
            </w: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749EE4A3" w14:textId="201528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Define Group Processes and Development Risks</w:t>
            </w: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4A28E4AB" w14:textId="56D785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Tools and Technologies</w:t>
            </w:r>
          </w:p>
        </w:tc>
        <w:tc>
          <w:tcPr>
            <w:tcW w:w="2017" w:type="dxa"/>
            <w:tcMar/>
            <w:vAlign w:val="top"/>
          </w:tcPr>
          <w:p w:rsidR="70219441" w:rsidP="22397DC5" w:rsidRDefault="70219441" w14:paraId="61ECE0C1" w14:textId="289695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22397DC5" w:rsidR="22397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Assess Media/presentation requirements</w:t>
            </w:r>
          </w:p>
        </w:tc>
      </w:tr>
      <w:tr w:rsidR="70219441" w:rsidTr="7F45638C" w14:paraId="43A4460A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12EA833D" w14:textId="394F24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3</w:t>
            </w:r>
          </w:p>
        </w:tc>
        <w:tc>
          <w:tcPr>
            <w:tcW w:w="1883" w:type="dxa"/>
            <w:tcMar/>
            <w:vAlign w:val="top"/>
          </w:tcPr>
          <w:p w:rsidR="70219441" w:rsidP="426F89A2" w:rsidRDefault="70219441" w14:paraId="3EAA4D54" w14:textId="710FF5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Scopes and Limitations</w:t>
            </w:r>
          </w:p>
          <w:p w:rsidR="70219441" w:rsidP="426F89A2" w:rsidRDefault="70219441" w14:paraId="1228AFA9" w14:textId="2DD555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440B7A94" w14:textId="6E680C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Object Orientated Programming Skeleton Design.</w:t>
            </w: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407DEE75" w14:textId="3DC992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Define Group Roles</w:t>
            </w:r>
          </w:p>
          <w:p w:rsidR="70219441" w:rsidP="3FAFB098" w:rsidRDefault="70219441" w14:paraId="7EF111A5" w14:textId="277E27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3FAFB098" w:rsidRDefault="70219441" w14:paraId="20A301B1" w14:textId="32F0385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3FAFB098" w:rsidRDefault="70219441" w14:paraId="07453A7A" w14:textId="4EE8B2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3FAFB098" w:rsidRDefault="70219441" w14:paraId="36D084FE" w14:textId="4C60497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Development Risks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182D3A04" w14:textId="2528D2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Tools and Technologies</w:t>
            </w:r>
          </w:p>
          <w:p w:rsidR="70219441" w:rsidP="70219441" w:rsidRDefault="70219441" w14:paraId="237E541B" w14:textId="12F4B10B">
            <w:pPr>
              <w:spacing w:line="259" w:lineRule="auto"/>
            </w:pPr>
          </w:p>
          <w:p w:rsidR="3FAFB098" w:rsidP="3FAFB098" w:rsidRDefault="3FAFB098" w14:paraId="04C6001C" w14:textId="76BA996B">
            <w:pPr>
              <w:pStyle w:val="Normal"/>
              <w:spacing w:line="259" w:lineRule="auto"/>
            </w:pPr>
          </w:p>
          <w:p w:rsidR="70219441" w:rsidP="426F89A2" w:rsidRDefault="70219441" w14:paraId="31F569D1" w14:textId="2C88CD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Plans and Progress</w:t>
            </w:r>
          </w:p>
        </w:tc>
        <w:tc>
          <w:tcPr>
            <w:tcW w:w="2017" w:type="dxa"/>
            <w:tcMar/>
            <w:vAlign w:val="top"/>
          </w:tcPr>
          <w:p w:rsidR="70219441" w:rsidP="70219441" w:rsidRDefault="70219441" w14:paraId="1CF50167" w14:textId="693B5A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Create Prototype</w:t>
            </w:r>
          </w:p>
        </w:tc>
      </w:tr>
      <w:tr w:rsidR="70219441" w:rsidTr="7F45638C" w14:paraId="28FA57A0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4DDB23F5" w14:textId="74308E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4</w:t>
            </w:r>
          </w:p>
        </w:tc>
        <w:tc>
          <w:tcPr>
            <w:tcW w:w="1883" w:type="dxa"/>
            <w:tcMar/>
            <w:vAlign w:val="top"/>
          </w:tcPr>
          <w:p w:rsidR="70219441" w:rsidP="426F89A2" w:rsidRDefault="70219441" w14:paraId="024741CF" w14:textId="37F038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Object Orientated Programming Skeleton Design.</w:t>
            </w:r>
          </w:p>
          <w:p w:rsidR="70219441" w:rsidP="426F89A2" w:rsidRDefault="70219441" w14:paraId="4CA16858" w14:textId="267E74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11CF16B6" w14:textId="02C47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Film Video Presentation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6A452576" w14:textId="544A7C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Scope out testing</w:t>
            </w:r>
          </w:p>
          <w:p w:rsidR="70219441" w:rsidP="426F89A2" w:rsidRDefault="70219441" w14:paraId="1B927476" w14:textId="55C85C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0E019782" w14:textId="6A0D3D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5779213A" w14:textId="516863F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57C9E148" w14:textId="7B4006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Transcribe the video presentation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0198F4E0" w14:textId="5F5584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Edit the video presentation</w:t>
            </w:r>
          </w:p>
          <w:p w:rsidR="70219441" w:rsidP="426F89A2" w:rsidRDefault="70219441" w14:paraId="4CAF4DB1" w14:textId="01C630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22397DC5" w:rsidRDefault="70219441" w14:paraId="71BC3C50" w14:textId="01E31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22397DC5" w:rsidR="22397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Film Video Presentation</w:t>
            </w:r>
          </w:p>
        </w:tc>
      </w:tr>
      <w:tr w:rsidR="70219441" w:rsidTr="7F45638C" w14:paraId="16DA67FB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0B260B18" w14:textId="53BCBD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5</w:t>
            </w:r>
          </w:p>
        </w:tc>
        <w:tc>
          <w:tcPr>
            <w:tcW w:w="1883" w:type="dxa"/>
            <w:tcMar/>
            <w:vAlign w:val="top"/>
          </w:tcPr>
          <w:p w:rsidR="70219441" w:rsidP="426F89A2" w:rsidRDefault="70219441" w14:paraId="3A8536FA" w14:textId="5E9CE6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Plans and progress</w:t>
            </w:r>
          </w:p>
          <w:p w:rsidR="70219441" w:rsidP="426F89A2" w:rsidRDefault="70219441" w14:paraId="4C9E59DD" w14:textId="0E2265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  <w:p w:rsidR="70219441" w:rsidP="426F89A2" w:rsidRDefault="70219441" w14:paraId="611D6E90" w14:textId="4DF20F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Overview</w:t>
            </w: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7FC67FCE" w14:textId="3DCF3B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Group Processes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4EE9EA04" w14:textId="5FC9ECC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  <w:t>Plans and Progress</w:t>
            </w:r>
          </w:p>
          <w:p w:rsidR="70219441" w:rsidP="426F89A2" w:rsidRDefault="70219441" w14:paraId="5B3E8F47" w14:textId="70CF40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2985726B" w14:textId="0EB66F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Skills &amp; Jobs</w:t>
            </w:r>
          </w:p>
          <w:p w:rsidR="70219441" w:rsidP="426F89A2" w:rsidRDefault="70219441" w14:paraId="0DF976A7" w14:textId="0155CF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AU"/>
              </w:rPr>
            </w:pPr>
          </w:p>
        </w:tc>
      </w:tr>
      <w:tr w:rsidR="70219441" w:rsidTr="7F45638C" w14:paraId="222D2038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1659AC8B" w14:textId="6F62B9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6</w:t>
            </w:r>
          </w:p>
        </w:tc>
        <w:tc>
          <w:tcPr>
            <w:tcW w:w="1883" w:type="dxa"/>
            <w:tcMar/>
            <w:vAlign w:val="top"/>
          </w:tcPr>
          <w:p w:rsidR="426F89A2" w:rsidP="426F89A2" w:rsidRDefault="426F89A2" w14:paraId="11F3C16E" w14:textId="4B4FFA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Nutritional Planner</w:t>
            </w:r>
          </w:p>
          <w:p w:rsidR="426F89A2" w:rsidP="426F89A2" w:rsidRDefault="426F89A2" w14:paraId="0742CE11" w14:textId="355ADA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Spreadsheet</w:t>
            </w:r>
          </w:p>
          <w:p w:rsidR="426F89A2" w:rsidP="426F89A2" w:rsidRDefault="426F89A2" w14:paraId="03F10C03" w14:textId="5254B0F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458564FF" w14:textId="009370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Group Reflection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4ECC0AC7" w14:textId="46FA1E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Format PDF</w:t>
            </w:r>
          </w:p>
          <w:p w:rsidR="70219441" w:rsidP="426F89A2" w:rsidRDefault="70219441" w14:paraId="5939896E" w14:textId="065614C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20AA2859" w14:textId="25AD20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08938C3C" w14:textId="7980DF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Group Reflection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0A709A72" w14:textId="1AF86F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Build the website</w:t>
            </w:r>
          </w:p>
          <w:p w:rsidR="70219441" w:rsidP="426F89A2" w:rsidRDefault="70219441" w14:paraId="6D55E072" w14:textId="2F29D6B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167B4101" w14:textId="11C21D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43978581" w14:textId="7BB9BB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Group Reflection</w:t>
            </w:r>
          </w:p>
        </w:tc>
        <w:tc>
          <w:tcPr>
            <w:tcW w:w="2017" w:type="dxa"/>
            <w:tcMar/>
            <w:vAlign w:val="top"/>
          </w:tcPr>
          <w:p w:rsidR="70219441" w:rsidP="426F89A2" w:rsidRDefault="70219441" w14:paraId="7846C5E3" w14:textId="7D4FD6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Build the website</w:t>
            </w:r>
          </w:p>
          <w:p w:rsidR="70219441" w:rsidP="426F89A2" w:rsidRDefault="70219441" w14:paraId="6DF88A11" w14:textId="3EAFBB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6189330F" w14:textId="5F9638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426F89A2" w:rsidRDefault="70219441" w14:paraId="4C76A02C" w14:textId="3F515F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6F89A2" w:rsidR="426F8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Group Reflection</w:t>
            </w:r>
          </w:p>
        </w:tc>
      </w:tr>
      <w:tr w:rsidR="70219441" w:rsidTr="7F45638C" w14:paraId="28F25938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55845756" w14:textId="08677F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7</w:t>
            </w:r>
          </w:p>
        </w:tc>
        <w:tc>
          <w:tcPr>
            <w:tcW w:w="1883" w:type="dxa"/>
            <w:tcMar/>
            <w:vAlign w:val="top"/>
          </w:tcPr>
          <w:p w:rsidR="70219441" w:rsidP="3FAFB098" w:rsidRDefault="70219441" w14:paraId="5C0F50F5" w14:textId="537D85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Begin creating base layout of coding</w:t>
            </w: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04D428E2" w14:textId="532C6B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 xml:space="preserve">Front-end development 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222B4663" w14:textId="1D3BA2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Researching security practices</w:t>
            </w:r>
          </w:p>
        </w:tc>
        <w:tc>
          <w:tcPr>
            <w:tcW w:w="2017" w:type="dxa"/>
            <w:tcMar/>
            <w:vAlign w:val="top"/>
          </w:tcPr>
          <w:p w:rsidR="70219441" w:rsidP="380B22FE" w:rsidRDefault="70219441" w14:paraId="3B91B250" w14:textId="2A81DA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80B22FE" w:rsidR="380B2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Continuing to design the app appearance</w:t>
            </w:r>
          </w:p>
        </w:tc>
      </w:tr>
      <w:tr w:rsidR="70219441" w:rsidTr="7F45638C" w14:paraId="4F685B7A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65B0AA5D" w14:textId="72C4F0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8</w:t>
            </w:r>
          </w:p>
        </w:tc>
        <w:tc>
          <w:tcPr>
            <w:tcW w:w="1883" w:type="dxa"/>
            <w:tcMar/>
            <w:vAlign w:val="top"/>
          </w:tcPr>
          <w:p w:rsidR="70219441" w:rsidP="3FAFB098" w:rsidRDefault="70219441" w14:paraId="5389F089" w14:textId="6DAAB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Front-end development</w:t>
            </w: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685C2470" w14:textId="5161E3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Front-end development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34FAD3B3" w14:textId="727DC2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Planning how to apply security practices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68F237C3" w14:textId="113D07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Researching the</w:t>
            </w: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 xml:space="preserve"> target market</w:t>
            </w:r>
          </w:p>
        </w:tc>
      </w:tr>
      <w:tr w:rsidR="70219441" w:rsidTr="7F45638C" w14:paraId="150BFB0F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2D1536C8" w14:textId="293E83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9</w:t>
            </w:r>
          </w:p>
        </w:tc>
        <w:tc>
          <w:tcPr>
            <w:tcW w:w="1883" w:type="dxa"/>
            <w:tcMar/>
            <w:vAlign w:val="top"/>
          </w:tcPr>
          <w:p w:rsidR="70219441" w:rsidP="76D3D850" w:rsidRDefault="70219441" w14:paraId="7A2F72DD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3E8BB7EE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4F4917BD" w14:textId="2BACCE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02C510CD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081A1F79" w14:textId="69BB4B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466A4DEB" w14:textId="107E85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Designing advertisements</w:t>
            </w:r>
          </w:p>
        </w:tc>
      </w:tr>
      <w:tr w:rsidR="70219441" w:rsidTr="7F45638C" w14:paraId="5B9DEB04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0D8B893C" w14:textId="0A7BA4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10</w:t>
            </w:r>
          </w:p>
        </w:tc>
        <w:tc>
          <w:tcPr>
            <w:tcW w:w="1883" w:type="dxa"/>
            <w:tcMar/>
            <w:vAlign w:val="top"/>
          </w:tcPr>
          <w:p w:rsidR="70219441" w:rsidP="76D3D850" w:rsidRDefault="70219441" w14:paraId="1ABBFD09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400BF4B6" w14:textId="00B5AF6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7884A4FB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18043451" w14:textId="0C6513B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063CA160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6BD2E881" w14:textId="10BBD5A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3D3932DD" w14:textId="4EB1B8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Designing advertisements</w:t>
            </w:r>
          </w:p>
        </w:tc>
      </w:tr>
      <w:tr w:rsidR="70219441" w:rsidTr="7F45638C" w14:paraId="528EAC38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23EB6AC9" w14:textId="1AD600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11</w:t>
            </w:r>
          </w:p>
        </w:tc>
        <w:tc>
          <w:tcPr>
            <w:tcW w:w="1883" w:type="dxa"/>
            <w:tcMar/>
            <w:vAlign w:val="top"/>
          </w:tcPr>
          <w:p w:rsidR="70219441" w:rsidP="76D3D850" w:rsidRDefault="70219441" w14:paraId="7926E7F2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58FFF98D" w14:textId="54EB59A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752789E0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68100CA5" w14:textId="01EC05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08BD650F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6D3D850" w:rsidRDefault="70219441" w14:paraId="2B5FE99C" w14:textId="2EFF21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07D3AAD9" w14:textId="1994BC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Releasing pre-release advertisements</w:t>
            </w:r>
          </w:p>
        </w:tc>
      </w:tr>
      <w:tr w:rsidR="70219441" w:rsidTr="7F45638C" w14:paraId="55A262B9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6234A612" w14:textId="756658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12</w:t>
            </w:r>
          </w:p>
        </w:tc>
        <w:tc>
          <w:tcPr>
            <w:tcW w:w="1883" w:type="dxa"/>
            <w:tcMar/>
            <w:vAlign w:val="top"/>
          </w:tcPr>
          <w:p w:rsidR="70219441" w:rsidP="5B5D7251" w:rsidRDefault="70219441" w14:paraId="0668EEEF" w14:textId="4431CD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D7251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380B22FE" w:rsidRDefault="70219441" w14:paraId="1000A348" w14:textId="43D92F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7F45638C" w:rsidRDefault="70219441" w14:paraId="5F8BEEBA" w14:textId="0E3C1F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F45638C" w:rsidR="5B5D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Applying code to Google Playstore/Apple</w:t>
            </w: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3E903592" w14:textId="63ABE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Back-end development</w:t>
            </w:r>
          </w:p>
          <w:p w:rsidR="70219441" w:rsidP="7F45638C" w:rsidRDefault="70219441" w14:paraId="62DC2506" w14:textId="62FEEA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7F45638C" w:rsidRDefault="70219441" w14:paraId="0D88912E" w14:textId="0E3C1F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F45638C" w:rsidR="5B5D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Applying code to Google Playstore/Apple</w:t>
            </w:r>
          </w:p>
          <w:p w:rsidR="70219441" w:rsidP="7F45638C" w:rsidRDefault="70219441" w14:paraId="38A4E15D" w14:textId="0679B3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F45638C" w:rsidRDefault="70219441" w14:paraId="0905A82C" w14:textId="465AA1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F45638C" w:rsidR="380B2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Organising accounts used for testing and publishing the app.</w:t>
            </w:r>
          </w:p>
          <w:p w:rsidR="70219441" w:rsidP="7F45638C" w:rsidRDefault="70219441" w14:paraId="2A554C28" w14:textId="6379AE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7F45638C" w:rsidRDefault="70219441" w14:paraId="0CB9A836" w14:textId="55A7CF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F45638C" w:rsidR="5B5D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 xml:space="preserve">Applying code to Google </w:t>
            </w:r>
            <w:r w:rsidRPr="7F45638C" w:rsidR="5B5D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Playstore</w:t>
            </w:r>
            <w:r w:rsidRPr="7F45638C" w:rsidR="5B5D72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/Apple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3564F5BC" w14:textId="663FD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Organising accounts for media/</w:t>
            </w: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marketing</w:t>
            </w:r>
          </w:p>
          <w:p w:rsidR="70219441" w:rsidP="3E263214" w:rsidRDefault="70219441" w14:paraId="6364D438" w14:textId="4CDCCAB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48DC74C2" w14:textId="09AB37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Creating business emails for all members</w:t>
            </w:r>
          </w:p>
        </w:tc>
      </w:tr>
      <w:tr w:rsidR="70219441" w:rsidTr="7F45638C" w14:paraId="5DD49BB6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79C4E57F" w14:textId="010D9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13</w:t>
            </w:r>
          </w:p>
        </w:tc>
        <w:tc>
          <w:tcPr>
            <w:tcW w:w="1883" w:type="dxa"/>
            <w:tcMar/>
            <w:vAlign w:val="top"/>
          </w:tcPr>
          <w:p w:rsidR="70219441" w:rsidP="76D3D850" w:rsidRDefault="70219441" w14:paraId="24B790EA" w14:textId="237F6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Testing and readying the app for publishment</w:t>
            </w: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7D0C5383" w14:textId="237F6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Testing and readying the app for publishment</w:t>
            </w:r>
          </w:p>
          <w:p w:rsidR="70219441" w:rsidP="76D3D850" w:rsidRDefault="70219441" w14:paraId="113554EB" w14:textId="2E73C1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76D3D850" w:rsidRDefault="70219441" w14:paraId="7EEAFBB8" w14:textId="237F6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76D3D850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Testing and readying the app for publishment</w:t>
            </w:r>
          </w:p>
          <w:p w:rsidR="70219441" w:rsidP="76D3D850" w:rsidRDefault="70219441" w14:paraId="415A1772" w14:textId="4BCB88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80B22FE" w:rsidRDefault="70219441" w14:paraId="1403B48B" w14:textId="237F6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80B22FE" w:rsidR="76D3D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Testing and readying the app for publishment</w:t>
            </w:r>
          </w:p>
          <w:p w:rsidR="70219441" w:rsidP="380B22FE" w:rsidRDefault="70219441" w14:paraId="3D2005E4" w14:textId="7CF0D1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70219441" w:rsidTr="7F45638C" w14:paraId="644E71D8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01425014" w14:textId="23F94E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14</w:t>
            </w:r>
          </w:p>
        </w:tc>
        <w:tc>
          <w:tcPr>
            <w:tcW w:w="1883" w:type="dxa"/>
            <w:tcMar/>
            <w:vAlign w:val="top"/>
          </w:tcPr>
          <w:p w:rsidR="70219441" w:rsidP="3E263214" w:rsidRDefault="70219441" w14:paraId="31587868" w14:textId="720D8F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Finishing coding touches</w:t>
            </w:r>
          </w:p>
          <w:p w:rsidR="70219441" w:rsidP="3E263214" w:rsidRDefault="70219441" w14:paraId="1E4F5810" w14:textId="49513D9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1A5019E6" w14:textId="64610D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00D0BC17" w14:textId="608D09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Finishing coding touches</w:t>
            </w:r>
          </w:p>
          <w:p w:rsidR="70219441" w:rsidP="3E263214" w:rsidRDefault="70219441" w14:paraId="31DEFF68" w14:textId="5DCC444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08442CC1" w14:textId="2ECC82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67E8556F" w14:textId="69A3FE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Finishing design touches</w:t>
            </w:r>
          </w:p>
          <w:p w:rsidR="70219441" w:rsidP="3E263214" w:rsidRDefault="70219441" w14:paraId="3DC8D2AF" w14:textId="2A0B103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63FEC3F8" w14:textId="44E595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34158CCF" w14:textId="3192F33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Finishing design touches</w:t>
            </w:r>
          </w:p>
          <w:p w:rsidR="70219441" w:rsidP="3E263214" w:rsidRDefault="70219441" w14:paraId="5ABEAF2E" w14:textId="6141865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227E7D14" w14:textId="4D89EEB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</w:tc>
      </w:tr>
      <w:tr w:rsidR="70219441" w:rsidTr="7F45638C" w14:paraId="62650CB8">
        <w:tc>
          <w:tcPr>
            <w:tcW w:w="1080" w:type="dxa"/>
            <w:shd w:val="clear" w:color="auto" w:fill="D9E2F3" w:themeFill="accent1" w:themeFillTint="33"/>
            <w:tcMar/>
            <w:vAlign w:val="top"/>
          </w:tcPr>
          <w:p w:rsidR="70219441" w:rsidP="70219441" w:rsidRDefault="70219441" w14:paraId="3FD01123" w14:textId="7CA409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0219441" w:rsidR="702194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AU"/>
              </w:rPr>
              <w:t>Week 15</w:t>
            </w:r>
          </w:p>
        </w:tc>
        <w:tc>
          <w:tcPr>
            <w:tcW w:w="1883" w:type="dxa"/>
            <w:tcMar/>
            <w:vAlign w:val="top"/>
          </w:tcPr>
          <w:p w:rsidR="70219441" w:rsidP="3E263214" w:rsidRDefault="70219441" w14:paraId="68886BDD" w14:textId="583F36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  <w:p w:rsidR="70219441" w:rsidP="3E263214" w:rsidRDefault="70219441" w14:paraId="19308369" w14:textId="7A9219A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0219441" w:rsidP="3E263214" w:rsidRDefault="70219441" w14:paraId="72714111" w14:textId="722C0E3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Publishing the app</w:t>
            </w: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7A7D0676" w14:textId="6C523D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  <w:p w:rsidR="70219441" w:rsidP="3FAFB098" w:rsidRDefault="70219441" w14:paraId="219CEA8B" w14:textId="7E94E2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FAFB098" w:rsidRDefault="70219441" w14:paraId="1B1B3492" w14:textId="6C523D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FAFB098" w:rsidR="3FAF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Final report writing</w:t>
            </w:r>
          </w:p>
          <w:p w:rsidR="70219441" w:rsidP="3FAFB098" w:rsidRDefault="70219441" w14:paraId="7F6ECA87" w14:textId="0850ACE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017" w:type="dxa"/>
            <w:tcMar/>
            <w:vAlign w:val="top"/>
          </w:tcPr>
          <w:p w:rsidR="70219441" w:rsidP="3E263214" w:rsidRDefault="70219441" w14:paraId="7BB39AC4" w14:textId="5C6016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E263214" w:rsidR="3E263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Updating the website with app links and information</w:t>
            </w:r>
          </w:p>
        </w:tc>
      </w:tr>
    </w:tbl>
    <w:p w:rsidR="70219441" w:rsidP="70219441" w:rsidRDefault="70219441" w14:paraId="46BE9F52" w14:textId="12759636">
      <w:pPr>
        <w:pStyle w:val="Normal"/>
        <w:rPr>
          <w:lang w:val="en-US"/>
        </w:rPr>
      </w:pPr>
    </w:p>
    <w:sectPr w:rsidRPr="004E1A77" w:rsidR="004E1A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77"/>
    <w:rsid w:val="000353AF"/>
    <w:rsid w:val="000603E2"/>
    <w:rsid w:val="000603E2"/>
    <w:rsid w:val="002CD388"/>
    <w:rsid w:val="004E1A77"/>
    <w:rsid w:val="00605709"/>
    <w:rsid w:val="067B39B3"/>
    <w:rsid w:val="06D8B9CE"/>
    <w:rsid w:val="082DCD77"/>
    <w:rsid w:val="09B743C1"/>
    <w:rsid w:val="0A105A90"/>
    <w:rsid w:val="0BFEA5CA"/>
    <w:rsid w:val="1062C560"/>
    <w:rsid w:val="16821AA1"/>
    <w:rsid w:val="19E7AF28"/>
    <w:rsid w:val="19E7AF28"/>
    <w:rsid w:val="1A84C0C7"/>
    <w:rsid w:val="1B837F89"/>
    <w:rsid w:val="1BD7B1F7"/>
    <w:rsid w:val="1C209128"/>
    <w:rsid w:val="1C3974E9"/>
    <w:rsid w:val="1D660CA2"/>
    <w:rsid w:val="1EBB204B"/>
    <w:rsid w:val="21F2C10D"/>
    <w:rsid w:val="22397DC5"/>
    <w:rsid w:val="24127AB0"/>
    <w:rsid w:val="246F6B0C"/>
    <w:rsid w:val="246F6B0C"/>
    <w:rsid w:val="253AD55A"/>
    <w:rsid w:val="2EC603AA"/>
    <w:rsid w:val="30EA2C50"/>
    <w:rsid w:val="3608C618"/>
    <w:rsid w:val="380B22FE"/>
    <w:rsid w:val="39399894"/>
    <w:rsid w:val="3AA68B1F"/>
    <w:rsid w:val="3AA68B1F"/>
    <w:rsid w:val="3AD568F5"/>
    <w:rsid w:val="3C425B80"/>
    <w:rsid w:val="3C713956"/>
    <w:rsid w:val="3C8A61B3"/>
    <w:rsid w:val="3C9AD53E"/>
    <w:rsid w:val="3CB7F60E"/>
    <w:rsid w:val="3DDE2BE1"/>
    <w:rsid w:val="3E263214"/>
    <w:rsid w:val="3FAFB098"/>
    <w:rsid w:val="402AE147"/>
    <w:rsid w:val="41551E04"/>
    <w:rsid w:val="426F89A2"/>
    <w:rsid w:val="42F0EE65"/>
    <w:rsid w:val="448CBEC6"/>
    <w:rsid w:val="448CBEC6"/>
    <w:rsid w:val="44C307F3"/>
    <w:rsid w:val="44C307F3"/>
    <w:rsid w:val="4553567E"/>
    <w:rsid w:val="46288F27"/>
    <w:rsid w:val="4AFC004A"/>
    <w:rsid w:val="4AFC004A"/>
    <w:rsid w:val="4BA96FA5"/>
    <w:rsid w:val="4BA96FA5"/>
    <w:rsid w:val="4D454006"/>
    <w:rsid w:val="4DFC3D31"/>
    <w:rsid w:val="500DA820"/>
    <w:rsid w:val="52EBA2D5"/>
    <w:rsid w:val="535F779A"/>
    <w:rsid w:val="54FB47FB"/>
    <w:rsid w:val="54FB47FB"/>
    <w:rsid w:val="55C53BB4"/>
    <w:rsid w:val="56EC224C"/>
    <w:rsid w:val="57471350"/>
    <w:rsid w:val="5887F2AD"/>
    <w:rsid w:val="5887F2AD"/>
    <w:rsid w:val="5B5D7251"/>
    <w:rsid w:val="5BA37F4B"/>
    <w:rsid w:val="5FD45A60"/>
    <w:rsid w:val="61250493"/>
    <w:rsid w:val="63096F89"/>
    <w:rsid w:val="645CA555"/>
    <w:rsid w:val="645CA555"/>
    <w:rsid w:val="654003F8"/>
    <w:rsid w:val="6C411927"/>
    <w:rsid w:val="6C411927"/>
    <w:rsid w:val="6CB051CF"/>
    <w:rsid w:val="70219441"/>
    <w:rsid w:val="72699DF3"/>
    <w:rsid w:val="72699DF3"/>
    <w:rsid w:val="76D3D850"/>
    <w:rsid w:val="7A852363"/>
    <w:rsid w:val="7C20F3C4"/>
    <w:rsid w:val="7F221ABC"/>
    <w:rsid w:val="7F3D252C"/>
    <w:rsid w:val="7F45638C"/>
    <w:rsid w:val="7FA440EF"/>
    <w:rsid w:val="7FB0F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9784"/>
  <w15:chartTrackingRefBased/>
  <w15:docId w15:val="{92D81AFA-1C37-4326-9BA1-13BB1FE8CE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4E1A7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0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7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20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2D27E26B48A4787F872B6174B2BCE" ma:contentTypeVersion="7" ma:contentTypeDescription="Create a new document." ma:contentTypeScope="" ma:versionID="dba12a68c85887cb1880c552a180eb5e">
  <xsd:schema xmlns:xsd="http://www.w3.org/2001/XMLSchema" xmlns:xs="http://www.w3.org/2001/XMLSchema" xmlns:p="http://schemas.microsoft.com/office/2006/metadata/properties" xmlns:ns2="9fe825d1-6840-4c9e-b2e7-92f0f6c4f204" targetNamespace="http://schemas.microsoft.com/office/2006/metadata/properties" ma:root="true" ma:fieldsID="6f15dc813e5f5194ecd5814db3d23772" ns2:_="">
    <xsd:import namespace="9fe825d1-6840-4c9e-b2e7-92f0f6c4f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825d1-6840-4c9e-b2e7-92f0f6c4f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3B352-A50A-4E5F-98A3-C3196675F3C9}"/>
</file>

<file path=customXml/itemProps2.xml><?xml version="1.0" encoding="utf-8"?>
<ds:datastoreItem xmlns:ds="http://schemas.openxmlformats.org/officeDocument/2006/customXml" ds:itemID="{E00A3FB9-05B5-4C6A-B639-65E638057ECF}"/>
</file>

<file path=customXml/itemProps3.xml><?xml version="1.0" encoding="utf-8"?>
<ds:datastoreItem xmlns:ds="http://schemas.openxmlformats.org/officeDocument/2006/customXml" ds:itemID="{A90F22D7-4ADA-464E-B727-DDA3BE4171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Jordan Glen</dc:creator>
  <keywords/>
  <dc:description/>
  <lastModifiedBy>Jordan Glen</lastModifiedBy>
  <revision>11</revision>
  <dcterms:created xsi:type="dcterms:W3CDTF">2022-02-19T06:33:00.0000000Z</dcterms:created>
  <dcterms:modified xsi:type="dcterms:W3CDTF">2022-02-19T11:42:53.3100354Z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0x010100AF22D27E26B48A4787F872B6174B2BCE</vt:lpwstr>
  </property>
</Properties>
</file>