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C6" w:rsidRDefault="00A63964" w:rsidP="00CE1CC6">
      <w:pPr>
        <w:jc w:val="center"/>
        <w:rPr>
          <w:rFonts w:ascii="微软雅黑" w:hAnsi="微软雅黑" w:cs="Arial" w:hint="eastAsia"/>
          <w:b/>
          <w:sz w:val="72"/>
          <w:szCs w:val="36"/>
        </w:rPr>
      </w:pPr>
      <w:r>
        <w:rPr>
          <w:rFonts w:ascii="微软雅黑" w:hAnsi="微软雅黑" w:cs="Arial"/>
          <w:b/>
          <w:sz w:val="72"/>
          <w:szCs w:val="36"/>
        </w:rPr>
        <w:t>ITSM</w:t>
      </w:r>
      <w:r>
        <w:rPr>
          <w:rFonts w:ascii="微软雅黑" w:hAnsi="微软雅黑" w:cs="Arial" w:hint="eastAsia"/>
          <w:b/>
          <w:sz w:val="72"/>
          <w:szCs w:val="36"/>
        </w:rPr>
        <w:t>移动</w:t>
      </w:r>
    </w:p>
    <w:p w:rsidR="00CE1CC6" w:rsidRPr="00021E22" w:rsidRDefault="005D126F" w:rsidP="00CE1CC6">
      <w:pPr>
        <w:jc w:val="center"/>
        <w:rPr>
          <w:rFonts w:ascii="微软雅黑" w:hAnsi="微软雅黑" w:cs="Arial"/>
          <w:b/>
          <w:sz w:val="72"/>
          <w:szCs w:val="36"/>
        </w:rPr>
      </w:pPr>
      <w:r>
        <w:rPr>
          <w:rFonts w:ascii="微软雅黑" w:hAnsi="微软雅黑" w:cs="Arial" w:hint="eastAsia"/>
          <w:b/>
          <w:sz w:val="72"/>
          <w:szCs w:val="36"/>
        </w:rPr>
        <w:t>详细</w:t>
      </w:r>
      <w:r>
        <w:rPr>
          <w:rFonts w:ascii="微软雅黑" w:hAnsi="微软雅黑" w:cs="Arial"/>
          <w:b/>
          <w:sz w:val="72"/>
          <w:szCs w:val="36"/>
        </w:rPr>
        <w:t>设计文档</w:t>
      </w:r>
    </w:p>
    <w:p w:rsidR="00674E22" w:rsidRDefault="00674E22"/>
    <w:p w:rsidR="00674E22" w:rsidRDefault="00674E22"/>
    <w:p w:rsidR="00674E22" w:rsidRDefault="00674E22">
      <w:r>
        <w:br w:type="page"/>
      </w:r>
    </w:p>
    <w:tbl>
      <w:tblPr>
        <w:tblW w:w="995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1418"/>
        <w:gridCol w:w="1417"/>
        <w:gridCol w:w="993"/>
        <w:gridCol w:w="3907"/>
        <w:gridCol w:w="1162"/>
      </w:tblGrid>
      <w:tr w:rsidR="00674E22" w:rsidRPr="003B5C5B" w:rsidTr="00252BF7">
        <w:trPr>
          <w:trHeight w:val="372"/>
          <w:tblHeader/>
        </w:trPr>
        <w:tc>
          <w:tcPr>
            <w:tcW w:w="1056" w:type="dxa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lastRenderedPageBreak/>
              <w:t>版本号</w:t>
            </w:r>
          </w:p>
        </w:tc>
        <w:tc>
          <w:tcPr>
            <w:tcW w:w="1418" w:type="dxa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开始</w:t>
            </w:r>
            <w:r w:rsidRPr="00877525">
              <w:rPr>
                <w:rFonts w:ascii="微软雅黑" w:hAnsi="微软雅黑"/>
                <w:szCs w:val="21"/>
              </w:rPr>
              <w:t>日期</w:t>
            </w:r>
          </w:p>
        </w:tc>
        <w:tc>
          <w:tcPr>
            <w:tcW w:w="1417" w:type="dxa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结束日期</w:t>
            </w:r>
          </w:p>
        </w:tc>
        <w:tc>
          <w:tcPr>
            <w:tcW w:w="993" w:type="dxa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修改者</w:t>
            </w:r>
          </w:p>
        </w:tc>
        <w:tc>
          <w:tcPr>
            <w:tcW w:w="3907" w:type="dxa"/>
          </w:tcPr>
          <w:p w:rsidR="00674E22" w:rsidRPr="00877525" w:rsidRDefault="00674E22" w:rsidP="00252BF7">
            <w:pPr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说明</w:t>
            </w:r>
          </w:p>
        </w:tc>
        <w:tc>
          <w:tcPr>
            <w:tcW w:w="1162" w:type="dxa"/>
            <w:shd w:val="clear" w:color="auto" w:fill="auto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状态</w:t>
            </w:r>
          </w:p>
        </w:tc>
      </w:tr>
      <w:tr w:rsidR="00674E22" w:rsidRPr="003B5C5B" w:rsidTr="00252BF7">
        <w:tc>
          <w:tcPr>
            <w:tcW w:w="1056" w:type="dxa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1.0</w:t>
            </w:r>
          </w:p>
        </w:tc>
        <w:tc>
          <w:tcPr>
            <w:tcW w:w="1418" w:type="dxa"/>
          </w:tcPr>
          <w:p w:rsidR="00674E22" w:rsidRDefault="006707CE" w:rsidP="006707C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2020-1-13</w:t>
            </w:r>
          </w:p>
        </w:tc>
        <w:tc>
          <w:tcPr>
            <w:tcW w:w="1417" w:type="dxa"/>
          </w:tcPr>
          <w:p w:rsidR="00674E22" w:rsidRDefault="006707CE" w:rsidP="006707C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2020-1-13</w:t>
            </w:r>
          </w:p>
        </w:tc>
        <w:tc>
          <w:tcPr>
            <w:tcW w:w="993" w:type="dxa"/>
          </w:tcPr>
          <w:p w:rsidR="00674E22" w:rsidRPr="00877525" w:rsidRDefault="007426DB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孙</w:t>
            </w:r>
            <w:r>
              <w:rPr>
                <w:rFonts w:ascii="微软雅黑" w:hAnsi="微软雅黑"/>
                <w:szCs w:val="21"/>
              </w:rPr>
              <w:t>俊林</w:t>
            </w:r>
          </w:p>
        </w:tc>
        <w:tc>
          <w:tcPr>
            <w:tcW w:w="3907" w:type="dxa"/>
          </w:tcPr>
          <w:p w:rsidR="00674E22" w:rsidRPr="00877525" w:rsidRDefault="004D39BA" w:rsidP="00252B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</w:t>
            </w:r>
            <w:r>
              <w:rPr>
                <w:rFonts w:ascii="微软雅黑" w:hAnsi="微软雅黑"/>
                <w:szCs w:val="21"/>
              </w:rPr>
              <w:t>数据库设计</w:t>
            </w:r>
          </w:p>
        </w:tc>
        <w:tc>
          <w:tcPr>
            <w:tcW w:w="1162" w:type="dxa"/>
            <w:shd w:val="clear" w:color="auto" w:fill="auto"/>
          </w:tcPr>
          <w:p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初稿</w:t>
            </w:r>
          </w:p>
        </w:tc>
      </w:tr>
      <w:tr w:rsidR="00674E22" w:rsidRPr="003B5C5B" w:rsidTr="00252BF7">
        <w:tc>
          <w:tcPr>
            <w:tcW w:w="1056" w:type="dxa"/>
          </w:tcPr>
          <w:p w:rsidR="00674E22" w:rsidRPr="00987AAA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Pr="00987AAA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Pr="00987AAA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Pr="00987AAA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Pr="00987AAA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Pr="00987AAA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ind w:firstLineChars="100" w:firstLine="210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674E22" w:rsidRPr="003B5C5B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Default="00674E22" w:rsidP="00252BF7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74E22" w:rsidRPr="00F91CB1" w:rsidRDefault="00674E22" w:rsidP="00252B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74E22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</w:tbl>
    <w:p w:rsidR="00467EB8" w:rsidRDefault="00467EB8"/>
    <w:p w:rsidR="00467EB8" w:rsidRDefault="00467EB8">
      <w:r>
        <w:br w:type="page"/>
      </w:r>
    </w:p>
    <w:p w:rsidR="008B3F03" w:rsidRPr="008B3F03" w:rsidRDefault="005142DD" w:rsidP="008B3F03">
      <w:pPr>
        <w:pStyle w:val="11"/>
        <w:ind w:left="284" w:hanging="284"/>
        <w:rPr>
          <w:rFonts w:hint="eastAsia"/>
        </w:rPr>
      </w:pPr>
      <w:r>
        <w:rPr>
          <w:rFonts w:hint="eastAsia"/>
        </w:rPr>
        <w:lastRenderedPageBreak/>
        <w:t>微信</w:t>
      </w:r>
      <w:r>
        <w:t>提单</w:t>
      </w:r>
    </w:p>
    <w:p w:rsidR="00022BD4" w:rsidRDefault="00C5415A" w:rsidP="00574A81">
      <w:pPr>
        <w:pStyle w:val="a"/>
      </w:pPr>
      <w:r>
        <w:rPr>
          <w:rFonts w:hint="eastAsia"/>
        </w:rPr>
        <w:t>界面</w:t>
      </w:r>
      <w:r>
        <w:t>示意图</w:t>
      </w:r>
    </w:p>
    <w:p w:rsidR="00620C95" w:rsidRPr="00620C95" w:rsidRDefault="00C4383F" w:rsidP="00620C95">
      <w:r w:rsidRPr="00D901C6">
        <w:rPr>
          <w:noProof/>
        </w:rPr>
        <w:drawing>
          <wp:inline distT="0" distB="0" distL="0" distR="0" wp14:anchorId="28B3BAB6" wp14:editId="120E9C3B">
            <wp:extent cx="3287771" cy="5796280"/>
            <wp:effectExtent l="0" t="0" r="8255" b="0"/>
            <wp:docPr id="7" name="图片 7" descr="C:\Users\junlin.sun\AppData\Local\Temp\WeChat Files\0f8f24cfbb68d2319cc3c6bd1b463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lin.sun\AppData\Local\Temp\WeChat Files\0f8f24cfbb68d2319cc3c6bd1b463c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37" cy="58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81" w:rsidRDefault="00574A81" w:rsidP="00574A81">
      <w:pPr>
        <w:pStyle w:val="a"/>
      </w:pPr>
      <w:r>
        <w:rPr>
          <w:rFonts w:hint="eastAsia"/>
        </w:rPr>
        <w:t>功能整体需求</w:t>
      </w:r>
    </w:p>
    <w:p w:rsidR="00C4383F" w:rsidRDefault="00C4383F" w:rsidP="00C4383F">
      <w:r>
        <w:rPr>
          <w:rFonts w:hint="eastAsia"/>
        </w:rPr>
        <w:t>显示</w:t>
      </w:r>
      <w:r>
        <w:t>提单人信息</w:t>
      </w:r>
    </w:p>
    <w:p w:rsidR="00C4383F" w:rsidRDefault="00C4383F" w:rsidP="00C4383F">
      <w:r>
        <w:rPr>
          <w:rFonts w:hint="eastAsia"/>
        </w:rPr>
        <w:t>可</w:t>
      </w:r>
      <w:r>
        <w:t>以手动更改申请人信息；</w:t>
      </w:r>
    </w:p>
    <w:p w:rsidR="00C4383F" w:rsidRDefault="00C4383F" w:rsidP="00C4383F">
      <w:r>
        <w:rPr>
          <w:rFonts w:hint="eastAsia"/>
        </w:rPr>
        <w:t>附件</w:t>
      </w:r>
      <w:r>
        <w:t>最多不超过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C4383F" w:rsidRDefault="00C4383F" w:rsidP="00C4383F">
      <w:r>
        <w:rPr>
          <w:rFonts w:hint="eastAsia"/>
        </w:rPr>
        <w:lastRenderedPageBreak/>
        <w:t>附件每个</w:t>
      </w:r>
      <w:r>
        <w:t>最大不超过</w:t>
      </w:r>
      <w:r>
        <w:rPr>
          <w:rFonts w:hint="eastAsia"/>
        </w:rPr>
        <w:t>3</w:t>
      </w:r>
      <w:r>
        <w:t>MB</w:t>
      </w:r>
    </w:p>
    <w:p w:rsidR="00C4383F" w:rsidRDefault="00C4383F" w:rsidP="00C4383F">
      <w:r>
        <w:rPr>
          <w:rFonts w:hint="eastAsia"/>
        </w:rPr>
        <w:t>附件</w:t>
      </w:r>
      <w:r>
        <w:t>不能重名</w:t>
      </w:r>
    </w:p>
    <w:p w:rsidR="00C4383F" w:rsidRDefault="00C4383F" w:rsidP="00C4383F">
      <w:r>
        <w:rPr>
          <w:rFonts w:hint="eastAsia"/>
        </w:rPr>
        <w:t>附件</w:t>
      </w:r>
      <w:r>
        <w:t>可以删除</w:t>
      </w:r>
    </w:p>
    <w:p w:rsidR="00810A1C" w:rsidRPr="00810A1C" w:rsidRDefault="00C4383F" w:rsidP="00810A1C">
      <w:pPr>
        <w:rPr>
          <w:rFonts w:hint="eastAsia"/>
        </w:rPr>
      </w:pPr>
      <w:r>
        <w:rPr>
          <w:rFonts w:hint="eastAsia"/>
        </w:rPr>
        <w:t>请求</w:t>
      </w:r>
      <w:r>
        <w:t>信息不能为空</w:t>
      </w:r>
    </w:p>
    <w:p w:rsidR="00574A81" w:rsidRDefault="00D00EAE" w:rsidP="00574A81">
      <w:pPr>
        <w:pStyle w:val="a"/>
      </w:pPr>
      <w:r>
        <w:rPr>
          <w:rFonts w:hint="eastAsia"/>
        </w:rPr>
        <w:t>数据库</w:t>
      </w:r>
      <w:r w:rsidR="00574A81">
        <w:t>设计</w:t>
      </w:r>
    </w:p>
    <w:p w:rsidR="00FD6957" w:rsidRPr="00FD6957" w:rsidRDefault="00FF76D7" w:rsidP="00FD6957">
      <w:r>
        <w:rPr>
          <w:noProof/>
        </w:rPr>
        <w:drawing>
          <wp:inline distT="0" distB="0" distL="0" distR="0" wp14:anchorId="7EBACDC5" wp14:editId="0ABE1CA3">
            <wp:extent cx="41814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F4" w:rsidRDefault="00344D6E" w:rsidP="00252BF7">
      <w:pPr>
        <w:pStyle w:val="a"/>
      </w:pPr>
      <w:r>
        <w:rPr>
          <w:rFonts w:hint="eastAsia"/>
        </w:rPr>
        <w:t>数据接口</w:t>
      </w:r>
    </w:p>
    <w:p w:rsidR="008D2525" w:rsidRDefault="008D2525" w:rsidP="008D2525">
      <w:pPr>
        <w:rPr>
          <w:rFonts w:hint="eastAsia"/>
        </w:rPr>
      </w:pPr>
    </w:p>
    <w:tbl>
      <w:tblPr>
        <w:tblStyle w:val="ac"/>
        <w:tblW w:w="8310" w:type="dxa"/>
        <w:tblLayout w:type="fixed"/>
        <w:tblLook w:val="04A0" w:firstRow="1" w:lastRow="0" w:firstColumn="1" w:lastColumn="0" w:noHBand="0" w:noVBand="1"/>
      </w:tblPr>
      <w:tblGrid>
        <w:gridCol w:w="1379"/>
        <w:gridCol w:w="2710"/>
        <w:gridCol w:w="1476"/>
        <w:gridCol w:w="2745"/>
      </w:tblGrid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>
            <w:r>
              <w:rPr>
                <w:rFonts w:hint="eastAsia"/>
              </w:rPr>
              <w:t>接口用途</w:t>
            </w:r>
          </w:p>
        </w:tc>
        <w:tc>
          <w:tcPr>
            <w:tcW w:w="6931" w:type="dxa"/>
            <w:gridSpan w:val="3"/>
          </w:tcPr>
          <w:p w:rsidR="008D2525" w:rsidRDefault="008D2525" w:rsidP="00076F3E">
            <w:r>
              <w:rPr>
                <w:rFonts w:hint="eastAsia"/>
              </w:rPr>
              <w:t>创建事件单</w:t>
            </w:r>
          </w:p>
        </w:tc>
      </w:tr>
      <w:tr w:rsidR="008D2525" w:rsidTr="00A52C0D">
        <w:trPr>
          <w:trHeight w:val="626"/>
        </w:trPr>
        <w:tc>
          <w:tcPr>
            <w:tcW w:w="1379" w:type="dxa"/>
          </w:tcPr>
          <w:p w:rsidR="008D2525" w:rsidRDefault="008D2525" w:rsidP="00076F3E">
            <w:r>
              <w:rPr>
                <w:rFonts w:hint="eastAsia"/>
              </w:rPr>
              <w:t>WSDL</w:t>
            </w:r>
          </w:p>
        </w:tc>
        <w:tc>
          <w:tcPr>
            <w:tcW w:w="6931" w:type="dxa"/>
            <w:gridSpan w:val="3"/>
          </w:tcPr>
          <w:p w:rsidR="008D2525" w:rsidRDefault="008D2525" w:rsidP="00076F3E">
            <w:hyperlink r:id="rId9" w:history="1">
              <w:r>
                <w:rPr>
                  <w:rStyle w:val="a5"/>
                  <w:rFonts w:ascii="宋体" w:eastAsia="宋体" w:hAnsi="宋体" w:cs="宋体"/>
                  <w:sz w:val="24"/>
                </w:rPr>
                <w:t>http://10.129.76.40:8080/arsys/WSDL/public/ITSM-TEST20160303/TCL_HPD_CreateIncident_WebService</w:t>
              </w:r>
            </w:hyperlink>
          </w:p>
        </w:tc>
      </w:tr>
      <w:tr w:rsidR="008D2525" w:rsidTr="00A52C0D">
        <w:trPr>
          <w:trHeight w:val="597"/>
        </w:trPr>
        <w:tc>
          <w:tcPr>
            <w:tcW w:w="1379" w:type="dxa"/>
          </w:tcPr>
          <w:p w:rsidR="008D2525" w:rsidRDefault="008D2525" w:rsidP="00076F3E">
            <w:r>
              <w:rPr>
                <w:rFonts w:hint="eastAsia"/>
              </w:rPr>
              <w:t>方法名称</w:t>
            </w:r>
          </w:p>
        </w:tc>
        <w:tc>
          <w:tcPr>
            <w:tcW w:w="6931" w:type="dxa"/>
            <w:gridSpan w:val="3"/>
          </w:tcPr>
          <w:p w:rsidR="008D2525" w:rsidRDefault="008D2525" w:rsidP="00076F3E">
            <w:r>
              <w:rPr>
                <w:rFonts w:hint="eastAsia"/>
              </w:rPr>
              <w:t>CreateIncident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参数</w:t>
            </w:r>
          </w:p>
        </w:tc>
        <w:tc>
          <w:tcPr>
            <w:tcW w:w="1476" w:type="dxa"/>
          </w:tcPr>
          <w:p w:rsidR="008D2525" w:rsidRDefault="008D2525" w:rsidP="00076F3E">
            <w:r>
              <w:rPr>
                <w:rFonts w:hint="eastAsia"/>
              </w:rPr>
              <w:t>参数值</w:t>
            </w:r>
          </w:p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描述</w:t>
            </w:r>
          </w:p>
        </w:tc>
      </w:tr>
      <w:tr w:rsidR="008D2525" w:rsidTr="00A52C0D">
        <w:trPr>
          <w:trHeight w:val="626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Attachment1_attachmentName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Attachment1_attachmentData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base64Binary</w:t>
            </w:r>
            <w:r>
              <w:rPr>
                <w:rFonts w:hint="eastAsia"/>
              </w:rPr>
              <w:t>转换值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Attachment2_attachmentName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Attachment2_attachmentDat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base64Binary</w:t>
            </w:r>
            <w:r>
              <w:rPr>
                <w:rFonts w:hint="eastAsia"/>
              </w:rPr>
              <w:t>转换值</w:t>
            </w:r>
          </w:p>
        </w:tc>
      </w:tr>
      <w:tr w:rsidR="008D2525" w:rsidTr="00A52C0D">
        <w:trPr>
          <w:trHeight w:val="626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Attachment3_attachmentName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名称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Attachment3_attachmentData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base64Binary</w:t>
            </w:r>
            <w:r>
              <w:rPr>
                <w:rFonts w:hint="eastAsia"/>
              </w:rPr>
              <w:t>转换值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事件单摘要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Note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事件单描述</w:t>
            </w:r>
          </w:p>
        </w:tc>
      </w:tr>
      <w:tr w:rsidR="008D2525" w:rsidTr="00A52C0D">
        <w:trPr>
          <w:trHeight w:val="626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LoginID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账号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Site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所在区域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t>Tier1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一级分类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t>Tier2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二级分类</w:t>
            </w:r>
          </w:p>
        </w:tc>
      </w:tr>
      <w:tr w:rsidR="008D2525" w:rsidTr="00A52C0D">
        <w:trPr>
          <w:trHeight w:val="626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t>Tier3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三级分类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Source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来源（</w:t>
            </w:r>
            <w:r>
              <w:rPr>
                <w:rFonts w:hint="eastAsia"/>
              </w:rPr>
              <w:t>wechat OR web</w:t>
            </w:r>
            <w:r>
              <w:rPr>
                <w:rFonts w:hint="eastAsia"/>
              </w:rPr>
              <w:t>）</w:t>
            </w:r>
          </w:p>
        </w:tc>
      </w:tr>
      <w:tr w:rsidR="008D2525" w:rsidTr="00A52C0D">
        <w:trPr>
          <w:trHeight w:val="612"/>
        </w:trPr>
        <w:tc>
          <w:tcPr>
            <w:tcW w:w="1379" w:type="dxa"/>
          </w:tcPr>
          <w:p w:rsidR="008D2525" w:rsidRDefault="008D2525" w:rsidP="00076F3E">
            <w:r>
              <w:rPr>
                <w:rFonts w:hint="eastAsia"/>
              </w:rPr>
              <w:t>输出参数</w:t>
            </w:r>
          </w:p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参数</w:t>
            </w:r>
          </w:p>
        </w:tc>
        <w:tc>
          <w:tcPr>
            <w:tcW w:w="1476" w:type="dxa"/>
          </w:tcPr>
          <w:p w:rsidR="008D2525" w:rsidRDefault="008D2525" w:rsidP="00076F3E">
            <w:r>
              <w:rPr>
                <w:rFonts w:hint="eastAsia"/>
              </w:rPr>
              <w:t>参数值</w:t>
            </w:r>
          </w:p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描述</w:t>
            </w:r>
          </w:p>
        </w:tc>
      </w:tr>
      <w:tr w:rsidR="008D2525" w:rsidTr="00A52C0D">
        <w:trPr>
          <w:trHeight w:val="298"/>
        </w:trPr>
        <w:tc>
          <w:tcPr>
            <w:tcW w:w="1379" w:type="dxa"/>
          </w:tcPr>
          <w:p w:rsidR="008D2525" w:rsidRDefault="008D2525" w:rsidP="00076F3E"/>
        </w:tc>
        <w:tc>
          <w:tcPr>
            <w:tcW w:w="2710" w:type="dxa"/>
          </w:tcPr>
          <w:p w:rsidR="008D2525" w:rsidRDefault="008D2525" w:rsidP="00076F3E">
            <w:r>
              <w:rPr>
                <w:rFonts w:hint="eastAsia"/>
              </w:rPr>
              <w:t>Request_ID</w:t>
            </w:r>
          </w:p>
        </w:tc>
        <w:tc>
          <w:tcPr>
            <w:tcW w:w="1476" w:type="dxa"/>
          </w:tcPr>
          <w:p w:rsidR="008D2525" w:rsidRDefault="008D2525" w:rsidP="00076F3E"/>
        </w:tc>
        <w:tc>
          <w:tcPr>
            <w:tcW w:w="2743" w:type="dxa"/>
          </w:tcPr>
          <w:p w:rsidR="008D2525" w:rsidRDefault="008D2525" w:rsidP="00076F3E">
            <w:r>
              <w:rPr>
                <w:rFonts w:hint="eastAsia"/>
              </w:rPr>
              <w:t>Request_ID</w:t>
            </w:r>
          </w:p>
        </w:tc>
      </w:tr>
    </w:tbl>
    <w:p w:rsidR="008D2525" w:rsidRDefault="008D2525" w:rsidP="008D2525"/>
    <w:p w:rsidR="0081780F" w:rsidRDefault="0081780F" w:rsidP="008D2525">
      <w:pPr>
        <w:rPr>
          <w:rFonts w:hint="eastAsia"/>
        </w:rPr>
      </w:pPr>
    </w:p>
    <w:p w:rsidR="00CB07F1" w:rsidRPr="008B3F03" w:rsidRDefault="000C4162" w:rsidP="00CB07F1">
      <w:pPr>
        <w:pStyle w:val="11"/>
        <w:ind w:left="284" w:hanging="284"/>
        <w:rPr>
          <w:rFonts w:hint="eastAsia"/>
        </w:rPr>
      </w:pPr>
      <w:r>
        <w:rPr>
          <w:rFonts w:hint="eastAsia"/>
        </w:rPr>
        <w:t>查询我</w:t>
      </w:r>
      <w:r>
        <w:t>的申请</w:t>
      </w:r>
    </w:p>
    <w:p w:rsidR="00CB07F1" w:rsidRDefault="00CB07F1" w:rsidP="00CB07F1">
      <w:pPr>
        <w:pStyle w:val="a"/>
      </w:pPr>
      <w:r>
        <w:rPr>
          <w:rFonts w:hint="eastAsia"/>
        </w:rPr>
        <w:lastRenderedPageBreak/>
        <w:t>界面</w:t>
      </w:r>
      <w:r>
        <w:t>示意图</w:t>
      </w:r>
    </w:p>
    <w:p w:rsidR="00032AF4" w:rsidRDefault="00057815" w:rsidP="00032AF4">
      <w:r>
        <w:rPr>
          <w:noProof/>
        </w:rPr>
        <w:drawing>
          <wp:inline distT="0" distB="0" distL="0" distR="0" wp14:anchorId="35B5B4AB" wp14:editId="16E0D2E0">
            <wp:extent cx="3021495" cy="4526224"/>
            <wp:effectExtent l="0" t="0" r="762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714" cy="45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EF" w:rsidRDefault="00B32BEF" w:rsidP="00B32BEF">
      <w:pPr>
        <w:pStyle w:val="a"/>
      </w:pPr>
      <w:r>
        <w:rPr>
          <w:rFonts w:hint="eastAsia"/>
        </w:rPr>
        <w:t>功能整体需求</w:t>
      </w:r>
    </w:p>
    <w:p w:rsidR="00262539" w:rsidRDefault="00262539" w:rsidP="004F003A">
      <w:r>
        <w:rPr>
          <w:rFonts w:hint="eastAsia"/>
        </w:rPr>
        <w:t>显示事件</w:t>
      </w:r>
      <w:r>
        <w:t>单号，摘要，提交日期，当前状态。</w:t>
      </w:r>
    </w:p>
    <w:p w:rsidR="00262539" w:rsidRDefault="00262539" w:rsidP="004F003A">
      <w:r>
        <w:rPr>
          <w:rFonts w:hint="eastAsia"/>
        </w:rPr>
        <w:t>滚动</w:t>
      </w:r>
      <w:r>
        <w:t>向下可翻页。</w:t>
      </w:r>
    </w:p>
    <w:p w:rsidR="00262539" w:rsidRDefault="00262539" w:rsidP="004F003A">
      <w:r>
        <w:rPr>
          <w:rFonts w:hint="eastAsia"/>
        </w:rPr>
        <w:t>按</w:t>
      </w:r>
      <w:r>
        <w:t>最新的</w:t>
      </w:r>
      <w:r>
        <w:rPr>
          <w:rFonts w:hint="eastAsia"/>
        </w:rPr>
        <w:t>提交</w:t>
      </w:r>
      <w:r>
        <w:t>日期排序。</w:t>
      </w:r>
    </w:p>
    <w:p w:rsidR="00DE0F13" w:rsidRDefault="00DE4DB3" w:rsidP="00DE0F13">
      <w:pPr>
        <w:pStyle w:val="a"/>
      </w:pPr>
      <w:r>
        <w:rPr>
          <w:rFonts w:hint="eastAsia"/>
        </w:rPr>
        <w:t>数据库</w:t>
      </w:r>
      <w:r w:rsidR="00DE0F13">
        <w:t>设计</w:t>
      </w:r>
    </w:p>
    <w:p w:rsidR="006578A5" w:rsidRPr="006578A5" w:rsidRDefault="006578A5" w:rsidP="006578A5">
      <w:pPr>
        <w:rPr>
          <w:rFonts w:hint="eastAsia"/>
        </w:rPr>
      </w:pPr>
      <w:r>
        <w:rPr>
          <w:rFonts w:hint="eastAsia"/>
        </w:rPr>
        <w:t>实时</w:t>
      </w:r>
      <w:r>
        <w:t>读取无需设计</w:t>
      </w:r>
    </w:p>
    <w:p w:rsidR="0029577B" w:rsidRDefault="0029577B" w:rsidP="0029577B">
      <w:pPr>
        <w:pStyle w:val="a"/>
      </w:pPr>
      <w:r>
        <w:rPr>
          <w:rFonts w:hint="eastAsia"/>
        </w:rPr>
        <w:t>数据接口</w:t>
      </w:r>
    </w:p>
    <w:tbl>
      <w:tblPr>
        <w:tblStyle w:val="ac"/>
        <w:tblW w:w="9541" w:type="dxa"/>
        <w:tblLayout w:type="fixed"/>
        <w:tblLook w:val="04A0" w:firstRow="1" w:lastRow="0" w:firstColumn="1" w:lastColumn="0" w:noHBand="0" w:noVBand="1"/>
      </w:tblPr>
      <w:tblGrid>
        <w:gridCol w:w="1584"/>
        <w:gridCol w:w="1552"/>
        <w:gridCol w:w="3915"/>
        <w:gridCol w:w="2490"/>
      </w:tblGrid>
      <w:tr w:rsidR="00D75F3F" w:rsidTr="00076F3E">
        <w:tc>
          <w:tcPr>
            <w:tcW w:w="1584" w:type="dxa"/>
          </w:tcPr>
          <w:p w:rsidR="00D75F3F" w:rsidRDefault="00D75F3F" w:rsidP="00076F3E">
            <w:r>
              <w:rPr>
                <w:rFonts w:hint="eastAsia"/>
              </w:rPr>
              <w:lastRenderedPageBreak/>
              <w:t>接口用途</w:t>
            </w:r>
          </w:p>
        </w:tc>
        <w:tc>
          <w:tcPr>
            <w:tcW w:w="7957" w:type="dxa"/>
            <w:gridSpan w:val="3"/>
          </w:tcPr>
          <w:p w:rsidR="00155036" w:rsidRDefault="00155036" w:rsidP="00155036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账号查询事件单</w:t>
            </w:r>
          </w:p>
          <w:p w:rsidR="00D75F3F" w:rsidRPr="00155036" w:rsidRDefault="00D75F3F" w:rsidP="00076F3E"/>
        </w:tc>
      </w:tr>
      <w:tr w:rsidR="00D75F3F" w:rsidTr="00076F3E">
        <w:tc>
          <w:tcPr>
            <w:tcW w:w="1584" w:type="dxa"/>
          </w:tcPr>
          <w:p w:rsidR="00D75F3F" w:rsidRDefault="00D75F3F" w:rsidP="00076F3E">
            <w:r>
              <w:rPr>
                <w:rFonts w:hint="eastAsia"/>
              </w:rPr>
              <w:t>WSDL</w:t>
            </w:r>
          </w:p>
        </w:tc>
        <w:tc>
          <w:tcPr>
            <w:tcW w:w="7957" w:type="dxa"/>
            <w:gridSpan w:val="3"/>
          </w:tcPr>
          <w:p w:rsidR="00D75F3F" w:rsidRDefault="00D75F3F" w:rsidP="00076F3E">
            <w:hyperlink r:id="rId11" w:history="1">
              <w:r>
                <w:rPr>
                  <w:rStyle w:val="a5"/>
                </w:rPr>
                <w:t>http://10.129.76.40:8080/arsys/WSDL/public/ITSM-TEST20160303/TCL_HPD_SearchIncidentByUser</w:t>
              </w:r>
            </w:hyperlink>
          </w:p>
        </w:tc>
      </w:tr>
      <w:tr w:rsidR="00D75F3F" w:rsidTr="00076F3E">
        <w:tc>
          <w:tcPr>
            <w:tcW w:w="1584" w:type="dxa"/>
          </w:tcPr>
          <w:p w:rsidR="00D75F3F" w:rsidRDefault="00D75F3F" w:rsidP="00076F3E">
            <w:r>
              <w:rPr>
                <w:rFonts w:hint="eastAsia"/>
              </w:rPr>
              <w:t>方法名称</w:t>
            </w:r>
          </w:p>
        </w:tc>
        <w:tc>
          <w:tcPr>
            <w:tcW w:w="7957" w:type="dxa"/>
            <w:gridSpan w:val="3"/>
          </w:tcPr>
          <w:p w:rsidR="00D75F3F" w:rsidRDefault="00D75F3F" w:rsidP="00076F3E">
            <w:r>
              <w:rPr>
                <w:rFonts w:hint="eastAsia"/>
              </w:rPr>
              <w:t>SearchIncidentbyUser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>
            <w:r>
              <w:rPr>
                <w:rFonts w:hint="eastAsia"/>
              </w:rPr>
              <w:t>输入参数</w:t>
            </w:r>
          </w:p>
        </w:tc>
        <w:tc>
          <w:tcPr>
            <w:tcW w:w="1552" w:type="dxa"/>
          </w:tcPr>
          <w:p w:rsidR="00D75F3F" w:rsidRDefault="00D75F3F" w:rsidP="00076F3E">
            <w:r>
              <w:rPr>
                <w:rFonts w:hint="eastAsia"/>
              </w:rPr>
              <w:t>参数</w:t>
            </w:r>
          </w:p>
        </w:tc>
        <w:tc>
          <w:tcPr>
            <w:tcW w:w="3915" w:type="dxa"/>
          </w:tcPr>
          <w:p w:rsidR="00D75F3F" w:rsidRDefault="00D75F3F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描述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hint="eastAsia"/>
              </w:rPr>
              <w:t>User</w:t>
            </w:r>
          </w:p>
        </w:tc>
        <w:tc>
          <w:tcPr>
            <w:tcW w:w="3915" w:type="dxa"/>
          </w:tcPr>
          <w:p w:rsidR="00D75F3F" w:rsidRDefault="00D75F3F" w:rsidP="00076F3E"/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账号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hint="eastAsia"/>
              </w:rPr>
              <w:t>startRecord</w:t>
            </w:r>
          </w:p>
        </w:tc>
        <w:tc>
          <w:tcPr>
            <w:tcW w:w="3915" w:type="dxa"/>
          </w:tcPr>
          <w:p w:rsidR="00D75F3F" w:rsidRDefault="00D75F3F" w:rsidP="00076F3E"/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从第几个开始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hint="eastAsia"/>
              </w:rPr>
              <w:t>maxLimit</w:t>
            </w:r>
          </w:p>
        </w:tc>
        <w:tc>
          <w:tcPr>
            <w:tcW w:w="3915" w:type="dxa"/>
          </w:tcPr>
          <w:p w:rsidR="00D75F3F" w:rsidRDefault="00D75F3F" w:rsidP="00076F3E"/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返回条数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>
            <w:r>
              <w:rPr>
                <w:rFonts w:hint="eastAsia"/>
              </w:rPr>
              <w:t>输出参数</w:t>
            </w:r>
          </w:p>
        </w:tc>
        <w:tc>
          <w:tcPr>
            <w:tcW w:w="1552" w:type="dxa"/>
          </w:tcPr>
          <w:p w:rsidR="00D75F3F" w:rsidRDefault="00D75F3F" w:rsidP="00076F3E">
            <w:r>
              <w:rPr>
                <w:rFonts w:hint="eastAsia"/>
              </w:rPr>
              <w:t>参数</w:t>
            </w:r>
          </w:p>
        </w:tc>
        <w:tc>
          <w:tcPr>
            <w:tcW w:w="3915" w:type="dxa"/>
          </w:tcPr>
          <w:p w:rsidR="00D75F3F" w:rsidRDefault="00D75F3F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描述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IncidentNumber</w:t>
            </w:r>
          </w:p>
        </w:tc>
        <w:tc>
          <w:tcPr>
            <w:tcW w:w="3915" w:type="dxa"/>
          </w:tcPr>
          <w:p w:rsidR="00D75F3F" w:rsidRDefault="00D75F3F" w:rsidP="00076F3E"/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事件单号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t>Description</w:t>
            </w:r>
          </w:p>
        </w:tc>
        <w:tc>
          <w:tcPr>
            <w:tcW w:w="3915" w:type="dxa"/>
          </w:tcPr>
          <w:p w:rsidR="00D75F3F" w:rsidRDefault="00D75F3F" w:rsidP="00076F3E"/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摘要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3915" w:type="dxa"/>
          </w:tcPr>
          <w:p w:rsidR="00D75F3F" w:rsidRDefault="00D75F3F" w:rsidP="00076F3E">
            <w:r>
              <w:rPr>
                <w:rFonts w:hint="eastAsia"/>
              </w:rPr>
              <w:t>状态的显示英文需要转为中文，对应参数如下：</w:t>
            </w:r>
          </w:p>
          <w:p w:rsidR="00D75F3F" w:rsidRDefault="00D75F3F" w:rsidP="00076F3E">
            <w:pPr>
              <w:pStyle w:val="ae"/>
            </w:pPr>
            <w:r>
              <w:t>New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新建；</w:t>
            </w:r>
            <w:r>
              <w:rPr>
                <w:rFonts w:hint="eastAsia"/>
              </w:rPr>
              <w:t xml:space="preserve">Assigned - </w:t>
            </w:r>
            <w:r>
              <w:rPr>
                <w:rFonts w:hint="eastAsia"/>
              </w:rPr>
              <w:t>已指派；</w:t>
            </w:r>
            <w:r>
              <w:rPr>
                <w:rFonts w:hint="eastAsia"/>
              </w:rPr>
              <w:t xml:space="preserve">In Progress - </w:t>
            </w:r>
            <w:r>
              <w:rPr>
                <w:rFonts w:hint="eastAsia"/>
              </w:rPr>
              <w:t>进行中；</w:t>
            </w:r>
            <w:r>
              <w:rPr>
                <w:rFonts w:hint="eastAsia"/>
              </w:rPr>
              <w:t xml:space="preserve">Pending - </w:t>
            </w:r>
            <w:r>
              <w:rPr>
                <w:rFonts w:hint="eastAsia"/>
              </w:rPr>
              <w:t>待决；</w:t>
            </w:r>
            <w:r>
              <w:t>Resolved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已解决；</w:t>
            </w:r>
            <w:r>
              <w:t>Closed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已关闭；</w:t>
            </w:r>
            <w:r>
              <w:rPr>
                <w:rFonts w:hint="eastAsia"/>
              </w:rPr>
              <w:t xml:space="preserve">Cancelled - </w:t>
            </w:r>
            <w:r>
              <w:rPr>
                <w:rFonts w:hint="eastAsia"/>
              </w:rPr>
              <w:t>已取消</w:t>
            </w:r>
          </w:p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状态</w:t>
            </w:r>
          </w:p>
        </w:tc>
      </w:tr>
      <w:tr w:rsidR="00D75F3F" w:rsidTr="00076F3E">
        <w:tc>
          <w:tcPr>
            <w:tcW w:w="1584" w:type="dxa"/>
          </w:tcPr>
          <w:p w:rsidR="00D75F3F" w:rsidRDefault="00D75F3F" w:rsidP="00076F3E"/>
        </w:tc>
        <w:tc>
          <w:tcPr>
            <w:tcW w:w="1552" w:type="dxa"/>
          </w:tcPr>
          <w:p w:rsidR="00D75F3F" w:rsidRDefault="00D75F3F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SubmitDate</w:t>
            </w:r>
          </w:p>
        </w:tc>
        <w:tc>
          <w:tcPr>
            <w:tcW w:w="3915" w:type="dxa"/>
          </w:tcPr>
          <w:p w:rsidR="00D75F3F" w:rsidRDefault="00D75F3F" w:rsidP="00076F3E"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2019-12-30T15:46:35+08:00</w:t>
            </w:r>
          </w:p>
        </w:tc>
        <w:tc>
          <w:tcPr>
            <w:tcW w:w="2490" w:type="dxa"/>
          </w:tcPr>
          <w:p w:rsidR="00D75F3F" w:rsidRDefault="00D75F3F" w:rsidP="00076F3E">
            <w:r>
              <w:rPr>
                <w:rFonts w:hint="eastAsia"/>
              </w:rPr>
              <w:t>提交时间</w:t>
            </w:r>
          </w:p>
        </w:tc>
      </w:tr>
    </w:tbl>
    <w:p w:rsidR="006758AF" w:rsidRPr="006758AF" w:rsidRDefault="006758AF" w:rsidP="006758AF">
      <w:pPr>
        <w:rPr>
          <w:rFonts w:hint="eastAsia"/>
        </w:rPr>
      </w:pPr>
    </w:p>
    <w:p w:rsidR="00D27976" w:rsidRPr="008B3F03" w:rsidRDefault="00C45F2B" w:rsidP="00D27976">
      <w:pPr>
        <w:pStyle w:val="11"/>
        <w:ind w:left="284" w:hanging="284"/>
        <w:rPr>
          <w:rFonts w:hint="eastAsia"/>
        </w:rPr>
      </w:pPr>
      <w:r>
        <w:rPr>
          <w:rFonts w:hint="eastAsia"/>
        </w:rPr>
        <w:t>事件明细</w:t>
      </w:r>
    </w:p>
    <w:p w:rsidR="00D27976" w:rsidRDefault="00D27976" w:rsidP="00D27976">
      <w:pPr>
        <w:pStyle w:val="a"/>
      </w:pPr>
      <w:r>
        <w:rPr>
          <w:rFonts w:hint="eastAsia"/>
        </w:rPr>
        <w:t>界面</w:t>
      </w:r>
      <w:r>
        <w:t>示意图</w:t>
      </w:r>
    </w:p>
    <w:p w:rsidR="00AA58E5" w:rsidRDefault="009C6249" w:rsidP="00AA58E5">
      <w:r>
        <w:rPr>
          <w:noProof/>
        </w:rPr>
        <w:lastRenderedPageBreak/>
        <w:drawing>
          <wp:inline distT="0" distB="0" distL="0" distR="0" wp14:anchorId="5631697C" wp14:editId="40A89D07">
            <wp:extent cx="2854942" cy="427672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765" cy="43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9" w:rsidRPr="00AA58E5" w:rsidRDefault="00234259" w:rsidP="00AA58E5">
      <w:pPr>
        <w:rPr>
          <w:rFonts w:hint="eastAsia"/>
        </w:rPr>
      </w:pPr>
      <w:r>
        <w:rPr>
          <w:noProof/>
        </w:rPr>
        <w:drawing>
          <wp:inline distT="0" distB="0" distL="0" distR="0" wp14:anchorId="59011CDD" wp14:editId="1ABD3EF3">
            <wp:extent cx="2905125" cy="435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816" cy="43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43" w:rsidRDefault="00D27976" w:rsidP="000D5543">
      <w:pPr>
        <w:pStyle w:val="a"/>
        <w:rPr>
          <w:rFonts w:hint="eastAsia"/>
        </w:rPr>
      </w:pPr>
      <w:r>
        <w:rPr>
          <w:rFonts w:hint="eastAsia"/>
        </w:rPr>
        <w:lastRenderedPageBreak/>
        <w:t>功能整体需求</w:t>
      </w:r>
    </w:p>
    <w:p w:rsidR="00BC7BC9" w:rsidRDefault="00BC7BC9" w:rsidP="00BC7BC9">
      <w:pPr>
        <w:pStyle w:val="a6"/>
        <w:numPr>
          <w:ilvl w:val="0"/>
          <w:numId w:val="13"/>
        </w:numPr>
      </w:pPr>
      <w:r>
        <w:rPr>
          <w:rFonts w:hint="eastAsia"/>
        </w:rPr>
        <w:t>详细信息界面，显示事件摘要、详细描述，状态，提交人，受益人，受派组，受派人，以及工作详细信息和流转日志标签，工作详细信息界面参考事件工作详细信息界面，显示之前提交的信息和附件，</w:t>
      </w:r>
      <w:r>
        <w:t>附件提示在网页端</w:t>
      </w:r>
      <w:r>
        <w:rPr>
          <w:rFonts w:hint="eastAsia"/>
        </w:rPr>
        <w:t>打</w:t>
      </w:r>
      <w:r>
        <w:t>开。</w:t>
      </w:r>
    </w:p>
    <w:p w:rsidR="00BC7BC9" w:rsidRDefault="00BC7BC9" w:rsidP="00BC7BC9">
      <w:pPr>
        <w:pStyle w:val="a6"/>
        <w:numPr>
          <w:ilvl w:val="0"/>
          <w:numId w:val="13"/>
        </w:numPr>
      </w:pPr>
      <w:r>
        <w:rPr>
          <w:rFonts w:hint="eastAsia"/>
        </w:rPr>
        <w:t>重开需做判断，如事件状态已解决，则直接置为已指派，如事件状态已关闭</w:t>
      </w:r>
      <w:r w:rsidR="00B23193">
        <w:rPr>
          <w:rFonts w:hint="eastAsia"/>
        </w:rPr>
        <w:t>和</w:t>
      </w:r>
      <w:r w:rsidR="00B23193">
        <w:t>已取消</w:t>
      </w:r>
      <w:bookmarkStart w:id="0" w:name="_GoBack"/>
      <w:bookmarkEnd w:id="0"/>
      <w:r>
        <w:rPr>
          <w:rFonts w:hint="eastAsia"/>
        </w:rPr>
        <w:t>，则新建事件，复制原事件的摘要和详细描述，并创建原事件为关联事件。</w:t>
      </w:r>
    </w:p>
    <w:p w:rsidR="00BC7BC9" w:rsidRDefault="00BC7BC9" w:rsidP="000D5543">
      <w:pPr>
        <w:pStyle w:val="a6"/>
        <w:numPr>
          <w:ilvl w:val="0"/>
          <w:numId w:val="13"/>
        </w:numPr>
      </w:pPr>
      <w:r>
        <w:rPr>
          <w:rFonts w:hint="eastAsia"/>
        </w:rPr>
        <w:t>取消弹出取消理由，理由、取消时间和操作人信息写入事件流转日志。</w:t>
      </w:r>
    </w:p>
    <w:p w:rsidR="00B97725" w:rsidRDefault="00B97725" w:rsidP="00B97725"/>
    <w:p w:rsidR="00B97725" w:rsidRDefault="00B97725" w:rsidP="00B97725">
      <w:pPr>
        <w:rPr>
          <w:rFonts w:hint="eastAsia"/>
        </w:rPr>
      </w:pPr>
      <w:r>
        <w:rPr>
          <w:rFonts w:hint="eastAsia"/>
        </w:rPr>
        <w:t>可重开</w:t>
      </w:r>
      <w:r>
        <w:t>的情况：已取消，已关闭</w:t>
      </w:r>
      <w:r>
        <w:rPr>
          <w:rFonts w:hint="eastAsia"/>
        </w:rPr>
        <w:t>，</w:t>
      </w:r>
      <w:r>
        <w:t>已解决；</w:t>
      </w:r>
    </w:p>
    <w:p w:rsidR="00B97725" w:rsidRPr="00B97725" w:rsidRDefault="00B97725" w:rsidP="00B97725">
      <w:pPr>
        <w:rPr>
          <w:rFonts w:hint="eastAsia"/>
        </w:rPr>
      </w:pPr>
      <w:r>
        <w:rPr>
          <w:rFonts w:hint="eastAsia"/>
        </w:rPr>
        <w:t>可</w:t>
      </w:r>
      <w:r>
        <w:t>取消</w:t>
      </w:r>
      <w:r w:rsidR="00CC42A7">
        <w:rPr>
          <w:rFonts w:hint="eastAsia"/>
        </w:rPr>
        <w:t>的</w:t>
      </w:r>
      <w:r w:rsidR="00CC42A7">
        <w:t>情况：已指派，进行</w:t>
      </w:r>
      <w:r w:rsidR="00CC42A7">
        <w:rPr>
          <w:rFonts w:hint="eastAsia"/>
        </w:rPr>
        <w:t>中</w:t>
      </w:r>
      <w:r w:rsidR="00CC42A7">
        <w:t>，待</w:t>
      </w:r>
      <w:r w:rsidR="00CC42A7">
        <w:rPr>
          <w:rFonts w:hint="eastAsia"/>
        </w:rPr>
        <w:t>决</w:t>
      </w:r>
      <w:r w:rsidR="00CC42A7">
        <w:t>。</w:t>
      </w:r>
    </w:p>
    <w:p w:rsidR="00B97725" w:rsidRPr="00BC7BC9" w:rsidRDefault="00B97725" w:rsidP="00B97725">
      <w:pPr>
        <w:rPr>
          <w:rFonts w:hint="eastAsia"/>
        </w:rPr>
      </w:pPr>
    </w:p>
    <w:p w:rsidR="00D27976" w:rsidRDefault="00D27976" w:rsidP="00D27976">
      <w:pPr>
        <w:pStyle w:val="a"/>
      </w:pPr>
      <w:r>
        <w:rPr>
          <w:rFonts w:hint="eastAsia"/>
        </w:rPr>
        <w:t>数据库</w:t>
      </w:r>
      <w:r>
        <w:t>设计</w:t>
      </w:r>
    </w:p>
    <w:p w:rsidR="009408C0" w:rsidRPr="009408C0" w:rsidRDefault="00945A54" w:rsidP="009408C0">
      <w:pPr>
        <w:rPr>
          <w:rFonts w:hint="eastAsia"/>
        </w:rPr>
      </w:pPr>
      <w:r>
        <w:rPr>
          <w:rFonts w:hint="eastAsia"/>
        </w:rPr>
        <w:t>实时</w:t>
      </w:r>
      <w:r>
        <w:t>读取无需设计</w:t>
      </w:r>
    </w:p>
    <w:p w:rsidR="00D27976" w:rsidRDefault="00D27976" w:rsidP="00D27976">
      <w:pPr>
        <w:pStyle w:val="a"/>
      </w:pPr>
      <w:r>
        <w:rPr>
          <w:rFonts w:hint="eastAsia"/>
        </w:rPr>
        <w:t>数据接口</w:t>
      </w:r>
    </w:p>
    <w:tbl>
      <w:tblPr>
        <w:tblStyle w:val="ac"/>
        <w:tblW w:w="9541" w:type="dxa"/>
        <w:tblLayout w:type="fixed"/>
        <w:tblLook w:val="04A0" w:firstRow="1" w:lastRow="0" w:firstColumn="1" w:lastColumn="0" w:noHBand="0" w:noVBand="1"/>
      </w:tblPr>
      <w:tblGrid>
        <w:gridCol w:w="1584"/>
        <w:gridCol w:w="1552"/>
        <w:gridCol w:w="3915"/>
        <w:gridCol w:w="2490"/>
      </w:tblGrid>
      <w:tr w:rsidR="00090EB7" w:rsidTr="00076F3E">
        <w:tc>
          <w:tcPr>
            <w:tcW w:w="1584" w:type="dxa"/>
          </w:tcPr>
          <w:p w:rsidR="00090EB7" w:rsidRDefault="00090EB7" w:rsidP="00076F3E">
            <w:r>
              <w:rPr>
                <w:rFonts w:hint="eastAsia"/>
              </w:rPr>
              <w:t>接口用途</w:t>
            </w:r>
          </w:p>
        </w:tc>
        <w:tc>
          <w:tcPr>
            <w:tcW w:w="7957" w:type="dxa"/>
            <w:gridSpan w:val="3"/>
          </w:tcPr>
          <w:p w:rsidR="00090EB7" w:rsidRPr="00344D0E" w:rsidRDefault="00344D0E" w:rsidP="00076F3E">
            <w:pPr>
              <w:rPr>
                <w:rFonts w:hint="eastAsia"/>
              </w:rPr>
            </w:pPr>
            <w:r>
              <w:rPr>
                <w:rFonts w:hint="eastAsia"/>
              </w:rPr>
              <w:t>通过事件单号查询事件单详情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>
            <w:r>
              <w:rPr>
                <w:rFonts w:hint="eastAsia"/>
              </w:rPr>
              <w:t>WSDL</w:t>
            </w:r>
          </w:p>
        </w:tc>
        <w:tc>
          <w:tcPr>
            <w:tcW w:w="7957" w:type="dxa"/>
            <w:gridSpan w:val="3"/>
          </w:tcPr>
          <w:p w:rsidR="00090EB7" w:rsidRDefault="00090EB7" w:rsidP="00076F3E">
            <w:hyperlink r:id="rId14" w:history="1">
              <w:r>
                <w:t>http://10.129.76.40:8080/arsys/WSDL/public/ITSM-TEST20160303/TCL_HPD_SearchIncidentbyIncidentNum</w:t>
              </w:r>
            </w:hyperlink>
          </w:p>
        </w:tc>
      </w:tr>
      <w:tr w:rsidR="00090EB7" w:rsidTr="00076F3E">
        <w:tc>
          <w:tcPr>
            <w:tcW w:w="1584" w:type="dxa"/>
          </w:tcPr>
          <w:p w:rsidR="00090EB7" w:rsidRDefault="00090EB7" w:rsidP="00076F3E">
            <w:r>
              <w:rPr>
                <w:rFonts w:hint="eastAsia"/>
              </w:rPr>
              <w:t>方法名称</w:t>
            </w:r>
          </w:p>
        </w:tc>
        <w:tc>
          <w:tcPr>
            <w:tcW w:w="7957" w:type="dxa"/>
            <w:gridSpan w:val="3"/>
          </w:tcPr>
          <w:p w:rsidR="00090EB7" w:rsidRDefault="00090EB7" w:rsidP="00076F3E">
            <w:r>
              <w:rPr>
                <w:rFonts w:hint="eastAsia"/>
              </w:rPr>
              <w:t>SearchIncidentbyIncidentNum</w:t>
            </w:r>
          </w:p>
        </w:tc>
      </w:tr>
      <w:tr w:rsidR="00090EB7" w:rsidTr="00076F3E">
        <w:trPr>
          <w:trHeight w:val="287"/>
        </w:trPr>
        <w:tc>
          <w:tcPr>
            <w:tcW w:w="1584" w:type="dxa"/>
          </w:tcPr>
          <w:p w:rsidR="00090EB7" w:rsidRDefault="00090EB7" w:rsidP="00076F3E">
            <w:r>
              <w:rPr>
                <w:rFonts w:hint="eastAsia"/>
              </w:rPr>
              <w:t>输入参数</w:t>
            </w:r>
          </w:p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参数</w:t>
            </w:r>
          </w:p>
        </w:tc>
        <w:tc>
          <w:tcPr>
            <w:tcW w:w="3915" w:type="dxa"/>
          </w:tcPr>
          <w:p w:rsidR="00090EB7" w:rsidRDefault="00090EB7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描述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IncidentNumber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事件单号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>
            <w:r>
              <w:rPr>
                <w:rFonts w:hint="eastAsia"/>
              </w:rPr>
              <w:t>输出参数</w:t>
            </w:r>
          </w:p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参数</w:t>
            </w:r>
          </w:p>
        </w:tc>
        <w:tc>
          <w:tcPr>
            <w:tcW w:w="3915" w:type="dxa"/>
          </w:tcPr>
          <w:p w:rsidR="00090EB7" w:rsidRDefault="00090EB7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描述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IncidentNumber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事件单号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t>Description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摘要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3915" w:type="dxa"/>
          </w:tcPr>
          <w:p w:rsidR="00090EB7" w:rsidRDefault="00090EB7" w:rsidP="00076F3E">
            <w:r>
              <w:rPr>
                <w:rFonts w:hint="eastAsia"/>
              </w:rPr>
              <w:t>状态的显示英文需要转为中文，对应参数如下：</w:t>
            </w:r>
          </w:p>
          <w:p w:rsidR="00090EB7" w:rsidRDefault="00090EB7" w:rsidP="00076F3E">
            <w:pPr>
              <w:pStyle w:val="ae"/>
            </w:pPr>
            <w:r>
              <w:t>New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新建；</w:t>
            </w:r>
            <w:r>
              <w:rPr>
                <w:rFonts w:hint="eastAsia"/>
              </w:rPr>
              <w:t xml:space="preserve">Assigned - </w:t>
            </w:r>
            <w:r>
              <w:rPr>
                <w:rFonts w:hint="eastAsia"/>
              </w:rPr>
              <w:t>已指派；</w:t>
            </w:r>
            <w:r>
              <w:rPr>
                <w:rFonts w:hint="eastAsia"/>
              </w:rPr>
              <w:t xml:space="preserve">In Progress - </w:t>
            </w:r>
            <w:r>
              <w:rPr>
                <w:rFonts w:hint="eastAsia"/>
              </w:rPr>
              <w:t>进行中；</w:t>
            </w:r>
            <w:r>
              <w:rPr>
                <w:rFonts w:hint="eastAsia"/>
              </w:rPr>
              <w:t xml:space="preserve">Pending - </w:t>
            </w:r>
            <w:r>
              <w:rPr>
                <w:rFonts w:hint="eastAsia"/>
              </w:rPr>
              <w:t>待决；</w:t>
            </w:r>
            <w:r>
              <w:t>Resolved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已解决；</w:t>
            </w:r>
            <w:r>
              <w:t>Closed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已关闭；</w:t>
            </w:r>
            <w:r>
              <w:rPr>
                <w:rFonts w:hint="eastAsia"/>
              </w:rPr>
              <w:t xml:space="preserve">Cancelled - </w:t>
            </w:r>
            <w:r>
              <w:rPr>
                <w:rFonts w:hint="eastAsia"/>
              </w:rPr>
              <w:t>已取消</w:t>
            </w:r>
          </w:p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状态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SubmitDate</w:t>
            </w:r>
          </w:p>
        </w:tc>
        <w:tc>
          <w:tcPr>
            <w:tcW w:w="3915" w:type="dxa"/>
          </w:tcPr>
          <w:p w:rsidR="00090EB7" w:rsidRDefault="00090EB7" w:rsidP="00076F3E"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2019-12-30T15:46:35+08:00</w:t>
            </w:r>
          </w:p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提交时间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Note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描述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Submitter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AssignedGroup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受派组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Assignee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受派人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ResolvedDate</w:t>
            </w:r>
          </w:p>
        </w:tc>
        <w:tc>
          <w:tcPr>
            <w:tcW w:w="3915" w:type="dxa"/>
          </w:tcPr>
          <w:p w:rsidR="00090EB7" w:rsidRDefault="00090EB7" w:rsidP="00076F3E"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2019-12-30T15:46:35+08:00</w:t>
            </w:r>
          </w:p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解决时间</w:t>
            </w:r>
          </w:p>
        </w:tc>
      </w:tr>
      <w:tr w:rsidR="00090EB7" w:rsidTr="00076F3E">
        <w:trPr>
          <w:trHeight w:val="287"/>
        </w:trPr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>
            <w:r>
              <w:rPr>
                <w:rFonts w:hint="eastAsia"/>
              </w:rPr>
              <w:t>CustomerName</w:t>
            </w:r>
          </w:p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>
            <w:r>
              <w:rPr>
                <w:rFonts w:hint="eastAsia"/>
              </w:rPr>
              <w:t>客户姓名</w:t>
            </w:r>
          </w:p>
        </w:tc>
      </w:tr>
      <w:tr w:rsidR="00090EB7" w:rsidTr="00076F3E">
        <w:tc>
          <w:tcPr>
            <w:tcW w:w="1584" w:type="dxa"/>
          </w:tcPr>
          <w:p w:rsidR="00090EB7" w:rsidRDefault="00090EB7" w:rsidP="00076F3E"/>
        </w:tc>
        <w:tc>
          <w:tcPr>
            <w:tcW w:w="1552" w:type="dxa"/>
          </w:tcPr>
          <w:p w:rsidR="00090EB7" w:rsidRDefault="00090EB7" w:rsidP="00076F3E"/>
        </w:tc>
        <w:tc>
          <w:tcPr>
            <w:tcW w:w="3915" w:type="dxa"/>
          </w:tcPr>
          <w:p w:rsidR="00090EB7" w:rsidRDefault="00090EB7" w:rsidP="00076F3E"/>
        </w:tc>
        <w:tc>
          <w:tcPr>
            <w:tcW w:w="2490" w:type="dxa"/>
          </w:tcPr>
          <w:p w:rsidR="00090EB7" w:rsidRDefault="00090EB7" w:rsidP="00076F3E"/>
        </w:tc>
      </w:tr>
    </w:tbl>
    <w:p w:rsidR="00C15295" w:rsidRDefault="00C15295" w:rsidP="00C15295"/>
    <w:p w:rsidR="00C15295" w:rsidRDefault="00C15295" w:rsidP="00C15295"/>
    <w:tbl>
      <w:tblPr>
        <w:tblStyle w:val="ac"/>
        <w:tblW w:w="9541" w:type="dxa"/>
        <w:tblLayout w:type="fixed"/>
        <w:tblLook w:val="04A0" w:firstRow="1" w:lastRow="0" w:firstColumn="1" w:lastColumn="0" w:noHBand="0" w:noVBand="1"/>
      </w:tblPr>
      <w:tblGrid>
        <w:gridCol w:w="1584"/>
        <w:gridCol w:w="1882"/>
        <w:gridCol w:w="3585"/>
        <w:gridCol w:w="2490"/>
      </w:tblGrid>
      <w:tr w:rsidR="00AB271B" w:rsidTr="00076F3E">
        <w:tc>
          <w:tcPr>
            <w:tcW w:w="1584" w:type="dxa"/>
          </w:tcPr>
          <w:p w:rsidR="00AB271B" w:rsidRDefault="00AB271B" w:rsidP="00076F3E">
            <w:r>
              <w:rPr>
                <w:rFonts w:hint="eastAsia"/>
              </w:rPr>
              <w:t>接口用途</w:t>
            </w:r>
          </w:p>
        </w:tc>
        <w:tc>
          <w:tcPr>
            <w:tcW w:w="7957" w:type="dxa"/>
            <w:gridSpan w:val="3"/>
          </w:tcPr>
          <w:p w:rsidR="00AB271B" w:rsidRDefault="00AB271B" w:rsidP="00076F3E">
            <w:r>
              <w:rPr>
                <w:rFonts w:hint="eastAsia"/>
              </w:rPr>
              <w:t>用户取消事件</w:t>
            </w:r>
          </w:p>
          <w:p w:rsidR="00AB271B" w:rsidRDefault="00AB271B" w:rsidP="00076F3E"/>
        </w:tc>
      </w:tr>
      <w:tr w:rsidR="00AB271B" w:rsidTr="00076F3E">
        <w:tc>
          <w:tcPr>
            <w:tcW w:w="1584" w:type="dxa"/>
          </w:tcPr>
          <w:p w:rsidR="00AB271B" w:rsidRDefault="00AB271B" w:rsidP="00076F3E">
            <w:r>
              <w:rPr>
                <w:rFonts w:hint="eastAsia"/>
              </w:rPr>
              <w:t>WSDL</w:t>
            </w:r>
          </w:p>
        </w:tc>
        <w:tc>
          <w:tcPr>
            <w:tcW w:w="7957" w:type="dxa"/>
            <w:gridSpan w:val="3"/>
          </w:tcPr>
          <w:p w:rsidR="00AB271B" w:rsidRDefault="00AB271B" w:rsidP="00076F3E">
            <w:hyperlink r:id="rId15" w:history="1">
              <w:r>
                <w:t>http://10.129.76.40:8080/arsys/WSDL/public/ITSM-TEST20160303/</w:t>
              </w:r>
              <w:r>
                <w:rPr>
                  <w:rFonts w:hint="eastAsia"/>
                </w:rPr>
                <w:t>TCL_HPD_UpdateIncident_CancellByUser</w:t>
              </w:r>
            </w:hyperlink>
          </w:p>
        </w:tc>
      </w:tr>
      <w:tr w:rsidR="00AB271B" w:rsidTr="00076F3E">
        <w:tc>
          <w:tcPr>
            <w:tcW w:w="1584" w:type="dxa"/>
          </w:tcPr>
          <w:p w:rsidR="00AB271B" w:rsidRDefault="00AB271B" w:rsidP="00076F3E">
            <w:r>
              <w:rPr>
                <w:rFonts w:hint="eastAsia"/>
              </w:rPr>
              <w:t>方法名称</w:t>
            </w:r>
          </w:p>
        </w:tc>
        <w:tc>
          <w:tcPr>
            <w:tcW w:w="7957" w:type="dxa"/>
            <w:gridSpan w:val="3"/>
          </w:tcPr>
          <w:p w:rsidR="00AB271B" w:rsidRDefault="00AB271B" w:rsidP="00076F3E">
            <w:r>
              <w:rPr>
                <w:rFonts w:hint="eastAsia"/>
              </w:rPr>
              <w:t>IncidentCancell</w:t>
            </w:r>
          </w:p>
        </w:tc>
      </w:tr>
      <w:tr w:rsidR="00AB271B" w:rsidTr="00076F3E">
        <w:trPr>
          <w:trHeight w:val="287"/>
        </w:trPr>
        <w:tc>
          <w:tcPr>
            <w:tcW w:w="1584" w:type="dxa"/>
          </w:tcPr>
          <w:p w:rsidR="00AB271B" w:rsidRDefault="00AB271B" w:rsidP="00076F3E">
            <w:r>
              <w:rPr>
                <w:rFonts w:hint="eastAsia"/>
              </w:rPr>
              <w:t>输入参数</w:t>
            </w:r>
          </w:p>
        </w:tc>
        <w:tc>
          <w:tcPr>
            <w:tcW w:w="1882" w:type="dxa"/>
          </w:tcPr>
          <w:p w:rsidR="00AB271B" w:rsidRDefault="00AB271B" w:rsidP="00076F3E">
            <w:r>
              <w:rPr>
                <w:rFonts w:hint="eastAsia"/>
              </w:rPr>
              <w:t>参数</w:t>
            </w:r>
          </w:p>
        </w:tc>
        <w:tc>
          <w:tcPr>
            <w:tcW w:w="3585" w:type="dxa"/>
          </w:tcPr>
          <w:p w:rsidR="00AB271B" w:rsidRDefault="00AB271B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描述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IncidentNumber</w:t>
            </w:r>
          </w:p>
        </w:tc>
        <w:tc>
          <w:tcPr>
            <w:tcW w:w="3585" w:type="dxa"/>
          </w:tcPr>
          <w:p w:rsidR="00AB271B" w:rsidRDefault="00AB271B" w:rsidP="00076F3E"/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事件单号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pPr>
              <w:rPr>
                <w:rFonts w:ascii="Tahoma" w:eastAsia="宋体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宋体" w:hAnsi="Tahoma" w:cs="Tahoma" w:hint="eastAsia"/>
                <w:color w:val="000000"/>
                <w:sz w:val="16"/>
                <w:szCs w:val="16"/>
              </w:rPr>
              <w:t>IncidentAction</w:t>
            </w:r>
          </w:p>
        </w:tc>
        <w:tc>
          <w:tcPr>
            <w:tcW w:w="3585" w:type="dxa"/>
          </w:tcPr>
          <w:p w:rsidR="00AB271B" w:rsidRDefault="00AB271B" w:rsidP="00076F3E">
            <w:r>
              <w:rPr>
                <w:rFonts w:ascii="Tahoma" w:eastAsia="Tahoma" w:hAnsi="Tahoma" w:hint="eastAsia"/>
                <w:color w:val="000000"/>
                <w:sz w:val="16"/>
              </w:rPr>
              <w:t>Cancell</w:t>
            </w:r>
          </w:p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取消动作，固定传参为</w:t>
            </w:r>
            <w:r>
              <w:rPr>
                <w:rFonts w:ascii="Tahoma" w:eastAsia="Tahoma" w:hAnsi="Tahoma" w:hint="eastAsia"/>
                <w:color w:val="000000"/>
                <w:sz w:val="16"/>
              </w:rPr>
              <w:t>Cancell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pPr>
              <w:rPr>
                <w:rFonts w:ascii="Tahoma" w:eastAsia="宋体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宋体" w:hAnsi="Tahoma" w:cs="Tahoma" w:hint="eastAsia"/>
                <w:color w:val="000000"/>
                <w:sz w:val="16"/>
                <w:szCs w:val="16"/>
              </w:rPr>
              <w:t>WorkDetail</w:t>
            </w:r>
          </w:p>
        </w:tc>
        <w:tc>
          <w:tcPr>
            <w:tcW w:w="3585" w:type="dxa"/>
          </w:tcPr>
          <w:p w:rsidR="00AB271B" w:rsidRDefault="00AB271B" w:rsidP="00076F3E"/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取消理由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pPr>
              <w:rPr>
                <w:rFonts w:ascii="Tahoma" w:eastAsia="宋体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宋体" w:hAnsi="Tahoma" w:cs="Tahoma" w:hint="eastAsia"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3585" w:type="dxa"/>
          </w:tcPr>
          <w:p w:rsidR="00AB271B" w:rsidRDefault="00AB271B" w:rsidP="00076F3E"/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AD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>
            <w:r>
              <w:rPr>
                <w:rFonts w:hint="eastAsia"/>
              </w:rPr>
              <w:t>输出参数</w:t>
            </w:r>
          </w:p>
        </w:tc>
        <w:tc>
          <w:tcPr>
            <w:tcW w:w="1882" w:type="dxa"/>
          </w:tcPr>
          <w:p w:rsidR="00AB271B" w:rsidRDefault="00AB271B" w:rsidP="00076F3E">
            <w:r>
              <w:rPr>
                <w:rFonts w:hint="eastAsia"/>
              </w:rPr>
              <w:t>参数</w:t>
            </w:r>
          </w:p>
        </w:tc>
        <w:tc>
          <w:tcPr>
            <w:tcW w:w="3585" w:type="dxa"/>
          </w:tcPr>
          <w:p w:rsidR="00AB271B" w:rsidRDefault="00AB271B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AB271B" w:rsidRDefault="00AB271B" w:rsidP="00076F3E">
            <w:r>
              <w:rPr>
                <w:rFonts w:hint="eastAsia"/>
              </w:rPr>
              <w:t>描述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Request_ID</w:t>
            </w:r>
          </w:p>
        </w:tc>
        <w:tc>
          <w:tcPr>
            <w:tcW w:w="3585" w:type="dxa"/>
          </w:tcPr>
          <w:p w:rsidR="00AB271B" w:rsidRDefault="00AB271B" w:rsidP="00076F3E"/>
        </w:tc>
        <w:tc>
          <w:tcPr>
            <w:tcW w:w="2490" w:type="dxa"/>
          </w:tcPr>
          <w:p w:rsidR="00AB271B" w:rsidRDefault="00AB271B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Request_ID</w:t>
            </w:r>
          </w:p>
        </w:tc>
      </w:tr>
      <w:tr w:rsidR="00AB271B" w:rsidTr="00076F3E">
        <w:tc>
          <w:tcPr>
            <w:tcW w:w="1584" w:type="dxa"/>
          </w:tcPr>
          <w:p w:rsidR="00AB271B" w:rsidRDefault="00AB271B" w:rsidP="00076F3E"/>
        </w:tc>
        <w:tc>
          <w:tcPr>
            <w:tcW w:w="1882" w:type="dxa"/>
          </w:tcPr>
          <w:p w:rsidR="00AB271B" w:rsidRDefault="00AB271B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Message</w:t>
            </w:r>
          </w:p>
        </w:tc>
        <w:tc>
          <w:tcPr>
            <w:tcW w:w="3585" w:type="dxa"/>
          </w:tcPr>
          <w:p w:rsidR="00AB271B" w:rsidRDefault="00AB271B" w:rsidP="00076F3E"/>
        </w:tc>
        <w:tc>
          <w:tcPr>
            <w:tcW w:w="2490" w:type="dxa"/>
          </w:tcPr>
          <w:p w:rsidR="00AB271B" w:rsidRDefault="00AB271B" w:rsidP="00076F3E">
            <w:r>
              <w:rPr>
                <w:rFonts w:cstheme="minorBidi" w:hint="eastAsia"/>
                <w:kern w:val="2"/>
                <w:szCs w:val="24"/>
              </w:rPr>
              <w:t>错误信息返回</w:t>
            </w:r>
          </w:p>
        </w:tc>
      </w:tr>
    </w:tbl>
    <w:p w:rsidR="00DC2F02" w:rsidRDefault="00DC2F02" w:rsidP="00C15295"/>
    <w:p w:rsidR="00DC2F02" w:rsidRDefault="00DC2F02" w:rsidP="00C15295"/>
    <w:tbl>
      <w:tblPr>
        <w:tblStyle w:val="ac"/>
        <w:tblW w:w="9541" w:type="dxa"/>
        <w:tblLayout w:type="fixed"/>
        <w:tblLook w:val="04A0" w:firstRow="1" w:lastRow="0" w:firstColumn="1" w:lastColumn="0" w:noHBand="0" w:noVBand="1"/>
      </w:tblPr>
      <w:tblGrid>
        <w:gridCol w:w="1584"/>
        <w:gridCol w:w="1882"/>
        <w:gridCol w:w="3585"/>
        <w:gridCol w:w="2490"/>
      </w:tblGrid>
      <w:tr w:rsidR="00DE0321" w:rsidTr="00076F3E">
        <w:tc>
          <w:tcPr>
            <w:tcW w:w="1584" w:type="dxa"/>
          </w:tcPr>
          <w:p w:rsidR="00DE0321" w:rsidRDefault="00DE0321" w:rsidP="00076F3E">
            <w:r>
              <w:rPr>
                <w:rFonts w:hint="eastAsia"/>
              </w:rPr>
              <w:t>接口用途</w:t>
            </w:r>
          </w:p>
        </w:tc>
        <w:tc>
          <w:tcPr>
            <w:tcW w:w="7957" w:type="dxa"/>
            <w:gridSpan w:val="3"/>
          </w:tcPr>
          <w:p w:rsidR="00DE0321" w:rsidRDefault="00DE0321" w:rsidP="00076F3E">
            <w:r>
              <w:rPr>
                <w:rFonts w:hint="eastAsia"/>
              </w:rPr>
              <w:t>用户重开事件</w:t>
            </w:r>
          </w:p>
          <w:p w:rsidR="00DE0321" w:rsidRDefault="00DE0321" w:rsidP="00076F3E"/>
        </w:tc>
      </w:tr>
      <w:tr w:rsidR="00DE0321" w:rsidTr="00076F3E">
        <w:trPr>
          <w:trHeight w:val="736"/>
        </w:trPr>
        <w:tc>
          <w:tcPr>
            <w:tcW w:w="1584" w:type="dxa"/>
          </w:tcPr>
          <w:p w:rsidR="00DE0321" w:rsidRDefault="00DE0321" w:rsidP="00076F3E">
            <w:r>
              <w:rPr>
                <w:rFonts w:hint="eastAsia"/>
              </w:rPr>
              <w:t>WSDL</w:t>
            </w:r>
          </w:p>
        </w:tc>
        <w:tc>
          <w:tcPr>
            <w:tcW w:w="7957" w:type="dxa"/>
            <w:gridSpan w:val="3"/>
          </w:tcPr>
          <w:p w:rsidR="00DE0321" w:rsidRDefault="00DE0321" w:rsidP="00076F3E">
            <w:hyperlink r:id="rId16" w:history="1">
              <w:r>
                <w:t>http://10.129.76.40:8080/arsys/WSDL/public/ITSM-TEST20160303/TCL_HPD_UpdateIncident_ReOpenByUser</w:t>
              </w:r>
            </w:hyperlink>
          </w:p>
        </w:tc>
      </w:tr>
      <w:tr w:rsidR="00DE0321" w:rsidTr="00076F3E">
        <w:tc>
          <w:tcPr>
            <w:tcW w:w="1584" w:type="dxa"/>
          </w:tcPr>
          <w:p w:rsidR="00DE0321" w:rsidRDefault="00DE0321" w:rsidP="00076F3E">
            <w:r>
              <w:rPr>
                <w:rFonts w:hint="eastAsia"/>
              </w:rPr>
              <w:t>方法名称</w:t>
            </w:r>
          </w:p>
        </w:tc>
        <w:tc>
          <w:tcPr>
            <w:tcW w:w="7957" w:type="dxa"/>
            <w:gridSpan w:val="3"/>
          </w:tcPr>
          <w:p w:rsidR="00DE0321" w:rsidRDefault="00DE0321" w:rsidP="00076F3E">
            <w:r>
              <w:rPr>
                <w:rFonts w:hint="eastAsia"/>
              </w:rPr>
              <w:t>IncidentReopen</w:t>
            </w:r>
          </w:p>
        </w:tc>
      </w:tr>
      <w:tr w:rsidR="00DE0321" w:rsidTr="00076F3E">
        <w:trPr>
          <w:trHeight w:val="287"/>
        </w:trPr>
        <w:tc>
          <w:tcPr>
            <w:tcW w:w="1584" w:type="dxa"/>
          </w:tcPr>
          <w:p w:rsidR="00DE0321" w:rsidRDefault="00DE0321" w:rsidP="00076F3E">
            <w:r>
              <w:rPr>
                <w:rFonts w:hint="eastAsia"/>
              </w:rPr>
              <w:t>输入参数</w:t>
            </w:r>
          </w:p>
        </w:tc>
        <w:tc>
          <w:tcPr>
            <w:tcW w:w="1882" w:type="dxa"/>
          </w:tcPr>
          <w:p w:rsidR="00DE0321" w:rsidRDefault="00DE0321" w:rsidP="00076F3E">
            <w:r>
              <w:rPr>
                <w:rFonts w:hint="eastAsia"/>
              </w:rPr>
              <w:t>参数</w:t>
            </w:r>
          </w:p>
        </w:tc>
        <w:tc>
          <w:tcPr>
            <w:tcW w:w="3585" w:type="dxa"/>
          </w:tcPr>
          <w:p w:rsidR="00DE0321" w:rsidRDefault="00DE0321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DE0321" w:rsidRDefault="00DE0321" w:rsidP="00076F3E">
            <w:r>
              <w:rPr>
                <w:rFonts w:hint="eastAsia"/>
              </w:rPr>
              <w:t>描述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/>
        </w:tc>
        <w:tc>
          <w:tcPr>
            <w:tcW w:w="1882" w:type="dxa"/>
          </w:tcPr>
          <w:p w:rsidR="00DE0321" w:rsidRDefault="00DE0321" w:rsidP="00076F3E">
            <w:r>
              <w:rPr>
                <w:rFonts w:ascii="Tahoma" w:eastAsia="宋体" w:hAnsi="Tahoma" w:cs="Tahoma"/>
                <w:color w:val="000000"/>
                <w:sz w:val="16"/>
                <w:szCs w:val="16"/>
              </w:rPr>
              <w:t>IncidentNumber</w:t>
            </w:r>
          </w:p>
        </w:tc>
        <w:tc>
          <w:tcPr>
            <w:tcW w:w="3585" w:type="dxa"/>
          </w:tcPr>
          <w:p w:rsidR="00DE0321" w:rsidRDefault="00DE0321" w:rsidP="00076F3E"/>
        </w:tc>
        <w:tc>
          <w:tcPr>
            <w:tcW w:w="2490" w:type="dxa"/>
          </w:tcPr>
          <w:p w:rsidR="00DE0321" w:rsidRDefault="00DE0321" w:rsidP="00076F3E">
            <w:r>
              <w:rPr>
                <w:rFonts w:hint="eastAsia"/>
              </w:rPr>
              <w:t>事件单号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/>
        </w:tc>
        <w:tc>
          <w:tcPr>
            <w:tcW w:w="1882" w:type="dxa"/>
          </w:tcPr>
          <w:p w:rsidR="00DE0321" w:rsidRDefault="00DE0321" w:rsidP="00076F3E">
            <w:pPr>
              <w:rPr>
                <w:rFonts w:ascii="Tahoma" w:eastAsia="宋体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宋体" w:hAnsi="Tahoma" w:cs="Tahoma" w:hint="eastAsia"/>
                <w:color w:val="000000"/>
                <w:sz w:val="16"/>
                <w:szCs w:val="16"/>
              </w:rPr>
              <w:t>IncidentAction</w:t>
            </w:r>
          </w:p>
        </w:tc>
        <w:tc>
          <w:tcPr>
            <w:tcW w:w="3585" w:type="dxa"/>
          </w:tcPr>
          <w:p w:rsidR="00DE0321" w:rsidRDefault="00DE0321" w:rsidP="00076F3E">
            <w:r>
              <w:rPr>
                <w:rFonts w:hint="eastAsia"/>
              </w:rPr>
              <w:t>Reopen</w:t>
            </w:r>
          </w:p>
        </w:tc>
        <w:tc>
          <w:tcPr>
            <w:tcW w:w="2490" w:type="dxa"/>
          </w:tcPr>
          <w:p w:rsidR="00DE0321" w:rsidRDefault="00DE0321" w:rsidP="00076F3E">
            <w:r>
              <w:rPr>
                <w:rFonts w:hint="eastAsia"/>
              </w:rPr>
              <w:t>取消动作，固定传参为</w:t>
            </w:r>
            <w:r>
              <w:rPr>
                <w:rFonts w:hint="eastAsia"/>
              </w:rPr>
              <w:t>Reopen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/>
        </w:tc>
        <w:tc>
          <w:tcPr>
            <w:tcW w:w="1882" w:type="dxa"/>
          </w:tcPr>
          <w:p w:rsidR="00DE0321" w:rsidRDefault="00DE0321" w:rsidP="00076F3E">
            <w:pPr>
              <w:rPr>
                <w:rFonts w:ascii="Tahoma" w:eastAsia="宋体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宋体" w:hAnsi="Tahoma" w:cs="Tahoma" w:hint="eastAsia"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3585" w:type="dxa"/>
          </w:tcPr>
          <w:p w:rsidR="00DE0321" w:rsidRDefault="00DE0321" w:rsidP="00076F3E"/>
        </w:tc>
        <w:tc>
          <w:tcPr>
            <w:tcW w:w="2490" w:type="dxa"/>
          </w:tcPr>
          <w:p w:rsidR="00DE0321" w:rsidRDefault="00DE0321" w:rsidP="00076F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AD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>
            <w:r>
              <w:rPr>
                <w:rFonts w:hint="eastAsia"/>
              </w:rPr>
              <w:t>输出参数</w:t>
            </w:r>
          </w:p>
        </w:tc>
        <w:tc>
          <w:tcPr>
            <w:tcW w:w="1882" w:type="dxa"/>
          </w:tcPr>
          <w:p w:rsidR="00DE0321" w:rsidRDefault="00DE0321" w:rsidP="00076F3E">
            <w:r>
              <w:rPr>
                <w:rFonts w:hint="eastAsia"/>
              </w:rPr>
              <w:t>参数</w:t>
            </w:r>
          </w:p>
        </w:tc>
        <w:tc>
          <w:tcPr>
            <w:tcW w:w="3585" w:type="dxa"/>
          </w:tcPr>
          <w:p w:rsidR="00DE0321" w:rsidRDefault="00DE0321" w:rsidP="00076F3E">
            <w:r>
              <w:rPr>
                <w:rFonts w:hint="eastAsia"/>
              </w:rPr>
              <w:t>参数值</w:t>
            </w:r>
          </w:p>
        </w:tc>
        <w:tc>
          <w:tcPr>
            <w:tcW w:w="2490" w:type="dxa"/>
          </w:tcPr>
          <w:p w:rsidR="00DE0321" w:rsidRDefault="00DE0321" w:rsidP="00076F3E">
            <w:r>
              <w:rPr>
                <w:rFonts w:hint="eastAsia"/>
              </w:rPr>
              <w:t>描述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/>
        </w:tc>
        <w:tc>
          <w:tcPr>
            <w:tcW w:w="1882" w:type="dxa"/>
          </w:tcPr>
          <w:p w:rsidR="00DE0321" w:rsidRDefault="00DE0321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Request_ID</w:t>
            </w:r>
          </w:p>
        </w:tc>
        <w:tc>
          <w:tcPr>
            <w:tcW w:w="3585" w:type="dxa"/>
          </w:tcPr>
          <w:p w:rsidR="00DE0321" w:rsidRDefault="00DE0321" w:rsidP="00076F3E"/>
        </w:tc>
        <w:tc>
          <w:tcPr>
            <w:tcW w:w="2490" w:type="dxa"/>
          </w:tcPr>
          <w:p w:rsidR="00DE0321" w:rsidRDefault="00DE0321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Request_ID</w:t>
            </w:r>
          </w:p>
        </w:tc>
      </w:tr>
      <w:tr w:rsidR="00DE0321" w:rsidTr="00076F3E">
        <w:tc>
          <w:tcPr>
            <w:tcW w:w="1584" w:type="dxa"/>
          </w:tcPr>
          <w:p w:rsidR="00DE0321" w:rsidRDefault="00DE0321" w:rsidP="00076F3E"/>
        </w:tc>
        <w:tc>
          <w:tcPr>
            <w:tcW w:w="1882" w:type="dxa"/>
          </w:tcPr>
          <w:p w:rsidR="00DE0321" w:rsidRDefault="00DE0321" w:rsidP="00076F3E">
            <w:r>
              <w:rPr>
                <w:rFonts w:asciiTheme="minorHAnsi" w:eastAsia="华文仿宋" w:hAnsiTheme="minorHAnsi" w:cstheme="minorBidi" w:hint="eastAsia"/>
                <w:kern w:val="2"/>
                <w:szCs w:val="24"/>
              </w:rPr>
              <w:t>Message</w:t>
            </w:r>
          </w:p>
        </w:tc>
        <w:tc>
          <w:tcPr>
            <w:tcW w:w="3585" w:type="dxa"/>
          </w:tcPr>
          <w:p w:rsidR="00DE0321" w:rsidRDefault="00DE0321" w:rsidP="00076F3E"/>
        </w:tc>
        <w:tc>
          <w:tcPr>
            <w:tcW w:w="2490" w:type="dxa"/>
          </w:tcPr>
          <w:p w:rsidR="00DE0321" w:rsidRDefault="00DE0321" w:rsidP="00076F3E">
            <w:r>
              <w:rPr>
                <w:rFonts w:cstheme="minorBidi" w:hint="eastAsia"/>
                <w:kern w:val="2"/>
                <w:szCs w:val="24"/>
              </w:rPr>
              <w:t>错误信息返回</w:t>
            </w:r>
          </w:p>
        </w:tc>
      </w:tr>
    </w:tbl>
    <w:p w:rsidR="00357490" w:rsidRPr="00C15295" w:rsidRDefault="00357490" w:rsidP="00C15295">
      <w:pPr>
        <w:rPr>
          <w:rFonts w:hint="eastAsia"/>
        </w:rPr>
      </w:pPr>
    </w:p>
    <w:p w:rsidR="00D27976" w:rsidRPr="008B3F03" w:rsidRDefault="00942676" w:rsidP="00D27976">
      <w:pPr>
        <w:pStyle w:val="11"/>
        <w:ind w:left="284" w:hanging="284"/>
        <w:rPr>
          <w:rFonts w:hint="eastAsia"/>
        </w:rPr>
      </w:pPr>
      <w:r>
        <w:rPr>
          <w:rFonts w:hint="eastAsia"/>
        </w:rPr>
        <w:t>事件响应</w:t>
      </w:r>
    </w:p>
    <w:p w:rsidR="00D27976" w:rsidRDefault="00D27976" w:rsidP="00D27976">
      <w:pPr>
        <w:pStyle w:val="a"/>
      </w:pPr>
      <w:r>
        <w:rPr>
          <w:rFonts w:hint="eastAsia"/>
        </w:rPr>
        <w:t>界面</w:t>
      </w:r>
      <w:r>
        <w:t>示意图</w:t>
      </w:r>
    </w:p>
    <w:p w:rsidR="00CF05EF" w:rsidRPr="00CF05EF" w:rsidRDefault="00CF05EF" w:rsidP="00CF05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75B39" wp14:editId="68F379FD">
            <wp:extent cx="2973788" cy="447317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11" cy="44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6" w:rsidRDefault="00D27976" w:rsidP="00D27976">
      <w:pPr>
        <w:pStyle w:val="a"/>
      </w:pPr>
      <w:r>
        <w:rPr>
          <w:rFonts w:hint="eastAsia"/>
        </w:rPr>
        <w:t>功能整体需求</w:t>
      </w:r>
    </w:p>
    <w:p w:rsidR="0039541A" w:rsidRDefault="0039541A" w:rsidP="00B7246C">
      <w:r>
        <w:rPr>
          <w:rFonts w:hint="eastAsia"/>
        </w:rPr>
        <w:t>工程师</w:t>
      </w:r>
      <w:r>
        <w:t>接收微信推送，弹出提示</w:t>
      </w:r>
    </w:p>
    <w:p w:rsidR="0039541A" w:rsidRPr="00AF4519" w:rsidRDefault="0039541A" w:rsidP="00B7246C">
      <w:r>
        <w:rPr>
          <w:rFonts w:hint="eastAsia"/>
        </w:rPr>
        <w:t>点击</w:t>
      </w:r>
      <w:r>
        <w:t>显示事件明细：单号，描述，</w:t>
      </w:r>
      <w:r>
        <w:rPr>
          <w:rFonts w:hint="eastAsia"/>
        </w:rPr>
        <w:t>提单</w:t>
      </w:r>
      <w:r>
        <w:t>人，分类，优先级，处理人，状态，提交时间；</w:t>
      </w:r>
    </w:p>
    <w:p w:rsidR="0039541A" w:rsidRDefault="0039541A" w:rsidP="00B7246C">
      <w:r w:rsidRPr="00C83303">
        <w:rPr>
          <w:rFonts w:hint="eastAsia"/>
        </w:rPr>
        <w:t>受派人是一个接口，可以转派，解决，关闭</w:t>
      </w:r>
    </w:p>
    <w:p w:rsidR="0039541A" w:rsidRPr="0039541A" w:rsidRDefault="0039541A" w:rsidP="0039541A">
      <w:pPr>
        <w:rPr>
          <w:rFonts w:hint="eastAsia"/>
        </w:rPr>
      </w:pPr>
    </w:p>
    <w:p w:rsidR="00D27976" w:rsidRDefault="00D27976" w:rsidP="00D27976">
      <w:pPr>
        <w:pStyle w:val="a"/>
      </w:pPr>
      <w:r>
        <w:rPr>
          <w:rFonts w:hint="eastAsia"/>
        </w:rPr>
        <w:t>数据库</w:t>
      </w:r>
      <w:r>
        <w:t>设计</w:t>
      </w:r>
    </w:p>
    <w:p w:rsidR="00C123C4" w:rsidRPr="00C123C4" w:rsidRDefault="00C123C4" w:rsidP="00C123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6FA47" wp14:editId="3E536183">
            <wp:extent cx="3933825" cy="3686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6" w:rsidRDefault="00D27976" w:rsidP="00D27976">
      <w:pPr>
        <w:pStyle w:val="a"/>
      </w:pPr>
      <w:r>
        <w:rPr>
          <w:rFonts w:hint="eastAsia"/>
        </w:rPr>
        <w:t>数据接口</w:t>
      </w:r>
    </w:p>
    <w:p w:rsidR="001C751C" w:rsidRDefault="00A46836" w:rsidP="002036C4">
      <w:pPr>
        <w:rPr>
          <w:rFonts w:hint="eastAsia"/>
        </w:rPr>
      </w:pPr>
      <w:r>
        <w:rPr>
          <w:rFonts w:hint="eastAsia"/>
        </w:rPr>
        <w:t>暂</w:t>
      </w:r>
      <w:r>
        <w:t>未提供</w:t>
      </w:r>
    </w:p>
    <w:p w:rsidR="001C751C" w:rsidRPr="008B3F03" w:rsidRDefault="00C53522" w:rsidP="001C751C">
      <w:pPr>
        <w:pStyle w:val="11"/>
        <w:ind w:left="284" w:hanging="284"/>
        <w:rPr>
          <w:rFonts w:hint="eastAsia"/>
        </w:rPr>
      </w:pPr>
      <w:r>
        <w:rPr>
          <w:rFonts w:hint="eastAsia"/>
        </w:rPr>
        <w:t>事件看板</w:t>
      </w:r>
    </w:p>
    <w:p w:rsidR="006A39E0" w:rsidRDefault="001C751C" w:rsidP="006A39E0">
      <w:pPr>
        <w:pStyle w:val="a"/>
      </w:pPr>
      <w:r>
        <w:rPr>
          <w:rFonts w:hint="eastAsia"/>
        </w:rPr>
        <w:t>界面</w:t>
      </w:r>
      <w:r>
        <w:t>示意图</w:t>
      </w:r>
    </w:p>
    <w:p w:rsidR="000E1542" w:rsidRDefault="000E1542" w:rsidP="000E1542"/>
    <w:p w:rsidR="000E1542" w:rsidRPr="000E1542" w:rsidRDefault="000E1542" w:rsidP="000E1542">
      <w:pPr>
        <w:rPr>
          <w:rFonts w:hint="eastAsia"/>
        </w:rPr>
      </w:pPr>
    </w:p>
    <w:p w:rsidR="008003F9" w:rsidRDefault="008003F9" w:rsidP="00F471E7">
      <w:r>
        <w:t>已指派事件</w:t>
      </w:r>
      <w:r>
        <w:rPr>
          <w:rFonts w:hint="eastAsia"/>
        </w:rPr>
        <w:t>：</w:t>
      </w:r>
    </w:p>
    <w:tbl>
      <w:tblPr>
        <w:tblStyle w:val="ac"/>
        <w:tblW w:w="8910" w:type="dxa"/>
        <w:tblLook w:val="04A0" w:firstRow="1" w:lastRow="0" w:firstColumn="1" w:lastColumn="0" w:noHBand="0" w:noVBand="1"/>
      </w:tblPr>
      <w:tblGrid>
        <w:gridCol w:w="1366"/>
        <w:gridCol w:w="1181"/>
        <w:gridCol w:w="2206"/>
        <w:gridCol w:w="1427"/>
        <w:gridCol w:w="1365"/>
        <w:gridCol w:w="1365"/>
      </w:tblGrid>
      <w:tr w:rsidR="008003F9" w:rsidTr="00ED7192">
        <w:trPr>
          <w:trHeight w:val="668"/>
        </w:trPr>
        <w:tc>
          <w:tcPr>
            <w:tcW w:w="1366" w:type="dxa"/>
          </w:tcPr>
          <w:p w:rsidR="008003F9" w:rsidRDefault="008003F9" w:rsidP="00076F3E">
            <w:r>
              <w:t>指派人姓名</w:t>
            </w:r>
          </w:p>
        </w:tc>
        <w:tc>
          <w:tcPr>
            <w:tcW w:w="1181" w:type="dxa"/>
          </w:tcPr>
          <w:p w:rsidR="008003F9" w:rsidRDefault="008003F9" w:rsidP="00076F3E">
            <w:r>
              <w:rPr>
                <w:rFonts w:hint="eastAsia"/>
              </w:rPr>
              <w:t>电话</w:t>
            </w:r>
          </w:p>
        </w:tc>
        <w:tc>
          <w:tcPr>
            <w:tcW w:w="2206" w:type="dxa"/>
          </w:tcPr>
          <w:p w:rsidR="008003F9" w:rsidRDefault="008003F9" w:rsidP="00ED719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:rsidR="008003F9" w:rsidRDefault="008003F9" w:rsidP="00076F3E">
            <w:r>
              <w:rPr>
                <w:rFonts w:hint="eastAsia"/>
              </w:rPr>
              <w:t>优先级</w:t>
            </w:r>
          </w:p>
        </w:tc>
        <w:tc>
          <w:tcPr>
            <w:tcW w:w="1365" w:type="dxa"/>
          </w:tcPr>
          <w:p w:rsidR="008003F9" w:rsidRDefault="00ED7192" w:rsidP="00076F3E">
            <w:r>
              <w:rPr>
                <w:rFonts w:hint="eastAsia"/>
              </w:rPr>
              <w:t>客户</w:t>
            </w:r>
            <w:r w:rsidR="008003F9">
              <w:rPr>
                <w:rFonts w:hint="eastAsia"/>
              </w:rPr>
              <w:t>姓名</w:t>
            </w:r>
          </w:p>
        </w:tc>
        <w:tc>
          <w:tcPr>
            <w:tcW w:w="1365" w:type="dxa"/>
          </w:tcPr>
          <w:p w:rsidR="008003F9" w:rsidRDefault="008003F9" w:rsidP="00076F3E">
            <w:r>
              <w:rPr>
                <w:rFonts w:hint="eastAsia"/>
              </w:rPr>
              <w:t>电话</w:t>
            </w:r>
          </w:p>
        </w:tc>
      </w:tr>
      <w:tr w:rsidR="008003F9" w:rsidTr="00E30AC5">
        <w:trPr>
          <w:trHeight w:val="414"/>
        </w:trPr>
        <w:tc>
          <w:tcPr>
            <w:tcW w:w="1366" w:type="dxa"/>
          </w:tcPr>
          <w:p w:rsidR="008003F9" w:rsidRDefault="00566958" w:rsidP="00ED719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三</w:t>
            </w:r>
          </w:p>
        </w:tc>
        <w:tc>
          <w:tcPr>
            <w:tcW w:w="1181" w:type="dxa"/>
          </w:tcPr>
          <w:p w:rsidR="008003F9" w:rsidRDefault="00C417B3" w:rsidP="00ED7192">
            <w:pPr>
              <w:jc w:val="both"/>
            </w:pPr>
            <w:r>
              <w:rPr>
                <w:rFonts w:hint="eastAsia"/>
              </w:rPr>
              <w:t>83386</w:t>
            </w:r>
          </w:p>
        </w:tc>
        <w:tc>
          <w:tcPr>
            <w:tcW w:w="2206" w:type="dxa"/>
          </w:tcPr>
          <w:p w:rsidR="008003F9" w:rsidRDefault="00ED7192" w:rsidP="00ED7192">
            <w:pPr>
              <w:jc w:val="both"/>
            </w:pPr>
            <w:hyperlink r:id="rId19" w:history="1">
              <w:r w:rsidRPr="00ED7192">
                <w:rPr>
                  <w:rStyle w:val="a5"/>
                  <w:rFonts w:cs="Arial"/>
                  <w:szCs w:val="21"/>
                  <w:shd w:val="clear" w:color="auto" w:fill="FFFFFF"/>
                </w:rPr>
                <w:t>INC000000272049</w:t>
              </w:r>
            </w:hyperlink>
          </w:p>
        </w:tc>
        <w:tc>
          <w:tcPr>
            <w:tcW w:w="1427" w:type="dxa"/>
          </w:tcPr>
          <w:p w:rsidR="008003F9" w:rsidRDefault="008003F9" w:rsidP="00ED7192">
            <w:pPr>
              <w:jc w:val="both"/>
            </w:pPr>
            <w:r>
              <w:t>K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</w:tcPr>
          <w:p w:rsidR="008003F9" w:rsidRDefault="00ED7192" w:rsidP="00ED719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t>四</w:t>
            </w:r>
          </w:p>
        </w:tc>
        <w:tc>
          <w:tcPr>
            <w:tcW w:w="1365" w:type="dxa"/>
          </w:tcPr>
          <w:p w:rsidR="008003F9" w:rsidRDefault="003C1E87" w:rsidP="00ED7192">
            <w:pPr>
              <w:jc w:val="both"/>
            </w:pPr>
            <w:r>
              <w:rPr>
                <w:rFonts w:hint="eastAsia"/>
              </w:rPr>
              <w:t>93356</w:t>
            </w:r>
          </w:p>
        </w:tc>
      </w:tr>
    </w:tbl>
    <w:p w:rsidR="00C158FD" w:rsidRDefault="00C158FD" w:rsidP="00C158FD"/>
    <w:p w:rsidR="00667B68" w:rsidRDefault="00667B68" w:rsidP="00C158FD"/>
    <w:p w:rsidR="00585488" w:rsidRDefault="00585488" w:rsidP="00C158FD"/>
    <w:p w:rsidR="00585488" w:rsidRDefault="00585488" w:rsidP="00C158FD"/>
    <w:p w:rsidR="00585488" w:rsidRDefault="00585488" w:rsidP="00C158FD"/>
    <w:p w:rsidR="00585488" w:rsidRDefault="00585488" w:rsidP="00C158FD"/>
    <w:p w:rsidR="000E1542" w:rsidRDefault="00751BF5" w:rsidP="000E1542">
      <w:r>
        <w:rPr>
          <w:rFonts w:hint="eastAsia"/>
        </w:rPr>
        <w:t>待决</w:t>
      </w:r>
      <w:r w:rsidR="000E1542">
        <w:t>事件</w:t>
      </w:r>
      <w:r w:rsidR="000E1542">
        <w:rPr>
          <w:rFonts w:hint="eastAsia"/>
        </w:rPr>
        <w:t>：</w:t>
      </w:r>
    </w:p>
    <w:tbl>
      <w:tblPr>
        <w:tblStyle w:val="ac"/>
        <w:tblW w:w="8910" w:type="dxa"/>
        <w:tblLook w:val="04A0" w:firstRow="1" w:lastRow="0" w:firstColumn="1" w:lastColumn="0" w:noHBand="0" w:noVBand="1"/>
      </w:tblPr>
      <w:tblGrid>
        <w:gridCol w:w="1366"/>
        <w:gridCol w:w="1181"/>
        <w:gridCol w:w="2206"/>
        <w:gridCol w:w="1427"/>
        <w:gridCol w:w="1365"/>
        <w:gridCol w:w="1365"/>
      </w:tblGrid>
      <w:tr w:rsidR="000E1542" w:rsidTr="00076F3E">
        <w:trPr>
          <w:trHeight w:val="668"/>
        </w:trPr>
        <w:tc>
          <w:tcPr>
            <w:tcW w:w="1366" w:type="dxa"/>
          </w:tcPr>
          <w:p w:rsidR="000E1542" w:rsidRDefault="000E1542" w:rsidP="00076F3E">
            <w:r>
              <w:t>指派人姓名</w:t>
            </w:r>
          </w:p>
        </w:tc>
        <w:tc>
          <w:tcPr>
            <w:tcW w:w="1181" w:type="dxa"/>
          </w:tcPr>
          <w:p w:rsidR="000E1542" w:rsidRDefault="000E1542" w:rsidP="00076F3E">
            <w:r>
              <w:rPr>
                <w:rFonts w:hint="eastAsia"/>
              </w:rPr>
              <w:t>电话</w:t>
            </w:r>
          </w:p>
        </w:tc>
        <w:tc>
          <w:tcPr>
            <w:tcW w:w="2206" w:type="dxa"/>
          </w:tcPr>
          <w:p w:rsidR="000E1542" w:rsidRDefault="000E1542" w:rsidP="00076F3E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:rsidR="000E1542" w:rsidRDefault="000E1542" w:rsidP="00076F3E">
            <w:r>
              <w:rPr>
                <w:rFonts w:hint="eastAsia"/>
              </w:rPr>
              <w:t>优先级</w:t>
            </w:r>
          </w:p>
        </w:tc>
        <w:tc>
          <w:tcPr>
            <w:tcW w:w="1365" w:type="dxa"/>
          </w:tcPr>
          <w:p w:rsidR="000E1542" w:rsidRDefault="000E1542" w:rsidP="00076F3E">
            <w:r>
              <w:rPr>
                <w:rFonts w:hint="eastAsia"/>
              </w:rPr>
              <w:t>客户姓名</w:t>
            </w:r>
          </w:p>
        </w:tc>
        <w:tc>
          <w:tcPr>
            <w:tcW w:w="1365" w:type="dxa"/>
          </w:tcPr>
          <w:p w:rsidR="000E1542" w:rsidRDefault="000E1542" w:rsidP="00076F3E">
            <w:r>
              <w:rPr>
                <w:rFonts w:hint="eastAsia"/>
              </w:rPr>
              <w:t>电话</w:t>
            </w:r>
          </w:p>
        </w:tc>
      </w:tr>
      <w:tr w:rsidR="000E1542" w:rsidTr="00076F3E">
        <w:trPr>
          <w:trHeight w:val="848"/>
        </w:trPr>
        <w:tc>
          <w:tcPr>
            <w:tcW w:w="1366" w:type="dxa"/>
          </w:tcPr>
          <w:p w:rsidR="000E1542" w:rsidRDefault="000E1542" w:rsidP="00076F3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三</w:t>
            </w:r>
          </w:p>
        </w:tc>
        <w:tc>
          <w:tcPr>
            <w:tcW w:w="1181" w:type="dxa"/>
          </w:tcPr>
          <w:p w:rsidR="000E1542" w:rsidRDefault="000E1542" w:rsidP="00076F3E">
            <w:pPr>
              <w:jc w:val="both"/>
            </w:pPr>
            <w:r>
              <w:rPr>
                <w:rFonts w:hint="eastAsia"/>
              </w:rPr>
              <w:t>83386</w:t>
            </w:r>
          </w:p>
        </w:tc>
        <w:tc>
          <w:tcPr>
            <w:tcW w:w="2206" w:type="dxa"/>
          </w:tcPr>
          <w:p w:rsidR="000E1542" w:rsidRDefault="000E1542" w:rsidP="00076F3E">
            <w:pPr>
              <w:jc w:val="both"/>
            </w:pPr>
            <w:hyperlink r:id="rId20" w:history="1">
              <w:r w:rsidRPr="00ED7192">
                <w:rPr>
                  <w:rStyle w:val="a5"/>
                  <w:rFonts w:cs="Arial"/>
                  <w:szCs w:val="21"/>
                  <w:shd w:val="clear" w:color="auto" w:fill="FFFFFF"/>
                </w:rPr>
                <w:t>INC000000272049</w:t>
              </w:r>
            </w:hyperlink>
          </w:p>
        </w:tc>
        <w:tc>
          <w:tcPr>
            <w:tcW w:w="1427" w:type="dxa"/>
          </w:tcPr>
          <w:p w:rsidR="000E1542" w:rsidRDefault="000E1542" w:rsidP="00076F3E">
            <w:pPr>
              <w:jc w:val="both"/>
            </w:pPr>
            <w:r>
              <w:t>K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</w:tcPr>
          <w:p w:rsidR="000E1542" w:rsidRDefault="000E1542" w:rsidP="00076F3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t>四</w:t>
            </w:r>
          </w:p>
        </w:tc>
        <w:tc>
          <w:tcPr>
            <w:tcW w:w="1365" w:type="dxa"/>
          </w:tcPr>
          <w:p w:rsidR="000E1542" w:rsidRDefault="000E1542" w:rsidP="00076F3E">
            <w:pPr>
              <w:jc w:val="both"/>
            </w:pPr>
            <w:r>
              <w:rPr>
                <w:rFonts w:hint="eastAsia"/>
              </w:rPr>
              <w:t>93356</w:t>
            </w:r>
          </w:p>
        </w:tc>
      </w:tr>
    </w:tbl>
    <w:p w:rsidR="000E1542" w:rsidRDefault="000E1542" w:rsidP="000E1542"/>
    <w:p w:rsidR="009C43C1" w:rsidRDefault="009C43C1" w:rsidP="009C43C1">
      <w:r>
        <w:rPr>
          <w:rFonts w:hint="eastAsia"/>
        </w:rPr>
        <w:t>进行中</w:t>
      </w:r>
      <w:r>
        <w:t>事件</w:t>
      </w:r>
      <w:r>
        <w:rPr>
          <w:rFonts w:hint="eastAsia"/>
        </w:rPr>
        <w:t>：</w:t>
      </w:r>
    </w:p>
    <w:tbl>
      <w:tblPr>
        <w:tblStyle w:val="ac"/>
        <w:tblW w:w="8910" w:type="dxa"/>
        <w:tblLook w:val="04A0" w:firstRow="1" w:lastRow="0" w:firstColumn="1" w:lastColumn="0" w:noHBand="0" w:noVBand="1"/>
      </w:tblPr>
      <w:tblGrid>
        <w:gridCol w:w="1366"/>
        <w:gridCol w:w="1181"/>
        <w:gridCol w:w="2206"/>
        <w:gridCol w:w="1427"/>
        <w:gridCol w:w="1365"/>
        <w:gridCol w:w="1365"/>
      </w:tblGrid>
      <w:tr w:rsidR="009C43C1" w:rsidTr="00076F3E">
        <w:trPr>
          <w:trHeight w:val="668"/>
        </w:trPr>
        <w:tc>
          <w:tcPr>
            <w:tcW w:w="1366" w:type="dxa"/>
          </w:tcPr>
          <w:p w:rsidR="009C43C1" w:rsidRDefault="009C43C1" w:rsidP="00076F3E">
            <w:r>
              <w:t>指派人姓名</w:t>
            </w:r>
          </w:p>
        </w:tc>
        <w:tc>
          <w:tcPr>
            <w:tcW w:w="1181" w:type="dxa"/>
          </w:tcPr>
          <w:p w:rsidR="009C43C1" w:rsidRDefault="009C43C1" w:rsidP="00076F3E">
            <w:r>
              <w:rPr>
                <w:rFonts w:hint="eastAsia"/>
              </w:rPr>
              <w:t>电话</w:t>
            </w:r>
          </w:p>
        </w:tc>
        <w:tc>
          <w:tcPr>
            <w:tcW w:w="2206" w:type="dxa"/>
          </w:tcPr>
          <w:p w:rsidR="009C43C1" w:rsidRDefault="009C43C1" w:rsidP="00076F3E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:rsidR="009C43C1" w:rsidRDefault="009C43C1" w:rsidP="00076F3E">
            <w:r>
              <w:rPr>
                <w:rFonts w:hint="eastAsia"/>
              </w:rPr>
              <w:t>优先级</w:t>
            </w:r>
          </w:p>
        </w:tc>
        <w:tc>
          <w:tcPr>
            <w:tcW w:w="1365" w:type="dxa"/>
          </w:tcPr>
          <w:p w:rsidR="009C43C1" w:rsidRDefault="009C43C1" w:rsidP="00076F3E">
            <w:r>
              <w:rPr>
                <w:rFonts w:hint="eastAsia"/>
              </w:rPr>
              <w:t>客户姓名</w:t>
            </w:r>
          </w:p>
        </w:tc>
        <w:tc>
          <w:tcPr>
            <w:tcW w:w="1365" w:type="dxa"/>
          </w:tcPr>
          <w:p w:rsidR="009C43C1" w:rsidRDefault="009C43C1" w:rsidP="00076F3E">
            <w:r>
              <w:rPr>
                <w:rFonts w:hint="eastAsia"/>
              </w:rPr>
              <w:t>电话</w:t>
            </w:r>
          </w:p>
        </w:tc>
      </w:tr>
      <w:tr w:rsidR="009C43C1" w:rsidTr="00076F3E">
        <w:trPr>
          <w:trHeight w:val="848"/>
        </w:trPr>
        <w:tc>
          <w:tcPr>
            <w:tcW w:w="1366" w:type="dxa"/>
          </w:tcPr>
          <w:p w:rsidR="009C43C1" w:rsidRDefault="009C43C1" w:rsidP="00076F3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三</w:t>
            </w:r>
          </w:p>
        </w:tc>
        <w:tc>
          <w:tcPr>
            <w:tcW w:w="1181" w:type="dxa"/>
          </w:tcPr>
          <w:p w:rsidR="009C43C1" w:rsidRDefault="009C43C1" w:rsidP="00076F3E">
            <w:pPr>
              <w:jc w:val="both"/>
            </w:pPr>
            <w:r>
              <w:rPr>
                <w:rFonts w:hint="eastAsia"/>
              </w:rPr>
              <w:t>83386</w:t>
            </w:r>
          </w:p>
        </w:tc>
        <w:tc>
          <w:tcPr>
            <w:tcW w:w="2206" w:type="dxa"/>
          </w:tcPr>
          <w:p w:rsidR="009C43C1" w:rsidRDefault="009C43C1" w:rsidP="00076F3E">
            <w:pPr>
              <w:jc w:val="both"/>
            </w:pPr>
            <w:hyperlink r:id="rId21" w:history="1">
              <w:r w:rsidRPr="00ED7192">
                <w:rPr>
                  <w:rStyle w:val="a5"/>
                  <w:rFonts w:cs="Arial"/>
                  <w:szCs w:val="21"/>
                  <w:shd w:val="clear" w:color="auto" w:fill="FFFFFF"/>
                </w:rPr>
                <w:t>INC000000272049</w:t>
              </w:r>
            </w:hyperlink>
          </w:p>
        </w:tc>
        <w:tc>
          <w:tcPr>
            <w:tcW w:w="1427" w:type="dxa"/>
          </w:tcPr>
          <w:p w:rsidR="009C43C1" w:rsidRDefault="009C43C1" w:rsidP="00076F3E">
            <w:pPr>
              <w:jc w:val="both"/>
            </w:pPr>
            <w:r>
              <w:t>K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</w:tcPr>
          <w:p w:rsidR="009C43C1" w:rsidRDefault="009C43C1" w:rsidP="00076F3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t>四</w:t>
            </w:r>
          </w:p>
        </w:tc>
        <w:tc>
          <w:tcPr>
            <w:tcW w:w="1365" w:type="dxa"/>
          </w:tcPr>
          <w:p w:rsidR="009C43C1" w:rsidRDefault="009C43C1" w:rsidP="00076F3E">
            <w:pPr>
              <w:jc w:val="both"/>
            </w:pPr>
            <w:r>
              <w:rPr>
                <w:rFonts w:hint="eastAsia"/>
              </w:rPr>
              <w:t>93356</w:t>
            </w:r>
          </w:p>
        </w:tc>
      </w:tr>
    </w:tbl>
    <w:p w:rsidR="00585488" w:rsidRPr="00C158FD" w:rsidRDefault="00585488" w:rsidP="00C158FD">
      <w:pPr>
        <w:rPr>
          <w:rFonts w:hint="eastAsia"/>
        </w:rPr>
      </w:pPr>
    </w:p>
    <w:p w:rsidR="006A39E0" w:rsidRDefault="006A39E0" w:rsidP="006A39E0">
      <w:pPr>
        <w:pStyle w:val="a"/>
      </w:pPr>
      <w:r>
        <w:rPr>
          <w:rFonts w:hint="eastAsia"/>
        </w:rPr>
        <w:t>功能整体需求</w:t>
      </w:r>
    </w:p>
    <w:p w:rsidR="00F944FE" w:rsidRDefault="00F944FE" w:rsidP="00F944FE">
      <w:r>
        <w:rPr>
          <w:rFonts w:hint="eastAsia"/>
        </w:rPr>
        <w:t>1</w:t>
      </w:r>
      <w:r>
        <w:t>看板内容可参考</w:t>
      </w:r>
      <w:r>
        <w:rPr>
          <w:rFonts w:hint="eastAsia"/>
        </w:rPr>
        <w:t>I</w:t>
      </w:r>
      <w:r>
        <w:t>TSM</w:t>
      </w:r>
      <w:r>
        <w:t>事件管理界面</w:t>
      </w:r>
    </w:p>
    <w:p w:rsidR="00F944FE" w:rsidRDefault="00F944FE" w:rsidP="00F944FE">
      <w:r>
        <w:rPr>
          <w:rFonts w:hint="eastAsia"/>
        </w:rPr>
        <w:t>2</w:t>
      </w:r>
      <w:r>
        <w:tab/>
      </w:r>
      <w:r>
        <w:t>看板内容分为三块</w:t>
      </w:r>
      <w:r>
        <w:rPr>
          <w:rFonts w:hint="eastAsia"/>
        </w:rPr>
        <w:t>，</w:t>
      </w:r>
      <w:r>
        <w:t>已指派</w:t>
      </w:r>
      <w:r>
        <w:rPr>
          <w:rFonts w:hint="eastAsia"/>
        </w:rPr>
        <w:t>，</w:t>
      </w:r>
      <w:r>
        <w:t>进行中</w:t>
      </w:r>
      <w:r>
        <w:rPr>
          <w:rFonts w:hint="eastAsia"/>
        </w:rPr>
        <w:t>，</w:t>
      </w:r>
      <w:r>
        <w:t>待决中</w:t>
      </w:r>
    </w:p>
    <w:p w:rsidR="00F944FE" w:rsidRDefault="00F944FE" w:rsidP="00F944FE">
      <w:r>
        <w:t>3</w:t>
      </w:r>
      <w:r>
        <w:tab/>
      </w:r>
      <w:r>
        <w:t>将</w:t>
      </w:r>
      <w:r>
        <w:rPr>
          <w:rFonts w:hint="eastAsia"/>
        </w:rPr>
        <w:t>三个阶段的事件，按照到期时间从上到下排序，即将过期的在列表最上面，</w:t>
      </w:r>
      <w:r>
        <w:t>过期</w:t>
      </w:r>
      <w:r>
        <w:rPr>
          <w:rFonts w:hint="eastAsia"/>
        </w:rPr>
        <w:t>shi</w:t>
      </w:r>
    </w:p>
    <w:p w:rsidR="00F944FE" w:rsidRDefault="00F944FE" w:rsidP="00F944FE">
      <w:r>
        <w:rPr>
          <w:rFonts w:hint="eastAsia"/>
        </w:rPr>
        <w:t>4</w:t>
      </w:r>
      <w:r>
        <w:tab/>
      </w:r>
      <w:r>
        <w:t>已指派事件</w:t>
      </w:r>
      <w:r>
        <w:rPr>
          <w:rFonts w:hint="eastAsia"/>
        </w:rPr>
        <w:t xml:space="preserve"> </w:t>
      </w:r>
      <w:r>
        <w:rPr>
          <w:rFonts w:hint="eastAsia"/>
        </w:rPr>
        <w:t>系统时间</w:t>
      </w:r>
      <w:r>
        <w:rPr>
          <w:rFonts w:hint="eastAsia"/>
        </w:rPr>
        <w:t>-</w:t>
      </w:r>
      <w:r>
        <w:rPr>
          <w:rFonts w:hint="eastAsia"/>
        </w:rPr>
        <w:t>提交时间超过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工作</w:t>
      </w:r>
      <w:r>
        <w:rPr>
          <w:rFonts w:hint="eastAsia"/>
        </w:rPr>
        <w:t>小时</w:t>
      </w:r>
      <w:r>
        <w:t xml:space="preserve"> </w:t>
      </w:r>
      <w:r>
        <w:t>标红</w:t>
      </w:r>
    </w:p>
    <w:p w:rsidR="00F944FE" w:rsidRDefault="00F944FE" w:rsidP="00F944FE">
      <w:r>
        <w:tab/>
      </w:r>
      <w:r>
        <w:t>进行中事件</w:t>
      </w:r>
      <w:r>
        <w:tab/>
      </w:r>
      <w:r>
        <w:t>到期时间</w:t>
      </w:r>
      <w:r>
        <w:rPr>
          <w:rFonts w:hint="eastAsia"/>
        </w:rPr>
        <w:t>的</w:t>
      </w:r>
      <w:r>
        <w:rPr>
          <w:rFonts w:hint="eastAsia"/>
        </w:rPr>
        <w:t>50</w:t>
      </w:r>
      <w:r>
        <w:t xml:space="preserve">% </w:t>
      </w:r>
      <w:r>
        <w:t>标红</w:t>
      </w:r>
    </w:p>
    <w:p w:rsidR="00F944FE" w:rsidRDefault="00F944FE" w:rsidP="00F944FE">
      <w:r>
        <w:tab/>
      </w:r>
      <w:r>
        <w:t>待决中事件</w:t>
      </w:r>
      <w:r>
        <w:tab/>
      </w:r>
      <w:r>
        <w:rPr>
          <w:rFonts w:hint="eastAsia"/>
        </w:rPr>
        <w:t>计划</w:t>
      </w:r>
      <w:r>
        <w:t>恢复时间</w:t>
      </w:r>
      <w:r>
        <w:rPr>
          <w:rFonts w:hint="eastAsia"/>
        </w:rPr>
        <w:t>-</w:t>
      </w:r>
      <w:r>
        <w:rPr>
          <w:rFonts w:hint="eastAsia"/>
        </w:rPr>
        <w:t>系统</w:t>
      </w:r>
      <w:r>
        <w:t>时间</w:t>
      </w:r>
      <w:r>
        <w:rPr>
          <w:rFonts w:hint="eastAsia"/>
        </w:rPr>
        <w:t>&lt;</w:t>
      </w:r>
      <w:r>
        <w:t>3</w:t>
      </w:r>
      <w:r>
        <w:rPr>
          <w:rFonts w:hint="eastAsia"/>
        </w:rPr>
        <w:t>个</w:t>
      </w:r>
      <w:r>
        <w:t>工作小时</w:t>
      </w:r>
      <w:r>
        <w:tab/>
      </w:r>
      <w:r>
        <w:t>标红</w:t>
      </w:r>
    </w:p>
    <w:p w:rsidR="00F944FE" w:rsidRDefault="00F944FE" w:rsidP="00F944FE">
      <w:r>
        <w:t>5</w:t>
      </w:r>
      <w:r>
        <w:tab/>
      </w:r>
      <w:r>
        <w:t>双击可直接进入事件链接</w:t>
      </w:r>
    </w:p>
    <w:p w:rsidR="00F944FE" w:rsidRDefault="00F944FE" w:rsidP="00F944FE">
      <w:r>
        <w:rPr>
          <w:rFonts w:hint="eastAsia"/>
        </w:rPr>
        <w:t>6</w:t>
      </w:r>
      <w:r>
        <w:tab/>
      </w:r>
      <w:r>
        <w:t>包含字段</w:t>
      </w:r>
      <w:r>
        <w:rPr>
          <w:rFonts w:hint="eastAsia"/>
        </w:rPr>
        <w:t>：</w:t>
      </w:r>
    </w:p>
    <w:p w:rsidR="00F944FE" w:rsidRDefault="00F944FE" w:rsidP="00F944FE">
      <w:r>
        <w:t>指派人姓名</w:t>
      </w:r>
      <w:r>
        <w:rPr>
          <w:rFonts w:hint="eastAsia"/>
        </w:rPr>
        <w:t>电话、事件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、优先级、用户姓名、电话</w:t>
      </w:r>
    </w:p>
    <w:p w:rsidR="00F944FE" w:rsidRDefault="00F944FE" w:rsidP="00F944FE">
      <w:r>
        <w:rPr>
          <w:rFonts w:hint="eastAsia"/>
        </w:rPr>
        <w:t>7</w:t>
      </w:r>
      <w:r>
        <w:tab/>
      </w:r>
      <w:r>
        <w:t>每隔</w:t>
      </w:r>
      <w:r>
        <w:rPr>
          <w:rFonts w:hint="eastAsia"/>
        </w:rPr>
        <w:t>5</w:t>
      </w:r>
      <w:r>
        <w:rPr>
          <w:rFonts w:hint="eastAsia"/>
        </w:rPr>
        <w:t>分钟刷新一次状态</w:t>
      </w:r>
    </w:p>
    <w:p w:rsidR="00F944FE" w:rsidRDefault="00F944FE" w:rsidP="00F944FE">
      <w:r>
        <w:rPr>
          <w:rFonts w:hint="eastAsia"/>
        </w:rPr>
        <w:t>8</w:t>
      </w:r>
      <w:r>
        <w:tab/>
      </w:r>
      <w:r>
        <w:t>右键可以选择催单</w:t>
      </w:r>
      <w:r>
        <w:rPr>
          <w:rFonts w:hint="eastAsia"/>
        </w:rPr>
        <w:t>，点击</w:t>
      </w:r>
      <w:r>
        <w:t>确认后</w:t>
      </w:r>
      <w:r>
        <w:rPr>
          <w:rFonts w:hint="eastAsia"/>
        </w:rPr>
        <w:t>可以自动发送微信提醒（模板稍后给出）给指派人</w:t>
      </w:r>
    </w:p>
    <w:p w:rsidR="00F944FE" w:rsidRDefault="00F944FE" w:rsidP="00F944FE">
      <w:r>
        <w:rPr>
          <w:rFonts w:hint="eastAsia"/>
        </w:rPr>
        <w:t>9</w:t>
      </w:r>
      <w:r>
        <w:tab/>
      </w:r>
      <w:r>
        <w:t>已催过的工单蓝色标注</w:t>
      </w:r>
    </w:p>
    <w:p w:rsidR="00F944FE" w:rsidRDefault="00F944FE" w:rsidP="00F944FE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0</w:t>
      </w:r>
      <w:r>
        <w:tab/>
        <w:t>VIP</w:t>
      </w:r>
      <w:r>
        <w:t>工单星号标注</w:t>
      </w:r>
    </w:p>
    <w:p w:rsidR="00F944FE" w:rsidRDefault="00F944FE" w:rsidP="00F944FE">
      <w:r>
        <w:rPr>
          <w:rFonts w:hint="eastAsia"/>
        </w:rPr>
        <w:t xml:space="preserve">11 </w:t>
      </w:r>
      <w:r>
        <w:rPr>
          <w:rFonts w:hint="eastAsia"/>
        </w:rPr>
        <w:t>海外</w:t>
      </w:r>
      <w:r>
        <w:t>和惠州工厂的单过滤不</w:t>
      </w:r>
      <w:r>
        <w:rPr>
          <w:rFonts w:hint="eastAsia"/>
        </w:rPr>
        <w:t>显示</w:t>
      </w:r>
    </w:p>
    <w:p w:rsidR="00F944FE" w:rsidRPr="00F944FE" w:rsidRDefault="00F944FE" w:rsidP="00F944FE">
      <w:pPr>
        <w:rPr>
          <w:rFonts w:hint="eastAsia"/>
        </w:rPr>
      </w:pPr>
    </w:p>
    <w:p w:rsidR="00BE35C4" w:rsidRDefault="00BE35C4" w:rsidP="00BE35C4">
      <w:pPr>
        <w:pStyle w:val="a"/>
      </w:pPr>
      <w:r>
        <w:rPr>
          <w:rFonts w:hint="eastAsia"/>
        </w:rPr>
        <w:t>数据库</w:t>
      </w:r>
      <w:r>
        <w:t>设计</w:t>
      </w:r>
    </w:p>
    <w:p w:rsidR="00655104" w:rsidRPr="00655104" w:rsidRDefault="00655104" w:rsidP="00655104">
      <w:pPr>
        <w:rPr>
          <w:rFonts w:hint="eastAsia"/>
        </w:rPr>
      </w:pPr>
      <w:r>
        <w:rPr>
          <w:rFonts w:hint="eastAsia"/>
        </w:rPr>
        <w:t>数据视图</w:t>
      </w:r>
      <w:r>
        <w:t>：</w:t>
      </w:r>
      <w:r>
        <w:t>Veiw_ITSMAssign,</w:t>
      </w:r>
      <w:r w:rsidRPr="00655104">
        <w:t xml:space="preserve"> </w:t>
      </w:r>
      <w:r>
        <w:t>Veiw_ITSM</w:t>
      </w:r>
      <w:r>
        <w:t>Pending</w:t>
      </w:r>
      <w:r w:rsidR="009549FD">
        <w:t>,View_ITSMRunning</w:t>
      </w:r>
    </w:p>
    <w:p w:rsidR="00BE35C4" w:rsidRPr="00BE35C4" w:rsidRDefault="00BE35C4" w:rsidP="00BE35C4">
      <w:pPr>
        <w:rPr>
          <w:rFonts w:hint="eastAsia"/>
        </w:rPr>
      </w:pPr>
    </w:p>
    <w:p w:rsidR="002F2579" w:rsidRPr="002F2579" w:rsidRDefault="002F2579" w:rsidP="002F2579">
      <w:pPr>
        <w:rPr>
          <w:rFonts w:hint="eastAsia"/>
        </w:rPr>
      </w:pPr>
    </w:p>
    <w:p w:rsidR="006A39E0" w:rsidRPr="006A39E0" w:rsidRDefault="006A39E0" w:rsidP="006A39E0">
      <w:pPr>
        <w:rPr>
          <w:rFonts w:hint="eastAsia"/>
        </w:rPr>
      </w:pPr>
    </w:p>
    <w:p w:rsidR="001C751C" w:rsidRPr="002036C4" w:rsidRDefault="001C751C" w:rsidP="002036C4">
      <w:pPr>
        <w:rPr>
          <w:rFonts w:hint="eastAsia"/>
        </w:rPr>
      </w:pPr>
    </w:p>
    <w:sectPr w:rsidR="001C751C" w:rsidRPr="0020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86" w:rsidRDefault="00F96C86" w:rsidP="00FB25D3">
      <w:r>
        <w:separator/>
      </w:r>
    </w:p>
  </w:endnote>
  <w:endnote w:type="continuationSeparator" w:id="0">
    <w:p w:rsidR="00F96C86" w:rsidRDefault="00F96C86" w:rsidP="00FB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86" w:rsidRDefault="00F96C86" w:rsidP="00FB25D3">
      <w:r>
        <w:separator/>
      </w:r>
    </w:p>
  </w:footnote>
  <w:footnote w:type="continuationSeparator" w:id="0">
    <w:p w:rsidR="00F96C86" w:rsidRDefault="00F96C86" w:rsidP="00FB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8A7"/>
    <w:multiLevelType w:val="hybridMultilevel"/>
    <w:tmpl w:val="F1BC5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D6E31"/>
    <w:multiLevelType w:val="hybridMultilevel"/>
    <w:tmpl w:val="33220C6E"/>
    <w:lvl w:ilvl="0" w:tplc="8DB60E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413A7E30"/>
    <w:multiLevelType w:val="hybridMultilevel"/>
    <w:tmpl w:val="A0B24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FB194E"/>
    <w:multiLevelType w:val="hybridMultilevel"/>
    <w:tmpl w:val="B9964B78"/>
    <w:lvl w:ilvl="0" w:tplc="94DC52F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8E84C638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plc="D210417A">
      <w:start w:val="1"/>
      <w:numFmt w:val="decimal"/>
      <w:lvlText w:val="%3、"/>
      <w:lvlJc w:val="left"/>
      <w:pPr>
        <w:ind w:left="1494" w:hanging="360"/>
      </w:pPr>
      <w:rPr>
        <w:rFonts w:ascii="微软雅黑" w:eastAsia="微软雅黑" w:hAnsi="微软雅黑" w:cs="宋体"/>
      </w:rPr>
    </w:lvl>
    <w:lvl w:ilvl="3" w:tplc="7B7A5E56">
      <w:start w:val="1"/>
      <w:numFmt w:val="upperLetter"/>
      <w:lvlText w:val="%4．"/>
      <w:lvlJc w:val="left"/>
      <w:pPr>
        <w:ind w:left="19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4AB709D5"/>
    <w:multiLevelType w:val="multilevel"/>
    <w:tmpl w:val="4AB709D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7C098A"/>
    <w:multiLevelType w:val="hybridMultilevel"/>
    <w:tmpl w:val="6C8A7F48"/>
    <w:lvl w:ilvl="0" w:tplc="91A0542C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C14135"/>
    <w:multiLevelType w:val="multilevel"/>
    <w:tmpl w:val="9FC03B48"/>
    <w:lvl w:ilvl="0">
      <w:start w:val="1"/>
      <w:numFmt w:val="decimal"/>
      <w:pStyle w:val="1"/>
      <w:lvlText w:val="%1."/>
      <w:lvlJc w:val="left"/>
      <w:pPr>
        <w:ind w:left="709" w:hanging="425"/>
      </w:pPr>
    </w:lvl>
    <w:lvl w:ilvl="1">
      <w:start w:val="1"/>
      <w:numFmt w:val="decimal"/>
      <w:pStyle w:val="a"/>
      <w:lvlText w:val="%1.%2."/>
      <w:lvlJc w:val="left"/>
      <w:pPr>
        <w:ind w:left="2269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a0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8174024"/>
    <w:multiLevelType w:val="hybridMultilevel"/>
    <w:tmpl w:val="6FE89576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64C226A9"/>
    <w:multiLevelType w:val="hybridMultilevel"/>
    <w:tmpl w:val="BDD65C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635FBA"/>
    <w:multiLevelType w:val="hybridMultilevel"/>
    <w:tmpl w:val="CA5A63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5D6F92"/>
    <w:multiLevelType w:val="hybridMultilevel"/>
    <w:tmpl w:val="A7305132"/>
    <w:lvl w:ilvl="0" w:tplc="6EECC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833BFC"/>
    <w:multiLevelType w:val="hybridMultilevel"/>
    <w:tmpl w:val="21EA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a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85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pStyle w:val="a0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5"/>
    <w:rsid w:val="00000664"/>
    <w:rsid w:val="00001260"/>
    <w:rsid w:val="00022BD4"/>
    <w:rsid w:val="0002324F"/>
    <w:rsid w:val="00025535"/>
    <w:rsid w:val="000324C0"/>
    <w:rsid w:val="00032AF4"/>
    <w:rsid w:val="00032BA0"/>
    <w:rsid w:val="00034B3F"/>
    <w:rsid w:val="000413FF"/>
    <w:rsid w:val="0004370C"/>
    <w:rsid w:val="00043EE5"/>
    <w:rsid w:val="0005264E"/>
    <w:rsid w:val="00056843"/>
    <w:rsid w:val="00057815"/>
    <w:rsid w:val="0007314F"/>
    <w:rsid w:val="000854F0"/>
    <w:rsid w:val="00090EB7"/>
    <w:rsid w:val="000951A3"/>
    <w:rsid w:val="00095206"/>
    <w:rsid w:val="00096B5D"/>
    <w:rsid w:val="00096F15"/>
    <w:rsid w:val="000A70F4"/>
    <w:rsid w:val="000B449B"/>
    <w:rsid w:val="000B581B"/>
    <w:rsid w:val="000B62C6"/>
    <w:rsid w:val="000B7992"/>
    <w:rsid w:val="000C1263"/>
    <w:rsid w:val="000C34D5"/>
    <w:rsid w:val="000C4162"/>
    <w:rsid w:val="000C4DEF"/>
    <w:rsid w:val="000C6539"/>
    <w:rsid w:val="000C6F72"/>
    <w:rsid w:val="000D3F6A"/>
    <w:rsid w:val="000D50D7"/>
    <w:rsid w:val="000D5543"/>
    <w:rsid w:val="000E1542"/>
    <w:rsid w:val="000E1D01"/>
    <w:rsid w:val="000E28A9"/>
    <w:rsid w:val="000E35EE"/>
    <w:rsid w:val="000F24A8"/>
    <w:rsid w:val="000F3D6E"/>
    <w:rsid w:val="00101830"/>
    <w:rsid w:val="0010419E"/>
    <w:rsid w:val="00113BFE"/>
    <w:rsid w:val="00114EA5"/>
    <w:rsid w:val="00121D80"/>
    <w:rsid w:val="001306C1"/>
    <w:rsid w:val="00152684"/>
    <w:rsid w:val="0015296A"/>
    <w:rsid w:val="00155036"/>
    <w:rsid w:val="001561D4"/>
    <w:rsid w:val="00164DCE"/>
    <w:rsid w:val="00170EA2"/>
    <w:rsid w:val="001765B6"/>
    <w:rsid w:val="00176F09"/>
    <w:rsid w:val="0018650C"/>
    <w:rsid w:val="001943F9"/>
    <w:rsid w:val="00195370"/>
    <w:rsid w:val="001A78FC"/>
    <w:rsid w:val="001B433E"/>
    <w:rsid w:val="001B5C54"/>
    <w:rsid w:val="001C62F2"/>
    <w:rsid w:val="001C751C"/>
    <w:rsid w:val="001C7F78"/>
    <w:rsid w:val="001D1D8E"/>
    <w:rsid w:val="001E5725"/>
    <w:rsid w:val="001F3653"/>
    <w:rsid w:val="0020075E"/>
    <w:rsid w:val="00201168"/>
    <w:rsid w:val="002036C4"/>
    <w:rsid w:val="00221CC0"/>
    <w:rsid w:val="00233449"/>
    <w:rsid w:val="002341AE"/>
    <w:rsid w:val="00234259"/>
    <w:rsid w:val="00240964"/>
    <w:rsid w:val="00246A3A"/>
    <w:rsid w:val="00246D05"/>
    <w:rsid w:val="00246ED0"/>
    <w:rsid w:val="00252B72"/>
    <w:rsid w:val="00252BF7"/>
    <w:rsid w:val="00253E9C"/>
    <w:rsid w:val="00254D30"/>
    <w:rsid w:val="00260733"/>
    <w:rsid w:val="00262539"/>
    <w:rsid w:val="002830FA"/>
    <w:rsid w:val="002950C3"/>
    <w:rsid w:val="0029577B"/>
    <w:rsid w:val="00297D54"/>
    <w:rsid w:val="002A0D1F"/>
    <w:rsid w:val="002A24DF"/>
    <w:rsid w:val="002A65BD"/>
    <w:rsid w:val="002B09E0"/>
    <w:rsid w:val="002B17EF"/>
    <w:rsid w:val="002B6315"/>
    <w:rsid w:val="002C436C"/>
    <w:rsid w:val="002D0AA9"/>
    <w:rsid w:val="002D20E8"/>
    <w:rsid w:val="002D26EA"/>
    <w:rsid w:val="002D627B"/>
    <w:rsid w:val="002E1722"/>
    <w:rsid w:val="002E1A19"/>
    <w:rsid w:val="002E6BCD"/>
    <w:rsid w:val="002F0F5D"/>
    <w:rsid w:val="002F0FE4"/>
    <w:rsid w:val="002F2579"/>
    <w:rsid w:val="002F2897"/>
    <w:rsid w:val="002F2E4E"/>
    <w:rsid w:val="002F72ED"/>
    <w:rsid w:val="003018DB"/>
    <w:rsid w:val="00307BD3"/>
    <w:rsid w:val="00311F84"/>
    <w:rsid w:val="00314ECC"/>
    <w:rsid w:val="003162E5"/>
    <w:rsid w:val="003166FB"/>
    <w:rsid w:val="0032086E"/>
    <w:rsid w:val="00320B5F"/>
    <w:rsid w:val="00320BDF"/>
    <w:rsid w:val="00322EC7"/>
    <w:rsid w:val="0032303E"/>
    <w:rsid w:val="00323803"/>
    <w:rsid w:val="0032606B"/>
    <w:rsid w:val="00327A0E"/>
    <w:rsid w:val="00332180"/>
    <w:rsid w:val="00332F3A"/>
    <w:rsid w:val="0033403B"/>
    <w:rsid w:val="00334771"/>
    <w:rsid w:val="00344D0E"/>
    <w:rsid w:val="00344D6E"/>
    <w:rsid w:val="00344E4F"/>
    <w:rsid w:val="00345705"/>
    <w:rsid w:val="0034773A"/>
    <w:rsid w:val="00357490"/>
    <w:rsid w:val="003643DB"/>
    <w:rsid w:val="003649A1"/>
    <w:rsid w:val="00390612"/>
    <w:rsid w:val="0039541A"/>
    <w:rsid w:val="003A12B5"/>
    <w:rsid w:val="003A3A51"/>
    <w:rsid w:val="003A7773"/>
    <w:rsid w:val="003B00F1"/>
    <w:rsid w:val="003B674E"/>
    <w:rsid w:val="003B685D"/>
    <w:rsid w:val="003B6956"/>
    <w:rsid w:val="003C1D6F"/>
    <w:rsid w:val="003C1E87"/>
    <w:rsid w:val="003D2E7D"/>
    <w:rsid w:val="003E4F23"/>
    <w:rsid w:val="003E5B8D"/>
    <w:rsid w:val="003F31FA"/>
    <w:rsid w:val="003F43C5"/>
    <w:rsid w:val="003F4B9E"/>
    <w:rsid w:val="003F4F55"/>
    <w:rsid w:val="003F54DB"/>
    <w:rsid w:val="003F6C13"/>
    <w:rsid w:val="003F7370"/>
    <w:rsid w:val="0040126E"/>
    <w:rsid w:val="00402501"/>
    <w:rsid w:val="00407258"/>
    <w:rsid w:val="00407275"/>
    <w:rsid w:val="0040767B"/>
    <w:rsid w:val="00415748"/>
    <w:rsid w:val="00423B9A"/>
    <w:rsid w:val="00425837"/>
    <w:rsid w:val="004317D7"/>
    <w:rsid w:val="0043396B"/>
    <w:rsid w:val="00436DAF"/>
    <w:rsid w:val="004438F9"/>
    <w:rsid w:val="00443F9F"/>
    <w:rsid w:val="00455AB8"/>
    <w:rsid w:val="00456469"/>
    <w:rsid w:val="00461E91"/>
    <w:rsid w:val="004622B9"/>
    <w:rsid w:val="0046760B"/>
    <w:rsid w:val="0046762D"/>
    <w:rsid w:val="00467EB8"/>
    <w:rsid w:val="004723C2"/>
    <w:rsid w:val="0047284D"/>
    <w:rsid w:val="00474ABF"/>
    <w:rsid w:val="00475436"/>
    <w:rsid w:val="004760B0"/>
    <w:rsid w:val="00481433"/>
    <w:rsid w:val="00482FFA"/>
    <w:rsid w:val="00485664"/>
    <w:rsid w:val="0048679C"/>
    <w:rsid w:val="00487783"/>
    <w:rsid w:val="0049097E"/>
    <w:rsid w:val="00491B72"/>
    <w:rsid w:val="004978FC"/>
    <w:rsid w:val="004A1E78"/>
    <w:rsid w:val="004A4CB6"/>
    <w:rsid w:val="004A5918"/>
    <w:rsid w:val="004A7BA5"/>
    <w:rsid w:val="004B39D8"/>
    <w:rsid w:val="004B7005"/>
    <w:rsid w:val="004C043C"/>
    <w:rsid w:val="004C1383"/>
    <w:rsid w:val="004C3A79"/>
    <w:rsid w:val="004C539E"/>
    <w:rsid w:val="004C57EB"/>
    <w:rsid w:val="004D169B"/>
    <w:rsid w:val="004D39BA"/>
    <w:rsid w:val="004E12D7"/>
    <w:rsid w:val="004E3CE4"/>
    <w:rsid w:val="004E5553"/>
    <w:rsid w:val="004E696B"/>
    <w:rsid w:val="004E6EBA"/>
    <w:rsid w:val="004E7295"/>
    <w:rsid w:val="004F003A"/>
    <w:rsid w:val="004F25EE"/>
    <w:rsid w:val="004F29C0"/>
    <w:rsid w:val="004F393C"/>
    <w:rsid w:val="004F3C9F"/>
    <w:rsid w:val="004F4873"/>
    <w:rsid w:val="004F5A48"/>
    <w:rsid w:val="0050129E"/>
    <w:rsid w:val="00501BE8"/>
    <w:rsid w:val="00507F03"/>
    <w:rsid w:val="00511F69"/>
    <w:rsid w:val="005142DD"/>
    <w:rsid w:val="00514A48"/>
    <w:rsid w:val="00524FE7"/>
    <w:rsid w:val="00530185"/>
    <w:rsid w:val="0053342D"/>
    <w:rsid w:val="00535107"/>
    <w:rsid w:val="0054128B"/>
    <w:rsid w:val="005412EF"/>
    <w:rsid w:val="005432BA"/>
    <w:rsid w:val="005434F8"/>
    <w:rsid w:val="00544225"/>
    <w:rsid w:val="00544ECA"/>
    <w:rsid w:val="005451A8"/>
    <w:rsid w:val="00545F01"/>
    <w:rsid w:val="00545F90"/>
    <w:rsid w:val="00546190"/>
    <w:rsid w:val="00546ECA"/>
    <w:rsid w:val="0055271F"/>
    <w:rsid w:val="00566958"/>
    <w:rsid w:val="005671A4"/>
    <w:rsid w:val="00574A81"/>
    <w:rsid w:val="005769EA"/>
    <w:rsid w:val="0058187D"/>
    <w:rsid w:val="00585488"/>
    <w:rsid w:val="00590AA6"/>
    <w:rsid w:val="00597D58"/>
    <w:rsid w:val="005A0008"/>
    <w:rsid w:val="005A1483"/>
    <w:rsid w:val="005A4C5D"/>
    <w:rsid w:val="005A627E"/>
    <w:rsid w:val="005A632A"/>
    <w:rsid w:val="005B14EA"/>
    <w:rsid w:val="005C5C6C"/>
    <w:rsid w:val="005D126F"/>
    <w:rsid w:val="005D3246"/>
    <w:rsid w:val="005D6481"/>
    <w:rsid w:val="005E227D"/>
    <w:rsid w:val="005E42DE"/>
    <w:rsid w:val="005E4E89"/>
    <w:rsid w:val="005F0005"/>
    <w:rsid w:val="005F1D5C"/>
    <w:rsid w:val="005F2867"/>
    <w:rsid w:val="005F72E9"/>
    <w:rsid w:val="00605406"/>
    <w:rsid w:val="00610485"/>
    <w:rsid w:val="00613DF6"/>
    <w:rsid w:val="0062015D"/>
    <w:rsid w:val="006206B1"/>
    <w:rsid w:val="00620C3A"/>
    <w:rsid w:val="00620C95"/>
    <w:rsid w:val="006227F1"/>
    <w:rsid w:val="00624DE2"/>
    <w:rsid w:val="00624F0F"/>
    <w:rsid w:val="0063036A"/>
    <w:rsid w:val="00631AB3"/>
    <w:rsid w:val="0063372C"/>
    <w:rsid w:val="006339B5"/>
    <w:rsid w:val="006464D7"/>
    <w:rsid w:val="006514FC"/>
    <w:rsid w:val="00655104"/>
    <w:rsid w:val="006555F8"/>
    <w:rsid w:val="006572E5"/>
    <w:rsid w:val="006578A5"/>
    <w:rsid w:val="00662CFD"/>
    <w:rsid w:val="00664388"/>
    <w:rsid w:val="00664411"/>
    <w:rsid w:val="00667B68"/>
    <w:rsid w:val="006707CE"/>
    <w:rsid w:val="00671011"/>
    <w:rsid w:val="00674E22"/>
    <w:rsid w:val="006758AF"/>
    <w:rsid w:val="00680D0F"/>
    <w:rsid w:val="006826C0"/>
    <w:rsid w:val="00691237"/>
    <w:rsid w:val="00691E11"/>
    <w:rsid w:val="00694EC4"/>
    <w:rsid w:val="006A39E0"/>
    <w:rsid w:val="006B5FAA"/>
    <w:rsid w:val="006B605C"/>
    <w:rsid w:val="006B6E95"/>
    <w:rsid w:val="006B7DF7"/>
    <w:rsid w:val="006C1892"/>
    <w:rsid w:val="006C3AF8"/>
    <w:rsid w:val="006C4AC8"/>
    <w:rsid w:val="006C5413"/>
    <w:rsid w:val="006D4A63"/>
    <w:rsid w:val="006E2306"/>
    <w:rsid w:val="006E286E"/>
    <w:rsid w:val="006E4DDB"/>
    <w:rsid w:val="006E57BC"/>
    <w:rsid w:val="006E5945"/>
    <w:rsid w:val="006E79DF"/>
    <w:rsid w:val="006F155B"/>
    <w:rsid w:val="006F2A4D"/>
    <w:rsid w:val="006F4E87"/>
    <w:rsid w:val="00700413"/>
    <w:rsid w:val="0070381B"/>
    <w:rsid w:val="00711089"/>
    <w:rsid w:val="007111DA"/>
    <w:rsid w:val="007144A2"/>
    <w:rsid w:val="00715E27"/>
    <w:rsid w:val="0072144B"/>
    <w:rsid w:val="0072538F"/>
    <w:rsid w:val="007259CF"/>
    <w:rsid w:val="007327D5"/>
    <w:rsid w:val="00737978"/>
    <w:rsid w:val="007426DB"/>
    <w:rsid w:val="007461D9"/>
    <w:rsid w:val="00751BF5"/>
    <w:rsid w:val="00752F50"/>
    <w:rsid w:val="0075390B"/>
    <w:rsid w:val="0078015D"/>
    <w:rsid w:val="007818C2"/>
    <w:rsid w:val="00785462"/>
    <w:rsid w:val="00796DAB"/>
    <w:rsid w:val="00797D1F"/>
    <w:rsid w:val="007A05B8"/>
    <w:rsid w:val="007B1AE1"/>
    <w:rsid w:val="007C5077"/>
    <w:rsid w:val="007D1A5C"/>
    <w:rsid w:val="007D1B02"/>
    <w:rsid w:val="007D6D23"/>
    <w:rsid w:val="007D7609"/>
    <w:rsid w:val="007E6551"/>
    <w:rsid w:val="007F28D0"/>
    <w:rsid w:val="007F494A"/>
    <w:rsid w:val="007F5681"/>
    <w:rsid w:val="007F7192"/>
    <w:rsid w:val="008003F9"/>
    <w:rsid w:val="00803705"/>
    <w:rsid w:val="00810A1C"/>
    <w:rsid w:val="0081780F"/>
    <w:rsid w:val="008243B4"/>
    <w:rsid w:val="00825615"/>
    <w:rsid w:val="008256CA"/>
    <w:rsid w:val="008257E8"/>
    <w:rsid w:val="0082637B"/>
    <w:rsid w:val="00826FEA"/>
    <w:rsid w:val="0083108F"/>
    <w:rsid w:val="00840A50"/>
    <w:rsid w:val="00842C85"/>
    <w:rsid w:val="00851513"/>
    <w:rsid w:val="008573F1"/>
    <w:rsid w:val="00862BBD"/>
    <w:rsid w:val="008637AF"/>
    <w:rsid w:val="00866625"/>
    <w:rsid w:val="008676F3"/>
    <w:rsid w:val="0087208C"/>
    <w:rsid w:val="00884733"/>
    <w:rsid w:val="008853E8"/>
    <w:rsid w:val="008945DD"/>
    <w:rsid w:val="008B068A"/>
    <w:rsid w:val="008B3F03"/>
    <w:rsid w:val="008B4418"/>
    <w:rsid w:val="008B6F0F"/>
    <w:rsid w:val="008C5B9C"/>
    <w:rsid w:val="008D02A3"/>
    <w:rsid w:val="008D2525"/>
    <w:rsid w:val="008D480B"/>
    <w:rsid w:val="008E13A5"/>
    <w:rsid w:val="008F09AE"/>
    <w:rsid w:val="008F2E23"/>
    <w:rsid w:val="008F42BE"/>
    <w:rsid w:val="008F53C9"/>
    <w:rsid w:val="00901F1D"/>
    <w:rsid w:val="009026D5"/>
    <w:rsid w:val="00902ABC"/>
    <w:rsid w:val="00902CA7"/>
    <w:rsid w:val="00905D74"/>
    <w:rsid w:val="009102BD"/>
    <w:rsid w:val="00913016"/>
    <w:rsid w:val="0091686D"/>
    <w:rsid w:val="00921EEF"/>
    <w:rsid w:val="00921F67"/>
    <w:rsid w:val="00924207"/>
    <w:rsid w:val="00930A73"/>
    <w:rsid w:val="00931276"/>
    <w:rsid w:val="00933726"/>
    <w:rsid w:val="00934E01"/>
    <w:rsid w:val="009400DA"/>
    <w:rsid w:val="009408C0"/>
    <w:rsid w:val="00942676"/>
    <w:rsid w:val="00945A54"/>
    <w:rsid w:val="0094693F"/>
    <w:rsid w:val="00946A4B"/>
    <w:rsid w:val="00954150"/>
    <w:rsid w:val="009549FD"/>
    <w:rsid w:val="00955F0B"/>
    <w:rsid w:val="00956E7A"/>
    <w:rsid w:val="0096216C"/>
    <w:rsid w:val="00963253"/>
    <w:rsid w:val="00965ECE"/>
    <w:rsid w:val="00966E0C"/>
    <w:rsid w:val="00974120"/>
    <w:rsid w:val="00975A60"/>
    <w:rsid w:val="009774B5"/>
    <w:rsid w:val="00982968"/>
    <w:rsid w:val="0098619F"/>
    <w:rsid w:val="00991288"/>
    <w:rsid w:val="00994378"/>
    <w:rsid w:val="0099625B"/>
    <w:rsid w:val="009A0BAF"/>
    <w:rsid w:val="009A4F4A"/>
    <w:rsid w:val="009B1A5A"/>
    <w:rsid w:val="009B2A6A"/>
    <w:rsid w:val="009B4043"/>
    <w:rsid w:val="009C3B3A"/>
    <w:rsid w:val="009C4113"/>
    <w:rsid w:val="009C43C1"/>
    <w:rsid w:val="009C6249"/>
    <w:rsid w:val="009D772F"/>
    <w:rsid w:val="009E143B"/>
    <w:rsid w:val="009E1FE3"/>
    <w:rsid w:val="009E33E2"/>
    <w:rsid w:val="009F1971"/>
    <w:rsid w:val="009F24F8"/>
    <w:rsid w:val="009F4CEE"/>
    <w:rsid w:val="009F7E83"/>
    <w:rsid w:val="00A00906"/>
    <w:rsid w:val="00A01B63"/>
    <w:rsid w:val="00A02AEA"/>
    <w:rsid w:val="00A062D6"/>
    <w:rsid w:val="00A1174A"/>
    <w:rsid w:val="00A118E5"/>
    <w:rsid w:val="00A17D9D"/>
    <w:rsid w:val="00A21DB0"/>
    <w:rsid w:val="00A225F5"/>
    <w:rsid w:val="00A22C7C"/>
    <w:rsid w:val="00A238CB"/>
    <w:rsid w:val="00A23D2D"/>
    <w:rsid w:val="00A255AC"/>
    <w:rsid w:val="00A27567"/>
    <w:rsid w:val="00A31364"/>
    <w:rsid w:val="00A37676"/>
    <w:rsid w:val="00A415E8"/>
    <w:rsid w:val="00A45036"/>
    <w:rsid w:val="00A4514E"/>
    <w:rsid w:val="00A466C2"/>
    <w:rsid w:val="00A46836"/>
    <w:rsid w:val="00A47220"/>
    <w:rsid w:val="00A52C0D"/>
    <w:rsid w:val="00A53303"/>
    <w:rsid w:val="00A562DD"/>
    <w:rsid w:val="00A56CFD"/>
    <w:rsid w:val="00A618B2"/>
    <w:rsid w:val="00A63353"/>
    <w:rsid w:val="00A63964"/>
    <w:rsid w:val="00A6455F"/>
    <w:rsid w:val="00A6785F"/>
    <w:rsid w:val="00A703D2"/>
    <w:rsid w:val="00A77F94"/>
    <w:rsid w:val="00A803B4"/>
    <w:rsid w:val="00A80FE6"/>
    <w:rsid w:val="00A8261C"/>
    <w:rsid w:val="00A857EA"/>
    <w:rsid w:val="00A87B2F"/>
    <w:rsid w:val="00A94B75"/>
    <w:rsid w:val="00A95322"/>
    <w:rsid w:val="00AA58E5"/>
    <w:rsid w:val="00AB271B"/>
    <w:rsid w:val="00AB58AC"/>
    <w:rsid w:val="00AC33BC"/>
    <w:rsid w:val="00AC50CC"/>
    <w:rsid w:val="00AC6766"/>
    <w:rsid w:val="00AD787F"/>
    <w:rsid w:val="00AE488E"/>
    <w:rsid w:val="00AE70F1"/>
    <w:rsid w:val="00AF33D3"/>
    <w:rsid w:val="00AF4E9A"/>
    <w:rsid w:val="00AF5036"/>
    <w:rsid w:val="00AF56BB"/>
    <w:rsid w:val="00AF73E1"/>
    <w:rsid w:val="00B10D13"/>
    <w:rsid w:val="00B15B64"/>
    <w:rsid w:val="00B16009"/>
    <w:rsid w:val="00B23193"/>
    <w:rsid w:val="00B234B5"/>
    <w:rsid w:val="00B267AA"/>
    <w:rsid w:val="00B27B29"/>
    <w:rsid w:val="00B32BBA"/>
    <w:rsid w:val="00B32BEF"/>
    <w:rsid w:val="00B33D16"/>
    <w:rsid w:val="00B35790"/>
    <w:rsid w:val="00B35A0C"/>
    <w:rsid w:val="00B410EF"/>
    <w:rsid w:val="00B4657E"/>
    <w:rsid w:val="00B51112"/>
    <w:rsid w:val="00B516EF"/>
    <w:rsid w:val="00B6404D"/>
    <w:rsid w:val="00B668D4"/>
    <w:rsid w:val="00B66A4E"/>
    <w:rsid w:val="00B7246C"/>
    <w:rsid w:val="00B72575"/>
    <w:rsid w:val="00B82A9E"/>
    <w:rsid w:val="00B90A7C"/>
    <w:rsid w:val="00B91CC5"/>
    <w:rsid w:val="00B94DE7"/>
    <w:rsid w:val="00B97725"/>
    <w:rsid w:val="00BA322E"/>
    <w:rsid w:val="00BA5709"/>
    <w:rsid w:val="00BA78A3"/>
    <w:rsid w:val="00BB30C2"/>
    <w:rsid w:val="00BB5537"/>
    <w:rsid w:val="00BC1B78"/>
    <w:rsid w:val="00BC6B6C"/>
    <w:rsid w:val="00BC7BC9"/>
    <w:rsid w:val="00BD0568"/>
    <w:rsid w:val="00BE128A"/>
    <w:rsid w:val="00BE13C7"/>
    <w:rsid w:val="00BE17F5"/>
    <w:rsid w:val="00BE20FC"/>
    <w:rsid w:val="00BE35C4"/>
    <w:rsid w:val="00BE4459"/>
    <w:rsid w:val="00BE5949"/>
    <w:rsid w:val="00BF31DD"/>
    <w:rsid w:val="00BF5278"/>
    <w:rsid w:val="00C06409"/>
    <w:rsid w:val="00C123C4"/>
    <w:rsid w:val="00C15295"/>
    <w:rsid w:val="00C158FD"/>
    <w:rsid w:val="00C16233"/>
    <w:rsid w:val="00C23DCD"/>
    <w:rsid w:val="00C26A62"/>
    <w:rsid w:val="00C3298C"/>
    <w:rsid w:val="00C33CDA"/>
    <w:rsid w:val="00C37A70"/>
    <w:rsid w:val="00C40E31"/>
    <w:rsid w:val="00C4144C"/>
    <w:rsid w:val="00C417B3"/>
    <w:rsid w:val="00C4383F"/>
    <w:rsid w:val="00C45F2B"/>
    <w:rsid w:val="00C4785C"/>
    <w:rsid w:val="00C50A2C"/>
    <w:rsid w:val="00C53522"/>
    <w:rsid w:val="00C5415A"/>
    <w:rsid w:val="00C55DEB"/>
    <w:rsid w:val="00C62913"/>
    <w:rsid w:val="00C63601"/>
    <w:rsid w:val="00C675B8"/>
    <w:rsid w:val="00C7477D"/>
    <w:rsid w:val="00C77D13"/>
    <w:rsid w:val="00C802E5"/>
    <w:rsid w:val="00C81729"/>
    <w:rsid w:val="00C81F5D"/>
    <w:rsid w:val="00C85870"/>
    <w:rsid w:val="00C86D3D"/>
    <w:rsid w:val="00C916DB"/>
    <w:rsid w:val="00C9217E"/>
    <w:rsid w:val="00C92E4F"/>
    <w:rsid w:val="00C93878"/>
    <w:rsid w:val="00C94782"/>
    <w:rsid w:val="00C9533F"/>
    <w:rsid w:val="00C97396"/>
    <w:rsid w:val="00CA061E"/>
    <w:rsid w:val="00CB07F1"/>
    <w:rsid w:val="00CB2BF0"/>
    <w:rsid w:val="00CB3C8D"/>
    <w:rsid w:val="00CC25BC"/>
    <w:rsid w:val="00CC42A7"/>
    <w:rsid w:val="00CD0036"/>
    <w:rsid w:val="00CD7C02"/>
    <w:rsid w:val="00CE1CC6"/>
    <w:rsid w:val="00CE2510"/>
    <w:rsid w:val="00CE3850"/>
    <w:rsid w:val="00CE3892"/>
    <w:rsid w:val="00CE51D0"/>
    <w:rsid w:val="00CE6714"/>
    <w:rsid w:val="00CF05EF"/>
    <w:rsid w:val="00D00D0A"/>
    <w:rsid w:val="00D00EAE"/>
    <w:rsid w:val="00D00EC6"/>
    <w:rsid w:val="00D03C21"/>
    <w:rsid w:val="00D0460D"/>
    <w:rsid w:val="00D06D37"/>
    <w:rsid w:val="00D07C6D"/>
    <w:rsid w:val="00D1441F"/>
    <w:rsid w:val="00D144CB"/>
    <w:rsid w:val="00D2248E"/>
    <w:rsid w:val="00D248A6"/>
    <w:rsid w:val="00D25036"/>
    <w:rsid w:val="00D267DE"/>
    <w:rsid w:val="00D276DD"/>
    <w:rsid w:val="00D27976"/>
    <w:rsid w:val="00D31520"/>
    <w:rsid w:val="00D35FEA"/>
    <w:rsid w:val="00D360A1"/>
    <w:rsid w:val="00D40DC8"/>
    <w:rsid w:val="00D508EF"/>
    <w:rsid w:val="00D50AC2"/>
    <w:rsid w:val="00D510EB"/>
    <w:rsid w:val="00D5208A"/>
    <w:rsid w:val="00D52B9D"/>
    <w:rsid w:val="00D53389"/>
    <w:rsid w:val="00D5442E"/>
    <w:rsid w:val="00D57891"/>
    <w:rsid w:val="00D67E91"/>
    <w:rsid w:val="00D7192D"/>
    <w:rsid w:val="00D75F3F"/>
    <w:rsid w:val="00D83581"/>
    <w:rsid w:val="00D85343"/>
    <w:rsid w:val="00D92197"/>
    <w:rsid w:val="00D9339E"/>
    <w:rsid w:val="00D95EE3"/>
    <w:rsid w:val="00DA3892"/>
    <w:rsid w:val="00DA3B8A"/>
    <w:rsid w:val="00DA52C1"/>
    <w:rsid w:val="00DA54C5"/>
    <w:rsid w:val="00DA634A"/>
    <w:rsid w:val="00DA6D3E"/>
    <w:rsid w:val="00DA7F0C"/>
    <w:rsid w:val="00DB17B0"/>
    <w:rsid w:val="00DB65F4"/>
    <w:rsid w:val="00DC1638"/>
    <w:rsid w:val="00DC2F02"/>
    <w:rsid w:val="00DC3852"/>
    <w:rsid w:val="00DC3CC4"/>
    <w:rsid w:val="00DC628F"/>
    <w:rsid w:val="00DD48FE"/>
    <w:rsid w:val="00DD5E02"/>
    <w:rsid w:val="00DD6BE9"/>
    <w:rsid w:val="00DE0321"/>
    <w:rsid w:val="00DE0EE8"/>
    <w:rsid w:val="00DE0F13"/>
    <w:rsid w:val="00DE4DB3"/>
    <w:rsid w:val="00DE57F0"/>
    <w:rsid w:val="00DF4C42"/>
    <w:rsid w:val="00E04008"/>
    <w:rsid w:val="00E059A8"/>
    <w:rsid w:val="00E078CF"/>
    <w:rsid w:val="00E07A03"/>
    <w:rsid w:val="00E07E8B"/>
    <w:rsid w:val="00E14392"/>
    <w:rsid w:val="00E153DC"/>
    <w:rsid w:val="00E17BA9"/>
    <w:rsid w:val="00E20680"/>
    <w:rsid w:val="00E211FA"/>
    <w:rsid w:val="00E24E38"/>
    <w:rsid w:val="00E30AC5"/>
    <w:rsid w:val="00E45396"/>
    <w:rsid w:val="00E45B44"/>
    <w:rsid w:val="00E460F4"/>
    <w:rsid w:val="00E46993"/>
    <w:rsid w:val="00E474BC"/>
    <w:rsid w:val="00E533EF"/>
    <w:rsid w:val="00E5448A"/>
    <w:rsid w:val="00E54521"/>
    <w:rsid w:val="00E56958"/>
    <w:rsid w:val="00E62E7A"/>
    <w:rsid w:val="00E64666"/>
    <w:rsid w:val="00E727D8"/>
    <w:rsid w:val="00E8175F"/>
    <w:rsid w:val="00E853B4"/>
    <w:rsid w:val="00E870C6"/>
    <w:rsid w:val="00E87396"/>
    <w:rsid w:val="00E92BEA"/>
    <w:rsid w:val="00E9349E"/>
    <w:rsid w:val="00EB1C28"/>
    <w:rsid w:val="00EB67E5"/>
    <w:rsid w:val="00EC5066"/>
    <w:rsid w:val="00EC60EF"/>
    <w:rsid w:val="00EC7F94"/>
    <w:rsid w:val="00ED10FC"/>
    <w:rsid w:val="00ED384F"/>
    <w:rsid w:val="00ED7192"/>
    <w:rsid w:val="00EE0910"/>
    <w:rsid w:val="00EE0A15"/>
    <w:rsid w:val="00EE489D"/>
    <w:rsid w:val="00EE79F0"/>
    <w:rsid w:val="00F00A28"/>
    <w:rsid w:val="00F034F7"/>
    <w:rsid w:val="00F07D96"/>
    <w:rsid w:val="00F07DC6"/>
    <w:rsid w:val="00F104B2"/>
    <w:rsid w:val="00F11AC2"/>
    <w:rsid w:val="00F13B11"/>
    <w:rsid w:val="00F16FDE"/>
    <w:rsid w:val="00F1706F"/>
    <w:rsid w:val="00F17B1A"/>
    <w:rsid w:val="00F25445"/>
    <w:rsid w:val="00F340E9"/>
    <w:rsid w:val="00F36190"/>
    <w:rsid w:val="00F36EB1"/>
    <w:rsid w:val="00F41366"/>
    <w:rsid w:val="00F41A31"/>
    <w:rsid w:val="00F43251"/>
    <w:rsid w:val="00F4427A"/>
    <w:rsid w:val="00F45FAC"/>
    <w:rsid w:val="00F471E7"/>
    <w:rsid w:val="00F4778B"/>
    <w:rsid w:val="00F50C68"/>
    <w:rsid w:val="00F5386C"/>
    <w:rsid w:val="00F54417"/>
    <w:rsid w:val="00F549D6"/>
    <w:rsid w:val="00F56228"/>
    <w:rsid w:val="00F6098A"/>
    <w:rsid w:val="00F6314D"/>
    <w:rsid w:val="00F66456"/>
    <w:rsid w:val="00F71117"/>
    <w:rsid w:val="00F758FD"/>
    <w:rsid w:val="00F760C4"/>
    <w:rsid w:val="00F7625A"/>
    <w:rsid w:val="00F81B65"/>
    <w:rsid w:val="00F84BDD"/>
    <w:rsid w:val="00F8590B"/>
    <w:rsid w:val="00F90467"/>
    <w:rsid w:val="00F90E31"/>
    <w:rsid w:val="00F91705"/>
    <w:rsid w:val="00F938D6"/>
    <w:rsid w:val="00F93D8C"/>
    <w:rsid w:val="00F944FE"/>
    <w:rsid w:val="00F96C86"/>
    <w:rsid w:val="00FA1EB6"/>
    <w:rsid w:val="00FA5C8A"/>
    <w:rsid w:val="00FA71C1"/>
    <w:rsid w:val="00FB2152"/>
    <w:rsid w:val="00FB25D3"/>
    <w:rsid w:val="00FB6C16"/>
    <w:rsid w:val="00FB72E1"/>
    <w:rsid w:val="00FC0AB3"/>
    <w:rsid w:val="00FC1648"/>
    <w:rsid w:val="00FC6320"/>
    <w:rsid w:val="00FC6348"/>
    <w:rsid w:val="00FC6BF4"/>
    <w:rsid w:val="00FD0EF3"/>
    <w:rsid w:val="00FD10D2"/>
    <w:rsid w:val="00FD2BA3"/>
    <w:rsid w:val="00FD4833"/>
    <w:rsid w:val="00FD6957"/>
    <w:rsid w:val="00FE4119"/>
    <w:rsid w:val="00FE457D"/>
    <w:rsid w:val="00FE5CFB"/>
    <w:rsid w:val="00FF3DC3"/>
    <w:rsid w:val="00FF5065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F9B25"/>
  <w15:chartTrackingRefBased/>
  <w15:docId w15:val="{5C869316-E3FE-4E32-A389-50E30DD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1CC6"/>
    <w:rPr>
      <w:rFonts w:ascii="Arial" w:eastAsia="微软雅黑" w:hAnsi="Arial" w:cs="Times New Roman"/>
      <w:kern w:val="0"/>
    </w:rPr>
  </w:style>
  <w:style w:type="paragraph" w:styleId="1">
    <w:name w:val="heading 1"/>
    <w:aliases w:val="H1,Heading 0,R1,H11,h1,Level 1 Topic Heading,Section Heading,标题 1（章名）,卷标题,PIM 1,标书1,L1,boc,Section Head,l1,1,aa章标题,Heading One,第*部分,第A章,H12,H111,H13,H112,1st level,H14,H15,H16,H17,I1,H121,H131,H141,H151,H161,H18,H122,H132,H142,H152,H162,H19,&amp;"/>
    <w:next w:val="a1"/>
    <w:link w:val="10"/>
    <w:autoRedefine/>
    <w:qFormat/>
    <w:rsid w:val="00467EB8"/>
    <w:pPr>
      <w:widowControl w:val="0"/>
      <w:numPr>
        <w:numId w:val="1"/>
      </w:numPr>
      <w:spacing w:before="240" w:after="240"/>
      <w:outlineLvl w:val="0"/>
    </w:pPr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styleId="2">
    <w:name w:val="heading 2"/>
    <w:basedOn w:val="20"/>
    <w:next w:val="a1"/>
    <w:link w:val="21"/>
    <w:unhideWhenUsed/>
    <w:qFormat/>
    <w:rsid w:val="008D2525"/>
    <w:pPr>
      <w:keepNext/>
      <w:keepLines/>
      <w:widowControl w:val="0"/>
      <w:numPr>
        <w:ilvl w:val="1"/>
        <w:numId w:val="12"/>
      </w:numPr>
      <w:spacing w:before="260" w:after="260" w:line="416" w:lineRule="auto"/>
      <w:jc w:val="both"/>
      <w:outlineLvl w:val="1"/>
    </w:pPr>
    <w:rPr>
      <w:rFonts w:asciiTheme="majorHAnsi" w:eastAsia="华文仿宋" w:hAnsiTheme="majorHAnsi" w:cstheme="majorBidi"/>
      <w:b/>
      <w:bCs/>
      <w:kern w:val="2"/>
      <w:sz w:val="32"/>
      <w:szCs w:val="3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054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H1 字符,Heading 0 字符,R1 字符,H11 字符,h1 字符,Level 1 Topic Heading 字符,Section Heading 字符,标题 1（章名） 字符,卷标题 字符,PIM 1 字符,标书1 字符,L1 字符,boc 字符,Section Head 字符,l1 字符,1 字符,aa章标题 字符,Heading One 字符,第*部分 字符,第A章 字符,H12 字符,H111 字符,H13 字符,H112 字符,1st level 字符,H14 字符"/>
    <w:basedOn w:val="a2"/>
    <w:link w:val="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character" w:styleId="a5">
    <w:name w:val="Hyperlink"/>
    <w:unhideWhenUsed/>
    <w:qFormat/>
    <w:rsid w:val="00467EB8"/>
    <w:rPr>
      <w:color w:val="0000FF"/>
      <w:u w:val="single"/>
    </w:rPr>
  </w:style>
  <w:style w:type="paragraph" w:styleId="a6">
    <w:name w:val="List Paragraph"/>
    <w:aliases w:val="lp1,Bullet List,FooterText,numbered,Paragraphe de liste1"/>
    <w:basedOn w:val="a1"/>
    <w:link w:val="a7"/>
    <w:uiPriority w:val="34"/>
    <w:qFormat/>
    <w:rsid w:val="00467EB8"/>
    <w:pPr>
      <w:ind w:left="720"/>
      <w:contextualSpacing/>
    </w:pPr>
  </w:style>
  <w:style w:type="paragraph" w:customStyle="1" w:styleId="11">
    <w:name w:val="标题1"/>
    <w:basedOn w:val="1"/>
    <w:next w:val="a1"/>
    <w:link w:val="1Char"/>
    <w:qFormat/>
    <w:rsid w:val="00467EB8"/>
  </w:style>
  <w:style w:type="paragraph" w:customStyle="1" w:styleId="a">
    <w:name w:val="标题二"/>
    <w:basedOn w:val="11"/>
    <w:next w:val="a1"/>
    <w:link w:val="Char"/>
    <w:qFormat/>
    <w:rsid w:val="00467EB8"/>
    <w:pPr>
      <w:numPr>
        <w:ilvl w:val="1"/>
      </w:numPr>
      <w:ind w:left="567"/>
      <w:outlineLvl w:val="1"/>
    </w:pPr>
    <w:rPr>
      <w:sz w:val="28"/>
    </w:rPr>
  </w:style>
  <w:style w:type="character" w:customStyle="1" w:styleId="1Char">
    <w:name w:val="标题1 Char"/>
    <w:basedOn w:val="a2"/>
    <w:link w:val="1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customStyle="1" w:styleId="3">
    <w:name w:val="标题3"/>
    <w:basedOn w:val="a"/>
    <w:next w:val="a1"/>
    <w:link w:val="3Char"/>
    <w:qFormat/>
    <w:rsid w:val="00467EB8"/>
    <w:pPr>
      <w:numPr>
        <w:ilvl w:val="2"/>
      </w:numPr>
      <w:ind w:left="850" w:firstLine="0"/>
      <w:outlineLvl w:val="2"/>
    </w:pPr>
    <w:rPr>
      <w:sz w:val="24"/>
      <w:szCs w:val="24"/>
    </w:rPr>
  </w:style>
  <w:style w:type="character" w:customStyle="1" w:styleId="Char">
    <w:name w:val="标题二 Char"/>
    <w:link w:val="a"/>
    <w:rsid w:val="00467EB8"/>
    <w:rPr>
      <w:rFonts w:ascii="微软雅黑" w:eastAsia="微软雅黑" w:hAnsi="微软雅黑" w:cs="Times New Roman"/>
      <w:b/>
      <w:bCs/>
      <w:snapToGrid w:val="0"/>
      <w:kern w:val="0"/>
      <w:sz w:val="28"/>
      <w:szCs w:val="30"/>
    </w:rPr>
  </w:style>
  <w:style w:type="paragraph" w:customStyle="1" w:styleId="4">
    <w:name w:val="标题4"/>
    <w:basedOn w:val="3"/>
    <w:next w:val="a1"/>
    <w:link w:val="4Char"/>
    <w:qFormat/>
    <w:rsid w:val="00467EB8"/>
    <w:pPr>
      <w:numPr>
        <w:ilvl w:val="3"/>
      </w:numPr>
      <w:outlineLvl w:val="3"/>
    </w:pPr>
    <w:rPr>
      <w:sz w:val="21"/>
      <w:szCs w:val="21"/>
    </w:rPr>
  </w:style>
  <w:style w:type="character" w:customStyle="1" w:styleId="3Char">
    <w:name w:val="标题3 Char"/>
    <w:link w:val="3"/>
    <w:rsid w:val="00467EB8"/>
    <w:rPr>
      <w:rFonts w:ascii="微软雅黑" w:eastAsia="微软雅黑" w:hAnsi="微软雅黑" w:cs="Times New Roman"/>
      <w:b/>
      <w:bCs/>
      <w:snapToGrid w:val="0"/>
      <w:kern w:val="0"/>
      <w:sz w:val="24"/>
      <w:szCs w:val="24"/>
    </w:rPr>
  </w:style>
  <w:style w:type="character" w:customStyle="1" w:styleId="4Char">
    <w:name w:val="标题4 Char"/>
    <w:aliases w:val="正文缩进 Char1,正文缩进 Char Char,特点 Char Char,表正文 Char Char,正文非缩进 Char Char,表正文 Char1,正文非缩进 Char1,正文（首行缩进两字） Char,特点 Char1,ALT+Z Char,四号 Char,段1 Char,正文不缩进 Char,水上软件 Char,正文(首行缩进两字) Char,正文(首行缩进两字)1 Char,小 Char,正文对齐 Char,正文（首行缩进两字） Char Char Char"/>
    <w:link w:val="4"/>
    <w:rsid w:val="00467EB8"/>
    <w:rPr>
      <w:rFonts w:ascii="微软雅黑" w:eastAsia="微软雅黑" w:hAnsi="微软雅黑" w:cs="Times New Roman"/>
      <w:b/>
      <w:bCs/>
      <w:snapToGrid w:val="0"/>
      <w:kern w:val="0"/>
      <w:szCs w:val="21"/>
    </w:rPr>
  </w:style>
  <w:style w:type="character" w:customStyle="1" w:styleId="a7">
    <w:name w:val="列出段落 字符"/>
    <w:aliases w:val="lp1 字符,Bullet List 字符,FooterText 字符,numbered 字符,Paragraphe de liste1 字符"/>
    <w:link w:val="a6"/>
    <w:uiPriority w:val="34"/>
    <w:locked/>
    <w:rsid w:val="00467EB8"/>
    <w:rPr>
      <w:rFonts w:ascii="Arial" w:eastAsia="微软雅黑" w:hAnsi="Arial" w:cs="Times New Roman"/>
      <w:kern w:val="0"/>
    </w:rPr>
  </w:style>
  <w:style w:type="paragraph" w:styleId="a8">
    <w:name w:val="header"/>
    <w:basedOn w:val="a1"/>
    <w:link w:val="a9"/>
    <w:uiPriority w:val="99"/>
    <w:unhideWhenUsed/>
    <w:rsid w:val="00FB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FB25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0">
    <w:name w:val="No Spacing"/>
    <w:aliases w:val="标题5"/>
    <w:basedOn w:val="5"/>
    <w:uiPriority w:val="1"/>
    <w:qFormat/>
    <w:rsid w:val="00A77F94"/>
    <w:pPr>
      <w:numPr>
        <w:ilvl w:val="4"/>
        <w:numId w:val="2"/>
      </w:numPr>
    </w:pPr>
  </w:style>
  <w:style w:type="character" w:customStyle="1" w:styleId="50">
    <w:name w:val="标题 5 字符"/>
    <w:basedOn w:val="a2"/>
    <w:link w:val="5"/>
    <w:uiPriority w:val="9"/>
    <w:semiHidden/>
    <w:rsid w:val="00605406"/>
    <w:rPr>
      <w:rFonts w:ascii="Arial" w:eastAsia="微软雅黑" w:hAnsi="Arial" w:cs="Times New Roman"/>
      <w:b/>
      <w:bCs/>
      <w:kern w:val="0"/>
      <w:sz w:val="28"/>
      <w:szCs w:val="28"/>
    </w:rPr>
  </w:style>
  <w:style w:type="table" w:styleId="ac">
    <w:name w:val="Table Grid"/>
    <w:basedOn w:val="a3"/>
    <w:qFormat/>
    <w:rsid w:val="003A7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481433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s-h3">
    <w:name w:val="ms-h3"/>
    <w:basedOn w:val="a2"/>
    <w:rsid w:val="002C436C"/>
  </w:style>
  <w:style w:type="character" w:customStyle="1" w:styleId="21">
    <w:name w:val="标题 2 字符"/>
    <w:basedOn w:val="a2"/>
    <w:link w:val="2"/>
    <w:rsid w:val="008D2525"/>
    <w:rPr>
      <w:rFonts w:asciiTheme="majorHAnsi" w:eastAsia="华文仿宋" w:hAnsiTheme="majorHAnsi" w:cstheme="majorBidi"/>
      <w:b/>
      <w:bCs/>
      <w:sz w:val="32"/>
      <w:szCs w:val="32"/>
    </w:rPr>
  </w:style>
  <w:style w:type="paragraph" w:styleId="20">
    <w:name w:val="Body Text 2"/>
    <w:basedOn w:val="a1"/>
    <w:link w:val="22"/>
    <w:uiPriority w:val="99"/>
    <w:semiHidden/>
    <w:unhideWhenUsed/>
    <w:rsid w:val="008D2525"/>
    <w:pPr>
      <w:spacing w:after="120" w:line="480" w:lineRule="auto"/>
    </w:pPr>
  </w:style>
  <w:style w:type="character" w:customStyle="1" w:styleId="22">
    <w:name w:val="正文文本 2 字符"/>
    <w:basedOn w:val="a2"/>
    <w:link w:val="20"/>
    <w:uiPriority w:val="99"/>
    <w:semiHidden/>
    <w:rsid w:val="008D2525"/>
    <w:rPr>
      <w:rFonts w:ascii="Arial" w:eastAsia="微软雅黑" w:hAnsi="Arial" w:cs="Times New Roman"/>
      <w:kern w:val="0"/>
    </w:rPr>
  </w:style>
  <w:style w:type="paragraph" w:styleId="ae">
    <w:name w:val="Body Text"/>
    <w:basedOn w:val="a1"/>
    <w:link w:val="af"/>
    <w:qFormat/>
    <w:rsid w:val="00D75F3F"/>
    <w:pPr>
      <w:widowControl w:val="0"/>
      <w:spacing w:after="120"/>
      <w:jc w:val="both"/>
    </w:pPr>
    <w:rPr>
      <w:rFonts w:asciiTheme="minorHAnsi" w:eastAsia="华文仿宋" w:hAnsiTheme="minorHAnsi" w:cstheme="minorBidi"/>
      <w:kern w:val="2"/>
      <w:szCs w:val="24"/>
    </w:rPr>
  </w:style>
  <w:style w:type="character" w:customStyle="1" w:styleId="af">
    <w:name w:val="正文文本 字符"/>
    <w:basedOn w:val="a2"/>
    <w:link w:val="ae"/>
    <w:rsid w:val="00D75F3F"/>
    <w:rPr>
      <w:rFonts w:eastAsia="华文仿宋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aa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0.129.76.40:8080/arsys/WSDL/public/ITSM-TEST20160303/TCL_HPD_UpdateIncident_ReOpenByUser" TargetMode="External"/><Relationship Id="rId20" Type="http://schemas.openxmlformats.org/officeDocument/2006/relationships/hyperlink" Target="a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29.76.40:8080/arsys/WSDL/public/ITSM-TEST20160303/TCL_HPD_SearchIncidentByUs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29.76.40:8080/arsys/WSDL/public/ITSM-TEST20160303/TCL_HPD_SearchIncidentbyIncidentNu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29.76.40:8080/arsys/WSDL/public/ITSM-TEST20160303/TCL_HPD_CreateIncident_WebService" TargetMode="External"/><Relationship Id="rId14" Type="http://schemas.openxmlformats.org/officeDocument/2006/relationships/hyperlink" Target="http://10.129.76.40:8080/arsys/WSDL/public/ITSM-TEST20160303/TCL_HPD_SearchIncidentbyIncidentNu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15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Yifeng, HU(GFMC ISIT AIS-SZ-TCT)</dc:creator>
  <cp:keywords/>
  <dc:description/>
  <cp:lastModifiedBy>TCT EU Portal Admin</cp:lastModifiedBy>
  <cp:revision>647</cp:revision>
  <dcterms:created xsi:type="dcterms:W3CDTF">2019-06-19T05:42:00Z</dcterms:created>
  <dcterms:modified xsi:type="dcterms:W3CDTF">2020-01-13T08:24:00Z</dcterms:modified>
</cp:coreProperties>
</file>