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15AE23" w14:textId="77777777" w:rsidR="00CE1CC6" w:rsidRDefault="00096B5D" w:rsidP="00CE1CC6">
      <w:pPr>
        <w:jc w:val="center"/>
        <w:rPr>
          <w:rFonts w:ascii="微软雅黑" w:hAnsi="微软雅黑" w:cs="Arial"/>
          <w:b/>
          <w:sz w:val="72"/>
          <w:szCs w:val="36"/>
        </w:rPr>
      </w:pPr>
      <w:r>
        <w:rPr>
          <w:rFonts w:ascii="微软雅黑" w:hAnsi="微软雅黑" w:cs="Arial" w:hint="eastAsia"/>
          <w:b/>
          <w:sz w:val="72"/>
          <w:szCs w:val="36"/>
        </w:rPr>
        <w:t>I</w:t>
      </w:r>
      <w:r>
        <w:rPr>
          <w:rFonts w:ascii="微软雅黑" w:hAnsi="微软雅黑" w:cs="Arial"/>
          <w:b/>
          <w:sz w:val="72"/>
          <w:szCs w:val="36"/>
        </w:rPr>
        <w:t>TBoard</w:t>
      </w:r>
    </w:p>
    <w:p w14:paraId="7BC62F01" w14:textId="77777777" w:rsidR="00CE1CC6" w:rsidRPr="00021E22" w:rsidRDefault="005D126F" w:rsidP="00CE1CC6">
      <w:pPr>
        <w:jc w:val="center"/>
        <w:rPr>
          <w:rFonts w:ascii="微软雅黑" w:hAnsi="微软雅黑" w:cs="Arial"/>
          <w:b/>
          <w:sz w:val="72"/>
          <w:szCs w:val="36"/>
        </w:rPr>
      </w:pPr>
      <w:r>
        <w:rPr>
          <w:rFonts w:ascii="微软雅黑" w:hAnsi="微软雅黑" w:cs="Arial" w:hint="eastAsia"/>
          <w:b/>
          <w:sz w:val="72"/>
          <w:szCs w:val="36"/>
        </w:rPr>
        <w:t>详细</w:t>
      </w:r>
      <w:r>
        <w:rPr>
          <w:rFonts w:ascii="微软雅黑" w:hAnsi="微软雅黑" w:cs="Arial"/>
          <w:b/>
          <w:sz w:val="72"/>
          <w:szCs w:val="36"/>
        </w:rPr>
        <w:t>设计文档</w:t>
      </w:r>
    </w:p>
    <w:p w14:paraId="7D0645B3" w14:textId="77777777" w:rsidR="00674E22" w:rsidRDefault="00674E22"/>
    <w:p w14:paraId="74ACEC78" w14:textId="77777777" w:rsidR="00674E22" w:rsidRDefault="00674E22"/>
    <w:p w14:paraId="28F8AEF5" w14:textId="77777777" w:rsidR="00674E22" w:rsidRDefault="00674E22">
      <w:r>
        <w:br w:type="page"/>
      </w:r>
    </w:p>
    <w:tbl>
      <w:tblPr>
        <w:tblW w:w="9953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56"/>
        <w:gridCol w:w="1418"/>
        <w:gridCol w:w="1417"/>
        <w:gridCol w:w="993"/>
        <w:gridCol w:w="3907"/>
        <w:gridCol w:w="1162"/>
      </w:tblGrid>
      <w:tr w:rsidR="00674E22" w:rsidRPr="003B5C5B" w14:paraId="6AEA405E" w14:textId="77777777" w:rsidTr="00252BF7">
        <w:trPr>
          <w:trHeight w:val="372"/>
          <w:tblHeader/>
        </w:trPr>
        <w:tc>
          <w:tcPr>
            <w:tcW w:w="1056" w:type="dxa"/>
          </w:tcPr>
          <w:p w14:paraId="675CAE1D" w14:textId="77777777" w:rsidR="00674E22" w:rsidRPr="00877525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  <w:r w:rsidRPr="00877525">
              <w:rPr>
                <w:rFonts w:ascii="微软雅黑" w:hAnsi="微软雅黑"/>
                <w:szCs w:val="21"/>
              </w:rPr>
              <w:lastRenderedPageBreak/>
              <w:t>版本号</w:t>
            </w:r>
          </w:p>
        </w:tc>
        <w:tc>
          <w:tcPr>
            <w:tcW w:w="1418" w:type="dxa"/>
          </w:tcPr>
          <w:p w14:paraId="699088D1" w14:textId="77777777" w:rsidR="00674E22" w:rsidRPr="00877525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开始</w:t>
            </w:r>
            <w:r w:rsidRPr="00877525">
              <w:rPr>
                <w:rFonts w:ascii="微软雅黑" w:hAnsi="微软雅黑"/>
                <w:szCs w:val="21"/>
              </w:rPr>
              <w:t>日期</w:t>
            </w:r>
          </w:p>
        </w:tc>
        <w:tc>
          <w:tcPr>
            <w:tcW w:w="1417" w:type="dxa"/>
          </w:tcPr>
          <w:p w14:paraId="68DDA48C" w14:textId="77777777" w:rsidR="00674E22" w:rsidRPr="00877525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结束日期</w:t>
            </w:r>
          </w:p>
        </w:tc>
        <w:tc>
          <w:tcPr>
            <w:tcW w:w="993" w:type="dxa"/>
          </w:tcPr>
          <w:p w14:paraId="19FE7AE9" w14:textId="77777777" w:rsidR="00674E22" w:rsidRPr="00877525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  <w:r w:rsidRPr="00877525">
              <w:rPr>
                <w:rFonts w:ascii="微软雅黑" w:hAnsi="微软雅黑"/>
                <w:szCs w:val="21"/>
              </w:rPr>
              <w:t>修改者</w:t>
            </w:r>
          </w:p>
        </w:tc>
        <w:tc>
          <w:tcPr>
            <w:tcW w:w="3907" w:type="dxa"/>
          </w:tcPr>
          <w:p w14:paraId="52BDED46" w14:textId="77777777" w:rsidR="00674E22" w:rsidRPr="00877525" w:rsidRDefault="00674E22" w:rsidP="00252BF7">
            <w:pPr>
              <w:rPr>
                <w:rFonts w:ascii="微软雅黑" w:hAnsi="微软雅黑"/>
                <w:szCs w:val="21"/>
              </w:rPr>
            </w:pPr>
            <w:r w:rsidRPr="00877525">
              <w:rPr>
                <w:rFonts w:ascii="微软雅黑" w:hAnsi="微软雅黑"/>
                <w:szCs w:val="21"/>
              </w:rPr>
              <w:t>说明</w:t>
            </w:r>
          </w:p>
        </w:tc>
        <w:tc>
          <w:tcPr>
            <w:tcW w:w="1162" w:type="dxa"/>
            <w:shd w:val="clear" w:color="auto" w:fill="auto"/>
          </w:tcPr>
          <w:p w14:paraId="5B446BD9" w14:textId="77777777" w:rsidR="00674E22" w:rsidRPr="00877525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  <w:r w:rsidRPr="00877525">
              <w:rPr>
                <w:rFonts w:ascii="微软雅黑" w:hAnsi="微软雅黑"/>
                <w:szCs w:val="21"/>
              </w:rPr>
              <w:t>状态</w:t>
            </w:r>
          </w:p>
        </w:tc>
      </w:tr>
      <w:tr w:rsidR="00674E22" w:rsidRPr="003B5C5B" w14:paraId="6930278F" w14:textId="77777777" w:rsidTr="00252BF7">
        <w:tc>
          <w:tcPr>
            <w:tcW w:w="1056" w:type="dxa"/>
          </w:tcPr>
          <w:p w14:paraId="37B43C80" w14:textId="77777777" w:rsidR="00674E22" w:rsidRPr="00877525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1.0</w:t>
            </w:r>
          </w:p>
        </w:tc>
        <w:tc>
          <w:tcPr>
            <w:tcW w:w="1418" w:type="dxa"/>
          </w:tcPr>
          <w:p w14:paraId="1881D923" w14:textId="77777777" w:rsidR="00674E22" w:rsidRDefault="00674E22" w:rsidP="003649A1"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2019/</w:t>
            </w:r>
            <w:r w:rsidR="003649A1">
              <w:rPr>
                <w:rFonts w:ascii="微软雅黑" w:hAnsi="微软雅黑"/>
                <w:szCs w:val="21"/>
              </w:rPr>
              <w:t>07</w:t>
            </w:r>
            <w:r>
              <w:rPr>
                <w:rFonts w:ascii="微软雅黑" w:hAnsi="微软雅黑" w:hint="eastAsia"/>
                <w:szCs w:val="21"/>
              </w:rPr>
              <w:t>/</w:t>
            </w:r>
            <w:r w:rsidR="003649A1">
              <w:rPr>
                <w:rFonts w:ascii="微软雅黑" w:hAnsi="微软雅黑"/>
                <w:szCs w:val="21"/>
              </w:rPr>
              <w:t>30</w:t>
            </w:r>
          </w:p>
        </w:tc>
        <w:tc>
          <w:tcPr>
            <w:tcW w:w="1417" w:type="dxa"/>
          </w:tcPr>
          <w:p w14:paraId="4873D700" w14:textId="77777777" w:rsidR="00674E22" w:rsidRDefault="00674E22" w:rsidP="0018650C"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2019/</w:t>
            </w:r>
            <w:r w:rsidR="0018650C">
              <w:rPr>
                <w:rFonts w:ascii="微软雅黑" w:hAnsi="微软雅黑"/>
                <w:szCs w:val="21"/>
              </w:rPr>
              <w:t>07</w:t>
            </w:r>
            <w:r>
              <w:rPr>
                <w:rFonts w:ascii="微软雅黑" w:hAnsi="微软雅黑" w:hint="eastAsia"/>
                <w:szCs w:val="21"/>
              </w:rPr>
              <w:t>/</w:t>
            </w:r>
            <w:r w:rsidR="0018650C">
              <w:rPr>
                <w:rFonts w:ascii="微软雅黑" w:hAnsi="微软雅黑"/>
                <w:szCs w:val="21"/>
              </w:rPr>
              <w:t>30</w:t>
            </w:r>
          </w:p>
        </w:tc>
        <w:tc>
          <w:tcPr>
            <w:tcW w:w="993" w:type="dxa"/>
          </w:tcPr>
          <w:p w14:paraId="1F0BF930" w14:textId="77777777" w:rsidR="00674E22" w:rsidRPr="00877525" w:rsidRDefault="007426DB" w:rsidP="00252BF7"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孙</w:t>
            </w:r>
            <w:r>
              <w:rPr>
                <w:rFonts w:ascii="微软雅黑" w:hAnsi="微软雅黑"/>
                <w:szCs w:val="21"/>
              </w:rPr>
              <w:t>俊林</w:t>
            </w:r>
          </w:p>
        </w:tc>
        <w:tc>
          <w:tcPr>
            <w:tcW w:w="3907" w:type="dxa"/>
          </w:tcPr>
          <w:p w14:paraId="29636647" w14:textId="77777777" w:rsidR="00674E22" w:rsidRPr="00877525" w:rsidRDefault="004D39BA" w:rsidP="00252BF7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</w:t>
            </w:r>
            <w:r>
              <w:rPr>
                <w:rFonts w:ascii="微软雅黑" w:hAnsi="微软雅黑"/>
                <w:szCs w:val="21"/>
              </w:rPr>
              <w:t>数据库设计</w:t>
            </w:r>
          </w:p>
        </w:tc>
        <w:tc>
          <w:tcPr>
            <w:tcW w:w="1162" w:type="dxa"/>
            <w:shd w:val="clear" w:color="auto" w:fill="auto"/>
          </w:tcPr>
          <w:p w14:paraId="65578257" w14:textId="77777777" w:rsidR="00674E22" w:rsidRPr="00877525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初稿</w:t>
            </w:r>
          </w:p>
        </w:tc>
      </w:tr>
      <w:tr w:rsidR="00674E22" w:rsidRPr="003B5C5B" w14:paraId="643FD63F" w14:textId="77777777" w:rsidTr="00252BF7">
        <w:tc>
          <w:tcPr>
            <w:tcW w:w="1056" w:type="dxa"/>
          </w:tcPr>
          <w:p w14:paraId="776A7EA0" w14:textId="77777777" w:rsidR="00674E22" w:rsidRPr="00987AAA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8" w:type="dxa"/>
          </w:tcPr>
          <w:p w14:paraId="4B88AC9F" w14:textId="77777777" w:rsidR="00674E22" w:rsidRPr="00987AAA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7" w:type="dxa"/>
          </w:tcPr>
          <w:p w14:paraId="55532A33" w14:textId="77777777" w:rsidR="00674E22" w:rsidRPr="00987AAA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993" w:type="dxa"/>
          </w:tcPr>
          <w:p w14:paraId="7286C994" w14:textId="77777777" w:rsidR="00674E22" w:rsidRPr="00987AAA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3907" w:type="dxa"/>
          </w:tcPr>
          <w:p w14:paraId="37F037EA" w14:textId="77777777" w:rsidR="00674E22" w:rsidRPr="00987AAA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162" w:type="dxa"/>
            <w:shd w:val="clear" w:color="auto" w:fill="auto"/>
          </w:tcPr>
          <w:p w14:paraId="159DDD4F" w14:textId="77777777" w:rsidR="00674E22" w:rsidRPr="00987AAA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</w:tr>
      <w:tr w:rsidR="00674E22" w:rsidRPr="003B5C5B" w14:paraId="6E9B19D8" w14:textId="77777777" w:rsidTr="00252BF7">
        <w:tc>
          <w:tcPr>
            <w:tcW w:w="1056" w:type="dxa"/>
          </w:tcPr>
          <w:p w14:paraId="000B11B9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8" w:type="dxa"/>
          </w:tcPr>
          <w:p w14:paraId="43B389B9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7" w:type="dxa"/>
          </w:tcPr>
          <w:p w14:paraId="59B75BCB" w14:textId="77777777" w:rsidR="00674E22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993" w:type="dxa"/>
          </w:tcPr>
          <w:p w14:paraId="6A495D33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3907" w:type="dxa"/>
          </w:tcPr>
          <w:p w14:paraId="1B89614B" w14:textId="77777777" w:rsidR="00674E22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162" w:type="dxa"/>
            <w:shd w:val="clear" w:color="auto" w:fill="auto"/>
          </w:tcPr>
          <w:p w14:paraId="00664614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</w:tr>
      <w:tr w:rsidR="00674E22" w:rsidRPr="003B5C5B" w14:paraId="6BDA47D8" w14:textId="77777777" w:rsidTr="00252BF7">
        <w:tc>
          <w:tcPr>
            <w:tcW w:w="1056" w:type="dxa"/>
          </w:tcPr>
          <w:p w14:paraId="4F3B7698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8" w:type="dxa"/>
          </w:tcPr>
          <w:p w14:paraId="37418880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7" w:type="dxa"/>
          </w:tcPr>
          <w:p w14:paraId="681E63D3" w14:textId="77777777" w:rsidR="00674E22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993" w:type="dxa"/>
          </w:tcPr>
          <w:p w14:paraId="70E880DF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3907" w:type="dxa"/>
          </w:tcPr>
          <w:p w14:paraId="22A4E872" w14:textId="77777777" w:rsidR="00674E22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162" w:type="dxa"/>
            <w:shd w:val="clear" w:color="auto" w:fill="auto"/>
          </w:tcPr>
          <w:p w14:paraId="2B761397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</w:tr>
      <w:tr w:rsidR="00674E22" w:rsidRPr="003B5C5B" w14:paraId="008CC157" w14:textId="77777777" w:rsidTr="00252BF7">
        <w:tc>
          <w:tcPr>
            <w:tcW w:w="1056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14:paraId="300307F4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F54F76D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9A4FDFD" w14:textId="77777777" w:rsidR="00674E22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9B0DA9B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39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BF445A" w14:textId="77777777" w:rsidR="00674E22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1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shd w:val="clear" w:color="auto" w:fill="auto"/>
          </w:tcPr>
          <w:p w14:paraId="64ADF494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</w:tr>
      <w:tr w:rsidR="00674E22" w:rsidRPr="003B5C5B" w14:paraId="70238CE5" w14:textId="77777777" w:rsidTr="00252BF7">
        <w:tc>
          <w:tcPr>
            <w:tcW w:w="1056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14:paraId="32E1C57A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A61ACDF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03193EF" w14:textId="77777777" w:rsidR="00674E22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904FA65" w14:textId="77777777" w:rsidR="00674E22" w:rsidRDefault="00674E22" w:rsidP="00252BF7">
            <w:pPr>
              <w:ind w:firstLineChars="100" w:firstLine="210"/>
              <w:rPr>
                <w:rFonts w:ascii="微软雅黑" w:hAnsi="微软雅黑"/>
                <w:szCs w:val="21"/>
              </w:rPr>
            </w:pPr>
          </w:p>
        </w:tc>
        <w:tc>
          <w:tcPr>
            <w:tcW w:w="39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06F096" w14:textId="77777777" w:rsidR="00674E22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1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shd w:val="clear" w:color="auto" w:fill="auto"/>
          </w:tcPr>
          <w:p w14:paraId="58487E56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</w:tr>
      <w:tr w:rsidR="00674E22" w:rsidRPr="003B5C5B" w14:paraId="097F92DB" w14:textId="77777777" w:rsidTr="00252BF7">
        <w:tc>
          <w:tcPr>
            <w:tcW w:w="1056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14:paraId="1EE11D5D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D30291D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BA61D71" w14:textId="77777777" w:rsidR="00674E22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EC46513" w14:textId="77777777" w:rsidR="00674E22" w:rsidRDefault="00674E22" w:rsidP="00252BF7">
            <w:pPr>
              <w:ind w:firstLineChars="50" w:firstLine="105"/>
              <w:rPr>
                <w:rFonts w:ascii="微软雅黑" w:hAnsi="微软雅黑"/>
                <w:szCs w:val="21"/>
              </w:rPr>
            </w:pPr>
          </w:p>
        </w:tc>
        <w:tc>
          <w:tcPr>
            <w:tcW w:w="39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F664878" w14:textId="77777777" w:rsidR="00674E22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16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shd w:val="clear" w:color="auto" w:fill="auto"/>
          </w:tcPr>
          <w:p w14:paraId="51F6F0C5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</w:tr>
      <w:tr w:rsidR="00674E22" w:rsidRPr="003B5C5B" w14:paraId="5E19F2C4" w14:textId="77777777" w:rsidTr="00252BF7">
        <w:tc>
          <w:tcPr>
            <w:tcW w:w="1056" w:type="dxa"/>
            <w:tcBorders>
              <w:top w:val="dotted" w:sz="4" w:space="0" w:color="auto"/>
              <w:left w:val="single" w:sz="6" w:space="0" w:color="auto"/>
              <w:bottom w:val="single" w:sz="6" w:space="0" w:color="auto"/>
              <w:right w:val="dotted" w:sz="4" w:space="0" w:color="auto"/>
            </w:tcBorders>
          </w:tcPr>
          <w:p w14:paraId="7E319480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4F1AF480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822B208" w14:textId="77777777" w:rsidR="00674E22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4614CD73" w14:textId="77777777" w:rsidR="00674E22" w:rsidRDefault="00674E22" w:rsidP="00252BF7">
            <w:pPr>
              <w:ind w:firstLineChars="50" w:firstLine="105"/>
              <w:rPr>
                <w:rFonts w:ascii="微软雅黑" w:hAnsi="微软雅黑"/>
                <w:szCs w:val="21"/>
              </w:rPr>
            </w:pPr>
          </w:p>
        </w:tc>
        <w:tc>
          <w:tcPr>
            <w:tcW w:w="3907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271A87E0" w14:textId="77777777" w:rsidR="00674E22" w:rsidRPr="00F91CB1" w:rsidRDefault="00674E22" w:rsidP="00252BF7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16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DB60B6" w14:textId="77777777" w:rsidR="00674E22" w:rsidRDefault="00674E22" w:rsidP="00252BF7">
            <w:pPr>
              <w:jc w:val="center"/>
              <w:rPr>
                <w:rFonts w:ascii="微软雅黑" w:hAnsi="微软雅黑"/>
                <w:szCs w:val="21"/>
              </w:rPr>
            </w:pPr>
          </w:p>
        </w:tc>
      </w:tr>
    </w:tbl>
    <w:p w14:paraId="24834270" w14:textId="77777777" w:rsidR="00467EB8" w:rsidRDefault="00467EB8"/>
    <w:p w14:paraId="5A98987B" w14:textId="77777777" w:rsidR="00467EB8" w:rsidRDefault="00467EB8">
      <w:r>
        <w:br w:type="page"/>
      </w:r>
    </w:p>
    <w:p w14:paraId="2B1E7FB3" w14:textId="77777777" w:rsidR="00101830" w:rsidRDefault="00101830" w:rsidP="00E24E38">
      <w:pPr>
        <w:pStyle w:val="11"/>
        <w:ind w:hanging="709"/>
      </w:pPr>
      <w:r>
        <w:rPr>
          <w:rFonts w:hint="eastAsia"/>
        </w:rPr>
        <w:lastRenderedPageBreak/>
        <w:t>基础表</w:t>
      </w:r>
    </w:p>
    <w:p w14:paraId="4C15C7C6" w14:textId="77777777" w:rsidR="00BB5537" w:rsidRDefault="00BB5537" w:rsidP="0007314F">
      <w:pPr>
        <w:pStyle w:val="a"/>
      </w:pPr>
      <w:r>
        <w:rPr>
          <w:rFonts w:hint="eastAsia"/>
        </w:rPr>
        <w:t>人</w:t>
      </w:r>
      <w:r>
        <w:t>员表</w:t>
      </w:r>
    </w:p>
    <w:p w14:paraId="7A9DD749" w14:textId="30C2E67E" w:rsidR="00FE5CFB" w:rsidRPr="00FE5CFB" w:rsidRDefault="00B027B5" w:rsidP="00FE5CFB">
      <w:r w:rsidRPr="00AD787F">
        <w:t>Z02_S_PERINF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44225" w14:paraId="4FB9F485" w14:textId="77777777" w:rsidTr="00252BF7">
        <w:tc>
          <w:tcPr>
            <w:tcW w:w="2074" w:type="dxa"/>
          </w:tcPr>
          <w:p w14:paraId="1458FBFD" w14:textId="77777777" w:rsidR="00544225" w:rsidRDefault="00544225" w:rsidP="00252BF7">
            <w:r>
              <w:rPr>
                <w:rFonts w:hint="eastAsia"/>
              </w:rPr>
              <w:t>字段</w:t>
            </w:r>
            <w:r>
              <w:t>名</w:t>
            </w:r>
          </w:p>
        </w:tc>
        <w:tc>
          <w:tcPr>
            <w:tcW w:w="2074" w:type="dxa"/>
          </w:tcPr>
          <w:p w14:paraId="34C7E51D" w14:textId="77777777" w:rsidR="00544225" w:rsidRDefault="00544225" w:rsidP="00252BF7">
            <w:r>
              <w:rPr>
                <w:rFonts w:hint="eastAsia"/>
              </w:rPr>
              <w:t>中</w:t>
            </w:r>
            <w:r>
              <w:t>文名</w:t>
            </w:r>
          </w:p>
        </w:tc>
        <w:tc>
          <w:tcPr>
            <w:tcW w:w="2074" w:type="dxa"/>
          </w:tcPr>
          <w:p w14:paraId="73AD58F5" w14:textId="77777777" w:rsidR="00544225" w:rsidRDefault="00544225" w:rsidP="00252BF7"/>
        </w:tc>
        <w:tc>
          <w:tcPr>
            <w:tcW w:w="2074" w:type="dxa"/>
          </w:tcPr>
          <w:p w14:paraId="5C3A9D86" w14:textId="77777777" w:rsidR="00544225" w:rsidRDefault="00544225" w:rsidP="00252BF7"/>
        </w:tc>
      </w:tr>
      <w:tr w:rsidR="00544225" w14:paraId="6FB752E0" w14:textId="77777777" w:rsidTr="00252BF7">
        <w:tc>
          <w:tcPr>
            <w:tcW w:w="2074" w:type="dxa"/>
          </w:tcPr>
          <w:p w14:paraId="2BE6802A" w14:textId="77777777" w:rsidR="00544225" w:rsidRDefault="00544225" w:rsidP="00252BF7">
            <w:pPr>
              <w:spacing w:line="276" w:lineRule="auto"/>
            </w:pPr>
            <w:r w:rsidRPr="00544225">
              <w:t>ZPERNR</w:t>
            </w:r>
          </w:p>
        </w:tc>
        <w:tc>
          <w:tcPr>
            <w:tcW w:w="2074" w:type="dxa"/>
          </w:tcPr>
          <w:p w14:paraId="44CF89AC" w14:textId="77777777" w:rsidR="00544225" w:rsidRDefault="00544225" w:rsidP="00544225">
            <w:pPr>
              <w:jc w:val="both"/>
            </w:pPr>
            <w:r>
              <w:rPr>
                <w:rFonts w:hint="eastAsia"/>
              </w:rPr>
              <w:t>SapId</w:t>
            </w:r>
          </w:p>
        </w:tc>
        <w:tc>
          <w:tcPr>
            <w:tcW w:w="2074" w:type="dxa"/>
          </w:tcPr>
          <w:p w14:paraId="68E17116" w14:textId="77777777" w:rsidR="00544225" w:rsidRDefault="00544225" w:rsidP="00252BF7">
            <w:pPr>
              <w:jc w:val="both"/>
            </w:pPr>
          </w:p>
        </w:tc>
        <w:tc>
          <w:tcPr>
            <w:tcW w:w="2074" w:type="dxa"/>
          </w:tcPr>
          <w:p w14:paraId="2BBC3E86" w14:textId="77777777" w:rsidR="00544225" w:rsidRDefault="00544225" w:rsidP="00252BF7">
            <w:pPr>
              <w:jc w:val="both"/>
            </w:pPr>
          </w:p>
        </w:tc>
      </w:tr>
    </w:tbl>
    <w:p w14:paraId="66F33E0E" w14:textId="77777777" w:rsidR="00BB5537" w:rsidRDefault="00BB5537" w:rsidP="00BB5537"/>
    <w:p w14:paraId="1CA08178" w14:textId="7D323D80" w:rsidR="00A23D2D" w:rsidRDefault="00A23D2D" w:rsidP="00BB5537">
      <w:r>
        <w:rPr>
          <w:rFonts w:hint="eastAsia"/>
        </w:rPr>
        <w:t>其他</w:t>
      </w:r>
      <w:r>
        <w:t>字段参考</w:t>
      </w:r>
      <w:r w:rsidR="00AD787F" w:rsidRPr="00AD787F">
        <w:t>Z02_S_PERINF</w:t>
      </w:r>
    </w:p>
    <w:p w14:paraId="20056A26" w14:textId="643FEC1F" w:rsidR="00346162" w:rsidRPr="00FE5CFB" w:rsidRDefault="00D30889" w:rsidP="00346162">
      <w:r w:rsidRPr="007A6603">
        <w:t>Z02_S_ORG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46162" w14:paraId="4DC26DBB" w14:textId="77777777" w:rsidTr="00727B08">
        <w:tc>
          <w:tcPr>
            <w:tcW w:w="2074" w:type="dxa"/>
          </w:tcPr>
          <w:p w14:paraId="0AC5E5B6" w14:textId="77777777" w:rsidR="00346162" w:rsidRDefault="00346162" w:rsidP="00727B08">
            <w:r>
              <w:rPr>
                <w:rFonts w:hint="eastAsia"/>
              </w:rPr>
              <w:t>字段</w:t>
            </w:r>
            <w:r>
              <w:t>名</w:t>
            </w:r>
          </w:p>
        </w:tc>
        <w:tc>
          <w:tcPr>
            <w:tcW w:w="2074" w:type="dxa"/>
          </w:tcPr>
          <w:p w14:paraId="650A298B" w14:textId="77777777" w:rsidR="00346162" w:rsidRDefault="00346162" w:rsidP="00727B08">
            <w:r>
              <w:rPr>
                <w:rFonts w:hint="eastAsia"/>
              </w:rPr>
              <w:t>中</w:t>
            </w:r>
            <w:r>
              <w:t>文名</w:t>
            </w:r>
          </w:p>
        </w:tc>
        <w:tc>
          <w:tcPr>
            <w:tcW w:w="2074" w:type="dxa"/>
          </w:tcPr>
          <w:p w14:paraId="51E89CB3" w14:textId="77777777" w:rsidR="00346162" w:rsidRDefault="00346162" w:rsidP="00727B08"/>
        </w:tc>
        <w:tc>
          <w:tcPr>
            <w:tcW w:w="2074" w:type="dxa"/>
          </w:tcPr>
          <w:p w14:paraId="63D06BBF" w14:textId="77777777" w:rsidR="00346162" w:rsidRDefault="00346162" w:rsidP="00727B08"/>
        </w:tc>
      </w:tr>
      <w:tr w:rsidR="00346162" w14:paraId="6F261CB7" w14:textId="77777777" w:rsidTr="00727B08">
        <w:tc>
          <w:tcPr>
            <w:tcW w:w="2074" w:type="dxa"/>
          </w:tcPr>
          <w:p w14:paraId="36F875A0" w14:textId="6B6576C6" w:rsidR="00346162" w:rsidRDefault="00FA21D8" w:rsidP="00727B08">
            <w:pPr>
              <w:spacing w:line="276" w:lineRule="auto"/>
            </w:pPr>
            <w:r w:rsidRPr="00FA21D8">
              <w:t>ZZ_ORG_ID</w:t>
            </w:r>
          </w:p>
        </w:tc>
        <w:tc>
          <w:tcPr>
            <w:tcW w:w="2074" w:type="dxa"/>
          </w:tcPr>
          <w:p w14:paraId="74C55B08" w14:textId="68780B5A" w:rsidR="00346162" w:rsidRDefault="00FA21D8" w:rsidP="00727B08">
            <w:pPr>
              <w:jc w:val="both"/>
            </w:pPr>
            <w:r>
              <w:rPr>
                <w:rFonts w:hint="eastAsia"/>
              </w:rPr>
              <w:t>组织</w:t>
            </w:r>
            <w:r>
              <w:t>ID</w:t>
            </w:r>
          </w:p>
        </w:tc>
        <w:tc>
          <w:tcPr>
            <w:tcW w:w="2074" w:type="dxa"/>
          </w:tcPr>
          <w:p w14:paraId="52422EED" w14:textId="77777777" w:rsidR="00346162" w:rsidRDefault="00346162" w:rsidP="00727B08">
            <w:pPr>
              <w:jc w:val="both"/>
            </w:pPr>
          </w:p>
        </w:tc>
        <w:tc>
          <w:tcPr>
            <w:tcW w:w="2074" w:type="dxa"/>
          </w:tcPr>
          <w:p w14:paraId="500F1F07" w14:textId="77777777" w:rsidR="00346162" w:rsidRDefault="00346162" w:rsidP="00727B08">
            <w:pPr>
              <w:jc w:val="both"/>
            </w:pPr>
          </w:p>
        </w:tc>
      </w:tr>
    </w:tbl>
    <w:p w14:paraId="24289C22" w14:textId="77777777" w:rsidR="00346162" w:rsidRDefault="00346162" w:rsidP="00346162"/>
    <w:p w14:paraId="5E8F5139" w14:textId="77777777" w:rsidR="00BC5281" w:rsidRPr="00FE5CFB" w:rsidRDefault="00346162" w:rsidP="00BC5281">
      <w:r>
        <w:rPr>
          <w:rFonts w:hint="eastAsia"/>
        </w:rPr>
        <w:t>其他</w:t>
      </w:r>
      <w:r>
        <w:t>字段参考</w:t>
      </w:r>
      <w:r w:rsidR="00BC5281" w:rsidRPr="007A6603">
        <w:t>Z02_S_ORG</w:t>
      </w:r>
    </w:p>
    <w:p w14:paraId="44FA7D5F" w14:textId="241567E8" w:rsidR="00346162" w:rsidRPr="00BB5537" w:rsidRDefault="00346162" w:rsidP="00346162"/>
    <w:p w14:paraId="0B6E42CD" w14:textId="77777777" w:rsidR="00346162" w:rsidRPr="00BB5537" w:rsidRDefault="00346162" w:rsidP="00BB5537"/>
    <w:p w14:paraId="54939F07" w14:textId="77777777" w:rsidR="00101830" w:rsidRPr="00D144CB" w:rsidRDefault="00101830" w:rsidP="0007314F">
      <w:pPr>
        <w:pStyle w:val="a"/>
      </w:pPr>
      <w:r>
        <w:rPr>
          <w:rFonts w:hint="eastAsia"/>
        </w:rPr>
        <w:t>一</w:t>
      </w:r>
      <w:r w:rsidR="0015296A">
        <w:t>级资源</w:t>
      </w:r>
    </w:p>
    <w:p w14:paraId="3E489F7E" w14:textId="77777777" w:rsidR="00101830" w:rsidRDefault="00101830" w:rsidP="00101830">
      <w:r>
        <w:rPr>
          <w:noProof/>
        </w:rPr>
        <w:drawing>
          <wp:inline distT="0" distB="0" distL="0" distR="0" wp14:anchorId="28482BB1" wp14:editId="73C0F492">
            <wp:extent cx="5274310" cy="20358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7759" w14:textId="77777777" w:rsidR="00423B9A" w:rsidRDefault="00921F67" w:rsidP="00101830">
      <w:r w:rsidRPr="00921F67">
        <w:t>ITB_L1Res</w:t>
      </w:r>
      <w: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23B9A" w14:paraId="2A331ADD" w14:textId="77777777" w:rsidTr="00FB6C16">
        <w:tc>
          <w:tcPr>
            <w:tcW w:w="2074" w:type="dxa"/>
          </w:tcPr>
          <w:p w14:paraId="4FBE4B40" w14:textId="77777777" w:rsidR="00423B9A" w:rsidRDefault="00BA5709" w:rsidP="00101830">
            <w:r>
              <w:rPr>
                <w:rFonts w:hint="eastAsia"/>
              </w:rPr>
              <w:t>字段</w:t>
            </w:r>
            <w:r>
              <w:t>名</w:t>
            </w:r>
          </w:p>
        </w:tc>
        <w:tc>
          <w:tcPr>
            <w:tcW w:w="2074" w:type="dxa"/>
          </w:tcPr>
          <w:p w14:paraId="5259BFC0" w14:textId="77777777" w:rsidR="00423B9A" w:rsidRDefault="004E12D7" w:rsidP="00101830">
            <w:r>
              <w:rPr>
                <w:rFonts w:hint="eastAsia"/>
              </w:rPr>
              <w:t>中</w:t>
            </w:r>
            <w:r>
              <w:t>文名</w:t>
            </w:r>
          </w:p>
        </w:tc>
        <w:tc>
          <w:tcPr>
            <w:tcW w:w="2074" w:type="dxa"/>
          </w:tcPr>
          <w:p w14:paraId="581E1000" w14:textId="77777777" w:rsidR="00423B9A" w:rsidRDefault="00423B9A" w:rsidP="00101830"/>
        </w:tc>
        <w:tc>
          <w:tcPr>
            <w:tcW w:w="2074" w:type="dxa"/>
          </w:tcPr>
          <w:p w14:paraId="1458B562" w14:textId="77777777" w:rsidR="00423B9A" w:rsidRDefault="00423B9A" w:rsidP="00101830"/>
        </w:tc>
      </w:tr>
      <w:tr w:rsidR="00423B9A" w14:paraId="4DA8E607" w14:textId="77777777" w:rsidTr="00FB6C16">
        <w:tc>
          <w:tcPr>
            <w:tcW w:w="2074" w:type="dxa"/>
          </w:tcPr>
          <w:p w14:paraId="059A54D9" w14:textId="77777777" w:rsidR="00423B9A" w:rsidRDefault="00423B9A" w:rsidP="00FB6C16">
            <w:pPr>
              <w:spacing w:line="276" w:lineRule="auto"/>
            </w:pPr>
            <w:r w:rsidRPr="00423B9A">
              <w:t>Id</w:t>
            </w:r>
          </w:p>
        </w:tc>
        <w:tc>
          <w:tcPr>
            <w:tcW w:w="2074" w:type="dxa"/>
          </w:tcPr>
          <w:p w14:paraId="0CB5C407" w14:textId="77777777" w:rsidR="00423B9A" w:rsidRDefault="00FB6C16" w:rsidP="00FB6C16">
            <w:pPr>
              <w:jc w:val="both"/>
            </w:pPr>
            <w:r>
              <w:rPr>
                <w:rFonts w:hint="eastAsia"/>
              </w:rPr>
              <w:t>主</w:t>
            </w:r>
            <w:r>
              <w:t>键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342E070D" w14:textId="77777777" w:rsidR="00423B9A" w:rsidRDefault="00423B9A" w:rsidP="00FB6C16">
            <w:pPr>
              <w:jc w:val="both"/>
            </w:pPr>
          </w:p>
        </w:tc>
        <w:tc>
          <w:tcPr>
            <w:tcW w:w="2074" w:type="dxa"/>
          </w:tcPr>
          <w:p w14:paraId="64D154A3" w14:textId="77777777" w:rsidR="00423B9A" w:rsidRDefault="00423B9A" w:rsidP="00FB6C16">
            <w:pPr>
              <w:jc w:val="both"/>
            </w:pPr>
          </w:p>
        </w:tc>
      </w:tr>
      <w:tr w:rsidR="00423B9A" w14:paraId="19104F49" w14:textId="77777777" w:rsidTr="00FB6C16">
        <w:tc>
          <w:tcPr>
            <w:tcW w:w="2074" w:type="dxa"/>
          </w:tcPr>
          <w:p w14:paraId="638D7B33" w14:textId="77777777" w:rsidR="00423B9A" w:rsidRDefault="00423B9A" w:rsidP="00101830">
            <w:r>
              <w:rPr>
                <w:rFonts w:hint="eastAsia"/>
              </w:rPr>
              <w:t>L</w:t>
            </w:r>
            <w:r>
              <w:t>1ResNum</w:t>
            </w:r>
          </w:p>
        </w:tc>
        <w:tc>
          <w:tcPr>
            <w:tcW w:w="2074" w:type="dxa"/>
          </w:tcPr>
          <w:p w14:paraId="45BC3981" w14:textId="77777777" w:rsidR="00423B9A" w:rsidRDefault="00FB6C16" w:rsidP="00101830">
            <w:r>
              <w:rPr>
                <w:rFonts w:hint="eastAsia"/>
              </w:rPr>
              <w:t>一级</w:t>
            </w:r>
            <w:r>
              <w:t>资源编号</w:t>
            </w:r>
          </w:p>
        </w:tc>
        <w:tc>
          <w:tcPr>
            <w:tcW w:w="2074" w:type="dxa"/>
          </w:tcPr>
          <w:p w14:paraId="60F6EBDE" w14:textId="77777777" w:rsidR="00423B9A" w:rsidRDefault="00423B9A" w:rsidP="00101830"/>
        </w:tc>
        <w:tc>
          <w:tcPr>
            <w:tcW w:w="2074" w:type="dxa"/>
          </w:tcPr>
          <w:p w14:paraId="7BC393F6" w14:textId="77777777" w:rsidR="00423B9A" w:rsidRDefault="00423B9A" w:rsidP="00101830"/>
        </w:tc>
      </w:tr>
      <w:tr w:rsidR="00423B9A" w14:paraId="2F63B687" w14:textId="77777777" w:rsidTr="00FB6C16">
        <w:tc>
          <w:tcPr>
            <w:tcW w:w="2074" w:type="dxa"/>
          </w:tcPr>
          <w:p w14:paraId="21BE745F" w14:textId="77777777" w:rsidR="00423B9A" w:rsidRDefault="00FB6C16" w:rsidP="00101830">
            <w:r w:rsidRPr="00FB6C16">
              <w:lastRenderedPageBreak/>
              <w:t>L1ResName</w:t>
            </w:r>
          </w:p>
        </w:tc>
        <w:tc>
          <w:tcPr>
            <w:tcW w:w="2074" w:type="dxa"/>
          </w:tcPr>
          <w:p w14:paraId="2283139D" w14:textId="77777777" w:rsidR="00423B9A" w:rsidRDefault="009E1FE3" w:rsidP="00101830">
            <w:r>
              <w:rPr>
                <w:rFonts w:hint="eastAsia"/>
              </w:rPr>
              <w:t>一</w:t>
            </w:r>
            <w:r>
              <w:t>级资源名称</w:t>
            </w:r>
          </w:p>
        </w:tc>
        <w:tc>
          <w:tcPr>
            <w:tcW w:w="2074" w:type="dxa"/>
          </w:tcPr>
          <w:p w14:paraId="1994433B" w14:textId="77777777" w:rsidR="00423B9A" w:rsidRDefault="00423B9A" w:rsidP="00101830"/>
        </w:tc>
        <w:tc>
          <w:tcPr>
            <w:tcW w:w="2074" w:type="dxa"/>
          </w:tcPr>
          <w:p w14:paraId="67E3F610" w14:textId="77777777" w:rsidR="00423B9A" w:rsidRDefault="00423B9A" w:rsidP="00101830"/>
        </w:tc>
      </w:tr>
      <w:tr w:rsidR="00423B9A" w14:paraId="577C518C" w14:textId="77777777" w:rsidTr="00FB6C16">
        <w:tc>
          <w:tcPr>
            <w:tcW w:w="2074" w:type="dxa"/>
          </w:tcPr>
          <w:p w14:paraId="1F5E3668" w14:textId="77777777" w:rsidR="00423B9A" w:rsidRDefault="00FB6C16" w:rsidP="00101830">
            <w:r w:rsidRPr="00FB6C16">
              <w:t>Enabled</w:t>
            </w:r>
          </w:p>
        </w:tc>
        <w:tc>
          <w:tcPr>
            <w:tcW w:w="2074" w:type="dxa"/>
          </w:tcPr>
          <w:p w14:paraId="7C59F3B1" w14:textId="77777777" w:rsidR="00423B9A" w:rsidRDefault="009E1FE3" w:rsidP="00101830">
            <w:r>
              <w:rPr>
                <w:rFonts w:hint="eastAsia"/>
              </w:rPr>
              <w:t>是</w:t>
            </w:r>
            <w:r>
              <w:t>否</w:t>
            </w:r>
            <w:r>
              <w:rPr>
                <w:rFonts w:hint="eastAsia"/>
              </w:rPr>
              <w:t>启用</w:t>
            </w:r>
          </w:p>
        </w:tc>
        <w:tc>
          <w:tcPr>
            <w:tcW w:w="2074" w:type="dxa"/>
          </w:tcPr>
          <w:p w14:paraId="21E6CB2F" w14:textId="77777777" w:rsidR="00423B9A" w:rsidRDefault="00423B9A" w:rsidP="00101830"/>
        </w:tc>
        <w:tc>
          <w:tcPr>
            <w:tcW w:w="2074" w:type="dxa"/>
          </w:tcPr>
          <w:p w14:paraId="2E0D838C" w14:textId="77777777" w:rsidR="00423B9A" w:rsidRDefault="00423B9A" w:rsidP="00101830"/>
        </w:tc>
      </w:tr>
      <w:tr w:rsidR="00423B9A" w14:paraId="2DE3E760" w14:textId="77777777" w:rsidTr="00FB6C16">
        <w:tc>
          <w:tcPr>
            <w:tcW w:w="2074" w:type="dxa"/>
          </w:tcPr>
          <w:p w14:paraId="575150D5" w14:textId="77777777" w:rsidR="00423B9A" w:rsidRDefault="00FB6C16" w:rsidP="00101830">
            <w:r w:rsidRPr="00FB6C16">
              <w:t>Remark</w:t>
            </w:r>
          </w:p>
        </w:tc>
        <w:tc>
          <w:tcPr>
            <w:tcW w:w="2074" w:type="dxa"/>
          </w:tcPr>
          <w:p w14:paraId="6596E793" w14:textId="77777777" w:rsidR="00423B9A" w:rsidRDefault="009E1FE3" w:rsidP="00101830">
            <w:r>
              <w:rPr>
                <w:rFonts w:hint="eastAsia"/>
              </w:rPr>
              <w:t>备注</w:t>
            </w:r>
          </w:p>
        </w:tc>
        <w:tc>
          <w:tcPr>
            <w:tcW w:w="2074" w:type="dxa"/>
          </w:tcPr>
          <w:p w14:paraId="693ED754" w14:textId="77777777" w:rsidR="00423B9A" w:rsidRDefault="00423B9A" w:rsidP="00101830"/>
        </w:tc>
        <w:tc>
          <w:tcPr>
            <w:tcW w:w="2074" w:type="dxa"/>
          </w:tcPr>
          <w:p w14:paraId="2AD7A50F" w14:textId="77777777" w:rsidR="00423B9A" w:rsidRDefault="00423B9A" w:rsidP="00101830"/>
        </w:tc>
      </w:tr>
    </w:tbl>
    <w:p w14:paraId="1B3006D3" w14:textId="77777777" w:rsidR="00423B9A" w:rsidRDefault="00423B9A" w:rsidP="00101830"/>
    <w:p w14:paraId="1C8281EE" w14:textId="77777777" w:rsidR="00101830" w:rsidRDefault="00101830" w:rsidP="0020075E">
      <w:pPr>
        <w:pStyle w:val="a"/>
      </w:pPr>
      <w:r>
        <w:rPr>
          <w:rFonts w:hint="eastAsia"/>
        </w:rPr>
        <w:t>二</w:t>
      </w:r>
      <w:r w:rsidR="0015296A">
        <w:t>级资源</w:t>
      </w:r>
    </w:p>
    <w:p w14:paraId="55BF408E" w14:textId="77777777" w:rsidR="0015296A" w:rsidRDefault="00EE0A15" w:rsidP="0015296A">
      <w:r>
        <w:rPr>
          <w:noProof/>
        </w:rPr>
        <w:drawing>
          <wp:inline distT="0" distB="0" distL="0" distR="0" wp14:anchorId="4C738BFC" wp14:editId="07CE21A2">
            <wp:extent cx="4657143" cy="24666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7129" w14:textId="77777777" w:rsidR="00456469" w:rsidRDefault="00F5386C" w:rsidP="0015296A">
      <w:pPr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ITB_L2Res</w:t>
      </w:r>
    </w:p>
    <w:p w14:paraId="4F2E091C" w14:textId="77777777" w:rsidR="00F5386C" w:rsidRDefault="00F5386C" w:rsidP="0015296A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56469" w14:paraId="4B67BC53" w14:textId="77777777" w:rsidTr="00252BF7">
        <w:tc>
          <w:tcPr>
            <w:tcW w:w="2074" w:type="dxa"/>
          </w:tcPr>
          <w:p w14:paraId="3420617F" w14:textId="77777777" w:rsidR="00456469" w:rsidRDefault="003A12B5" w:rsidP="00252BF7">
            <w:r>
              <w:rPr>
                <w:rFonts w:hint="eastAsia"/>
              </w:rPr>
              <w:t>字段</w:t>
            </w:r>
            <w:r>
              <w:t>名</w:t>
            </w:r>
          </w:p>
        </w:tc>
        <w:tc>
          <w:tcPr>
            <w:tcW w:w="2074" w:type="dxa"/>
          </w:tcPr>
          <w:p w14:paraId="5949154F" w14:textId="77777777" w:rsidR="00456469" w:rsidRDefault="005412EF" w:rsidP="00252BF7">
            <w:r>
              <w:rPr>
                <w:rFonts w:hint="eastAsia"/>
              </w:rPr>
              <w:t>中文</w:t>
            </w:r>
            <w:r>
              <w:t>名</w:t>
            </w:r>
          </w:p>
        </w:tc>
        <w:tc>
          <w:tcPr>
            <w:tcW w:w="2074" w:type="dxa"/>
          </w:tcPr>
          <w:p w14:paraId="63C35F2C" w14:textId="77777777" w:rsidR="00456469" w:rsidRDefault="00933726" w:rsidP="00252BF7">
            <w:r>
              <w:rPr>
                <w:rFonts w:hint="eastAsia"/>
              </w:rPr>
              <w:t>关联</w:t>
            </w:r>
            <w:r>
              <w:t>表</w:t>
            </w:r>
          </w:p>
        </w:tc>
        <w:tc>
          <w:tcPr>
            <w:tcW w:w="2074" w:type="dxa"/>
          </w:tcPr>
          <w:p w14:paraId="59271544" w14:textId="77777777" w:rsidR="00456469" w:rsidRDefault="00933726" w:rsidP="00252BF7">
            <w:r>
              <w:rPr>
                <w:rFonts w:hint="eastAsia"/>
              </w:rPr>
              <w:t>关联</w:t>
            </w:r>
            <w:r>
              <w:t>字段</w:t>
            </w:r>
          </w:p>
        </w:tc>
      </w:tr>
      <w:tr w:rsidR="00456469" w14:paraId="0B4463BC" w14:textId="77777777" w:rsidTr="00252BF7">
        <w:tc>
          <w:tcPr>
            <w:tcW w:w="2074" w:type="dxa"/>
          </w:tcPr>
          <w:p w14:paraId="65B0A832" w14:textId="77777777" w:rsidR="00456469" w:rsidRDefault="00456469" w:rsidP="00252BF7">
            <w:pPr>
              <w:spacing w:line="276" w:lineRule="auto"/>
            </w:pPr>
            <w:r w:rsidRPr="00423B9A">
              <w:t>Id</w:t>
            </w:r>
          </w:p>
        </w:tc>
        <w:tc>
          <w:tcPr>
            <w:tcW w:w="2074" w:type="dxa"/>
          </w:tcPr>
          <w:p w14:paraId="45318385" w14:textId="77777777" w:rsidR="00456469" w:rsidRDefault="00456469" w:rsidP="00252BF7">
            <w:pPr>
              <w:jc w:val="both"/>
            </w:pPr>
            <w:r>
              <w:rPr>
                <w:rFonts w:hint="eastAsia"/>
              </w:rPr>
              <w:t>主</w:t>
            </w:r>
            <w:r>
              <w:t>键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178F5ABD" w14:textId="77777777" w:rsidR="00456469" w:rsidRDefault="00456469" w:rsidP="00252BF7">
            <w:pPr>
              <w:jc w:val="both"/>
            </w:pPr>
          </w:p>
        </w:tc>
        <w:tc>
          <w:tcPr>
            <w:tcW w:w="2074" w:type="dxa"/>
          </w:tcPr>
          <w:p w14:paraId="7198BAD5" w14:textId="77777777" w:rsidR="00456469" w:rsidRDefault="00456469" w:rsidP="00252BF7">
            <w:pPr>
              <w:jc w:val="both"/>
            </w:pPr>
          </w:p>
        </w:tc>
      </w:tr>
      <w:tr w:rsidR="00456469" w14:paraId="43B527F6" w14:textId="77777777" w:rsidTr="00252BF7">
        <w:tc>
          <w:tcPr>
            <w:tcW w:w="2074" w:type="dxa"/>
          </w:tcPr>
          <w:p w14:paraId="59B2DB91" w14:textId="77777777" w:rsidR="00456469" w:rsidRDefault="0048679C" w:rsidP="00252BF7">
            <w:r w:rsidRPr="0048679C">
              <w:t>L1ResId</w:t>
            </w:r>
          </w:p>
        </w:tc>
        <w:tc>
          <w:tcPr>
            <w:tcW w:w="2074" w:type="dxa"/>
          </w:tcPr>
          <w:p w14:paraId="3D9E3353" w14:textId="77777777" w:rsidR="00456469" w:rsidRDefault="00456469" w:rsidP="00252BF7">
            <w:r>
              <w:rPr>
                <w:rFonts w:hint="eastAsia"/>
              </w:rPr>
              <w:t>一级</w:t>
            </w:r>
            <w:r w:rsidR="002341AE">
              <w:t>资源</w:t>
            </w:r>
            <w:r w:rsidR="002341AE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7923D556" w14:textId="77777777" w:rsidR="00456469" w:rsidRDefault="00545F01" w:rsidP="00252BF7">
            <w:r w:rsidRPr="00921F67">
              <w:t>ITB_L1Res</w:t>
            </w:r>
          </w:p>
        </w:tc>
        <w:tc>
          <w:tcPr>
            <w:tcW w:w="2074" w:type="dxa"/>
          </w:tcPr>
          <w:p w14:paraId="6EBC2A71" w14:textId="77777777" w:rsidR="00456469" w:rsidRDefault="00F84BDD" w:rsidP="00252BF7">
            <w:r>
              <w:rPr>
                <w:rFonts w:hint="eastAsia"/>
              </w:rPr>
              <w:t xml:space="preserve">Id </w:t>
            </w:r>
          </w:p>
        </w:tc>
      </w:tr>
      <w:tr w:rsidR="00456469" w14:paraId="0C8CB927" w14:textId="77777777" w:rsidTr="00252BF7">
        <w:tc>
          <w:tcPr>
            <w:tcW w:w="2074" w:type="dxa"/>
          </w:tcPr>
          <w:p w14:paraId="17CAEC66" w14:textId="77777777" w:rsidR="00456469" w:rsidRDefault="002A65BD" w:rsidP="00252BF7">
            <w:r w:rsidRPr="002A65BD">
              <w:t>L2ResNum</w:t>
            </w:r>
          </w:p>
        </w:tc>
        <w:tc>
          <w:tcPr>
            <w:tcW w:w="2074" w:type="dxa"/>
          </w:tcPr>
          <w:p w14:paraId="5EDBCB56" w14:textId="77777777" w:rsidR="00456469" w:rsidRDefault="003D2E7D" w:rsidP="00252BF7">
            <w:r>
              <w:rPr>
                <w:rFonts w:hint="eastAsia"/>
              </w:rPr>
              <w:t>二</w:t>
            </w:r>
            <w:r>
              <w:t>级资源编号</w:t>
            </w:r>
          </w:p>
        </w:tc>
        <w:tc>
          <w:tcPr>
            <w:tcW w:w="2074" w:type="dxa"/>
          </w:tcPr>
          <w:p w14:paraId="31148A9E" w14:textId="77777777" w:rsidR="00456469" w:rsidRDefault="00456469" w:rsidP="00252BF7"/>
        </w:tc>
        <w:tc>
          <w:tcPr>
            <w:tcW w:w="2074" w:type="dxa"/>
          </w:tcPr>
          <w:p w14:paraId="7C16AA35" w14:textId="77777777" w:rsidR="00456469" w:rsidRDefault="00456469" w:rsidP="00252BF7"/>
        </w:tc>
      </w:tr>
      <w:tr w:rsidR="00DA3892" w14:paraId="02ED9874" w14:textId="77777777" w:rsidTr="00252BF7">
        <w:tc>
          <w:tcPr>
            <w:tcW w:w="2074" w:type="dxa"/>
          </w:tcPr>
          <w:p w14:paraId="0DA7D76D" w14:textId="77777777" w:rsidR="00DA3892" w:rsidRPr="002A65BD" w:rsidRDefault="00DA3892" w:rsidP="00252BF7">
            <w:r w:rsidRPr="00DA3892">
              <w:t>L2ResName</w:t>
            </w:r>
          </w:p>
        </w:tc>
        <w:tc>
          <w:tcPr>
            <w:tcW w:w="2074" w:type="dxa"/>
          </w:tcPr>
          <w:p w14:paraId="7B00244B" w14:textId="77777777" w:rsidR="00DA3892" w:rsidRDefault="00624DE2" w:rsidP="00252BF7">
            <w:r>
              <w:rPr>
                <w:rFonts w:hint="eastAsia"/>
              </w:rPr>
              <w:t>二</w:t>
            </w:r>
            <w:r>
              <w:t>级资源名称</w:t>
            </w:r>
          </w:p>
        </w:tc>
        <w:tc>
          <w:tcPr>
            <w:tcW w:w="2074" w:type="dxa"/>
          </w:tcPr>
          <w:p w14:paraId="4F7D5E30" w14:textId="77777777" w:rsidR="00DA3892" w:rsidRDefault="00DA3892" w:rsidP="00252BF7"/>
        </w:tc>
        <w:tc>
          <w:tcPr>
            <w:tcW w:w="2074" w:type="dxa"/>
          </w:tcPr>
          <w:p w14:paraId="1793248B" w14:textId="77777777" w:rsidR="00DA3892" w:rsidRDefault="00DA3892" w:rsidP="00252BF7"/>
        </w:tc>
      </w:tr>
      <w:tr w:rsidR="002341AE" w14:paraId="300F543F" w14:textId="77777777" w:rsidTr="00252BF7">
        <w:tc>
          <w:tcPr>
            <w:tcW w:w="2074" w:type="dxa"/>
          </w:tcPr>
          <w:p w14:paraId="6FFE5734" w14:textId="77777777" w:rsidR="002341AE" w:rsidRPr="00DA3892" w:rsidRDefault="002341AE" w:rsidP="00252BF7">
            <w:r w:rsidRPr="002341AE">
              <w:t>L2ResList</w:t>
            </w:r>
          </w:p>
        </w:tc>
        <w:tc>
          <w:tcPr>
            <w:tcW w:w="2074" w:type="dxa"/>
          </w:tcPr>
          <w:p w14:paraId="0B646786" w14:textId="77777777" w:rsidR="002341AE" w:rsidRDefault="002341AE" w:rsidP="00252BF7">
            <w:r>
              <w:rPr>
                <w:rFonts w:hint="eastAsia"/>
              </w:rPr>
              <w:t>二</w:t>
            </w:r>
            <w:r>
              <w:t>级资源清单</w:t>
            </w:r>
          </w:p>
        </w:tc>
        <w:tc>
          <w:tcPr>
            <w:tcW w:w="2074" w:type="dxa"/>
          </w:tcPr>
          <w:p w14:paraId="25E42D03" w14:textId="77777777" w:rsidR="002341AE" w:rsidRDefault="002341AE" w:rsidP="00252BF7"/>
        </w:tc>
        <w:tc>
          <w:tcPr>
            <w:tcW w:w="2074" w:type="dxa"/>
          </w:tcPr>
          <w:p w14:paraId="3D9FA1CF" w14:textId="77777777" w:rsidR="002341AE" w:rsidRDefault="002341AE" w:rsidP="00252BF7"/>
        </w:tc>
      </w:tr>
      <w:tr w:rsidR="00456469" w14:paraId="526C53FE" w14:textId="77777777" w:rsidTr="00252BF7">
        <w:tc>
          <w:tcPr>
            <w:tcW w:w="2074" w:type="dxa"/>
          </w:tcPr>
          <w:p w14:paraId="571FCAC1" w14:textId="77777777" w:rsidR="00456469" w:rsidRDefault="00456469" w:rsidP="00252BF7">
            <w:r w:rsidRPr="00FB6C16">
              <w:t>Enabled</w:t>
            </w:r>
          </w:p>
        </w:tc>
        <w:tc>
          <w:tcPr>
            <w:tcW w:w="2074" w:type="dxa"/>
          </w:tcPr>
          <w:p w14:paraId="79B22E18" w14:textId="77777777" w:rsidR="00456469" w:rsidRDefault="00456469" w:rsidP="00252BF7">
            <w:r>
              <w:rPr>
                <w:rFonts w:hint="eastAsia"/>
              </w:rPr>
              <w:t>是</w:t>
            </w:r>
            <w:r>
              <w:t>否</w:t>
            </w:r>
            <w:r>
              <w:rPr>
                <w:rFonts w:hint="eastAsia"/>
              </w:rPr>
              <w:t>启用</w:t>
            </w:r>
          </w:p>
        </w:tc>
        <w:tc>
          <w:tcPr>
            <w:tcW w:w="2074" w:type="dxa"/>
          </w:tcPr>
          <w:p w14:paraId="439F42B5" w14:textId="77777777" w:rsidR="00456469" w:rsidRDefault="00456469" w:rsidP="00252BF7"/>
        </w:tc>
        <w:tc>
          <w:tcPr>
            <w:tcW w:w="2074" w:type="dxa"/>
          </w:tcPr>
          <w:p w14:paraId="4FCEFA7C" w14:textId="77777777" w:rsidR="00456469" w:rsidRDefault="00456469" w:rsidP="00252BF7"/>
        </w:tc>
      </w:tr>
      <w:tr w:rsidR="00456469" w14:paraId="06616074" w14:textId="77777777" w:rsidTr="00252BF7">
        <w:tc>
          <w:tcPr>
            <w:tcW w:w="2074" w:type="dxa"/>
          </w:tcPr>
          <w:p w14:paraId="20DF1529" w14:textId="77777777" w:rsidR="00456469" w:rsidRDefault="00456469" w:rsidP="00252BF7">
            <w:r w:rsidRPr="00FB6C16">
              <w:t>Remark</w:t>
            </w:r>
          </w:p>
        </w:tc>
        <w:tc>
          <w:tcPr>
            <w:tcW w:w="2074" w:type="dxa"/>
          </w:tcPr>
          <w:p w14:paraId="293B903A" w14:textId="77777777" w:rsidR="00456469" w:rsidRDefault="00456469" w:rsidP="00252BF7">
            <w:r>
              <w:rPr>
                <w:rFonts w:hint="eastAsia"/>
              </w:rPr>
              <w:t>备注</w:t>
            </w:r>
          </w:p>
        </w:tc>
        <w:tc>
          <w:tcPr>
            <w:tcW w:w="2074" w:type="dxa"/>
          </w:tcPr>
          <w:p w14:paraId="6D18BBBD" w14:textId="77777777" w:rsidR="00456469" w:rsidRDefault="00456469" w:rsidP="00252BF7"/>
        </w:tc>
        <w:tc>
          <w:tcPr>
            <w:tcW w:w="2074" w:type="dxa"/>
          </w:tcPr>
          <w:p w14:paraId="68E7241D" w14:textId="77777777" w:rsidR="00456469" w:rsidRDefault="00456469" w:rsidP="00252BF7"/>
        </w:tc>
      </w:tr>
    </w:tbl>
    <w:p w14:paraId="60BDF58A" w14:textId="77777777" w:rsidR="00456469" w:rsidRDefault="00456469" w:rsidP="0015296A"/>
    <w:p w14:paraId="7281A032" w14:textId="77777777" w:rsidR="00096F15" w:rsidRPr="0015296A" w:rsidRDefault="00096F15" w:rsidP="00096F15">
      <w:pPr>
        <w:pStyle w:val="a"/>
      </w:pPr>
      <w:r>
        <w:rPr>
          <w:rFonts w:hint="eastAsia"/>
        </w:rPr>
        <w:lastRenderedPageBreak/>
        <w:t>F</w:t>
      </w:r>
      <w:r w:rsidR="002F0F5D">
        <w:t>0</w:t>
      </w:r>
      <w:r>
        <w:t>2</w:t>
      </w:r>
      <w:r w:rsidR="00737978">
        <w:rPr>
          <w:rFonts w:hint="eastAsia"/>
        </w:rPr>
        <w:t>业务领域</w:t>
      </w:r>
    </w:p>
    <w:p w14:paraId="71EBA209" w14:textId="77777777" w:rsidR="0015296A" w:rsidRDefault="00544ECA" w:rsidP="0015296A">
      <w:r>
        <w:rPr>
          <w:noProof/>
        </w:rPr>
        <w:drawing>
          <wp:inline distT="0" distB="0" distL="0" distR="0" wp14:anchorId="09ED0A96" wp14:editId="65BBE1F3">
            <wp:extent cx="4006850" cy="2162989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774" cy="21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277B" w14:textId="77777777" w:rsidR="005D3246" w:rsidRDefault="005D3246" w:rsidP="0015296A"/>
    <w:p w14:paraId="555B8F65" w14:textId="77777777" w:rsidR="00101830" w:rsidRDefault="00F5386C" w:rsidP="00101830">
      <w:pPr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ITB_F02_Domain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2086E" w14:paraId="522D407F" w14:textId="77777777" w:rsidTr="00252BF7">
        <w:tc>
          <w:tcPr>
            <w:tcW w:w="2074" w:type="dxa"/>
          </w:tcPr>
          <w:p w14:paraId="3498FD51" w14:textId="77777777" w:rsidR="0032086E" w:rsidRDefault="0032086E" w:rsidP="00252BF7">
            <w:r>
              <w:rPr>
                <w:rFonts w:hint="eastAsia"/>
              </w:rPr>
              <w:t>字段</w:t>
            </w:r>
            <w:r>
              <w:t>名</w:t>
            </w:r>
          </w:p>
        </w:tc>
        <w:tc>
          <w:tcPr>
            <w:tcW w:w="2074" w:type="dxa"/>
          </w:tcPr>
          <w:p w14:paraId="6C3AEE48" w14:textId="77777777" w:rsidR="0032086E" w:rsidRDefault="0032086E" w:rsidP="00252BF7">
            <w:r>
              <w:rPr>
                <w:rFonts w:hint="eastAsia"/>
              </w:rPr>
              <w:t>中文</w:t>
            </w:r>
            <w:r>
              <w:t>名</w:t>
            </w:r>
          </w:p>
        </w:tc>
        <w:tc>
          <w:tcPr>
            <w:tcW w:w="2074" w:type="dxa"/>
          </w:tcPr>
          <w:p w14:paraId="2BD4228A" w14:textId="77777777" w:rsidR="0032086E" w:rsidRDefault="005E227D" w:rsidP="00252BF7">
            <w:r>
              <w:rPr>
                <w:rFonts w:hint="eastAsia"/>
              </w:rPr>
              <w:t>关联</w:t>
            </w:r>
            <w:r>
              <w:t>表</w:t>
            </w:r>
          </w:p>
        </w:tc>
        <w:tc>
          <w:tcPr>
            <w:tcW w:w="2074" w:type="dxa"/>
          </w:tcPr>
          <w:p w14:paraId="043DCEA5" w14:textId="77777777" w:rsidR="0032086E" w:rsidRDefault="005E227D" w:rsidP="00252BF7">
            <w:r>
              <w:rPr>
                <w:rFonts w:hint="eastAsia"/>
              </w:rPr>
              <w:t>关联</w:t>
            </w:r>
            <w:r>
              <w:t>字段</w:t>
            </w:r>
          </w:p>
        </w:tc>
      </w:tr>
      <w:tr w:rsidR="0032086E" w14:paraId="24EBC1B7" w14:textId="77777777" w:rsidTr="00252BF7">
        <w:tc>
          <w:tcPr>
            <w:tcW w:w="2074" w:type="dxa"/>
          </w:tcPr>
          <w:p w14:paraId="2D101697" w14:textId="77777777" w:rsidR="0032086E" w:rsidRDefault="0032086E" w:rsidP="00252BF7">
            <w:pPr>
              <w:spacing w:line="276" w:lineRule="auto"/>
            </w:pPr>
            <w:r w:rsidRPr="00423B9A">
              <w:t>Id</w:t>
            </w:r>
          </w:p>
        </w:tc>
        <w:tc>
          <w:tcPr>
            <w:tcW w:w="2074" w:type="dxa"/>
          </w:tcPr>
          <w:p w14:paraId="5D3F5926" w14:textId="77777777" w:rsidR="0032086E" w:rsidRDefault="0032086E" w:rsidP="00252BF7">
            <w:pPr>
              <w:jc w:val="both"/>
            </w:pPr>
            <w:r>
              <w:rPr>
                <w:rFonts w:hint="eastAsia"/>
              </w:rPr>
              <w:t>主</w:t>
            </w:r>
            <w:r>
              <w:t>键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624BECC8" w14:textId="77777777" w:rsidR="0032086E" w:rsidRDefault="0032086E" w:rsidP="00252BF7">
            <w:pPr>
              <w:jc w:val="both"/>
            </w:pPr>
          </w:p>
        </w:tc>
        <w:tc>
          <w:tcPr>
            <w:tcW w:w="2074" w:type="dxa"/>
          </w:tcPr>
          <w:p w14:paraId="15C796AA" w14:textId="77777777" w:rsidR="0032086E" w:rsidRDefault="0032086E" w:rsidP="00252BF7">
            <w:pPr>
              <w:jc w:val="both"/>
            </w:pPr>
          </w:p>
        </w:tc>
      </w:tr>
      <w:tr w:rsidR="0032086E" w14:paraId="13E7F390" w14:textId="77777777" w:rsidTr="00252BF7">
        <w:tc>
          <w:tcPr>
            <w:tcW w:w="2074" w:type="dxa"/>
          </w:tcPr>
          <w:p w14:paraId="037347AD" w14:textId="77777777" w:rsidR="0032086E" w:rsidRDefault="0032086E" w:rsidP="00A17D9D">
            <w:r w:rsidRPr="0048679C">
              <w:t>L</w:t>
            </w:r>
            <w:r w:rsidR="00A17D9D">
              <w:t>2</w:t>
            </w:r>
            <w:r w:rsidRPr="0048679C">
              <w:t>ResId</w:t>
            </w:r>
          </w:p>
        </w:tc>
        <w:tc>
          <w:tcPr>
            <w:tcW w:w="2074" w:type="dxa"/>
          </w:tcPr>
          <w:p w14:paraId="7891622E" w14:textId="77777777" w:rsidR="0032086E" w:rsidRDefault="00797D1F" w:rsidP="00252BF7">
            <w:r>
              <w:rPr>
                <w:rFonts w:hint="eastAsia"/>
              </w:rPr>
              <w:t>2</w:t>
            </w:r>
            <w:r w:rsidR="0032086E">
              <w:rPr>
                <w:rFonts w:hint="eastAsia"/>
              </w:rPr>
              <w:t>级</w:t>
            </w:r>
            <w:r w:rsidR="0032086E">
              <w:t>资源</w:t>
            </w:r>
            <w:r w:rsidR="0032086E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7C707099" w14:textId="77777777" w:rsidR="0032086E" w:rsidRPr="004E7295" w:rsidRDefault="003F54DB" w:rsidP="003B6956">
            <w:pP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ITB_L</w:t>
            </w:r>
            <w:r w:rsidR="003B6956"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2</w:t>
            </w:r>
            <w:r w:rsidR="004E7295"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Res</w:t>
            </w:r>
          </w:p>
        </w:tc>
        <w:tc>
          <w:tcPr>
            <w:tcW w:w="2074" w:type="dxa"/>
          </w:tcPr>
          <w:p w14:paraId="009CA163" w14:textId="77777777" w:rsidR="0032086E" w:rsidRDefault="004E7295" w:rsidP="00252BF7">
            <w:r>
              <w:rPr>
                <w:rFonts w:hint="eastAsia"/>
              </w:rPr>
              <w:t>Id</w:t>
            </w:r>
          </w:p>
        </w:tc>
      </w:tr>
      <w:tr w:rsidR="0032086E" w14:paraId="6E6E5743" w14:textId="77777777" w:rsidTr="00252BF7">
        <w:tc>
          <w:tcPr>
            <w:tcW w:w="2074" w:type="dxa"/>
          </w:tcPr>
          <w:p w14:paraId="44778F50" w14:textId="77777777" w:rsidR="0032086E" w:rsidRDefault="00797D1F" w:rsidP="00252BF7">
            <w:r>
              <w:t>F02Domain</w:t>
            </w:r>
          </w:p>
        </w:tc>
        <w:tc>
          <w:tcPr>
            <w:tcW w:w="2074" w:type="dxa"/>
          </w:tcPr>
          <w:p w14:paraId="39C1D7A7" w14:textId="77777777" w:rsidR="0032086E" w:rsidRDefault="00F4778B" w:rsidP="00252BF7">
            <w:r>
              <w:rPr>
                <w:rFonts w:hint="eastAsia"/>
              </w:rPr>
              <w:t>业务领域</w:t>
            </w:r>
          </w:p>
        </w:tc>
        <w:tc>
          <w:tcPr>
            <w:tcW w:w="2074" w:type="dxa"/>
          </w:tcPr>
          <w:p w14:paraId="5C7AECE5" w14:textId="77777777" w:rsidR="0032086E" w:rsidRDefault="0032086E" w:rsidP="00252BF7"/>
        </w:tc>
        <w:tc>
          <w:tcPr>
            <w:tcW w:w="2074" w:type="dxa"/>
          </w:tcPr>
          <w:p w14:paraId="72DEF51D" w14:textId="77777777" w:rsidR="0032086E" w:rsidRDefault="0032086E" w:rsidP="00252BF7"/>
        </w:tc>
      </w:tr>
      <w:tr w:rsidR="0032086E" w14:paraId="5A46F3D2" w14:textId="77777777" w:rsidTr="00252BF7">
        <w:tc>
          <w:tcPr>
            <w:tcW w:w="2074" w:type="dxa"/>
          </w:tcPr>
          <w:p w14:paraId="1A169DC1" w14:textId="77777777" w:rsidR="0032086E" w:rsidRPr="002A65BD" w:rsidRDefault="00AC50CC" w:rsidP="00252BF7">
            <w:r>
              <w:t>F02DomianText</w:t>
            </w:r>
          </w:p>
        </w:tc>
        <w:tc>
          <w:tcPr>
            <w:tcW w:w="2074" w:type="dxa"/>
          </w:tcPr>
          <w:p w14:paraId="70AEA4B1" w14:textId="77777777" w:rsidR="0032086E" w:rsidRDefault="00F4778B" w:rsidP="00252BF7">
            <w:r>
              <w:rPr>
                <w:rFonts w:hint="eastAsia"/>
              </w:rPr>
              <w:t>业务领导</w:t>
            </w:r>
            <w:r>
              <w:t>文本</w:t>
            </w:r>
          </w:p>
        </w:tc>
        <w:tc>
          <w:tcPr>
            <w:tcW w:w="2074" w:type="dxa"/>
          </w:tcPr>
          <w:p w14:paraId="76F10140" w14:textId="77777777" w:rsidR="0032086E" w:rsidRDefault="0032086E" w:rsidP="00252BF7"/>
        </w:tc>
        <w:tc>
          <w:tcPr>
            <w:tcW w:w="2074" w:type="dxa"/>
          </w:tcPr>
          <w:p w14:paraId="16C9E445" w14:textId="77777777" w:rsidR="0032086E" w:rsidRDefault="0032086E" w:rsidP="00252BF7"/>
        </w:tc>
      </w:tr>
      <w:tr w:rsidR="0032086E" w14:paraId="02182FE4" w14:textId="77777777" w:rsidTr="00252BF7">
        <w:tc>
          <w:tcPr>
            <w:tcW w:w="2074" w:type="dxa"/>
          </w:tcPr>
          <w:p w14:paraId="6F04A770" w14:textId="77777777" w:rsidR="00DA634A" w:rsidRDefault="00AC50CC" w:rsidP="00252BF7">
            <w:r>
              <w:t>F02DomainOwner</w:t>
            </w:r>
          </w:p>
          <w:p w14:paraId="20985FF6" w14:textId="77777777" w:rsidR="0032086E" w:rsidRPr="00DA634A" w:rsidRDefault="0032086E" w:rsidP="00DA634A">
            <w:pPr>
              <w:jc w:val="right"/>
            </w:pPr>
          </w:p>
        </w:tc>
        <w:tc>
          <w:tcPr>
            <w:tcW w:w="2074" w:type="dxa"/>
          </w:tcPr>
          <w:p w14:paraId="10A625FB" w14:textId="77777777" w:rsidR="0032086E" w:rsidRDefault="00F4778B" w:rsidP="00F4778B">
            <w:r>
              <w:rPr>
                <w:rFonts w:hint="eastAsia"/>
              </w:rPr>
              <w:t>业务</w:t>
            </w:r>
            <w:r>
              <w:t>领域负责人</w:t>
            </w:r>
          </w:p>
        </w:tc>
        <w:tc>
          <w:tcPr>
            <w:tcW w:w="2074" w:type="dxa"/>
          </w:tcPr>
          <w:p w14:paraId="510BB7D8" w14:textId="77777777" w:rsidR="0032086E" w:rsidRDefault="00597D58" w:rsidP="00252BF7">
            <w:r w:rsidRPr="00AD787F">
              <w:t>Z02_S_PERINF</w:t>
            </w:r>
          </w:p>
        </w:tc>
        <w:tc>
          <w:tcPr>
            <w:tcW w:w="2074" w:type="dxa"/>
          </w:tcPr>
          <w:p w14:paraId="4998B302" w14:textId="77777777" w:rsidR="0032086E" w:rsidRDefault="00597D58" w:rsidP="00252BF7">
            <w:r w:rsidRPr="00544225">
              <w:t>ZPERNR</w:t>
            </w:r>
          </w:p>
        </w:tc>
      </w:tr>
      <w:tr w:rsidR="0032086E" w14:paraId="49DC37A9" w14:textId="77777777" w:rsidTr="00252BF7">
        <w:tc>
          <w:tcPr>
            <w:tcW w:w="2074" w:type="dxa"/>
          </w:tcPr>
          <w:p w14:paraId="74F20156" w14:textId="77777777" w:rsidR="0032086E" w:rsidRDefault="0032086E" w:rsidP="00252BF7">
            <w:r w:rsidRPr="00FB6C16">
              <w:t>Enabled</w:t>
            </w:r>
          </w:p>
        </w:tc>
        <w:tc>
          <w:tcPr>
            <w:tcW w:w="2074" w:type="dxa"/>
          </w:tcPr>
          <w:p w14:paraId="032A3357" w14:textId="77777777" w:rsidR="0032086E" w:rsidRDefault="0032086E" w:rsidP="00252BF7">
            <w:r>
              <w:rPr>
                <w:rFonts w:hint="eastAsia"/>
              </w:rPr>
              <w:t>是</w:t>
            </w:r>
            <w:r>
              <w:t>否</w:t>
            </w:r>
            <w:r>
              <w:rPr>
                <w:rFonts w:hint="eastAsia"/>
              </w:rPr>
              <w:t>启用</w:t>
            </w:r>
          </w:p>
        </w:tc>
        <w:tc>
          <w:tcPr>
            <w:tcW w:w="2074" w:type="dxa"/>
          </w:tcPr>
          <w:p w14:paraId="050034CD" w14:textId="77777777" w:rsidR="0032086E" w:rsidRDefault="0032086E" w:rsidP="00252BF7"/>
        </w:tc>
        <w:tc>
          <w:tcPr>
            <w:tcW w:w="2074" w:type="dxa"/>
          </w:tcPr>
          <w:p w14:paraId="73F645AF" w14:textId="77777777" w:rsidR="0032086E" w:rsidRDefault="0032086E" w:rsidP="00252BF7"/>
        </w:tc>
      </w:tr>
      <w:tr w:rsidR="0032086E" w14:paraId="035543DC" w14:textId="77777777" w:rsidTr="00EE79F0">
        <w:trPr>
          <w:trHeight w:val="398"/>
        </w:trPr>
        <w:tc>
          <w:tcPr>
            <w:tcW w:w="2074" w:type="dxa"/>
          </w:tcPr>
          <w:p w14:paraId="20502B15" w14:textId="77777777" w:rsidR="0032086E" w:rsidRDefault="0032086E" w:rsidP="00252BF7">
            <w:r w:rsidRPr="00FB6C16">
              <w:t>Remark</w:t>
            </w:r>
          </w:p>
        </w:tc>
        <w:tc>
          <w:tcPr>
            <w:tcW w:w="2074" w:type="dxa"/>
          </w:tcPr>
          <w:p w14:paraId="3E91928E" w14:textId="77777777" w:rsidR="0032086E" w:rsidRDefault="0032086E" w:rsidP="00252BF7">
            <w:r>
              <w:rPr>
                <w:rFonts w:hint="eastAsia"/>
              </w:rPr>
              <w:t>备注</w:t>
            </w:r>
          </w:p>
        </w:tc>
        <w:tc>
          <w:tcPr>
            <w:tcW w:w="2074" w:type="dxa"/>
          </w:tcPr>
          <w:p w14:paraId="71B027D3" w14:textId="77777777" w:rsidR="0032086E" w:rsidRDefault="0032086E" w:rsidP="00252BF7"/>
        </w:tc>
        <w:tc>
          <w:tcPr>
            <w:tcW w:w="2074" w:type="dxa"/>
          </w:tcPr>
          <w:p w14:paraId="0DF4CC7B" w14:textId="77777777" w:rsidR="0032086E" w:rsidRDefault="0032086E" w:rsidP="00252BF7"/>
        </w:tc>
      </w:tr>
    </w:tbl>
    <w:p w14:paraId="7918F2BC" w14:textId="77777777" w:rsidR="00F5386C" w:rsidRDefault="00A00906" w:rsidP="001F3653">
      <w:pPr>
        <w:pStyle w:val="a"/>
      </w:pPr>
      <w:r>
        <w:t>F01</w:t>
      </w:r>
      <w:r w:rsidR="00BF5278">
        <w:rPr>
          <w:rFonts w:hint="eastAsia"/>
        </w:rPr>
        <w:t>区域</w:t>
      </w:r>
    </w:p>
    <w:p w14:paraId="4D250FC2" w14:textId="77777777" w:rsidR="005A4C5D" w:rsidRPr="005A4C5D" w:rsidRDefault="005A4C5D" w:rsidP="005A4C5D">
      <w:r>
        <w:rPr>
          <w:rFonts w:hint="eastAsia"/>
        </w:rPr>
        <w:t>ITB</w:t>
      </w:r>
      <w:r>
        <w:t>_F01</w:t>
      </w:r>
      <w:r w:rsidR="00691E11">
        <w:t>_</w:t>
      </w:r>
      <w:r w:rsidR="00A618B2">
        <w:t>Area</w:t>
      </w:r>
    </w:p>
    <w:tbl>
      <w:tblPr>
        <w:tblW w:w="83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9"/>
        <w:gridCol w:w="2334"/>
        <w:gridCol w:w="1634"/>
        <w:gridCol w:w="1634"/>
      </w:tblGrid>
      <w:tr w:rsidR="006555F8" w:rsidRPr="00EE79F0" w14:paraId="4F268A35" w14:textId="77777777" w:rsidTr="006555F8">
        <w:trPr>
          <w:trHeight w:val="271"/>
        </w:trPr>
        <w:tc>
          <w:tcPr>
            <w:tcW w:w="2699" w:type="dxa"/>
            <w:shd w:val="clear" w:color="auto" w:fill="auto"/>
            <w:noWrap/>
            <w:vAlign w:val="center"/>
          </w:tcPr>
          <w:p w14:paraId="21DA60D1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中文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名</w:t>
            </w:r>
          </w:p>
        </w:tc>
        <w:tc>
          <w:tcPr>
            <w:tcW w:w="2334" w:type="dxa"/>
          </w:tcPr>
          <w:p w14:paraId="51C0F583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字段</w:t>
            </w:r>
          </w:p>
        </w:tc>
        <w:tc>
          <w:tcPr>
            <w:tcW w:w="1634" w:type="dxa"/>
          </w:tcPr>
          <w:p w14:paraId="72977648" w14:textId="77777777" w:rsidR="006555F8" w:rsidRDefault="000B62C6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关联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表</w:t>
            </w:r>
          </w:p>
        </w:tc>
        <w:tc>
          <w:tcPr>
            <w:tcW w:w="1634" w:type="dxa"/>
          </w:tcPr>
          <w:p w14:paraId="37A1A43D" w14:textId="77777777" w:rsidR="006555F8" w:rsidRDefault="000B62C6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关联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字</w:t>
            </w:r>
            <w:r>
              <w:rPr>
                <w:rFonts w:ascii="等线" w:eastAsia="等线" w:hAnsi="等线" w:cs="宋体" w:hint="eastAsia"/>
                <w:color w:val="000000"/>
                <w:sz w:val="22"/>
              </w:rPr>
              <w:t>段</w:t>
            </w:r>
          </w:p>
        </w:tc>
      </w:tr>
      <w:tr w:rsidR="006555F8" w:rsidRPr="00EE79F0" w14:paraId="49BDF0BD" w14:textId="77777777" w:rsidTr="006555F8">
        <w:trPr>
          <w:trHeight w:val="271"/>
        </w:trPr>
        <w:tc>
          <w:tcPr>
            <w:tcW w:w="2699" w:type="dxa"/>
            <w:shd w:val="clear" w:color="auto" w:fill="auto"/>
            <w:noWrap/>
            <w:vAlign w:val="center"/>
            <w:hideMark/>
          </w:tcPr>
          <w:p w14:paraId="1490E920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EE79F0"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2334" w:type="dxa"/>
          </w:tcPr>
          <w:p w14:paraId="164C2A3F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634" w:type="dxa"/>
          </w:tcPr>
          <w:p w14:paraId="02FD8084" w14:textId="77777777" w:rsidR="006555F8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634" w:type="dxa"/>
          </w:tcPr>
          <w:p w14:paraId="52380252" w14:textId="77777777" w:rsidR="006555F8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6555F8" w:rsidRPr="00EE79F0" w14:paraId="26114A7B" w14:textId="77777777" w:rsidTr="006555F8">
        <w:trPr>
          <w:trHeight w:val="271"/>
        </w:trPr>
        <w:tc>
          <w:tcPr>
            <w:tcW w:w="2699" w:type="dxa"/>
            <w:shd w:val="clear" w:color="000000" w:fill="C6E0B4"/>
            <w:noWrap/>
            <w:vAlign w:val="bottom"/>
            <w:hideMark/>
          </w:tcPr>
          <w:p w14:paraId="16C95130" w14:textId="77777777" w:rsidR="006555F8" w:rsidRPr="00B82A9E" w:rsidRDefault="006555F8" w:rsidP="00EE79F0">
            <w:pPr>
              <w:rPr>
                <w:rFonts w:ascii="等线" w:eastAsia="等线" w:hAnsi="等线" w:cs="宋体"/>
                <w:color w:val="000000"/>
                <w:sz w:val="22"/>
                <w:highlight w:val="yellow"/>
              </w:rPr>
            </w:pPr>
            <w:r w:rsidRPr="00B82A9E">
              <w:rPr>
                <w:rFonts w:ascii="等线" w:eastAsia="等线" w:hAnsi="等线" w:cs="宋体" w:hint="eastAsia"/>
                <w:color w:val="000000"/>
                <w:sz w:val="22"/>
                <w:highlight w:val="yellow"/>
              </w:rPr>
              <w:t>二级资源编号</w:t>
            </w:r>
          </w:p>
        </w:tc>
        <w:tc>
          <w:tcPr>
            <w:tcW w:w="2334" w:type="dxa"/>
            <w:shd w:val="clear" w:color="000000" w:fill="C6E0B4"/>
          </w:tcPr>
          <w:p w14:paraId="443C5FB3" w14:textId="77777777" w:rsidR="006555F8" w:rsidRPr="00B82A9E" w:rsidRDefault="006555F8" w:rsidP="00EE79F0">
            <w:pPr>
              <w:rPr>
                <w:rFonts w:ascii="等线" w:eastAsia="等线" w:hAnsi="等线" w:cs="宋体"/>
                <w:color w:val="000000"/>
                <w:sz w:val="22"/>
                <w:highlight w:val="yellow"/>
              </w:rPr>
            </w:pPr>
            <w:r w:rsidRPr="00B82A9E">
              <w:rPr>
                <w:rFonts w:ascii="等线" w:eastAsia="等线" w:hAnsi="等线" w:cs="宋体" w:hint="eastAsia"/>
                <w:color w:val="000000"/>
                <w:sz w:val="22"/>
                <w:highlight w:val="yellow"/>
              </w:rPr>
              <w:t>L2</w:t>
            </w:r>
            <w:r w:rsidRPr="00B82A9E">
              <w:rPr>
                <w:rFonts w:ascii="等线" w:eastAsia="等线" w:hAnsi="等线" w:cs="宋体"/>
                <w:color w:val="000000"/>
                <w:sz w:val="22"/>
                <w:highlight w:val="yellow"/>
              </w:rPr>
              <w:t>ResId</w:t>
            </w:r>
          </w:p>
        </w:tc>
        <w:tc>
          <w:tcPr>
            <w:tcW w:w="1634" w:type="dxa"/>
            <w:shd w:val="clear" w:color="000000" w:fill="C6E0B4"/>
          </w:tcPr>
          <w:p w14:paraId="5B3037E2" w14:textId="77777777" w:rsidR="006555F8" w:rsidRPr="00B82A9E" w:rsidRDefault="00982968" w:rsidP="00EE79F0">
            <w:pPr>
              <w:rPr>
                <w:rFonts w:ascii="新宋体" w:eastAsia="新宋体" w:hAnsiTheme="minorHAnsi" w:cs="新宋体"/>
                <w:color w:val="000000"/>
                <w:sz w:val="19"/>
                <w:szCs w:val="19"/>
                <w:highlight w:val="yellow"/>
              </w:rPr>
            </w:pPr>
            <w:r w:rsidRPr="00B82A9E">
              <w:rPr>
                <w:rFonts w:ascii="新宋体" w:eastAsia="新宋体" w:hAnsiTheme="minorHAnsi" w:cs="新宋体"/>
                <w:color w:val="000000"/>
                <w:sz w:val="19"/>
                <w:szCs w:val="19"/>
                <w:highlight w:val="yellow"/>
              </w:rPr>
              <w:t>ITB_L2Res</w:t>
            </w:r>
          </w:p>
        </w:tc>
        <w:tc>
          <w:tcPr>
            <w:tcW w:w="1634" w:type="dxa"/>
            <w:shd w:val="clear" w:color="000000" w:fill="C6E0B4"/>
          </w:tcPr>
          <w:p w14:paraId="63DCBB7B" w14:textId="77777777" w:rsidR="006555F8" w:rsidRPr="00B82A9E" w:rsidRDefault="00982968" w:rsidP="00EE79F0">
            <w:pPr>
              <w:rPr>
                <w:rFonts w:ascii="等线" w:eastAsia="等线" w:hAnsi="等线" w:cs="宋体"/>
                <w:color w:val="000000"/>
                <w:sz w:val="22"/>
                <w:highlight w:val="yellow"/>
              </w:rPr>
            </w:pPr>
            <w:r w:rsidRPr="00B82A9E">
              <w:rPr>
                <w:rFonts w:ascii="等线" w:eastAsia="等线" w:hAnsi="等线" w:cs="宋体" w:hint="eastAsia"/>
                <w:color w:val="000000"/>
                <w:sz w:val="22"/>
                <w:highlight w:val="yellow"/>
              </w:rPr>
              <w:t>Id</w:t>
            </w:r>
          </w:p>
        </w:tc>
      </w:tr>
      <w:tr w:rsidR="006555F8" w:rsidRPr="00EE79F0" w14:paraId="1261AA6F" w14:textId="77777777" w:rsidTr="006555F8">
        <w:trPr>
          <w:trHeight w:val="271"/>
        </w:trPr>
        <w:tc>
          <w:tcPr>
            <w:tcW w:w="2699" w:type="dxa"/>
            <w:shd w:val="clear" w:color="000000" w:fill="BDD7EE"/>
            <w:noWrap/>
            <w:vAlign w:val="bottom"/>
            <w:hideMark/>
          </w:tcPr>
          <w:p w14:paraId="006320A3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EE79F0">
              <w:rPr>
                <w:rFonts w:ascii="等线" w:eastAsia="等线" w:hAnsi="等线" w:cs="宋体" w:hint="eastAsia"/>
                <w:color w:val="000000"/>
                <w:sz w:val="22"/>
              </w:rPr>
              <w:t>F01区域</w:t>
            </w:r>
          </w:p>
        </w:tc>
        <w:tc>
          <w:tcPr>
            <w:tcW w:w="2334" w:type="dxa"/>
            <w:shd w:val="clear" w:color="000000" w:fill="BDD7EE"/>
          </w:tcPr>
          <w:p w14:paraId="75E7B96B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F01Area</w:t>
            </w:r>
          </w:p>
        </w:tc>
        <w:tc>
          <w:tcPr>
            <w:tcW w:w="1634" w:type="dxa"/>
            <w:shd w:val="clear" w:color="000000" w:fill="BDD7EE"/>
          </w:tcPr>
          <w:p w14:paraId="55C14485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634" w:type="dxa"/>
            <w:shd w:val="clear" w:color="000000" w:fill="BDD7EE"/>
          </w:tcPr>
          <w:p w14:paraId="726E73E9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6555F8" w:rsidRPr="00EE79F0" w14:paraId="1B5B172A" w14:textId="77777777" w:rsidTr="006555F8">
        <w:trPr>
          <w:trHeight w:val="271"/>
        </w:trPr>
        <w:tc>
          <w:tcPr>
            <w:tcW w:w="2699" w:type="dxa"/>
            <w:shd w:val="clear" w:color="auto" w:fill="auto"/>
            <w:noWrap/>
            <w:vAlign w:val="bottom"/>
            <w:hideMark/>
          </w:tcPr>
          <w:p w14:paraId="47D4104F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EE79F0">
              <w:rPr>
                <w:rFonts w:ascii="等线" w:eastAsia="等线" w:hAnsi="等线" w:cs="宋体" w:hint="eastAsia"/>
                <w:color w:val="000000"/>
                <w:sz w:val="22"/>
              </w:rPr>
              <w:t>F01国家</w:t>
            </w:r>
          </w:p>
        </w:tc>
        <w:tc>
          <w:tcPr>
            <w:tcW w:w="2334" w:type="dxa"/>
          </w:tcPr>
          <w:p w14:paraId="2D827214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F01Nation</w:t>
            </w:r>
          </w:p>
        </w:tc>
        <w:tc>
          <w:tcPr>
            <w:tcW w:w="1634" w:type="dxa"/>
          </w:tcPr>
          <w:p w14:paraId="005F38C5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634" w:type="dxa"/>
          </w:tcPr>
          <w:p w14:paraId="60118653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6555F8" w:rsidRPr="00EE79F0" w14:paraId="2A245315" w14:textId="77777777" w:rsidTr="006555F8">
        <w:trPr>
          <w:trHeight w:val="271"/>
        </w:trPr>
        <w:tc>
          <w:tcPr>
            <w:tcW w:w="2699" w:type="dxa"/>
            <w:shd w:val="clear" w:color="auto" w:fill="auto"/>
            <w:noWrap/>
            <w:vAlign w:val="bottom"/>
            <w:hideMark/>
          </w:tcPr>
          <w:p w14:paraId="10947589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EE79F0">
              <w:rPr>
                <w:rFonts w:ascii="等线" w:eastAsia="等线" w:hAnsi="等线" w:cs="宋体" w:hint="eastAsia"/>
                <w:color w:val="000000"/>
                <w:sz w:val="22"/>
              </w:rPr>
              <w:t>Site名称</w:t>
            </w:r>
          </w:p>
        </w:tc>
        <w:tc>
          <w:tcPr>
            <w:tcW w:w="2334" w:type="dxa"/>
          </w:tcPr>
          <w:p w14:paraId="2A6DC2FE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SiteName</w:t>
            </w:r>
          </w:p>
        </w:tc>
        <w:tc>
          <w:tcPr>
            <w:tcW w:w="1634" w:type="dxa"/>
          </w:tcPr>
          <w:p w14:paraId="4FDE42EB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634" w:type="dxa"/>
          </w:tcPr>
          <w:p w14:paraId="1CBA1780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6555F8" w:rsidRPr="00EE79F0" w14:paraId="577319D9" w14:textId="77777777" w:rsidTr="006555F8">
        <w:trPr>
          <w:trHeight w:val="271"/>
        </w:trPr>
        <w:tc>
          <w:tcPr>
            <w:tcW w:w="2699" w:type="dxa"/>
            <w:shd w:val="clear" w:color="auto" w:fill="auto"/>
            <w:noWrap/>
            <w:vAlign w:val="bottom"/>
            <w:hideMark/>
          </w:tcPr>
          <w:p w14:paraId="4E940E57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EE79F0">
              <w:rPr>
                <w:rFonts w:ascii="等线" w:eastAsia="等线" w:hAnsi="等线" w:cs="宋体" w:hint="eastAsia"/>
                <w:color w:val="000000"/>
                <w:sz w:val="22"/>
              </w:rPr>
              <w:t>是否可用</w:t>
            </w:r>
          </w:p>
        </w:tc>
        <w:tc>
          <w:tcPr>
            <w:tcW w:w="2334" w:type="dxa"/>
          </w:tcPr>
          <w:p w14:paraId="20F704E9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Enabled</w:t>
            </w:r>
          </w:p>
        </w:tc>
        <w:tc>
          <w:tcPr>
            <w:tcW w:w="1634" w:type="dxa"/>
          </w:tcPr>
          <w:p w14:paraId="3F84284D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634" w:type="dxa"/>
          </w:tcPr>
          <w:p w14:paraId="4C0ADAA7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6555F8" w:rsidRPr="00EE79F0" w14:paraId="10439615" w14:textId="77777777" w:rsidTr="006555F8">
        <w:trPr>
          <w:trHeight w:val="271"/>
        </w:trPr>
        <w:tc>
          <w:tcPr>
            <w:tcW w:w="2699" w:type="dxa"/>
            <w:shd w:val="clear" w:color="auto" w:fill="auto"/>
            <w:noWrap/>
            <w:vAlign w:val="bottom"/>
            <w:hideMark/>
          </w:tcPr>
          <w:p w14:paraId="75B38A39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EE79F0">
              <w:rPr>
                <w:rFonts w:ascii="等线" w:eastAsia="等线" w:hAnsi="等线" w:cs="宋体" w:hint="eastAsia"/>
                <w:color w:val="000000"/>
                <w:sz w:val="22"/>
              </w:rPr>
              <w:lastRenderedPageBreak/>
              <w:t>备注</w:t>
            </w:r>
          </w:p>
        </w:tc>
        <w:tc>
          <w:tcPr>
            <w:tcW w:w="2334" w:type="dxa"/>
          </w:tcPr>
          <w:p w14:paraId="03CA983C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Remark</w:t>
            </w:r>
          </w:p>
        </w:tc>
        <w:tc>
          <w:tcPr>
            <w:tcW w:w="1634" w:type="dxa"/>
          </w:tcPr>
          <w:p w14:paraId="0E3EDC17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634" w:type="dxa"/>
          </w:tcPr>
          <w:p w14:paraId="1C8E0ADE" w14:textId="77777777" w:rsidR="006555F8" w:rsidRPr="00EE79F0" w:rsidRDefault="006555F8" w:rsidP="00EE79F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</w:tbl>
    <w:p w14:paraId="0BE15649" w14:textId="7905AEBB" w:rsidR="00344E4F" w:rsidRDefault="00032BA0" w:rsidP="00032BA0">
      <w:pPr>
        <w:pStyle w:val="a"/>
      </w:pPr>
      <w:r w:rsidRPr="00032BA0">
        <w:rPr>
          <w:rFonts w:hint="eastAsia"/>
        </w:rPr>
        <w:t>A01UPS资源表</w:t>
      </w:r>
    </w:p>
    <w:p w14:paraId="44678B3D" w14:textId="63D662B0" w:rsidR="00F2343B" w:rsidRDefault="00F2343B" w:rsidP="00F2343B">
      <w:pPr>
        <w:pStyle w:val="3"/>
        <w:ind w:left="0"/>
      </w:pPr>
      <w:r>
        <w:rPr>
          <w:rFonts w:hint="eastAsia"/>
        </w:rPr>
        <w:t>界面</w:t>
      </w:r>
      <w:r>
        <w:t>示意图</w:t>
      </w:r>
    </w:p>
    <w:p w14:paraId="3294E2FD" w14:textId="5481D3C2" w:rsidR="00F2343B" w:rsidRDefault="00BF7510" w:rsidP="00F2343B">
      <w:r>
        <w:rPr>
          <w:noProof/>
        </w:rPr>
        <w:drawing>
          <wp:inline distT="0" distB="0" distL="0" distR="0" wp14:anchorId="4659C9EA" wp14:editId="784A468F">
            <wp:extent cx="5274310" cy="3660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A467" w14:textId="13503146" w:rsidR="00BF7510" w:rsidRDefault="00BF7510" w:rsidP="00F2343B">
      <w:r>
        <w:rPr>
          <w:rFonts w:hint="eastAsia"/>
        </w:rPr>
        <w:t>参考</w:t>
      </w:r>
      <w:r>
        <w:t>此</w:t>
      </w:r>
      <w:r>
        <w:rPr>
          <w:rFonts w:hint="eastAsia"/>
        </w:rPr>
        <w:t>布局</w:t>
      </w:r>
      <w:r>
        <w:t>，把所有列</w:t>
      </w:r>
      <w:r>
        <w:rPr>
          <w:rFonts w:hint="eastAsia"/>
        </w:rPr>
        <w:t>显示</w:t>
      </w:r>
      <w:r>
        <w:t>出来</w:t>
      </w:r>
    </w:p>
    <w:p w14:paraId="067EFC09" w14:textId="6BA9A223" w:rsidR="00F751B2" w:rsidRDefault="00F751B2" w:rsidP="00F2343B">
      <w:pPr>
        <w:rPr>
          <w:rFonts w:ascii="等线" w:eastAsia="等线" w:hAnsi="等线" w:cs="宋体" w:hint="eastAsia"/>
          <w:color w:val="000000"/>
          <w:sz w:val="22"/>
        </w:rPr>
      </w:pPr>
      <w:r>
        <w:rPr>
          <w:rFonts w:hint="eastAsia"/>
        </w:rPr>
        <w:t>查询条件</w:t>
      </w:r>
      <w:r>
        <w:t>：</w:t>
      </w:r>
      <w:r>
        <w:rPr>
          <w:rFonts w:ascii="等线" w:eastAsia="等线" w:hAnsi="等线" w:cs="宋体" w:hint="eastAsia"/>
          <w:color w:val="000000"/>
          <w:sz w:val="22"/>
        </w:rPr>
        <w:t>UPSName</w:t>
      </w:r>
      <w:r w:rsidR="009654F7">
        <w:rPr>
          <w:rFonts w:ascii="等线" w:eastAsia="等线" w:hAnsi="等线" w:cs="宋体" w:hint="eastAsia"/>
          <w:color w:val="000000"/>
          <w:sz w:val="22"/>
        </w:rPr>
        <w:t>（</w:t>
      </w:r>
      <w:r w:rsidR="009654F7">
        <w:rPr>
          <w:rFonts w:ascii="等线" w:eastAsia="等线" w:hAnsi="等线" w:cs="宋体"/>
          <w:color w:val="000000"/>
          <w:sz w:val="22"/>
        </w:rPr>
        <w:t>文本输入）</w:t>
      </w:r>
      <w:r>
        <w:rPr>
          <w:rFonts w:ascii="等线" w:eastAsia="等线" w:hAnsi="等线" w:cs="宋体" w:hint="eastAsia"/>
          <w:color w:val="000000"/>
          <w:sz w:val="22"/>
        </w:rPr>
        <w:t>，</w:t>
      </w:r>
      <w:r>
        <w:rPr>
          <w:rFonts w:ascii="等线" w:eastAsia="等线" w:hAnsi="等线" w:cs="宋体" w:hint="eastAsia"/>
          <w:color w:val="000000"/>
          <w:sz w:val="22"/>
        </w:rPr>
        <w:t>A01UPSOwner</w:t>
      </w:r>
      <w:r w:rsidR="009654F7">
        <w:rPr>
          <w:rFonts w:ascii="等线" w:eastAsia="等线" w:hAnsi="等线" w:cs="宋体" w:hint="eastAsia"/>
          <w:color w:val="000000"/>
          <w:sz w:val="22"/>
        </w:rPr>
        <w:t>（</w:t>
      </w:r>
      <w:r w:rsidR="009654F7">
        <w:rPr>
          <w:rFonts w:ascii="等线" w:eastAsia="等线" w:hAnsi="等线" w:cs="宋体"/>
          <w:color w:val="000000"/>
          <w:sz w:val="22"/>
        </w:rPr>
        <w:t>弹出人员选择）</w:t>
      </w:r>
      <w:r>
        <w:rPr>
          <w:rFonts w:ascii="等线" w:eastAsia="等线" w:hAnsi="等线" w:cs="宋体" w:hint="eastAsia"/>
          <w:color w:val="000000"/>
          <w:sz w:val="22"/>
        </w:rPr>
        <w:t>，</w:t>
      </w:r>
      <w:r w:rsidRPr="004B39D8">
        <w:rPr>
          <w:rFonts w:ascii="等线" w:eastAsia="等线" w:hAnsi="等线" w:cs="宋体" w:hint="eastAsia"/>
          <w:color w:val="000000"/>
          <w:sz w:val="22"/>
        </w:rPr>
        <w:t>F01区域</w:t>
      </w:r>
      <w:r w:rsidR="009654F7">
        <w:rPr>
          <w:rFonts w:ascii="等线" w:eastAsia="等线" w:hAnsi="等线" w:cs="宋体" w:hint="eastAsia"/>
          <w:color w:val="000000"/>
          <w:sz w:val="22"/>
        </w:rPr>
        <w:t>（下</w:t>
      </w:r>
      <w:r w:rsidR="009654F7">
        <w:rPr>
          <w:rFonts w:ascii="等线" w:eastAsia="等线" w:hAnsi="等线" w:cs="宋体"/>
          <w:color w:val="000000"/>
          <w:sz w:val="22"/>
        </w:rPr>
        <w:t>拉选择）</w:t>
      </w:r>
      <w:r w:rsidR="003B2BD1">
        <w:rPr>
          <w:rFonts w:ascii="等线" w:eastAsia="等线" w:hAnsi="等线" w:cs="宋体" w:hint="eastAsia"/>
          <w:color w:val="000000"/>
          <w:sz w:val="22"/>
        </w:rPr>
        <w:t>，</w:t>
      </w:r>
      <w:r w:rsidR="003B2BD1" w:rsidRPr="004B39D8">
        <w:rPr>
          <w:rFonts w:ascii="等线" w:eastAsia="等线" w:hAnsi="等线" w:cs="宋体" w:hint="eastAsia"/>
          <w:color w:val="000000"/>
          <w:sz w:val="22"/>
        </w:rPr>
        <w:t>A03IDC名称</w:t>
      </w:r>
      <w:r w:rsidR="003B2BD1">
        <w:rPr>
          <w:rFonts w:ascii="等线" w:eastAsia="等线" w:hAnsi="等线" w:cs="宋体" w:hint="eastAsia"/>
          <w:color w:val="000000"/>
          <w:sz w:val="22"/>
        </w:rPr>
        <w:t>（</w:t>
      </w:r>
      <w:r w:rsidR="003B2BD1">
        <w:rPr>
          <w:rFonts w:ascii="等线" w:eastAsia="等线" w:hAnsi="等线" w:cs="宋体"/>
          <w:color w:val="000000"/>
          <w:sz w:val="22"/>
        </w:rPr>
        <w:t>下拉选择）</w:t>
      </w:r>
      <w:bookmarkStart w:id="0" w:name="_GoBack"/>
      <w:bookmarkEnd w:id="0"/>
    </w:p>
    <w:p w14:paraId="6F6DF7E9" w14:textId="68CC979C" w:rsidR="00074C41" w:rsidRDefault="00074C41" w:rsidP="00F2343B">
      <w:pPr>
        <w:rPr>
          <w:rFonts w:ascii="等线" w:eastAsia="等线" w:hAnsi="等线" w:cs="宋体"/>
          <w:color w:val="000000"/>
          <w:sz w:val="22"/>
        </w:rPr>
      </w:pPr>
    </w:p>
    <w:p w14:paraId="0BE12027" w14:textId="569B41E5" w:rsidR="00074C41" w:rsidRDefault="00074C41" w:rsidP="00F2343B">
      <w:pPr>
        <w:rPr>
          <w:rFonts w:ascii="等线" w:eastAsia="等线" w:hAnsi="等线" w:cs="宋体"/>
          <w:color w:val="000000"/>
          <w:sz w:val="22"/>
        </w:rPr>
      </w:pPr>
    </w:p>
    <w:p w14:paraId="1D3BE435" w14:textId="1DAE7BF4" w:rsidR="00074C41" w:rsidRDefault="00074C41" w:rsidP="00F2343B">
      <w:pPr>
        <w:rPr>
          <w:rFonts w:ascii="等线" w:eastAsia="等线" w:hAnsi="等线" w:cs="宋体"/>
          <w:color w:val="000000"/>
          <w:sz w:val="22"/>
        </w:rPr>
      </w:pPr>
    </w:p>
    <w:p w14:paraId="49D60A0B" w14:textId="1430C52E" w:rsidR="00074C41" w:rsidRDefault="00074C41" w:rsidP="00F2343B"/>
    <w:p w14:paraId="2E092D89" w14:textId="5662B54C" w:rsidR="003B2BD1" w:rsidRDefault="003B2BD1" w:rsidP="00F2343B"/>
    <w:p w14:paraId="23D20A4A" w14:textId="4BE17F04" w:rsidR="003B2BD1" w:rsidRDefault="003B2BD1" w:rsidP="00F2343B"/>
    <w:p w14:paraId="24D296E5" w14:textId="77777777" w:rsidR="003B2BD1" w:rsidRPr="00F2343B" w:rsidRDefault="003B2BD1" w:rsidP="00F2343B">
      <w:pPr>
        <w:rPr>
          <w:rFonts w:hint="eastAsia"/>
        </w:rPr>
      </w:pPr>
    </w:p>
    <w:p w14:paraId="6A0D438D" w14:textId="7FA3B4D8" w:rsidR="00F2343B" w:rsidRDefault="00BF7510" w:rsidP="00BF7510">
      <w:pPr>
        <w:pStyle w:val="3"/>
        <w:ind w:left="142"/>
      </w:pPr>
      <w:r>
        <w:rPr>
          <w:rFonts w:hint="eastAsia"/>
        </w:rPr>
        <w:t>功能</w:t>
      </w:r>
      <w:r>
        <w:t>整体需求</w:t>
      </w:r>
    </w:p>
    <w:p w14:paraId="465DB0B0" w14:textId="42FC619F" w:rsidR="00F751B2" w:rsidRDefault="00F751B2" w:rsidP="00F751B2">
      <w:pPr>
        <w:pStyle w:val="a6"/>
        <w:numPr>
          <w:ilvl w:val="0"/>
          <w:numId w:val="15"/>
        </w:numPr>
      </w:pPr>
      <w:r>
        <w:rPr>
          <w:rFonts w:hint="eastAsia"/>
        </w:rPr>
        <w:t>要</w:t>
      </w:r>
      <w:r>
        <w:t>有查询功能</w:t>
      </w:r>
    </w:p>
    <w:p w14:paraId="6739DB9D" w14:textId="52BBA8E0" w:rsidR="00F751B2" w:rsidRDefault="00F751B2" w:rsidP="00F751B2">
      <w:pPr>
        <w:pStyle w:val="a6"/>
        <w:numPr>
          <w:ilvl w:val="0"/>
          <w:numId w:val="15"/>
        </w:numPr>
      </w:pPr>
      <w:r>
        <w:rPr>
          <w:rFonts w:hint="eastAsia"/>
        </w:rPr>
        <w:lastRenderedPageBreak/>
        <w:t>要</w:t>
      </w:r>
      <w:r>
        <w:t>有导出功能，导出显示的列表</w:t>
      </w:r>
    </w:p>
    <w:p w14:paraId="044A83B4" w14:textId="2A4C2B95" w:rsidR="00F751B2" w:rsidRDefault="00F751B2" w:rsidP="00F751B2">
      <w:pPr>
        <w:pStyle w:val="a6"/>
        <w:numPr>
          <w:ilvl w:val="0"/>
          <w:numId w:val="15"/>
        </w:numPr>
      </w:pPr>
      <w:r>
        <w:rPr>
          <w:rFonts w:hint="eastAsia"/>
        </w:rPr>
        <w:t>要</w:t>
      </w:r>
      <w:r>
        <w:t>有增</w:t>
      </w:r>
      <w:r>
        <w:rPr>
          <w:rFonts w:hint="eastAsia"/>
        </w:rPr>
        <w:t>删改</w:t>
      </w:r>
      <w:r>
        <w:t>查的功能</w:t>
      </w:r>
    </w:p>
    <w:p w14:paraId="4730B3CB" w14:textId="6D2F3C8A" w:rsidR="00F751B2" w:rsidRDefault="00F751B2" w:rsidP="00F751B2">
      <w:pPr>
        <w:pStyle w:val="a6"/>
        <w:numPr>
          <w:ilvl w:val="0"/>
          <w:numId w:val="15"/>
        </w:numPr>
      </w:pPr>
      <w:r>
        <w:rPr>
          <w:rFonts w:hint="eastAsia"/>
        </w:rPr>
        <w:t>所</w:t>
      </w:r>
      <w:r>
        <w:t>有功能参照</w:t>
      </w:r>
      <w:r>
        <w:t>BPMV2</w:t>
      </w:r>
      <w:r>
        <w:rPr>
          <w:rFonts w:hint="eastAsia"/>
        </w:rPr>
        <w:t>后</w:t>
      </w:r>
      <w:r>
        <w:t>台维护界面标准</w:t>
      </w:r>
    </w:p>
    <w:p w14:paraId="03243357" w14:textId="44C74BBE" w:rsidR="00B17205" w:rsidRPr="00F751B2" w:rsidRDefault="00B17205" w:rsidP="003B2BD1">
      <w:pPr>
        <w:rPr>
          <w:rFonts w:hint="eastAsia"/>
        </w:rPr>
      </w:pPr>
    </w:p>
    <w:p w14:paraId="29250240" w14:textId="23BC08A0" w:rsidR="00BF7510" w:rsidRPr="00BF7510" w:rsidRDefault="00BF7510" w:rsidP="00BF7510">
      <w:pPr>
        <w:pStyle w:val="3"/>
        <w:ind w:left="142"/>
        <w:rPr>
          <w:rFonts w:hint="eastAsia"/>
        </w:rPr>
      </w:pPr>
      <w:r>
        <w:rPr>
          <w:rFonts w:hint="eastAsia"/>
        </w:rPr>
        <w:t>数据表</w:t>
      </w:r>
      <w:r>
        <w:t>设计</w:t>
      </w:r>
    </w:p>
    <w:p w14:paraId="5EB7D9E7" w14:textId="77777777" w:rsidR="00025535" w:rsidRPr="00025535" w:rsidRDefault="00025535" w:rsidP="00025535">
      <w:r>
        <w:rPr>
          <w:rFonts w:hint="eastAsia"/>
        </w:rPr>
        <w:t>ITB_</w:t>
      </w:r>
      <w:r w:rsidR="009E33E2">
        <w:t>A01_</w:t>
      </w:r>
      <w:r>
        <w:t>UPS</w:t>
      </w:r>
      <w:r w:rsidR="00FB2152">
        <w:t>Res</w:t>
      </w:r>
    </w:p>
    <w:tbl>
      <w:tblPr>
        <w:tblW w:w="82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6"/>
        <w:gridCol w:w="2066"/>
        <w:gridCol w:w="2066"/>
        <w:gridCol w:w="2066"/>
      </w:tblGrid>
      <w:tr w:rsidR="004B39D8" w:rsidRPr="004B39D8" w14:paraId="66BD382E" w14:textId="77777777" w:rsidTr="000B449B">
        <w:trPr>
          <w:trHeight w:val="667"/>
        </w:trPr>
        <w:tc>
          <w:tcPr>
            <w:tcW w:w="2066" w:type="dxa"/>
            <w:shd w:val="clear" w:color="auto" w:fill="auto"/>
            <w:noWrap/>
            <w:vAlign w:val="center"/>
          </w:tcPr>
          <w:p w14:paraId="4E2F5346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中文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名</w:t>
            </w:r>
          </w:p>
        </w:tc>
        <w:tc>
          <w:tcPr>
            <w:tcW w:w="2066" w:type="dxa"/>
          </w:tcPr>
          <w:p w14:paraId="089A94E7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字段</w:t>
            </w:r>
          </w:p>
        </w:tc>
        <w:tc>
          <w:tcPr>
            <w:tcW w:w="2066" w:type="dxa"/>
          </w:tcPr>
          <w:p w14:paraId="2D4F07AF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关联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表</w:t>
            </w:r>
          </w:p>
        </w:tc>
        <w:tc>
          <w:tcPr>
            <w:tcW w:w="2066" w:type="dxa"/>
          </w:tcPr>
          <w:p w14:paraId="4BE68D08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关联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字段</w:t>
            </w:r>
          </w:p>
        </w:tc>
      </w:tr>
      <w:tr w:rsidR="004B39D8" w:rsidRPr="004B39D8" w14:paraId="30527CC4" w14:textId="77777777" w:rsidTr="000B449B">
        <w:trPr>
          <w:trHeight w:val="667"/>
        </w:trPr>
        <w:tc>
          <w:tcPr>
            <w:tcW w:w="2066" w:type="dxa"/>
            <w:shd w:val="clear" w:color="auto" w:fill="auto"/>
            <w:noWrap/>
            <w:vAlign w:val="center"/>
            <w:hideMark/>
          </w:tcPr>
          <w:p w14:paraId="04213978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4B39D8"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2066" w:type="dxa"/>
          </w:tcPr>
          <w:p w14:paraId="09A674A2" w14:textId="77777777" w:rsidR="004B39D8" w:rsidRPr="004B39D8" w:rsidRDefault="0091686D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2066" w:type="dxa"/>
          </w:tcPr>
          <w:p w14:paraId="51D51BA1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066" w:type="dxa"/>
          </w:tcPr>
          <w:p w14:paraId="7791D2D7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4B39D8" w:rsidRPr="004B39D8" w14:paraId="6B341C6E" w14:textId="77777777" w:rsidTr="000B449B">
        <w:trPr>
          <w:trHeight w:val="278"/>
        </w:trPr>
        <w:tc>
          <w:tcPr>
            <w:tcW w:w="2066" w:type="dxa"/>
            <w:shd w:val="clear" w:color="000000" w:fill="C6E0B4"/>
            <w:noWrap/>
            <w:vAlign w:val="bottom"/>
            <w:hideMark/>
          </w:tcPr>
          <w:p w14:paraId="67892C04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4B39D8">
              <w:rPr>
                <w:rFonts w:ascii="等线" w:eastAsia="等线" w:hAnsi="等线" w:cs="宋体" w:hint="eastAsia"/>
                <w:color w:val="000000"/>
                <w:sz w:val="22"/>
              </w:rPr>
              <w:t>二级资源编号</w:t>
            </w:r>
          </w:p>
        </w:tc>
        <w:tc>
          <w:tcPr>
            <w:tcW w:w="2066" w:type="dxa"/>
            <w:shd w:val="clear" w:color="000000" w:fill="C6E0B4"/>
          </w:tcPr>
          <w:p w14:paraId="146A73DE" w14:textId="77777777" w:rsidR="004B39D8" w:rsidRPr="004B39D8" w:rsidRDefault="0091686D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L2ResId</w:t>
            </w:r>
          </w:p>
        </w:tc>
        <w:tc>
          <w:tcPr>
            <w:tcW w:w="2066" w:type="dxa"/>
            <w:shd w:val="clear" w:color="000000" w:fill="C6E0B4"/>
          </w:tcPr>
          <w:p w14:paraId="52EBBA07" w14:textId="77777777" w:rsidR="004B39D8" w:rsidRPr="000B449B" w:rsidRDefault="000B449B" w:rsidP="004B39D8">
            <w:pP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ITB_L2Res</w:t>
            </w:r>
          </w:p>
        </w:tc>
        <w:tc>
          <w:tcPr>
            <w:tcW w:w="2066" w:type="dxa"/>
            <w:shd w:val="clear" w:color="000000" w:fill="C6E0B4"/>
          </w:tcPr>
          <w:p w14:paraId="384C8917" w14:textId="77777777" w:rsidR="004B39D8" w:rsidRPr="004B39D8" w:rsidRDefault="000B449B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</w:tr>
      <w:tr w:rsidR="004B39D8" w:rsidRPr="004B39D8" w14:paraId="2717CC43" w14:textId="77777777" w:rsidTr="000B449B">
        <w:trPr>
          <w:trHeight w:val="278"/>
        </w:trPr>
        <w:tc>
          <w:tcPr>
            <w:tcW w:w="2066" w:type="dxa"/>
            <w:shd w:val="clear" w:color="000000" w:fill="BDD7EE"/>
            <w:noWrap/>
            <w:vAlign w:val="center"/>
            <w:hideMark/>
          </w:tcPr>
          <w:p w14:paraId="4933A970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4B39D8">
              <w:rPr>
                <w:rFonts w:ascii="等线" w:eastAsia="等线" w:hAnsi="等线" w:cs="宋体" w:hint="eastAsia"/>
                <w:color w:val="000000"/>
                <w:sz w:val="22"/>
              </w:rPr>
              <w:t>A01UPS名称</w:t>
            </w:r>
          </w:p>
        </w:tc>
        <w:tc>
          <w:tcPr>
            <w:tcW w:w="2066" w:type="dxa"/>
            <w:shd w:val="clear" w:color="000000" w:fill="BDD7EE"/>
          </w:tcPr>
          <w:p w14:paraId="5DF802BB" w14:textId="77777777" w:rsidR="004B39D8" w:rsidRPr="004B39D8" w:rsidRDefault="00152684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UPSName</w:t>
            </w:r>
          </w:p>
        </w:tc>
        <w:tc>
          <w:tcPr>
            <w:tcW w:w="2066" w:type="dxa"/>
            <w:shd w:val="clear" w:color="000000" w:fill="BDD7EE"/>
          </w:tcPr>
          <w:p w14:paraId="0E8D9FFF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066" w:type="dxa"/>
            <w:shd w:val="clear" w:color="000000" w:fill="BDD7EE"/>
          </w:tcPr>
          <w:p w14:paraId="6A3FA7DD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4B39D8" w:rsidRPr="004B39D8" w14:paraId="2D16F544" w14:textId="77777777" w:rsidTr="000B449B">
        <w:trPr>
          <w:trHeight w:val="278"/>
        </w:trPr>
        <w:tc>
          <w:tcPr>
            <w:tcW w:w="2066" w:type="dxa"/>
            <w:shd w:val="clear" w:color="000000" w:fill="FFFF00"/>
            <w:noWrap/>
            <w:vAlign w:val="center"/>
            <w:hideMark/>
          </w:tcPr>
          <w:p w14:paraId="5703ED4C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4B39D8">
              <w:rPr>
                <w:rFonts w:ascii="等线" w:eastAsia="等线" w:hAnsi="等线" w:cs="宋体" w:hint="eastAsia"/>
                <w:color w:val="000000"/>
                <w:sz w:val="22"/>
              </w:rPr>
              <w:t>F01区域</w:t>
            </w:r>
          </w:p>
        </w:tc>
        <w:tc>
          <w:tcPr>
            <w:tcW w:w="2066" w:type="dxa"/>
            <w:shd w:val="clear" w:color="000000" w:fill="FFFF00"/>
          </w:tcPr>
          <w:p w14:paraId="4CB356F9" w14:textId="77777777" w:rsidR="004B39D8" w:rsidRPr="004B39D8" w:rsidRDefault="0046762D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F01Id</w:t>
            </w:r>
          </w:p>
        </w:tc>
        <w:tc>
          <w:tcPr>
            <w:tcW w:w="2066" w:type="dxa"/>
            <w:shd w:val="clear" w:color="000000" w:fill="FFFF00"/>
          </w:tcPr>
          <w:p w14:paraId="171C6A8C" w14:textId="77777777" w:rsidR="004B39D8" w:rsidRPr="004B39D8" w:rsidRDefault="009E143B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ITB_F01_Area</w:t>
            </w:r>
          </w:p>
        </w:tc>
        <w:tc>
          <w:tcPr>
            <w:tcW w:w="2066" w:type="dxa"/>
            <w:shd w:val="clear" w:color="000000" w:fill="FFFF00"/>
          </w:tcPr>
          <w:p w14:paraId="38303967" w14:textId="77777777" w:rsidR="004B39D8" w:rsidRPr="004B39D8" w:rsidRDefault="009E143B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</w:tr>
      <w:tr w:rsidR="004B39D8" w:rsidRPr="004B39D8" w14:paraId="214A8A57" w14:textId="77777777" w:rsidTr="000B449B">
        <w:trPr>
          <w:trHeight w:val="278"/>
        </w:trPr>
        <w:tc>
          <w:tcPr>
            <w:tcW w:w="2066" w:type="dxa"/>
            <w:shd w:val="clear" w:color="auto" w:fill="auto"/>
            <w:noWrap/>
            <w:vAlign w:val="center"/>
            <w:hideMark/>
          </w:tcPr>
          <w:p w14:paraId="64CC0B2A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4B39D8">
              <w:rPr>
                <w:rFonts w:ascii="等线" w:eastAsia="等线" w:hAnsi="等线" w:cs="宋体" w:hint="eastAsia"/>
                <w:color w:val="000000"/>
                <w:sz w:val="22"/>
              </w:rPr>
              <w:t>楼栋</w:t>
            </w:r>
          </w:p>
        </w:tc>
        <w:tc>
          <w:tcPr>
            <w:tcW w:w="2066" w:type="dxa"/>
          </w:tcPr>
          <w:p w14:paraId="02D545D2" w14:textId="77777777" w:rsidR="004B39D8" w:rsidRPr="004B39D8" w:rsidRDefault="00334771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Building</w:t>
            </w:r>
          </w:p>
        </w:tc>
        <w:tc>
          <w:tcPr>
            <w:tcW w:w="2066" w:type="dxa"/>
          </w:tcPr>
          <w:p w14:paraId="4AE42A8F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066" w:type="dxa"/>
          </w:tcPr>
          <w:p w14:paraId="2E417C4E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4B39D8" w:rsidRPr="004B39D8" w14:paraId="462ABD72" w14:textId="77777777" w:rsidTr="000B449B">
        <w:trPr>
          <w:trHeight w:val="278"/>
        </w:trPr>
        <w:tc>
          <w:tcPr>
            <w:tcW w:w="2066" w:type="dxa"/>
            <w:shd w:val="clear" w:color="auto" w:fill="auto"/>
            <w:noWrap/>
            <w:vAlign w:val="center"/>
            <w:hideMark/>
          </w:tcPr>
          <w:p w14:paraId="43A9E274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4B39D8">
              <w:rPr>
                <w:rFonts w:ascii="等线" w:eastAsia="等线" w:hAnsi="等线" w:cs="宋体" w:hint="eastAsia"/>
                <w:color w:val="000000"/>
                <w:sz w:val="22"/>
              </w:rPr>
              <w:t>楼层</w:t>
            </w:r>
          </w:p>
        </w:tc>
        <w:tc>
          <w:tcPr>
            <w:tcW w:w="2066" w:type="dxa"/>
          </w:tcPr>
          <w:p w14:paraId="6761547B" w14:textId="77777777" w:rsidR="004B39D8" w:rsidRPr="004B39D8" w:rsidRDefault="00334771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Floor</w:t>
            </w:r>
          </w:p>
        </w:tc>
        <w:tc>
          <w:tcPr>
            <w:tcW w:w="2066" w:type="dxa"/>
          </w:tcPr>
          <w:p w14:paraId="1BF2D272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066" w:type="dxa"/>
          </w:tcPr>
          <w:p w14:paraId="4D801822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4B39D8" w:rsidRPr="004B39D8" w14:paraId="515B7F41" w14:textId="77777777" w:rsidTr="000B449B">
        <w:trPr>
          <w:trHeight w:val="278"/>
        </w:trPr>
        <w:tc>
          <w:tcPr>
            <w:tcW w:w="2066" w:type="dxa"/>
            <w:shd w:val="clear" w:color="auto" w:fill="auto"/>
            <w:noWrap/>
            <w:vAlign w:val="center"/>
            <w:hideMark/>
          </w:tcPr>
          <w:p w14:paraId="70B2AA3C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4B39D8">
              <w:rPr>
                <w:rFonts w:ascii="等线" w:eastAsia="等线" w:hAnsi="等线" w:cs="宋体" w:hint="eastAsia"/>
                <w:color w:val="000000"/>
                <w:sz w:val="22"/>
              </w:rPr>
              <w:t>UPS列表</w:t>
            </w:r>
          </w:p>
        </w:tc>
        <w:tc>
          <w:tcPr>
            <w:tcW w:w="2066" w:type="dxa"/>
          </w:tcPr>
          <w:p w14:paraId="1139A840" w14:textId="77777777" w:rsidR="004B39D8" w:rsidRPr="004B39D8" w:rsidRDefault="00246D05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UPSList</w:t>
            </w:r>
          </w:p>
        </w:tc>
        <w:tc>
          <w:tcPr>
            <w:tcW w:w="2066" w:type="dxa"/>
          </w:tcPr>
          <w:p w14:paraId="6BF85AD1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066" w:type="dxa"/>
          </w:tcPr>
          <w:p w14:paraId="31C0ED47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4B39D8" w:rsidRPr="004B39D8" w14:paraId="393FD62C" w14:textId="77777777" w:rsidTr="000B449B">
        <w:trPr>
          <w:trHeight w:val="278"/>
        </w:trPr>
        <w:tc>
          <w:tcPr>
            <w:tcW w:w="2066" w:type="dxa"/>
            <w:shd w:val="clear" w:color="auto" w:fill="auto"/>
            <w:noWrap/>
            <w:vAlign w:val="center"/>
            <w:hideMark/>
          </w:tcPr>
          <w:p w14:paraId="3E2DBEE0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4B39D8">
              <w:rPr>
                <w:rFonts w:ascii="等线" w:eastAsia="等线" w:hAnsi="等线" w:cs="宋体" w:hint="eastAsia"/>
                <w:color w:val="000000"/>
                <w:sz w:val="22"/>
              </w:rPr>
              <w:t>配电柜</w:t>
            </w:r>
          </w:p>
        </w:tc>
        <w:tc>
          <w:tcPr>
            <w:tcW w:w="2066" w:type="dxa"/>
          </w:tcPr>
          <w:p w14:paraId="7C005E2E" w14:textId="77777777" w:rsidR="004B39D8" w:rsidRPr="004B39D8" w:rsidRDefault="003F43C5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PowerCabinet</w:t>
            </w:r>
          </w:p>
        </w:tc>
        <w:tc>
          <w:tcPr>
            <w:tcW w:w="2066" w:type="dxa"/>
          </w:tcPr>
          <w:p w14:paraId="3529FD81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066" w:type="dxa"/>
          </w:tcPr>
          <w:p w14:paraId="26EEFBD5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4B39D8" w:rsidRPr="004B39D8" w14:paraId="22CB5F5E" w14:textId="77777777" w:rsidTr="000B449B">
        <w:trPr>
          <w:trHeight w:val="557"/>
        </w:trPr>
        <w:tc>
          <w:tcPr>
            <w:tcW w:w="2066" w:type="dxa"/>
            <w:shd w:val="clear" w:color="000000" w:fill="FFFF00"/>
            <w:vAlign w:val="center"/>
            <w:hideMark/>
          </w:tcPr>
          <w:p w14:paraId="61082DE0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4B39D8">
              <w:rPr>
                <w:rFonts w:ascii="等线" w:eastAsia="等线" w:hAnsi="等线" w:cs="宋体" w:hint="eastAsia"/>
                <w:color w:val="000000"/>
                <w:sz w:val="22"/>
              </w:rPr>
              <w:t>A01UPS管理Owner</w:t>
            </w:r>
          </w:p>
        </w:tc>
        <w:tc>
          <w:tcPr>
            <w:tcW w:w="2066" w:type="dxa"/>
            <w:shd w:val="clear" w:color="000000" w:fill="FFFF00"/>
          </w:tcPr>
          <w:p w14:paraId="11D4C6B1" w14:textId="77777777" w:rsidR="004B39D8" w:rsidRPr="004B39D8" w:rsidRDefault="0034773A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A01UPSOwner</w:t>
            </w:r>
          </w:p>
        </w:tc>
        <w:tc>
          <w:tcPr>
            <w:tcW w:w="2066" w:type="dxa"/>
            <w:shd w:val="clear" w:color="000000" w:fill="FFFF00"/>
          </w:tcPr>
          <w:p w14:paraId="2AD71F63" w14:textId="77777777" w:rsidR="004B39D8" w:rsidRPr="004B39D8" w:rsidRDefault="009400DA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D787F">
              <w:t>Z02_S_PERINF</w:t>
            </w:r>
          </w:p>
        </w:tc>
        <w:tc>
          <w:tcPr>
            <w:tcW w:w="2066" w:type="dxa"/>
            <w:shd w:val="clear" w:color="000000" w:fill="FFFF00"/>
          </w:tcPr>
          <w:p w14:paraId="19DBDD74" w14:textId="77777777" w:rsidR="004B39D8" w:rsidRPr="004B39D8" w:rsidRDefault="00D7192D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4225">
              <w:t>ZPERNR</w:t>
            </w:r>
          </w:p>
        </w:tc>
      </w:tr>
      <w:tr w:rsidR="004B39D8" w:rsidRPr="004B39D8" w14:paraId="1CC79C63" w14:textId="77777777" w:rsidTr="000B449B">
        <w:trPr>
          <w:trHeight w:val="557"/>
        </w:trPr>
        <w:tc>
          <w:tcPr>
            <w:tcW w:w="2066" w:type="dxa"/>
            <w:shd w:val="clear" w:color="000000" w:fill="FFFF00"/>
            <w:vAlign w:val="center"/>
            <w:hideMark/>
          </w:tcPr>
          <w:p w14:paraId="6F1663C6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4B39D8">
              <w:rPr>
                <w:rFonts w:ascii="等线" w:eastAsia="等线" w:hAnsi="等线" w:cs="宋体" w:hint="eastAsia"/>
                <w:color w:val="000000"/>
                <w:sz w:val="22"/>
              </w:rPr>
              <w:t>A03IDC名称</w:t>
            </w:r>
          </w:p>
        </w:tc>
        <w:tc>
          <w:tcPr>
            <w:tcW w:w="2066" w:type="dxa"/>
            <w:shd w:val="clear" w:color="000000" w:fill="FFFF00"/>
          </w:tcPr>
          <w:p w14:paraId="48FE9FD6" w14:textId="77777777" w:rsidR="004B39D8" w:rsidRPr="004B39D8" w:rsidRDefault="004F393C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A03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Id</w:t>
            </w:r>
          </w:p>
        </w:tc>
        <w:tc>
          <w:tcPr>
            <w:tcW w:w="2066" w:type="dxa"/>
            <w:shd w:val="clear" w:color="000000" w:fill="FFFF00"/>
          </w:tcPr>
          <w:p w14:paraId="6B46A6C9" w14:textId="77777777" w:rsidR="004B39D8" w:rsidRPr="004B39D8" w:rsidRDefault="00407275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ITB_A03_Layout</w:t>
            </w:r>
          </w:p>
        </w:tc>
        <w:tc>
          <w:tcPr>
            <w:tcW w:w="2066" w:type="dxa"/>
            <w:shd w:val="clear" w:color="000000" w:fill="FFFF00"/>
          </w:tcPr>
          <w:p w14:paraId="10796941" w14:textId="77777777" w:rsidR="004B39D8" w:rsidRPr="004B39D8" w:rsidRDefault="00DB65F4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</w:tr>
      <w:tr w:rsidR="004B39D8" w:rsidRPr="004B39D8" w14:paraId="308AC071" w14:textId="77777777" w:rsidTr="000B449B">
        <w:trPr>
          <w:trHeight w:val="278"/>
        </w:trPr>
        <w:tc>
          <w:tcPr>
            <w:tcW w:w="2066" w:type="dxa"/>
            <w:shd w:val="clear" w:color="auto" w:fill="auto"/>
            <w:noWrap/>
            <w:vAlign w:val="center"/>
            <w:hideMark/>
          </w:tcPr>
          <w:p w14:paraId="30C7372A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4B39D8">
              <w:rPr>
                <w:rFonts w:ascii="等线" w:eastAsia="等线" w:hAnsi="等线" w:cs="宋体" w:hint="eastAsia"/>
                <w:color w:val="000000"/>
                <w:sz w:val="22"/>
              </w:rPr>
              <w:t>是否可用</w:t>
            </w:r>
          </w:p>
        </w:tc>
        <w:tc>
          <w:tcPr>
            <w:tcW w:w="2066" w:type="dxa"/>
          </w:tcPr>
          <w:p w14:paraId="659C1EBF" w14:textId="77777777" w:rsidR="004B39D8" w:rsidRPr="004B39D8" w:rsidRDefault="0040767B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Enabled</w:t>
            </w:r>
          </w:p>
        </w:tc>
        <w:tc>
          <w:tcPr>
            <w:tcW w:w="2066" w:type="dxa"/>
          </w:tcPr>
          <w:p w14:paraId="31547315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066" w:type="dxa"/>
          </w:tcPr>
          <w:p w14:paraId="0FCFC379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4B39D8" w:rsidRPr="004B39D8" w14:paraId="0978E3CA" w14:textId="77777777" w:rsidTr="000B449B">
        <w:trPr>
          <w:trHeight w:val="278"/>
        </w:trPr>
        <w:tc>
          <w:tcPr>
            <w:tcW w:w="2066" w:type="dxa"/>
            <w:shd w:val="clear" w:color="auto" w:fill="auto"/>
            <w:noWrap/>
            <w:vAlign w:val="center"/>
            <w:hideMark/>
          </w:tcPr>
          <w:p w14:paraId="56056D77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4B39D8">
              <w:rPr>
                <w:rFonts w:ascii="等线" w:eastAsia="等线" w:hAnsi="等线" w:cs="宋体" w:hint="eastAsia"/>
                <w:color w:val="000000"/>
                <w:sz w:val="22"/>
              </w:rPr>
              <w:t>备注</w:t>
            </w:r>
          </w:p>
        </w:tc>
        <w:tc>
          <w:tcPr>
            <w:tcW w:w="2066" w:type="dxa"/>
          </w:tcPr>
          <w:p w14:paraId="294553D6" w14:textId="77777777" w:rsidR="004B39D8" w:rsidRPr="004B39D8" w:rsidRDefault="00E153DC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Remark</w:t>
            </w:r>
          </w:p>
        </w:tc>
        <w:tc>
          <w:tcPr>
            <w:tcW w:w="2066" w:type="dxa"/>
          </w:tcPr>
          <w:p w14:paraId="63ADF7E8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066" w:type="dxa"/>
          </w:tcPr>
          <w:p w14:paraId="240C5DD8" w14:textId="77777777" w:rsidR="004B39D8" w:rsidRPr="004B39D8" w:rsidRDefault="004B39D8" w:rsidP="004B39D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</w:tbl>
    <w:p w14:paraId="7DC77852" w14:textId="77777777" w:rsidR="004B39D8" w:rsidRPr="004B39D8" w:rsidRDefault="004B39D8" w:rsidP="004B39D8"/>
    <w:p w14:paraId="685FEDFA" w14:textId="77777777" w:rsidR="008B6F0F" w:rsidRDefault="008B6F0F" w:rsidP="008B6F0F">
      <w:pPr>
        <w:pStyle w:val="a"/>
      </w:pPr>
      <w:r>
        <w:rPr>
          <w:rFonts w:hint="eastAsia"/>
        </w:rPr>
        <w:t>A02</w:t>
      </w:r>
      <w:r w:rsidR="00E211FA">
        <w:rPr>
          <w:rFonts w:hint="eastAsia"/>
        </w:rPr>
        <w:t>机柜</w:t>
      </w:r>
    </w:p>
    <w:p w14:paraId="43398A54" w14:textId="77777777" w:rsidR="008B6F0F" w:rsidRPr="008B6F0F" w:rsidRDefault="008B6F0F" w:rsidP="008B6F0F"/>
    <w:p w14:paraId="117C91AF" w14:textId="77777777" w:rsidR="001F3653" w:rsidRDefault="00FC0AB3" w:rsidP="001F3653">
      <w:r>
        <w:t>ITB_A02</w:t>
      </w:r>
      <w:r w:rsidR="005432BA">
        <w:t>_</w:t>
      </w:r>
      <w:r w:rsidR="00624F0F" w:rsidRPr="00624F0F">
        <w:t>C</w:t>
      </w:r>
      <w:r w:rsidR="00E533EF">
        <w:t>abi</w:t>
      </w:r>
      <w:r w:rsidR="00407258">
        <w:t>net</w:t>
      </w:r>
    </w:p>
    <w:tbl>
      <w:tblPr>
        <w:tblW w:w="7721" w:type="dxa"/>
        <w:tblInd w:w="-5" w:type="dxa"/>
        <w:tblLook w:val="04A0" w:firstRow="1" w:lastRow="0" w:firstColumn="1" w:lastColumn="0" w:noHBand="0" w:noVBand="1"/>
      </w:tblPr>
      <w:tblGrid>
        <w:gridCol w:w="1932"/>
        <w:gridCol w:w="2557"/>
        <w:gridCol w:w="1781"/>
        <w:gridCol w:w="1451"/>
      </w:tblGrid>
      <w:tr w:rsidR="002D26EA" w:rsidRPr="00545F90" w14:paraId="126BED19" w14:textId="77777777" w:rsidTr="00931276">
        <w:trPr>
          <w:trHeight w:val="272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D9FE4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中文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名</w:t>
            </w:r>
          </w:p>
        </w:tc>
        <w:tc>
          <w:tcPr>
            <w:tcW w:w="2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BEC4F" w14:textId="77777777" w:rsidR="002D26EA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字段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名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55D8D" w14:textId="77777777" w:rsidR="002D26EA" w:rsidRDefault="00514A48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关联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表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2D5AB" w14:textId="77777777" w:rsidR="002D26EA" w:rsidRPr="00545F90" w:rsidRDefault="00514A48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关联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字段</w:t>
            </w:r>
          </w:p>
        </w:tc>
      </w:tr>
      <w:tr w:rsidR="002D26EA" w:rsidRPr="00545F90" w14:paraId="59E1921B" w14:textId="77777777" w:rsidTr="00931276">
        <w:trPr>
          <w:trHeight w:val="272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381BE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5F90"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2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52F90" w14:textId="77777777" w:rsidR="002D26EA" w:rsidRPr="00545F90" w:rsidRDefault="002B6315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837A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A2D5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931276" w:rsidRPr="00545F90" w14:paraId="36549F2B" w14:textId="77777777" w:rsidTr="00931276">
        <w:trPr>
          <w:trHeight w:val="272"/>
        </w:trPr>
        <w:tc>
          <w:tcPr>
            <w:tcW w:w="1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DAEEFA6" w14:textId="77777777" w:rsidR="00931276" w:rsidRPr="00545F90" w:rsidRDefault="00931276" w:rsidP="00931276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5F90">
              <w:rPr>
                <w:rFonts w:ascii="等线" w:eastAsia="等线" w:hAnsi="等线" w:cs="宋体" w:hint="eastAsia"/>
                <w:color w:val="000000"/>
                <w:sz w:val="22"/>
              </w:rPr>
              <w:t>二级资源编号</w:t>
            </w:r>
          </w:p>
        </w:tc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7B2C84F9" w14:textId="77777777" w:rsidR="00931276" w:rsidRPr="00545F90" w:rsidRDefault="00931276" w:rsidP="00931276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L2ResId</w:t>
            </w:r>
          </w:p>
        </w:tc>
        <w:tc>
          <w:tcPr>
            <w:tcW w:w="1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75F64435" w14:textId="77777777" w:rsidR="00931276" w:rsidRPr="00B82A9E" w:rsidRDefault="00931276" w:rsidP="00931276">
            <w:pPr>
              <w:rPr>
                <w:rFonts w:ascii="新宋体" w:eastAsia="新宋体" w:hAnsiTheme="minorHAnsi" w:cs="新宋体"/>
                <w:color w:val="000000"/>
                <w:sz w:val="19"/>
                <w:szCs w:val="19"/>
                <w:highlight w:val="yellow"/>
              </w:rPr>
            </w:pPr>
            <w:r w:rsidRPr="00B82A9E">
              <w:rPr>
                <w:rFonts w:ascii="新宋体" w:eastAsia="新宋体" w:hAnsiTheme="minorHAnsi" w:cs="新宋体"/>
                <w:color w:val="000000"/>
                <w:sz w:val="19"/>
                <w:szCs w:val="19"/>
                <w:highlight w:val="yellow"/>
              </w:rPr>
              <w:t>ITB_L2Res</w:t>
            </w:r>
          </w:p>
        </w:tc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03A399EC" w14:textId="77777777" w:rsidR="00931276" w:rsidRPr="00B82A9E" w:rsidRDefault="00931276" w:rsidP="00931276">
            <w:pPr>
              <w:rPr>
                <w:rFonts w:ascii="等线" w:eastAsia="等线" w:hAnsi="等线" w:cs="宋体"/>
                <w:color w:val="000000"/>
                <w:sz w:val="22"/>
                <w:highlight w:val="yellow"/>
              </w:rPr>
            </w:pPr>
            <w:r w:rsidRPr="00B82A9E">
              <w:rPr>
                <w:rFonts w:ascii="等线" w:eastAsia="等线" w:hAnsi="等线" w:cs="宋体" w:hint="eastAsia"/>
                <w:color w:val="000000"/>
                <w:sz w:val="22"/>
                <w:highlight w:val="yellow"/>
              </w:rPr>
              <w:t>Id</w:t>
            </w:r>
          </w:p>
        </w:tc>
      </w:tr>
      <w:tr w:rsidR="002D26EA" w:rsidRPr="00545F90" w14:paraId="6CF0EBCA" w14:textId="77777777" w:rsidTr="00931276">
        <w:trPr>
          <w:trHeight w:val="272"/>
        </w:trPr>
        <w:tc>
          <w:tcPr>
            <w:tcW w:w="1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76B0372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5F90">
              <w:rPr>
                <w:rFonts w:ascii="等线" w:eastAsia="等线" w:hAnsi="等线" w:cs="宋体" w:hint="eastAsia"/>
                <w:color w:val="000000"/>
                <w:sz w:val="22"/>
              </w:rPr>
              <w:t>A02机柜名称</w:t>
            </w:r>
          </w:p>
        </w:tc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0F70098E" w14:textId="77777777" w:rsidR="002D26EA" w:rsidRPr="00545F90" w:rsidRDefault="00E533EF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Cab</w:t>
            </w:r>
            <w:r w:rsidR="008B4418">
              <w:rPr>
                <w:rFonts w:ascii="等线" w:eastAsia="等线" w:hAnsi="等线" w:cs="宋体"/>
                <w:color w:val="000000"/>
                <w:sz w:val="22"/>
              </w:rPr>
              <w:t>inetName</w:t>
            </w:r>
          </w:p>
        </w:tc>
        <w:tc>
          <w:tcPr>
            <w:tcW w:w="1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582B3798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0D00A61A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D26EA" w:rsidRPr="00545F90" w14:paraId="55E8C480" w14:textId="77777777" w:rsidTr="00931276">
        <w:trPr>
          <w:trHeight w:val="272"/>
        </w:trPr>
        <w:tc>
          <w:tcPr>
            <w:tcW w:w="1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19294FF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5F90">
              <w:rPr>
                <w:rFonts w:ascii="等线" w:eastAsia="等线" w:hAnsi="等线" w:cs="宋体" w:hint="eastAsia"/>
                <w:color w:val="000000"/>
                <w:sz w:val="22"/>
              </w:rPr>
              <w:t>F01区域</w:t>
            </w:r>
          </w:p>
        </w:tc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1F6AFB24" w14:textId="77777777" w:rsidR="002D26EA" w:rsidRPr="00545F90" w:rsidRDefault="00AE488E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F01Id</w:t>
            </w:r>
          </w:p>
        </w:tc>
        <w:tc>
          <w:tcPr>
            <w:tcW w:w="1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66315B55" w14:textId="77777777" w:rsidR="002D26EA" w:rsidRPr="00545F90" w:rsidRDefault="00D25036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ITB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_F01_Area</w:t>
            </w:r>
          </w:p>
        </w:tc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0E89C21E" w14:textId="77777777" w:rsidR="002D26EA" w:rsidRPr="00545F90" w:rsidRDefault="00170EA2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Id</w:t>
            </w:r>
          </w:p>
        </w:tc>
      </w:tr>
      <w:tr w:rsidR="002D26EA" w:rsidRPr="00545F90" w14:paraId="5E3A31C1" w14:textId="77777777" w:rsidTr="00931276">
        <w:trPr>
          <w:trHeight w:val="272"/>
        </w:trPr>
        <w:tc>
          <w:tcPr>
            <w:tcW w:w="1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746E7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5F90">
              <w:rPr>
                <w:rFonts w:ascii="等线" w:eastAsia="等线" w:hAnsi="等线" w:cs="宋体" w:hint="eastAsia"/>
                <w:color w:val="000000"/>
                <w:sz w:val="22"/>
              </w:rPr>
              <w:t>楼栋</w:t>
            </w:r>
          </w:p>
        </w:tc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7F50B" w14:textId="77777777" w:rsidR="002D26EA" w:rsidRPr="00545F90" w:rsidRDefault="00E8175F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B</w:t>
            </w:r>
            <w:r w:rsidRPr="00E8175F">
              <w:rPr>
                <w:rFonts w:ascii="等线" w:eastAsia="等线" w:hAnsi="等线" w:cs="宋体"/>
                <w:color w:val="000000"/>
                <w:sz w:val="22"/>
              </w:rPr>
              <w:t>uilding</w:t>
            </w:r>
          </w:p>
        </w:tc>
        <w:tc>
          <w:tcPr>
            <w:tcW w:w="1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07AC5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28DE3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D26EA" w:rsidRPr="00545F90" w14:paraId="18D3E620" w14:textId="77777777" w:rsidTr="00931276">
        <w:trPr>
          <w:trHeight w:val="272"/>
        </w:trPr>
        <w:tc>
          <w:tcPr>
            <w:tcW w:w="1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38F5A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5F90">
              <w:rPr>
                <w:rFonts w:ascii="等线" w:eastAsia="等线" w:hAnsi="等线" w:cs="宋体" w:hint="eastAsia"/>
                <w:color w:val="000000"/>
                <w:sz w:val="22"/>
              </w:rPr>
              <w:t>楼层</w:t>
            </w:r>
          </w:p>
        </w:tc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F7286" w14:textId="77777777" w:rsidR="002D26EA" w:rsidRPr="00545F90" w:rsidRDefault="00402501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Floor</w:t>
            </w:r>
          </w:p>
        </w:tc>
        <w:tc>
          <w:tcPr>
            <w:tcW w:w="1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937D9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0705F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D26EA" w:rsidRPr="00545F90" w14:paraId="7A405606" w14:textId="77777777" w:rsidTr="00931276">
        <w:trPr>
          <w:trHeight w:val="272"/>
        </w:trPr>
        <w:tc>
          <w:tcPr>
            <w:tcW w:w="1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0059C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5F90">
              <w:rPr>
                <w:rFonts w:ascii="等线" w:eastAsia="等线" w:hAnsi="等线" w:cs="宋体" w:hint="eastAsia"/>
                <w:color w:val="000000"/>
                <w:sz w:val="22"/>
              </w:rPr>
              <w:t>机柜列表</w:t>
            </w:r>
          </w:p>
        </w:tc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3FD0E" w14:textId="77777777" w:rsidR="002D26EA" w:rsidRPr="00545F90" w:rsidRDefault="00425837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CabinetList</w:t>
            </w:r>
          </w:p>
        </w:tc>
        <w:tc>
          <w:tcPr>
            <w:tcW w:w="1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FAB38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878D4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D26EA" w:rsidRPr="00545F90" w14:paraId="470B7267" w14:textId="77777777" w:rsidTr="00931276">
        <w:trPr>
          <w:trHeight w:val="545"/>
        </w:trPr>
        <w:tc>
          <w:tcPr>
            <w:tcW w:w="1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1310B82" w14:textId="77777777" w:rsidR="002D26EA" w:rsidRPr="00545F90" w:rsidRDefault="00D9339E" w:rsidP="00D9339E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lastRenderedPageBreak/>
              <w:t>A01Id</w:t>
            </w:r>
          </w:p>
        </w:tc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21934049" w14:textId="77777777" w:rsidR="002D26EA" w:rsidRPr="00545F90" w:rsidRDefault="00CB2BF0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A01Id</w:t>
            </w:r>
          </w:p>
        </w:tc>
        <w:tc>
          <w:tcPr>
            <w:tcW w:w="1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291603FE" w14:textId="77777777" w:rsidR="002D26EA" w:rsidRPr="00E07A03" w:rsidRDefault="00E07A03" w:rsidP="00545F90">
            <w:pPr>
              <w:rPr>
                <w:rFonts w:ascii="等线" w:eastAsia="等线" w:hAnsi="等线" w:cs="宋体"/>
                <w:b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IT</w:t>
            </w:r>
            <w:r w:rsidR="00530185">
              <w:rPr>
                <w:rFonts w:ascii="等线" w:eastAsia="等线" w:hAnsi="等线" w:cs="宋体"/>
                <w:b/>
                <w:color w:val="000000"/>
                <w:sz w:val="22"/>
              </w:rPr>
              <w:t>B_A01_UPS</w:t>
            </w:r>
          </w:p>
        </w:tc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4CA3E816" w14:textId="77777777" w:rsidR="002D26EA" w:rsidRPr="00545F90" w:rsidRDefault="00170EA2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Id</w:t>
            </w:r>
          </w:p>
        </w:tc>
      </w:tr>
      <w:tr w:rsidR="002D26EA" w:rsidRPr="00545F90" w14:paraId="03BFE070" w14:textId="77777777" w:rsidTr="00931276">
        <w:trPr>
          <w:trHeight w:val="545"/>
        </w:trPr>
        <w:tc>
          <w:tcPr>
            <w:tcW w:w="1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D30AE2A" w14:textId="77777777" w:rsidR="002D26EA" w:rsidRPr="00545F90" w:rsidRDefault="00590AA6" w:rsidP="00590AA6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A03I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d</w:t>
            </w:r>
            <w:r w:rsidRPr="00545F90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</w:t>
            </w:r>
          </w:p>
        </w:tc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6F964571" w14:textId="77777777" w:rsidR="002D26EA" w:rsidRPr="00545F90" w:rsidRDefault="006D4A63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A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03Id</w:t>
            </w:r>
          </w:p>
        </w:tc>
        <w:tc>
          <w:tcPr>
            <w:tcW w:w="1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72F2E520" w14:textId="77777777" w:rsidR="002D26EA" w:rsidRPr="004E3CE4" w:rsidRDefault="002B17EF" w:rsidP="00545F90">
            <w:r>
              <w:rPr>
                <w:rFonts w:hint="eastAsia"/>
              </w:rPr>
              <w:t>ITB_A03_</w:t>
            </w:r>
            <w:r>
              <w:t>Layout</w:t>
            </w:r>
          </w:p>
        </w:tc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6B4CFE2C" w14:textId="77777777" w:rsidR="002D26EA" w:rsidRPr="00545F90" w:rsidRDefault="00170EA2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Id</w:t>
            </w:r>
          </w:p>
        </w:tc>
      </w:tr>
      <w:tr w:rsidR="002D26EA" w:rsidRPr="00545F90" w14:paraId="74649601" w14:textId="77777777" w:rsidTr="00931276">
        <w:trPr>
          <w:trHeight w:val="817"/>
        </w:trPr>
        <w:tc>
          <w:tcPr>
            <w:tcW w:w="1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311E54D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5F90">
              <w:rPr>
                <w:rFonts w:ascii="等线" w:eastAsia="等线" w:hAnsi="等线" w:cs="宋体" w:hint="eastAsia"/>
                <w:color w:val="000000"/>
                <w:sz w:val="22"/>
              </w:rPr>
              <w:t>A02机柜管理Owner</w:t>
            </w:r>
          </w:p>
        </w:tc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1096B928" w14:textId="77777777" w:rsidR="002D26EA" w:rsidRPr="00545F90" w:rsidRDefault="00921EEF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CabinetOwner</w:t>
            </w:r>
          </w:p>
        </w:tc>
        <w:tc>
          <w:tcPr>
            <w:tcW w:w="1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0149E284" w14:textId="77777777" w:rsidR="002D26EA" w:rsidRPr="00545F90" w:rsidRDefault="00842C85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0F3D6E">
              <w:rPr>
                <w:rFonts w:ascii="等线" w:eastAsia="等线" w:hAnsi="等线" w:cs="宋体"/>
                <w:color w:val="000000"/>
                <w:sz w:val="22"/>
              </w:rPr>
              <w:t>Z02_S_PERINF</w:t>
            </w:r>
          </w:p>
        </w:tc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0A839129" w14:textId="77777777" w:rsidR="002D26EA" w:rsidRPr="00545F90" w:rsidRDefault="00842C85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4225">
              <w:t>ZPERNR</w:t>
            </w:r>
          </w:p>
        </w:tc>
      </w:tr>
      <w:tr w:rsidR="002D26EA" w:rsidRPr="00545F90" w14:paraId="39BA422B" w14:textId="77777777" w:rsidTr="00931276">
        <w:trPr>
          <w:trHeight w:val="272"/>
        </w:trPr>
        <w:tc>
          <w:tcPr>
            <w:tcW w:w="1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B8DF9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5F90">
              <w:rPr>
                <w:rFonts w:ascii="等线" w:eastAsia="等线" w:hAnsi="等线" w:cs="宋体" w:hint="eastAsia"/>
                <w:color w:val="000000"/>
                <w:sz w:val="22"/>
              </w:rPr>
              <w:t>是否可用</w:t>
            </w:r>
          </w:p>
        </w:tc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27760" w14:textId="77777777" w:rsidR="002D26EA" w:rsidRPr="00545F90" w:rsidRDefault="00B4657E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E</w:t>
            </w:r>
            <w:r w:rsidR="00D35FEA">
              <w:rPr>
                <w:rFonts w:ascii="等线" w:eastAsia="等线" w:hAnsi="等线" w:cs="宋体" w:hint="eastAsia"/>
                <w:color w:val="000000"/>
                <w:sz w:val="22"/>
              </w:rPr>
              <w:t>nabled</w:t>
            </w:r>
          </w:p>
        </w:tc>
        <w:tc>
          <w:tcPr>
            <w:tcW w:w="1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A89A0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E7A66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D26EA" w:rsidRPr="00545F90" w14:paraId="1A20B498" w14:textId="77777777" w:rsidTr="00931276">
        <w:trPr>
          <w:trHeight w:val="272"/>
        </w:trPr>
        <w:tc>
          <w:tcPr>
            <w:tcW w:w="1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949EB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5F90">
              <w:rPr>
                <w:rFonts w:ascii="等线" w:eastAsia="等线" w:hAnsi="等线" w:cs="宋体" w:hint="eastAsia"/>
                <w:color w:val="000000"/>
                <w:sz w:val="22"/>
              </w:rPr>
              <w:t>备注</w:t>
            </w:r>
          </w:p>
        </w:tc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599E1" w14:textId="77777777" w:rsidR="002D26EA" w:rsidRPr="00545F90" w:rsidRDefault="00314ECC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Remark</w:t>
            </w:r>
          </w:p>
        </w:tc>
        <w:tc>
          <w:tcPr>
            <w:tcW w:w="1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D40F4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19FEA" w14:textId="77777777" w:rsidR="002D26EA" w:rsidRPr="00545F90" w:rsidRDefault="002D26EA" w:rsidP="00545F9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</w:tbl>
    <w:p w14:paraId="73BCE3DD" w14:textId="77777777" w:rsidR="00B15B64" w:rsidRDefault="00CB3C8D" w:rsidP="00CB3C8D">
      <w:pPr>
        <w:pStyle w:val="a"/>
      </w:pPr>
      <w:r w:rsidRPr="00CB3C8D">
        <w:rPr>
          <w:rFonts w:hint="eastAsia"/>
        </w:rPr>
        <w:t>A03机房布局图</w:t>
      </w:r>
    </w:p>
    <w:p w14:paraId="307E7B6A" w14:textId="77777777" w:rsidR="00253E9C" w:rsidRPr="00253E9C" w:rsidRDefault="00253E9C" w:rsidP="00253E9C">
      <w:r>
        <w:rPr>
          <w:rFonts w:hint="eastAsia"/>
        </w:rPr>
        <w:t>ITB_A03_</w:t>
      </w:r>
      <w:r>
        <w:t>Layout</w:t>
      </w:r>
    </w:p>
    <w:tbl>
      <w:tblPr>
        <w:tblW w:w="8505" w:type="dxa"/>
        <w:tblInd w:w="-5" w:type="dxa"/>
        <w:tblLook w:val="04A0" w:firstRow="1" w:lastRow="0" w:firstColumn="1" w:lastColumn="0" w:noHBand="0" w:noVBand="1"/>
      </w:tblPr>
      <w:tblGrid>
        <w:gridCol w:w="1843"/>
        <w:gridCol w:w="2544"/>
        <w:gridCol w:w="1709"/>
        <w:gridCol w:w="2409"/>
      </w:tblGrid>
      <w:tr w:rsidR="00EC60EF" w:rsidRPr="006227F1" w14:paraId="0877BD50" w14:textId="77777777" w:rsidTr="00E460F4">
        <w:trPr>
          <w:trHeight w:val="28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515B29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中文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名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322F0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字段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名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03285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关联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表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EF05B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关联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字段</w:t>
            </w:r>
          </w:p>
        </w:tc>
      </w:tr>
      <w:tr w:rsidR="00EC60EF" w:rsidRPr="006227F1" w14:paraId="70EF2A71" w14:textId="77777777" w:rsidTr="00E460F4">
        <w:trPr>
          <w:trHeight w:val="28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648E7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227F1">
              <w:rPr>
                <w:rFonts w:ascii="等线" w:eastAsia="等线" w:hAnsi="等线" w:cs="宋体" w:hint="eastAsia"/>
                <w:color w:val="000000"/>
                <w:sz w:val="22"/>
              </w:rPr>
              <w:t>序号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7B184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1E880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13E47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A1174A" w:rsidRPr="006227F1" w14:paraId="1441D32B" w14:textId="77777777" w:rsidTr="00E460F4">
        <w:trPr>
          <w:trHeight w:val="28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23C2C9C" w14:textId="77777777" w:rsidR="00A1174A" w:rsidRPr="006227F1" w:rsidRDefault="00A1174A" w:rsidP="00A1174A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227F1">
              <w:rPr>
                <w:rFonts w:ascii="等线" w:eastAsia="等线" w:hAnsi="等线" w:cs="宋体" w:hint="eastAsia"/>
                <w:color w:val="000000"/>
                <w:sz w:val="22"/>
              </w:rPr>
              <w:t>二级资源编号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79882460" w14:textId="77777777" w:rsidR="00A1174A" w:rsidRPr="006227F1" w:rsidRDefault="00A1174A" w:rsidP="00A1174A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L2ResId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76E8708E" w14:textId="77777777" w:rsidR="00A1174A" w:rsidRPr="00B82A9E" w:rsidRDefault="00A1174A" w:rsidP="00A1174A">
            <w:pPr>
              <w:rPr>
                <w:rFonts w:ascii="新宋体" w:eastAsia="新宋体" w:hAnsiTheme="minorHAnsi" w:cs="新宋体"/>
                <w:color w:val="000000"/>
                <w:sz w:val="19"/>
                <w:szCs w:val="19"/>
                <w:highlight w:val="yellow"/>
              </w:rPr>
            </w:pPr>
            <w:r w:rsidRPr="00B82A9E">
              <w:rPr>
                <w:rFonts w:ascii="新宋体" w:eastAsia="新宋体" w:hAnsiTheme="minorHAnsi" w:cs="新宋体"/>
                <w:color w:val="000000"/>
                <w:sz w:val="19"/>
                <w:szCs w:val="19"/>
                <w:highlight w:val="yellow"/>
              </w:rPr>
              <w:t>ITB_L2Res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4E32F730" w14:textId="77777777" w:rsidR="00A1174A" w:rsidRPr="00B82A9E" w:rsidRDefault="00A1174A" w:rsidP="00A1174A">
            <w:pPr>
              <w:rPr>
                <w:rFonts w:ascii="等线" w:eastAsia="等线" w:hAnsi="等线" w:cs="宋体"/>
                <w:color w:val="000000"/>
                <w:sz w:val="22"/>
                <w:highlight w:val="yellow"/>
              </w:rPr>
            </w:pPr>
            <w:r w:rsidRPr="00B82A9E">
              <w:rPr>
                <w:rFonts w:ascii="等线" w:eastAsia="等线" w:hAnsi="等线" w:cs="宋体" w:hint="eastAsia"/>
                <w:color w:val="000000"/>
                <w:sz w:val="22"/>
                <w:highlight w:val="yellow"/>
              </w:rPr>
              <w:t>Id</w:t>
            </w:r>
          </w:p>
        </w:tc>
      </w:tr>
      <w:tr w:rsidR="00EC60EF" w:rsidRPr="006227F1" w14:paraId="5BD39CA4" w14:textId="77777777" w:rsidTr="00E460F4">
        <w:trPr>
          <w:trHeight w:val="28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C4ECD39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227F1">
              <w:rPr>
                <w:rFonts w:ascii="等线" w:eastAsia="等线" w:hAnsi="等线" w:cs="宋体" w:hint="eastAsia"/>
                <w:color w:val="000000"/>
                <w:sz w:val="22"/>
              </w:rPr>
              <w:t>A03IDC名称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3623CAD1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IDCName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162875DE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293E7322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EC60EF" w:rsidRPr="006227F1" w14:paraId="6C7AD003" w14:textId="77777777" w:rsidTr="00E460F4">
        <w:trPr>
          <w:trHeight w:val="28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02D2FBE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227F1">
              <w:rPr>
                <w:rFonts w:ascii="等线" w:eastAsia="等线" w:hAnsi="等线" w:cs="宋体" w:hint="eastAsia"/>
                <w:color w:val="000000"/>
                <w:sz w:val="22"/>
              </w:rPr>
              <w:t>F01区域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408D8901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F01Id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10CDC44E" w14:textId="77777777" w:rsidR="00EC60EF" w:rsidRDefault="00F71117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ITB_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F02_Area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40F0AF1D" w14:textId="77777777" w:rsidR="00EC60EF" w:rsidRDefault="00C62913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Id</w:t>
            </w:r>
          </w:p>
        </w:tc>
      </w:tr>
      <w:tr w:rsidR="00EC60EF" w:rsidRPr="006227F1" w14:paraId="23F60B56" w14:textId="77777777" w:rsidTr="00E460F4">
        <w:trPr>
          <w:trHeight w:val="28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AF32F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227F1">
              <w:rPr>
                <w:rFonts w:ascii="等线" w:eastAsia="等线" w:hAnsi="等线" w:cs="宋体" w:hint="eastAsia"/>
                <w:color w:val="000000"/>
                <w:sz w:val="22"/>
              </w:rPr>
              <w:t>楼栋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021B8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B</w:t>
            </w:r>
            <w:r w:rsidRPr="00A238CB">
              <w:rPr>
                <w:rFonts w:ascii="等线" w:eastAsia="等线" w:hAnsi="等线" w:cs="宋体"/>
                <w:color w:val="000000"/>
                <w:sz w:val="22"/>
              </w:rPr>
              <w:t>uilding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A9344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889F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EC60EF" w:rsidRPr="006227F1" w14:paraId="69FD3E64" w14:textId="77777777" w:rsidTr="00E460F4">
        <w:trPr>
          <w:trHeight w:val="28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B856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227F1">
              <w:rPr>
                <w:rFonts w:ascii="等线" w:eastAsia="等线" w:hAnsi="等线" w:cs="宋体" w:hint="eastAsia"/>
                <w:color w:val="000000"/>
                <w:sz w:val="22"/>
              </w:rPr>
              <w:t>楼层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589C4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Floor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30BD5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A5DF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EC60EF" w:rsidRPr="006227F1" w14:paraId="2208B329" w14:textId="77777777" w:rsidTr="00E460F4">
        <w:trPr>
          <w:trHeight w:val="28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F6F20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227F1">
              <w:rPr>
                <w:rFonts w:ascii="等线" w:eastAsia="等线" w:hAnsi="等线" w:cs="宋体" w:hint="eastAsia"/>
                <w:color w:val="000000"/>
                <w:sz w:val="22"/>
              </w:rPr>
              <w:t>IDC列表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6EE94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IDCList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B4FF9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E3BE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EC60EF" w:rsidRPr="006227F1" w14:paraId="73ECD1D2" w14:textId="77777777" w:rsidTr="00E460F4">
        <w:trPr>
          <w:trHeight w:val="28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FC25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227F1">
              <w:rPr>
                <w:rFonts w:ascii="等线" w:eastAsia="等线" w:hAnsi="等线" w:cs="宋体" w:hint="eastAsia"/>
                <w:color w:val="000000"/>
                <w:sz w:val="22"/>
              </w:rPr>
              <w:t>IDC图纸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EDF85" w14:textId="77777777" w:rsidR="00EC60EF" w:rsidRPr="006227F1" w:rsidRDefault="00EC60EF" w:rsidP="00840A5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C</w:t>
            </w:r>
            <w:r w:rsidRPr="00840A50">
              <w:rPr>
                <w:rFonts w:ascii="等线" w:eastAsia="等线" w:hAnsi="等线" w:cs="宋体"/>
                <w:color w:val="000000"/>
                <w:sz w:val="22"/>
              </w:rPr>
              <w:t>Drawing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E77B" w14:textId="77777777" w:rsidR="00EC60EF" w:rsidRDefault="00EC60EF" w:rsidP="00840A5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A1E64" w14:textId="77777777" w:rsidR="00EC60EF" w:rsidRDefault="00EC60EF" w:rsidP="00840A50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EC60EF" w:rsidRPr="006227F1" w14:paraId="18AD94FB" w14:textId="77777777" w:rsidTr="00E460F4">
        <w:trPr>
          <w:trHeight w:val="570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F3A49EB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227F1">
              <w:rPr>
                <w:rFonts w:ascii="等线" w:eastAsia="等线" w:hAnsi="等线" w:cs="宋体" w:hint="eastAsia"/>
                <w:color w:val="000000"/>
                <w:sz w:val="22"/>
              </w:rPr>
              <w:t>A03IDC管理Owner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5A32941C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IDCOwner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6168EAE9" w14:textId="77777777" w:rsidR="00EC60EF" w:rsidRDefault="001306C1" w:rsidP="00662CFD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0F3D6E">
              <w:rPr>
                <w:rFonts w:ascii="等线" w:eastAsia="等线" w:hAnsi="等线" w:cs="宋体"/>
                <w:color w:val="000000"/>
                <w:sz w:val="22"/>
              </w:rPr>
              <w:t>Z02_S_PERINF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1108C656" w14:textId="77777777" w:rsidR="00EC60EF" w:rsidRDefault="00F340E9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4225">
              <w:t>ZPERNR</w:t>
            </w:r>
          </w:p>
        </w:tc>
      </w:tr>
      <w:tr w:rsidR="00EC60EF" w:rsidRPr="006227F1" w14:paraId="6F35AA0B" w14:textId="77777777" w:rsidTr="00E460F4">
        <w:trPr>
          <w:trHeight w:val="28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91C73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227F1">
              <w:rPr>
                <w:rFonts w:ascii="等线" w:eastAsia="等线" w:hAnsi="等线" w:cs="宋体" w:hint="eastAsia"/>
                <w:color w:val="000000"/>
                <w:sz w:val="22"/>
              </w:rPr>
              <w:t>是否可用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55B9D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Enabled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88F32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A3FFD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EC60EF" w:rsidRPr="006227F1" w14:paraId="356EDF16" w14:textId="77777777" w:rsidTr="00E460F4">
        <w:trPr>
          <w:trHeight w:val="28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95FBA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227F1">
              <w:rPr>
                <w:rFonts w:ascii="等线" w:eastAsia="等线" w:hAnsi="等线" w:cs="宋体" w:hint="eastAsia"/>
                <w:color w:val="000000"/>
                <w:sz w:val="22"/>
              </w:rPr>
              <w:t>备注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A6CF6" w14:textId="77777777" w:rsidR="00EC60EF" w:rsidRPr="006227F1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Remark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30616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D6956" w14:textId="77777777" w:rsidR="00EC60EF" w:rsidRDefault="00EC60EF" w:rsidP="006227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</w:tbl>
    <w:p w14:paraId="79711678" w14:textId="77777777" w:rsidR="0083108F" w:rsidRDefault="00DA52C1" w:rsidP="00DA52C1">
      <w:pPr>
        <w:pStyle w:val="a"/>
      </w:pPr>
      <w:r w:rsidRPr="00DA52C1">
        <w:rPr>
          <w:rFonts w:hint="eastAsia"/>
        </w:rPr>
        <w:t>B01网络分类表</w:t>
      </w:r>
    </w:p>
    <w:p w14:paraId="027804BD" w14:textId="77777777" w:rsidR="00C55DEB" w:rsidRPr="00C55DEB" w:rsidRDefault="00C55DEB" w:rsidP="00C55DEB"/>
    <w:p w14:paraId="515A85F9" w14:textId="77777777" w:rsidR="00BE13C7" w:rsidRPr="00BE13C7" w:rsidRDefault="00BE13C7" w:rsidP="00BE13C7">
      <w:r>
        <w:rPr>
          <w:rFonts w:hint="eastAsia"/>
        </w:rPr>
        <w:t>ITB</w:t>
      </w:r>
      <w:r>
        <w:t>_B01_Category</w:t>
      </w:r>
    </w:p>
    <w:tbl>
      <w:tblPr>
        <w:tblW w:w="83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6"/>
        <w:gridCol w:w="2821"/>
        <w:gridCol w:w="1442"/>
        <w:gridCol w:w="1442"/>
      </w:tblGrid>
      <w:tr w:rsidR="00C55DEB" w:rsidRPr="00DA52C1" w14:paraId="2A3C34E0" w14:textId="77777777" w:rsidTr="00C55DEB">
        <w:trPr>
          <w:trHeight w:val="270"/>
        </w:trPr>
        <w:tc>
          <w:tcPr>
            <w:tcW w:w="2596" w:type="dxa"/>
            <w:shd w:val="clear" w:color="auto" w:fill="auto"/>
            <w:noWrap/>
            <w:vAlign w:val="center"/>
          </w:tcPr>
          <w:p w14:paraId="18D28DF5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中文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名</w:t>
            </w:r>
          </w:p>
        </w:tc>
        <w:tc>
          <w:tcPr>
            <w:tcW w:w="2821" w:type="dxa"/>
          </w:tcPr>
          <w:p w14:paraId="609CBB15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字段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名</w:t>
            </w:r>
          </w:p>
        </w:tc>
        <w:tc>
          <w:tcPr>
            <w:tcW w:w="1442" w:type="dxa"/>
          </w:tcPr>
          <w:p w14:paraId="77C1EE9D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关联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表</w:t>
            </w:r>
          </w:p>
        </w:tc>
        <w:tc>
          <w:tcPr>
            <w:tcW w:w="1442" w:type="dxa"/>
          </w:tcPr>
          <w:p w14:paraId="65EC0301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关联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字段</w:t>
            </w:r>
          </w:p>
        </w:tc>
      </w:tr>
      <w:tr w:rsidR="00C55DEB" w:rsidRPr="00DA52C1" w14:paraId="0F8F1F19" w14:textId="77777777" w:rsidTr="00C55DEB">
        <w:trPr>
          <w:trHeight w:val="270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14:paraId="62C54459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DA52C1">
              <w:rPr>
                <w:rFonts w:ascii="等线" w:eastAsia="等线" w:hAnsi="等线" w:cs="宋体" w:hint="eastAsia"/>
                <w:color w:val="000000"/>
                <w:sz w:val="22"/>
              </w:rPr>
              <w:t>序号</w:t>
            </w:r>
          </w:p>
        </w:tc>
        <w:tc>
          <w:tcPr>
            <w:tcW w:w="2821" w:type="dxa"/>
          </w:tcPr>
          <w:p w14:paraId="44DBF568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442" w:type="dxa"/>
          </w:tcPr>
          <w:p w14:paraId="45625FE9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42" w:type="dxa"/>
          </w:tcPr>
          <w:p w14:paraId="6A065245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C55DEB" w:rsidRPr="00DA52C1" w14:paraId="5154A5CF" w14:textId="77777777" w:rsidTr="00C55DEB">
        <w:trPr>
          <w:trHeight w:val="270"/>
        </w:trPr>
        <w:tc>
          <w:tcPr>
            <w:tcW w:w="2596" w:type="dxa"/>
            <w:shd w:val="clear" w:color="000000" w:fill="C6E0B4"/>
            <w:noWrap/>
            <w:vAlign w:val="bottom"/>
            <w:hideMark/>
          </w:tcPr>
          <w:p w14:paraId="00A8C97E" w14:textId="77777777" w:rsidR="00C55DEB" w:rsidRPr="00A118E5" w:rsidRDefault="00C55DEB" w:rsidP="00DA52C1">
            <w:pPr>
              <w:rPr>
                <w:rFonts w:ascii="等线" w:eastAsia="等线" w:hAnsi="等线" w:cs="宋体"/>
                <w:color w:val="000000"/>
                <w:sz w:val="22"/>
                <w:highlight w:val="yellow"/>
              </w:rPr>
            </w:pPr>
            <w:r w:rsidRPr="00A118E5">
              <w:rPr>
                <w:rFonts w:ascii="等线" w:eastAsia="等线" w:hAnsi="等线" w:cs="宋体" w:hint="eastAsia"/>
                <w:color w:val="000000"/>
                <w:sz w:val="22"/>
                <w:highlight w:val="yellow"/>
              </w:rPr>
              <w:t>二级资源编号</w:t>
            </w:r>
          </w:p>
        </w:tc>
        <w:tc>
          <w:tcPr>
            <w:tcW w:w="2821" w:type="dxa"/>
            <w:shd w:val="clear" w:color="000000" w:fill="C6E0B4"/>
          </w:tcPr>
          <w:p w14:paraId="66469E38" w14:textId="77777777" w:rsidR="00C55DEB" w:rsidRPr="00A118E5" w:rsidRDefault="00C55DEB" w:rsidP="00DA52C1">
            <w:pPr>
              <w:rPr>
                <w:rFonts w:ascii="等线" w:eastAsia="等线" w:hAnsi="等线" w:cs="宋体"/>
                <w:color w:val="000000"/>
                <w:sz w:val="22"/>
                <w:highlight w:val="yellow"/>
              </w:rPr>
            </w:pPr>
            <w:r w:rsidRPr="00A118E5">
              <w:rPr>
                <w:rFonts w:ascii="等线" w:eastAsia="等线" w:hAnsi="等线" w:cs="宋体" w:hint="eastAsia"/>
                <w:color w:val="000000"/>
                <w:sz w:val="22"/>
                <w:highlight w:val="yellow"/>
              </w:rPr>
              <w:t>L2ResId</w:t>
            </w:r>
          </w:p>
        </w:tc>
        <w:tc>
          <w:tcPr>
            <w:tcW w:w="1442" w:type="dxa"/>
            <w:shd w:val="clear" w:color="000000" w:fill="C6E0B4"/>
          </w:tcPr>
          <w:p w14:paraId="3E30B412" w14:textId="77777777" w:rsidR="00C55DEB" w:rsidRPr="00A118E5" w:rsidRDefault="00D06D37" w:rsidP="00DA52C1">
            <w:pPr>
              <w:rPr>
                <w:rFonts w:ascii="等线" w:eastAsia="等线" w:hAnsi="等线" w:cs="宋体"/>
                <w:color w:val="000000"/>
                <w:sz w:val="22"/>
                <w:highlight w:val="yellow"/>
              </w:rPr>
            </w:pPr>
            <w:r w:rsidRPr="00A118E5">
              <w:rPr>
                <w:rFonts w:ascii="等线" w:eastAsia="等线" w:hAnsi="等线" w:cs="宋体" w:hint="eastAsia"/>
                <w:color w:val="000000"/>
                <w:sz w:val="22"/>
                <w:highlight w:val="yellow"/>
              </w:rPr>
              <w:t>ITB</w:t>
            </w:r>
            <w:r w:rsidRPr="00A118E5">
              <w:rPr>
                <w:rFonts w:ascii="等线" w:eastAsia="等线" w:hAnsi="等线" w:cs="宋体"/>
                <w:color w:val="000000"/>
                <w:sz w:val="22"/>
                <w:highlight w:val="yellow"/>
              </w:rPr>
              <w:t>_L2Res</w:t>
            </w:r>
          </w:p>
        </w:tc>
        <w:tc>
          <w:tcPr>
            <w:tcW w:w="1442" w:type="dxa"/>
            <w:shd w:val="clear" w:color="000000" w:fill="C6E0B4"/>
          </w:tcPr>
          <w:p w14:paraId="6D78E0CA" w14:textId="77777777" w:rsidR="00C55DEB" w:rsidRPr="00A118E5" w:rsidRDefault="00F00A28" w:rsidP="00DA52C1">
            <w:pPr>
              <w:rPr>
                <w:rFonts w:ascii="等线" w:eastAsia="等线" w:hAnsi="等线" w:cs="宋体"/>
                <w:color w:val="000000"/>
                <w:sz w:val="22"/>
                <w:highlight w:val="yellow"/>
              </w:rPr>
            </w:pPr>
            <w:r w:rsidRPr="00A118E5">
              <w:rPr>
                <w:rFonts w:ascii="等线" w:eastAsia="等线" w:hAnsi="等线" w:cs="宋体" w:hint="eastAsia"/>
                <w:color w:val="000000"/>
                <w:sz w:val="22"/>
                <w:highlight w:val="yellow"/>
              </w:rPr>
              <w:t>Id</w:t>
            </w:r>
          </w:p>
        </w:tc>
      </w:tr>
      <w:tr w:rsidR="00C55DEB" w:rsidRPr="00DA52C1" w14:paraId="5ABEC046" w14:textId="77777777" w:rsidTr="00C55DEB">
        <w:trPr>
          <w:trHeight w:val="270"/>
        </w:trPr>
        <w:tc>
          <w:tcPr>
            <w:tcW w:w="2596" w:type="dxa"/>
            <w:shd w:val="clear" w:color="000000" w:fill="BDD7EE"/>
            <w:noWrap/>
            <w:vAlign w:val="center"/>
            <w:hideMark/>
          </w:tcPr>
          <w:p w14:paraId="3769DCED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DA52C1">
              <w:rPr>
                <w:rFonts w:ascii="等线" w:eastAsia="等线" w:hAnsi="等线" w:cs="宋体" w:hint="eastAsia"/>
                <w:color w:val="000000"/>
                <w:sz w:val="22"/>
              </w:rPr>
              <w:t>B01网络分类简称</w:t>
            </w:r>
          </w:p>
        </w:tc>
        <w:tc>
          <w:tcPr>
            <w:tcW w:w="2821" w:type="dxa"/>
            <w:shd w:val="clear" w:color="000000" w:fill="BDD7EE"/>
          </w:tcPr>
          <w:p w14:paraId="734D4B0F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CategoryShotName</w:t>
            </w:r>
          </w:p>
        </w:tc>
        <w:tc>
          <w:tcPr>
            <w:tcW w:w="1442" w:type="dxa"/>
            <w:shd w:val="clear" w:color="000000" w:fill="BDD7EE"/>
          </w:tcPr>
          <w:p w14:paraId="77456BEB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42" w:type="dxa"/>
            <w:shd w:val="clear" w:color="000000" w:fill="BDD7EE"/>
          </w:tcPr>
          <w:p w14:paraId="3D49FEBF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C55DEB" w:rsidRPr="00DA52C1" w14:paraId="1D653E64" w14:textId="77777777" w:rsidTr="00C55DEB">
        <w:trPr>
          <w:trHeight w:val="270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14:paraId="62E323EE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DA52C1">
              <w:rPr>
                <w:rFonts w:ascii="等线" w:eastAsia="等线" w:hAnsi="等线" w:cs="宋体" w:hint="eastAsia"/>
                <w:color w:val="000000"/>
                <w:sz w:val="22"/>
              </w:rPr>
              <w:t>B01网络分类名称</w:t>
            </w:r>
          </w:p>
        </w:tc>
        <w:tc>
          <w:tcPr>
            <w:tcW w:w="2821" w:type="dxa"/>
          </w:tcPr>
          <w:p w14:paraId="3EE64DE2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CategoryName</w:t>
            </w:r>
          </w:p>
        </w:tc>
        <w:tc>
          <w:tcPr>
            <w:tcW w:w="1442" w:type="dxa"/>
          </w:tcPr>
          <w:p w14:paraId="2446AA93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42" w:type="dxa"/>
          </w:tcPr>
          <w:p w14:paraId="460A8A37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C55DEB" w:rsidRPr="00DA52C1" w14:paraId="49A2A5B6" w14:textId="77777777" w:rsidTr="00C55DEB">
        <w:trPr>
          <w:trHeight w:val="270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14:paraId="50175712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DA52C1">
              <w:rPr>
                <w:rFonts w:ascii="等线" w:eastAsia="等线" w:hAnsi="等线" w:cs="宋体" w:hint="eastAsia"/>
                <w:color w:val="000000"/>
                <w:sz w:val="22"/>
              </w:rPr>
              <w:t>B01网络分类说明</w:t>
            </w:r>
          </w:p>
        </w:tc>
        <w:tc>
          <w:tcPr>
            <w:tcW w:w="2821" w:type="dxa"/>
          </w:tcPr>
          <w:p w14:paraId="2A743817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CategoryDetail</w:t>
            </w:r>
          </w:p>
        </w:tc>
        <w:tc>
          <w:tcPr>
            <w:tcW w:w="1442" w:type="dxa"/>
          </w:tcPr>
          <w:p w14:paraId="47988912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42" w:type="dxa"/>
          </w:tcPr>
          <w:p w14:paraId="41CF52A7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C55DEB" w:rsidRPr="00DA52C1" w14:paraId="393FD71B" w14:textId="77777777" w:rsidTr="00C55DEB">
        <w:trPr>
          <w:trHeight w:val="270"/>
        </w:trPr>
        <w:tc>
          <w:tcPr>
            <w:tcW w:w="2596" w:type="dxa"/>
            <w:shd w:val="clear" w:color="auto" w:fill="auto"/>
            <w:noWrap/>
            <w:vAlign w:val="bottom"/>
            <w:hideMark/>
          </w:tcPr>
          <w:p w14:paraId="7FBC172C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DA52C1">
              <w:rPr>
                <w:rFonts w:ascii="等线" w:eastAsia="等线" w:hAnsi="等线" w:cs="宋体" w:hint="eastAsia"/>
                <w:color w:val="000000"/>
                <w:sz w:val="22"/>
              </w:rPr>
              <w:t>是否可用</w:t>
            </w:r>
          </w:p>
        </w:tc>
        <w:tc>
          <w:tcPr>
            <w:tcW w:w="2821" w:type="dxa"/>
          </w:tcPr>
          <w:p w14:paraId="6DD1EDF0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Enabled</w:t>
            </w:r>
          </w:p>
        </w:tc>
        <w:tc>
          <w:tcPr>
            <w:tcW w:w="1442" w:type="dxa"/>
          </w:tcPr>
          <w:p w14:paraId="29A2133D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42" w:type="dxa"/>
          </w:tcPr>
          <w:p w14:paraId="49C8D929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C55DEB" w:rsidRPr="00DA52C1" w14:paraId="1CB5ACB7" w14:textId="77777777" w:rsidTr="00C55DEB">
        <w:trPr>
          <w:trHeight w:val="270"/>
        </w:trPr>
        <w:tc>
          <w:tcPr>
            <w:tcW w:w="2596" w:type="dxa"/>
            <w:shd w:val="clear" w:color="auto" w:fill="auto"/>
            <w:noWrap/>
            <w:vAlign w:val="bottom"/>
            <w:hideMark/>
          </w:tcPr>
          <w:p w14:paraId="612BFF26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DA52C1">
              <w:rPr>
                <w:rFonts w:ascii="等线" w:eastAsia="等线" w:hAnsi="等线" w:cs="宋体" w:hint="eastAsia"/>
                <w:color w:val="000000"/>
                <w:sz w:val="22"/>
              </w:rPr>
              <w:t>备注</w:t>
            </w:r>
          </w:p>
        </w:tc>
        <w:tc>
          <w:tcPr>
            <w:tcW w:w="2821" w:type="dxa"/>
          </w:tcPr>
          <w:p w14:paraId="6FE8348F" w14:textId="77777777" w:rsidR="00C55DEB" w:rsidRPr="00DA52C1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Remark</w:t>
            </w:r>
          </w:p>
        </w:tc>
        <w:tc>
          <w:tcPr>
            <w:tcW w:w="1442" w:type="dxa"/>
          </w:tcPr>
          <w:p w14:paraId="3A355766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42" w:type="dxa"/>
          </w:tcPr>
          <w:p w14:paraId="2B66AADD" w14:textId="77777777" w:rsidR="00C55DEB" w:rsidRDefault="00C55DEB" w:rsidP="00DA52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</w:tbl>
    <w:p w14:paraId="780112ED" w14:textId="034E0D67" w:rsidR="00B16956" w:rsidRDefault="00B16956" w:rsidP="00B16956">
      <w:pPr>
        <w:pStyle w:val="11"/>
        <w:ind w:hanging="709"/>
      </w:pPr>
      <w:r>
        <w:rPr>
          <w:rFonts w:hint="eastAsia"/>
        </w:rPr>
        <w:t>权限</w:t>
      </w:r>
      <w:r>
        <w:t>管理</w:t>
      </w:r>
    </w:p>
    <w:p w14:paraId="6464CD22" w14:textId="7C0DE204" w:rsidR="00216F5E" w:rsidRPr="00216F5E" w:rsidRDefault="007E04B0" w:rsidP="00216F5E">
      <w:r>
        <w:rPr>
          <w:rFonts w:hint="eastAsia"/>
        </w:rPr>
        <w:lastRenderedPageBreak/>
        <w:t>通过</w:t>
      </w:r>
      <w:r>
        <w:t>左侧导航入口</w:t>
      </w:r>
      <w:r>
        <w:rPr>
          <w:rFonts w:hint="eastAsia"/>
        </w:rPr>
        <w:t>控制</w:t>
      </w:r>
      <w:r>
        <w:t>权限</w:t>
      </w:r>
    </w:p>
    <w:tbl>
      <w:tblPr>
        <w:tblW w:w="8075" w:type="dxa"/>
        <w:tblLook w:val="04A0" w:firstRow="1" w:lastRow="0" w:firstColumn="1" w:lastColumn="0" w:noHBand="0" w:noVBand="1"/>
      </w:tblPr>
      <w:tblGrid>
        <w:gridCol w:w="3924"/>
        <w:gridCol w:w="1489"/>
        <w:gridCol w:w="2662"/>
      </w:tblGrid>
      <w:tr w:rsidR="00216F5E" w:rsidRPr="00216F5E" w14:paraId="1B82C3F5" w14:textId="77777777" w:rsidTr="006C74BF">
        <w:trPr>
          <w:trHeight w:val="283"/>
        </w:trPr>
        <w:tc>
          <w:tcPr>
            <w:tcW w:w="3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14:paraId="5D2CB13A" w14:textId="71DE43F3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C74BF">
              <w:rPr>
                <w:rFonts w:ascii="等线" w:eastAsia="等线" w:hAnsi="等线" w:cs="宋体" w:hint="eastAsia"/>
                <w:b/>
                <w:bCs/>
                <w:color w:val="FF0000"/>
                <w:sz w:val="22"/>
              </w:rPr>
              <w:t>功能</w:t>
            </w:r>
          </w:p>
        </w:tc>
        <w:tc>
          <w:tcPr>
            <w:tcW w:w="1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14:paraId="1697F07D" w14:textId="6C77D9D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FF000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0000"/>
                <w:sz w:val="22"/>
              </w:rPr>
              <w:t>优先</w:t>
            </w:r>
            <w:r>
              <w:rPr>
                <w:rFonts w:ascii="等线" w:eastAsia="等线" w:hAnsi="等线" w:cs="宋体"/>
                <w:b/>
                <w:bCs/>
                <w:color w:val="FF0000"/>
                <w:sz w:val="22"/>
              </w:rPr>
              <w:t>级</w:t>
            </w:r>
          </w:p>
        </w:tc>
        <w:tc>
          <w:tcPr>
            <w:tcW w:w="2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5DF1ACE5" w14:textId="78D3C5F8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FF000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0000"/>
                <w:sz w:val="22"/>
              </w:rPr>
              <w:t>权限</w:t>
            </w:r>
            <w:r>
              <w:rPr>
                <w:rFonts w:ascii="等线" w:eastAsia="等线" w:hAnsi="等线" w:cs="宋体"/>
                <w:b/>
                <w:bCs/>
                <w:color w:val="FF0000"/>
                <w:sz w:val="22"/>
              </w:rPr>
              <w:t>要求</w:t>
            </w:r>
          </w:p>
        </w:tc>
      </w:tr>
      <w:tr w:rsidR="00216F5E" w:rsidRPr="00216F5E" w14:paraId="77D560E1" w14:textId="05F8B5A7" w:rsidTr="00D23CE6">
        <w:trPr>
          <w:trHeight w:val="283"/>
        </w:trPr>
        <w:tc>
          <w:tcPr>
            <w:tcW w:w="3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D6FB9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ISIT关键&amp;所有应用服务可用性看板</w:t>
            </w:r>
          </w:p>
        </w:tc>
        <w:tc>
          <w:tcPr>
            <w:tcW w:w="1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AC8D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1</w:t>
            </w:r>
          </w:p>
        </w:tc>
        <w:tc>
          <w:tcPr>
            <w:tcW w:w="2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5D7633" w14:textId="5AA97DCF" w:rsidR="00216F5E" w:rsidRPr="006C74BF" w:rsidRDefault="006C74BF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C74BF">
              <w:rPr>
                <w:rFonts w:ascii="等线" w:eastAsia="等线" w:hAnsi="等线" w:cs="宋体" w:hint="eastAsia"/>
                <w:color w:val="000000"/>
                <w:sz w:val="22"/>
              </w:rPr>
              <w:t>全</w:t>
            </w:r>
            <w:r w:rsidRPr="006C74BF">
              <w:rPr>
                <w:rFonts w:ascii="等线" w:eastAsia="等线" w:hAnsi="等线" w:cs="宋体"/>
                <w:color w:val="000000"/>
                <w:sz w:val="22"/>
              </w:rPr>
              <w:t>通讯公司可见</w:t>
            </w:r>
          </w:p>
        </w:tc>
      </w:tr>
      <w:tr w:rsidR="00216F5E" w:rsidRPr="00216F5E" w14:paraId="7515C151" w14:textId="698C54A6" w:rsidTr="00D23CE6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298C4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ISIT用户服务SLA看板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612A4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1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984124" w14:textId="26A1BD50" w:rsidR="00216F5E" w:rsidRPr="006C74BF" w:rsidRDefault="006C74BF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C74BF">
              <w:rPr>
                <w:rFonts w:ascii="等线" w:eastAsia="等线" w:hAnsi="等线" w:cs="宋体" w:hint="eastAsia"/>
                <w:color w:val="000000"/>
                <w:sz w:val="22"/>
              </w:rPr>
              <w:t>全</w:t>
            </w:r>
            <w:r w:rsidRPr="006C74BF">
              <w:rPr>
                <w:rFonts w:ascii="等线" w:eastAsia="等线" w:hAnsi="等线" w:cs="宋体"/>
                <w:color w:val="000000"/>
                <w:sz w:val="22"/>
              </w:rPr>
              <w:t>通讯公司可见</w:t>
            </w:r>
          </w:p>
        </w:tc>
      </w:tr>
      <w:tr w:rsidR="00216F5E" w:rsidRPr="00216F5E" w14:paraId="070FF1A4" w14:textId="3707DDF1" w:rsidTr="00D23CE6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632EA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ISIT用户网络可用性&amp;性能看板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D764A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1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DA348D" w14:textId="25E8745D" w:rsidR="00216F5E" w:rsidRPr="006C74BF" w:rsidRDefault="006C74BF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6C74BF">
              <w:rPr>
                <w:rFonts w:ascii="等线" w:eastAsia="等线" w:hAnsi="等线" w:cs="宋体" w:hint="eastAsia"/>
                <w:color w:val="000000"/>
                <w:sz w:val="22"/>
              </w:rPr>
              <w:t>全</w:t>
            </w:r>
            <w:r w:rsidRPr="006C74BF">
              <w:rPr>
                <w:rFonts w:ascii="等线" w:eastAsia="等线" w:hAnsi="等线" w:cs="宋体"/>
                <w:color w:val="000000"/>
                <w:sz w:val="22"/>
              </w:rPr>
              <w:t>通讯公司可见</w:t>
            </w:r>
          </w:p>
        </w:tc>
      </w:tr>
      <w:tr w:rsidR="00216F5E" w:rsidRPr="00216F5E" w14:paraId="601CDCE3" w14:textId="251EE26F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5E4B1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ISIT关键项目看板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83598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FF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FF0000"/>
                <w:sz w:val="22"/>
              </w:rPr>
              <w:t>1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CE194AB" w14:textId="68A4FF80" w:rsidR="00216F5E" w:rsidRPr="00216F5E" w:rsidRDefault="008A4468" w:rsidP="00216F5E">
            <w:pPr>
              <w:rPr>
                <w:rFonts w:ascii="等线" w:eastAsia="等线" w:hAnsi="等线" w:cs="宋体"/>
                <w:b/>
                <w:bCs/>
                <w:color w:val="FF0000"/>
                <w:sz w:val="22"/>
              </w:rPr>
            </w:pPr>
            <w:r w:rsidRPr="006C74BF">
              <w:rPr>
                <w:rFonts w:ascii="等线" w:eastAsia="等线" w:hAnsi="等线" w:cs="宋体" w:hint="eastAsia"/>
                <w:color w:val="000000"/>
                <w:sz w:val="22"/>
              </w:rPr>
              <w:t>全</w:t>
            </w:r>
            <w:r w:rsidRPr="006C74BF">
              <w:rPr>
                <w:rFonts w:ascii="等线" w:eastAsia="等线" w:hAnsi="等线" w:cs="宋体"/>
                <w:color w:val="000000"/>
                <w:sz w:val="22"/>
              </w:rPr>
              <w:t>通讯公司可见</w:t>
            </w:r>
          </w:p>
        </w:tc>
      </w:tr>
      <w:tr w:rsidR="00216F5E" w:rsidRPr="00216F5E" w14:paraId="1EE2D97C" w14:textId="65111D84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2D40B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BFE6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A63009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</w:p>
        </w:tc>
      </w:tr>
      <w:tr w:rsidR="00216F5E" w:rsidRPr="00216F5E" w14:paraId="161EA7D0" w14:textId="6E8DB65D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3858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ISIT资源数据模糊查询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7BDF1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ED7D31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ED7D31"/>
                <w:sz w:val="22"/>
              </w:rPr>
              <w:t>2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D99F99B" w14:textId="298C3DBF" w:rsidR="00216F5E" w:rsidRPr="00216F5E" w:rsidRDefault="00AC130D" w:rsidP="00216F5E">
            <w:pPr>
              <w:rPr>
                <w:rFonts w:ascii="等线" w:eastAsia="等线" w:hAnsi="等线" w:cs="宋体"/>
                <w:b/>
                <w:bCs/>
                <w:color w:val="ED7D31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ED7D31"/>
                <w:sz w:val="22"/>
              </w:rPr>
              <w:t>全</w:t>
            </w:r>
            <w:r>
              <w:rPr>
                <w:rFonts w:ascii="等线" w:eastAsia="等线" w:hAnsi="等线" w:cs="宋体"/>
                <w:b/>
                <w:bCs/>
                <w:color w:val="ED7D31"/>
                <w:sz w:val="22"/>
              </w:rPr>
              <w:t>IT可见</w:t>
            </w:r>
          </w:p>
        </w:tc>
      </w:tr>
      <w:tr w:rsidR="00216F5E" w:rsidRPr="00216F5E" w14:paraId="3090C5DF" w14:textId="270997D6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88133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ISIT资源数据条件查询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81A0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ED7D31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ED7D31"/>
                <w:sz w:val="22"/>
              </w:rPr>
              <w:t>2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12AF21" w14:textId="2A2E0A15" w:rsidR="00216F5E" w:rsidRPr="00216F5E" w:rsidRDefault="00AC130D" w:rsidP="00216F5E">
            <w:pPr>
              <w:rPr>
                <w:rFonts w:ascii="等线" w:eastAsia="等线" w:hAnsi="等线" w:cs="宋体"/>
                <w:b/>
                <w:bCs/>
                <w:color w:val="ED7D31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ED7D31"/>
                <w:sz w:val="22"/>
              </w:rPr>
              <w:t>全</w:t>
            </w:r>
            <w:r>
              <w:rPr>
                <w:rFonts w:ascii="等线" w:eastAsia="等线" w:hAnsi="等线" w:cs="宋体"/>
                <w:b/>
                <w:bCs/>
                <w:color w:val="ED7D31"/>
                <w:sz w:val="22"/>
              </w:rPr>
              <w:t>IT可见</w:t>
            </w:r>
          </w:p>
        </w:tc>
      </w:tr>
      <w:tr w:rsidR="00216F5E" w:rsidRPr="00216F5E" w14:paraId="7952E14C" w14:textId="05D55C49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3C152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210FF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420115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</w:p>
        </w:tc>
      </w:tr>
      <w:tr w:rsidR="00216F5E" w:rsidRPr="00216F5E" w14:paraId="78C1331E" w14:textId="3030750C" w:rsidTr="006C74BF">
        <w:trPr>
          <w:trHeight w:val="25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A1891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ISIT基础架构资源使用情况看板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34028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3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E070ED9" w14:textId="476D48C0" w:rsidR="00216F5E" w:rsidRPr="00216F5E" w:rsidRDefault="00AC130D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IT主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管及</w:t>
            </w: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以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上人员</w:t>
            </w:r>
          </w:p>
        </w:tc>
      </w:tr>
      <w:tr w:rsidR="00216F5E" w:rsidRPr="00216F5E" w14:paraId="36BA2DE1" w14:textId="7FD16B3A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2F804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ISIT网络可用性&amp;性能看板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8A5B7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3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0B8C74" w14:textId="0BB95581" w:rsidR="00216F5E" w:rsidRPr="00216F5E" w:rsidRDefault="007C691F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IT主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管及</w:t>
            </w: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以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上人员</w:t>
            </w:r>
          </w:p>
        </w:tc>
      </w:tr>
      <w:tr w:rsidR="00216F5E" w:rsidRPr="00216F5E" w14:paraId="3AB37626" w14:textId="761805B2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EE6C2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ISIT服务器可用性&amp;性能看板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EE6A7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3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29F696A" w14:textId="6011F21B" w:rsidR="00216F5E" w:rsidRPr="00216F5E" w:rsidRDefault="007C691F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IT主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管及</w:t>
            </w: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以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上人员</w:t>
            </w:r>
          </w:p>
        </w:tc>
      </w:tr>
      <w:tr w:rsidR="00216F5E" w:rsidRPr="00216F5E" w14:paraId="239DA478" w14:textId="089BC2C8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875B6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ISIT云平台可用性&amp;性能看板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1E8D3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3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A8C19C4" w14:textId="2B81D126" w:rsidR="00216F5E" w:rsidRPr="00216F5E" w:rsidRDefault="007C691F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IT主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管及</w:t>
            </w: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以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上人员</w:t>
            </w:r>
          </w:p>
        </w:tc>
      </w:tr>
      <w:tr w:rsidR="00216F5E" w:rsidRPr="00216F5E" w14:paraId="1C59636F" w14:textId="4BC56D5D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B63CF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ISIT人力资源使用情况看板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1424E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3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01579B" w14:textId="2E416264" w:rsidR="00216F5E" w:rsidRPr="00216F5E" w:rsidRDefault="007C691F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IT主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管及</w:t>
            </w: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以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上人员</w:t>
            </w:r>
          </w:p>
        </w:tc>
      </w:tr>
      <w:tr w:rsidR="00216F5E" w:rsidRPr="00216F5E" w14:paraId="4D27AE42" w14:textId="7E8AD8CE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85C89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ISIT应用&amp;能力资源使用情况看板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20FDF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3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FAC4EA6" w14:textId="1D686A07" w:rsidR="00216F5E" w:rsidRPr="00216F5E" w:rsidRDefault="007C691F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IT主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管及</w:t>
            </w: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以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上人员</w:t>
            </w:r>
          </w:p>
        </w:tc>
      </w:tr>
      <w:tr w:rsidR="00216F5E" w:rsidRPr="00216F5E" w14:paraId="208E6E72" w14:textId="0051FADE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086D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>ISIT KPI数据看板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08E7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3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411D1D7" w14:textId="49B83DE6" w:rsidR="00216F5E" w:rsidRPr="00216F5E" w:rsidRDefault="007C691F" w:rsidP="00216F5E">
            <w:pP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IT主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管及</w:t>
            </w:r>
            <w:r>
              <w:rPr>
                <w:rFonts w:ascii="等线" w:eastAsia="等线" w:hAnsi="等线" w:cs="宋体" w:hint="eastAsia"/>
                <w:b/>
                <w:bCs/>
                <w:color w:val="806000"/>
                <w:sz w:val="22"/>
              </w:rPr>
              <w:t>以</w:t>
            </w:r>
            <w:r>
              <w:rPr>
                <w:rFonts w:ascii="等线" w:eastAsia="等线" w:hAnsi="等线" w:cs="宋体"/>
                <w:b/>
                <w:bCs/>
                <w:color w:val="806000"/>
                <w:sz w:val="22"/>
              </w:rPr>
              <w:t>上人员</w:t>
            </w:r>
          </w:p>
        </w:tc>
      </w:tr>
      <w:tr w:rsidR="00216F5E" w:rsidRPr="00216F5E" w14:paraId="1CC8BE9C" w14:textId="1AAC11FB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FCDE1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E7C06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3A891F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</w:p>
        </w:tc>
      </w:tr>
      <w:tr w:rsidR="00216F5E" w:rsidRPr="00216F5E" w14:paraId="6B04929F" w14:textId="2C83408E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5F489A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>A-IDC管理界面 3个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E082F20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>4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25043FA" w14:textId="481A4850" w:rsidR="00216F5E" w:rsidRPr="00216F5E" w:rsidRDefault="007C691F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>模块</w:t>
            </w:r>
            <w: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  <w:t>管理员</w:t>
            </w:r>
          </w:p>
        </w:tc>
      </w:tr>
      <w:tr w:rsidR="00216F5E" w:rsidRPr="00216F5E" w14:paraId="32C45966" w14:textId="1C4CB719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79E037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A01UPS资源表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9EF7766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618F56D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2DD99F84" w14:textId="468C2B0B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A673A0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A02机柜资源表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73A2CE9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A5C13AD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349A2D93" w14:textId="096B7CB0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C95FA0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A03机房布局图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4D904CF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B9B1F2F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0DD67B5E" w14:textId="09085792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D338F8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>B-网络管理界面 6个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6420569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>4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0143B81" w14:textId="09B0E2DE" w:rsidR="00216F5E" w:rsidRPr="00216F5E" w:rsidRDefault="007C691F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>模块</w:t>
            </w:r>
            <w: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  <w:t>管理员</w:t>
            </w:r>
          </w:p>
        </w:tc>
      </w:tr>
      <w:tr w:rsidR="00216F5E" w:rsidRPr="00216F5E" w14:paraId="38357AAC" w14:textId="433B97EF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47800A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B01网络分类表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E9B55C0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0407E05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05825492" w14:textId="252F699F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AFDCBE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B02网络资源表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796F6AE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6F3D081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75D0A72C" w14:textId="7292B33C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F312F8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B03网络端口表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6EDA49B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0F304DA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033059D2" w14:textId="060DE302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AA2D28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B04公网IP表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B130193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DCA85F6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652A2167" w14:textId="3D822995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F2729A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B05内网IP表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98C4470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5821358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21A0CB4C" w14:textId="2A2CE51F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504669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B06内外网IP对应表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6854479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75E9B0C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3B53A8AB" w14:textId="236EEB76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A3E752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>C-服务器&amp;存储管理界面 6个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7330500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>4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14BC802" w14:textId="61FC0250" w:rsidR="00216F5E" w:rsidRPr="00216F5E" w:rsidRDefault="007C691F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>模块</w:t>
            </w:r>
            <w: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  <w:t>管理员</w:t>
            </w:r>
          </w:p>
        </w:tc>
      </w:tr>
      <w:tr w:rsidR="00216F5E" w:rsidRPr="00216F5E" w14:paraId="6786E386" w14:textId="0344F322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7A6F88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C01服务器类型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FD773EB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7302351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01079582" w14:textId="5CC7843D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D36DC3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C02服务器类硬件清单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33EF345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D28F044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6591160B" w14:textId="569642A2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FF3DDF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C03服务器资源池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BF79EB9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D872A46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3321A9B4" w14:textId="256DAF13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078123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C04应用单元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2618B16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BE2381A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141442A8" w14:textId="308F333C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7828A5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C05存储设备清单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C8B38F1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0AD4CF5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488B569C" w14:textId="136E0369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4DD6FC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C06公有云资源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757A616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E8593A8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39E078AF" w14:textId="657E886E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86767D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>D-应用管理界面 4个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1B1B7AF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>4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244D7E0" w14:textId="1BF1A296" w:rsidR="00216F5E" w:rsidRPr="00216F5E" w:rsidRDefault="007C691F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>模块</w:t>
            </w:r>
            <w: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  <w:t>管理员</w:t>
            </w:r>
          </w:p>
        </w:tc>
      </w:tr>
      <w:tr w:rsidR="00216F5E" w:rsidRPr="00216F5E" w14:paraId="2A04202D" w14:textId="661A8623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82AFAE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D01应用组件类型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3BDF8F2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298DDC9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5B156DDD" w14:textId="5D811F2A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532407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D02应用清单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679D60D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D958279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57082802" w14:textId="2BBB2B3C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249984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D03应用组件-内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75D72C0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6765704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1681C3FE" w14:textId="44F51376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F3C318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D04应用组件-公有云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595FFC3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8F87C00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</w:p>
        </w:tc>
      </w:tr>
      <w:tr w:rsidR="00216F5E" w:rsidRPr="00216F5E" w14:paraId="05ABF3B7" w14:textId="3FB9AF37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48AD56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>E-人力&amp;能力管理界面 5个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58C6282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>4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183B90E" w14:textId="1FF72112" w:rsidR="00216F5E" w:rsidRPr="00216F5E" w:rsidRDefault="007C691F" w:rsidP="00216F5E">
            <w:pP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7030A0"/>
                <w:sz w:val="22"/>
              </w:rPr>
              <w:t>模块</w:t>
            </w:r>
            <w:r>
              <w:rPr>
                <w:rFonts w:ascii="等线" w:eastAsia="等线" w:hAnsi="等线" w:cs="宋体"/>
                <w:b/>
                <w:bCs/>
                <w:color w:val="7030A0"/>
                <w:sz w:val="22"/>
              </w:rPr>
              <w:t>管理员</w:t>
            </w:r>
          </w:p>
        </w:tc>
      </w:tr>
      <w:tr w:rsidR="00216F5E" w:rsidRPr="00216F5E" w14:paraId="0C767B75" w14:textId="455F3364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B168D5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lastRenderedPageBreak/>
              <w:t xml:space="preserve">   E01岗位清单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8CC9B80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0434CFB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</w:p>
        </w:tc>
      </w:tr>
      <w:tr w:rsidR="00216F5E" w:rsidRPr="00216F5E" w14:paraId="234B1DBC" w14:textId="60ED283A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6AF7F1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E02人员清单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F1CEA08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52D1A68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</w:p>
        </w:tc>
      </w:tr>
      <w:tr w:rsidR="00216F5E" w:rsidRPr="00216F5E" w14:paraId="7092736E" w14:textId="2E5AB963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C06D32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E03能力清单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93565E2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986C7E1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</w:p>
        </w:tc>
      </w:tr>
      <w:tr w:rsidR="00216F5E" w:rsidRPr="00216F5E" w14:paraId="1B378DE5" w14:textId="72AEF66D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63251E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E04人员能力匹配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6A2C71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D309ED2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</w:p>
        </w:tc>
      </w:tr>
      <w:tr w:rsidR="00216F5E" w:rsidRPr="00216F5E" w14:paraId="366A47FF" w14:textId="0D49B56F" w:rsidTr="006C74BF">
        <w:trPr>
          <w:trHeight w:val="283"/>
        </w:trPr>
        <w:tc>
          <w:tcPr>
            <w:tcW w:w="3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4B4F6D" w14:textId="77777777" w:rsidR="00216F5E" w:rsidRPr="00216F5E" w:rsidRDefault="00216F5E" w:rsidP="00216F5E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color w:val="000000"/>
                <w:sz w:val="22"/>
              </w:rPr>
              <w:t xml:space="preserve">   E05关键应用能力匹配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343F38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  <w:r w:rsidRPr="00216F5E">
              <w:rPr>
                <w:rFonts w:ascii="等线" w:eastAsia="等线" w:hAnsi="等线" w:cs="宋体" w:hint="eastAsia"/>
                <w:b/>
                <w:bCs/>
                <w:color w:val="000000"/>
                <w:sz w:val="22"/>
              </w:rPr>
              <w:t xml:space="preserve">　</w:t>
            </w:r>
          </w:p>
        </w:tc>
        <w:tc>
          <w:tcPr>
            <w:tcW w:w="2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C22050" w14:textId="77777777" w:rsidR="00216F5E" w:rsidRPr="00216F5E" w:rsidRDefault="00216F5E" w:rsidP="00216F5E">
            <w:pPr>
              <w:rPr>
                <w:rFonts w:ascii="等线" w:eastAsia="等线" w:hAnsi="等线" w:cs="宋体"/>
                <w:b/>
                <w:bCs/>
                <w:color w:val="000000"/>
                <w:sz w:val="22"/>
              </w:rPr>
            </w:pPr>
          </w:p>
        </w:tc>
      </w:tr>
    </w:tbl>
    <w:p w14:paraId="5FDC8109" w14:textId="77777777" w:rsidR="00B16956" w:rsidRPr="00B16956" w:rsidRDefault="00B16956" w:rsidP="00B16956"/>
    <w:p w14:paraId="00AFA673" w14:textId="77777777" w:rsidR="001F3653" w:rsidRPr="00101830" w:rsidRDefault="001F3653" w:rsidP="00101830"/>
    <w:p w14:paraId="6D914591" w14:textId="77777777" w:rsidR="008853E8" w:rsidRDefault="00461E91" w:rsidP="00E24E38">
      <w:pPr>
        <w:pStyle w:val="11"/>
        <w:ind w:hanging="709"/>
      </w:pPr>
      <w:r>
        <w:rPr>
          <w:rFonts w:hint="eastAsia"/>
        </w:rPr>
        <w:t>关键</w:t>
      </w:r>
      <w:r>
        <w:t>应用&amp;所有应用可用性看板</w:t>
      </w:r>
    </w:p>
    <w:p w14:paraId="7926C9EE" w14:textId="77777777" w:rsidR="00467EB8" w:rsidRPr="00177CE6" w:rsidRDefault="00535107" w:rsidP="00A94B75">
      <w:pPr>
        <w:pStyle w:val="a"/>
      </w:pPr>
      <w:r>
        <w:rPr>
          <w:rFonts w:hint="eastAsia"/>
        </w:rPr>
        <w:t>界面</w:t>
      </w:r>
      <w:r w:rsidR="00467EB8">
        <w:t>示意图</w:t>
      </w:r>
    </w:p>
    <w:p w14:paraId="601D9763" w14:textId="77777777" w:rsidR="00467EB8" w:rsidRDefault="00467EB8" w:rsidP="00467EB8">
      <w:pPr>
        <w:pStyle w:val="a6"/>
        <w:numPr>
          <w:ilvl w:val="0"/>
          <w:numId w:val="4"/>
        </w:numPr>
        <w:rPr>
          <w:b/>
        </w:rPr>
      </w:pPr>
      <w:r w:rsidRPr="00267B0D">
        <w:rPr>
          <w:rFonts w:hint="eastAsia"/>
          <w:b/>
        </w:rPr>
        <w:t>页面示意图</w:t>
      </w:r>
    </w:p>
    <w:p w14:paraId="6A458867" w14:textId="77777777" w:rsidR="00467EB8" w:rsidRPr="00DA6D3E" w:rsidRDefault="00482FFA" w:rsidP="00DA6D3E">
      <w:pPr>
        <w:rPr>
          <w:b/>
        </w:rPr>
      </w:pPr>
      <w:r>
        <w:rPr>
          <w:noProof/>
        </w:rPr>
        <w:drawing>
          <wp:inline distT="0" distB="0" distL="0" distR="0" wp14:anchorId="73D80FB9" wp14:editId="42E0345A">
            <wp:extent cx="5274310" cy="39528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6A6" w14:textId="77777777" w:rsidR="00467EB8" w:rsidRDefault="003C1D6F" w:rsidP="00E45396">
      <w:pPr>
        <w:pStyle w:val="a"/>
      </w:pPr>
      <w:r>
        <w:rPr>
          <w:rFonts w:hint="eastAsia"/>
        </w:rPr>
        <w:t>功能整体需求</w:t>
      </w:r>
    </w:p>
    <w:p w14:paraId="6ACD621D" w14:textId="77777777" w:rsidR="008853E8" w:rsidRDefault="00DE0EE8" w:rsidP="00DE0EE8">
      <w:pPr>
        <w:pStyle w:val="a6"/>
        <w:numPr>
          <w:ilvl w:val="0"/>
          <w:numId w:val="9"/>
        </w:numPr>
      </w:pPr>
      <w:r>
        <w:rPr>
          <w:rFonts w:hint="eastAsia"/>
        </w:rPr>
        <w:t>左</w:t>
      </w:r>
      <w:r>
        <w:t>上角可以选择下拉：关键应用和所有应用</w:t>
      </w:r>
    </w:p>
    <w:p w14:paraId="6439DB22" w14:textId="77777777" w:rsidR="00DE0EE8" w:rsidRDefault="0040126E" w:rsidP="00DE0EE8">
      <w:pPr>
        <w:pStyle w:val="a6"/>
        <w:numPr>
          <w:ilvl w:val="0"/>
          <w:numId w:val="9"/>
        </w:numPr>
      </w:pPr>
      <w:r>
        <w:rPr>
          <w:rFonts w:hint="eastAsia"/>
        </w:rPr>
        <w:t>饼</w:t>
      </w:r>
      <w:r>
        <w:t>图显示可用应用百分比</w:t>
      </w:r>
      <w:r>
        <w:rPr>
          <w:rFonts w:hint="eastAsia"/>
        </w:rPr>
        <w:t>和</w:t>
      </w:r>
      <w:r>
        <w:t>不可用应用百分比；</w:t>
      </w:r>
    </w:p>
    <w:p w14:paraId="1A989712" w14:textId="77777777" w:rsidR="00AB58AC" w:rsidRDefault="00AB58AC" w:rsidP="00DE0EE8">
      <w:pPr>
        <w:pStyle w:val="a6"/>
        <w:numPr>
          <w:ilvl w:val="0"/>
          <w:numId w:val="9"/>
        </w:numPr>
      </w:pPr>
      <w:r>
        <w:rPr>
          <w:rFonts w:hint="eastAsia"/>
        </w:rPr>
        <w:lastRenderedPageBreak/>
        <w:t>右</w:t>
      </w:r>
      <w:r>
        <w:t>上角显示拆线图，</w:t>
      </w:r>
      <w:r>
        <w:rPr>
          <w:rFonts w:hint="eastAsia"/>
        </w:rPr>
        <w:t>X</w:t>
      </w:r>
      <w:r>
        <w:rPr>
          <w:rFonts w:hint="eastAsia"/>
        </w:rPr>
        <w:t>轴</w:t>
      </w:r>
      <w:r>
        <w:t>为月份，</w:t>
      </w:r>
      <w:r>
        <w:t>Y</w:t>
      </w:r>
      <w:r>
        <w:t>轴为可用率</w:t>
      </w:r>
    </w:p>
    <w:p w14:paraId="6AE860B5" w14:textId="77777777" w:rsidR="00F90467" w:rsidRDefault="00F90467" w:rsidP="00DE0EE8">
      <w:pPr>
        <w:pStyle w:val="a6"/>
        <w:numPr>
          <w:ilvl w:val="0"/>
          <w:numId w:val="9"/>
        </w:numPr>
      </w:pPr>
      <w:r>
        <w:rPr>
          <w:rFonts w:hint="eastAsia"/>
        </w:rPr>
        <w:t>可</w:t>
      </w:r>
      <w:r>
        <w:t>用率计算</w:t>
      </w:r>
      <w:r w:rsidR="0004370C">
        <w:rPr>
          <w:rFonts w:hint="eastAsia"/>
        </w:rPr>
        <w:t>，</w:t>
      </w:r>
      <w:r w:rsidR="0004370C">
        <w:t>假设</w:t>
      </w:r>
      <w:r w:rsidR="0004370C">
        <w:rPr>
          <w:rFonts w:hint="eastAsia"/>
        </w:rPr>
        <w:t>1</w:t>
      </w:r>
      <w:r w:rsidR="0004370C">
        <w:rPr>
          <w:rFonts w:hint="eastAsia"/>
        </w:rPr>
        <w:t>月</w:t>
      </w:r>
      <w:r w:rsidR="0004370C">
        <w:t>不可用时间为</w:t>
      </w:r>
      <w:r w:rsidR="0004370C">
        <w:rPr>
          <w:rFonts w:hint="eastAsia"/>
        </w:rPr>
        <w:t>2</w:t>
      </w:r>
      <w:r w:rsidR="0004370C">
        <w:rPr>
          <w:rFonts w:hint="eastAsia"/>
        </w:rPr>
        <w:t>小</w:t>
      </w:r>
      <w:r w:rsidR="0004370C">
        <w:t>时，则</w:t>
      </w:r>
      <w:r w:rsidR="0004370C">
        <w:rPr>
          <w:rFonts w:hint="eastAsia"/>
        </w:rPr>
        <w:t>2</w:t>
      </w:r>
      <w:r w:rsidR="0004370C">
        <w:rPr>
          <w:rFonts w:hint="eastAsia"/>
        </w:rPr>
        <w:t>除</w:t>
      </w:r>
      <w:r w:rsidR="0004370C">
        <w:t>全年可用时数</w:t>
      </w:r>
      <w:r w:rsidR="0004370C">
        <w:rPr>
          <w:rFonts w:hint="eastAsia"/>
        </w:rPr>
        <w:t>365</w:t>
      </w:r>
      <w:r w:rsidR="0004370C">
        <w:t>x24</w:t>
      </w:r>
      <w:r w:rsidR="00A466C2">
        <w:rPr>
          <w:rFonts w:hint="eastAsia"/>
        </w:rPr>
        <w:t>，</w:t>
      </w:r>
      <w:r w:rsidR="00A466C2">
        <w:rPr>
          <w:rFonts w:hint="eastAsia"/>
        </w:rPr>
        <w:t>(1</w:t>
      </w:r>
      <w:r w:rsidR="00A466C2">
        <w:t>-2</w:t>
      </w:r>
      <w:r w:rsidR="00A466C2">
        <w:rPr>
          <w:rFonts w:hint="eastAsia"/>
        </w:rPr>
        <w:t>/</w:t>
      </w:r>
      <w:r w:rsidR="00A466C2">
        <w:t>(</w:t>
      </w:r>
      <w:r w:rsidR="00A466C2">
        <w:rPr>
          <w:rFonts w:hint="eastAsia"/>
        </w:rPr>
        <w:t>365x24</w:t>
      </w:r>
      <w:r w:rsidR="00A466C2">
        <w:t>))/</w:t>
      </w:r>
      <w:r w:rsidR="00A466C2">
        <w:rPr>
          <w:rFonts w:hint="eastAsia"/>
        </w:rPr>
        <w:t>应用</w:t>
      </w:r>
      <w:r w:rsidR="00A466C2">
        <w:t>个数</w:t>
      </w:r>
      <w:r w:rsidR="00A466C2">
        <w:t>=</w:t>
      </w:r>
      <w:r w:rsidR="00A466C2">
        <w:t>平</w:t>
      </w:r>
      <w:r w:rsidR="00A466C2">
        <w:rPr>
          <w:rFonts w:hint="eastAsia"/>
        </w:rPr>
        <w:t>均</w:t>
      </w:r>
      <w:r w:rsidR="00A466C2">
        <w:t>应用可用率；</w:t>
      </w:r>
    </w:p>
    <w:p w14:paraId="6FD2F16B" w14:textId="77777777" w:rsidR="00A466C2" w:rsidRDefault="00A466C2" w:rsidP="00DE0EE8">
      <w:pPr>
        <w:pStyle w:val="a6"/>
        <w:numPr>
          <w:ilvl w:val="0"/>
          <w:numId w:val="9"/>
        </w:numPr>
      </w:pPr>
      <w:r>
        <w:t>2</w:t>
      </w:r>
      <w:r>
        <w:rPr>
          <w:rFonts w:hint="eastAsia"/>
        </w:rPr>
        <w:t>月</w:t>
      </w:r>
      <w:r>
        <w:t>份计算</w:t>
      </w:r>
      <w:r>
        <w:rPr>
          <w:rFonts w:hint="eastAsia"/>
        </w:rPr>
        <w:t>要</w:t>
      </w:r>
      <w:r>
        <w:t>先累加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的不可用时数</w:t>
      </w:r>
    </w:p>
    <w:p w14:paraId="0A8484D8" w14:textId="77777777" w:rsidR="00000664" w:rsidRDefault="00000664" w:rsidP="00000664">
      <w:pPr>
        <w:pStyle w:val="a6"/>
        <w:numPr>
          <w:ilvl w:val="0"/>
          <w:numId w:val="9"/>
        </w:numPr>
      </w:pPr>
      <w:r>
        <w:rPr>
          <w:rFonts w:hint="eastAsia"/>
        </w:rPr>
        <w:t>下</w:t>
      </w:r>
      <w:r>
        <w:t>面表格根据选择的下拉显示表格</w:t>
      </w:r>
    </w:p>
    <w:p w14:paraId="18E90666" w14:textId="77777777" w:rsidR="002E6BCD" w:rsidRPr="008853E8" w:rsidRDefault="002E6BCD" w:rsidP="00000664">
      <w:pPr>
        <w:pStyle w:val="a6"/>
        <w:numPr>
          <w:ilvl w:val="0"/>
          <w:numId w:val="9"/>
        </w:numPr>
      </w:pPr>
      <w:r>
        <w:rPr>
          <w:rFonts w:hint="eastAsia"/>
        </w:rPr>
        <w:t>表格</w:t>
      </w:r>
      <w:r>
        <w:t>可以定时刷新</w:t>
      </w:r>
    </w:p>
    <w:p w14:paraId="3EA725CF" w14:textId="77777777" w:rsidR="00A77F94" w:rsidRDefault="00F07D96" w:rsidP="00F07D96">
      <w:pPr>
        <w:pStyle w:val="a"/>
      </w:pPr>
      <w:bookmarkStart w:id="1" w:name="_Toc352938548"/>
      <w:r>
        <w:rPr>
          <w:rFonts w:hint="eastAsia"/>
        </w:rPr>
        <w:t>Excel</w:t>
      </w:r>
      <w:r>
        <w:t>导入数据</w:t>
      </w:r>
      <w:r w:rsidR="00F90E31">
        <w:rPr>
          <w:rFonts w:hint="eastAsia"/>
        </w:rPr>
        <w:t>（</w:t>
      </w:r>
      <w:r w:rsidR="00F90E31">
        <w:t xml:space="preserve">for </w:t>
      </w:r>
      <w:r w:rsidR="00F90E31">
        <w:rPr>
          <w:rFonts w:hint="eastAsia"/>
        </w:rPr>
        <w:t>林</w:t>
      </w:r>
      <w:r w:rsidR="00F90E31">
        <w:t>梅</w:t>
      </w:r>
      <w:r w:rsidR="00D00EC6">
        <w:rPr>
          <w:rFonts w:hint="eastAsia"/>
        </w:rPr>
        <w:t>）</w:t>
      </w:r>
    </w:p>
    <w:p w14:paraId="2D625D3A" w14:textId="77777777" w:rsidR="00F07D96" w:rsidRDefault="0053342D" w:rsidP="00F07D96">
      <w:r>
        <w:rPr>
          <w:noProof/>
        </w:rPr>
        <w:drawing>
          <wp:inline distT="0" distB="0" distL="0" distR="0" wp14:anchorId="2E453C2F" wp14:editId="3122A899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4A8B" w14:textId="77777777" w:rsidR="0053342D" w:rsidRDefault="0053342D" w:rsidP="00F07D96">
      <w:r>
        <w:rPr>
          <w:noProof/>
        </w:rPr>
        <w:lastRenderedPageBreak/>
        <w:drawing>
          <wp:inline distT="0" distB="0" distL="0" distR="0" wp14:anchorId="19AAC10A" wp14:editId="46BC4CBD">
            <wp:extent cx="5274310" cy="44329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937B" w14:textId="77777777" w:rsidR="00671011" w:rsidRDefault="00671011" w:rsidP="00F07D96">
      <w:r>
        <w:rPr>
          <w:noProof/>
        </w:rPr>
        <w:lastRenderedPageBreak/>
        <w:drawing>
          <wp:inline distT="0" distB="0" distL="0" distR="0" wp14:anchorId="40D8B9AA" wp14:editId="555781C7">
            <wp:extent cx="5274310" cy="44329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BF7C" w14:textId="77777777" w:rsidR="0049097E" w:rsidRDefault="00C33CDA" w:rsidP="00F07D96">
      <w:r>
        <w:rPr>
          <w:rFonts w:hint="eastAsia"/>
        </w:rPr>
        <w:t>根据</w:t>
      </w:r>
      <w:r>
        <w:t>实际要求修改字段数据类型</w:t>
      </w:r>
    </w:p>
    <w:p w14:paraId="409FBDCE" w14:textId="77777777" w:rsidR="0049097E" w:rsidRPr="00F07D96" w:rsidRDefault="0049097E" w:rsidP="00F07D96">
      <w:r>
        <w:rPr>
          <w:noProof/>
        </w:rPr>
        <w:drawing>
          <wp:inline distT="0" distB="0" distL="0" distR="0" wp14:anchorId="191A9306" wp14:editId="2B871DF4">
            <wp:extent cx="4161905" cy="278095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65CC" w14:textId="77777777" w:rsidR="003A7773" w:rsidRDefault="00A77F94" w:rsidP="00507F03">
      <w:pPr>
        <w:pStyle w:val="a"/>
      </w:pPr>
      <w:r>
        <w:rPr>
          <w:rFonts w:hint="eastAsia"/>
        </w:rPr>
        <w:t>字段描述</w:t>
      </w:r>
      <w:bookmarkEnd w:id="1"/>
    </w:p>
    <w:p w14:paraId="26EB1469" w14:textId="77777777" w:rsidR="009102BD" w:rsidRPr="009102BD" w:rsidRDefault="009102BD" w:rsidP="009102BD"/>
    <w:tbl>
      <w:tblPr>
        <w:tblW w:w="83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006"/>
        <w:gridCol w:w="1770"/>
        <w:gridCol w:w="1231"/>
        <w:gridCol w:w="1165"/>
      </w:tblGrid>
      <w:tr w:rsidR="000324C0" w:rsidRPr="00B72575" w14:paraId="5F4FBA5E" w14:textId="77777777" w:rsidTr="00332180">
        <w:trPr>
          <w:trHeight w:val="285"/>
        </w:trPr>
        <w:tc>
          <w:tcPr>
            <w:tcW w:w="2232" w:type="dxa"/>
            <w:shd w:val="clear" w:color="000000" w:fill="FFFFFF"/>
            <w:vAlign w:val="center"/>
          </w:tcPr>
          <w:p w14:paraId="237AB6B2" w14:textId="77777777" w:rsidR="000324C0" w:rsidRPr="00B72575" w:rsidRDefault="000324C0" w:rsidP="000324C0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lastRenderedPageBreak/>
              <w:t>字段</w:t>
            </w:r>
            <w:r>
              <w:rPr>
                <w:rFonts w:ascii="等线" w:eastAsia="等线" w:hAnsi="等线" w:cs="宋体"/>
                <w:sz w:val="22"/>
              </w:rPr>
              <w:t>名</w:t>
            </w:r>
          </w:p>
        </w:tc>
        <w:tc>
          <w:tcPr>
            <w:tcW w:w="2021" w:type="dxa"/>
            <w:shd w:val="clear" w:color="000000" w:fill="FFFFFF"/>
          </w:tcPr>
          <w:p w14:paraId="35BF8722" w14:textId="77777777" w:rsidR="000324C0" w:rsidRPr="00B72575" w:rsidRDefault="000324C0" w:rsidP="000324C0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英文</w:t>
            </w:r>
            <w:r>
              <w:rPr>
                <w:rFonts w:ascii="等线" w:eastAsia="等线" w:hAnsi="等线" w:cs="宋体"/>
                <w:sz w:val="22"/>
              </w:rPr>
              <w:t>名</w:t>
            </w:r>
          </w:p>
        </w:tc>
        <w:tc>
          <w:tcPr>
            <w:tcW w:w="1559" w:type="dxa"/>
            <w:shd w:val="clear" w:color="000000" w:fill="FFFFFF"/>
          </w:tcPr>
          <w:p w14:paraId="0FAFED3C" w14:textId="77777777" w:rsidR="000324C0" w:rsidRDefault="00F549D6" w:rsidP="0055271F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关联</w:t>
            </w:r>
            <w:r>
              <w:rPr>
                <w:rFonts w:ascii="等线" w:eastAsia="等线" w:hAnsi="等线" w:cs="宋体"/>
                <w:sz w:val="22"/>
              </w:rPr>
              <w:t>表</w:t>
            </w:r>
          </w:p>
        </w:tc>
        <w:tc>
          <w:tcPr>
            <w:tcW w:w="1244" w:type="dxa"/>
            <w:shd w:val="clear" w:color="000000" w:fill="FFFFFF"/>
          </w:tcPr>
          <w:p w14:paraId="6B2CCE04" w14:textId="77777777" w:rsidR="000324C0" w:rsidRDefault="00956E7A" w:rsidP="000324C0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关联</w:t>
            </w:r>
            <w:r>
              <w:rPr>
                <w:rFonts w:ascii="等线" w:eastAsia="等线" w:hAnsi="等线" w:cs="宋体"/>
                <w:sz w:val="22"/>
              </w:rPr>
              <w:t>字段</w:t>
            </w:r>
          </w:p>
        </w:tc>
        <w:tc>
          <w:tcPr>
            <w:tcW w:w="1245" w:type="dxa"/>
            <w:shd w:val="clear" w:color="000000" w:fill="FFFFFF"/>
          </w:tcPr>
          <w:p w14:paraId="30E86AA3" w14:textId="77777777" w:rsidR="000324C0" w:rsidRDefault="000324C0" w:rsidP="000324C0">
            <w:pPr>
              <w:rPr>
                <w:rFonts w:ascii="等线" w:eastAsia="等线" w:hAnsi="等线" w:cs="宋体"/>
                <w:sz w:val="22"/>
              </w:rPr>
            </w:pPr>
          </w:p>
        </w:tc>
      </w:tr>
      <w:tr w:rsidR="000324C0" w:rsidRPr="00B72575" w14:paraId="2E5BEC7E" w14:textId="77777777" w:rsidTr="00332180">
        <w:trPr>
          <w:trHeight w:val="28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10AD891C" w14:textId="77777777" w:rsidR="000324C0" w:rsidRPr="00B72575" w:rsidRDefault="000324C0" w:rsidP="000324C0">
            <w:pPr>
              <w:rPr>
                <w:rFonts w:ascii="等线" w:eastAsia="等线" w:hAnsi="等线" w:cs="宋体"/>
                <w:sz w:val="22"/>
              </w:rPr>
            </w:pPr>
            <w:r w:rsidRPr="00B72575">
              <w:rPr>
                <w:rFonts w:ascii="等线" w:eastAsia="等线" w:hAnsi="等线" w:cs="宋体" w:hint="eastAsia"/>
                <w:sz w:val="22"/>
              </w:rPr>
              <w:t>ID</w:t>
            </w:r>
          </w:p>
        </w:tc>
        <w:tc>
          <w:tcPr>
            <w:tcW w:w="2021" w:type="dxa"/>
            <w:shd w:val="clear" w:color="000000" w:fill="FFFFFF"/>
          </w:tcPr>
          <w:p w14:paraId="6C71AC4B" w14:textId="77777777" w:rsidR="000324C0" w:rsidRPr="00B72575" w:rsidRDefault="006B7DF7" w:rsidP="000324C0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Id</w:t>
            </w:r>
          </w:p>
        </w:tc>
        <w:tc>
          <w:tcPr>
            <w:tcW w:w="1559" w:type="dxa"/>
            <w:shd w:val="clear" w:color="000000" w:fill="FFFFFF"/>
          </w:tcPr>
          <w:p w14:paraId="5FEBB121" w14:textId="77777777" w:rsidR="000324C0" w:rsidRPr="00B72575" w:rsidRDefault="000324C0" w:rsidP="000324C0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 xml:space="preserve"> </w:t>
            </w:r>
          </w:p>
        </w:tc>
        <w:tc>
          <w:tcPr>
            <w:tcW w:w="1244" w:type="dxa"/>
            <w:shd w:val="clear" w:color="000000" w:fill="FFFFFF"/>
          </w:tcPr>
          <w:p w14:paraId="6FF730CD" w14:textId="77777777" w:rsidR="000324C0" w:rsidRPr="00B72575" w:rsidRDefault="000324C0" w:rsidP="000324C0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自增</w:t>
            </w:r>
            <w:r>
              <w:rPr>
                <w:rFonts w:ascii="等线" w:eastAsia="等线" w:hAnsi="等线" w:cs="宋体"/>
                <w:sz w:val="22"/>
              </w:rPr>
              <w:t>ID</w:t>
            </w:r>
          </w:p>
        </w:tc>
        <w:tc>
          <w:tcPr>
            <w:tcW w:w="1245" w:type="dxa"/>
            <w:shd w:val="clear" w:color="000000" w:fill="FFFFFF"/>
          </w:tcPr>
          <w:p w14:paraId="7918254D" w14:textId="77777777" w:rsidR="000324C0" w:rsidRPr="00B72575" w:rsidRDefault="000324C0" w:rsidP="000324C0">
            <w:pPr>
              <w:rPr>
                <w:rFonts w:ascii="等线" w:eastAsia="等线" w:hAnsi="等线" w:cs="宋体"/>
                <w:sz w:val="22"/>
              </w:rPr>
            </w:pPr>
          </w:p>
        </w:tc>
      </w:tr>
      <w:tr w:rsidR="000324C0" w:rsidRPr="00B72575" w14:paraId="440DAE2A" w14:textId="77777777" w:rsidTr="00332180">
        <w:trPr>
          <w:trHeight w:val="28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178C5872" w14:textId="77777777" w:rsidR="000324C0" w:rsidRPr="00EE0910" w:rsidRDefault="00EE489D" w:rsidP="00B72575">
            <w:pPr>
              <w:rPr>
                <w:rFonts w:ascii="等线" w:eastAsia="等线" w:hAnsi="等线" w:cs="宋体"/>
                <w:sz w:val="22"/>
                <w:highlight w:val="yellow"/>
              </w:rPr>
            </w:pPr>
            <w:r w:rsidRPr="00EE0910">
              <w:rPr>
                <w:rFonts w:ascii="等线" w:eastAsia="等线" w:hAnsi="等线" w:cs="宋体" w:hint="eastAsia"/>
                <w:sz w:val="22"/>
                <w:highlight w:val="yellow"/>
              </w:rPr>
              <w:t>二</w:t>
            </w:r>
            <w:r w:rsidRPr="00EE0910">
              <w:rPr>
                <w:rFonts w:ascii="等线" w:eastAsia="等线" w:hAnsi="等线" w:cs="宋体"/>
                <w:sz w:val="22"/>
                <w:highlight w:val="yellow"/>
              </w:rPr>
              <w:t>级资源表</w:t>
            </w:r>
            <w:r w:rsidRPr="00EE0910">
              <w:rPr>
                <w:rFonts w:ascii="等线" w:eastAsia="等线" w:hAnsi="等线" w:cs="宋体" w:hint="eastAsia"/>
                <w:sz w:val="22"/>
                <w:highlight w:val="yellow"/>
              </w:rPr>
              <w:t>ID</w:t>
            </w:r>
          </w:p>
        </w:tc>
        <w:tc>
          <w:tcPr>
            <w:tcW w:w="2021" w:type="dxa"/>
            <w:shd w:val="clear" w:color="000000" w:fill="FFFFFF"/>
          </w:tcPr>
          <w:p w14:paraId="7E29C981" w14:textId="77777777" w:rsidR="000324C0" w:rsidRPr="00EE0910" w:rsidRDefault="00F91705" w:rsidP="00F91705">
            <w:pPr>
              <w:rPr>
                <w:rFonts w:ascii="等线" w:eastAsia="等线" w:hAnsi="等线" w:cs="宋体"/>
                <w:sz w:val="22"/>
                <w:highlight w:val="yellow"/>
              </w:rPr>
            </w:pPr>
            <w:r w:rsidRPr="00EE0910">
              <w:rPr>
                <w:rFonts w:ascii="等线" w:eastAsia="等线" w:hAnsi="等线" w:cs="宋体" w:hint="eastAsia"/>
                <w:sz w:val="22"/>
                <w:highlight w:val="yellow"/>
              </w:rPr>
              <w:t>L2</w:t>
            </w:r>
            <w:r w:rsidRPr="00EE0910">
              <w:rPr>
                <w:rFonts w:ascii="等线" w:eastAsia="等线" w:hAnsi="等线" w:cs="宋体"/>
                <w:sz w:val="22"/>
                <w:highlight w:val="yellow"/>
              </w:rPr>
              <w:t>ResId</w:t>
            </w:r>
          </w:p>
        </w:tc>
        <w:tc>
          <w:tcPr>
            <w:tcW w:w="1559" w:type="dxa"/>
            <w:shd w:val="clear" w:color="000000" w:fill="FFFFFF"/>
          </w:tcPr>
          <w:p w14:paraId="24244DA1" w14:textId="77777777" w:rsidR="000324C0" w:rsidRPr="00EE0910" w:rsidRDefault="00F66456" w:rsidP="00EE489D">
            <w:pPr>
              <w:rPr>
                <w:rFonts w:ascii="等线" w:eastAsia="等线" w:hAnsi="等线" w:cs="宋体"/>
                <w:sz w:val="22"/>
                <w:highlight w:val="yellow"/>
              </w:rPr>
            </w:pPr>
            <w:r w:rsidRPr="00EE0910">
              <w:rPr>
                <w:rFonts w:ascii="等线" w:eastAsia="等线" w:hAnsi="等线" w:cs="宋体" w:hint="eastAsia"/>
                <w:sz w:val="22"/>
                <w:highlight w:val="yellow"/>
              </w:rPr>
              <w:t>IT</w:t>
            </w:r>
            <w:r w:rsidRPr="00EE0910">
              <w:rPr>
                <w:rFonts w:ascii="等线" w:eastAsia="等线" w:hAnsi="等线" w:cs="宋体"/>
                <w:sz w:val="22"/>
                <w:highlight w:val="yellow"/>
              </w:rPr>
              <w:t>B_L2Res</w:t>
            </w:r>
          </w:p>
        </w:tc>
        <w:tc>
          <w:tcPr>
            <w:tcW w:w="1244" w:type="dxa"/>
            <w:shd w:val="clear" w:color="000000" w:fill="FFFFFF"/>
          </w:tcPr>
          <w:p w14:paraId="1FC2E565" w14:textId="77777777" w:rsidR="000324C0" w:rsidRPr="00EE0910" w:rsidRDefault="00CE51D0" w:rsidP="00B72575">
            <w:pPr>
              <w:rPr>
                <w:rFonts w:ascii="等线" w:eastAsia="等线" w:hAnsi="等线" w:cs="宋体"/>
                <w:sz w:val="22"/>
                <w:highlight w:val="yellow"/>
              </w:rPr>
            </w:pPr>
            <w:r w:rsidRPr="00EE0910">
              <w:rPr>
                <w:rFonts w:ascii="等线" w:eastAsia="等线" w:hAnsi="等线" w:cs="宋体" w:hint="eastAsia"/>
                <w:sz w:val="22"/>
                <w:highlight w:val="yellow"/>
              </w:rPr>
              <w:t>Id</w:t>
            </w:r>
          </w:p>
        </w:tc>
        <w:tc>
          <w:tcPr>
            <w:tcW w:w="1245" w:type="dxa"/>
            <w:shd w:val="clear" w:color="000000" w:fill="FFFFFF"/>
          </w:tcPr>
          <w:p w14:paraId="12E7073F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</w:tr>
      <w:tr w:rsidR="000324C0" w:rsidRPr="00B72575" w14:paraId="75A9B5DA" w14:textId="77777777" w:rsidTr="00332180">
        <w:trPr>
          <w:trHeight w:val="28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5BDF5686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  <w:r w:rsidRPr="00B72575">
              <w:rPr>
                <w:rFonts w:ascii="等线" w:eastAsia="等线" w:hAnsi="等线" w:cs="宋体" w:hint="eastAsia"/>
                <w:sz w:val="22"/>
              </w:rPr>
              <w:t>D02应用简称</w:t>
            </w:r>
          </w:p>
        </w:tc>
        <w:tc>
          <w:tcPr>
            <w:tcW w:w="2021" w:type="dxa"/>
            <w:shd w:val="clear" w:color="000000" w:fill="FFFFFF"/>
          </w:tcPr>
          <w:p w14:paraId="220747A5" w14:textId="77777777" w:rsidR="000324C0" w:rsidRPr="00B72575" w:rsidRDefault="00455AB8" w:rsidP="00B72575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ShotName</w:t>
            </w:r>
          </w:p>
        </w:tc>
        <w:tc>
          <w:tcPr>
            <w:tcW w:w="1559" w:type="dxa"/>
            <w:shd w:val="clear" w:color="000000" w:fill="FFFFFF"/>
          </w:tcPr>
          <w:p w14:paraId="0C544D2D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4" w:type="dxa"/>
            <w:shd w:val="clear" w:color="000000" w:fill="FFFFFF"/>
          </w:tcPr>
          <w:p w14:paraId="19216EB9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5" w:type="dxa"/>
            <w:shd w:val="clear" w:color="000000" w:fill="FFFFFF"/>
          </w:tcPr>
          <w:p w14:paraId="32A16B9A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</w:tr>
      <w:tr w:rsidR="000324C0" w:rsidRPr="00B72575" w14:paraId="6DF77C64" w14:textId="77777777" w:rsidTr="00332180">
        <w:trPr>
          <w:trHeight w:val="28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0AB27445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  <w:r w:rsidRPr="00B72575">
              <w:rPr>
                <w:rFonts w:ascii="等线" w:eastAsia="等线" w:hAnsi="等线" w:cs="宋体" w:hint="eastAsia"/>
                <w:sz w:val="22"/>
              </w:rPr>
              <w:t>D02可用性</w:t>
            </w:r>
          </w:p>
        </w:tc>
        <w:tc>
          <w:tcPr>
            <w:tcW w:w="2021" w:type="dxa"/>
            <w:shd w:val="clear" w:color="000000" w:fill="FFFFFF"/>
          </w:tcPr>
          <w:p w14:paraId="7B232925" w14:textId="77777777" w:rsidR="000324C0" w:rsidRPr="00B72575" w:rsidRDefault="00455AB8" w:rsidP="00B72575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Usability</w:t>
            </w:r>
          </w:p>
        </w:tc>
        <w:tc>
          <w:tcPr>
            <w:tcW w:w="1559" w:type="dxa"/>
            <w:shd w:val="clear" w:color="000000" w:fill="FFFFFF"/>
          </w:tcPr>
          <w:p w14:paraId="0EEE657C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4" w:type="dxa"/>
            <w:shd w:val="clear" w:color="000000" w:fill="FFFFFF"/>
          </w:tcPr>
          <w:p w14:paraId="6AB7EF08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5" w:type="dxa"/>
            <w:shd w:val="clear" w:color="000000" w:fill="FFFFFF"/>
          </w:tcPr>
          <w:p w14:paraId="2D59ED75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</w:tr>
      <w:tr w:rsidR="000324C0" w:rsidRPr="00B72575" w14:paraId="6D101600" w14:textId="77777777" w:rsidTr="00332180">
        <w:trPr>
          <w:trHeight w:val="28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4A6BEED4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  <w:r w:rsidRPr="00B72575">
              <w:rPr>
                <w:rFonts w:ascii="等线" w:eastAsia="等线" w:hAnsi="等线" w:cs="宋体" w:hint="eastAsia"/>
                <w:sz w:val="22"/>
              </w:rPr>
              <w:t>D02业务影响</w:t>
            </w:r>
          </w:p>
        </w:tc>
        <w:tc>
          <w:tcPr>
            <w:tcW w:w="2021" w:type="dxa"/>
            <w:shd w:val="clear" w:color="000000" w:fill="FFFFFF"/>
          </w:tcPr>
          <w:p w14:paraId="29B62770" w14:textId="77777777" w:rsidR="000324C0" w:rsidRPr="00B72575" w:rsidRDefault="00455AB8" w:rsidP="00B72575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BuzImpact</w:t>
            </w:r>
          </w:p>
        </w:tc>
        <w:tc>
          <w:tcPr>
            <w:tcW w:w="1559" w:type="dxa"/>
            <w:shd w:val="clear" w:color="000000" w:fill="FFFFFF"/>
          </w:tcPr>
          <w:p w14:paraId="4C13C728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4" w:type="dxa"/>
            <w:shd w:val="clear" w:color="000000" w:fill="FFFFFF"/>
          </w:tcPr>
          <w:p w14:paraId="2DCC30B5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5" w:type="dxa"/>
            <w:shd w:val="clear" w:color="000000" w:fill="FFFFFF"/>
          </w:tcPr>
          <w:p w14:paraId="0D756E2B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</w:tr>
      <w:tr w:rsidR="000324C0" w:rsidRPr="00B72575" w14:paraId="4425A1EC" w14:textId="77777777" w:rsidTr="00332180">
        <w:trPr>
          <w:trHeight w:val="28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1D28E88D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  <w:r w:rsidRPr="00B72575">
              <w:rPr>
                <w:rFonts w:ascii="等线" w:eastAsia="等线" w:hAnsi="等线" w:cs="宋体" w:hint="eastAsia"/>
                <w:sz w:val="22"/>
              </w:rPr>
              <w:t>D02范围影响</w:t>
            </w:r>
          </w:p>
        </w:tc>
        <w:tc>
          <w:tcPr>
            <w:tcW w:w="2021" w:type="dxa"/>
            <w:shd w:val="clear" w:color="000000" w:fill="FFFFFF"/>
          </w:tcPr>
          <w:p w14:paraId="456E2816" w14:textId="77777777" w:rsidR="000324C0" w:rsidRPr="00B72575" w:rsidRDefault="00455AB8" w:rsidP="00B72575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ScopeImpact</w:t>
            </w:r>
          </w:p>
        </w:tc>
        <w:tc>
          <w:tcPr>
            <w:tcW w:w="1559" w:type="dxa"/>
            <w:shd w:val="clear" w:color="000000" w:fill="FFFFFF"/>
          </w:tcPr>
          <w:p w14:paraId="2E04BD0B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4" w:type="dxa"/>
            <w:shd w:val="clear" w:color="000000" w:fill="FFFFFF"/>
          </w:tcPr>
          <w:p w14:paraId="06D51BCD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5" w:type="dxa"/>
            <w:shd w:val="clear" w:color="000000" w:fill="FFFFFF"/>
          </w:tcPr>
          <w:p w14:paraId="389841EB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</w:tr>
      <w:tr w:rsidR="000324C0" w:rsidRPr="00B72575" w14:paraId="251C2265" w14:textId="77777777" w:rsidTr="00332180">
        <w:trPr>
          <w:trHeight w:val="28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72C1B47F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  <w:r w:rsidRPr="00B72575">
              <w:rPr>
                <w:rFonts w:ascii="等线" w:eastAsia="等线" w:hAnsi="等线" w:cs="宋体" w:hint="eastAsia"/>
                <w:sz w:val="22"/>
              </w:rPr>
              <w:t>D02应用等级</w:t>
            </w:r>
          </w:p>
        </w:tc>
        <w:tc>
          <w:tcPr>
            <w:tcW w:w="2021" w:type="dxa"/>
            <w:shd w:val="clear" w:color="000000" w:fill="FFFFFF"/>
          </w:tcPr>
          <w:p w14:paraId="0C365D35" w14:textId="77777777" w:rsidR="000324C0" w:rsidRPr="00B72575" w:rsidRDefault="00455AB8" w:rsidP="00B72575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AppLevel</w:t>
            </w:r>
          </w:p>
        </w:tc>
        <w:tc>
          <w:tcPr>
            <w:tcW w:w="1559" w:type="dxa"/>
            <w:shd w:val="clear" w:color="000000" w:fill="FFFFFF"/>
          </w:tcPr>
          <w:p w14:paraId="1CA2717B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4" w:type="dxa"/>
            <w:shd w:val="clear" w:color="000000" w:fill="FFFFFF"/>
          </w:tcPr>
          <w:p w14:paraId="1EE82A24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5" w:type="dxa"/>
            <w:shd w:val="clear" w:color="000000" w:fill="FFFFFF"/>
          </w:tcPr>
          <w:p w14:paraId="4BA5723B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</w:tr>
      <w:tr w:rsidR="000324C0" w:rsidRPr="00B72575" w14:paraId="41CBEC38" w14:textId="77777777" w:rsidTr="00332180">
        <w:trPr>
          <w:trHeight w:val="28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436031D1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  <w:r w:rsidRPr="00B72575">
              <w:rPr>
                <w:rFonts w:ascii="等线" w:eastAsia="等线" w:hAnsi="等线" w:cs="宋体" w:hint="eastAsia"/>
                <w:sz w:val="22"/>
              </w:rPr>
              <w:t>D02应用等级理由</w:t>
            </w:r>
          </w:p>
        </w:tc>
        <w:tc>
          <w:tcPr>
            <w:tcW w:w="2021" w:type="dxa"/>
            <w:shd w:val="clear" w:color="000000" w:fill="FFFFFF"/>
          </w:tcPr>
          <w:p w14:paraId="5C63F072" w14:textId="77777777" w:rsidR="000324C0" w:rsidRPr="00B72575" w:rsidRDefault="00455AB8" w:rsidP="00B72575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AppLevelReson</w:t>
            </w:r>
          </w:p>
        </w:tc>
        <w:tc>
          <w:tcPr>
            <w:tcW w:w="1559" w:type="dxa"/>
            <w:shd w:val="clear" w:color="000000" w:fill="FFFFFF"/>
          </w:tcPr>
          <w:p w14:paraId="010C373C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4" w:type="dxa"/>
            <w:shd w:val="clear" w:color="000000" w:fill="FFFFFF"/>
          </w:tcPr>
          <w:p w14:paraId="4CAFA8E7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5" w:type="dxa"/>
            <w:shd w:val="clear" w:color="000000" w:fill="FFFFFF"/>
          </w:tcPr>
          <w:p w14:paraId="09EF70ED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</w:tr>
      <w:tr w:rsidR="000324C0" w:rsidRPr="00B72575" w14:paraId="074C7F0E" w14:textId="77777777" w:rsidTr="00332180">
        <w:trPr>
          <w:trHeight w:val="28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4731FC0E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  <w:r w:rsidRPr="00B72575">
              <w:rPr>
                <w:rFonts w:ascii="等线" w:eastAsia="等线" w:hAnsi="等线" w:cs="宋体" w:hint="eastAsia"/>
                <w:sz w:val="22"/>
              </w:rPr>
              <w:t>是否总部ISIT管理</w:t>
            </w:r>
          </w:p>
        </w:tc>
        <w:tc>
          <w:tcPr>
            <w:tcW w:w="2021" w:type="dxa"/>
            <w:shd w:val="clear" w:color="000000" w:fill="FFFFFF"/>
          </w:tcPr>
          <w:p w14:paraId="639F8B83" w14:textId="77777777" w:rsidR="000324C0" w:rsidRPr="00B72575" w:rsidRDefault="00455AB8" w:rsidP="00B72575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IsHQ</w:t>
            </w:r>
          </w:p>
        </w:tc>
        <w:tc>
          <w:tcPr>
            <w:tcW w:w="1559" w:type="dxa"/>
            <w:shd w:val="clear" w:color="000000" w:fill="FFFFFF"/>
          </w:tcPr>
          <w:p w14:paraId="7AB8060A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4" w:type="dxa"/>
            <w:shd w:val="clear" w:color="000000" w:fill="FFFFFF"/>
          </w:tcPr>
          <w:p w14:paraId="00CCAB97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5" w:type="dxa"/>
            <w:shd w:val="clear" w:color="000000" w:fill="FFFFFF"/>
          </w:tcPr>
          <w:p w14:paraId="46DF805E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</w:tr>
      <w:tr w:rsidR="000324C0" w:rsidRPr="00B72575" w14:paraId="302163AF" w14:textId="77777777" w:rsidTr="00332180">
        <w:trPr>
          <w:trHeight w:val="31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1CB2E00E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B72575">
              <w:rPr>
                <w:rFonts w:ascii="等线" w:eastAsia="等线" w:hAnsi="等线" w:cs="宋体" w:hint="eastAsia"/>
                <w:sz w:val="24"/>
                <w:szCs w:val="24"/>
              </w:rPr>
              <w:t>ISIT三级部门</w:t>
            </w:r>
          </w:p>
        </w:tc>
        <w:tc>
          <w:tcPr>
            <w:tcW w:w="2021" w:type="dxa"/>
            <w:shd w:val="clear" w:color="000000" w:fill="FFFFFF"/>
          </w:tcPr>
          <w:p w14:paraId="154A33C2" w14:textId="77777777" w:rsidR="000324C0" w:rsidRPr="00B72575" w:rsidRDefault="007144A2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ISITL3</w:t>
            </w:r>
          </w:p>
        </w:tc>
        <w:tc>
          <w:tcPr>
            <w:tcW w:w="1559" w:type="dxa"/>
            <w:shd w:val="clear" w:color="000000" w:fill="FFFFFF"/>
          </w:tcPr>
          <w:p w14:paraId="5AB05591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4" w:type="dxa"/>
            <w:shd w:val="clear" w:color="000000" w:fill="FFFFFF"/>
          </w:tcPr>
          <w:p w14:paraId="39CF8F71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5" w:type="dxa"/>
            <w:shd w:val="clear" w:color="000000" w:fill="FFFFFF"/>
          </w:tcPr>
          <w:p w14:paraId="6ABEADE0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</w:tr>
      <w:tr w:rsidR="000324C0" w:rsidRPr="00B72575" w14:paraId="19208270" w14:textId="77777777" w:rsidTr="00332180">
        <w:trPr>
          <w:trHeight w:val="31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0BFA0D57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B72575">
              <w:rPr>
                <w:rFonts w:ascii="等线" w:eastAsia="等线" w:hAnsi="等线" w:cs="宋体" w:hint="eastAsia"/>
                <w:sz w:val="24"/>
                <w:szCs w:val="24"/>
              </w:rPr>
              <w:t>D02应用描述</w:t>
            </w:r>
          </w:p>
        </w:tc>
        <w:tc>
          <w:tcPr>
            <w:tcW w:w="2021" w:type="dxa"/>
            <w:shd w:val="clear" w:color="000000" w:fill="FFFFFF"/>
          </w:tcPr>
          <w:p w14:paraId="12DE7124" w14:textId="77777777" w:rsidR="000324C0" w:rsidRPr="00B72575" w:rsidRDefault="00AC33BC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AppDetail</w:t>
            </w:r>
          </w:p>
        </w:tc>
        <w:tc>
          <w:tcPr>
            <w:tcW w:w="1559" w:type="dxa"/>
            <w:shd w:val="clear" w:color="000000" w:fill="FFFFFF"/>
          </w:tcPr>
          <w:p w14:paraId="7AA71DD5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4" w:type="dxa"/>
            <w:shd w:val="clear" w:color="000000" w:fill="FFFFFF"/>
          </w:tcPr>
          <w:p w14:paraId="78307793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5" w:type="dxa"/>
            <w:shd w:val="clear" w:color="000000" w:fill="FFFFFF"/>
          </w:tcPr>
          <w:p w14:paraId="766844B3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</w:tr>
      <w:tr w:rsidR="000324C0" w:rsidRPr="00B72575" w14:paraId="56BD6607" w14:textId="77777777" w:rsidTr="00332180">
        <w:trPr>
          <w:trHeight w:val="31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0F38BC76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B72575">
              <w:rPr>
                <w:rFonts w:ascii="等线" w:eastAsia="等线" w:hAnsi="等线" w:cs="宋体" w:hint="eastAsia"/>
                <w:sz w:val="24"/>
                <w:szCs w:val="24"/>
              </w:rPr>
              <w:t>D02应用版本</w:t>
            </w:r>
          </w:p>
        </w:tc>
        <w:tc>
          <w:tcPr>
            <w:tcW w:w="2021" w:type="dxa"/>
            <w:shd w:val="clear" w:color="000000" w:fill="FFFFFF"/>
          </w:tcPr>
          <w:p w14:paraId="0EA2B012" w14:textId="77777777" w:rsidR="000324C0" w:rsidRPr="00B72575" w:rsidRDefault="006E286E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AppVersion</w:t>
            </w:r>
          </w:p>
        </w:tc>
        <w:tc>
          <w:tcPr>
            <w:tcW w:w="1559" w:type="dxa"/>
            <w:shd w:val="clear" w:color="000000" w:fill="FFFFFF"/>
          </w:tcPr>
          <w:p w14:paraId="124954AB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4" w:type="dxa"/>
            <w:shd w:val="clear" w:color="000000" w:fill="FFFFFF"/>
          </w:tcPr>
          <w:p w14:paraId="2241EB74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5" w:type="dxa"/>
            <w:shd w:val="clear" w:color="000000" w:fill="FFFFFF"/>
          </w:tcPr>
          <w:p w14:paraId="55F297FB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</w:tr>
      <w:tr w:rsidR="000324C0" w:rsidRPr="00B72575" w14:paraId="3AB75412" w14:textId="77777777" w:rsidTr="00332180">
        <w:trPr>
          <w:trHeight w:val="31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3AFFFF52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B72575">
              <w:rPr>
                <w:rFonts w:ascii="等线" w:eastAsia="等线" w:hAnsi="等线" w:cs="宋体" w:hint="eastAsia"/>
                <w:sz w:val="24"/>
                <w:szCs w:val="24"/>
              </w:rPr>
              <w:t>D02应用领域</w:t>
            </w:r>
          </w:p>
        </w:tc>
        <w:tc>
          <w:tcPr>
            <w:tcW w:w="2021" w:type="dxa"/>
            <w:shd w:val="clear" w:color="000000" w:fill="FFFFFF"/>
          </w:tcPr>
          <w:p w14:paraId="09F2D265" w14:textId="77777777" w:rsidR="000324C0" w:rsidRPr="00B72575" w:rsidRDefault="00443F9F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D02Domain</w:t>
            </w:r>
          </w:p>
        </w:tc>
        <w:tc>
          <w:tcPr>
            <w:tcW w:w="1559" w:type="dxa"/>
            <w:shd w:val="clear" w:color="000000" w:fill="FFFFFF"/>
          </w:tcPr>
          <w:p w14:paraId="437E2BDB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4" w:type="dxa"/>
            <w:shd w:val="clear" w:color="000000" w:fill="FFFFFF"/>
          </w:tcPr>
          <w:p w14:paraId="5A654F1E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5" w:type="dxa"/>
            <w:shd w:val="clear" w:color="000000" w:fill="FFFFFF"/>
          </w:tcPr>
          <w:p w14:paraId="7B991493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</w:tr>
      <w:tr w:rsidR="000324C0" w:rsidRPr="00EE0910" w14:paraId="74D72BD5" w14:textId="77777777" w:rsidTr="00332180">
        <w:trPr>
          <w:trHeight w:val="28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26211C5E" w14:textId="77777777" w:rsidR="000324C0" w:rsidRPr="00EE0910" w:rsidRDefault="000324C0" w:rsidP="00B72575">
            <w:pPr>
              <w:rPr>
                <w:rFonts w:ascii="等线" w:eastAsia="等线" w:hAnsi="等线" w:cs="宋体"/>
                <w:sz w:val="22"/>
                <w:highlight w:val="yellow"/>
              </w:rPr>
            </w:pPr>
            <w:r w:rsidRPr="00EE0910">
              <w:rPr>
                <w:rFonts w:ascii="等线" w:eastAsia="等线" w:hAnsi="等线" w:cs="宋体" w:hint="eastAsia"/>
                <w:sz w:val="22"/>
                <w:highlight w:val="yellow"/>
              </w:rPr>
              <w:t>F02业务领域</w:t>
            </w:r>
          </w:p>
        </w:tc>
        <w:tc>
          <w:tcPr>
            <w:tcW w:w="2021" w:type="dxa"/>
            <w:shd w:val="clear" w:color="000000" w:fill="FFFFFF"/>
          </w:tcPr>
          <w:p w14:paraId="5F4A1637" w14:textId="77777777" w:rsidR="000324C0" w:rsidRPr="00EE0910" w:rsidRDefault="00511F69" w:rsidP="00B72575">
            <w:pPr>
              <w:rPr>
                <w:rFonts w:ascii="等线" w:eastAsia="等线" w:hAnsi="等线" w:cs="宋体"/>
                <w:sz w:val="22"/>
                <w:highlight w:val="yellow"/>
              </w:rPr>
            </w:pPr>
            <w:r w:rsidRPr="00EE0910">
              <w:rPr>
                <w:rFonts w:ascii="新宋体" w:eastAsia="新宋体" w:hAnsiTheme="minorHAnsi" w:cs="新宋体"/>
                <w:color w:val="000000"/>
                <w:sz w:val="19"/>
                <w:szCs w:val="19"/>
                <w:highlight w:val="yellow"/>
              </w:rPr>
              <w:t>F02Id</w:t>
            </w:r>
          </w:p>
        </w:tc>
        <w:tc>
          <w:tcPr>
            <w:tcW w:w="1559" w:type="dxa"/>
            <w:shd w:val="clear" w:color="000000" w:fill="FFFFFF"/>
          </w:tcPr>
          <w:p w14:paraId="3843348A" w14:textId="77777777" w:rsidR="000324C0" w:rsidRPr="00EE0910" w:rsidRDefault="00CE51D0" w:rsidP="00B72575">
            <w:pPr>
              <w:rPr>
                <w:rFonts w:ascii="等线" w:eastAsia="等线" w:hAnsi="等线" w:cs="宋体"/>
                <w:sz w:val="22"/>
                <w:highlight w:val="yellow"/>
              </w:rPr>
            </w:pPr>
            <w:r w:rsidRPr="00EE0910">
              <w:rPr>
                <w:rFonts w:ascii="等线" w:eastAsia="等线" w:hAnsi="等线" w:cs="宋体" w:hint="eastAsia"/>
                <w:sz w:val="22"/>
                <w:highlight w:val="yellow"/>
              </w:rPr>
              <w:t>ITB_F02_Domain</w:t>
            </w:r>
          </w:p>
        </w:tc>
        <w:tc>
          <w:tcPr>
            <w:tcW w:w="1244" w:type="dxa"/>
            <w:shd w:val="clear" w:color="000000" w:fill="FFFFFF"/>
          </w:tcPr>
          <w:p w14:paraId="054375F1" w14:textId="77777777" w:rsidR="000324C0" w:rsidRPr="00EE0910" w:rsidRDefault="00B234B5" w:rsidP="00B72575">
            <w:pPr>
              <w:rPr>
                <w:rFonts w:ascii="等线" w:eastAsia="等线" w:hAnsi="等线" w:cs="宋体"/>
                <w:sz w:val="22"/>
                <w:highlight w:val="yellow"/>
              </w:rPr>
            </w:pPr>
            <w:r w:rsidRPr="00EE0910">
              <w:rPr>
                <w:rFonts w:ascii="等线" w:eastAsia="等线" w:hAnsi="等线" w:cs="宋体" w:hint="eastAsia"/>
                <w:sz w:val="22"/>
                <w:highlight w:val="yellow"/>
              </w:rPr>
              <w:t>Id</w:t>
            </w:r>
          </w:p>
        </w:tc>
        <w:tc>
          <w:tcPr>
            <w:tcW w:w="1245" w:type="dxa"/>
            <w:shd w:val="clear" w:color="000000" w:fill="FFFFFF"/>
          </w:tcPr>
          <w:p w14:paraId="08104FEF" w14:textId="77777777" w:rsidR="000324C0" w:rsidRPr="00EE0910" w:rsidRDefault="000324C0" w:rsidP="00B72575">
            <w:pPr>
              <w:rPr>
                <w:rFonts w:ascii="等线" w:eastAsia="等线" w:hAnsi="等线" w:cs="宋体"/>
                <w:sz w:val="22"/>
                <w:highlight w:val="yellow"/>
              </w:rPr>
            </w:pPr>
          </w:p>
        </w:tc>
      </w:tr>
      <w:tr w:rsidR="000324C0" w:rsidRPr="00B72575" w14:paraId="034D4EB5" w14:textId="77777777" w:rsidTr="00332180">
        <w:trPr>
          <w:trHeight w:val="31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7DB98A6E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B72575">
              <w:rPr>
                <w:rFonts w:ascii="等线" w:eastAsia="等线" w:hAnsi="等线" w:cs="宋体" w:hint="eastAsia"/>
                <w:sz w:val="24"/>
                <w:szCs w:val="24"/>
              </w:rPr>
              <w:t>D02应用供应商</w:t>
            </w:r>
          </w:p>
        </w:tc>
        <w:tc>
          <w:tcPr>
            <w:tcW w:w="2021" w:type="dxa"/>
            <w:shd w:val="clear" w:color="000000" w:fill="FFFFFF"/>
          </w:tcPr>
          <w:p w14:paraId="52008822" w14:textId="77777777" w:rsidR="000324C0" w:rsidRPr="00B72575" w:rsidRDefault="00511F69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AppSupplier</w:t>
            </w:r>
          </w:p>
        </w:tc>
        <w:tc>
          <w:tcPr>
            <w:tcW w:w="1559" w:type="dxa"/>
            <w:shd w:val="clear" w:color="000000" w:fill="FFFFFF"/>
          </w:tcPr>
          <w:p w14:paraId="79736906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4" w:type="dxa"/>
            <w:shd w:val="clear" w:color="000000" w:fill="FFFFFF"/>
          </w:tcPr>
          <w:p w14:paraId="5B9101DD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5" w:type="dxa"/>
            <w:shd w:val="clear" w:color="000000" w:fill="FFFFFF"/>
          </w:tcPr>
          <w:p w14:paraId="650170B2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</w:tr>
      <w:tr w:rsidR="000324C0" w:rsidRPr="00B72575" w14:paraId="175DCAFC" w14:textId="77777777" w:rsidTr="00332180">
        <w:trPr>
          <w:trHeight w:val="31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47D13AC3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B72575">
              <w:rPr>
                <w:rFonts w:ascii="等线" w:eastAsia="等线" w:hAnsi="等线" w:cs="宋体" w:hint="eastAsia"/>
                <w:sz w:val="24"/>
                <w:szCs w:val="24"/>
              </w:rPr>
              <w:t>D02实施供应商</w:t>
            </w:r>
          </w:p>
        </w:tc>
        <w:tc>
          <w:tcPr>
            <w:tcW w:w="2021" w:type="dxa"/>
            <w:shd w:val="clear" w:color="000000" w:fill="FFFFFF"/>
          </w:tcPr>
          <w:p w14:paraId="40C82FD9" w14:textId="77777777" w:rsidR="000324C0" w:rsidRPr="00B72575" w:rsidRDefault="00D5208A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ImplementSupplier</w:t>
            </w:r>
          </w:p>
        </w:tc>
        <w:tc>
          <w:tcPr>
            <w:tcW w:w="1559" w:type="dxa"/>
            <w:shd w:val="clear" w:color="000000" w:fill="FFFFFF"/>
          </w:tcPr>
          <w:p w14:paraId="5AE05C9D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4" w:type="dxa"/>
            <w:shd w:val="clear" w:color="000000" w:fill="FFFFFF"/>
          </w:tcPr>
          <w:p w14:paraId="6C4DE97F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5" w:type="dxa"/>
            <w:shd w:val="clear" w:color="000000" w:fill="FFFFFF"/>
          </w:tcPr>
          <w:p w14:paraId="04038DA6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</w:tr>
      <w:tr w:rsidR="000324C0" w:rsidRPr="00B72575" w14:paraId="645763F0" w14:textId="77777777" w:rsidTr="00332180">
        <w:trPr>
          <w:trHeight w:val="31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0440E970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B72575">
              <w:rPr>
                <w:rFonts w:ascii="等线" w:eastAsia="等线" w:hAnsi="等线" w:cs="宋体" w:hint="eastAsia"/>
                <w:sz w:val="24"/>
                <w:szCs w:val="24"/>
              </w:rPr>
              <w:t>D02技术支持供应商</w:t>
            </w:r>
          </w:p>
        </w:tc>
        <w:tc>
          <w:tcPr>
            <w:tcW w:w="2021" w:type="dxa"/>
            <w:shd w:val="clear" w:color="000000" w:fill="FFFFFF"/>
          </w:tcPr>
          <w:p w14:paraId="49481087" w14:textId="77777777" w:rsidR="000324C0" w:rsidRPr="00B72575" w:rsidRDefault="00D5208A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TechSupplier</w:t>
            </w:r>
          </w:p>
        </w:tc>
        <w:tc>
          <w:tcPr>
            <w:tcW w:w="1559" w:type="dxa"/>
            <w:shd w:val="clear" w:color="000000" w:fill="FFFFFF"/>
          </w:tcPr>
          <w:p w14:paraId="6CAEF6A3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4" w:type="dxa"/>
            <w:shd w:val="clear" w:color="000000" w:fill="FFFFFF"/>
          </w:tcPr>
          <w:p w14:paraId="0F38C520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5" w:type="dxa"/>
            <w:shd w:val="clear" w:color="000000" w:fill="FFFFFF"/>
          </w:tcPr>
          <w:p w14:paraId="0FEF247C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</w:tr>
      <w:tr w:rsidR="000324C0" w:rsidRPr="00B72575" w14:paraId="662C409F" w14:textId="77777777" w:rsidTr="00332180">
        <w:trPr>
          <w:trHeight w:val="31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07A1E58D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B72575">
              <w:rPr>
                <w:rFonts w:ascii="等线" w:eastAsia="等线" w:hAnsi="等线" w:cs="宋体" w:hint="eastAsia"/>
                <w:sz w:val="24"/>
                <w:szCs w:val="24"/>
              </w:rPr>
              <w:t>D02用户范围</w:t>
            </w:r>
          </w:p>
        </w:tc>
        <w:tc>
          <w:tcPr>
            <w:tcW w:w="2021" w:type="dxa"/>
            <w:shd w:val="clear" w:color="000000" w:fill="FFFFFF"/>
          </w:tcPr>
          <w:p w14:paraId="68F01342" w14:textId="77777777" w:rsidR="000324C0" w:rsidRPr="00B72575" w:rsidRDefault="00D5208A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UserScope</w:t>
            </w:r>
          </w:p>
        </w:tc>
        <w:tc>
          <w:tcPr>
            <w:tcW w:w="1559" w:type="dxa"/>
            <w:shd w:val="clear" w:color="000000" w:fill="FFFFFF"/>
          </w:tcPr>
          <w:p w14:paraId="5D1FBE4A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4" w:type="dxa"/>
            <w:shd w:val="clear" w:color="000000" w:fill="FFFFFF"/>
          </w:tcPr>
          <w:p w14:paraId="25D40BA1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5" w:type="dxa"/>
            <w:shd w:val="clear" w:color="000000" w:fill="FFFFFF"/>
          </w:tcPr>
          <w:p w14:paraId="52CEE4CC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</w:tr>
      <w:tr w:rsidR="000324C0" w:rsidRPr="00B72575" w14:paraId="4B14785E" w14:textId="77777777" w:rsidTr="00332180">
        <w:trPr>
          <w:trHeight w:val="31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4AB7FDC9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B72575">
              <w:rPr>
                <w:rFonts w:ascii="等线" w:eastAsia="等线" w:hAnsi="等线" w:cs="宋体" w:hint="eastAsia"/>
                <w:sz w:val="24"/>
                <w:szCs w:val="24"/>
              </w:rPr>
              <w:t>D02上线时间</w:t>
            </w:r>
          </w:p>
        </w:tc>
        <w:tc>
          <w:tcPr>
            <w:tcW w:w="2021" w:type="dxa"/>
            <w:shd w:val="clear" w:color="000000" w:fill="FFFFFF"/>
          </w:tcPr>
          <w:p w14:paraId="0F8FE2B0" w14:textId="77777777" w:rsidR="000324C0" w:rsidRPr="00B72575" w:rsidRDefault="00700413" w:rsidP="00EE0910">
            <w:pPr>
              <w:rPr>
                <w:rFonts w:ascii="等线" w:eastAsia="等线" w:hAnsi="等线" w:cs="宋体"/>
                <w:sz w:val="24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OnlineTime</w:t>
            </w:r>
          </w:p>
        </w:tc>
        <w:tc>
          <w:tcPr>
            <w:tcW w:w="1559" w:type="dxa"/>
            <w:shd w:val="clear" w:color="000000" w:fill="FFFFFF"/>
          </w:tcPr>
          <w:p w14:paraId="1DF8252C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4" w:type="dxa"/>
            <w:shd w:val="clear" w:color="000000" w:fill="FFFFFF"/>
          </w:tcPr>
          <w:p w14:paraId="53B6DB68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5" w:type="dxa"/>
            <w:shd w:val="clear" w:color="000000" w:fill="FFFFFF"/>
          </w:tcPr>
          <w:p w14:paraId="290BF721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</w:tr>
      <w:tr w:rsidR="000324C0" w:rsidRPr="00B72575" w14:paraId="5FE554E1" w14:textId="77777777" w:rsidTr="00332180">
        <w:trPr>
          <w:trHeight w:val="31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6B5A7DA5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B72575">
              <w:rPr>
                <w:rFonts w:ascii="等线" w:eastAsia="等线" w:hAnsi="等线" w:cs="宋体" w:hint="eastAsia"/>
                <w:sz w:val="24"/>
                <w:szCs w:val="24"/>
              </w:rPr>
              <w:t>D02应用链接</w:t>
            </w:r>
          </w:p>
        </w:tc>
        <w:tc>
          <w:tcPr>
            <w:tcW w:w="2021" w:type="dxa"/>
            <w:shd w:val="clear" w:color="000000" w:fill="FFFFFF"/>
          </w:tcPr>
          <w:p w14:paraId="0993186F" w14:textId="77777777" w:rsidR="000324C0" w:rsidRPr="00B72575" w:rsidRDefault="00C40E31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AppLink</w:t>
            </w:r>
          </w:p>
        </w:tc>
        <w:tc>
          <w:tcPr>
            <w:tcW w:w="1559" w:type="dxa"/>
            <w:shd w:val="clear" w:color="000000" w:fill="FFFFFF"/>
          </w:tcPr>
          <w:p w14:paraId="6B1D069B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4" w:type="dxa"/>
            <w:shd w:val="clear" w:color="000000" w:fill="FFFFFF"/>
          </w:tcPr>
          <w:p w14:paraId="53934F8F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  <w:tc>
          <w:tcPr>
            <w:tcW w:w="1245" w:type="dxa"/>
            <w:shd w:val="clear" w:color="000000" w:fill="FFFFFF"/>
          </w:tcPr>
          <w:p w14:paraId="5560067A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</w:tr>
      <w:tr w:rsidR="000324C0" w:rsidRPr="00B72575" w14:paraId="75C175FA" w14:textId="77777777" w:rsidTr="00332180">
        <w:trPr>
          <w:trHeight w:val="31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7BF61E6A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B72575">
              <w:rPr>
                <w:rFonts w:ascii="等线" w:eastAsia="等线" w:hAnsi="等线" w:cs="宋体" w:hint="eastAsia"/>
                <w:sz w:val="24"/>
                <w:szCs w:val="24"/>
              </w:rPr>
              <w:t>D02业务Owner</w:t>
            </w:r>
          </w:p>
        </w:tc>
        <w:tc>
          <w:tcPr>
            <w:tcW w:w="2021" w:type="dxa"/>
            <w:shd w:val="clear" w:color="000000" w:fill="FFFFFF"/>
          </w:tcPr>
          <w:p w14:paraId="2BF9D12E" w14:textId="77777777" w:rsidR="000324C0" w:rsidRPr="00B72575" w:rsidRDefault="00CD0036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 xml:space="preserve"> BuzOwner</w:t>
            </w:r>
          </w:p>
        </w:tc>
        <w:tc>
          <w:tcPr>
            <w:tcW w:w="1559" w:type="dxa"/>
            <w:shd w:val="clear" w:color="000000" w:fill="FFFFFF"/>
          </w:tcPr>
          <w:p w14:paraId="29DA912D" w14:textId="77777777" w:rsidR="000324C0" w:rsidRPr="00B72575" w:rsidRDefault="00EE091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AD787F">
              <w:t>Z02_S_PERINF</w:t>
            </w:r>
          </w:p>
        </w:tc>
        <w:tc>
          <w:tcPr>
            <w:tcW w:w="1244" w:type="dxa"/>
            <w:shd w:val="clear" w:color="000000" w:fill="FFFFFF"/>
          </w:tcPr>
          <w:p w14:paraId="41003F6B" w14:textId="77777777" w:rsidR="000324C0" w:rsidRPr="00B72575" w:rsidRDefault="0000126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544225">
              <w:t>ZPERNR</w:t>
            </w:r>
          </w:p>
        </w:tc>
        <w:tc>
          <w:tcPr>
            <w:tcW w:w="1245" w:type="dxa"/>
            <w:shd w:val="clear" w:color="000000" w:fill="FFFFFF"/>
          </w:tcPr>
          <w:p w14:paraId="418DBE11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</w:tr>
      <w:tr w:rsidR="000324C0" w:rsidRPr="00B72575" w14:paraId="19F6808D" w14:textId="77777777" w:rsidTr="00332180">
        <w:trPr>
          <w:trHeight w:val="31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19D7F5ED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B72575">
              <w:rPr>
                <w:rFonts w:ascii="等线" w:eastAsia="等线" w:hAnsi="等线" w:cs="宋体" w:hint="eastAsia"/>
                <w:sz w:val="24"/>
                <w:szCs w:val="24"/>
              </w:rPr>
              <w:t>D02系统Owner</w:t>
            </w:r>
          </w:p>
        </w:tc>
        <w:tc>
          <w:tcPr>
            <w:tcW w:w="2021" w:type="dxa"/>
            <w:shd w:val="clear" w:color="000000" w:fill="FFFFFF"/>
          </w:tcPr>
          <w:p w14:paraId="0D02538D" w14:textId="77777777" w:rsidR="000324C0" w:rsidRPr="00B72575" w:rsidRDefault="00CD0036" w:rsidP="008D02A3">
            <w:pPr>
              <w:rPr>
                <w:rFonts w:ascii="等线" w:eastAsia="等线" w:hAnsi="等线" w:cs="宋体"/>
                <w:sz w:val="24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SystemOwner</w:t>
            </w:r>
          </w:p>
        </w:tc>
        <w:tc>
          <w:tcPr>
            <w:tcW w:w="1559" w:type="dxa"/>
            <w:shd w:val="clear" w:color="000000" w:fill="FFFFFF"/>
          </w:tcPr>
          <w:p w14:paraId="2D4C0285" w14:textId="77777777" w:rsidR="000324C0" w:rsidRPr="00B72575" w:rsidRDefault="00EE091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AD787F">
              <w:t>Z02_S_PERINF</w:t>
            </w:r>
          </w:p>
        </w:tc>
        <w:tc>
          <w:tcPr>
            <w:tcW w:w="1244" w:type="dxa"/>
            <w:shd w:val="clear" w:color="000000" w:fill="FFFFFF"/>
          </w:tcPr>
          <w:p w14:paraId="580967EE" w14:textId="77777777" w:rsidR="000324C0" w:rsidRPr="00B72575" w:rsidRDefault="0000126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  <w:r w:rsidRPr="00544225">
              <w:t>ZPERNR</w:t>
            </w:r>
          </w:p>
        </w:tc>
        <w:tc>
          <w:tcPr>
            <w:tcW w:w="1245" w:type="dxa"/>
            <w:shd w:val="clear" w:color="000000" w:fill="FFFFFF"/>
          </w:tcPr>
          <w:p w14:paraId="7BE4F777" w14:textId="77777777" w:rsidR="000324C0" w:rsidRPr="00B72575" w:rsidRDefault="000324C0" w:rsidP="00B72575">
            <w:pPr>
              <w:rPr>
                <w:rFonts w:ascii="等线" w:eastAsia="等线" w:hAnsi="等线" w:cs="宋体"/>
                <w:sz w:val="24"/>
                <w:szCs w:val="24"/>
              </w:rPr>
            </w:pPr>
          </w:p>
        </w:tc>
      </w:tr>
      <w:tr w:rsidR="000324C0" w:rsidRPr="00B72575" w14:paraId="6323753F" w14:textId="77777777" w:rsidTr="00332180">
        <w:trPr>
          <w:trHeight w:val="285"/>
        </w:trPr>
        <w:tc>
          <w:tcPr>
            <w:tcW w:w="2232" w:type="dxa"/>
            <w:shd w:val="clear" w:color="000000" w:fill="FFFFFF"/>
            <w:vAlign w:val="center"/>
            <w:hideMark/>
          </w:tcPr>
          <w:p w14:paraId="20AE5F7E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  <w:r w:rsidRPr="00B72575">
              <w:rPr>
                <w:rFonts w:ascii="等线" w:eastAsia="等线" w:hAnsi="等线" w:cs="宋体" w:hint="eastAsia"/>
                <w:sz w:val="22"/>
              </w:rPr>
              <w:t>备注</w:t>
            </w:r>
          </w:p>
        </w:tc>
        <w:tc>
          <w:tcPr>
            <w:tcW w:w="2021" w:type="dxa"/>
            <w:shd w:val="clear" w:color="000000" w:fill="FFFFFF"/>
          </w:tcPr>
          <w:p w14:paraId="5C921613" w14:textId="77777777" w:rsidR="000324C0" w:rsidRPr="00B72575" w:rsidRDefault="00CD0036" w:rsidP="00CD0036">
            <w:pPr>
              <w:ind w:firstLineChars="200" w:firstLine="380"/>
              <w:rPr>
                <w:rFonts w:ascii="等线" w:eastAsia="等线" w:hAnsi="等线" w:cs="宋体"/>
                <w:sz w:val="22"/>
              </w:rPr>
            </w:pPr>
            <w:r>
              <w:rPr>
                <w:rFonts w:ascii="新宋体" w:eastAsia="新宋体" w:hAnsiTheme="minorHAnsi" w:cs="新宋体"/>
                <w:color w:val="000000"/>
                <w:sz w:val="19"/>
                <w:szCs w:val="19"/>
              </w:rPr>
              <w:t>Remark</w:t>
            </w:r>
          </w:p>
        </w:tc>
        <w:tc>
          <w:tcPr>
            <w:tcW w:w="1559" w:type="dxa"/>
            <w:shd w:val="clear" w:color="000000" w:fill="FFFFFF"/>
          </w:tcPr>
          <w:p w14:paraId="6B65C4AC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4" w:type="dxa"/>
            <w:shd w:val="clear" w:color="000000" w:fill="FFFFFF"/>
          </w:tcPr>
          <w:p w14:paraId="3A36D84C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  <w:tc>
          <w:tcPr>
            <w:tcW w:w="1245" w:type="dxa"/>
            <w:shd w:val="clear" w:color="000000" w:fill="FFFFFF"/>
          </w:tcPr>
          <w:p w14:paraId="65149EF8" w14:textId="77777777" w:rsidR="000324C0" w:rsidRPr="00B72575" w:rsidRDefault="000324C0" w:rsidP="00B72575">
            <w:pPr>
              <w:rPr>
                <w:rFonts w:ascii="等线" w:eastAsia="等线" w:hAnsi="等线" w:cs="宋体"/>
                <w:sz w:val="22"/>
              </w:rPr>
            </w:pPr>
          </w:p>
        </w:tc>
      </w:tr>
    </w:tbl>
    <w:p w14:paraId="6255D3F7" w14:textId="77777777" w:rsidR="005434F8" w:rsidRDefault="005434F8" w:rsidP="005434F8"/>
    <w:p w14:paraId="11B1A205" w14:textId="77777777" w:rsidR="0046760B" w:rsidRDefault="005D3246" w:rsidP="005D3246">
      <w:pPr>
        <w:pStyle w:val="a"/>
      </w:pPr>
      <w:r>
        <w:rPr>
          <w:rFonts w:hint="eastAsia"/>
        </w:rPr>
        <w:t>数据</w:t>
      </w:r>
      <w:r>
        <w:t>库设计</w:t>
      </w:r>
    </w:p>
    <w:p w14:paraId="66A153E2" w14:textId="77777777" w:rsidR="005D3246" w:rsidRDefault="00DC1638" w:rsidP="005D3246">
      <w:r>
        <w:rPr>
          <w:noProof/>
        </w:rPr>
        <w:lastRenderedPageBreak/>
        <w:drawing>
          <wp:inline distT="0" distB="0" distL="0" distR="0" wp14:anchorId="7994EC22" wp14:editId="6133D407">
            <wp:extent cx="4495238" cy="5790476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FC89" w14:textId="77777777" w:rsidR="00DC1638" w:rsidRDefault="00A01B63" w:rsidP="005D3246">
      <w:r>
        <w:rPr>
          <w:rFonts w:hint="eastAsia"/>
        </w:rPr>
        <w:t>Buz</w:t>
      </w:r>
      <w:r>
        <w:t>Owner</w:t>
      </w:r>
      <w:r>
        <w:rPr>
          <w:rFonts w:hint="eastAsia"/>
        </w:rPr>
        <w:t>关联</w:t>
      </w:r>
      <w:r w:rsidRPr="00A01B63">
        <w:t>Z02_S_PERINF</w:t>
      </w:r>
      <w:r>
        <w:rPr>
          <w:rFonts w:hint="eastAsia"/>
        </w:rPr>
        <w:t>字段</w:t>
      </w:r>
      <w:r>
        <w:t>：</w:t>
      </w:r>
      <w:r w:rsidRPr="00A01B63">
        <w:t>ZPERNR</w:t>
      </w:r>
    </w:p>
    <w:p w14:paraId="0AB40224" w14:textId="77777777" w:rsidR="00C92E4F" w:rsidRDefault="00E17BA9" w:rsidP="00C92E4F">
      <w:r>
        <w:t>System</w:t>
      </w:r>
      <w:r w:rsidR="00C92E4F">
        <w:t>Owner</w:t>
      </w:r>
      <w:r w:rsidR="00C92E4F">
        <w:rPr>
          <w:rFonts w:hint="eastAsia"/>
        </w:rPr>
        <w:t>关联</w:t>
      </w:r>
      <w:r w:rsidR="00C92E4F" w:rsidRPr="00A01B63">
        <w:t>Z02_S_PERINF</w:t>
      </w:r>
      <w:r w:rsidR="00C92E4F">
        <w:rPr>
          <w:rFonts w:hint="eastAsia"/>
        </w:rPr>
        <w:t>字段</w:t>
      </w:r>
      <w:r w:rsidR="00C92E4F">
        <w:t>：</w:t>
      </w:r>
      <w:r w:rsidR="00C92E4F" w:rsidRPr="00A01B63">
        <w:t>ZPERNR</w:t>
      </w:r>
    </w:p>
    <w:p w14:paraId="36C2E7E9" w14:textId="77777777" w:rsidR="00DC1638" w:rsidRDefault="002E1722" w:rsidP="002E1722">
      <w:pPr>
        <w:pStyle w:val="a"/>
      </w:pPr>
      <w:r>
        <w:rPr>
          <w:rFonts w:hint="eastAsia"/>
        </w:rPr>
        <w:t>ER图</w:t>
      </w:r>
    </w:p>
    <w:p w14:paraId="6E479E66" w14:textId="77777777" w:rsidR="00A56CFD" w:rsidRPr="00A56CFD" w:rsidRDefault="00A56CFD" w:rsidP="00A56CFD"/>
    <w:p w14:paraId="4C949734" w14:textId="77777777" w:rsidR="002E1722" w:rsidRDefault="00043EE5" w:rsidP="002E1722">
      <w:r>
        <w:rPr>
          <w:noProof/>
        </w:rPr>
        <w:lastRenderedPageBreak/>
        <w:drawing>
          <wp:inline distT="0" distB="0" distL="0" distR="0" wp14:anchorId="1C59FE2A" wp14:editId="43786122">
            <wp:extent cx="5274310" cy="60921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924F" w14:textId="77777777" w:rsidR="00A56CFD" w:rsidRDefault="00A56CFD" w:rsidP="00A56CFD">
      <w:pPr>
        <w:pStyle w:val="a"/>
      </w:pPr>
      <w:r>
        <w:rPr>
          <w:rFonts w:hint="eastAsia"/>
        </w:rPr>
        <w:t>集成</w:t>
      </w:r>
      <w:r>
        <w:t>第三方系统</w:t>
      </w:r>
    </w:p>
    <w:p w14:paraId="01EEDA89" w14:textId="77777777" w:rsidR="00A56CFD" w:rsidRPr="00A56CFD" w:rsidRDefault="00A56CFD" w:rsidP="00A56CFD">
      <w:r>
        <w:rPr>
          <w:rFonts w:hint="eastAsia"/>
        </w:rPr>
        <w:t>集成</w:t>
      </w:r>
      <w:r>
        <w:t>SCOM</w:t>
      </w:r>
      <w:r w:rsidR="00C85870">
        <w:rPr>
          <w:rFonts w:hint="eastAsia"/>
        </w:rPr>
        <w:t>，暂未</w:t>
      </w:r>
      <w:r w:rsidR="00C85870">
        <w:t>启动测试</w:t>
      </w:r>
    </w:p>
    <w:p w14:paraId="43427ABC" w14:textId="77777777" w:rsidR="00A56CFD" w:rsidRPr="002E1722" w:rsidRDefault="00A56CFD" w:rsidP="002E1722"/>
    <w:p w14:paraId="686B4448" w14:textId="77777777" w:rsidR="00965ECE" w:rsidRDefault="00114EA5" w:rsidP="00114EA5">
      <w:pPr>
        <w:pStyle w:val="11"/>
      </w:pPr>
      <w:r w:rsidRPr="00114EA5">
        <w:rPr>
          <w:rFonts w:hint="eastAsia"/>
        </w:rPr>
        <w:t>ISIT用户服务SLA看板</w:t>
      </w:r>
    </w:p>
    <w:p w14:paraId="762761A8" w14:textId="77777777" w:rsidR="005A627E" w:rsidRDefault="005A627E" w:rsidP="005A627E">
      <w:pPr>
        <w:pStyle w:val="a"/>
      </w:pPr>
      <w:r>
        <w:rPr>
          <w:rFonts w:hint="eastAsia"/>
        </w:rPr>
        <w:t>界面</w:t>
      </w:r>
      <w:r>
        <w:t>示意图</w:t>
      </w:r>
    </w:p>
    <w:p w14:paraId="5FDA72A0" w14:textId="77777777" w:rsidR="005F2867" w:rsidRDefault="005F2867" w:rsidP="005F2867">
      <w:pPr>
        <w:rPr>
          <w:noProof/>
        </w:rPr>
      </w:pPr>
    </w:p>
    <w:p w14:paraId="5A6C430F" w14:textId="77777777" w:rsidR="005F2867" w:rsidRPr="005F2867" w:rsidRDefault="005F2867" w:rsidP="005F2867">
      <w:r w:rsidRPr="005F2867">
        <w:rPr>
          <w:noProof/>
        </w:rPr>
        <w:lastRenderedPageBreak/>
        <w:drawing>
          <wp:inline distT="0" distB="0" distL="0" distR="0" wp14:anchorId="7C3320F3" wp14:editId="5084150B">
            <wp:extent cx="5274310" cy="2810083"/>
            <wp:effectExtent l="0" t="0" r="2540" b="9525"/>
            <wp:docPr id="15" name="图片 15" descr="C:\Users\junlin.sun\AppData\Local\Temp\15649935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lin.sun\AppData\Local\Temp\1564993541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759D" w14:textId="77777777" w:rsidR="00252BF7" w:rsidRDefault="00252BF7" w:rsidP="00252BF7"/>
    <w:p w14:paraId="178DAF60" w14:textId="77777777" w:rsidR="005F2867" w:rsidRPr="00252BF7" w:rsidRDefault="005F2867" w:rsidP="00252BF7">
      <w:r>
        <w:rPr>
          <w:noProof/>
        </w:rPr>
        <w:drawing>
          <wp:inline distT="0" distB="0" distL="0" distR="0" wp14:anchorId="7628301E" wp14:editId="7ECAE907">
            <wp:extent cx="5274310" cy="32359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B737" w14:textId="77777777" w:rsidR="006E79DF" w:rsidRDefault="006E79DF" w:rsidP="006E79DF">
      <w:pPr>
        <w:pStyle w:val="a"/>
      </w:pPr>
      <w:r>
        <w:rPr>
          <w:rFonts w:hint="eastAsia"/>
        </w:rPr>
        <w:t>功能整体需求</w:t>
      </w:r>
    </w:p>
    <w:p w14:paraId="24BA7B72" w14:textId="77777777" w:rsidR="005F2867" w:rsidRDefault="005F2867" w:rsidP="005F2867">
      <w:pPr>
        <w:pStyle w:val="a6"/>
        <w:numPr>
          <w:ilvl w:val="0"/>
          <w:numId w:val="11"/>
        </w:numPr>
      </w:pPr>
      <w:r>
        <w:rPr>
          <w:rFonts w:hint="eastAsia"/>
        </w:rPr>
        <w:t>这个数据都能从</w:t>
      </w:r>
      <w:r>
        <w:rPr>
          <w:rFonts w:hint="eastAsia"/>
        </w:rPr>
        <w:t>BI</w:t>
      </w:r>
      <w:r>
        <w:rPr>
          <w:rFonts w:hint="eastAsia"/>
        </w:rPr>
        <w:t>那取到，标红标黄的规则也按照</w:t>
      </w:r>
      <w:r>
        <w:rPr>
          <w:rFonts w:hint="eastAsia"/>
        </w:rPr>
        <w:t>BI</w:t>
      </w:r>
      <w:r>
        <w:rPr>
          <w:rFonts w:hint="eastAsia"/>
        </w:rPr>
        <w:t>上的来。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211E7C50" w14:textId="77777777" w:rsidR="005F2867" w:rsidRDefault="005F2867" w:rsidP="00DD48FE">
      <w:pPr>
        <w:pStyle w:val="a6"/>
        <w:numPr>
          <w:ilvl w:val="0"/>
          <w:numId w:val="11"/>
        </w:numPr>
      </w:pPr>
      <w:r>
        <w:rPr>
          <w:rFonts w:hint="eastAsia"/>
        </w:rPr>
        <w:t>默认起始和终止的月份都为上月，可手动调整。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2993CFDF" w14:textId="77777777" w:rsidR="005F2867" w:rsidRPr="005F2867" w:rsidRDefault="005F2867" w:rsidP="00AD6330">
      <w:pPr>
        <w:pStyle w:val="a6"/>
        <w:numPr>
          <w:ilvl w:val="0"/>
          <w:numId w:val="11"/>
        </w:numPr>
      </w:pPr>
      <w:r>
        <w:rPr>
          <w:rFonts w:hint="eastAsia"/>
        </w:rPr>
        <w:t>对各团队做超链接，点开后跳转到右侧</w:t>
      </w:r>
      <w:r>
        <w:rPr>
          <w:rFonts w:hint="eastAsia"/>
        </w:rPr>
        <w:t>4</w:t>
      </w:r>
      <w:r>
        <w:rPr>
          <w:rFonts w:hint="eastAsia"/>
        </w:rPr>
        <w:t>个统计图的界面，展现</w:t>
      </w:r>
      <w:r>
        <w:rPr>
          <w:rFonts w:hint="eastAsia"/>
        </w:rPr>
        <w:t>4</w:t>
      </w:r>
      <w:r>
        <w:rPr>
          <w:rFonts w:hint="eastAsia"/>
        </w:rPr>
        <w:t>项</w:t>
      </w:r>
      <w:r>
        <w:rPr>
          <w:rFonts w:hint="eastAsia"/>
        </w:rPr>
        <w:t>KPI</w:t>
      </w:r>
      <w:r>
        <w:rPr>
          <w:rFonts w:hint="eastAsia"/>
        </w:rPr>
        <w:t>值的近半年的数据折线图，并添加趋势线。数据也都从</w:t>
      </w:r>
      <w:r>
        <w:rPr>
          <w:rFonts w:hint="eastAsia"/>
        </w:rPr>
        <w:t>BI</w:t>
      </w:r>
      <w:r>
        <w:rPr>
          <w:rFonts w:hint="eastAsia"/>
        </w:rPr>
        <w:t>取即可。</w:t>
      </w:r>
    </w:p>
    <w:p w14:paraId="269A6A71" w14:textId="77777777" w:rsidR="0070381B" w:rsidRDefault="00D5442E" w:rsidP="0070381B">
      <w:pPr>
        <w:pStyle w:val="a"/>
      </w:pPr>
      <w:r>
        <w:rPr>
          <w:rFonts w:hint="eastAsia"/>
        </w:rPr>
        <w:lastRenderedPageBreak/>
        <w:t>数据接口</w:t>
      </w:r>
    </w:p>
    <w:p w14:paraId="0CF22F05" w14:textId="77777777" w:rsidR="00D5442E" w:rsidRPr="00D5442E" w:rsidRDefault="00D5442E" w:rsidP="00D5442E">
      <w:r w:rsidRPr="00D5442E">
        <w:rPr>
          <w:rFonts w:hint="eastAsia"/>
        </w:rPr>
        <w:t>逻辑参考存储过程</w:t>
      </w:r>
      <w:r w:rsidRPr="00D5442E">
        <w:t>ODSDW.[dbo].[RPT_ITSMKPIMonthISITKPI]</w:t>
      </w:r>
    </w:p>
    <w:p w14:paraId="42028E9C" w14:textId="77777777" w:rsidR="00D5442E" w:rsidRPr="00D5442E" w:rsidRDefault="00D5442E" w:rsidP="00D5442E">
      <w:r w:rsidRPr="00D5442E">
        <w:rPr>
          <w:rFonts w:hint="eastAsia"/>
        </w:rPr>
        <w:t>存储过程计算出来的值相除即可以得到报表中的值：</w:t>
      </w:r>
    </w:p>
    <w:p w14:paraId="7725CE8F" w14:textId="77777777" w:rsidR="00D5442E" w:rsidRPr="00D5442E" w:rsidRDefault="00D5442E" w:rsidP="00D5442E">
      <w:r w:rsidRPr="00D5442E">
        <w:rPr>
          <w:rFonts w:hint="eastAsia"/>
        </w:rPr>
        <w:t>标准事件合规率</w:t>
      </w:r>
      <w:r w:rsidRPr="00D5442E">
        <w:t>=</w:t>
      </w:r>
      <w:r w:rsidRPr="00D5442E">
        <w:rPr>
          <w:rFonts w:hint="eastAsia"/>
        </w:rPr>
        <w:t>标准事件合规数</w:t>
      </w:r>
      <w:r w:rsidRPr="00D5442E">
        <w:t>/</w:t>
      </w:r>
      <w:r w:rsidRPr="00D5442E">
        <w:rPr>
          <w:rFonts w:hint="eastAsia"/>
        </w:rPr>
        <w:t>标准事件数</w:t>
      </w:r>
    </w:p>
    <w:p w14:paraId="007246A1" w14:textId="77777777" w:rsidR="00D5442E" w:rsidRPr="00D5442E" w:rsidRDefault="00D5442E" w:rsidP="00D5442E">
      <w:r w:rsidRPr="00D5442E">
        <w:rPr>
          <w:rFonts w:hint="eastAsia"/>
        </w:rPr>
        <w:t>响应超时率</w:t>
      </w:r>
      <w:r w:rsidRPr="00D5442E">
        <w:t>=</w:t>
      </w:r>
      <w:r w:rsidRPr="00D5442E">
        <w:rPr>
          <w:rFonts w:hint="eastAsia"/>
        </w:rPr>
        <w:t>响应超时数</w:t>
      </w:r>
      <w:r w:rsidRPr="00D5442E">
        <w:t>/</w:t>
      </w:r>
      <w:r w:rsidRPr="00D5442E">
        <w:rPr>
          <w:rFonts w:hint="eastAsia"/>
        </w:rPr>
        <w:t>响应总数</w:t>
      </w:r>
    </w:p>
    <w:p w14:paraId="3B0C3993" w14:textId="77777777" w:rsidR="00D5442E" w:rsidRPr="00D5442E" w:rsidRDefault="00D5442E" w:rsidP="00D5442E">
      <w:r w:rsidRPr="00D5442E">
        <w:rPr>
          <w:rFonts w:hint="eastAsia"/>
        </w:rPr>
        <w:t>处理超时率</w:t>
      </w:r>
      <w:r w:rsidRPr="00D5442E">
        <w:t>=</w:t>
      </w:r>
      <w:r w:rsidRPr="00D5442E">
        <w:rPr>
          <w:rFonts w:hint="eastAsia"/>
        </w:rPr>
        <w:t>事件处理超时数</w:t>
      </w:r>
      <w:r w:rsidRPr="00D5442E">
        <w:t>/</w:t>
      </w:r>
      <w:r w:rsidRPr="00D5442E">
        <w:rPr>
          <w:rFonts w:hint="eastAsia"/>
        </w:rPr>
        <w:t>事件处理数</w:t>
      </w:r>
    </w:p>
    <w:p w14:paraId="5F0980E3" w14:textId="77777777" w:rsidR="00D5442E" w:rsidRPr="00D5442E" w:rsidRDefault="00D5442E" w:rsidP="00D5442E">
      <w:r w:rsidRPr="00D5442E">
        <w:rPr>
          <w:rFonts w:hint="eastAsia"/>
        </w:rPr>
        <w:t>满意率</w:t>
      </w:r>
      <w:r w:rsidRPr="00D5442E">
        <w:t>=</w:t>
      </w:r>
      <w:r w:rsidRPr="00D5442E">
        <w:rPr>
          <w:rFonts w:hint="eastAsia"/>
        </w:rPr>
        <w:t>事件满意数</w:t>
      </w:r>
      <w:r w:rsidRPr="00D5442E">
        <w:t>/</w:t>
      </w:r>
      <w:r w:rsidRPr="00D5442E">
        <w:rPr>
          <w:rFonts w:hint="eastAsia"/>
        </w:rPr>
        <w:t>事件反馈数</w:t>
      </w:r>
    </w:p>
    <w:p w14:paraId="0AA26A85" w14:textId="77777777" w:rsidR="00D5442E" w:rsidRPr="00D5442E" w:rsidRDefault="00D5442E" w:rsidP="00D5442E">
      <w:r w:rsidRPr="00D5442E">
        <w:rPr>
          <w:lang w:val="fr-FR"/>
        </w:rPr>
        <w:t>KPI</w:t>
      </w:r>
      <w:r w:rsidRPr="00D5442E">
        <w:rPr>
          <w:rFonts w:hint="eastAsia"/>
        </w:rPr>
        <w:t>目标值：标准事件合规率</w:t>
      </w:r>
      <w:r w:rsidRPr="00D5442E">
        <w:t>≥</w:t>
      </w:r>
      <w:r w:rsidRPr="00D5442E">
        <w:rPr>
          <w:lang w:val="fr-FR"/>
        </w:rPr>
        <w:t>90%</w:t>
      </w:r>
      <w:r w:rsidRPr="00D5442E">
        <w:rPr>
          <w:rFonts w:hint="eastAsia"/>
        </w:rPr>
        <w:t>、响应超时率</w:t>
      </w:r>
      <w:r w:rsidRPr="00D5442E">
        <w:t>≤</w:t>
      </w:r>
      <w:r w:rsidRPr="00D5442E">
        <w:rPr>
          <w:lang w:val="fr-FR"/>
        </w:rPr>
        <w:t>4%</w:t>
      </w:r>
      <w:r w:rsidRPr="00D5442E">
        <w:rPr>
          <w:rFonts w:hint="eastAsia"/>
        </w:rPr>
        <w:t>、处理超时率</w:t>
      </w:r>
      <w:r w:rsidRPr="00D5442E">
        <w:t>≤</w:t>
      </w:r>
      <w:r w:rsidRPr="00D5442E">
        <w:rPr>
          <w:lang w:val="fr-FR"/>
        </w:rPr>
        <w:t>2%</w:t>
      </w:r>
      <w:r w:rsidRPr="00D5442E">
        <w:rPr>
          <w:rFonts w:hint="eastAsia"/>
        </w:rPr>
        <w:t>（</w:t>
      </w:r>
      <w:r w:rsidRPr="00D5442E">
        <w:rPr>
          <w:lang w:val="fr-FR"/>
        </w:rPr>
        <w:t>EUS</w:t>
      </w:r>
      <w:r w:rsidRPr="00D5442E">
        <w:rPr>
          <w:rFonts w:hint="eastAsia"/>
        </w:rPr>
        <w:t>团队</w:t>
      </w:r>
      <w:r w:rsidRPr="00D5442E">
        <w:t>≤</w:t>
      </w:r>
      <w:r w:rsidRPr="00D5442E">
        <w:rPr>
          <w:lang w:val="fr-FR"/>
        </w:rPr>
        <w:t>4%</w:t>
      </w:r>
      <w:r w:rsidRPr="00D5442E">
        <w:rPr>
          <w:rFonts w:hint="eastAsia"/>
        </w:rPr>
        <w:t>）、满意率</w:t>
      </w:r>
      <w:r w:rsidRPr="00D5442E">
        <w:t>≥</w:t>
      </w:r>
      <w:r w:rsidRPr="00D5442E">
        <w:rPr>
          <w:lang w:val="fr-FR"/>
        </w:rPr>
        <w:t>99%</w:t>
      </w:r>
      <w:r w:rsidRPr="00D5442E">
        <w:rPr>
          <w:rFonts w:hint="eastAsia"/>
        </w:rPr>
        <w:t>（</w:t>
      </w:r>
      <w:r w:rsidRPr="00D5442E">
        <w:rPr>
          <w:lang w:val="fr-FR"/>
        </w:rPr>
        <w:t>EUS</w:t>
      </w:r>
      <w:r w:rsidRPr="00D5442E">
        <w:rPr>
          <w:rFonts w:hint="eastAsia"/>
        </w:rPr>
        <w:t>团队</w:t>
      </w:r>
      <w:r w:rsidRPr="00D5442E">
        <w:t>≥</w:t>
      </w:r>
      <w:r w:rsidRPr="00D5442E">
        <w:rPr>
          <w:lang w:val="fr-FR"/>
        </w:rPr>
        <w:t>95%</w:t>
      </w:r>
      <w:r w:rsidRPr="00D5442E">
        <w:rPr>
          <w:rFonts w:hint="eastAsia"/>
        </w:rPr>
        <w:t>）。</w:t>
      </w:r>
    </w:p>
    <w:p w14:paraId="13DD32EE" w14:textId="77777777" w:rsidR="00D5442E" w:rsidRPr="00D5442E" w:rsidRDefault="00D5442E" w:rsidP="00D5442E">
      <w:r w:rsidRPr="00D5442E">
        <w:rPr>
          <w:lang w:val="fr-FR"/>
        </w:rPr>
        <w:t>KPI</w:t>
      </w:r>
      <w:r w:rsidRPr="00D5442E">
        <w:rPr>
          <w:rFonts w:hint="eastAsia"/>
        </w:rPr>
        <w:t>挑战值：标准事件合规率</w:t>
      </w:r>
      <w:r w:rsidRPr="00D5442E">
        <w:rPr>
          <w:lang w:val="fr-FR"/>
        </w:rPr>
        <w:t>=100%</w:t>
      </w:r>
      <w:r w:rsidRPr="00D5442E">
        <w:rPr>
          <w:rFonts w:hint="eastAsia"/>
        </w:rPr>
        <w:t>、响应超时率</w:t>
      </w:r>
      <w:r w:rsidRPr="00D5442E">
        <w:t>≤</w:t>
      </w:r>
      <w:r w:rsidRPr="00D5442E">
        <w:rPr>
          <w:lang w:val="fr-FR"/>
        </w:rPr>
        <w:t>1%</w:t>
      </w:r>
      <w:r w:rsidRPr="00D5442E">
        <w:rPr>
          <w:rFonts w:hint="eastAsia"/>
        </w:rPr>
        <w:t>（</w:t>
      </w:r>
      <w:r w:rsidRPr="00D5442E">
        <w:rPr>
          <w:lang w:val="fr-FR"/>
        </w:rPr>
        <w:t>EUS</w:t>
      </w:r>
      <w:r w:rsidRPr="00D5442E">
        <w:rPr>
          <w:rFonts w:hint="eastAsia"/>
        </w:rPr>
        <w:t>团队</w:t>
      </w:r>
      <w:r w:rsidRPr="00D5442E">
        <w:t>≤</w:t>
      </w:r>
      <w:r w:rsidRPr="00D5442E">
        <w:rPr>
          <w:lang w:val="fr-FR"/>
        </w:rPr>
        <w:t>2%</w:t>
      </w:r>
      <w:r w:rsidRPr="00D5442E">
        <w:rPr>
          <w:rFonts w:hint="eastAsia"/>
        </w:rPr>
        <w:t>）、处理超时率</w:t>
      </w:r>
      <w:r w:rsidRPr="00D5442E">
        <w:t>≤</w:t>
      </w:r>
      <w:r w:rsidRPr="00D5442E">
        <w:rPr>
          <w:lang w:val="fr-FR"/>
        </w:rPr>
        <w:t>1%</w:t>
      </w:r>
      <w:r w:rsidRPr="00D5442E">
        <w:rPr>
          <w:rFonts w:hint="eastAsia"/>
        </w:rPr>
        <w:t>（</w:t>
      </w:r>
      <w:r w:rsidRPr="00D5442E">
        <w:rPr>
          <w:lang w:val="fr-FR"/>
        </w:rPr>
        <w:t>EUS</w:t>
      </w:r>
      <w:r w:rsidRPr="00D5442E">
        <w:rPr>
          <w:rFonts w:hint="eastAsia"/>
        </w:rPr>
        <w:t>团队</w:t>
      </w:r>
      <w:r w:rsidRPr="00D5442E">
        <w:rPr>
          <w:lang w:val="fr-FR"/>
        </w:rPr>
        <w:t>=0%</w:t>
      </w:r>
      <w:r w:rsidRPr="00D5442E">
        <w:rPr>
          <w:rFonts w:hint="eastAsia"/>
        </w:rPr>
        <w:t>）、满意率</w:t>
      </w:r>
      <w:r w:rsidRPr="00D5442E">
        <w:t>≥</w:t>
      </w:r>
      <w:r w:rsidRPr="00D5442E">
        <w:rPr>
          <w:lang w:val="fr-FR"/>
        </w:rPr>
        <w:t>99.5%</w:t>
      </w:r>
      <w:r w:rsidRPr="00D5442E">
        <w:rPr>
          <w:rFonts w:hint="eastAsia"/>
        </w:rPr>
        <w:t>（</w:t>
      </w:r>
      <w:r w:rsidRPr="00D5442E">
        <w:rPr>
          <w:lang w:val="fr-FR"/>
        </w:rPr>
        <w:t>EUS</w:t>
      </w:r>
      <w:r w:rsidRPr="00D5442E">
        <w:rPr>
          <w:rFonts w:hint="eastAsia"/>
        </w:rPr>
        <w:t>团队</w:t>
      </w:r>
      <w:r w:rsidRPr="00D5442E">
        <w:t>≥</w:t>
      </w:r>
      <w:r w:rsidRPr="00D5442E">
        <w:rPr>
          <w:lang w:val="fr-FR"/>
        </w:rPr>
        <w:t>99%</w:t>
      </w:r>
      <w:r w:rsidRPr="00D5442E">
        <w:rPr>
          <w:rFonts w:hint="eastAsia"/>
        </w:rPr>
        <w:t>）。</w:t>
      </w:r>
    </w:p>
    <w:p w14:paraId="27F79A4C" w14:textId="77777777" w:rsidR="00D5442E" w:rsidRPr="00D5442E" w:rsidRDefault="00D5442E" w:rsidP="00D5442E">
      <w:r w:rsidRPr="00D5442E">
        <w:rPr>
          <w:rFonts w:hint="eastAsia"/>
        </w:rPr>
        <w:t>满足以上条件的团队视为当月</w:t>
      </w:r>
      <w:r w:rsidRPr="00D5442E">
        <w:rPr>
          <w:lang w:val="fr-FR"/>
        </w:rPr>
        <w:t>KPI</w:t>
      </w:r>
      <w:r w:rsidRPr="00D5442E">
        <w:rPr>
          <w:rFonts w:hint="eastAsia"/>
        </w:rPr>
        <w:t>达标，</w:t>
      </w:r>
      <w:r w:rsidRPr="00D5442E">
        <w:rPr>
          <w:lang w:val="fr-FR"/>
        </w:rPr>
        <w:t>6</w:t>
      </w:r>
      <w:r w:rsidRPr="00D5442E">
        <w:rPr>
          <w:rFonts w:hint="eastAsia"/>
        </w:rPr>
        <w:t>月</w:t>
      </w:r>
      <w:r w:rsidRPr="00D5442E">
        <w:rPr>
          <w:lang w:val="fr-FR"/>
        </w:rPr>
        <w:t>KPI</w:t>
      </w:r>
      <w:r w:rsidRPr="00D5442E">
        <w:rPr>
          <w:rFonts w:hint="eastAsia"/>
        </w:rPr>
        <w:t>达标情况如下：（目标值未达标标红，挑战值未达标标黄）</w:t>
      </w:r>
    </w:p>
    <w:p w14:paraId="60E7142C" w14:textId="77777777" w:rsidR="00DD6BE9" w:rsidRPr="00D5442E" w:rsidRDefault="00DD6BE9" w:rsidP="00DD6BE9"/>
    <w:p w14:paraId="1BFDCF87" w14:textId="77777777" w:rsidR="006E79DF" w:rsidRPr="006E79DF" w:rsidRDefault="006E79DF" w:rsidP="006E79DF"/>
    <w:p w14:paraId="730F24F6" w14:textId="77777777" w:rsidR="005A627E" w:rsidRPr="005A627E" w:rsidRDefault="005A627E" w:rsidP="005A627E"/>
    <w:p w14:paraId="2709F70B" w14:textId="77777777" w:rsidR="00C5415A" w:rsidRDefault="002950C3" w:rsidP="002950C3">
      <w:pPr>
        <w:pStyle w:val="11"/>
      </w:pPr>
      <w:r w:rsidRPr="002950C3">
        <w:rPr>
          <w:rFonts w:hint="eastAsia"/>
        </w:rPr>
        <w:t>ISIT用户网络可用性&amp;性能看板</w:t>
      </w:r>
    </w:p>
    <w:p w14:paraId="44571645" w14:textId="77777777" w:rsidR="008B3F03" w:rsidRPr="008B3F03" w:rsidRDefault="008B3F03" w:rsidP="008B3F03"/>
    <w:p w14:paraId="5BFE3486" w14:textId="77777777" w:rsidR="00022BD4" w:rsidRDefault="00C5415A" w:rsidP="00574A81">
      <w:pPr>
        <w:pStyle w:val="a"/>
      </w:pPr>
      <w:r>
        <w:rPr>
          <w:rFonts w:hint="eastAsia"/>
        </w:rPr>
        <w:t>界面</w:t>
      </w:r>
      <w:r>
        <w:t>示意图</w:t>
      </w:r>
    </w:p>
    <w:p w14:paraId="4231E241" w14:textId="77777777" w:rsidR="00620C95" w:rsidRPr="00620C95" w:rsidRDefault="00620C95" w:rsidP="00620C95">
      <w:r>
        <w:rPr>
          <w:noProof/>
        </w:rPr>
        <w:lastRenderedPageBreak/>
        <w:drawing>
          <wp:inline distT="0" distB="0" distL="0" distR="0" wp14:anchorId="495AB4BE" wp14:editId="37D4B8F6">
            <wp:extent cx="5274310" cy="57829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AED5" w14:textId="77777777" w:rsidR="00574A81" w:rsidRDefault="00574A81" w:rsidP="00574A81">
      <w:pPr>
        <w:pStyle w:val="a"/>
      </w:pPr>
      <w:r>
        <w:rPr>
          <w:rFonts w:hint="eastAsia"/>
        </w:rPr>
        <w:t>功能整体需求</w:t>
      </w:r>
    </w:p>
    <w:p w14:paraId="375CE557" w14:textId="77777777" w:rsidR="00F07DC6" w:rsidRDefault="00F07DC6" w:rsidP="0043396B">
      <w:pPr>
        <w:pStyle w:val="a6"/>
        <w:numPr>
          <w:ilvl w:val="0"/>
          <w:numId w:val="10"/>
        </w:numPr>
      </w:pPr>
      <w:r>
        <w:rPr>
          <w:rFonts w:hint="eastAsia"/>
        </w:rPr>
        <w:t>每隔</w:t>
      </w:r>
      <w:r>
        <w:rPr>
          <w:rFonts w:hint="eastAsia"/>
        </w:rPr>
        <w:t>5</w:t>
      </w:r>
      <w:r>
        <w:rPr>
          <w:rFonts w:hint="eastAsia"/>
        </w:rPr>
        <w:t>秒按</w:t>
      </w:r>
      <w:r>
        <w:t>地区取数据，</w:t>
      </w:r>
      <w:r>
        <w:rPr>
          <w:rFonts w:hint="eastAsia"/>
        </w:rPr>
        <w:t>循环不</w:t>
      </w:r>
      <w:r>
        <w:t>同地</w:t>
      </w:r>
      <w:r>
        <w:rPr>
          <w:rFonts w:hint="eastAsia"/>
        </w:rPr>
        <w:t>区，一</w:t>
      </w:r>
      <w:r>
        <w:t>个周期为</w:t>
      </w:r>
      <w:r>
        <w:rPr>
          <w:rFonts w:hint="eastAsia"/>
        </w:rPr>
        <w:t>35</w:t>
      </w:r>
      <w:r>
        <w:rPr>
          <w:rFonts w:hint="eastAsia"/>
        </w:rPr>
        <w:t>秒</w:t>
      </w:r>
    </w:p>
    <w:p w14:paraId="01D70AC8" w14:textId="77777777" w:rsidR="00B516EF" w:rsidRDefault="00345705" w:rsidP="0043396B">
      <w:pPr>
        <w:pStyle w:val="a6"/>
        <w:numPr>
          <w:ilvl w:val="0"/>
          <w:numId w:val="10"/>
        </w:numPr>
      </w:pPr>
      <w:r>
        <w:rPr>
          <w:rFonts w:hint="eastAsia"/>
        </w:rPr>
        <w:t>左侧</w:t>
      </w:r>
      <w:r>
        <w:t>两个图是</w:t>
      </w:r>
      <w:r w:rsidR="0043396B">
        <w:rPr>
          <w:rFonts w:hint="eastAsia"/>
        </w:rPr>
        <w:t>带</w:t>
      </w:r>
      <w:r w:rsidR="0043396B">
        <w:t>宽图，</w:t>
      </w:r>
      <w:r w:rsidR="0043396B">
        <w:t>X</w:t>
      </w:r>
      <w:r w:rsidR="0043396B">
        <w:rPr>
          <w:rFonts w:hint="eastAsia"/>
        </w:rPr>
        <w:t>轴</w:t>
      </w:r>
      <w:r w:rsidR="0043396B">
        <w:t>是时间，从</w:t>
      </w:r>
      <w:r w:rsidR="0043396B">
        <w:rPr>
          <w:rFonts w:hint="eastAsia"/>
        </w:rPr>
        <w:t>0</w:t>
      </w:r>
      <w:r w:rsidR="0043396B">
        <w:rPr>
          <w:rFonts w:hint="eastAsia"/>
        </w:rPr>
        <w:t>点</w:t>
      </w:r>
      <w:r w:rsidR="0043396B">
        <w:t>到</w:t>
      </w:r>
      <w:r w:rsidR="0043396B">
        <w:rPr>
          <w:rFonts w:hint="eastAsia"/>
        </w:rPr>
        <w:t>24</w:t>
      </w:r>
      <w:r w:rsidR="0043396B">
        <w:rPr>
          <w:rFonts w:hint="eastAsia"/>
        </w:rPr>
        <w:t>点</w:t>
      </w:r>
      <w:r w:rsidR="0043396B">
        <w:t>；</w:t>
      </w:r>
      <w:r w:rsidR="00B668D4">
        <w:rPr>
          <w:rFonts w:hint="eastAsia"/>
        </w:rPr>
        <w:t>Y</w:t>
      </w:r>
      <w:r w:rsidR="00B668D4">
        <w:t>轴是</w:t>
      </w:r>
      <w:r w:rsidR="00B668D4">
        <w:rPr>
          <w:rFonts w:hint="eastAsia"/>
        </w:rPr>
        <w:t>流量</w:t>
      </w:r>
      <w:r w:rsidR="004622B9">
        <w:rPr>
          <w:rFonts w:hint="eastAsia"/>
        </w:rPr>
        <w:t>，</w:t>
      </w:r>
      <w:r w:rsidR="004622B9">
        <w:t>单位：</w:t>
      </w:r>
      <w:r w:rsidR="004622B9">
        <w:t>Mb</w:t>
      </w:r>
      <w:r w:rsidR="009C4113">
        <w:t>i</w:t>
      </w:r>
      <w:r w:rsidR="00E14392">
        <w:t>t</w:t>
      </w:r>
      <w:r w:rsidR="000F24A8">
        <w:t>,y</w:t>
      </w:r>
      <w:r w:rsidR="000F24A8">
        <w:rPr>
          <w:rFonts w:hint="eastAsia"/>
        </w:rPr>
        <w:t>轴</w:t>
      </w:r>
      <w:r w:rsidR="000F24A8">
        <w:t>高度固定，比例按实际情况调整。</w:t>
      </w:r>
    </w:p>
    <w:p w14:paraId="31C55BC5" w14:textId="77777777" w:rsidR="0043396B" w:rsidRDefault="000F24A8" w:rsidP="00B516EF">
      <w:pPr>
        <w:pStyle w:val="a6"/>
        <w:ind w:left="420"/>
      </w:pPr>
      <w:r>
        <w:rPr>
          <w:rFonts w:hint="eastAsia"/>
        </w:rPr>
        <w:t>上</w:t>
      </w:r>
      <w:r>
        <w:t>面</w:t>
      </w:r>
      <w:r w:rsidR="00B516EF">
        <w:rPr>
          <w:rFonts w:hint="eastAsia"/>
        </w:rPr>
        <w:t>的</w:t>
      </w:r>
      <w:r>
        <w:t>图是</w:t>
      </w:r>
      <w:r>
        <w:t>Internet</w:t>
      </w:r>
      <w:r>
        <w:t>，下面</w:t>
      </w:r>
      <w:r w:rsidR="00B516EF">
        <w:rPr>
          <w:rFonts w:hint="eastAsia"/>
        </w:rPr>
        <w:t>的</w:t>
      </w:r>
      <w:r>
        <w:rPr>
          <w:rFonts w:hint="eastAsia"/>
        </w:rPr>
        <w:t>是</w:t>
      </w:r>
      <w:r>
        <w:t>各地内网互联专线</w:t>
      </w:r>
    </w:p>
    <w:p w14:paraId="7B5E687C" w14:textId="77777777" w:rsidR="00B668D4" w:rsidRDefault="00B516EF" w:rsidP="0043396B">
      <w:pPr>
        <w:pStyle w:val="a6"/>
        <w:numPr>
          <w:ilvl w:val="0"/>
          <w:numId w:val="10"/>
        </w:numPr>
      </w:pPr>
      <w:r>
        <w:rPr>
          <w:rFonts w:hint="eastAsia"/>
        </w:rPr>
        <w:t>右侧</w:t>
      </w:r>
      <w:r>
        <w:t>的图</w:t>
      </w:r>
      <w:r w:rsidR="00B668D4">
        <w:rPr>
          <w:rFonts w:hint="eastAsia"/>
        </w:rPr>
        <w:t>可</w:t>
      </w:r>
      <w:r w:rsidR="00B668D4">
        <w:t>用性图，</w:t>
      </w:r>
      <w:r w:rsidR="00B668D4">
        <w:t>X</w:t>
      </w:r>
      <w:r w:rsidR="00B668D4">
        <w:t>轴是</w:t>
      </w:r>
      <w:r>
        <w:rPr>
          <w:rFonts w:hint="eastAsia"/>
        </w:rPr>
        <w:t>月</w:t>
      </w:r>
      <w:r>
        <w:t>，</w:t>
      </w:r>
      <w:r>
        <w:t>Y</w:t>
      </w:r>
      <w:r>
        <w:t>轴是可用率；</w:t>
      </w:r>
    </w:p>
    <w:p w14:paraId="5D49B55A" w14:textId="17D49F3E" w:rsidR="00BA322E" w:rsidRDefault="00BA322E" w:rsidP="00B516EF">
      <w:pPr>
        <w:pStyle w:val="a6"/>
        <w:ind w:left="420"/>
      </w:pPr>
      <w:r>
        <w:rPr>
          <w:rFonts w:hint="eastAsia"/>
        </w:rPr>
        <w:lastRenderedPageBreak/>
        <w:t>所</w:t>
      </w:r>
      <w:r>
        <w:t>以可用性图是往</w:t>
      </w:r>
      <w:r>
        <w:rPr>
          <w:rFonts w:hint="eastAsia"/>
        </w:rPr>
        <w:t>下</w:t>
      </w:r>
      <w:r>
        <w:t>降的趋势。</w:t>
      </w:r>
    </w:p>
    <w:p w14:paraId="52EDCC9D" w14:textId="5C83FED3" w:rsidR="002A55C3" w:rsidRDefault="002A55C3" w:rsidP="002A55C3">
      <w:pPr>
        <w:pStyle w:val="a6"/>
        <w:numPr>
          <w:ilvl w:val="0"/>
          <w:numId w:val="14"/>
        </w:numPr>
      </w:pPr>
      <w:r>
        <w:rPr>
          <w:rFonts w:hint="eastAsia"/>
        </w:rPr>
        <w:t>带宽上</w:t>
      </w:r>
      <w:r>
        <w:t>线：</w:t>
      </w:r>
      <w:r>
        <w:rPr>
          <w:rFonts w:hint="eastAsia"/>
        </w:rPr>
        <w:t>人</w:t>
      </w:r>
      <w:r>
        <w:t>工定义数字，是一个限值；</w:t>
      </w:r>
    </w:p>
    <w:p w14:paraId="4ED3CB27" w14:textId="16E44335" w:rsidR="002A55C3" w:rsidRDefault="005C6BC4" w:rsidP="002A55C3">
      <w:pPr>
        <w:pStyle w:val="a6"/>
        <w:numPr>
          <w:ilvl w:val="0"/>
          <w:numId w:val="14"/>
        </w:numPr>
      </w:pPr>
      <w:r>
        <w:rPr>
          <w:rFonts w:hint="eastAsia"/>
        </w:rPr>
        <w:t>当</w:t>
      </w:r>
      <w:r>
        <w:t>前速</w:t>
      </w:r>
      <w:r>
        <w:rPr>
          <w:rFonts w:hint="eastAsia"/>
        </w:rPr>
        <w:t>率</w:t>
      </w:r>
      <w:r>
        <w:t>：由</w:t>
      </w:r>
      <w:r>
        <w:t>Zabbix</w:t>
      </w:r>
      <w:r>
        <w:t>读取过来，现在</w:t>
      </w:r>
      <w:r>
        <w:rPr>
          <w:rFonts w:hint="eastAsia"/>
        </w:rPr>
        <w:t>接口</w:t>
      </w:r>
      <w:r>
        <w:t>不通，暂时手工维护</w:t>
      </w:r>
      <w:r>
        <w:rPr>
          <w:rFonts w:hint="eastAsia"/>
        </w:rPr>
        <w:t>；</w:t>
      </w:r>
    </w:p>
    <w:p w14:paraId="4DF2FEA7" w14:textId="5514DBCE" w:rsidR="005C6BC4" w:rsidRDefault="005C6BC4" w:rsidP="002A55C3">
      <w:pPr>
        <w:pStyle w:val="a6"/>
        <w:numPr>
          <w:ilvl w:val="0"/>
          <w:numId w:val="14"/>
        </w:numPr>
      </w:pPr>
      <w:r>
        <w:rPr>
          <w:rFonts w:hint="eastAsia"/>
        </w:rPr>
        <w:t>使用</w:t>
      </w:r>
      <w:r>
        <w:t>率：</w:t>
      </w:r>
      <w:r>
        <w:rPr>
          <w:rFonts w:hint="eastAsia"/>
        </w:rPr>
        <w:t>当</w:t>
      </w:r>
      <w:r>
        <w:t>前速</w:t>
      </w:r>
      <w:r>
        <w:rPr>
          <w:rFonts w:hint="eastAsia"/>
        </w:rPr>
        <w:t>率</w:t>
      </w:r>
      <w:r>
        <w:rPr>
          <w:rFonts w:hint="eastAsia"/>
        </w:rPr>
        <w:t>/</w:t>
      </w:r>
      <w:r>
        <w:rPr>
          <w:rFonts w:hint="eastAsia"/>
        </w:rPr>
        <w:t>带</w:t>
      </w:r>
      <w:r>
        <w:t>宽</w:t>
      </w:r>
      <w:r>
        <w:rPr>
          <w:rFonts w:hint="eastAsia"/>
        </w:rPr>
        <w:t>上</w:t>
      </w:r>
      <w:r>
        <w:t>线</w:t>
      </w:r>
      <w:r>
        <w:rPr>
          <w:rFonts w:hint="eastAsia"/>
        </w:rPr>
        <w:t>x100%</w:t>
      </w:r>
    </w:p>
    <w:p w14:paraId="1C413EE9" w14:textId="7165D309" w:rsidR="005C6BC4" w:rsidRDefault="005C6BC4" w:rsidP="002A55C3">
      <w:pPr>
        <w:pStyle w:val="a6"/>
        <w:numPr>
          <w:ilvl w:val="0"/>
          <w:numId w:val="14"/>
        </w:numPr>
      </w:pPr>
      <w:r>
        <w:rPr>
          <w:rFonts w:hint="eastAsia"/>
        </w:rPr>
        <w:t>可</w:t>
      </w:r>
      <w:r w:rsidR="00BB3C46">
        <w:t>用性</w:t>
      </w:r>
    </w:p>
    <w:p w14:paraId="79B29127" w14:textId="77777777" w:rsidR="005C6BC4" w:rsidRDefault="005C6BC4" w:rsidP="005C6BC4">
      <w:r>
        <w:rPr>
          <w:rFonts w:hint="eastAsia"/>
        </w:rPr>
        <w:t>不可</w:t>
      </w:r>
      <w:r>
        <w:t>用时数是累加的，</w:t>
      </w:r>
      <w:r>
        <w:rPr>
          <w:rFonts w:hint="eastAsia"/>
        </w:rPr>
        <w:t>如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t>，会把前</w:t>
      </w:r>
      <w:r>
        <w:rPr>
          <w:rFonts w:hint="eastAsia"/>
        </w:rPr>
        <w:t>面</w:t>
      </w:r>
      <w:r>
        <w:t>的不可能时间累加，再计算可用率。</w:t>
      </w:r>
    </w:p>
    <w:p w14:paraId="52777423" w14:textId="77777777" w:rsidR="005C6BC4" w:rsidRDefault="005C6BC4" w:rsidP="005C6BC4">
      <w:r>
        <w:rPr>
          <w:rFonts w:hint="eastAsia"/>
        </w:rPr>
        <w:t>当</w:t>
      </w:r>
      <w:r>
        <w:t>月不可用时数</w:t>
      </w:r>
      <w:r>
        <w:t>=(1-(1</w:t>
      </w:r>
      <w:r>
        <w:rPr>
          <w:rFonts w:hint="eastAsia"/>
        </w:rPr>
        <w:t>月</w:t>
      </w:r>
      <w:r>
        <w:t>不可用时数</w:t>
      </w:r>
      <w:r>
        <w:t>+n</w:t>
      </w:r>
      <w:r>
        <w:t>月不可用时数</w:t>
      </w:r>
      <w:r>
        <w:rPr>
          <w:rFonts w:hint="eastAsia"/>
        </w:rPr>
        <w:t>)/365x24</w:t>
      </w:r>
      <w:r>
        <w:t>)x100%</w:t>
      </w:r>
    </w:p>
    <w:p w14:paraId="4BAF3D01" w14:textId="77777777" w:rsidR="005C6BC4" w:rsidRDefault="005C6BC4" w:rsidP="005C6BC4">
      <w:r>
        <w:t>1</w:t>
      </w:r>
      <w:r>
        <w:rPr>
          <w:rFonts w:hint="eastAsia"/>
        </w:rPr>
        <w:t>&lt;=n&lt;=12</w:t>
      </w:r>
    </w:p>
    <w:p w14:paraId="66377C90" w14:textId="77777777" w:rsidR="005C6BC4" w:rsidRDefault="005C6BC4" w:rsidP="005C6BC4">
      <w:pPr>
        <w:pStyle w:val="a6"/>
        <w:ind w:left="420"/>
      </w:pPr>
    </w:p>
    <w:p w14:paraId="40541198" w14:textId="79C85634" w:rsidR="005C6BC4" w:rsidRPr="00B516EF" w:rsidRDefault="005C6BC4" w:rsidP="002A55C3">
      <w:pPr>
        <w:pStyle w:val="a6"/>
        <w:numPr>
          <w:ilvl w:val="0"/>
          <w:numId w:val="14"/>
        </w:numPr>
      </w:pPr>
      <w:r>
        <w:rPr>
          <w:rFonts w:hint="eastAsia"/>
        </w:rPr>
        <w:t>是</w:t>
      </w:r>
      <w:r>
        <w:t>否可用：</w:t>
      </w:r>
      <w:r w:rsidR="00E16FB3">
        <w:rPr>
          <w:rFonts w:hint="eastAsia"/>
        </w:rPr>
        <w:t>Z</w:t>
      </w:r>
      <w:r w:rsidR="00E16FB3">
        <w:t>abbix</w:t>
      </w:r>
      <w:r w:rsidR="00E16FB3">
        <w:rPr>
          <w:rFonts w:hint="eastAsia"/>
        </w:rPr>
        <w:t>检测</w:t>
      </w:r>
      <w:r w:rsidR="00E16FB3">
        <w:t>到数据传输过来，绿色代</w:t>
      </w:r>
      <w:r w:rsidR="00E16FB3">
        <w:rPr>
          <w:rFonts w:hint="eastAsia"/>
        </w:rPr>
        <w:t>表</w:t>
      </w:r>
      <w:r w:rsidR="00E16FB3">
        <w:t>正常</w:t>
      </w:r>
      <w:r w:rsidR="00E16FB3">
        <w:rPr>
          <w:rFonts w:hint="eastAsia"/>
        </w:rPr>
        <w:t>，</w:t>
      </w:r>
      <w:r w:rsidR="00E16FB3">
        <w:t>数据</w:t>
      </w:r>
      <w:r w:rsidR="00E16FB3">
        <w:t>0</w:t>
      </w:r>
      <w:r w:rsidR="00E16FB3">
        <w:rPr>
          <w:rFonts w:hint="eastAsia"/>
        </w:rPr>
        <w:t>，</w:t>
      </w:r>
      <w:r w:rsidR="00E16FB3">
        <w:t>红色代表线路断开，</w:t>
      </w:r>
      <w:r w:rsidR="008359FA">
        <w:t>数据</w:t>
      </w:r>
      <w:r w:rsidR="00810AAB">
        <w:t>1</w:t>
      </w:r>
      <w:r w:rsidR="00E16FB3">
        <w:t>，黄色</w:t>
      </w:r>
      <w:r w:rsidR="00E16FB3">
        <w:rPr>
          <w:rFonts w:hint="eastAsia"/>
        </w:rPr>
        <w:t>代表异常（</w:t>
      </w:r>
      <w:r w:rsidR="00E16FB3">
        <w:t>负载过高，超过</w:t>
      </w:r>
      <w:r w:rsidR="00E16FB3">
        <w:rPr>
          <w:rFonts w:hint="eastAsia"/>
        </w:rPr>
        <w:t>95</w:t>
      </w:r>
      <w:r w:rsidR="00E16FB3">
        <w:t>%</w:t>
      </w:r>
      <w:r w:rsidR="00E16FB3">
        <w:rPr>
          <w:rFonts w:hint="eastAsia"/>
        </w:rPr>
        <w:t>；丢包</w:t>
      </w:r>
      <w:r w:rsidR="00E16FB3">
        <w:t>率过高</w:t>
      </w:r>
      <w:r w:rsidR="00E16FB3">
        <w:rPr>
          <w:rFonts w:hint="eastAsia"/>
        </w:rPr>
        <w:t>；高</w:t>
      </w:r>
      <w:r w:rsidR="00E16FB3">
        <w:t>延迟）</w:t>
      </w:r>
      <w:r w:rsidR="00810AAB">
        <w:rPr>
          <w:rFonts w:hint="eastAsia"/>
        </w:rPr>
        <w:t>，</w:t>
      </w:r>
      <w:r w:rsidR="00810AAB">
        <w:t>数据为</w:t>
      </w:r>
      <w:r w:rsidR="00810AAB">
        <w:rPr>
          <w:rFonts w:hint="eastAsia"/>
        </w:rPr>
        <w:t>2</w:t>
      </w:r>
      <w:r w:rsidR="00810AAB">
        <w:t>.</w:t>
      </w:r>
    </w:p>
    <w:p w14:paraId="6FBF3641" w14:textId="77777777" w:rsidR="00574A81" w:rsidRDefault="00574A81" w:rsidP="00574A81">
      <w:pPr>
        <w:pStyle w:val="a"/>
      </w:pPr>
      <w:r>
        <w:rPr>
          <w:rFonts w:hint="eastAsia"/>
        </w:rPr>
        <w:t>字段</w:t>
      </w:r>
      <w:r>
        <w:t>描述</w:t>
      </w:r>
    </w:p>
    <w:p w14:paraId="15913F6C" w14:textId="1660665F" w:rsidR="00DA634A" w:rsidRDefault="00E87396" w:rsidP="00DA634A">
      <w:r>
        <w:t>ITB_B02</w:t>
      </w:r>
      <w:r w:rsidR="00BE128A">
        <w:t>_</w:t>
      </w:r>
      <w:r w:rsidR="00851513">
        <w:t>Networks</w:t>
      </w:r>
      <w:r w:rsidR="00851513">
        <w:rPr>
          <w:rFonts w:hint="eastAsia"/>
        </w:rPr>
        <w:t>R</w:t>
      </w:r>
      <w:r w:rsidR="00851513">
        <w:t>es</w:t>
      </w:r>
    </w:p>
    <w:p w14:paraId="0B440C74" w14:textId="77777777" w:rsidR="008F6A66" w:rsidRPr="00DA634A" w:rsidRDefault="008F6A66" w:rsidP="00DA634A"/>
    <w:tbl>
      <w:tblPr>
        <w:tblW w:w="8301" w:type="dxa"/>
        <w:tblInd w:w="-5" w:type="dxa"/>
        <w:tblLook w:val="04A0" w:firstRow="1" w:lastRow="0" w:firstColumn="1" w:lastColumn="0" w:noHBand="0" w:noVBand="1"/>
      </w:tblPr>
      <w:tblGrid>
        <w:gridCol w:w="2977"/>
        <w:gridCol w:w="1967"/>
        <w:gridCol w:w="1920"/>
        <w:gridCol w:w="1437"/>
      </w:tblGrid>
      <w:tr w:rsidR="00F11AC2" w:rsidRPr="00240964" w14:paraId="602C4B1F" w14:textId="77777777" w:rsidTr="00090533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AC39E" w14:textId="77777777" w:rsidR="00F11AC2" w:rsidRPr="00B72575" w:rsidRDefault="00F11AC2" w:rsidP="00240964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中文名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2C68" w14:textId="77777777" w:rsidR="00F11AC2" w:rsidRDefault="00F11AC2" w:rsidP="00240964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字段</w:t>
            </w:r>
            <w:r>
              <w:rPr>
                <w:rFonts w:ascii="等线" w:eastAsia="等线" w:hAnsi="等线" w:cs="宋体"/>
                <w:sz w:val="22"/>
              </w:rPr>
              <w:t>名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791D5" w14:textId="77777777" w:rsidR="00F11AC2" w:rsidRDefault="00F11AC2" w:rsidP="00240964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关联</w:t>
            </w:r>
            <w:r>
              <w:rPr>
                <w:rFonts w:ascii="等线" w:eastAsia="等线" w:hAnsi="等线" w:cs="宋体"/>
                <w:sz w:val="22"/>
              </w:rPr>
              <w:t>表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90DD" w14:textId="77777777" w:rsidR="00F11AC2" w:rsidRDefault="00F11AC2" w:rsidP="00240964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关联</w:t>
            </w:r>
            <w:r>
              <w:rPr>
                <w:rFonts w:ascii="等线" w:eastAsia="等线" w:hAnsi="等线" w:cs="宋体"/>
                <w:sz w:val="22"/>
              </w:rPr>
              <w:t>字段</w:t>
            </w:r>
          </w:p>
        </w:tc>
      </w:tr>
      <w:tr w:rsidR="00F11AC2" w:rsidRPr="00240964" w14:paraId="610CAEE3" w14:textId="77777777" w:rsidTr="00090533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AC020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959A0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02C56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1B796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F11AC2" w:rsidRPr="00240964" w14:paraId="2A492835" w14:textId="77777777" w:rsidTr="00090533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E9E198D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二级资源编号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5246FCF4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L2ResId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08630877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5A487F51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F11AC2" w:rsidRPr="00240964" w14:paraId="6350781D" w14:textId="77777777" w:rsidTr="00090533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bottom"/>
            <w:hideMark/>
          </w:tcPr>
          <w:p w14:paraId="539854AA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B02网络资源编码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15F4EEAD" w14:textId="77777777" w:rsidR="00F11AC2" w:rsidRPr="00240964" w:rsidRDefault="00F11AC2" w:rsidP="00221CC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ResCode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7075326B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5B1C2F53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F11AC2" w:rsidRPr="00240964" w14:paraId="6650F006" w14:textId="77777777" w:rsidTr="00090533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11CDF22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F01区域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6BA8D2B9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F01Id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46A8E5F6" w14:textId="77777777" w:rsidR="00F11AC2" w:rsidRPr="00240964" w:rsidRDefault="005E42DE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ITB_F01_Area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588AF7CA" w14:textId="77777777" w:rsidR="00F11AC2" w:rsidRPr="00240964" w:rsidRDefault="009D772F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</w:tr>
      <w:tr w:rsidR="00F11AC2" w:rsidRPr="00240964" w14:paraId="0E73E58D" w14:textId="77777777" w:rsidTr="00090533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A1508BF" w14:textId="77777777" w:rsidR="00F11AC2" w:rsidRPr="00240964" w:rsidRDefault="00F11AC2" w:rsidP="00E62E7A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B01</w:t>
            </w:r>
            <w:r w:rsidR="00E62E7A">
              <w:rPr>
                <w:rFonts w:ascii="等线" w:eastAsia="等线" w:hAnsi="等线" w:cs="宋体" w:hint="eastAsia"/>
                <w:color w:val="000000"/>
                <w:sz w:val="22"/>
              </w:rPr>
              <w:t>I</w:t>
            </w:r>
            <w:r w:rsidR="00E62E7A">
              <w:rPr>
                <w:rFonts w:ascii="等线" w:eastAsia="等线" w:hAnsi="等线" w:cs="宋体"/>
                <w:color w:val="000000"/>
                <w:sz w:val="22"/>
              </w:rPr>
              <w:t>d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23FD56D0" w14:textId="77777777" w:rsidR="00F11AC2" w:rsidRPr="00240964" w:rsidRDefault="00F11AC2" w:rsidP="00311F8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B0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1Id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48F831B8" w14:textId="77777777" w:rsidR="00F11AC2" w:rsidRPr="00240964" w:rsidRDefault="00F6314D" w:rsidP="00D2248E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ITB_B01_</w:t>
            </w:r>
            <w:r w:rsidR="00D2248E">
              <w:t>C</w:t>
            </w:r>
            <w:r w:rsidR="00D2248E" w:rsidRPr="00D2248E">
              <w:rPr>
                <w:rFonts w:ascii="等线" w:eastAsia="等线" w:hAnsi="等线" w:cs="宋体"/>
                <w:color w:val="000000"/>
                <w:sz w:val="22"/>
              </w:rPr>
              <w:t>ategory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7498369C" w14:textId="77777777" w:rsidR="00F11AC2" w:rsidRPr="00240964" w:rsidRDefault="00D2248E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</w:tr>
      <w:tr w:rsidR="00F11AC2" w:rsidRPr="00240964" w14:paraId="79C7EB5E" w14:textId="77777777" w:rsidTr="00090533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A14D6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B02网络资源设备序号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E1B93" w14:textId="77777777" w:rsidR="00F11AC2" w:rsidRPr="00240964" w:rsidRDefault="00F11AC2" w:rsidP="00221CC0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DeviceNum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4BB54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3790F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F11AC2" w:rsidRPr="00240964" w14:paraId="3C35BD1D" w14:textId="77777777" w:rsidTr="00090533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D7AD3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B02网络资源设备品牌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DA5EE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DeviceBrand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3548E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FB529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F11AC2" w:rsidRPr="00240964" w14:paraId="184913FB" w14:textId="77777777" w:rsidTr="00090533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4C57E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B02网络资源设备型号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694F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DeviceType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9E353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2C915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F11AC2" w:rsidRPr="00240964" w14:paraId="11BF0079" w14:textId="77777777" w:rsidTr="00090533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046A5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lastRenderedPageBreak/>
              <w:t>B02网络资源设备序列号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30634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Device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SeriesNum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1BFB3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40274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F11AC2" w:rsidRPr="00240964" w14:paraId="0B509948" w14:textId="77777777" w:rsidTr="00090533">
        <w:trPr>
          <w:trHeight w:val="57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781DDBF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A02机柜名称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7C24E6A3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A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02Id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2EB0FDE4" w14:textId="77777777" w:rsidR="00F11AC2" w:rsidRPr="00240964" w:rsidRDefault="00164DCE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ITB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_A02_Cabinet</w:t>
            </w: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5708E546" w14:textId="77777777" w:rsidR="00F11AC2" w:rsidRPr="00240964" w:rsidRDefault="004A5918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</w:tr>
      <w:tr w:rsidR="00F11AC2" w:rsidRPr="00240964" w14:paraId="5192FC97" w14:textId="77777777" w:rsidTr="00090533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E151362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B02网络资源管理Owner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7995613A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B02Owner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72BFEAF9" w14:textId="77777777" w:rsidR="00F11AC2" w:rsidRPr="00240964" w:rsidRDefault="000F3D6E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0F3D6E">
              <w:rPr>
                <w:rFonts w:ascii="等线" w:eastAsia="等线" w:hAnsi="等线" w:cs="宋体"/>
                <w:color w:val="000000"/>
                <w:sz w:val="22"/>
              </w:rPr>
              <w:t>Z02_S_PERINF</w:t>
            </w: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47A64ADE" w14:textId="77777777" w:rsidR="00F11AC2" w:rsidRPr="00240964" w:rsidRDefault="004723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4225">
              <w:t>ZPERNR</w:t>
            </w:r>
          </w:p>
        </w:tc>
      </w:tr>
      <w:tr w:rsidR="00F11AC2" w:rsidRPr="00240964" w14:paraId="33FF9D98" w14:textId="77777777" w:rsidTr="00090533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113CF" w14:textId="33E8CEC4" w:rsidR="00F11AC2" w:rsidRPr="00240964" w:rsidRDefault="00FD2369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带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宽上线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1B5B4" w14:textId="6F8B6F2B" w:rsidR="00F11AC2" w:rsidRPr="00240964" w:rsidRDefault="00FD2369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B</w:t>
            </w:r>
            <w:r w:rsidRPr="00FD2369">
              <w:rPr>
                <w:rFonts w:ascii="等线" w:eastAsia="等线" w:hAnsi="等线" w:cs="宋体"/>
                <w:color w:val="000000"/>
                <w:sz w:val="22"/>
              </w:rPr>
              <w:t>andwidth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49B7F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E4090" w14:textId="77777777" w:rsidR="00F11AC2" w:rsidRPr="00240964" w:rsidRDefault="00F11AC2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090533" w:rsidRPr="00240964" w14:paraId="14FC0C86" w14:textId="77777777" w:rsidTr="00090533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C20C2" w14:textId="546AF728" w:rsidR="00090533" w:rsidRPr="00240964" w:rsidRDefault="00FD2369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当前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速率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18A98" w14:textId="7618DB4A" w:rsidR="00090533" w:rsidRDefault="00FD2369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Current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Speed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EB412" w14:textId="77777777" w:rsidR="00090533" w:rsidRPr="00240964" w:rsidRDefault="00090533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01FD" w14:textId="77777777" w:rsidR="00090533" w:rsidRPr="00240964" w:rsidRDefault="00090533" w:rsidP="0024096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FD2369" w:rsidRPr="00240964" w14:paraId="0C3D6BA0" w14:textId="77777777" w:rsidTr="00090533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4F5667" w14:textId="7FFDAFFB" w:rsidR="00FD2369" w:rsidRPr="00240964" w:rsidRDefault="00F920CA" w:rsidP="00090533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可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用性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8DDA" w14:textId="18DF8EE1" w:rsidR="00FD2369" w:rsidRDefault="00F920CA" w:rsidP="00090533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F920CA">
              <w:rPr>
                <w:rFonts w:ascii="等线" w:eastAsia="等线" w:hAnsi="等线" w:cs="宋体"/>
                <w:color w:val="000000"/>
                <w:sz w:val="22"/>
              </w:rPr>
              <w:t>Usability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8B558" w14:textId="77777777" w:rsidR="00FD2369" w:rsidRPr="00240964" w:rsidRDefault="00FD2369" w:rsidP="00090533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1BFF1" w14:textId="77777777" w:rsidR="00FD2369" w:rsidRPr="00240964" w:rsidRDefault="00FD2369" w:rsidP="00090533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090533" w:rsidRPr="00240964" w14:paraId="612F9C04" w14:textId="77777777" w:rsidTr="00090533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C0FC1" w14:textId="501E8B70" w:rsidR="00090533" w:rsidRPr="00240964" w:rsidRDefault="00090533" w:rsidP="00090533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是否可用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53A4D" w14:textId="6F3343B3" w:rsidR="00090533" w:rsidRDefault="00E6472C" w:rsidP="00090533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E6472C">
              <w:rPr>
                <w:rFonts w:ascii="等线" w:eastAsia="等线" w:hAnsi="等线" w:cs="宋体"/>
                <w:color w:val="000000"/>
                <w:sz w:val="22"/>
              </w:rPr>
              <w:t>Availability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A77FD" w14:textId="77777777" w:rsidR="00090533" w:rsidRPr="00240964" w:rsidRDefault="00090533" w:rsidP="00090533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9DA7B" w14:textId="77777777" w:rsidR="00090533" w:rsidRPr="00240964" w:rsidRDefault="00090533" w:rsidP="00090533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640454" w:rsidRPr="00240964" w14:paraId="0E583817" w14:textId="77777777" w:rsidTr="00090533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C4673F" w14:textId="424769CE" w:rsidR="00640454" w:rsidRPr="00240964" w:rsidRDefault="00640454" w:rsidP="0064045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是否启</w:t>
            </w: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用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99820" w14:textId="27054FEB" w:rsidR="00640454" w:rsidRDefault="00640454" w:rsidP="0064045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Enabled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E0553" w14:textId="77777777" w:rsidR="00640454" w:rsidRPr="00240964" w:rsidRDefault="00640454" w:rsidP="0064045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F2B2D" w14:textId="77777777" w:rsidR="00640454" w:rsidRPr="00240964" w:rsidRDefault="00640454" w:rsidP="0064045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640454" w:rsidRPr="00240964" w14:paraId="0A31F0A9" w14:textId="77777777" w:rsidTr="00090533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D9C6B" w14:textId="77777777" w:rsidR="00640454" w:rsidRPr="00240964" w:rsidRDefault="00640454" w:rsidP="0064045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备注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6AAA8" w14:textId="77777777" w:rsidR="00640454" w:rsidRPr="00240964" w:rsidRDefault="00640454" w:rsidP="0064045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Remark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DDD8E" w14:textId="77777777" w:rsidR="00640454" w:rsidRPr="00240964" w:rsidRDefault="00640454" w:rsidP="0064045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94111" w14:textId="77777777" w:rsidR="00640454" w:rsidRPr="00240964" w:rsidRDefault="00640454" w:rsidP="0064045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</w:tbl>
    <w:p w14:paraId="38EA41D0" w14:textId="7DAC5B6F" w:rsidR="00810A1C" w:rsidRDefault="00810A1C" w:rsidP="00810A1C"/>
    <w:p w14:paraId="17A55669" w14:textId="685B5FEC" w:rsidR="002A435B" w:rsidRDefault="002A435B" w:rsidP="002A435B">
      <w:r>
        <w:t>ITB_B02_NetworksData</w:t>
      </w:r>
    </w:p>
    <w:p w14:paraId="3CF0C812" w14:textId="77777777" w:rsidR="002A435B" w:rsidRPr="00DA634A" w:rsidRDefault="002A435B" w:rsidP="002A435B"/>
    <w:tbl>
      <w:tblPr>
        <w:tblW w:w="8301" w:type="dxa"/>
        <w:tblInd w:w="-5" w:type="dxa"/>
        <w:tblLook w:val="04A0" w:firstRow="1" w:lastRow="0" w:firstColumn="1" w:lastColumn="0" w:noHBand="0" w:noVBand="1"/>
      </w:tblPr>
      <w:tblGrid>
        <w:gridCol w:w="2977"/>
        <w:gridCol w:w="1967"/>
        <w:gridCol w:w="1920"/>
        <w:gridCol w:w="1437"/>
      </w:tblGrid>
      <w:tr w:rsidR="002A435B" w:rsidRPr="00240964" w14:paraId="1A4E8AF6" w14:textId="77777777" w:rsidTr="00D076BF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830C7" w14:textId="77777777" w:rsidR="002A435B" w:rsidRPr="00B72575" w:rsidRDefault="002A435B" w:rsidP="00D076BF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中文名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4451F" w14:textId="77777777" w:rsidR="002A435B" w:rsidRDefault="002A435B" w:rsidP="00D076BF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字段</w:t>
            </w:r>
            <w:r>
              <w:rPr>
                <w:rFonts w:ascii="等线" w:eastAsia="等线" w:hAnsi="等线" w:cs="宋体"/>
                <w:sz w:val="22"/>
              </w:rPr>
              <w:t>名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C6F6F" w14:textId="77777777" w:rsidR="002A435B" w:rsidRDefault="002A435B" w:rsidP="00D076BF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关联</w:t>
            </w:r>
            <w:r>
              <w:rPr>
                <w:rFonts w:ascii="等线" w:eastAsia="等线" w:hAnsi="等线" w:cs="宋体"/>
                <w:sz w:val="22"/>
              </w:rPr>
              <w:t>表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BF81" w14:textId="77777777" w:rsidR="002A435B" w:rsidRDefault="002A435B" w:rsidP="00D076BF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关联</w:t>
            </w:r>
            <w:r>
              <w:rPr>
                <w:rFonts w:ascii="等线" w:eastAsia="等线" w:hAnsi="等线" w:cs="宋体"/>
                <w:sz w:val="22"/>
              </w:rPr>
              <w:t>字段</w:t>
            </w:r>
          </w:p>
        </w:tc>
      </w:tr>
      <w:tr w:rsidR="002A435B" w:rsidRPr="00240964" w14:paraId="338342CF" w14:textId="77777777" w:rsidTr="00D076BF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5C3B3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19D0A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281DF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CF797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A435B" w:rsidRPr="00240964" w14:paraId="75361EEB" w14:textId="77777777" w:rsidTr="00D076BF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bottom"/>
            <w:hideMark/>
          </w:tcPr>
          <w:p w14:paraId="2FED41A9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B02网络资源编码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3BFCB88D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ResCode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6940CFFD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767803C9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A435B" w:rsidRPr="00240964" w14:paraId="57315101" w14:textId="77777777" w:rsidTr="00D076BF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EB0E3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带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宽上线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4AFF6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B</w:t>
            </w:r>
            <w:r w:rsidRPr="00FD2369">
              <w:rPr>
                <w:rFonts w:ascii="等线" w:eastAsia="等线" w:hAnsi="等线" w:cs="宋体"/>
                <w:color w:val="000000"/>
                <w:sz w:val="22"/>
              </w:rPr>
              <w:t>andwidth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F2C63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69867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A435B" w:rsidRPr="00240964" w14:paraId="6CB8C75B" w14:textId="77777777" w:rsidTr="00D076BF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FD65F0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当前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速率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C621C" w14:textId="77777777" w:rsidR="002A435B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Current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Speed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C8F50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299F4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A435B" w:rsidRPr="00240964" w14:paraId="70F35D27" w14:textId="77777777" w:rsidTr="00D076BF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C4E439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可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用性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4236B" w14:textId="77777777" w:rsidR="002A435B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F920CA">
              <w:rPr>
                <w:rFonts w:ascii="等线" w:eastAsia="等线" w:hAnsi="等线" w:cs="宋体"/>
                <w:color w:val="000000"/>
                <w:sz w:val="22"/>
              </w:rPr>
              <w:t>Usability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F8901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7A9A2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A435B" w:rsidRPr="00240964" w14:paraId="177BA1B0" w14:textId="77777777" w:rsidTr="00D076BF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98EF0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是否可用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D6B12" w14:textId="77777777" w:rsidR="002A435B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E6472C">
              <w:rPr>
                <w:rFonts w:ascii="等线" w:eastAsia="等线" w:hAnsi="等线" w:cs="宋体"/>
                <w:color w:val="000000"/>
                <w:sz w:val="22"/>
              </w:rPr>
              <w:t>Availability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1823B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DF277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A435B" w:rsidRPr="00240964" w14:paraId="015DF0EA" w14:textId="77777777" w:rsidTr="00D076BF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F6AA56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是否启</w:t>
            </w: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用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1976F" w14:textId="77777777" w:rsidR="002A435B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Enabled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B5045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343D4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A435B" w:rsidRPr="00240964" w14:paraId="4C9AA32E" w14:textId="77777777" w:rsidTr="00D076BF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FECC5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备注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AF80B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Remark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7EFF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6D94A" w14:textId="77777777" w:rsidR="002A435B" w:rsidRPr="00240964" w:rsidRDefault="002A435B" w:rsidP="00D076BF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</w:tbl>
    <w:p w14:paraId="6372F77F" w14:textId="77777777" w:rsidR="002A435B" w:rsidRPr="00810A1C" w:rsidRDefault="002A435B" w:rsidP="002A435B"/>
    <w:p w14:paraId="583CAD68" w14:textId="77777777" w:rsidR="002A435B" w:rsidRPr="00810A1C" w:rsidRDefault="002A435B" w:rsidP="00810A1C"/>
    <w:p w14:paraId="0DEB87CE" w14:textId="77777777" w:rsidR="00574A81" w:rsidRDefault="00574A81" w:rsidP="00574A81">
      <w:pPr>
        <w:pStyle w:val="a"/>
      </w:pPr>
      <w:r>
        <w:rPr>
          <w:rFonts w:hint="eastAsia"/>
        </w:rPr>
        <w:t>数据表</w:t>
      </w:r>
      <w:r>
        <w:t>设计</w:t>
      </w:r>
    </w:p>
    <w:p w14:paraId="1FC5A901" w14:textId="77777777" w:rsidR="00FD6957" w:rsidRPr="00FD6957" w:rsidRDefault="00BE20FC" w:rsidP="00FD6957">
      <w:r>
        <w:rPr>
          <w:noProof/>
        </w:rPr>
        <w:lastRenderedPageBreak/>
        <w:drawing>
          <wp:inline distT="0" distB="0" distL="0" distR="0" wp14:anchorId="76C88A55" wp14:editId="066FDE56">
            <wp:extent cx="3742857" cy="369523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438E" w14:textId="77777777" w:rsidR="00574A81" w:rsidRPr="00574A81" w:rsidRDefault="004438F9" w:rsidP="00252BF7">
      <w:pPr>
        <w:pStyle w:val="a"/>
      </w:pPr>
      <w:r>
        <w:rPr>
          <w:rFonts w:hint="eastAsia"/>
        </w:rPr>
        <w:t>ER</w:t>
      </w:r>
      <w:r>
        <w:t>图</w:t>
      </w:r>
    </w:p>
    <w:p w14:paraId="4EB9A7A1" w14:textId="77777777" w:rsidR="00022BD4" w:rsidRDefault="004C539E" w:rsidP="005434F8">
      <w:r>
        <w:rPr>
          <w:noProof/>
        </w:rPr>
        <w:drawing>
          <wp:inline distT="0" distB="0" distL="0" distR="0" wp14:anchorId="0CB13BAC" wp14:editId="064AF254">
            <wp:extent cx="4876190" cy="4323809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ADDF" w14:textId="77777777" w:rsidR="00032AF4" w:rsidRDefault="00032AF4" w:rsidP="005434F8"/>
    <w:p w14:paraId="6EFB0A71" w14:textId="77777777" w:rsidR="00032AF4" w:rsidRDefault="00032AF4" w:rsidP="00252BF7">
      <w:pPr>
        <w:pStyle w:val="a"/>
      </w:pPr>
      <w:r>
        <w:rPr>
          <w:rFonts w:hint="eastAsia"/>
        </w:rPr>
        <w:t>第</w:t>
      </w:r>
      <w:r>
        <w:t>三方系统集成</w:t>
      </w:r>
    </w:p>
    <w:p w14:paraId="2FCC875D" w14:textId="77777777" w:rsidR="00F4427A" w:rsidRDefault="00F4427A" w:rsidP="00F4427A">
      <w:r>
        <w:rPr>
          <w:rFonts w:hint="eastAsia"/>
        </w:rPr>
        <w:t>与王威讨论后，需要集成</w:t>
      </w:r>
      <w:r>
        <w:t>Zabbix</w:t>
      </w:r>
      <w:r>
        <w:rPr>
          <w:rFonts w:hint="eastAsia"/>
        </w:rPr>
        <w:t>系统，但目前</w:t>
      </w:r>
      <w:r>
        <w:t>Zabbix</w:t>
      </w:r>
      <w:r>
        <w:rPr>
          <w:rFonts w:hint="eastAsia"/>
        </w:rPr>
        <w:t>只提供一个官网</w:t>
      </w:r>
      <w:r>
        <w:t>API</w:t>
      </w:r>
      <w:r>
        <w:rPr>
          <w:rFonts w:hint="eastAsia"/>
        </w:rPr>
        <w:t>目录</w:t>
      </w:r>
      <w:r>
        <w:t xml:space="preserve"> </w:t>
      </w:r>
      <w:r>
        <w:rPr>
          <w:rFonts w:hint="eastAsia"/>
        </w:rPr>
        <w:t>，还不清楚怎么去取网络数据，调用哪个接口，以及调用示例。需要王威协调厂商帮助。</w:t>
      </w:r>
    </w:p>
    <w:p w14:paraId="5471CD6E" w14:textId="77777777" w:rsidR="00032AF4" w:rsidRDefault="00032AF4" w:rsidP="00032AF4"/>
    <w:p w14:paraId="2CE2DC37" w14:textId="77777777" w:rsidR="00620C95" w:rsidRPr="008B3F03" w:rsidRDefault="000E1D01" w:rsidP="00620C95">
      <w:pPr>
        <w:pStyle w:val="11"/>
      </w:pPr>
      <w:r w:rsidRPr="000E1D01">
        <w:rPr>
          <w:rFonts w:hint="eastAsia"/>
        </w:rPr>
        <w:t>ISIT关键项目看板</w:t>
      </w:r>
    </w:p>
    <w:p w14:paraId="1626E8FF" w14:textId="77777777" w:rsidR="006206B1" w:rsidRDefault="00620C95" w:rsidP="00620C95">
      <w:pPr>
        <w:pStyle w:val="a"/>
      </w:pPr>
      <w:r>
        <w:rPr>
          <w:rFonts w:hint="eastAsia"/>
        </w:rPr>
        <w:t>界面</w:t>
      </w:r>
      <w:r>
        <w:t>示意图</w:t>
      </w:r>
    </w:p>
    <w:p w14:paraId="6DC54F42" w14:textId="77777777" w:rsidR="006206B1" w:rsidRDefault="006206B1" w:rsidP="00620C95">
      <w:pPr>
        <w:rPr>
          <w:noProof/>
        </w:rPr>
      </w:pPr>
      <w:r>
        <w:rPr>
          <w:noProof/>
        </w:rPr>
        <w:drawing>
          <wp:inline distT="0" distB="0" distL="0" distR="0" wp14:anchorId="043F46E1" wp14:editId="0A8EC85C">
            <wp:extent cx="5274310" cy="13709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81E6" w14:textId="77777777" w:rsidR="00620C95" w:rsidRDefault="00F17B1A" w:rsidP="00620C95">
      <w:r>
        <w:rPr>
          <w:noProof/>
        </w:rPr>
        <w:drawing>
          <wp:inline distT="0" distB="0" distL="0" distR="0" wp14:anchorId="22A921C1" wp14:editId="4D80A2A8">
            <wp:extent cx="5168348" cy="3155446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7727" cy="31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3630" w14:textId="77777777" w:rsidR="00C81729" w:rsidRDefault="00C81729" w:rsidP="00620C95"/>
    <w:p w14:paraId="370D9CEA" w14:textId="77777777" w:rsidR="00C81729" w:rsidRDefault="00C81729" w:rsidP="00620C95"/>
    <w:p w14:paraId="20498FCE" w14:textId="77777777" w:rsidR="00620C95" w:rsidRDefault="00620C95" w:rsidP="00620C95">
      <w:pPr>
        <w:pStyle w:val="a"/>
      </w:pPr>
      <w:r>
        <w:rPr>
          <w:rFonts w:hint="eastAsia"/>
        </w:rPr>
        <w:t>功能整体需求</w:t>
      </w:r>
    </w:p>
    <w:p w14:paraId="411EA0A9" w14:textId="77777777" w:rsidR="00F17B1A" w:rsidRPr="00F17B1A" w:rsidRDefault="005B14EA" w:rsidP="00902ABC">
      <w:pPr>
        <w:pStyle w:val="a6"/>
        <w:numPr>
          <w:ilvl w:val="0"/>
          <w:numId w:val="10"/>
        </w:numPr>
      </w:pPr>
      <w:r>
        <w:rPr>
          <w:rFonts w:hint="eastAsia"/>
        </w:rPr>
        <w:lastRenderedPageBreak/>
        <w:t>左侧</w:t>
      </w:r>
      <w:r>
        <w:t>显示</w:t>
      </w:r>
      <w:r>
        <w:rPr>
          <w:rFonts w:hint="eastAsia"/>
        </w:rPr>
        <w:t>关键</w:t>
      </w:r>
      <w:r>
        <w:t>项目列表，右侧显示图表</w:t>
      </w:r>
      <w:r w:rsidR="00826FEA">
        <w:t>。</w:t>
      </w:r>
      <w:r w:rsidRPr="00F17B1A">
        <w:rPr>
          <w:rFonts w:hint="eastAsia"/>
        </w:rPr>
        <w:t xml:space="preserve"> </w:t>
      </w:r>
    </w:p>
    <w:p w14:paraId="4F065088" w14:textId="77777777" w:rsidR="000413FF" w:rsidRPr="000413FF" w:rsidRDefault="00902ABC" w:rsidP="00902ABC">
      <w:pPr>
        <w:pStyle w:val="a6"/>
        <w:numPr>
          <w:ilvl w:val="0"/>
          <w:numId w:val="10"/>
        </w:numPr>
      </w:pPr>
      <w:r>
        <w:rPr>
          <w:rFonts w:hint="eastAsia"/>
        </w:rPr>
        <w:t>根据</w:t>
      </w:r>
      <w:r>
        <w:t>进度百分比显示图形</w:t>
      </w:r>
    </w:p>
    <w:p w14:paraId="404C42C7" w14:textId="77777777" w:rsidR="00620C95" w:rsidRDefault="00620C95" w:rsidP="00620C95">
      <w:pPr>
        <w:pStyle w:val="a"/>
      </w:pPr>
      <w:r>
        <w:rPr>
          <w:rFonts w:hint="eastAsia"/>
        </w:rPr>
        <w:t>字段</w:t>
      </w:r>
      <w:r>
        <w:t>描述</w:t>
      </w:r>
    </w:p>
    <w:p w14:paraId="48AAB02C" w14:textId="77777777" w:rsidR="00620C95" w:rsidRPr="00DA634A" w:rsidRDefault="00620C95" w:rsidP="00620C95">
      <w:r>
        <w:t>ITB_</w:t>
      </w:r>
      <w:r w:rsidR="00F034F7">
        <w:t>KeyProject</w:t>
      </w:r>
    </w:p>
    <w:tbl>
      <w:tblPr>
        <w:tblW w:w="8301" w:type="dxa"/>
        <w:tblInd w:w="-5" w:type="dxa"/>
        <w:tblLook w:val="04A0" w:firstRow="1" w:lastRow="0" w:firstColumn="1" w:lastColumn="0" w:noHBand="0" w:noVBand="1"/>
      </w:tblPr>
      <w:tblGrid>
        <w:gridCol w:w="2977"/>
        <w:gridCol w:w="1967"/>
        <w:gridCol w:w="1920"/>
        <w:gridCol w:w="1437"/>
      </w:tblGrid>
      <w:tr w:rsidR="00620C95" w:rsidRPr="00240964" w14:paraId="67FBBFF1" w14:textId="77777777" w:rsidTr="002C436C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566B1" w14:textId="77777777" w:rsidR="00620C95" w:rsidRPr="00B72575" w:rsidRDefault="00620C95" w:rsidP="00A45ED0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中文名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184EB" w14:textId="77777777" w:rsidR="00620C95" w:rsidRDefault="00620C95" w:rsidP="00A45ED0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字段</w:t>
            </w:r>
            <w:r>
              <w:rPr>
                <w:rFonts w:ascii="等线" w:eastAsia="等线" w:hAnsi="等线" w:cs="宋体"/>
                <w:sz w:val="22"/>
              </w:rPr>
              <w:t>名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5056F" w14:textId="77777777" w:rsidR="00620C95" w:rsidRDefault="00620C95" w:rsidP="00A45ED0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关联</w:t>
            </w:r>
            <w:r>
              <w:rPr>
                <w:rFonts w:ascii="等线" w:eastAsia="等线" w:hAnsi="等线" w:cs="宋体"/>
                <w:sz w:val="22"/>
              </w:rPr>
              <w:t>表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E59E7" w14:textId="77777777" w:rsidR="00620C95" w:rsidRDefault="00620C95" w:rsidP="00A45ED0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关联</w:t>
            </w:r>
            <w:r>
              <w:rPr>
                <w:rFonts w:ascii="等线" w:eastAsia="等线" w:hAnsi="等线" w:cs="宋体"/>
                <w:sz w:val="22"/>
              </w:rPr>
              <w:t>字段</w:t>
            </w:r>
          </w:p>
        </w:tc>
      </w:tr>
      <w:tr w:rsidR="002C436C" w:rsidRPr="00240964" w14:paraId="1D644B9B" w14:textId="77777777" w:rsidTr="002C436C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FF7643" w14:textId="77777777" w:rsidR="002C436C" w:rsidRDefault="002C436C" w:rsidP="002C436C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8CFE4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C38B7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8AAFC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C436C" w:rsidRPr="00240964" w14:paraId="1829F85C" w14:textId="77777777" w:rsidTr="002C436C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B54CC8" w14:textId="77777777" w:rsidR="002C436C" w:rsidRDefault="002C436C" w:rsidP="002C436C">
            <w:pPr>
              <w:rPr>
                <w:rStyle w:val="ms-h3"/>
                <w:rFonts w:ascii="Microsoft YaHei UI" w:eastAsia="Microsoft YaHei UI" w:hAnsi="Microsoft YaHei UI"/>
                <w:color w:val="262626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项目名称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F5578" w14:textId="77777777" w:rsidR="002C436C" w:rsidRDefault="008573F1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ProjectName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EBB01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8EA1C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C436C" w:rsidRPr="00240964" w14:paraId="2C2D99D2" w14:textId="77777777" w:rsidTr="00A31364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D29A024" w14:textId="77777777" w:rsidR="002C436C" w:rsidRDefault="002C436C" w:rsidP="002C436C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进度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F139D3" w14:textId="77777777" w:rsidR="002C436C" w:rsidRPr="00240964" w:rsidRDefault="00524FE7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cs="Arial"/>
                <w:color w:val="333333"/>
                <w:szCs w:val="21"/>
                <w:shd w:val="clear" w:color="auto" w:fill="F9F9F9"/>
              </w:rPr>
              <w:t>Progress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444F10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99D282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A31364" w:rsidRPr="00240964" w14:paraId="5546D22F" w14:textId="77777777" w:rsidTr="009B4043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6C72E9E6" w14:textId="77777777" w:rsidR="00A31364" w:rsidRDefault="00A31364" w:rsidP="00A31364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IT项目网站管理员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0F8409E1" w14:textId="77777777" w:rsidR="00A31364" w:rsidRPr="00240964" w:rsidRDefault="00A31364" w:rsidP="00A313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Admins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577BB0D0" w14:textId="77777777" w:rsidR="00A31364" w:rsidRPr="00240964" w:rsidRDefault="00A31364" w:rsidP="00A313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0F3D6E">
              <w:rPr>
                <w:rFonts w:ascii="等线" w:eastAsia="等线" w:hAnsi="等线" w:cs="宋体"/>
                <w:color w:val="000000"/>
                <w:sz w:val="22"/>
              </w:rPr>
              <w:t>Z02_S_PERINF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F3AFE9E" w14:textId="77777777" w:rsidR="00A31364" w:rsidRPr="00240964" w:rsidRDefault="00A31364" w:rsidP="00A3136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4225">
              <w:t>ZPERNR</w:t>
            </w:r>
          </w:p>
        </w:tc>
      </w:tr>
      <w:tr w:rsidR="00FA71C1" w:rsidRPr="00240964" w14:paraId="7574024D" w14:textId="77777777" w:rsidTr="002C436C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hideMark/>
          </w:tcPr>
          <w:p w14:paraId="18FA264D" w14:textId="77777777" w:rsidR="00FA71C1" w:rsidRDefault="00FA71C1" w:rsidP="00FA71C1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IT项目成员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4F9C078D" w14:textId="77777777" w:rsidR="00FA71C1" w:rsidRPr="00240964" w:rsidRDefault="00FA71C1" w:rsidP="00FA71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Members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2FDA932D" w14:textId="77777777" w:rsidR="00FA71C1" w:rsidRPr="00240964" w:rsidRDefault="00FA71C1" w:rsidP="00FA71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0F3D6E">
              <w:rPr>
                <w:rFonts w:ascii="等线" w:eastAsia="等线" w:hAnsi="等线" w:cs="宋体"/>
                <w:color w:val="000000"/>
                <w:sz w:val="22"/>
              </w:rPr>
              <w:t>Z02_S_PERINF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6F4CEEDA" w14:textId="77777777" w:rsidR="00FA71C1" w:rsidRPr="00240964" w:rsidRDefault="00FA71C1" w:rsidP="00FA71C1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4225">
              <w:t>ZPERNR</w:t>
            </w:r>
          </w:p>
        </w:tc>
      </w:tr>
      <w:tr w:rsidR="002C436C" w:rsidRPr="00240964" w14:paraId="0F88EC3B" w14:textId="77777777" w:rsidTr="004F3C9F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892D65" w14:textId="77777777" w:rsidR="002C436C" w:rsidRDefault="002C436C" w:rsidP="002C436C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IT项目状态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9F6B68" w14:textId="77777777" w:rsidR="002C436C" w:rsidRPr="00240964" w:rsidRDefault="00946A4B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ProjectStatus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E86E64" w14:textId="77777777" w:rsidR="002C436C" w:rsidRPr="00240964" w:rsidRDefault="002C436C" w:rsidP="00C81F5D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DFC4AC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C436C" w:rsidRPr="00240964" w14:paraId="55CFB8DE" w14:textId="77777777" w:rsidTr="002C436C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DB3C93" w14:textId="77777777" w:rsidR="002C436C" w:rsidRDefault="002C436C" w:rsidP="002C436C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IT项目健康度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F7C29" w14:textId="77777777" w:rsidR="002C436C" w:rsidRPr="00240964" w:rsidRDefault="00C81F5D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C81F5D">
              <w:rPr>
                <w:rFonts w:ascii="等线" w:eastAsia="等线" w:hAnsi="等线" w:cs="宋体"/>
                <w:color w:val="000000"/>
                <w:sz w:val="22"/>
              </w:rPr>
              <w:t>Health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B29E8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36A3F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C436C" w:rsidRPr="00240964" w14:paraId="57A5D2FE" w14:textId="77777777" w:rsidTr="002C436C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40F84" w14:textId="77777777" w:rsidR="002C436C" w:rsidRDefault="002C436C" w:rsidP="002C436C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IT项目网站地址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3FFE3" w14:textId="77777777" w:rsidR="002C436C" w:rsidRPr="00240964" w:rsidRDefault="004A1E78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SiteUrl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C857F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A57C4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C436C" w:rsidRPr="00240964" w14:paraId="3E816E3D" w14:textId="77777777" w:rsidTr="002C436C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9C3D7B" w14:textId="77777777" w:rsidR="002C436C" w:rsidRDefault="002C436C" w:rsidP="002C436C">
            <w:pPr>
              <w:rPr>
                <w:rFonts w:ascii="微软雅黑" w:hAnsi="微软雅黑" w:cs="宋体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IT项目描述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F5E0A" w14:textId="77777777" w:rsidR="002C436C" w:rsidRPr="00240964" w:rsidRDefault="00BC1B78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Description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794FA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B11AA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C436C" w:rsidRPr="00240964" w14:paraId="4CD33671" w14:textId="77777777" w:rsidTr="002C436C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6EFEF1" w14:textId="77777777" w:rsidR="002C436C" w:rsidRDefault="002C436C" w:rsidP="002C436C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IT项目网站是否关闭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722CA" w14:textId="77777777" w:rsidR="002C436C" w:rsidRPr="00240964" w:rsidRDefault="00A63353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Closed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E84E9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DBD48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C436C" w:rsidRPr="00240964" w14:paraId="1D9DB630" w14:textId="77777777" w:rsidTr="00F8590B">
        <w:trPr>
          <w:trHeight w:val="57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DDC6B3C" w14:textId="77777777" w:rsidR="002C436C" w:rsidRPr="00F8590B" w:rsidRDefault="002C436C" w:rsidP="002C436C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 w:rsidRPr="00F8590B"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项目黑板报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0AC2FF" w14:textId="77777777" w:rsidR="002C436C" w:rsidRPr="00F8590B" w:rsidRDefault="00D31520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F8590B">
              <w:rPr>
                <w:rFonts w:ascii="等线" w:eastAsia="等线" w:hAnsi="等线" w:cs="宋体"/>
                <w:color w:val="000000"/>
                <w:sz w:val="22"/>
              </w:rPr>
              <w:t>ProjectBoard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E7A78C" w14:textId="77777777" w:rsidR="002C436C" w:rsidRPr="00F8590B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1389E4" w14:textId="77777777" w:rsidR="002C436C" w:rsidRPr="00F8590B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C436C" w:rsidRPr="00240964" w14:paraId="1DE748A4" w14:textId="77777777" w:rsidTr="00F8590B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663186B" w14:textId="77777777" w:rsidR="002C436C" w:rsidRPr="00F8590B" w:rsidRDefault="002C436C" w:rsidP="002C436C">
            <w:pPr>
              <w:rPr>
                <w:rFonts w:ascii="微软雅黑" w:hAnsi="微软雅黑" w:cs="宋体"/>
                <w:color w:val="333333"/>
                <w:sz w:val="20"/>
                <w:szCs w:val="20"/>
              </w:rPr>
            </w:pPr>
            <w:r w:rsidRPr="00F8590B"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计划开始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AC9790" w14:textId="77777777" w:rsidR="002C436C" w:rsidRPr="00F8590B" w:rsidRDefault="004E696B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F8590B">
              <w:rPr>
                <w:rFonts w:ascii="等线" w:eastAsia="等线" w:hAnsi="等线" w:cs="宋体"/>
                <w:color w:val="000000"/>
                <w:sz w:val="22"/>
              </w:rPr>
              <w:t>PlanStart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3F4F39" w14:textId="77777777" w:rsidR="002C436C" w:rsidRPr="00F8590B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CF045E" w14:textId="77777777" w:rsidR="002C436C" w:rsidRPr="00F8590B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C436C" w:rsidRPr="00240964" w14:paraId="732CCD3F" w14:textId="77777777" w:rsidTr="002C436C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DA81C9" w14:textId="77777777" w:rsidR="002C436C" w:rsidRDefault="002C436C" w:rsidP="002C436C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计划结束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1DD6C" w14:textId="77777777" w:rsidR="002C436C" w:rsidRPr="00240964" w:rsidRDefault="006F4E87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PlanEnd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87D88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4A9A3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2C436C" w:rsidRPr="00240964" w14:paraId="17D79DB9" w14:textId="77777777" w:rsidTr="002C436C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CACD78" w14:textId="77777777" w:rsidR="002C436C" w:rsidRDefault="002C436C" w:rsidP="002C436C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实际开始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93781" w14:textId="77777777" w:rsidR="002C436C" w:rsidRPr="00240964" w:rsidRDefault="001765B6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1765B6">
              <w:rPr>
                <w:rFonts w:ascii="等线" w:eastAsia="等线" w:hAnsi="等线" w:cs="宋体"/>
                <w:color w:val="000000"/>
                <w:sz w:val="22"/>
              </w:rPr>
              <w:t>Actual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Start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33192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1827B" w14:textId="77777777" w:rsidR="002C436C" w:rsidRPr="00240964" w:rsidRDefault="002C436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A22C7C" w:rsidRPr="00240964" w14:paraId="19CF121A" w14:textId="77777777" w:rsidTr="002C436C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A9168" w14:textId="77777777" w:rsidR="00A22C7C" w:rsidRDefault="00A22C7C" w:rsidP="002C436C">
            <w:pPr>
              <w:rPr>
                <w:rStyle w:val="ms-h3"/>
                <w:rFonts w:ascii="Microsoft YaHei UI" w:eastAsia="Microsoft YaHei UI" w:hAnsi="Microsoft YaHei UI"/>
                <w:color w:val="262626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实际</w:t>
            </w:r>
            <w:r>
              <w:rPr>
                <w:rStyle w:val="ms-h3"/>
                <w:rFonts w:ascii="Microsoft YaHei UI" w:eastAsia="Microsoft YaHei UI" w:hAnsi="Microsoft YaHei UI"/>
                <w:color w:val="262626"/>
                <w:sz w:val="20"/>
                <w:szCs w:val="20"/>
              </w:rPr>
              <w:t>结束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91C66" w14:textId="77777777" w:rsidR="00A22C7C" w:rsidRPr="001765B6" w:rsidRDefault="00254D30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1765B6">
              <w:rPr>
                <w:rFonts w:ascii="等线" w:eastAsia="等线" w:hAnsi="等线" w:cs="宋体"/>
                <w:color w:val="000000"/>
                <w:sz w:val="22"/>
              </w:rPr>
              <w:t>Actual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End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331D3" w14:textId="77777777" w:rsidR="00A22C7C" w:rsidRPr="00240964" w:rsidRDefault="00A22C7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B2B0A" w14:textId="77777777" w:rsidR="00A22C7C" w:rsidRPr="00240964" w:rsidRDefault="00A22C7C" w:rsidP="002C436C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8573F1" w:rsidRPr="00240964" w14:paraId="1451FAC5" w14:textId="77777777" w:rsidTr="008573F1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F61F66" w14:textId="77777777" w:rsidR="008573F1" w:rsidRDefault="008573F1" w:rsidP="008573F1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lastRenderedPageBreak/>
              <w:t>BU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F6F7B" w14:textId="77777777" w:rsidR="008573F1" w:rsidRDefault="00ED384F" w:rsidP="008573F1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hint="eastAsia"/>
                <w:color w:val="333333"/>
                <w:sz w:val="20"/>
                <w:szCs w:val="20"/>
              </w:rPr>
              <w:t>BU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C34F" w14:textId="77777777" w:rsidR="008573F1" w:rsidRPr="00240964" w:rsidRDefault="008573F1" w:rsidP="008573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90D4" w14:textId="77777777" w:rsidR="008573F1" w:rsidRPr="00240964" w:rsidRDefault="008573F1" w:rsidP="008573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8573F1" w:rsidRPr="00240964" w14:paraId="513E269D" w14:textId="77777777" w:rsidTr="007D1B02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E24D2" w14:textId="77777777" w:rsidR="008573F1" w:rsidRDefault="008573F1" w:rsidP="008573F1">
            <w:pPr>
              <w:rPr>
                <w:rFonts w:ascii="微软雅黑" w:hAnsi="微软雅黑" w:cs="宋体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里程碑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A74A2E" w14:textId="77777777" w:rsidR="008573F1" w:rsidRDefault="00E92BEA" w:rsidP="008573F1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hint="eastAsia"/>
                <w:color w:val="333333"/>
                <w:sz w:val="20"/>
                <w:szCs w:val="20"/>
              </w:rPr>
              <w:t>Milestone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9D5A1E6" w14:textId="77777777" w:rsidR="008573F1" w:rsidRPr="00240964" w:rsidRDefault="008573F1" w:rsidP="008573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B0D092" w14:textId="77777777" w:rsidR="008573F1" w:rsidRPr="00240964" w:rsidRDefault="008573F1" w:rsidP="008573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8573F1" w:rsidRPr="00240964" w14:paraId="779C0496" w14:textId="77777777" w:rsidTr="007D1B02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5C2A01" w14:textId="77777777" w:rsidR="008573F1" w:rsidRDefault="008573F1" w:rsidP="008573F1">
            <w:pPr>
              <w:rPr>
                <w:rFonts w:ascii="微软雅黑" w:hAnsi="微软雅黑" w:cs="宋体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当前状态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C44174" w14:textId="77777777" w:rsidR="008573F1" w:rsidRDefault="00F41366" w:rsidP="008573F1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hint="eastAsia"/>
                <w:color w:val="333333"/>
                <w:sz w:val="20"/>
                <w:szCs w:val="20"/>
              </w:rPr>
              <w:t>Current</w:t>
            </w:r>
            <w:r>
              <w:rPr>
                <w:rFonts w:ascii="微软雅黑" w:hAnsi="微软雅黑"/>
                <w:color w:val="333333"/>
                <w:sz w:val="20"/>
                <w:szCs w:val="20"/>
              </w:rPr>
              <w:t>Status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0FD7DC" w14:textId="77777777" w:rsidR="008573F1" w:rsidRPr="00240964" w:rsidRDefault="008573F1" w:rsidP="008573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D8C8CB" w14:textId="77777777" w:rsidR="008573F1" w:rsidRPr="00240964" w:rsidRDefault="008573F1" w:rsidP="008573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8573F1" w:rsidRPr="00240964" w14:paraId="03139D5B" w14:textId="77777777" w:rsidTr="007D1B02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68DD76" w14:textId="77777777" w:rsidR="008573F1" w:rsidRDefault="008573F1" w:rsidP="008573F1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本月进度（阶段成果）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04D228" w14:textId="77777777" w:rsidR="008573F1" w:rsidRDefault="00DC3852" w:rsidP="008573F1">
            <w:pPr>
              <w:divId w:val="263995264"/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hint="eastAsia"/>
                <w:color w:val="333333"/>
                <w:sz w:val="20"/>
                <w:szCs w:val="20"/>
              </w:rPr>
              <w:t>MonthResult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FF1DA6" w14:textId="77777777" w:rsidR="008573F1" w:rsidRPr="00240964" w:rsidRDefault="008573F1" w:rsidP="008573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215054" w14:textId="77777777" w:rsidR="008573F1" w:rsidRPr="00240964" w:rsidRDefault="008573F1" w:rsidP="008573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8573F1" w:rsidRPr="00240964" w14:paraId="1FD06D38" w14:textId="77777777" w:rsidTr="007D1B02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8862D5" w14:textId="77777777" w:rsidR="008573F1" w:rsidRDefault="008573F1" w:rsidP="008573F1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偏差分析及解决方案（包括资源、进度、成本、范围等偏差分析和解决方案，以及预计完成时间）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4456C0" w14:textId="77777777" w:rsidR="008573F1" w:rsidRDefault="00A6455F" w:rsidP="008573F1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 w:rsidRPr="00A6455F">
              <w:rPr>
                <w:rFonts w:ascii="微软雅黑" w:hAnsi="微软雅黑"/>
                <w:color w:val="333333"/>
                <w:sz w:val="20"/>
                <w:szCs w:val="20"/>
              </w:rPr>
              <w:t>AnalysisSolution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C0FEA3" w14:textId="77777777" w:rsidR="008573F1" w:rsidRPr="00240964" w:rsidRDefault="008573F1" w:rsidP="00FA71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F5627F" w14:textId="77777777" w:rsidR="008573F1" w:rsidRPr="00240964" w:rsidRDefault="008573F1" w:rsidP="00FA71C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8573F1" w:rsidRPr="00240964" w14:paraId="73A4D6E1" w14:textId="77777777" w:rsidTr="008573F1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FAB0F9" w14:textId="77777777" w:rsidR="008573F1" w:rsidRDefault="008573F1" w:rsidP="008573F1">
            <w:pPr>
              <w:rPr>
                <w:rFonts w:ascii="微软雅黑" w:hAnsi="微软雅黑" w:cs="宋体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下月具体计划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3F9B4" w14:textId="77777777" w:rsidR="008573F1" w:rsidRDefault="0082637B" w:rsidP="008573F1">
            <w:pPr>
              <w:divId w:val="542181307"/>
              <w:rPr>
                <w:rFonts w:ascii="微软雅黑" w:hAnsi="微软雅黑"/>
                <w:color w:val="333333"/>
                <w:sz w:val="20"/>
                <w:szCs w:val="20"/>
              </w:rPr>
            </w:pPr>
            <w:r w:rsidRPr="0082637B">
              <w:rPr>
                <w:rFonts w:ascii="微软雅黑" w:hAnsi="微软雅黑"/>
                <w:color w:val="333333"/>
                <w:sz w:val="20"/>
                <w:szCs w:val="20"/>
              </w:rPr>
              <w:t>NextPlan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3F8A" w14:textId="77777777" w:rsidR="008573F1" w:rsidRPr="00240964" w:rsidRDefault="008573F1" w:rsidP="008573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5601B" w14:textId="77777777" w:rsidR="008573F1" w:rsidRPr="00240964" w:rsidRDefault="008573F1" w:rsidP="008573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8573F1" w:rsidRPr="00240964" w14:paraId="76C0F43D" w14:textId="77777777" w:rsidTr="00D461F6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D4653C" w14:textId="77777777" w:rsidR="008573F1" w:rsidRDefault="008573F1" w:rsidP="008573F1">
            <w:pPr>
              <w:rPr>
                <w:rFonts w:ascii="微软雅黑" w:hAnsi="微软雅黑"/>
                <w:color w:val="333333"/>
                <w:sz w:val="20"/>
                <w:szCs w:val="20"/>
              </w:rPr>
            </w:pPr>
            <w:r>
              <w:rPr>
                <w:rStyle w:val="ms-h3"/>
                <w:rFonts w:ascii="Microsoft YaHei UI" w:eastAsia="Microsoft YaHei UI" w:hAnsi="Microsoft YaHei UI" w:hint="eastAsia"/>
                <w:color w:val="262626"/>
                <w:sz w:val="20"/>
                <w:szCs w:val="20"/>
              </w:rPr>
              <w:t>所需支持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C6D11" w14:textId="77777777" w:rsidR="008573F1" w:rsidRDefault="00FA71C1" w:rsidP="008573F1">
            <w:pPr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A71C1">
              <w:rPr>
                <w:rFonts w:ascii="Times New Roman" w:eastAsia="Times New Roman" w:hAnsi="Times New Roman"/>
                <w:sz w:val="20"/>
                <w:szCs w:val="20"/>
              </w:rPr>
              <w:t>Support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0D67A" w14:textId="77777777" w:rsidR="008573F1" w:rsidRPr="00240964" w:rsidRDefault="008573F1" w:rsidP="008573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0F417" w14:textId="77777777" w:rsidR="008573F1" w:rsidRPr="00240964" w:rsidRDefault="008573F1" w:rsidP="008573F1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</w:tbl>
    <w:p w14:paraId="6366B8DA" w14:textId="77777777" w:rsidR="00620C95" w:rsidRPr="00810A1C" w:rsidRDefault="00620C95" w:rsidP="00620C95"/>
    <w:p w14:paraId="76CE6439" w14:textId="77777777" w:rsidR="00620C95" w:rsidRDefault="00620C95" w:rsidP="00620C95">
      <w:pPr>
        <w:pStyle w:val="a"/>
      </w:pPr>
      <w:r>
        <w:rPr>
          <w:rFonts w:hint="eastAsia"/>
        </w:rPr>
        <w:t>数据表</w:t>
      </w:r>
      <w:r>
        <w:t>设计</w:t>
      </w:r>
    </w:p>
    <w:p w14:paraId="66E7E786" w14:textId="77777777" w:rsidR="00620C95" w:rsidRPr="00FD6957" w:rsidRDefault="00252B72" w:rsidP="00620C95">
      <w:r>
        <w:rPr>
          <w:noProof/>
        </w:rPr>
        <w:lastRenderedPageBreak/>
        <w:drawing>
          <wp:inline distT="0" distB="0" distL="0" distR="0" wp14:anchorId="5AECF40D" wp14:editId="4F5B7B93">
            <wp:extent cx="3252083" cy="4509254"/>
            <wp:effectExtent l="0" t="0" r="571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3162" cy="45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F397" w14:textId="77777777" w:rsidR="00620C95" w:rsidRPr="00574A81" w:rsidRDefault="00620C95" w:rsidP="00620C95">
      <w:pPr>
        <w:pStyle w:val="a"/>
      </w:pPr>
      <w:r>
        <w:rPr>
          <w:rFonts w:hint="eastAsia"/>
        </w:rPr>
        <w:t>ER</w:t>
      </w:r>
      <w:r>
        <w:t>图</w:t>
      </w:r>
    </w:p>
    <w:p w14:paraId="37F2E7FC" w14:textId="77777777" w:rsidR="00620C95" w:rsidRDefault="006F155B" w:rsidP="00620C95">
      <w:r>
        <w:rPr>
          <w:noProof/>
        </w:rPr>
        <w:drawing>
          <wp:inline distT="0" distB="0" distL="0" distR="0" wp14:anchorId="03A0A2FA" wp14:editId="44990BDD">
            <wp:extent cx="5274310" cy="26231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793F" w14:textId="77777777" w:rsidR="00620C95" w:rsidRPr="00032AF4" w:rsidRDefault="00620C95" w:rsidP="00620C95"/>
    <w:p w14:paraId="18CA69C3" w14:textId="27738BCB" w:rsidR="00C916DB" w:rsidRDefault="00C916DB" w:rsidP="00032AF4"/>
    <w:p w14:paraId="16C6BA8C" w14:textId="60EF517E" w:rsidR="00EC5A3C" w:rsidRDefault="00EC5A3C" w:rsidP="00032AF4"/>
    <w:p w14:paraId="5816374C" w14:textId="6754475B" w:rsidR="00EC5A3C" w:rsidRDefault="00EC5A3C" w:rsidP="00032AF4"/>
    <w:p w14:paraId="27426BB7" w14:textId="61CF1F6F" w:rsidR="00EC5A3C" w:rsidRDefault="00B33870" w:rsidP="00B33870">
      <w:pPr>
        <w:pStyle w:val="11"/>
      </w:pPr>
      <w:r w:rsidRPr="00B33870">
        <w:rPr>
          <w:rFonts w:hint="eastAsia"/>
        </w:rPr>
        <w:lastRenderedPageBreak/>
        <w:t>ISIT KPI数据看板</w:t>
      </w:r>
    </w:p>
    <w:p w14:paraId="61F5CB4D" w14:textId="70AD2A7B" w:rsidR="00B33870" w:rsidRDefault="00B33870" w:rsidP="00B33870">
      <w:pPr>
        <w:pStyle w:val="a"/>
      </w:pPr>
      <w:r>
        <w:rPr>
          <w:rFonts w:hint="eastAsia"/>
        </w:rPr>
        <w:t>界面</w:t>
      </w:r>
      <w:r>
        <w:t>需求</w:t>
      </w:r>
    </w:p>
    <w:p w14:paraId="3E439384" w14:textId="5E34F5D7" w:rsidR="00FE30F6" w:rsidRDefault="00FE30F6" w:rsidP="00FE30F6">
      <w:r w:rsidRPr="00FE30F6">
        <w:rPr>
          <w:rFonts w:hint="eastAsia"/>
        </w:rPr>
        <w:t>KPI</w:t>
      </w:r>
      <w:r w:rsidRPr="00FE30F6">
        <w:rPr>
          <w:rFonts w:hint="eastAsia"/>
        </w:rPr>
        <w:t>考核前三排名（人工录入）</w:t>
      </w:r>
    </w:p>
    <w:p w14:paraId="30C81AAA" w14:textId="202C56F3" w:rsidR="00BF204A" w:rsidRDefault="00813021" w:rsidP="00FE30F6">
      <w:r>
        <w:rPr>
          <w:noProof/>
        </w:rPr>
        <w:drawing>
          <wp:inline distT="0" distB="0" distL="0" distR="0" wp14:anchorId="601074DA" wp14:editId="3FB3B2E1">
            <wp:extent cx="5274310" cy="2153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21" w:type="dxa"/>
        <w:tblLook w:val="04A0" w:firstRow="1" w:lastRow="0" w:firstColumn="1" w:lastColumn="0" w:noHBand="0" w:noVBand="1"/>
      </w:tblPr>
      <w:tblGrid>
        <w:gridCol w:w="9541"/>
        <w:gridCol w:w="222"/>
        <w:gridCol w:w="222"/>
        <w:gridCol w:w="222"/>
      </w:tblGrid>
      <w:tr w:rsidR="00285306" w:rsidRPr="00285306" w14:paraId="40B57AF7" w14:textId="77777777" w:rsidTr="00285306">
        <w:trPr>
          <w:trHeight w:val="285"/>
        </w:trPr>
        <w:tc>
          <w:tcPr>
            <w:tcW w:w="97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82BCE" w14:textId="77777777" w:rsidR="00285306" w:rsidRPr="00285306" w:rsidRDefault="00285306" w:rsidP="00285306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85306">
              <w:rPr>
                <w:rFonts w:ascii="等线" w:eastAsia="等线" w:hAnsi="等线" w:cs="宋体" w:hint="eastAsia"/>
                <w:color w:val="000000"/>
                <w:sz w:val="22"/>
              </w:rPr>
              <w:t>由于前三人数可能不止3位，所以高度需预留至少3个人的，这样就第一3个人，后面2名都为空缺。</w:t>
            </w:r>
          </w:p>
        </w:tc>
      </w:tr>
      <w:tr w:rsidR="00285306" w:rsidRPr="00285306" w14:paraId="379DF3D6" w14:textId="77777777" w:rsidTr="00285306">
        <w:trPr>
          <w:trHeight w:val="285"/>
        </w:trPr>
        <w:tc>
          <w:tcPr>
            <w:tcW w:w="9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B3CC3" w14:textId="77777777" w:rsidR="00285306" w:rsidRPr="00285306" w:rsidRDefault="00285306" w:rsidP="00285306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85306">
              <w:rPr>
                <w:rFonts w:ascii="等线" w:eastAsia="等线" w:hAnsi="等线" w:cs="宋体" w:hint="eastAsia"/>
                <w:color w:val="000000"/>
                <w:sz w:val="22"/>
              </w:rPr>
              <w:t>标红的部分都从上传的表中读取，格式与显示的部分一致。</w:t>
            </w:r>
          </w:p>
        </w:tc>
        <w:tc>
          <w:tcPr>
            <w:tcW w:w="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6AEF3" w14:textId="77777777" w:rsidR="00285306" w:rsidRPr="00285306" w:rsidRDefault="00285306" w:rsidP="00285306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27D44" w14:textId="77777777" w:rsidR="00285306" w:rsidRPr="00285306" w:rsidRDefault="00285306" w:rsidP="00285306">
            <w:pPr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C5D24" w14:textId="77777777" w:rsidR="00285306" w:rsidRPr="00285306" w:rsidRDefault="00285306" w:rsidP="00285306">
            <w:pPr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</w:tbl>
    <w:p w14:paraId="0680FC57" w14:textId="1D5D53CC" w:rsidR="00BF204A" w:rsidRPr="00285306" w:rsidRDefault="00BF204A" w:rsidP="00FE30F6"/>
    <w:p w14:paraId="206489CF" w14:textId="4C0795BA" w:rsidR="00BF204A" w:rsidRDefault="00BF204A" w:rsidP="00FE30F6"/>
    <w:p w14:paraId="5A07DE01" w14:textId="49D09175" w:rsidR="00BF204A" w:rsidRPr="00FE30F6" w:rsidRDefault="00BF204A" w:rsidP="00FE30F6">
      <w:r w:rsidRPr="00BF204A">
        <w:rPr>
          <w:rFonts w:hint="eastAsia"/>
        </w:rPr>
        <w:t>KPI</w:t>
      </w:r>
      <w:r w:rsidRPr="00BF204A">
        <w:rPr>
          <w:rFonts w:hint="eastAsia"/>
        </w:rPr>
        <w:t>看板</w:t>
      </w:r>
    </w:p>
    <w:p w14:paraId="625EEA62" w14:textId="3086C22E" w:rsidR="00CC4FBD" w:rsidRDefault="00D32135" w:rsidP="00CC4FBD">
      <w:r>
        <w:rPr>
          <w:noProof/>
        </w:rPr>
        <w:drawing>
          <wp:inline distT="0" distB="0" distL="0" distR="0" wp14:anchorId="657E8FC4" wp14:editId="01ADF65D">
            <wp:extent cx="5274310" cy="859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B83D" w14:textId="615776F9" w:rsidR="004F090C" w:rsidRDefault="004F090C" w:rsidP="00CC4FBD">
      <w:r>
        <w:rPr>
          <w:rFonts w:hint="eastAsia"/>
        </w:rPr>
        <w:t>点击</w:t>
      </w:r>
      <w:r>
        <w:t>上表的数字，自动</w:t>
      </w:r>
      <w:r>
        <w:rPr>
          <w:rFonts w:hint="eastAsia"/>
        </w:rPr>
        <w:t>跳</w:t>
      </w:r>
      <w:r w:rsidR="00C526EC">
        <w:t>转下面相应的详细表格，对应</w:t>
      </w:r>
      <w:r w:rsidR="00C526EC">
        <w:rPr>
          <w:rFonts w:hint="eastAsia"/>
        </w:rPr>
        <w:t>以</w:t>
      </w:r>
      <w:r w:rsidR="00C526EC">
        <w:t>下四个表格。其中</w:t>
      </w:r>
      <w:r w:rsidR="00C526EC">
        <w:rPr>
          <w:rFonts w:hint="eastAsia"/>
        </w:rPr>
        <w:t>满意</w:t>
      </w:r>
      <w:r w:rsidR="00C526EC">
        <w:t>率和待</w:t>
      </w:r>
      <w:r w:rsidR="00C526EC">
        <w:rPr>
          <w:rFonts w:hint="eastAsia"/>
        </w:rPr>
        <w:t>改进</w:t>
      </w:r>
      <w:r w:rsidR="00C526EC">
        <w:t>评价数都</w:t>
      </w:r>
      <w:r w:rsidR="00C526EC">
        <w:rPr>
          <w:rFonts w:hint="eastAsia"/>
        </w:rPr>
        <w:t>是</w:t>
      </w:r>
      <w:r w:rsidR="00C526EC">
        <w:t>跳转到</w:t>
      </w:r>
      <w:r w:rsidR="00C526EC">
        <w:rPr>
          <w:rFonts w:hint="eastAsia"/>
        </w:rPr>
        <w:t>，</w:t>
      </w:r>
      <w:r w:rsidR="00C526EC">
        <w:t>以下平均满意率详细表格。</w:t>
      </w:r>
    </w:p>
    <w:p w14:paraId="12D026E6" w14:textId="5229D137" w:rsidR="004F090C" w:rsidRPr="00CC4FBD" w:rsidRDefault="004F090C" w:rsidP="00CC4FBD">
      <w:r>
        <w:rPr>
          <w:noProof/>
        </w:rPr>
        <w:drawing>
          <wp:inline distT="0" distB="0" distL="0" distR="0" wp14:anchorId="294C02B9" wp14:editId="66FD2DCF">
            <wp:extent cx="5274310" cy="15176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E55B" w14:textId="081174AD" w:rsidR="00C26467" w:rsidRDefault="00A8408F" w:rsidP="00A8408F">
      <w:pPr>
        <w:pStyle w:val="a"/>
      </w:pPr>
      <w:r>
        <w:rPr>
          <w:rFonts w:hint="eastAsia"/>
        </w:rPr>
        <w:t>字段</w:t>
      </w:r>
      <w:r>
        <w:t>描述</w:t>
      </w:r>
    </w:p>
    <w:p w14:paraId="20B5BB2F" w14:textId="4588D170" w:rsidR="003F2806" w:rsidRDefault="003F2806" w:rsidP="003F2806"/>
    <w:p w14:paraId="2CD7930D" w14:textId="1E26DC72" w:rsidR="003F2806" w:rsidRDefault="003F2806" w:rsidP="003F2806">
      <w:r>
        <w:t>ITB_</w:t>
      </w:r>
      <w:r w:rsidR="00252728">
        <w:rPr>
          <w:rFonts w:hint="eastAsia"/>
        </w:rPr>
        <w:t>KPI_</w:t>
      </w:r>
      <w:r w:rsidR="00252728" w:rsidRPr="00252728">
        <w:t xml:space="preserve"> </w:t>
      </w:r>
      <w:r w:rsidR="004D4C6F">
        <w:t>P</w:t>
      </w:r>
      <w:r w:rsidR="004D4C6F" w:rsidRPr="004D4C6F">
        <w:t>lacing</w:t>
      </w:r>
    </w:p>
    <w:tbl>
      <w:tblPr>
        <w:tblW w:w="8301" w:type="dxa"/>
        <w:tblInd w:w="-5" w:type="dxa"/>
        <w:tblLook w:val="04A0" w:firstRow="1" w:lastRow="0" w:firstColumn="1" w:lastColumn="0" w:noHBand="0" w:noVBand="1"/>
      </w:tblPr>
      <w:tblGrid>
        <w:gridCol w:w="2977"/>
        <w:gridCol w:w="1967"/>
        <w:gridCol w:w="1920"/>
        <w:gridCol w:w="1437"/>
      </w:tblGrid>
      <w:tr w:rsidR="0013108D" w:rsidRPr="00240964" w14:paraId="1997FEF3" w14:textId="77777777" w:rsidTr="007678E4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8F631" w14:textId="77777777" w:rsidR="0013108D" w:rsidRPr="00B72575" w:rsidRDefault="0013108D" w:rsidP="007678E4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中文名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9A932" w14:textId="77777777" w:rsidR="0013108D" w:rsidRDefault="0013108D" w:rsidP="007678E4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字段</w:t>
            </w:r>
            <w:r>
              <w:rPr>
                <w:rFonts w:ascii="等线" w:eastAsia="等线" w:hAnsi="等线" w:cs="宋体"/>
                <w:sz w:val="22"/>
              </w:rPr>
              <w:t>名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C8C27" w14:textId="77777777" w:rsidR="0013108D" w:rsidRDefault="0013108D" w:rsidP="007678E4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关联</w:t>
            </w:r>
            <w:r>
              <w:rPr>
                <w:rFonts w:ascii="等线" w:eastAsia="等线" w:hAnsi="等线" w:cs="宋体"/>
                <w:sz w:val="22"/>
              </w:rPr>
              <w:t>表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755B" w14:textId="77777777" w:rsidR="0013108D" w:rsidRDefault="0013108D" w:rsidP="007678E4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关联</w:t>
            </w:r>
            <w:r>
              <w:rPr>
                <w:rFonts w:ascii="等线" w:eastAsia="等线" w:hAnsi="等线" w:cs="宋体"/>
                <w:sz w:val="22"/>
              </w:rPr>
              <w:t>字段</w:t>
            </w:r>
          </w:p>
        </w:tc>
      </w:tr>
      <w:tr w:rsidR="0013108D" w:rsidRPr="00240964" w14:paraId="09B8FD85" w14:textId="77777777" w:rsidTr="007678E4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C706A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17EEF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F4401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0C882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13108D" w:rsidRPr="00240964" w14:paraId="3C6A4B2F" w14:textId="77777777" w:rsidTr="007678E4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8E28613" w14:textId="23066153" w:rsidR="0013108D" w:rsidRPr="00240964" w:rsidRDefault="00832CE0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832CE0">
              <w:rPr>
                <w:rFonts w:ascii="等线" w:eastAsia="等线" w:hAnsi="等线" w:cs="宋体" w:hint="eastAsia"/>
                <w:color w:val="000000"/>
                <w:sz w:val="22"/>
              </w:rPr>
              <w:t>名次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453E4791" w14:textId="755DE655" w:rsidR="0013108D" w:rsidRPr="00240964" w:rsidRDefault="00AF55D7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rank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014C5627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6891CCCA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490E66" w:rsidRPr="00240964" w14:paraId="3C27074E" w14:textId="77777777" w:rsidTr="00475E03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bottom"/>
            <w:hideMark/>
          </w:tcPr>
          <w:p w14:paraId="54D31B4C" w14:textId="0A545C88" w:rsidR="00490E66" w:rsidRPr="00240964" w:rsidRDefault="00490E66" w:rsidP="00490E66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SAPId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41CB088D" w14:textId="6FA3FC70" w:rsidR="00490E66" w:rsidRPr="00240964" w:rsidRDefault="00490E66" w:rsidP="00490E66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SAPId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2513F02D" w14:textId="04D7C700" w:rsidR="00490E66" w:rsidRPr="00240964" w:rsidRDefault="00490E66" w:rsidP="00490E66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AD787F">
              <w:t>Z02_S_PERINF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08F1B7DB" w14:textId="64F9EC57" w:rsidR="00490E66" w:rsidRPr="00240964" w:rsidRDefault="00490E66" w:rsidP="00490E66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4225">
              <w:t>ZPERNR</w:t>
            </w:r>
          </w:p>
        </w:tc>
      </w:tr>
      <w:tr w:rsidR="0013108D" w:rsidRPr="00240964" w14:paraId="6F5AF342" w14:textId="77777777" w:rsidTr="00475E03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FFE66" w14:textId="089F6C2B" w:rsidR="0013108D" w:rsidRPr="00240964" w:rsidRDefault="00832CE0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832CE0">
              <w:rPr>
                <w:rFonts w:ascii="等线" w:eastAsia="等线" w:hAnsi="等线" w:cs="宋体" w:hint="eastAsia"/>
                <w:color w:val="000000"/>
                <w:sz w:val="22"/>
              </w:rPr>
              <w:t>姓名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DF5855" w14:textId="2747C9B5" w:rsidR="0013108D" w:rsidRPr="00240964" w:rsidRDefault="00CA0838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t>P</w:t>
            </w:r>
            <w:r w:rsidRPr="004D4C6F">
              <w:t>lacing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4CA772" w14:textId="17DFD448" w:rsidR="0013108D" w:rsidRPr="00E30E22" w:rsidRDefault="0013108D" w:rsidP="007678E4"/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08FD6" w14:textId="086EA5EB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13108D" w:rsidRPr="00240964" w14:paraId="6310339A" w14:textId="77777777" w:rsidTr="00475E03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7BBB8" w14:textId="77777777" w:rsidR="00832CE0" w:rsidRDefault="00832CE0" w:rsidP="00832CE0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评分依据</w:t>
            </w:r>
          </w:p>
          <w:p w14:paraId="0F33281C" w14:textId="19DED71F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967AD6" w14:textId="1A5AC4AD" w:rsidR="0013108D" w:rsidRPr="00240964" w:rsidRDefault="00020E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ScoringB</w:t>
            </w:r>
            <w:r w:rsidRPr="00020E8D">
              <w:rPr>
                <w:rFonts w:ascii="等线" w:eastAsia="等线" w:hAnsi="等线" w:cs="宋体"/>
                <w:color w:val="000000"/>
                <w:sz w:val="22"/>
              </w:rPr>
              <w:t>asis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F33436" w14:textId="3AC73CA7" w:rsidR="0013108D" w:rsidRPr="00E54746" w:rsidRDefault="0013108D" w:rsidP="007678E4"/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6FEF8" w14:textId="6FEEE4AA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13108D" w:rsidRPr="00240964" w14:paraId="206A730A" w14:textId="77777777" w:rsidTr="00475E03">
        <w:trPr>
          <w:trHeight w:val="85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CFED4" w14:textId="77777777" w:rsidR="003F1AED" w:rsidRDefault="003F1AED" w:rsidP="003F1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分数</w:t>
            </w:r>
          </w:p>
          <w:p w14:paraId="7F988E08" w14:textId="086F4994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DC91C" w14:textId="6B67A2DB" w:rsidR="0013108D" w:rsidRPr="00240964" w:rsidRDefault="00872647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S</w:t>
            </w:r>
            <w:r w:rsidRPr="00872647">
              <w:rPr>
                <w:rFonts w:ascii="等线" w:eastAsia="等线" w:hAnsi="等线" w:cs="宋体"/>
                <w:color w:val="000000"/>
                <w:sz w:val="22"/>
              </w:rPr>
              <w:t>core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08EB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7FFBA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13108D" w:rsidRPr="00240964" w14:paraId="2592C153" w14:textId="77777777" w:rsidTr="007678E4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29087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是否可用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F63FB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Enabled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B8554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A5C9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13108D" w:rsidRPr="00240964" w14:paraId="13CAB875" w14:textId="77777777" w:rsidTr="007678E4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F5490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备注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BDB44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Remark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76B59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E1AE6" w14:textId="77777777" w:rsidR="0013108D" w:rsidRPr="00240964" w:rsidRDefault="0013108D" w:rsidP="007678E4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</w:tbl>
    <w:p w14:paraId="10A53676" w14:textId="77777777" w:rsidR="001E5123" w:rsidRDefault="001E5123" w:rsidP="003F2806"/>
    <w:p w14:paraId="41DB8262" w14:textId="77777777" w:rsidR="003F2806" w:rsidRPr="003F2806" w:rsidRDefault="003F2806" w:rsidP="003F2806"/>
    <w:p w14:paraId="1D9C04EC" w14:textId="374A5BDE" w:rsidR="001B3390" w:rsidRPr="00DA634A" w:rsidRDefault="003F2806" w:rsidP="001B3390">
      <w:r>
        <w:t>ITB_</w:t>
      </w:r>
      <w:r>
        <w:rPr>
          <w:rFonts w:hint="eastAsia"/>
        </w:rPr>
        <w:t>KPI</w:t>
      </w:r>
      <w:r w:rsidR="00415FA3">
        <w:t>_Problem</w:t>
      </w:r>
    </w:p>
    <w:tbl>
      <w:tblPr>
        <w:tblW w:w="8301" w:type="dxa"/>
        <w:tblInd w:w="-5" w:type="dxa"/>
        <w:tblLook w:val="04A0" w:firstRow="1" w:lastRow="0" w:firstColumn="1" w:lastColumn="0" w:noHBand="0" w:noVBand="1"/>
      </w:tblPr>
      <w:tblGrid>
        <w:gridCol w:w="2977"/>
        <w:gridCol w:w="1967"/>
        <w:gridCol w:w="1920"/>
        <w:gridCol w:w="1437"/>
      </w:tblGrid>
      <w:tr w:rsidR="001B3390" w:rsidRPr="00240964" w14:paraId="43F21B4B" w14:textId="77777777" w:rsidTr="008072F1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589C9" w14:textId="77777777" w:rsidR="001B3390" w:rsidRPr="00B72575" w:rsidRDefault="001B3390" w:rsidP="00727B08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中文名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39267" w14:textId="77777777" w:rsidR="001B3390" w:rsidRDefault="001B3390" w:rsidP="00727B08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字段</w:t>
            </w:r>
            <w:r>
              <w:rPr>
                <w:rFonts w:ascii="等线" w:eastAsia="等线" w:hAnsi="等线" w:cs="宋体"/>
                <w:sz w:val="22"/>
              </w:rPr>
              <w:t>名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43D9B" w14:textId="77777777" w:rsidR="001B3390" w:rsidRDefault="001B3390" w:rsidP="00727B08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关联</w:t>
            </w:r>
            <w:r>
              <w:rPr>
                <w:rFonts w:ascii="等线" w:eastAsia="等线" w:hAnsi="等线" w:cs="宋体"/>
                <w:sz w:val="22"/>
              </w:rPr>
              <w:t>表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C2206" w14:textId="77777777" w:rsidR="001B3390" w:rsidRDefault="001B3390" w:rsidP="00727B08">
            <w:pPr>
              <w:rPr>
                <w:rFonts w:ascii="等线" w:eastAsia="等线" w:hAnsi="等线" w:cs="宋体"/>
                <w:sz w:val="22"/>
              </w:rPr>
            </w:pPr>
            <w:r>
              <w:rPr>
                <w:rFonts w:ascii="等线" w:eastAsia="等线" w:hAnsi="等线" w:cs="宋体" w:hint="eastAsia"/>
                <w:sz w:val="22"/>
              </w:rPr>
              <w:t>关联</w:t>
            </w:r>
            <w:r>
              <w:rPr>
                <w:rFonts w:ascii="等线" w:eastAsia="等线" w:hAnsi="等线" w:cs="宋体"/>
                <w:sz w:val="22"/>
              </w:rPr>
              <w:t>字段</w:t>
            </w:r>
          </w:p>
        </w:tc>
      </w:tr>
      <w:tr w:rsidR="001B3390" w:rsidRPr="00240964" w14:paraId="52CA290B" w14:textId="77777777" w:rsidTr="008072F1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DE14A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8B3F1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BF925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1DD0E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1B3390" w:rsidRPr="00240964" w14:paraId="2A039EFE" w14:textId="77777777" w:rsidTr="008072F1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095655C" w14:textId="362AAF59" w:rsidR="001B3390" w:rsidRPr="00240964" w:rsidRDefault="00713E74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问题号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6E5E5682" w14:textId="34D9E235" w:rsidR="001B3390" w:rsidRPr="00240964" w:rsidRDefault="001E2311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ProblemNum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34299C22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</w:tcPr>
          <w:p w14:paraId="3B579533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1B3390" w:rsidRPr="00240964" w14:paraId="31A4387F" w14:textId="77777777" w:rsidTr="008072F1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bottom"/>
            <w:hideMark/>
          </w:tcPr>
          <w:p w14:paraId="67F74B77" w14:textId="335B3812" w:rsidR="001B3390" w:rsidRPr="00240964" w:rsidRDefault="00E10622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问题摘要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1517023A" w14:textId="36427464" w:rsidR="001B3390" w:rsidRPr="00240964" w:rsidRDefault="00B51D6C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Summary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2EBD376C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2C040799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1B3390" w:rsidRPr="00240964" w14:paraId="1635255D" w14:textId="77777777" w:rsidTr="008072F1">
        <w:trPr>
          <w:trHeight w:val="28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41837A8" w14:textId="206CDEC8" w:rsidR="001B3390" w:rsidRPr="00240964" w:rsidRDefault="001C62C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受派人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301BE181" w14:textId="5EFF97EA" w:rsidR="001B3390" w:rsidRPr="00240964" w:rsidRDefault="00AB634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Assigner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38A6D18E" w14:textId="4F475F87" w:rsidR="001B3390" w:rsidRPr="00E30E22" w:rsidRDefault="00E30E22" w:rsidP="00727B08">
            <w:r w:rsidRPr="00AD787F">
              <w:t>Z02_S_PERINF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72C1F732" w14:textId="54285BF8" w:rsidR="001B3390" w:rsidRPr="00240964" w:rsidRDefault="00E30E22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544225">
              <w:t>ZPERNR</w:t>
            </w:r>
          </w:p>
        </w:tc>
      </w:tr>
      <w:tr w:rsidR="001B3390" w:rsidRPr="00240964" w14:paraId="5BFF5102" w14:textId="77777777" w:rsidTr="008072F1">
        <w:trPr>
          <w:trHeight w:val="57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FE71F5B" w14:textId="7DE33022" w:rsidR="001B3390" w:rsidRPr="00240964" w:rsidRDefault="001C62C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受派人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团队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30AA8CDF" w14:textId="4385CB03" w:rsidR="001B3390" w:rsidRPr="00240964" w:rsidRDefault="00524A93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AssignedTeam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19EB244D" w14:textId="5E56FE0D" w:rsidR="001B3390" w:rsidRPr="00E54746" w:rsidRDefault="00742925" w:rsidP="008072F1">
            <w:r w:rsidRPr="007A6603">
              <w:t>Z02_S_ORG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6CDC56EA" w14:textId="0EB8E4D6" w:rsidR="001B3390" w:rsidRPr="00240964" w:rsidRDefault="00D704C8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D704C8">
              <w:rPr>
                <w:rFonts w:ascii="等线" w:eastAsia="等线" w:hAnsi="等线" w:cs="宋体"/>
                <w:color w:val="000000"/>
                <w:sz w:val="22"/>
              </w:rPr>
              <w:t>ZZ_ORG_ID</w:t>
            </w:r>
          </w:p>
        </w:tc>
      </w:tr>
      <w:tr w:rsidR="001B3390" w:rsidRPr="00240964" w14:paraId="405BE2E7" w14:textId="77777777" w:rsidTr="008072F1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39942" w14:textId="3ED92CC0" w:rsidR="001B3390" w:rsidRPr="00240964" w:rsidRDefault="00716EE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问题创建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时间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B6986" w14:textId="2986E82A" w:rsidR="001B3390" w:rsidRPr="00240964" w:rsidRDefault="00716EE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CreateTime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BE690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8F496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EC73EE" w:rsidRPr="00240964" w14:paraId="15480762" w14:textId="77777777" w:rsidTr="008072F1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4CA87" w14:textId="279D8216" w:rsidR="00EC73EE" w:rsidRDefault="00EC73EE" w:rsidP="00907EFE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问题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月份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A862B" w14:textId="3240FE8B" w:rsidR="00EC73EE" w:rsidRDefault="006D5A4C" w:rsidP="000540C7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Problem</w:t>
            </w:r>
            <w:r w:rsidR="000540C7">
              <w:rPr>
                <w:rFonts w:ascii="等线" w:eastAsia="等线" w:hAnsi="等线" w:cs="宋体"/>
                <w:color w:val="000000"/>
                <w:sz w:val="22"/>
              </w:rPr>
              <w:t>Month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9F364" w14:textId="2D94A045" w:rsidR="00EC73EE" w:rsidRPr="00240964" w:rsidRDefault="00EC73EE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B2004" w14:textId="77777777" w:rsidR="00EC73EE" w:rsidRPr="00240964" w:rsidRDefault="00EC73EE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1B3390" w:rsidRPr="00240964" w14:paraId="79669F74" w14:textId="77777777" w:rsidTr="008072F1">
        <w:trPr>
          <w:trHeight w:val="85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C8B8A" w14:textId="5800D56C" w:rsidR="001B3390" w:rsidRPr="00240964" w:rsidRDefault="00907EFE" w:rsidP="00907EFE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问题</w:t>
            </w:r>
            <w:r>
              <w:rPr>
                <w:rFonts w:ascii="等线" w:eastAsia="等线" w:hAnsi="等线" w:cs="宋体"/>
                <w:color w:val="000000"/>
                <w:sz w:val="22"/>
              </w:rPr>
              <w:t>状态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1FBE3" w14:textId="29CFCCB1" w:rsidR="001B3390" w:rsidRPr="00240964" w:rsidRDefault="00B81B8F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sz w:val="22"/>
              </w:rPr>
              <w:t>Status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8E344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3A38F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1B3390" w:rsidRPr="00240964" w14:paraId="7E4B757A" w14:textId="77777777" w:rsidTr="008072F1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D6A6E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是否可用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8ED87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Enabled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D3FA3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4A20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  <w:tr w:rsidR="001B3390" w:rsidRPr="00240964" w14:paraId="315FA91C" w14:textId="77777777" w:rsidTr="008072F1">
        <w:trPr>
          <w:trHeight w:val="285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6D0F1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 w:rsidRPr="00240964">
              <w:rPr>
                <w:rFonts w:ascii="等线" w:eastAsia="等线" w:hAnsi="等线" w:cs="宋体" w:hint="eastAsia"/>
                <w:color w:val="000000"/>
                <w:sz w:val="22"/>
              </w:rPr>
              <w:t>备注</w:t>
            </w:r>
          </w:p>
        </w:tc>
        <w:tc>
          <w:tcPr>
            <w:tcW w:w="1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7EB3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Remark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B6800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1B313" w14:textId="77777777" w:rsidR="001B3390" w:rsidRPr="00240964" w:rsidRDefault="001B3390" w:rsidP="00727B08">
            <w:pPr>
              <w:rPr>
                <w:rFonts w:ascii="等线" w:eastAsia="等线" w:hAnsi="等线" w:cs="宋体"/>
                <w:color w:val="000000"/>
                <w:sz w:val="22"/>
              </w:rPr>
            </w:pPr>
          </w:p>
        </w:tc>
      </w:tr>
    </w:tbl>
    <w:p w14:paraId="32CDAEB2" w14:textId="6C3A8820" w:rsidR="00A8408F" w:rsidRPr="00A8408F" w:rsidRDefault="00A8408F" w:rsidP="00A8408F"/>
    <w:p w14:paraId="0E4450FC" w14:textId="5DBB17D1" w:rsidR="008E4DE8" w:rsidRDefault="00E42DCE" w:rsidP="008E4DE8">
      <w:pPr>
        <w:pStyle w:val="a"/>
      </w:pPr>
      <w:r>
        <w:rPr>
          <w:rFonts w:hint="eastAsia"/>
        </w:rPr>
        <w:t>数据</w:t>
      </w:r>
      <w:r>
        <w:t>接口</w:t>
      </w:r>
    </w:p>
    <w:p w14:paraId="18AA5487" w14:textId="77777777" w:rsidR="00A8408F" w:rsidRDefault="0022566A" w:rsidP="004849C3">
      <w:pPr>
        <w:pStyle w:val="a6"/>
        <w:numPr>
          <w:ilvl w:val="0"/>
          <w:numId w:val="12"/>
        </w:numPr>
      </w:pPr>
      <w:r w:rsidRPr="0022566A">
        <w:rPr>
          <w:rFonts w:hint="eastAsia"/>
        </w:rPr>
        <w:t>本月事件严重超时数：</w:t>
      </w:r>
    </w:p>
    <w:p w14:paraId="35DDB3B9" w14:textId="792B9970" w:rsidR="0022566A" w:rsidRPr="0022566A" w:rsidRDefault="0022566A" w:rsidP="00A8408F">
      <w:r w:rsidRPr="0022566A">
        <w:lastRenderedPageBreak/>
        <w:t>select count(1) ,Month from [ODSDB].[dbo].[vw_OverDueMonthly] group by Month</w:t>
      </w:r>
    </w:p>
    <w:p w14:paraId="15447E2D" w14:textId="77777777" w:rsidR="0022566A" w:rsidRPr="0022566A" w:rsidRDefault="0022566A" w:rsidP="0022566A">
      <w:r w:rsidRPr="0022566A">
        <w:rPr>
          <w:rFonts w:hint="eastAsia"/>
        </w:rPr>
        <w:t>详细也从这个表查</w:t>
      </w:r>
      <w:r w:rsidRPr="0022566A">
        <w:t xml:space="preserve">[ODSDB].[dbo].[vw_OverDueMonthly] </w:t>
      </w:r>
      <w:r w:rsidRPr="0022566A">
        <w:rPr>
          <w:rFonts w:hint="eastAsia"/>
        </w:rPr>
        <w:t>，需要工单字段可通过事件单号关联</w:t>
      </w:r>
      <w:r w:rsidRPr="0022566A">
        <w:t>[FrontDB].[dbo].[HPD_Help_Desk]</w:t>
      </w:r>
    </w:p>
    <w:p w14:paraId="7FA94023" w14:textId="77777777" w:rsidR="0022566A" w:rsidRPr="0022566A" w:rsidRDefault="0022566A" w:rsidP="00A8408F">
      <w:pPr>
        <w:pStyle w:val="a6"/>
        <w:numPr>
          <w:ilvl w:val="0"/>
          <w:numId w:val="12"/>
        </w:numPr>
      </w:pPr>
      <w:r w:rsidRPr="0022566A">
        <w:rPr>
          <w:rFonts w:hint="eastAsia"/>
        </w:rPr>
        <w:t>本月标准事件合规率</w:t>
      </w:r>
      <w:r w:rsidRPr="0022566A">
        <w:t>:</w:t>
      </w:r>
    </w:p>
    <w:p w14:paraId="1B0E7CF9" w14:textId="77777777" w:rsidR="0022566A" w:rsidRPr="0022566A" w:rsidRDefault="0022566A" w:rsidP="0022566A">
      <w:r w:rsidRPr="0022566A">
        <w:t>select sum(case when [</w:t>
      </w:r>
      <w:r w:rsidRPr="0022566A">
        <w:rPr>
          <w:rFonts w:hint="eastAsia"/>
        </w:rPr>
        <w:t>预期频率</w:t>
      </w:r>
      <w:r w:rsidRPr="0022566A">
        <w:t>]=[</w:t>
      </w:r>
      <w:r w:rsidRPr="0022566A">
        <w:rPr>
          <w:rFonts w:hint="eastAsia"/>
        </w:rPr>
        <w:t>实际频率</w:t>
      </w:r>
      <w:r w:rsidRPr="0022566A">
        <w:t xml:space="preserve">] </w:t>
      </w:r>
    </w:p>
    <w:p w14:paraId="15DD127C" w14:textId="77777777" w:rsidR="0022566A" w:rsidRPr="0022566A" w:rsidRDefault="0022566A" w:rsidP="0022566A">
      <w:r w:rsidRPr="0022566A">
        <w:t>--and abs([</w:t>
      </w:r>
      <w:r w:rsidRPr="0022566A">
        <w:rPr>
          <w:rFonts w:hint="eastAsia"/>
        </w:rPr>
        <w:t>预期耗时</w:t>
      </w:r>
      <w:r w:rsidRPr="0022566A">
        <w:t>]-[</w:t>
      </w:r>
      <w:r w:rsidRPr="0022566A">
        <w:rPr>
          <w:rFonts w:hint="eastAsia"/>
        </w:rPr>
        <w:t>实际耗时</w:t>
      </w:r>
      <w:r w:rsidRPr="0022566A">
        <w:t>])*1.0/[</w:t>
      </w:r>
      <w:r w:rsidRPr="0022566A">
        <w:rPr>
          <w:rFonts w:hint="eastAsia"/>
        </w:rPr>
        <w:t>预期耗时</w:t>
      </w:r>
      <w:r w:rsidRPr="0022566A">
        <w:t xml:space="preserve">]&lt;=0.15 </w:t>
      </w:r>
    </w:p>
    <w:p w14:paraId="5D1AD119" w14:textId="77777777" w:rsidR="0022566A" w:rsidRPr="0022566A" w:rsidRDefault="0022566A" w:rsidP="0022566A">
      <w:r w:rsidRPr="0022566A">
        <w:t>then 1 else 0 end)*1.0/count(1) value,</w:t>
      </w:r>
    </w:p>
    <w:p w14:paraId="68D492CE" w14:textId="77777777" w:rsidR="0022566A" w:rsidRPr="0022566A" w:rsidRDefault="0022566A" w:rsidP="0022566A">
      <w:r w:rsidRPr="0022566A">
        <w:t>N'</w:t>
      </w:r>
      <w:r w:rsidRPr="0022566A">
        <w:rPr>
          <w:rFonts w:hint="eastAsia"/>
        </w:rPr>
        <w:t>标准事件合规率</w:t>
      </w:r>
      <w:r w:rsidRPr="0022566A">
        <w:t>' as Datatype,</w:t>
      </w:r>
    </w:p>
    <w:p w14:paraId="3E10EA2A" w14:textId="77777777" w:rsidR="0022566A" w:rsidRPr="0022566A" w:rsidRDefault="0022566A" w:rsidP="0022566A">
      <w:r w:rsidRPr="0022566A">
        <w:t xml:space="preserve"> 1 as TypeID,</w:t>
      </w:r>
    </w:p>
    <w:p w14:paraId="29F4145E" w14:textId="77777777" w:rsidR="0022566A" w:rsidRPr="0022566A" w:rsidRDefault="0022566A" w:rsidP="0022566A">
      <w:r w:rsidRPr="0022566A">
        <w:t xml:space="preserve"> DM.Monthid,</w:t>
      </w:r>
    </w:p>
    <w:p w14:paraId="13BE1C17" w14:textId="77777777" w:rsidR="0022566A" w:rsidRPr="0022566A" w:rsidRDefault="0022566A" w:rsidP="0022566A">
      <w:r w:rsidRPr="0022566A">
        <w:t>cast(Year as nvarchar)+' '+Monthname as MonthName,</w:t>
      </w:r>
    </w:p>
    <w:p w14:paraId="7F484BD5" w14:textId="77777777" w:rsidR="0022566A" w:rsidRPr="0022566A" w:rsidRDefault="0022566A" w:rsidP="0022566A">
      <w:r w:rsidRPr="0022566A">
        <w:t>OrgLevel1,OrgLevel2,OrgLevel3,OrgLevel4</w:t>
      </w:r>
    </w:p>
    <w:p w14:paraId="13923466" w14:textId="77777777" w:rsidR="0022566A" w:rsidRPr="0022566A" w:rsidRDefault="0022566A" w:rsidP="0022566A">
      <w:r w:rsidRPr="0022566A">
        <w:t>from ODSDB..StandardEventDetail SE</w:t>
      </w:r>
    </w:p>
    <w:p w14:paraId="6AF0F702" w14:textId="77777777" w:rsidR="0022566A" w:rsidRPr="0022566A" w:rsidRDefault="0022566A" w:rsidP="0022566A">
      <w:r w:rsidRPr="0022566A">
        <w:t>join  ODSDB..DimQAPerson DT</w:t>
      </w:r>
    </w:p>
    <w:p w14:paraId="3940EC48" w14:textId="77777777" w:rsidR="0022566A" w:rsidRPr="0022566A" w:rsidRDefault="0022566A" w:rsidP="0022566A">
      <w:r w:rsidRPr="0022566A">
        <w:t>on DT.QAPersonID=SE.QAPersonID</w:t>
      </w:r>
    </w:p>
    <w:p w14:paraId="0AB55702" w14:textId="77777777" w:rsidR="0022566A" w:rsidRPr="0022566A" w:rsidRDefault="0022566A" w:rsidP="0022566A">
      <w:r w:rsidRPr="0022566A">
        <w:t>join ODSDB..DimMonth DM</w:t>
      </w:r>
    </w:p>
    <w:p w14:paraId="69D79AD3" w14:textId="77777777" w:rsidR="0022566A" w:rsidRPr="0022566A" w:rsidRDefault="0022566A" w:rsidP="0022566A">
      <w:r w:rsidRPr="0022566A">
        <w:t>on DM.[FromDate]=SE.[FromDate]</w:t>
      </w:r>
    </w:p>
    <w:p w14:paraId="0F5B8C36" w14:textId="77777777" w:rsidR="0022566A" w:rsidRPr="0022566A" w:rsidRDefault="0022566A" w:rsidP="0022566A">
      <w:r w:rsidRPr="0022566A">
        <w:t>group by DM.Monthid,cast(Year as nvarchar)+' '+Monthname,</w:t>
      </w:r>
    </w:p>
    <w:p w14:paraId="461EBB40" w14:textId="77777777" w:rsidR="0022566A" w:rsidRPr="0022566A" w:rsidRDefault="0022566A" w:rsidP="0022566A">
      <w:r w:rsidRPr="0022566A">
        <w:t>OrgLevel1,OrgLevel2,OrgLevel3,OrgLevel4</w:t>
      </w:r>
    </w:p>
    <w:p w14:paraId="2402529B" w14:textId="77777777" w:rsidR="0022566A" w:rsidRPr="0022566A" w:rsidRDefault="0022566A" w:rsidP="0022566A">
      <w:r w:rsidRPr="0022566A">
        <w:rPr>
          <w:rFonts w:hint="eastAsia"/>
        </w:rPr>
        <w:t>详细：</w:t>
      </w:r>
    </w:p>
    <w:p w14:paraId="0827BB4F" w14:textId="11EF1693" w:rsidR="0022566A" w:rsidRPr="0022566A" w:rsidRDefault="00A8408F" w:rsidP="0022566A">
      <w:r>
        <w:t xml:space="preserve"> </w:t>
      </w:r>
      <w:r w:rsidR="0022566A" w:rsidRPr="0022566A">
        <w:t>select * from ODSDB..StandardEventDetail SE where [</w:t>
      </w:r>
      <w:r w:rsidR="0022566A" w:rsidRPr="0022566A">
        <w:rPr>
          <w:rFonts w:hint="eastAsia"/>
        </w:rPr>
        <w:t>预期频率</w:t>
      </w:r>
      <w:r w:rsidR="0022566A" w:rsidRPr="0022566A">
        <w:t>]=[</w:t>
      </w:r>
      <w:r w:rsidR="0022566A" w:rsidRPr="0022566A">
        <w:rPr>
          <w:rFonts w:hint="eastAsia"/>
        </w:rPr>
        <w:t>实际频率</w:t>
      </w:r>
      <w:r w:rsidR="0022566A" w:rsidRPr="0022566A">
        <w:t xml:space="preserve">]   </w:t>
      </w:r>
      <w:r w:rsidR="0022566A" w:rsidRPr="0022566A">
        <w:rPr>
          <w:rFonts w:hint="eastAsia"/>
        </w:rPr>
        <w:t>即为不合规，否则是合规</w:t>
      </w:r>
    </w:p>
    <w:p w14:paraId="7749859C" w14:textId="77777777" w:rsidR="0022566A" w:rsidRPr="0022566A" w:rsidRDefault="0022566A" w:rsidP="0022566A">
      <w:r w:rsidRPr="0022566A">
        <w:rPr>
          <w:rFonts w:hint="eastAsia"/>
        </w:rPr>
        <w:t>需要工单字段可通过字段‘</w:t>
      </w:r>
      <w:r w:rsidRPr="0022566A">
        <w:rPr>
          <w:rFonts w:hint="eastAsia"/>
        </w:rPr>
        <w:t xml:space="preserve"> </w:t>
      </w:r>
      <w:r w:rsidRPr="0022566A">
        <w:rPr>
          <w:rFonts w:hint="eastAsia"/>
        </w:rPr>
        <w:t>新作业名称（摘要）’</w:t>
      </w:r>
      <w:r w:rsidRPr="0022566A">
        <w:rPr>
          <w:rFonts w:hint="eastAsia"/>
        </w:rPr>
        <w:t xml:space="preserve"> </w:t>
      </w:r>
      <w:r w:rsidRPr="0022566A">
        <w:rPr>
          <w:rFonts w:hint="eastAsia"/>
        </w:rPr>
        <w:t>关联</w:t>
      </w:r>
      <w:r w:rsidRPr="0022566A">
        <w:t>[FrontDB].[dbo].[HPD_Help_Desk]</w:t>
      </w:r>
      <w:r w:rsidRPr="0022566A">
        <w:rPr>
          <w:rFonts w:hint="eastAsia"/>
        </w:rPr>
        <w:t>表</w:t>
      </w:r>
      <w:r w:rsidRPr="0022566A">
        <w:t>[Description]</w:t>
      </w:r>
    </w:p>
    <w:p w14:paraId="5A97AF8D" w14:textId="77777777" w:rsidR="0022566A" w:rsidRPr="0022566A" w:rsidRDefault="0022566A" w:rsidP="00A8408F">
      <w:pPr>
        <w:pStyle w:val="a6"/>
        <w:numPr>
          <w:ilvl w:val="0"/>
          <w:numId w:val="12"/>
        </w:numPr>
      </w:pPr>
      <w:r w:rsidRPr="0022566A">
        <w:rPr>
          <w:rFonts w:hint="eastAsia"/>
        </w:rPr>
        <w:t>本月事件平均满意率：</w:t>
      </w:r>
    </w:p>
    <w:p w14:paraId="0836940F" w14:textId="77777777" w:rsidR="0022566A" w:rsidRPr="0022566A" w:rsidRDefault="0022566A" w:rsidP="0022566A">
      <w:r w:rsidRPr="0022566A">
        <w:t xml:space="preserve">select </w:t>
      </w:r>
    </w:p>
    <w:p w14:paraId="30DAC324" w14:textId="77777777" w:rsidR="0022566A" w:rsidRPr="0022566A" w:rsidRDefault="0022566A" w:rsidP="0022566A">
      <w:r w:rsidRPr="0022566A">
        <w:t>case when sum((case when DDT.datatypeid  in  (16,17,18) then cast(Value as real)  else 0.0 end ))&gt;0 then</w:t>
      </w:r>
    </w:p>
    <w:p w14:paraId="537CFEB0" w14:textId="77777777" w:rsidR="0022566A" w:rsidRPr="0022566A" w:rsidRDefault="0022566A" w:rsidP="0022566A">
      <w:r w:rsidRPr="0022566A">
        <w:t xml:space="preserve"> 1.0*sum((case when DDT.datatypeid =16 then cast(Value as real)  else 0.0 end ))/</w:t>
      </w:r>
    </w:p>
    <w:p w14:paraId="7D439221" w14:textId="77777777" w:rsidR="0022566A" w:rsidRPr="0022566A" w:rsidRDefault="0022566A" w:rsidP="0022566A">
      <w:r w:rsidRPr="0022566A">
        <w:t xml:space="preserve"> sum((case when DDT.datatypeid in  (16,17,18) then cast(Value as real)  else 0.0 end )) else 0 end value,</w:t>
      </w:r>
    </w:p>
    <w:p w14:paraId="244A0748" w14:textId="77777777" w:rsidR="0022566A" w:rsidRPr="0022566A" w:rsidRDefault="0022566A" w:rsidP="0022566A">
      <w:r w:rsidRPr="0022566A">
        <w:t xml:space="preserve"> N'</w:t>
      </w:r>
      <w:r w:rsidRPr="0022566A">
        <w:rPr>
          <w:rFonts w:hint="eastAsia"/>
        </w:rPr>
        <w:t>事件满意率</w:t>
      </w:r>
      <w:r w:rsidRPr="0022566A">
        <w:t>' as Datatype,</w:t>
      </w:r>
    </w:p>
    <w:p w14:paraId="47062268" w14:textId="77777777" w:rsidR="0022566A" w:rsidRPr="0022566A" w:rsidRDefault="0022566A" w:rsidP="0022566A">
      <w:r w:rsidRPr="0022566A">
        <w:lastRenderedPageBreak/>
        <w:t xml:space="preserve"> 8 as TypeID,</w:t>
      </w:r>
    </w:p>
    <w:p w14:paraId="5162D409" w14:textId="77777777" w:rsidR="0022566A" w:rsidRPr="0022566A" w:rsidRDefault="0022566A" w:rsidP="0022566A">
      <w:r w:rsidRPr="0022566A">
        <w:t xml:space="preserve"> DM.Monthid,</w:t>
      </w:r>
    </w:p>
    <w:p w14:paraId="576D3875" w14:textId="77777777" w:rsidR="0022566A" w:rsidRPr="0022566A" w:rsidRDefault="0022566A" w:rsidP="0022566A">
      <w:r w:rsidRPr="0022566A">
        <w:t>cast(Year as nvarchar)+' '+Monthname as MonthName,</w:t>
      </w:r>
    </w:p>
    <w:p w14:paraId="141BBC85" w14:textId="77777777" w:rsidR="0022566A" w:rsidRPr="0022566A" w:rsidRDefault="0022566A" w:rsidP="0022566A">
      <w:r w:rsidRPr="0022566A">
        <w:t>OrgLevel1,OrgLevel2,OrgLevel3,OrgLevel4</w:t>
      </w:r>
    </w:p>
    <w:p w14:paraId="071BEFE5" w14:textId="77777777" w:rsidR="0022566A" w:rsidRPr="0022566A" w:rsidRDefault="0022566A" w:rsidP="0022566A">
      <w:r w:rsidRPr="0022566A">
        <w:t xml:space="preserve"> from ODSDB..SurveyKPI WS</w:t>
      </w:r>
    </w:p>
    <w:p w14:paraId="55CED2CC" w14:textId="77777777" w:rsidR="0022566A" w:rsidRPr="0022566A" w:rsidRDefault="0022566A" w:rsidP="0022566A">
      <w:r w:rsidRPr="0022566A">
        <w:t>join ODSDB..DimMonth DM</w:t>
      </w:r>
    </w:p>
    <w:p w14:paraId="7A79B532" w14:textId="77777777" w:rsidR="0022566A" w:rsidRPr="0022566A" w:rsidRDefault="0022566A" w:rsidP="0022566A">
      <w:r w:rsidRPr="0022566A">
        <w:t>on DM.monthID=WS.MonthID</w:t>
      </w:r>
    </w:p>
    <w:p w14:paraId="2A293E3E" w14:textId="77777777" w:rsidR="0022566A" w:rsidRPr="0022566A" w:rsidRDefault="0022566A" w:rsidP="0022566A">
      <w:r w:rsidRPr="0022566A">
        <w:t>join ODSDB..DimDataType DDT</w:t>
      </w:r>
    </w:p>
    <w:p w14:paraId="0B45ACC4" w14:textId="77777777" w:rsidR="0022566A" w:rsidRPr="0022566A" w:rsidRDefault="0022566A" w:rsidP="0022566A">
      <w:r w:rsidRPr="0022566A">
        <w:t>on DDT.DataTypeID=WS.DataTypeID</w:t>
      </w:r>
    </w:p>
    <w:p w14:paraId="0B017F52" w14:textId="77777777" w:rsidR="0022566A" w:rsidRPr="0022566A" w:rsidRDefault="0022566A" w:rsidP="0022566A">
      <w:r w:rsidRPr="0022566A">
        <w:t>join ODSDB..DimQAPerson DT</w:t>
      </w:r>
    </w:p>
    <w:p w14:paraId="537E3565" w14:textId="77777777" w:rsidR="0022566A" w:rsidRPr="0022566A" w:rsidRDefault="0022566A" w:rsidP="0022566A">
      <w:r w:rsidRPr="0022566A">
        <w:t>on DT.QAPersonID=WS.QAPersonID</w:t>
      </w:r>
    </w:p>
    <w:p w14:paraId="2BD33DE8" w14:textId="77777777" w:rsidR="0022566A" w:rsidRPr="0022566A" w:rsidRDefault="0022566A" w:rsidP="0022566A">
      <w:r w:rsidRPr="0022566A">
        <w:t xml:space="preserve">where  </w:t>
      </w:r>
    </w:p>
    <w:p w14:paraId="61FABB6E" w14:textId="77777777" w:rsidR="0022566A" w:rsidRPr="0022566A" w:rsidRDefault="0022566A" w:rsidP="0022566A">
      <w:r w:rsidRPr="0022566A">
        <w:t xml:space="preserve"> DDT.DataTypeID in (16,17,18) </w:t>
      </w:r>
    </w:p>
    <w:p w14:paraId="6AF5561B" w14:textId="77777777" w:rsidR="0022566A" w:rsidRPr="0022566A" w:rsidRDefault="0022566A" w:rsidP="0022566A">
      <w:r w:rsidRPr="0022566A">
        <w:t>group by DM.Monthid,cast(Year as nvarchar)+' '+Monthname,</w:t>
      </w:r>
    </w:p>
    <w:p w14:paraId="60F54045" w14:textId="77777777" w:rsidR="0022566A" w:rsidRPr="0022566A" w:rsidRDefault="0022566A" w:rsidP="0022566A">
      <w:r w:rsidRPr="0022566A">
        <w:t>OrgLevel1,OrgLevel2,OrgLevel3,OrgLevel4</w:t>
      </w:r>
    </w:p>
    <w:p w14:paraId="3BAF77A6" w14:textId="77777777" w:rsidR="0022566A" w:rsidRPr="0022566A" w:rsidRDefault="0022566A" w:rsidP="0022566A">
      <w:r w:rsidRPr="0022566A">
        <w:rPr>
          <w:rFonts w:hint="eastAsia"/>
        </w:rPr>
        <w:t>详细：待改进事件以及一般，（待改进评价数也可以从这里</w:t>
      </w:r>
      <w:r w:rsidRPr="0022566A">
        <w:t>count</w:t>
      </w:r>
      <w:r w:rsidRPr="0022566A">
        <w:rPr>
          <w:rFonts w:hint="eastAsia"/>
        </w:rPr>
        <w:t>获取）：</w:t>
      </w:r>
    </w:p>
    <w:p w14:paraId="558DFA50" w14:textId="77777777" w:rsidR="0022566A" w:rsidRPr="0022566A" w:rsidRDefault="0022566A" w:rsidP="0022566A">
      <w:r w:rsidRPr="0022566A">
        <w:t>select IT.Incident_Number,DQ.OrgLevel4 Assignee,isnull(DQ.OrgLevel3,DQ.OrgLevel2) Team,dateadd(ss,IT.Create_Date,'1970-01-01 08:00:00') Create_Date,IT.Description,cChr_ScoreReason,</w:t>
      </w:r>
    </w:p>
    <w:p w14:paraId="42C8B531" w14:textId="77777777" w:rsidR="0022566A" w:rsidRPr="0022566A" w:rsidRDefault="0022566A" w:rsidP="0022566A">
      <w:r w:rsidRPr="0022566A">
        <w:t xml:space="preserve"> case when cChb_Score=3 then N'</w:t>
      </w:r>
      <w:r w:rsidRPr="0022566A">
        <w:rPr>
          <w:rFonts w:hint="eastAsia"/>
        </w:rPr>
        <w:t>一般</w:t>
      </w:r>
      <w:r w:rsidRPr="0022566A">
        <w:t>' when cChb_Score=4 then N'</w:t>
      </w:r>
      <w:r w:rsidRPr="0022566A">
        <w:rPr>
          <w:rFonts w:hint="eastAsia"/>
        </w:rPr>
        <w:t>待改进</w:t>
      </w:r>
      <w:r w:rsidRPr="0022566A">
        <w:t>' end Survey,cChb_Score</w:t>
      </w:r>
    </w:p>
    <w:p w14:paraId="28DBE262" w14:textId="77777777" w:rsidR="0022566A" w:rsidRPr="0022566A" w:rsidRDefault="0022566A" w:rsidP="0022566A">
      <w:r w:rsidRPr="0022566A">
        <w:t xml:space="preserve">  ,'http://itsm.tclcom.com/arsys/servlet/ViewFormServlet?form=HPD:Help%20Desk&amp;server=cnszitsmapp01&amp;eid='+entry_id as URL</w:t>
      </w:r>
    </w:p>
    <w:p w14:paraId="16888B51" w14:textId="77777777" w:rsidR="0022566A" w:rsidRPr="0022566A" w:rsidRDefault="0022566A" w:rsidP="0022566A">
      <w:r w:rsidRPr="0022566A">
        <w:t xml:space="preserve">  FROM FrontDB.[dbo].TCL_Questionnaire_Survey IT</w:t>
      </w:r>
    </w:p>
    <w:p w14:paraId="0F55615E" w14:textId="77777777" w:rsidR="0022566A" w:rsidRPr="0022566A" w:rsidRDefault="0022566A" w:rsidP="0022566A">
      <w:r w:rsidRPr="0022566A">
        <w:t xml:space="preserve">    join FrontDB.[dbo].HPD_Help_Desk HPD</w:t>
      </w:r>
    </w:p>
    <w:p w14:paraId="59851CCD" w14:textId="77777777" w:rsidR="0022566A" w:rsidRPr="0022566A" w:rsidRDefault="0022566A" w:rsidP="0022566A">
      <w:r w:rsidRPr="0022566A">
        <w:t xml:space="preserve">  on IT.Incident_Number=HPD.Incident_Number</w:t>
      </w:r>
    </w:p>
    <w:p w14:paraId="62AED384" w14:textId="77777777" w:rsidR="0022566A" w:rsidRPr="0022566A" w:rsidRDefault="0022566A" w:rsidP="0022566A">
      <w:r w:rsidRPr="0022566A">
        <w:t xml:space="preserve">   join [ODSDB].[dbo].[DimQAPerson] DQ</w:t>
      </w:r>
    </w:p>
    <w:p w14:paraId="67F55022" w14:textId="77777777" w:rsidR="0022566A" w:rsidRPr="0022566A" w:rsidRDefault="0022566A" w:rsidP="0022566A">
      <w:r w:rsidRPr="0022566A">
        <w:t xml:space="preserve">  on IT.cChr_AssigneeloginID=DQ.UserID</w:t>
      </w:r>
    </w:p>
    <w:p w14:paraId="491018BE" w14:textId="77777777" w:rsidR="0022566A" w:rsidRPr="0022566A" w:rsidRDefault="0022566A" w:rsidP="0022566A">
      <w:r w:rsidRPr="0022566A">
        <w:t xml:space="preserve">  join ODSDB..DimMonth DM</w:t>
      </w:r>
    </w:p>
    <w:p w14:paraId="09921C8D" w14:textId="77777777" w:rsidR="0022566A" w:rsidRPr="0022566A" w:rsidRDefault="0022566A" w:rsidP="0022566A">
      <w:r w:rsidRPr="0022566A">
        <w:t xml:space="preserve">  on datepart(MONTH,dateadd(ss,IT.Create_Date,'1970-01-01 08:00:00') )=DM.Month </w:t>
      </w:r>
    </w:p>
    <w:p w14:paraId="455DF370" w14:textId="77777777" w:rsidR="0022566A" w:rsidRPr="0022566A" w:rsidRDefault="0022566A" w:rsidP="0022566A">
      <w:r w:rsidRPr="0022566A">
        <w:t xml:space="preserve">  and DATEPART(YEAR,dateadd(ss,IT.Create_Date,'1970-01-01 08:00:00'))=DM.Year </w:t>
      </w:r>
    </w:p>
    <w:p w14:paraId="4050DB97" w14:textId="77777777" w:rsidR="0022566A" w:rsidRPr="0022566A" w:rsidRDefault="0022566A" w:rsidP="0022566A">
      <w:r w:rsidRPr="0022566A">
        <w:t xml:space="preserve">    and  DM.FromDate&gt;=cast(dateadd(d,-datepart(day,DQ.InDate)+1,DQ.InDate) as date)</w:t>
      </w:r>
    </w:p>
    <w:p w14:paraId="790509C4" w14:textId="77777777" w:rsidR="0022566A" w:rsidRPr="0022566A" w:rsidRDefault="0022566A" w:rsidP="0022566A">
      <w:r w:rsidRPr="0022566A">
        <w:t xml:space="preserve">  and DM.FromDate&lt;cast(dateadd(d,-datepart(day,isnull(DQ.TransferDate,'2099-01-01'))+1,isnull(DQ.TransferDate,'2099-01-01')) as date)</w:t>
      </w:r>
    </w:p>
    <w:p w14:paraId="5154A335" w14:textId="77777777" w:rsidR="0022566A" w:rsidRPr="0022566A" w:rsidRDefault="0022566A" w:rsidP="0022566A">
      <w:r w:rsidRPr="0022566A">
        <w:t xml:space="preserve"> where IT.cChr_AssigneeloginID&lt;&gt;IT.Customer_Login_ID</w:t>
      </w:r>
    </w:p>
    <w:p w14:paraId="3705FD99" w14:textId="77777777" w:rsidR="0022566A" w:rsidRPr="0022566A" w:rsidRDefault="0022566A" w:rsidP="0022566A">
      <w:r w:rsidRPr="0022566A">
        <w:t xml:space="preserve"> and (cChb_Score in (3,4) )</w:t>
      </w:r>
    </w:p>
    <w:p w14:paraId="7BDEAC26" w14:textId="77777777" w:rsidR="0022566A" w:rsidRPr="0022566A" w:rsidRDefault="0022566A" w:rsidP="0022566A">
      <w:r w:rsidRPr="0022566A">
        <w:t xml:space="preserve">  and Categorization_Tier_1  &lt;&gt;'other equipment'--other</w:t>
      </w:r>
    </w:p>
    <w:p w14:paraId="287F1848" w14:textId="77777777" w:rsidR="0022566A" w:rsidRPr="0022566A" w:rsidRDefault="0022566A" w:rsidP="0022566A">
      <w:r w:rsidRPr="0022566A">
        <w:t xml:space="preserve"> and Categorization_Tier_2 &lt;&gt;'others' --other</w:t>
      </w:r>
    </w:p>
    <w:p w14:paraId="2ED339FB" w14:textId="77777777" w:rsidR="0022566A" w:rsidRPr="0022566A" w:rsidRDefault="0022566A" w:rsidP="0022566A">
      <w:r w:rsidRPr="0022566A">
        <w:t xml:space="preserve"> and Categorization_Tier_3 &lt;&gt;'other incident' --other</w:t>
      </w:r>
    </w:p>
    <w:p w14:paraId="78641205" w14:textId="77777777" w:rsidR="0022566A" w:rsidRPr="0022566A" w:rsidRDefault="0022566A" w:rsidP="0022566A">
      <w:r w:rsidRPr="0022566A">
        <w:t xml:space="preserve"> and HPD.Status&lt;&gt;'6' --</w:t>
      </w:r>
      <w:r w:rsidRPr="0022566A">
        <w:rPr>
          <w:rFonts w:hint="eastAsia"/>
        </w:rPr>
        <w:t>取消</w:t>
      </w:r>
    </w:p>
    <w:p w14:paraId="6D8D9200" w14:textId="77777777" w:rsidR="0022566A" w:rsidRPr="0022566A" w:rsidRDefault="0022566A" w:rsidP="0022566A"/>
    <w:p w14:paraId="3F8C20F6" w14:textId="77777777" w:rsidR="00EB6252" w:rsidRPr="00EB6252" w:rsidRDefault="00EB6252" w:rsidP="00EB6252"/>
    <w:sectPr w:rsidR="00EB6252" w:rsidRPr="00EB62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2D24EB" w14:textId="77777777" w:rsidR="00664388" w:rsidRDefault="00664388" w:rsidP="00FB25D3">
      <w:r>
        <w:separator/>
      </w:r>
    </w:p>
  </w:endnote>
  <w:endnote w:type="continuationSeparator" w:id="0">
    <w:p w14:paraId="220034E0" w14:textId="77777777" w:rsidR="00664388" w:rsidRDefault="00664388" w:rsidP="00FB2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68FC38" w14:textId="77777777" w:rsidR="00664388" w:rsidRDefault="00664388" w:rsidP="00FB25D3">
      <w:r>
        <w:separator/>
      </w:r>
    </w:p>
  </w:footnote>
  <w:footnote w:type="continuationSeparator" w:id="0">
    <w:p w14:paraId="20455591" w14:textId="77777777" w:rsidR="00664388" w:rsidRDefault="00664388" w:rsidP="00FB25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35F77"/>
    <w:multiLevelType w:val="hybridMultilevel"/>
    <w:tmpl w:val="6972D2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1278A7"/>
    <w:multiLevelType w:val="hybridMultilevel"/>
    <w:tmpl w:val="F1BC5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9670E5"/>
    <w:multiLevelType w:val="hybridMultilevel"/>
    <w:tmpl w:val="AD32E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BAD6E31"/>
    <w:multiLevelType w:val="hybridMultilevel"/>
    <w:tmpl w:val="33220C6E"/>
    <w:lvl w:ilvl="0" w:tplc="8DB60EB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" w15:restartNumberingAfterBreak="0">
    <w:nsid w:val="413A7E30"/>
    <w:multiLevelType w:val="hybridMultilevel"/>
    <w:tmpl w:val="A0B24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7FB194E"/>
    <w:multiLevelType w:val="hybridMultilevel"/>
    <w:tmpl w:val="B9964B78"/>
    <w:lvl w:ilvl="0" w:tplc="94DC52F4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8E84C638">
      <w:start w:val="1"/>
      <w:numFmt w:val="decimal"/>
      <w:lvlText w:val="%2."/>
      <w:lvlJc w:val="left"/>
      <w:pPr>
        <w:ind w:left="1095" w:hanging="360"/>
      </w:pPr>
      <w:rPr>
        <w:rFonts w:hint="default"/>
      </w:rPr>
    </w:lvl>
    <w:lvl w:ilvl="2" w:tplc="D210417A">
      <w:start w:val="1"/>
      <w:numFmt w:val="decimal"/>
      <w:lvlText w:val="%3、"/>
      <w:lvlJc w:val="left"/>
      <w:pPr>
        <w:ind w:left="1494" w:hanging="360"/>
      </w:pPr>
      <w:rPr>
        <w:rFonts w:ascii="微软雅黑" w:eastAsia="微软雅黑" w:hAnsi="微软雅黑" w:cs="宋体"/>
      </w:rPr>
    </w:lvl>
    <w:lvl w:ilvl="3" w:tplc="7B7A5E56">
      <w:start w:val="1"/>
      <w:numFmt w:val="upperLetter"/>
      <w:lvlText w:val="%4．"/>
      <w:lvlJc w:val="left"/>
      <w:pPr>
        <w:ind w:left="1935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6" w15:restartNumberingAfterBreak="0">
    <w:nsid w:val="537C098A"/>
    <w:multiLevelType w:val="hybridMultilevel"/>
    <w:tmpl w:val="6C8A7F48"/>
    <w:lvl w:ilvl="0" w:tplc="91A0542C">
      <w:start w:val="1"/>
      <w:numFmt w:val="decimal"/>
      <w:lvlText w:val="%1，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C14135"/>
    <w:multiLevelType w:val="multilevel"/>
    <w:tmpl w:val="9FC03B48"/>
    <w:lvl w:ilvl="0">
      <w:start w:val="1"/>
      <w:numFmt w:val="decimal"/>
      <w:pStyle w:val="1"/>
      <w:lvlText w:val="%1."/>
      <w:lvlJc w:val="left"/>
      <w:pPr>
        <w:ind w:left="709" w:hanging="425"/>
      </w:pPr>
    </w:lvl>
    <w:lvl w:ilvl="1">
      <w:start w:val="1"/>
      <w:numFmt w:val="decimal"/>
      <w:pStyle w:val="a"/>
      <w:lvlText w:val="%1.%2."/>
      <w:lvlJc w:val="left"/>
      <w:pPr>
        <w:ind w:left="2269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a0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7DB46CA"/>
    <w:multiLevelType w:val="hybridMultilevel"/>
    <w:tmpl w:val="D35AC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8174024"/>
    <w:multiLevelType w:val="hybridMultilevel"/>
    <w:tmpl w:val="6FE89576"/>
    <w:lvl w:ilvl="0" w:tplc="0409000B">
      <w:start w:val="1"/>
      <w:numFmt w:val="bullet"/>
      <w:lvlText w:val=""/>
      <w:lvlJc w:val="left"/>
      <w:pPr>
        <w:ind w:left="8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0" w15:restartNumberingAfterBreak="0">
    <w:nsid w:val="64C226A9"/>
    <w:multiLevelType w:val="hybridMultilevel"/>
    <w:tmpl w:val="BDD65C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45D6F92"/>
    <w:multiLevelType w:val="hybridMultilevel"/>
    <w:tmpl w:val="A7305132"/>
    <w:lvl w:ilvl="0" w:tplc="6EECC34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833BFC"/>
    <w:multiLevelType w:val="hybridMultilevel"/>
    <w:tmpl w:val="21EA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B6E7A78"/>
    <w:multiLevelType w:val="hybridMultilevel"/>
    <w:tmpl w:val="388243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lvl w:ilvl="0">
        <w:start w:val="1"/>
        <w:numFmt w:val="decimal"/>
        <w:pStyle w:val="1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a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85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pStyle w:val="a0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3">
    <w:abstractNumId w:val="10"/>
  </w:num>
  <w:num w:numId="4">
    <w:abstractNumId w:val="9"/>
  </w:num>
  <w:num w:numId="5">
    <w:abstractNumId w:val="6"/>
  </w:num>
  <w:num w:numId="6">
    <w:abstractNumId w:val="5"/>
  </w:num>
  <w:num w:numId="7">
    <w:abstractNumId w:val="11"/>
  </w:num>
  <w:num w:numId="8">
    <w:abstractNumId w:val="3"/>
  </w:num>
  <w:num w:numId="9">
    <w:abstractNumId w:val="12"/>
  </w:num>
  <w:num w:numId="10">
    <w:abstractNumId w:val="1"/>
  </w:num>
  <w:num w:numId="11">
    <w:abstractNumId w:val="4"/>
  </w:num>
  <w:num w:numId="12">
    <w:abstractNumId w:val="13"/>
  </w:num>
  <w:num w:numId="13">
    <w:abstractNumId w:val="0"/>
  </w:num>
  <w:num w:numId="14">
    <w:abstractNumId w:val="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6D5"/>
    <w:rsid w:val="00000664"/>
    <w:rsid w:val="00001260"/>
    <w:rsid w:val="00020E8D"/>
    <w:rsid w:val="00022BD4"/>
    <w:rsid w:val="0002324F"/>
    <w:rsid w:val="00025535"/>
    <w:rsid w:val="000324C0"/>
    <w:rsid w:val="00032AF4"/>
    <w:rsid w:val="00032BA0"/>
    <w:rsid w:val="00034B3F"/>
    <w:rsid w:val="000413FF"/>
    <w:rsid w:val="0004370C"/>
    <w:rsid w:val="00043EE5"/>
    <w:rsid w:val="0005264E"/>
    <w:rsid w:val="000540C7"/>
    <w:rsid w:val="00056843"/>
    <w:rsid w:val="0007314F"/>
    <w:rsid w:val="00074C41"/>
    <w:rsid w:val="000854F0"/>
    <w:rsid w:val="00090533"/>
    <w:rsid w:val="000951A3"/>
    <w:rsid w:val="00095206"/>
    <w:rsid w:val="00096B5D"/>
    <w:rsid w:val="00096F15"/>
    <w:rsid w:val="000A70F4"/>
    <w:rsid w:val="000B449B"/>
    <w:rsid w:val="000B581B"/>
    <w:rsid w:val="000B62C6"/>
    <w:rsid w:val="000B7992"/>
    <w:rsid w:val="000C34D5"/>
    <w:rsid w:val="000C4DEF"/>
    <w:rsid w:val="000C6539"/>
    <w:rsid w:val="000C6F72"/>
    <w:rsid w:val="000D3F6A"/>
    <w:rsid w:val="000D50D7"/>
    <w:rsid w:val="000E1D01"/>
    <w:rsid w:val="000E28A9"/>
    <w:rsid w:val="000E35EE"/>
    <w:rsid w:val="000F24A8"/>
    <w:rsid w:val="000F3D6E"/>
    <w:rsid w:val="00101830"/>
    <w:rsid w:val="0010419E"/>
    <w:rsid w:val="00113BFE"/>
    <w:rsid w:val="00114EA5"/>
    <w:rsid w:val="00121D80"/>
    <w:rsid w:val="001306C1"/>
    <w:rsid w:val="0013108D"/>
    <w:rsid w:val="00152684"/>
    <w:rsid w:val="0015296A"/>
    <w:rsid w:val="001561D4"/>
    <w:rsid w:val="00164DCE"/>
    <w:rsid w:val="00170EA2"/>
    <w:rsid w:val="001765B6"/>
    <w:rsid w:val="00176F09"/>
    <w:rsid w:val="0018650C"/>
    <w:rsid w:val="001943F9"/>
    <w:rsid w:val="00195370"/>
    <w:rsid w:val="001A78FC"/>
    <w:rsid w:val="001B3390"/>
    <w:rsid w:val="001B433E"/>
    <w:rsid w:val="001B5C54"/>
    <w:rsid w:val="001C62C0"/>
    <w:rsid w:val="001C62F2"/>
    <w:rsid w:val="001C7F78"/>
    <w:rsid w:val="001D1D8E"/>
    <w:rsid w:val="001E2311"/>
    <w:rsid w:val="001E5123"/>
    <w:rsid w:val="001E5725"/>
    <w:rsid w:val="001F3653"/>
    <w:rsid w:val="0020075E"/>
    <w:rsid w:val="00201168"/>
    <w:rsid w:val="00216F5E"/>
    <w:rsid w:val="00220475"/>
    <w:rsid w:val="00221CC0"/>
    <w:rsid w:val="0022566A"/>
    <w:rsid w:val="00233449"/>
    <w:rsid w:val="002341AE"/>
    <w:rsid w:val="00240964"/>
    <w:rsid w:val="00246A3A"/>
    <w:rsid w:val="00246D05"/>
    <w:rsid w:val="00246ED0"/>
    <w:rsid w:val="00252728"/>
    <w:rsid w:val="00252B72"/>
    <w:rsid w:val="00252BF7"/>
    <w:rsid w:val="00253E9C"/>
    <w:rsid w:val="00254D30"/>
    <w:rsid w:val="00260733"/>
    <w:rsid w:val="002830FA"/>
    <w:rsid w:val="00285306"/>
    <w:rsid w:val="002950C3"/>
    <w:rsid w:val="00297D54"/>
    <w:rsid w:val="002A0D1F"/>
    <w:rsid w:val="002A24DF"/>
    <w:rsid w:val="002A435B"/>
    <w:rsid w:val="002A55C3"/>
    <w:rsid w:val="002A65BD"/>
    <w:rsid w:val="002B09E0"/>
    <w:rsid w:val="002B17EF"/>
    <w:rsid w:val="002B6315"/>
    <w:rsid w:val="002C436C"/>
    <w:rsid w:val="002D0AA9"/>
    <w:rsid w:val="002D20E8"/>
    <w:rsid w:val="002D26EA"/>
    <w:rsid w:val="002D627B"/>
    <w:rsid w:val="002E1722"/>
    <w:rsid w:val="002E1A19"/>
    <w:rsid w:val="002E6BCD"/>
    <w:rsid w:val="002F0F5D"/>
    <w:rsid w:val="002F0FE4"/>
    <w:rsid w:val="002F2897"/>
    <w:rsid w:val="002F2E4E"/>
    <w:rsid w:val="002F72ED"/>
    <w:rsid w:val="003018DB"/>
    <w:rsid w:val="00307BD3"/>
    <w:rsid w:val="00311F84"/>
    <w:rsid w:val="00314ECC"/>
    <w:rsid w:val="003162E5"/>
    <w:rsid w:val="003166FB"/>
    <w:rsid w:val="0032086E"/>
    <w:rsid w:val="00320B5F"/>
    <w:rsid w:val="00320BDF"/>
    <w:rsid w:val="00322EC7"/>
    <w:rsid w:val="0032303E"/>
    <w:rsid w:val="00323803"/>
    <w:rsid w:val="0032606B"/>
    <w:rsid w:val="00327A0E"/>
    <w:rsid w:val="00332180"/>
    <w:rsid w:val="00332F3A"/>
    <w:rsid w:val="0033403B"/>
    <w:rsid w:val="00334771"/>
    <w:rsid w:val="00344E4F"/>
    <w:rsid w:val="00345705"/>
    <w:rsid w:val="00346162"/>
    <w:rsid w:val="0034773A"/>
    <w:rsid w:val="003643DB"/>
    <w:rsid w:val="003649A1"/>
    <w:rsid w:val="00390612"/>
    <w:rsid w:val="003A12B5"/>
    <w:rsid w:val="003A3A51"/>
    <w:rsid w:val="003A7773"/>
    <w:rsid w:val="003B00F1"/>
    <w:rsid w:val="003B2BD1"/>
    <w:rsid w:val="003B674E"/>
    <w:rsid w:val="003B6956"/>
    <w:rsid w:val="003C1D6F"/>
    <w:rsid w:val="003D2E7D"/>
    <w:rsid w:val="003E4F23"/>
    <w:rsid w:val="003E5B8D"/>
    <w:rsid w:val="003F1AED"/>
    <w:rsid w:val="003F2806"/>
    <w:rsid w:val="003F31FA"/>
    <w:rsid w:val="003F43C5"/>
    <w:rsid w:val="003F4B9E"/>
    <w:rsid w:val="003F4F55"/>
    <w:rsid w:val="003F54DB"/>
    <w:rsid w:val="003F6C13"/>
    <w:rsid w:val="003F7370"/>
    <w:rsid w:val="0040126E"/>
    <w:rsid w:val="00402501"/>
    <w:rsid w:val="00407258"/>
    <w:rsid w:val="00407275"/>
    <w:rsid w:val="0040767B"/>
    <w:rsid w:val="00415748"/>
    <w:rsid w:val="00415FA3"/>
    <w:rsid w:val="00423B9A"/>
    <w:rsid w:val="00425837"/>
    <w:rsid w:val="004317D7"/>
    <w:rsid w:val="0043396B"/>
    <w:rsid w:val="00436DAF"/>
    <w:rsid w:val="004438F9"/>
    <w:rsid w:val="00443F9F"/>
    <w:rsid w:val="00455AB8"/>
    <w:rsid w:val="00456469"/>
    <w:rsid w:val="00461E91"/>
    <w:rsid w:val="004622B9"/>
    <w:rsid w:val="0046760B"/>
    <w:rsid w:val="0046762D"/>
    <w:rsid w:val="00467EB8"/>
    <w:rsid w:val="004723C2"/>
    <w:rsid w:val="0047284D"/>
    <w:rsid w:val="00474ABF"/>
    <w:rsid w:val="00475436"/>
    <w:rsid w:val="00475E03"/>
    <w:rsid w:val="004760B0"/>
    <w:rsid w:val="00481433"/>
    <w:rsid w:val="00482FFA"/>
    <w:rsid w:val="004849C3"/>
    <w:rsid w:val="00485664"/>
    <w:rsid w:val="0048679C"/>
    <w:rsid w:val="00487783"/>
    <w:rsid w:val="0049097E"/>
    <w:rsid w:val="00490E66"/>
    <w:rsid w:val="00491B72"/>
    <w:rsid w:val="004978FC"/>
    <w:rsid w:val="004A1E78"/>
    <w:rsid w:val="004A4CB6"/>
    <w:rsid w:val="004A5918"/>
    <w:rsid w:val="004A7BA5"/>
    <w:rsid w:val="004B39D8"/>
    <w:rsid w:val="004B7005"/>
    <w:rsid w:val="004C043C"/>
    <w:rsid w:val="004C1383"/>
    <w:rsid w:val="004C3A79"/>
    <w:rsid w:val="004C539E"/>
    <w:rsid w:val="004C57EB"/>
    <w:rsid w:val="004D169B"/>
    <w:rsid w:val="004D39BA"/>
    <w:rsid w:val="004D4C6F"/>
    <w:rsid w:val="004E12D7"/>
    <w:rsid w:val="004E3CE4"/>
    <w:rsid w:val="004E5553"/>
    <w:rsid w:val="004E696B"/>
    <w:rsid w:val="004E7295"/>
    <w:rsid w:val="004F063E"/>
    <w:rsid w:val="004F090C"/>
    <w:rsid w:val="004F25EE"/>
    <w:rsid w:val="004F29C0"/>
    <w:rsid w:val="004F393C"/>
    <w:rsid w:val="004F3C9F"/>
    <w:rsid w:val="004F4873"/>
    <w:rsid w:val="0050129E"/>
    <w:rsid w:val="00501BE8"/>
    <w:rsid w:val="00505A4F"/>
    <w:rsid w:val="00507F03"/>
    <w:rsid w:val="00511F69"/>
    <w:rsid w:val="00514A48"/>
    <w:rsid w:val="00521BAB"/>
    <w:rsid w:val="00524A93"/>
    <w:rsid w:val="00524FE7"/>
    <w:rsid w:val="00530185"/>
    <w:rsid w:val="0053342D"/>
    <w:rsid w:val="00535107"/>
    <w:rsid w:val="0054128B"/>
    <w:rsid w:val="005412EF"/>
    <w:rsid w:val="005432BA"/>
    <w:rsid w:val="005434F8"/>
    <w:rsid w:val="00544225"/>
    <w:rsid w:val="00544ECA"/>
    <w:rsid w:val="005451A8"/>
    <w:rsid w:val="00545F01"/>
    <w:rsid w:val="00545F90"/>
    <w:rsid w:val="00546190"/>
    <w:rsid w:val="00546ECA"/>
    <w:rsid w:val="0055271F"/>
    <w:rsid w:val="00574A81"/>
    <w:rsid w:val="005769EA"/>
    <w:rsid w:val="0058187D"/>
    <w:rsid w:val="00590AA6"/>
    <w:rsid w:val="00597D58"/>
    <w:rsid w:val="005A0008"/>
    <w:rsid w:val="005A1483"/>
    <w:rsid w:val="005A4C5D"/>
    <w:rsid w:val="005A627E"/>
    <w:rsid w:val="005A632A"/>
    <w:rsid w:val="005B14EA"/>
    <w:rsid w:val="005C5C6C"/>
    <w:rsid w:val="005C6BC4"/>
    <w:rsid w:val="005D126F"/>
    <w:rsid w:val="005D3246"/>
    <w:rsid w:val="005D6481"/>
    <w:rsid w:val="005E227D"/>
    <w:rsid w:val="005E42DE"/>
    <w:rsid w:val="005E4E89"/>
    <w:rsid w:val="005F0005"/>
    <w:rsid w:val="005F1D5C"/>
    <w:rsid w:val="005F2867"/>
    <w:rsid w:val="005F72E9"/>
    <w:rsid w:val="00605406"/>
    <w:rsid w:val="00610485"/>
    <w:rsid w:val="00613DF6"/>
    <w:rsid w:val="0062015D"/>
    <w:rsid w:val="006206B1"/>
    <w:rsid w:val="00620C3A"/>
    <w:rsid w:val="00620C95"/>
    <w:rsid w:val="006227F1"/>
    <w:rsid w:val="00624DE2"/>
    <w:rsid w:val="00624F0F"/>
    <w:rsid w:val="0063036A"/>
    <w:rsid w:val="00631459"/>
    <w:rsid w:val="00631AB3"/>
    <w:rsid w:val="0063372C"/>
    <w:rsid w:val="006339B5"/>
    <w:rsid w:val="00640454"/>
    <w:rsid w:val="006464D7"/>
    <w:rsid w:val="006514FC"/>
    <w:rsid w:val="006555F8"/>
    <w:rsid w:val="006572E5"/>
    <w:rsid w:val="00662CFD"/>
    <w:rsid w:val="00664388"/>
    <w:rsid w:val="00671011"/>
    <w:rsid w:val="00674E22"/>
    <w:rsid w:val="00680D0F"/>
    <w:rsid w:val="006826C0"/>
    <w:rsid w:val="00691237"/>
    <w:rsid w:val="00691E11"/>
    <w:rsid w:val="00694EC4"/>
    <w:rsid w:val="00697C0D"/>
    <w:rsid w:val="006B5FAA"/>
    <w:rsid w:val="006B605C"/>
    <w:rsid w:val="006B6E95"/>
    <w:rsid w:val="006B7DF7"/>
    <w:rsid w:val="006C1892"/>
    <w:rsid w:val="006C3AF8"/>
    <w:rsid w:val="006C4AC8"/>
    <w:rsid w:val="006C5413"/>
    <w:rsid w:val="006C74BF"/>
    <w:rsid w:val="006D4A63"/>
    <w:rsid w:val="006D5A4C"/>
    <w:rsid w:val="006E2306"/>
    <w:rsid w:val="006E286E"/>
    <w:rsid w:val="006E4DDB"/>
    <w:rsid w:val="006E4EA9"/>
    <w:rsid w:val="006E57BC"/>
    <w:rsid w:val="006E5945"/>
    <w:rsid w:val="006E79DF"/>
    <w:rsid w:val="006F155B"/>
    <w:rsid w:val="006F2A4D"/>
    <w:rsid w:val="006F4E87"/>
    <w:rsid w:val="00700413"/>
    <w:rsid w:val="0070381B"/>
    <w:rsid w:val="00711089"/>
    <w:rsid w:val="007111DA"/>
    <w:rsid w:val="00713E74"/>
    <w:rsid w:val="007144A2"/>
    <w:rsid w:val="00715E27"/>
    <w:rsid w:val="00716EE0"/>
    <w:rsid w:val="0072144B"/>
    <w:rsid w:val="0072538F"/>
    <w:rsid w:val="007259CF"/>
    <w:rsid w:val="007327D5"/>
    <w:rsid w:val="00737978"/>
    <w:rsid w:val="007426DB"/>
    <w:rsid w:val="00742925"/>
    <w:rsid w:val="007461D9"/>
    <w:rsid w:val="00752F50"/>
    <w:rsid w:val="0075390B"/>
    <w:rsid w:val="0078015D"/>
    <w:rsid w:val="007818C2"/>
    <w:rsid w:val="00785462"/>
    <w:rsid w:val="00796DAB"/>
    <w:rsid w:val="00797D1F"/>
    <w:rsid w:val="007A05B8"/>
    <w:rsid w:val="007A6603"/>
    <w:rsid w:val="007B1AE1"/>
    <w:rsid w:val="007C5077"/>
    <w:rsid w:val="007C691F"/>
    <w:rsid w:val="007D1A5C"/>
    <w:rsid w:val="007D1B02"/>
    <w:rsid w:val="007D6BA4"/>
    <w:rsid w:val="007D6D23"/>
    <w:rsid w:val="007D7609"/>
    <w:rsid w:val="007E04B0"/>
    <w:rsid w:val="007F28D0"/>
    <w:rsid w:val="007F494A"/>
    <w:rsid w:val="007F5681"/>
    <w:rsid w:val="007F7192"/>
    <w:rsid w:val="00803705"/>
    <w:rsid w:val="008072F1"/>
    <w:rsid w:val="00810A1C"/>
    <w:rsid w:val="00810AAB"/>
    <w:rsid w:val="00813021"/>
    <w:rsid w:val="008243B4"/>
    <w:rsid w:val="00825615"/>
    <w:rsid w:val="008256CA"/>
    <w:rsid w:val="008257E8"/>
    <w:rsid w:val="0082637B"/>
    <w:rsid w:val="00826FEA"/>
    <w:rsid w:val="0083108F"/>
    <w:rsid w:val="00832CE0"/>
    <w:rsid w:val="008359FA"/>
    <w:rsid w:val="00840A50"/>
    <w:rsid w:val="00842C85"/>
    <w:rsid w:val="00851513"/>
    <w:rsid w:val="008573F1"/>
    <w:rsid w:val="00862BBD"/>
    <w:rsid w:val="008637AF"/>
    <w:rsid w:val="00866625"/>
    <w:rsid w:val="008676F3"/>
    <w:rsid w:val="0087208C"/>
    <w:rsid w:val="00872647"/>
    <w:rsid w:val="008853E8"/>
    <w:rsid w:val="008945DD"/>
    <w:rsid w:val="008A4468"/>
    <w:rsid w:val="008B068A"/>
    <w:rsid w:val="008B3F03"/>
    <w:rsid w:val="008B4418"/>
    <w:rsid w:val="008B6F0F"/>
    <w:rsid w:val="008C5B9C"/>
    <w:rsid w:val="008D02A3"/>
    <w:rsid w:val="008D480B"/>
    <w:rsid w:val="008E13A5"/>
    <w:rsid w:val="008E4DE8"/>
    <w:rsid w:val="008F09AE"/>
    <w:rsid w:val="008F2E23"/>
    <w:rsid w:val="008F42BE"/>
    <w:rsid w:val="008F44C6"/>
    <w:rsid w:val="008F53C9"/>
    <w:rsid w:val="008F6A66"/>
    <w:rsid w:val="00901F1D"/>
    <w:rsid w:val="009026D5"/>
    <w:rsid w:val="00902ABC"/>
    <w:rsid w:val="00902CA7"/>
    <w:rsid w:val="00905D74"/>
    <w:rsid w:val="00907EFE"/>
    <w:rsid w:val="009102BD"/>
    <w:rsid w:val="00913016"/>
    <w:rsid w:val="0091686D"/>
    <w:rsid w:val="00921EEF"/>
    <w:rsid w:val="00921F67"/>
    <w:rsid w:val="00924207"/>
    <w:rsid w:val="00930A73"/>
    <w:rsid w:val="00931276"/>
    <w:rsid w:val="00933726"/>
    <w:rsid w:val="00934E01"/>
    <w:rsid w:val="009400DA"/>
    <w:rsid w:val="00946A4B"/>
    <w:rsid w:val="00954150"/>
    <w:rsid w:val="00955F0B"/>
    <w:rsid w:val="00956E7A"/>
    <w:rsid w:val="0096216C"/>
    <w:rsid w:val="00963253"/>
    <w:rsid w:val="009654F7"/>
    <w:rsid w:val="00965ECE"/>
    <w:rsid w:val="00966E0C"/>
    <w:rsid w:val="00974120"/>
    <w:rsid w:val="00975A60"/>
    <w:rsid w:val="009774B5"/>
    <w:rsid w:val="00982968"/>
    <w:rsid w:val="0098619F"/>
    <w:rsid w:val="00991288"/>
    <w:rsid w:val="00994378"/>
    <w:rsid w:val="0099625B"/>
    <w:rsid w:val="009A0BAF"/>
    <w:rsid w:val="009A4F4A"/>
    <w:rsid w:val="009B2A6A"/>
    <w:rsid w:val="009B4043"/>
    <w:rsid w:val="009C3B3A"/>
    <w:rsid w:val="009C4113"/>
    <w:rsid w:val="009D772F"/>
    <w:rsid w:val="009E143B"/>
    <w:rsid w:val="009E1FE3"/>
    <w:rsid w:val="009E33E2"/>
    <w:rsid w:val="009F1971"/>
    <w:rsid w:val="009F7E83"/>
    <w:rsid w:val="00A00906"/>
    <w:rsid w:val="00A01B63"/>
    <w:rsid w:val="00A02AEA"/>
    <w:rsid w:val="00A062D6"/>
    <w:rsid w:val="00A1174A"/>
    <w:rsid w:val="00A118E5"/>
    <w:rsid w:val="00A17D9D"/>
    <w:rsid w:val="00A21DB0"/>
    <w:rsid w:val="00A225F5"/>
    <w:rsid w:val="00A22C7C"/>
    <w:rsid w:val="00A238CB"/>
    <w:rsid w:val="00A23D2D"/>
    <w:rsid w:val="00A255AC"/>
    <w:rsid w:val="00A27567"/>
    <w:rsid w:val="00A31364"/>
    <w:rsid w:val="00A37676"/>
    <w:rsid w:val="00A415E8"/>
    <w:rsid w:val="00A45036"/>
    <w:rsid w:val="00A4514E"/>
    <w:rsid w:val="00A466C2"/>
    <w:rsid w:val="00A47220"/>
    <w:rsid w:val="00A53303"/>
    <w:rsid w:val="00A562DD"/>
    <w:rsid w:val="00A56CFD"/>
    <w:rsid w:val="00A618B2"/>
    <w:rsid w:val="00A63353"/>
    <w:rsid w:val="00A6455F"/>
    <w:rsid w:val="00A6785F"/>
    <w:rsid w:val="00A703D2"/>
    <w:rsid w:val="00A77F94"/>
    <w:rsid w:val="00A803B4"/>
    <w:rsid w:val="00A8261C"/>
    <w:rsid w:val="00A8408F"/>
    <w:rsid w:val="00A857EA"/>
    <w:rsid w:val="00A87B2F"/>
    <w:rsid w:val="00A94B75"/>
    <w:rsid w:val="00A95322"/>
    <w:rsid w:val="00AB58AC"/>
    <w:rsid w:val="00AB6340"/>
    <w:rsid w:val="00AC130D"/>
    <w:rsid w:val="00AC33BC"/>
    <w:rsid w:val="00AC50CC"/>
    <w:rsid w:val="00AC6766"/>
    <w:rsid w:val="00AD787F"/>
    <w:rsid w:val="00AE488E"/>
    <w:rsid w:val="00AE70F1"/>
    <w:rsid w:val="00AF33D3"/>
    <w:rsid w:val="00AF5036"/>
    <w:rsid w:val="00AF55D7"/>
    <w:rsid w:val="00AF56BB"/>
    <w:rsid w:val="00AF73E1"/>
    <w:rsid w:val="00B027B5"/>
    <w:rsid w:val="00B10D13"/>
    <w:rsid w:val="00B15B64"/>
    <w:rsid w:val="00B16009"/>
    <w:rsid w:val="00B16956"/>
    <w:rsid w:val="00B17205"/>
    <w:rsid w:val="00B234B5"/>
    <w:rsid w:val="00B267AA"/>
    <w:rsid w:val="00B27B29"/>
    <w:rsid w:val="00B32BBA"/>
    <w:rsid w:val="00B33870"/>
    <w:rsid w:val="00B33D16"/>
    <w:rsid w:val="00B35790"/>
    <w:rsid w:val="00B35A0C"/>
    <w:rsid w:val="00B410EF"/>
    <w:rsid w:val="00B4657E"/>
    <w:rsid w:val="00B51112"/>
    <w:rsid w:val="00B516EF"/>
    <w:rsid w:val="00B51D6C"/>
    <w:rsid w:val="00B6404D"/>
    <w:rsid w:val="00B668D4"/>
    <w:rsid w:val="00B66A4E"/>
    <w:rsid w:val="00B72575"/>
    <w:rsid w:val="00B81B8F"/>
    <w:rsid w:val="00B82A9E"/>
    <w:rsid w:val="00B84464"/>
    <w:rsid w:val="00B90A7C"/>
    <w:rsid w:val="00B91CC5"/>
    <w:rsid w:val="00BA322E"/>
    <w:rsid w:val="00BA5709"/>
    <w:rsid w:val="00BA78A3"/>
    <w:rsid w:val="00BB30C2"/>
    <w:rsid w:val="00BB3C46"/>
    <w:rsid w:val="00BB5537"/>
    <w:rsid w:val="00BC1B78"/>
    <w:rsid w:val="00BC5281"/>
    <w:rsid w:val="00BC6B6C"/>
    <w:rsid w:val="00BD0568"/>
    <w:rsid w:val="00BE128A"/>
    <w:rsid w:val="00BE13C7"/>
    <w:rsid w:val="00BE17F5"/>
    <w:rsid w:val="00BE20FC"/>
    <w:rsid w:val="00BE4459"/>
    <w:rsid w:val="00BF204A"/>
    <w:rsid w:val="00BF31DD"/>
    <w:rsid w:val="00BF5278"/>
    <w:rsid w:val="00BF7510"/>
    <w:rsid w:val="00C06409"/>
    <w:rsid w:val="00C16233"/>
    <w:rsid w:val="00C23DCD"/>
    <w:rsid w:val="00C26467"/>
    <w:rsid w:val="00C3298C"/>
    <w:rsid w:val="00C33CDA"/>
    <w:rsid w:val="00C37A70"/>
    <w:rsid w:val="00C40E31"/>
    <w:rsid w:val="00C4144C"/>
    <w:rsid w:val="00C4785C"/>
    <w:rsid w:val="00C50A2C"/>
    <w:rsid w:val="00C526EC"/>
    <w:rsid w:val="00C5415A"/>
    <w:rsid w:val="00C55DEB"/>
    <w:rsid w:val="00C62913"/>
    <w:rsid w:val="00C63601"/>
    <w:rsid w:val="00C675B8"/>
    <w:rsid w:val="00C7477D"/>
    <w:rsid w:val="00C77D13"/>
    <w:rsid w:val="00C802E5"/>
    <w:rsid w:val="00C81729"/>
    <w:rsid w:val="00C81F5D"/>
    <w:rsid w:val="00C85870"/>
    <w:rsid w:val="00C86D3D"/>
    <w:rsid w:val="00C916DB"/>
    <w:rsid w:val="00C9217E"/>
    <w:rsid w:val="00C92E4F"/>
    <w:rsid w:val="00C93878"/>
    <w:rsid w:val="00C94782"/>
    <w:rsid w:val="00C9533F"/>
    <w:rsid w:val="00C97396"/>
    <w:rsid w:val="00CA061E"/>
    <w:rsid w:val="00CA0838"/>
    <w:rsid w:val="00CB2BF0"/>
    <w:rsid w:val="00CB3C8D"/>
    <w:rsid w:val="00CC25BC"/>
    <w:rsid w:val="00CC3216"/>
    <w:rsid w:val="00CC4FBD"/>
    <w:rsid w:val="00CD0036"/>
    <w:rsid w:val="00CD7C02"/>
    <w:rsid w:val="00CE1CC6"/>
    <w:rsid w:val="00CE2510"/>
    <w:rsid w:val="00CE3850"/>
    <w:rsid w:val="00CE3892"/>
    <w:rsid w:val="00CE51D0"/>
    <w:rsid w:val="00CE59E6"/>
    <w:rsid w:val="00CE6714"/>
    <w:rsid w:val="00D00D0A"/>
    <w:rsid w:val="00D00EC6"/>
    <w:rsid w:val="00D03C21"/>
    <w:rsid w:val="00D0460D"/>
    <w:rsid w:val="00D06D37"/>
    <w:rsid w:val="00D07C6D"/>
    <w:rsid w:val="00D1441F"/>
    <w:rsid w:val="00D144CB"/>
    <w:rsid w:val="00D2248E"/>
    <w:rsid w:val="00D23CE6"/>
    <w:rsid w:val="00D248A6"/>
    <w:rsid w:val="00D25036"/>
    <w:rsid w:val="00D267DE"/>
    <w:rsid w:val="00D276DD"/>
    <w:rsid w:val="00D30889"/>
    <w:rsid w:val="00D31520"/>
    <w:rsid w:val="00D32135"/>
    <w:rsid w:val="00D35FEA"/>
    <w:rsid w:val="00D360A1"/>
    <w:rsid w:val="00D40DC8"/>
    <w:rsid w:val="00D508EF"/>
    <w:rsid w:val="00D50AC2"/>
    <w:rsid w:val="00D510EB"/>
    <w:rsid w:val="00D5208A"/>
    <w:rsid w:val="00D52B9D"/>
    <w:rsid w:val="00D53389"/>
    <w:rsid w:val="00D5442E"/>
    <w:rsid w:val="00D57891"/>
    <w:rsid w:val="00D67E91"/>
    <w:rsid w:val="00D704C8"/>
    <w:rsid w:val="00D7192D"/>
    <w:rsid w:val="00D734AC"/>
    <w:rsid w:val="00D83581"/>
    <w:rsid w:val="00D85343"/>
    <w:rsid w:val="00D92197"/>
    <w:rsid w:val="00D9339E"/>
    <w:rsid w:val="00D95EE3"/>
    <w:rsid w:val="00DA3892"/>
    <w:rsid w:val="00DA3B8A"/>
    <w:rsid w:val="00DA52C1"/>
    <w:rsid w:val="00DA634A"/>
    <w:rsid w:val="00DA6D3E"/>
    <w:rsid w:val="00DA7F0C"/>
    <w:rsid w:val="00DB17B0"/>
    <w:rsid w:val="00DB65F4"/>
    <w:rsid w:val="00DC1638"/>
    <w:rsid w:val="00DC3852"/>
    <w:rsid w:val="00DC3CC4"/>
    <w:rsid w:val="00DC628F"/>
    <w:rsid w:val="00DD48FE"/>
    <w:rsid w:val="00DD5E02"/>
    <w:rsid w:val="00DD6BE9"/>
    <w:rsid w:val="00DE0EE8"/>
    <w:rsid w:val="00DE57F0"/>
    <w:rsid w:val="00DF4C42"/>
    <w:rsid w:val="00E04008"/>
    <w:rsid w:val="00E059A8"/>
    <w:rsid w:val="00E078CF"/>
    <w:rsid w:val="00E07A03"/>
    <w:rsid w:val="00E07E8B"/>
    <w:rsid w:val="00E10622"/>
    <w:rsid w:val="00E14392"/>
    <w:rsid w:val="00E153DC"/>
    <w:rsid w:val="00E16FB3"/>
    <w:rsid w:val="00E17BA9"/>
    <w:rsid w:val="00E20680"/>
    <w:rsid w:val="00E211FA"/>
    <w:rsid w:val="00E24E38"/>
    <w:rsid w:val="00E30E22"/>
    <w:rsid w:val="00E42DCE"/>
    <w:rsid w:val="00E45396"/>
    <w:rsid w:val="00E45B44"/>
    <w:rsid w:val="00E460F4"/>
    <w:rsid w:val="00E46993"/>
    <w:rsid w:val="00E474BC"/>
    <w:rsid w:val="00E533EF"/>
    <w:rsid w:val="00E5448A"/>
    <w:rsid w:val="00E54521"/>
    <w:rsid w:val="00E54746"/>
    <w:rsid w:val="00E56958"/>
    <w:rsid w:val="00E62E7A"/>
    <w:rsid w:val="00E64666"/>
    <w:rsid w:val="00E6472C"/>
    <w:rsid w:val="00E727D8"/>
    <w:rsid w:val="00E8175F"/>
    <w:rsid w:val="00E853B4"/>
    <w:rsid w:val="00E870C6"/>
    <w:rsid w:val="00E87396"/>
    <w:rsid w:val="00E92BEA"/>
    <w:rsid w:val="00E9349E"/>
    <w:rsid w:val="00EB1C28"/>
    <w:rsid w:val="00EB6252"/>
    <w:rsid w:val="00EB67E5"/>
    <w:rsid w:val="00EC5066"/>
    <w:rsid w:val="00EC5A3C"/>
    <w:rsid w:val="00EC60EF"/>
    <w:rsid w:val="00EC73EE"/>
    <w:rsid w:val="00EC7F94"/>
    <w:rsid w:val="00ED10FC"/>
    <w:rsid w:val="00ED384F"/>
    <w:rsid w:val="00EE0910"/>
    <w:rsid w:val="00EE0A15"/>
    <w:rsid w:val="00EE412B"/>
    <w:rsid w:val="00EE489D"/>
    <w:rsid w:val="00EE79F0"/>
    <w:rsid w:val="00F00A28"/>
    <w:rsid w:val="00F034F7"/>
    <w:rsid w:val="00F07D96"/>
    <w:rsid w:val="00F07DC6"/>
    <w:rsid w:val="00F104B2"/>
    <w:rsid w:val="00F11AC2"/>
    <w:rsid w:val="00F16FDE"/>
    <w:rsid w:val="00F17B1A"/>
    <w:rsid w:val="00F2343B"/>
    <w:rsid w:val="00F25445"/>
    <w:rsid w:val="00F340E9"/>
    <w:rsid w:val="00F36190"/>
    <w:rsid w:val="00F36EB1"/>
    <w:rsid w:val="00F41366"/>
    <w:rsid w:val="00F41A31"/>
    <w:rsid w:val="00F43251"/>
    <w:rsid w:val="00F4427A"/>
    <w:rsid w:val="00F45FAC"/>
    <w:rsid w:val="00F4778B"/>
    <w:rsid w:val="00F50C68"/>
    <w:rsid w:val="00F5386C"/>
    <w:rsid w:val="00F54417"/>
    <w:rsid w:val="00F549D6"/>
    <w:rsid w:val="00F56228"/>
    <w:rsid w:val="00F6098A"/>
    <w:rsid w:val="00F6314D"/>
    <w:rsid w:val="00F66456"/>
    <w:rsid w:val="00F71117"/>
    <w:rsid w:val="00F751B2"/>
    <w:rsid w:val="00F758FD"/>
    <w:rsid w:val="00F760C4"/>
    <w:rsid w:val="00F7625A"/>
    <w:rsid w:val="00F81B65"/>
    <w:rsid w:val="00F84BDD"/>
    <w:rsid w:val="00F8590B"/>
    <w:rsid w:val="00F90467"/>
    <w:rsid w:val="00F90E31"/>
    <w:rsid w:val="00F91705"/>
    <w:rsid w:val="00F920CA"/>
    <w:rsid w:val="00F938D6"/>
    <w:rsid w:val="00F93D8C"/>
    <w:rsid w:val="00FA1EB6"/>
    <w:rsid w:val="00FA21D8"/>
    <w:rsid w:val="00FA5C8A"/>
    <w:rsid w:val="00FA71C1"/>
    <w:rsid w:val="00FB2152"/>
    <w:rsid w:val="00FB25D3"/>
    <w:rsid w:val="00FB6C16"/>
    <w:rsid w:val="00FB72E1"/>
    <w:rsid w:val="00FC0AB3"/>
    <w:rsid w:val="00FC1648"/>
    <w:rsid w:val="00FC6320"/>
    <w:rsid w:val="00FC6348"/>
    <w:rsid w:val="00FC6BF4"/>
    <w:rsid w:val="00FD0EF3"/>
    <w:rsid w:val="00FD10D2"/>
    <w:rsid w:val="00FD2369"/>
    <w:rsid w:val="00FD2BA3"/>
    <w:rsid w:val="00FD4833"/>
    <w:rsid w:val="00FD6957"/>
    <w:rsid w:val="00FE30F6"/>
    <w:rsid w:val="00FE457D"/>
    <w:rsid w:val="00FE5CFB"/>
    <w:rsid w:val="00FF3DC3"/>
    <w:rsid w:val="00FF5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CEA8B41"/>
  <w15:chartTrackingRefBased/>
  <w15:docId w15:val="{5C869316-E3FE-4E32-A389-50E30DD71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E1CC6"/>
    <w:rPr>
      <w:rFonts w:ascii="Arial" w:eastAsia="微软雅黑" w:hAnsi="Arial" w:cs="Times New Roman"/>
      <w:kern w:val="0"/>
    </w:rPr>
  </w:style>
  <w:style w:type="paragraph" w:styleId="1">
    <w:name w:val="heading 1"/>
    <w:aliases w:val="H1,Heading 0,R1,H11,h1,Level 1 Topic Heading,Section Heading,标题 1（章名）,卷标题,PIM 1,标书1,L1,boc,Section Head,l1,1,aa章标题,Heading One,第*部分,第A章,H12,H111,H13,H112,1st level,H14,H15,H16,H17,I1,H121,H131,H141,H151,H161,H18,H122,H132,H142,H152,H162,H19,&amp;"/>
    <w:next w:val="a1"/>
    <w:link w:val="10"/>
    <w:autoRedefine/>
    <w:qFormat/>
    <w:rsid w:val="00467EB8"/>
    <w:pPr>
      <w:widowControl w:val="0"/>
      <w:numPr>
        <w:numId w:val="1"/>
      </w:numPr>
      <w:spacing w:before="240" w:after="240"/>
      <w:outlineLvl w:val="0"/>
    </w:pPr>
    <w:rPr>
      <w:rFonts w:ascii="微软雅黑" w:eastAsia="微软雅黑" w:hAnsi="微软雅黑" w:cs="Times New Roman"/>
      <w:b/>
      <w:bCs/>
      <w:snapToGrid w:val="0"/>
      <w:kern w:val="0"/>
      <w:sz w:val="30"/>
      <w:szCs w:val="3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6054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aliases w:val="H1 字符,Heading 0 字符,R1 字符,H11 字符,h1 字符,Level 1 Topic Heading 字符,Section Heading 字符,标题 1（章名） 字符,卷标题 字符,PIM 1 字符,标书1 字符,L1 字符,boc 字符,Section Head 字符,l1 字符,1 字符,aa章标题 字符,Heading One 字符,第*部分 字符,第A章 字符,H12 字符,H111 字符,H13 字符,H112 字符,1st level 字符,H14 字符"/>
    <w:basedOn w:val="a2"/>
    <w:link w:val="1"/>
    <w:rsid w:val="00467EB8"/>
    <w:rPr>
      <w:rFonts w:ascii="微软雅黑" w:eastAsia="微软雅黑" w:hAnsi="微软雅黑" w:cs="Times New Roman"/>
      <w:b/>
      <w:bCs/>
      <w:snapToGrid w:val="0"/>
      <w:kern w:val="0"/>
      <w:sz w:val="30"/>
      <w:szCs w:val="30"/>
    </w:rPr>
  </w:style>
  <w:style w:type="character" w:styleId="a5">
    <w:name w:val="Hyperlink"/>
    <w:uiPriority w:val="99"/>
    <w:unhideWhenUsed/>
    <w:rsid w:val="00467EB8"/>
    <w:rPr>
      <w:color w:val="0000FF"/>
      <w:u w:val="single"/>
    </w:rPr>
  </w:style>
  <w:style w:type="paragraph" w:styleId="a6">
    <w:name w:val="List Paragraph"/>
    <w:aliases w:val="lp1,Bullet List,FooterText,numbered,Paragraphe de liste1"/>
    <w:basedOn w:val="a1"/>
    <w:link w:val="a7"/>
    <w:uiPriority w:val="34"/>
    <w:qFormat/>
    <w:rsid w:val="00467EB8"/>
    <w:pPr>
      <w:ind w:left="720"/>
      <w:contextualSpacing/>
    </w:pPr>
  </w:style>
  <w:style w:type="paragraph" w:customStyle="1" w:styleId="11">
    <w:name w:val="标题1"/>
    <w:basedOn w:val="1"/>
    <w:next w:val="a1"/>
    <w:link w:val="1Char"/>
    <w:qFormat/>
    <w:rsid w:val="00467EB8"/>
  </w:style>
  <w:style w:type="paragraph" w:customStyle="1" w:styleId="a">
    <w:name w:val="标题二"/>
    <w:basedOn w:val="11"/>
    <w:next w:val="a1"/>
    <w:link w:val="Char"/>
    <w:qFormat/>
    <w:rsid w:val="00467EB8"/>
    <w:pPr>
      <w:numPr>
        <w:ilvl w:val="1"/>
      </w:numPr>
      <w:ind w:left="567"/>
      <w:outlineLvl w:val="1"/>
    </w:pPr>
    <w:rPr>
      <w:sz w:val="28"/>
    </w:rPr>
  </w:style>
  <w:style w:type="character" w:customStyle="1" w:styleId="1Char">
    <w:name w:val="标题1 Char"/>
    <w:basedOn w:val="a2"/>
    <w:link w:val="11"/>
    <w:rsid w:val="00467EB8"/>
    <w:rPr>
      <w:rFonts w:ascii="微软雅黑" w:eastAsia="微软雅黑" w:hAnsi="微软雅黑" w:cs="Times New Roman"/>
      <w:b/>
      <w:bCs/>
      <w:snapToGrid w:val="0"/>
      <w:kern w:val="0"/>
      <w:sz w:val="30"/>
      <w:szCs w:val="30"/>
    </w:rPr>
  </w:style>
  <w:style w:type="paragraph" w:customStyle="1" w:styleId="3">
    <w:name w:val="标题3"/>
    <w:basedOn w:val="a"/>
    <w:next w:val="a1"/>
    <w:link w:val="3Char"/>
    <w:qFormat/>
    <w:rsid w:val="00467EB8"/>
    <w:pPr>
      <w:numPr>
        <w:ilvl w:val="2"/>
      </w:numPr>
      <w:ind w:left="850" w:firstLine="0"/>
      <w:outlineLvl w:val="2"/>
    </w:pPr>
    <w:rPr>
      <w:sz w:val="24"/>
      <w:szCs w:val="24"/>
    </w:rPr>
  </w:style>
  <w:style w:type="character" w:customStyle="1" w:styleId="Char">
    <w:name w:val="标题二 Char"/>
    <w:link w:val="a"/>
    <w:rsid w:val="00467EB8"/>
    <w:rPr>
      <w:rFonts w:ascii="微软雅黑" w:eastAsia="微软雅黑" w:hAnsi="微软雅黑" w:cs="Times New Roman"/>
      <w:b/>
      <w:bCs/>
      <w:snapToGrid w:val="0"/>
      <w:kern w:val="0"/>
      <w:sz w:val="28"/>
      <w:szCs w:val="30"/>
    </w:rPr>
  </w:style>
  <w:style w:type="paragraph" w:customStyle="1" w:styleId="4">
    <w:name w:val="标题4"/>
    <w:basedOn w:val="3"/>
    <w:next w:val="a1"/>
    <w:link w:val="4Char"/>
    <w:qFormat/>
    <w:rsid w:val="00467EB8"/>
    <w:pPr>
      <w:numPr>
        <w:ilvl w:val="3"/>
      </w:numPr>
      <w:outlineLvl w:val="3"/>
    </w:pPr>
    <w:rPr>
      <w:sz w:val="21"/>
      <w:szCs w:val="21"/>
    </w:rPr>
  </w:style>
  <w:style w:type="character" w:customStyle="1" w:styleId="3Char">
    <w:name w:val="标题3 Char"/>
    <w:link w:val="3"/>
    <w:rsid w:val="00467EB8"/>
    <w:rPr>
      <w:rFonts w:ascii="微软雅黑" w:eastAsia="微软雅黑" w:hAnsi="微软雅黑" w:cs="Times New Roman"/>
      <w:b/>
      <w:bCs/>
      <w:snapToGrid w:val="0"/>
      <w:kern w:val="0"/>
      <w:sz w:val="24"/>
      <w:szCs w:val="24"/>
    </w:rPr>
  </w:style>
  <w:style w:type="character" w:customStyle="1" w:styleId="4Char">
    <w:name w:val="标题4 Char"/>
    <w:aliases w:val="正文缩进 Char1,正文缩进 Char Char,特点 Char Char,表正文 Char Char,正文非缩进 Char Char,表正文 Char1,正文非缩进 Char1,正文（首行缩进两字） Char,特点 Char1,ALT+Z Char,四号 Char,段1 Char,正文不缩进 Char,水上软件 Char,正文(首行缩进两字) Char,正文(首行缩进两字)1 Char,小 Char,正文对齐 Char,正文（首行缩进两字） Char Char Char"/>
    <w:link w:val="4"/>
    <w:rsid w:val="00467EB8"/>
    <w:rPr>
      <w:rFonts w:ascii="微软雅黑" w:eastAsia="微软雅黑" w:hAnsi="微软雅黑" w:cs="Times New Roman"/>
      <w:b/>
      <w:bCs/>
      <w:snapToGrid w:val="0"/>
      <w:kern w:val="0"/>
      <w:szCs w:val="21"/>
    </w:rPr>
  </w:style>
  <w:style w:type="character" w:customStyle="1" w:styleId="a7">
    <w:name w:val="列出段落 字符"/>
    <w:aliases w:val="lp1 字符,Bullet List 字符,FooterText 字符,numbered 字符,Paragraphe de liste1 字符"/>
    <w:link w:val="a6"/>
    <w:uiPriority w:val="34"/>
    <w:locked/>
    <w:rsid w:val="00467EB8"/>
    <w:rPr>
      <w:rFonts w:ascii="Arial" w:eastAsia="微软雅黑" w:hAnsi="Arial" w:cs="Times New Roman"/>
      <w:kern w:val="0"/>
    </w:rPr>
  </w:style>
  <w:style w:type="paragraph" w:styleId="a8">
    <w:name w:val="header"/>
    <w:basedOn w:val="a1"/>
    <w:link w:val="a9"/>
    <w:uiPriority w:val="99"/>
    <w:unhideWhenUsed/>
    <w:rsid w:val="00FB25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2"/>
    <w:link w:val="a8"/>
    <w:uiPriority w:val="99"/>
    <w:rsid w:val="00FB25D3"/>
    <w:rPr>
      <w:rFonts w:ascii="Arial" w:eastAsia="微软雅黑" w:hAnsi="Arial" w:cs="Times New Roman"/>
      <w:kern w:val="0"/>
      <w:sz w:val="18"/>
      <w:szCs w:val="18"/>
    </w:rPr>
  </w:style>
  <w:style w:type="paragraph" w:styleId="aa">
    <w:name w:val="footer"/>
    <w:basedOn w:val="a1"/>
    <w:link w:val="ab"/>
    <w:uiPriority w:val="99"/>
    <w:unhideWhenUsed/>
    <w:rsid w:val="00FB25D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2"/>
    <w:link w:val="aa"/>
    <w:uiPriority w:val="99"/>
    <w:rsid w:val="00FB25D3"/>
    <w:rPr>
      <w:rFonts w:ascii="Arial" w:eastAsia="微软雅黑" w:hAnsi="Arial" w:cs="Times New Roman"/>
      <w:kern w:val="0"/>
      <w:sz w:val="18"/>
      <w:szCs w:val="18"/>
    </w:rPr>
  </w:style>
  <w:style w:type="paragraph" w:styleId="a0">
    <w:name w:val="No Spacing"/>
    <w:aliases w:val="标题5"/>
    <w:basedOn w:val="5"/>
    <w:uiPriority w:val="1"/>
    <w:qFormat/>
    <w:rsid w:val="00A77F94"/>
    <w:pPr>
      <w:numPr>
        <w:ilvl w:val="4"/>
        <w:numId w:val="2"/>
      </w:numPr>
    </w:pPr>
  </w:style>
  <w:style w:type="character" w:customStyle="1" w:styleId="50">
    <w:name w:val="标题 5 字符"/>
    <w:basedOn w:val="a2"/>
    <w:link w:val="5"/>
    <w:uiPriority w:val="9"/>
    <w:semiHidden/>
    <w:rsid w:val="00605406"/>
    <w:rPr>
      <w:rFonts w:ascii="Arial" w:eastAsia="微软雅黑" w:hAnsi="Arial" w:cs="Times New Roman"/>
      <w:b/>
      <w:bCs/>
      <w:kern w:val="0"/>
      <w:sz w:val="28"/>
      <w:szCs w:val="28"/>
    </w:rPr>
  </w:style>
  <w:style w:type="table" w:styleId="ac">
    <w:name w:val="Table Grid"/>
    <w:basedOn w:val="a3"/>
    <w:uiPriority w:val="39"/>
    <w:rsid w:val="003A77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1"/>
    <w:uiPriority w:val="99"/>
    <w:semiHidden/>
    <w:unhideWhenUsed/>
    <w:rsid w:val="00481433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ms-h3">
    <w:name w:val="ms-h3"/>
    <w:basedOn w:val="a2"/>
    <w:rsid w:val="002C43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StartDate xmlns="http://schemas.microsoft.com/sharepoint/v3" xsi:nil="true"/>
    <PublishingExpirationDate xmlns="http://schemas.microsoft.com/sharepoint/v3" xsi:nil="true"/>
    <_dlc_DocId xmlns="89fe367a-607a-45e0-9c60-3d121ebe443b">NW5N5H2KC5ZA-11-65518</_dlc_DocId>
    <bfe6de09a77f4288ba1048dd2f29868c xmlns="33061ca4-b344-40f5-b62f-ad9c25bcbf40">
      <Terms xmlns="http://schemas.microsoft.com/office/infopath/2007/PartnerControls"/>
    </bfe6de09a77f4288ba1048dd2f29868c>
    <TaxCatchAll xmlns="89fe367a-607a-45e0-9c60-3d121ebe443b"/>
    <_dlc_DocIdUrl xmlns="89fe367a-607a-45e0-9c60-3d121ebe443b">
      <Url>https://ep.tclcom.com/departments/IT/_layouts/15/DocIdRedir.aspx?ID=NW5N5H2KC5ZA-11-65518</Url>
      <Description>NW5N5H2KC5ZA-11-65518</Description>
    </_dlc_DocIdUrl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3D22A4974CAB47AB88AD5B906C3FC4" ma:contentTypeVersion="8" ma:contentTypeDescription="Create a new document." ma:contentTypeScope="" ma:versionID="bee995e4cae781a0b2e642e735550ab9">
  <xsd:schema xmlns:xsd="http://www.w3.org/2001/XMLSchema" xmlns:xs="http://www.w3.org/2001/XMLSchema" xmlns:p="http://schemas.microsoft.com/office/2006/metadata/properties" xmlns:ns1="http://schemas.microsoft.com/sharepoint/v3" xmlns:ns2="89fe367a-607a-45e0-9c60-3d121ebe443b" xmlns:ns3="33061ca4-b344-40f5-b62f-ad9c25bcbf40" xmlns:ns4="114659bc-1f45-472d-b1c9-8b3e17a55206" targetNamespace="http://schemas.microsoft.com/office/2006/metadata/properties" ma:root="true" ma:fieldsID="eed0d0fd0ed30fb3fa1792913c18d8f1" ns1:_="" ns2:_="" ns3:_="" ns4:_="">
    <xsd:import namespace="http://schemas.microsoft.com/sharepoint/v3"/>
    <xsd:import namespace="89fe367a-607a-45e0-9c60-3d121ebe443b"/>
    <xsd:import namespace="33061ca4-b344-40f5-b62f-ad9c25bcbf40"/>
    <xsd:import namespace="114659bc-1f45-472d-b1c9-8b3e17a55206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TaxCatchAll" minOccurs="0"/>
                <xsd:element ref="ns3:bfe6de09a77f4288ba1048dd2f29868c" minOccurs="0"/>
                <xsd:element ref="ns2:_dlc_DocId" minOccurs="0"/>
                <xsd:element ref="ns2:_dlc_DocIdUrl" minOccurs="0"/>
                <xsd:element ref="ns2:_dlc_DocIdPersistId" minOccurs="0"/>
                <xsd:element ref="ns4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fe367a-607a-45e0-9c60-3d121ebe443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“分类捕捉所有”列" ma:hidden="true" ma:list="{b7134e18-9852-4172-ab6b-2a2758e929c8}" ma:internalName="TaxCatchAll" ma:showField="CatchAllData" ma:web="114659bc-1f45-472d-b1c9-8b3e17a552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061ca4-b344-40f5-b62f-ad9c25bcbf40" elementFormDefault="qualified">
    <xsd:import namespace="http://schemas.microsoft.com/office/2006/documentManagement/types"/>
    <xsd:import namespace="http://schemas.microsoft.com/office/infopath/2007/PartnerControls"/>
    <xsd:element name="bfe6de09a77f4288ba1048dd2f29868c" ma:index="12" nillable="true" ma:taxonomy="true" ma:internalName="bfe6de09a77f4288ba1048dd2f29868c" ma:taxonomyFieldName="Category" ma:displayName="Category" ma:indexed="true" ma:readOnly="false" ma:default="" ma:fieldId="{bfe6de09-a77f-4288-ba10-48dd2f29868c}" ma:sspId="285b16c7-11de-4d1d-a9bf-29add343311e" ma:termSetId="4baf8f7a-b65a-41ee-9735-a82f49ba78a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4659bc-1f45-472d-b1c9-8b3e17a552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5BE705-95C1-4CBF-8354-A02FD7DAE6C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AF29BB-DB3A-416A-9B7B-5C891CCD3104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F6C08B0-FA11-4EB1-AB3C-797E90BB5AD1}">
  <ds:schemaRefs>
    <ds:schemaRef ds:uri="http://schemas.microsoft.com/sharepoint/v3"/>
    <ds:schemaRef ds:uri="http://www.w3.org/XML/1998/namespace"/>
    <ds:schemaRef ds:uri="33061ca4-b344-40f5-b62f-ad9c25bcbf40"/>
    <ds:schemaRef ds:uri="114659bc-1f45-472d-b1c9-8b3e17a55206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89fe367a-607a-45e0-9c60-3d121ebe443b"/>
    <ds:schemaRef ds:uri="http://purl.org/dc/elements/1.1/"/>
    <ds:schemaRef ds:uri="http://schemas.openxmlformats.org/package/2006/metadata/core-properties"/>
    <ds:schemaRef ds:uri="http://purl.org/dc/dcmitype/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BC3EFCAE-24D8-4A94-A6EB-577872118F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9fe367a-607a-45e0-9c60-3d121ebe443b"/>
    <ds:schemaRef ds:uri="33061ca4-b344-40f5-b62f-ad9c25bcbf40"/>
    <ds:schemaRef ds:uri="114659bc-1f45-472d-b1c9-8b3e17a552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7399</TotalTime>
  <Pages>31</Pages>
  <Words>1466</Words>
  <Characters>8360</Characters>
  <Application>Microsoft Office Word</Application>
  <DocSecurity>0</DocSecurity>
  <Lines>69</Lines>
  <Paragraphs>19</Paragraphs>
  <ScaleCrop>false</ScaleCrop>
  <Company/>
  <LinksUpToDate>false</LinksUpToDate>
  <CharactersWithSpaces>9807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Yifeng, HU(GFMC ISIT AIS-SZ-TCT)</dc:creator>
  <cp:keywords/>
  <dc:description/>
  <cp:lastModifiedBy>Junlin</cp:lastModifiedBy>
  <cp:revision>654</cp:revision>
  <dcterms:created xsi:type="dcterms:W3CDTF">2019-06-19T05:42:00Z</dcterms:created>
  <dcterms:modified xsi:type="dcterms:W3CDTF">2019-08-12T02:35:00Z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tegory">
    <vt:lpwstr/>
  </property>
  <property fmtid="{D5CDD505-2E9C-101B-9397-08002B2CF9AE}" pid="3" name="ContentTypeId">
    <vt:lpwstr>0x010100B73D22A4974CAB47AB88AD5B906C3FC4</vt:lpwstr>
  </property>
  <property fmtid="{D5CDD505-2E9C-101B-9397-08002B2CF9AE}" pid="4" name="_dlc_DocIdItemGuid">
    <vt:lpwstr>675865b3-f830-44cc-8aa0-6759a99e3e1c</vt:lpwstr>
  </property>
</Properties>
</file>