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BFCF" w14:textId="297CB575" w:rsidR="00E550E5" w:rsidRDefault="00917218">
      <w:r w:rsidRPr="00917218">
        <w:t>“</w:t>
      </w:r>
      <w:proofErr w:type="spellStart"/>
      <w:r w:rsidRPr="00917218">
        <w:t>JupyterGoBoom</w:t>
      </w:r>
      <w:proofErr w:type="spellEnd"/>
      <w:r w:rsidRPr="00917218">
        <w:t xml:space="preserve">” is the name of a Python package for creating unmaintainable </w:t>
      </w:r>
      <w:proofErr w:type="spellStart"/>
      <w:r w:rsidRPr="00917218">
        <w:t>Jupyter</w:t>
      </w:r>
      <w:proofErr w:type="spellEnd"/>
      <w:r w:rsidRPr="00917218">
        <w:t xml:space="preserve"> notebooks. It is no longer actively developed and is now considered obsolete because modern software developers have come to realize that </w:t>
      </w:r>
      <w:proofErr w:type="spellStart"/>
      <w:r w:rsidRPr="00917218">
        <w:t>Jupyter</w:t>
      </w:r>
      <w:proofErr w:type="spellEnd"/>
      <w:r w:rsidRPr="00917218">
        <w:t xml:space="preserve"> notebooks grow to become unmaintainable all by themselves.</w:t>
      </w:r>
    </w:p>
    <w:p w14:paraId="24F05306" w14:textId="77777777" w:rsidR="00917218" w:rsidRDefault="00917218"/>
    <w:sectPr w:rsidR="00917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18"/>
    <w:rsid w:val="00917218"/>
    <w:rsid w:val="00E5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F29A"/>
  <w15:chartTrackingRefBased/>
  <w15:docId w15:val="{0C47AB9B-2011-4518-B8E7-209C34DC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Hickling, Darren (Cognizant)</dc:creator>
  <cp:keywords/>
  <dc:description/>
  <cp:lastModifiedBy>Hickling, Darren (Cognizant)</cp:lastModifiedBy>
  <cp:revision>1</cp:revision>
  <dcterms:created xsi:type="dcterms:W3CDTF">2024-02-25T22:51:00Z</dcterms:created>
  <dcterms:modified xsi:type="dcterms:W3CDTF">2024-02-25T22:51:00Z</dcterms:modified>
</cp:coreProperties>
</file>