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57" w:rsidRDefault="005C0ACE" w:rsidP="005C0ACE">
      <w:pPr>
        <w:pStyle w:val="1"/>
      </w:pPr>
      <w:r>
        <w:rPr>
          <w:lang w:val="en-US"/>
        </w:rPr>
        <w:t xml:space="preserve">4. </w:t>
      </w:r>
      <w:r>
        <w:t>Декоративные эффекты</w:t>
      </w:r>
    </w:p>
    <w:p w:rsidR="005C0ACE" w:rsidRPr="005C0ACE" w:rsidRDefault="005C0ACE" w:rsidP="005C0ACE"/>
    <w:sectPr w:rsidR="005C0ACE" w:rsidRPr="005C0ACE" w:rsidSect="006D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C0ACE"/>
    <w:rsid w:val="005C0ACE"/>
    <w:rsid w:val="006D3657"/>
    <w:rsid w:val="00AD5A28"/>
    <w:rsid w:val="00C7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илевый"/>
    <w:qFormat/>
    <w:rsid w:val="005C0AC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0ACE"/>
    <w:pPr>
      <w:keepNext/>
      <w:keepLines/>
      <w:pageBreakBefore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AC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>tomatos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senior</dc:creator>
  <cp:keywords/>
  <dc:description/>
  <cp:lastModifiedBy>senior</cp:lastModifiedBy>
  <cp:revision>2</cp:revision>
  <dcterms:created xsi:type="dcterms:W3CDTF">2018-08-28T11:15:00Z</dcterms:created>
  <dcterms:modified xsi:type="dcterms:W3CDTF">2018-08-28T11:18:00Z</dcterms:modified>
</cp:coreProperties>
</file>