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CE389" w14:textId="77777777" w:rsidR="00DE6E4A" w:rsidRDefault="00DE6E4A" w:rsidP="00DE6E4A">
      <w:pPr>
        <w:pStyle w:val="NoSpacing"/>
      </w:pPr>
      <w:r>
        <w:t>1 1846-1847: paragraphs 4b to 11</w:t>
      </w:r>
    </w:p>
    <w:p w14:paraId="168DD9F1" w14:textId="77777777" w:rsidR="00DE6E4A" w:rsidRDefault="00DE6E4A" w:rsidP="00DE6E4A">
      <w:pPr>
        <w:pStyle w:val="NoSpacing"/>
      </w:pPr>
      <w:r>
        <w:t>Version A (Late September 1846 to September 1847)</w:t>
      </w:r>
    </w:p>
    <w:p w14:paraId="5AEEAAAC" w14:textId="77777777" w:rsidR="00DE6E4A" w:rsidRDefault="00DE6E4A" w:rsidP="00DE6E4A">
      <w:pPr>
        <w:pStyle w:val="NoSpacing"/>
      </w:pPr>
    </w:p>
    <w:p w14:paraId="11166433" w14:textId="0FAC2863" w:rsidR="00DE6E4A" w:rsidRDefault="00DE6E4A" w:rsidP="00DE6E4A">
      <w:r>
        <w:t>XML:IDs</w:t>
      </w:r>
    </w:p>
    <w:p w14:paraId="230EB898" w14:textId="77777777" w:rsidR="00DE6E4A" w:rsidRDefault="00771AC4" w:rsidP="00DE6E4A">
      <w:hyperlink r:id="rId4" w:history="1">
        <w:r w:rsidR="00DE6E4A" w:rsidRPr="002A54B8">
          <w:rPr>
            <w:rStyle w:val="Hyperlink"/>
          </w:rPr>
          <w:t>hm924v1n232</w:t>
        </w:r>
      </w:hyperlink>
    </w:p>
    <w:bookmarkStart w:id="0" w:name="_Hlk45963739"/>
    <w:p w14:paraId="06CC5E50" w14:textId="77777777" w:rsidR="00DE6E4A" w:rsidRDefault="00DE6E4A" w:rsidP="00DE6E4A">
      <w:r>
        <w:fldChar w:fldCharType="begin"/>
      </w:r>
      <w:r>
        <w:instrText xml:space="preserve"> HYPERLINK "https://cdm16003.contentdm.oclc.org/digital/collection/p16003coll16/id/233" </w:instrText>
      </w:r>
      <w:r>
        <w:fldChar w:fldCharType="separate"/>
      </w:r>
      <w:r w:rsidRPr="002A54B8">
        <w:rPr>
          <w:rStyle w:val="Hyperlink"/>
        </w:rPr>
        <w:t>hm924v1n233</w:t>
      </w:r>
      <w:r>
        <w:rPr>
          <w:rStyle w:val="Hyperlink"/>
        </w:rPr>
        <w:fldChar w:fldCharType="end"/>
      </w:r>
    </w:p>
    <w:bookmarkStart w:id="1" w:name="_Hlk45966717"/>
    <w:bookmarkEnd w:id="0"/>
    <w:p w14:paraId="694AD44A" w14:textId="77777777" w:rsidR="00DE6E4A" w:rsidRPr="00C41B11" w:rsidRDefault="00DE6E4A" w:rsidP="00DE6E4A">
      <w:pPr>
        <w:rPr>
          <w:color w:val="4472C4" w:themeColor="accent1"/>
        </w:rPr>
      </w:pPr>
      <w:r w:rsidRPr="00C41B11">
        <w:fldChar w:fldCharType="begin"/>
      </w:r>
      <w:r w:rsidRPr="00C41B11">
        <w:rPr>
          <w:color w:val="4472C4" w:themeColor="accent1"/>
        </w:rPr>
        <w:instrText xml:space="preserve"> HYPERLINK "https://cdm16003.contentdm.oclc.org/digital/collection/p16003coll16/id/234" </w:instrText>
      </w:r>
      <w:r w:rsidRPr="00C41B11">
        <w:fldChar w:fldCharType="separate"/>
      </w:r>
      <w:r w:rsidRPr="00C41B11">
        <w:rPr>
          <w:rStyle w:val="Hyperlink"/>
          <w:color w:val="4472C4" w:themeColor="accent1"/>
        </w:rPr>
        <w:t>hm924v1n234</w:t>
      </w:r>
      <w:r w:rsidRPr="00C41B11">
        <w:rPr>
          <w:rStyle w:val="Hyperlink"/>
          <w:color w:val="4472C4" w:themeColor="accent1"/>
        </w:rPr>
        <w:fldChar w:fldCharType="end"/>
      </w:r>
    </w:p>
    <w:bookmarkStart w:id="2" w:name="_Hlk45967638"/>
    <w:bookmarkEnd w:id="1"/>
    <w:p w14:paraId="76BF01AE" w14:textId="77777777" w:rsidR="00DE6E4A" w:rsidRPr="00C41B11" w:rsidRDefault="00DE6E4A" w:rsidP="00DE6E4A">
      <w:pPr>
        <w:rPr>
          <w:color w:val="4472C4" w:themeColor="accent1"/>
        </w:rPr>
      </w:pPr>
      <w:r w:rsidRPr="00C41B11">
        <w:fldChar w:fldCharType="begin"/>
      </w:r>
      <w:r w:rsidRPr="00C41B11">
        <w:rPr>
          <w:color w:val="4472C4" w:themeColor="accent1"/>
        </w:rPr>
        <w:instrText xml:space="preserve"> HYPERLINK "https://cdm16003.contentdm.oclc.org/digital/collection/p16003coll16/id/235" </w:instrText>
      </w:r>
      <w:r w:rsidRPr="00C41B11">
        <w:fldChar w:fldCharType="separate"/>
      </w:r>
      <w:r w:rsidRPr="00C41B11">
        <w:rPr>
          <w:rStyle w:val="Hyperlink"/>
          <w:color w:val="4472C4" w:themeColor="accent1"/>
        </w:rPr>
        <w:t>hm924v1n235</w:t>
      </w:r>
      <w:r w:rsidRPr="00C41B11">
        <w:rPr>
          <w:rStyle w:val="Hyperlink"/>
          <w:color w:val="4472C4" w:themeColor="accent1"/>
        </w:rPr>
        <w:fldChar w:fldCharType="end"/>
      </w:r>
      <w:bookmarkEnd w:id="2"/>
    </w:p>
    <w:p w14:paraId="1B487D76" w14:textId="7D6A82E3" w:rsidR="00DE6E4A" w:rsidRDefault="00DE6E4A" w:rsidP="00DE6E4A">
      <w:pPr>
        <w:spacing w:line="360" w:lineRule="auto"/>
      </w:pPr>
    </w:p>
    <w:p w14:paraId="27B17A64" w14:textId="77777777" w:rsidR="000D61A4" w:rsidRDefault="000D61A4" w:rsidP="000D61A4">
      <w:r>
        <w:t>Transcribed by Elizabeth Witherell, 2020</w:t>
      </w:r>
    </w:p>
    <w:p w14:paraId="5EB11057" w14:textId="71F022CA" w:rsidR="000D61A4" w:rsidRDefault="000D61A4" w:rsidP="000D61A4">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r w:rsidR="00771AC4">
        <w:t xml:space="preserve"> </w:t>
      </w:r>
      <w:bookmarkStart w:id="3" w:name="_Hlk47310299"/>
      <w:r w:rsidR="00771AC4">
        <w:t>I have related passages to paragraphs in the fluid text.</w:t>
      </w:r>
    </w:p>
    <w:bookmarkEnd w:id="3"/>
    <w:p w14:paraId="106A806B" w14:textId="73A0BF15" w:rsidR="00F0588E" w:rsidRDefault="00F0588E" w:rsidP="000D61A4">
      <w:r>
        <w:t>Abbreviations: c = cancelled, p = pencil</w:t>
      </w:r>
    </w:p>
    <w:p w14:paraId="7A2C4BDA" w14:textId="4D324C67" w:rsidR="000D61A4" w:rsidRDefault="000D61A4" w:rsidP="00DE6E4A">
      <w:pPr>
        <w:spacing w:line="360" w:lineRule="auto"/>
      </w:pPr>
    </w:p>
    <w:p w14:paraId="1A533354" w14:textId="354BA22A" w:rsidR="000D61A4" w:rsidRDefault="008B295E" w:rsidP="000D61A4">
      <w:r>
        <w:t>[</w:t>
      </w:r>
      <w:hyperlink r:id="rId5" w:history="1">
        <w:r w:rsidR="000D61A4" w:rsidRPr="002A54B8">
          <w:rPr>
            <w:rStyle w:val="Hyperlink"/>
          </w:rPr>
          <w:t>hm924v1n232</w:t>
        </w:r>
      </w:hyperlink>
      <w:r w:rsidR="00042A7E" w:rsidRPr="00042A7E">
        <w:rPr>
          <w:rStyle w:val="Hyperlink"/>
          <w:color w:val="auto"/>
          <w:u w:val="none"/>
        </w:rPr>
        <w:t xml:space="preserve"> (recto)</w:t>
      </w:r>
      <w:r>
        <w:rPr>
          <w:rStyle w:val="Hyperlink"/>
          <w:color w:val="auto"/>
          <w:u w:val="none"/>
        </w:rPr>
        <w:t>]</w:t>
      </w:r>
    </w:p>
    <w:p w14:paraId="2B3D1C99" w14:textId="1685DF3A" w:rsidR="00B04631" w:rsidRDefault="00B04631" w:rsidP="00673BA1"/>
    <w:p w14:paraId="385F09A9" w14:textId="77777777" w:rsidR="00B04631" w:rsidRDefault="00B04631" w:rsidP="00673BA1"/>
    <w:p w14:paraId="762315EC" w14:textId="5D1DADF7" w:rsidR="00673BA1" w:rsidRPr="00673BA1" w:rsidRDefault="00CD537F" w:rsidP="008B295E">
      <w:pPr>
        <w:ind w:hanging="810"/>
      </w:pPr>
      <w:r>
        <w:t>[¶</w:t>
      </w:r>
      <w:r w:rsidRPr="00673BA1">
        <w:t>4b</w:t>
      </w:r>
      <w:r>
        <w:t>]</w:t>
      </w:r>
      <w:r w:rsidR="006B2128">
        <w:tab/>
      </w:r>
      <w:r w:rsidR="00DE6E4A" w:rsidRPr="00673BA1">
        <w:t>river</w:t>
      </w:r>
      <w:r w:rsidR="00673BA1" w:rsidRPr="00673BA1">
        <w:t>–</w:t>
      </w:r>
      <w:r w:rsidR="00DE6E4A" w:rsidRPr="00673BA1">
        <w:t>and he dropped down with</w:t>
      </w:r>
      <w:r w:rsidR="00673BA1" w:rsidRPr="00673BA1">
        <w:t>-</w:t>
      </w:r>
      <w:r w:rsidR="006B2128">
        <w:tab/>
      </w:r>
      <w:r w:rsidR="006B2128">
        <w:tab/>
      </w:r>
      <w:bookmarkStart w:id="4" w:name="_Hlk47182449"/>
      <w:r w:rsidR="006B2128" w:rsidRPr="006B2128">
        <w:rPr>
          <w:i/>
          <w:iCs/>
          <w:sz w:val="22"/>
        </w:rPr>
        <w:t>vertical pencilled line from top to bottom of</w:t>
      </w:r>
      <w:r w:rsidR="006B2128">
        <w:rPr>
          <w:sz w:val="22"/>
        </w:rPr>
        <w:t xml:space="preserve"> </w:t>
      </w:r>
      <w:bookmarkEnd w:id="4"/>
    </w:p>
    <w:p w14:paraId="7C2FD3D8" w14:textId="4DA572EA" w:rsidR="00673BA1" w:rsidRPr="006B2128" w:rsidRDefault="006B2128" w:rsidP="00673BA1">
      <w:pPr>
        <w:rPr>
          <w:i/>
          <w:iCs/>
        </w:rPr>
      </w:pPr>
      <w:r>
        <w:tab/>
      </w:r>
      <w:r>
        <w:tab/>
      </w:r>
      <w:r>
        <w:tab/>
      </w:r>
      <w:r>
        <w:tab/>
      </w:r>
      <w:r>
        <w:tab/>
      </w:r>
      <w:r>
        <w:tab/>
      </w:r>
      <w:r>
        <w:tab/>
      </w:r>
      <w:r w:rsidRPr="006B2128">
        <w:rPr>
          <w:i/>
          <w:iCs/>
          <w:sz w:val="22"/>
        </w:rPr>
        <w:t>page marks left margin</w:t>
      </w:r>
    </w:p>
    <w:p w14:paraId="5BE63443" w14:textId="78CF787E" w:rsidR="00673BA1" w:rsidRPr="00673BA1" w:rsidRDefault="00DE6E4A" w:rsidP="009F3BAD">
      <w:pPr>
        <w:ind w:left="5760" w:hanging="5760"/>
      </w:pPr>
      <w:r w:rsidRPr="00673BA1">
        <w:t>out obstruction</w:t>
      </w:r>
      <w:r w:rsidR="0057256D">
        <w:t>,</w:t>
      </w:r>
      <w:r w:rsidRPr="00673BA1">
        <w:t xml:space="preserve"> from Sudbury, where </w:t>
      </w:r>
      <w:r w:rsidR="009F3BAD">
        <w:tab/>
      </w:r>
      <w:r w:rsidR="009F3BAD" w:rsidRPr="009F3BAD">
        <w:rPr>
          <w:sz w:val="22"/>
        </w:rPr>
        <w:t>P. 46</w:t>
      </w:r>
      <w:r w:rsidR="009F3BAD">
        <w:rPr>
          <w:sz w:val="22"/>
        </w:rPr>
        <w:t>8</w:t>
      </w:r>
      <w:r w:rsidR="009F3BAD" w:rsidRPr="009F3BAD">
        <w:rPr>
          <w:sz w:val="22"/>
        </w:rPr>
        <w:t xml:space="preserve"> </w:t>
      </w:r>
      <w:r w:rsidR="009F3BAD" w:rsidRPr="009F3BAD">
        <w:rPr>
          <w:i/>
          <w:iCs/>
          <w:sz w:val="22"/>
        </w:rPr>
        <w:t>in blue p in left margin by Sanborn</w:t>
      </w:r>
    </w:p>
    <w:p w14:paraId="431F9EB3" w14:textId="4A4E8152" w:rsidR="00673BA1" w:rsidRPr="00673BA1" w:rsidRDefault="00DE6E4A" w:rsidP="00673BA1">
      <w:r w:rsidRPr="00673BA1">
        <w:t xml:space="preserve">he lived, to Fair Haven </w:t>
      </w:r>
      <w:r w:rsidRPr="005C741C">
        <w:rPr>
          <w:color w:val="808080" w:themeColor="background1" w:themeShade="80"/>
        </w:rPr>
        <w:t>P</w:t>
      </w:r>
      <w:r w:rsidRPr="00673BA1">
        <w:t xml:space="preserve">ond, which </w:t>
      </w:r>
      <w:r w:rsidR="0057256D">
        <w:tab/>
      </w:r>
      <w:r w:rsidR="0057256D">
        <w:tab/>
      </w:r>
      <w:r w:rsidR="0057256D" w:rsidRPr="00437334">
        <w:rPr>
          <w:sz w:val="22"/>
        </w:rPr>
        <w:t xml:space="preserve">P </w:t>
      </w:r>
      <w:r w:rsidR="0057256D" w:rsidRPr="00437334">
        <w:rPr>
          <w:i/>
          <w:iCs/>
          <w:sz w:val="22"/>
        </w:rPr>
        <w:t>altered from</w:t>
      </w:r>
      <w:r w:rsidR="0057256D" w:rsidRPr="00437334">
        <w:rPr>
          <w:sz w:val="22"/>
        </w:rPr>
        <w:t xml:space="preserve"> p </w:t>
      </w:r>
      <w:r w:rsidR="0057256D" w:rsidRPr="00437334">
        <w:rPr>
          <w:i/>
          <w:iCs/>
          <w:sz w:val="22"/>
        </w:rPr>
        <w:t>in p</w:t>
      </w:r>
    </w:p>
    <w:p w14:paraId="47B2D62D" w14:textId="6CB78DB9" w:rsidR="00673BA1" w:rsidRPr="000D61A4" w:rsidRDefault="000D61A4" w:rsidP="00673BA1">
      <w:pPr>
        <w:rPr>
          <w:sz w:val="22"/>
        </w:rPr>
      </w:pPr>
      <w:r>
        <w:tab/>
      </w:r>
      <w:r>
        <w:tab/>
      </w:r>
      <w:r>
        <w:tab/>
      </w:r>
      <w:r>
        <w:tab/>
      </w:r>
      <w:r>
        <w:tab/>
      </w:r>
      <w:r w:rsidRPr="000D61A4">
        <w:rPr>
          <w:sz w:val="22"/>
        </w:rPr>
        <w:t>for the most part</w:t>
      </w:r>
    </w:p>
    <w:p w14:paraId="3C840E5A" w14:textId="7C611720" w:rsidR="000D61A4" w:rsidRDefault="00DE6E4A" w:rsidP="00673BA1">
      <w:r w:rsidRPr="00673BA1">
        <w:t>he found</w:t>
      </w:r>
      <w:r w:rsidRPr="005C741C">
        <w:rPr>
          <w:color w:val="808080" w:themeColor="background1" w:themeShade="80"/>
        </w:rPr>
        <w:t>,</w:t>
      </w:r>
      <w:r w:rsidRPr="00673BA1">
        <w:t xml:space="preserve"> unexpectedly, </w:t>
      </w:r>
      <w:r w:rsidR="000D61A4" w:rsidRPr="00437334">
        <w:rPr>
          <w:strike/>
        </w:rPr>
        <w:t>was</w:t>
      </w:r>
      <w:r w:rsidR="000D61A4">
        <w:t xml:space="preserve"> </w:t>
      </w:r>
      <w:r w:rsidRPr="00673BA1">
        <w:t>covered</w:t>
      </w:r>
      <w:r w:rsidR="000D61A4">
        <w:t xml:space="preserve"> </w:t>
      </w:r>
      <w:r w:rsidR="000D61A4" w:rsidRPr="000D61A4">
        <w:rPr>
          <w:sz w:val="22"/>
        </w:rPr>
        <w:t>^</w:t>
      </w:r>
      <w:r w:rsidRPr="000D61A4">
        <w:rPr>
          <w:sz w:val="22"/>
        </w:rPr>
        <w:t xml:space="preserve"> </w:t>
      </w:r>
      <w:r w:rsidR="00437334">
        <w:rPr>
          <w:sz w:val="22"/>
        </w:rPr>
        <w:tab/>
      </w:r>
      <w:r w:rsidR="00437334">
        <w:rPr>
          <w:sz w:val="22"/>
        </w:rPr>
        <w:tab/>
      </w:r>
      <w:r w:rsidR="00437334" w:rsidRPr="00437334">
        <w:rPr>
          <w:i/>
          <w:iCs/>
          <w:sz w:val="22"/>
        </w:rPr>
        <w:t xml:space="preserve">comma added in </w:t>
      </w:r>
      <w:r w:rsidR="00A615E3">
        <w:rPr>
          <w:i/>
          <w:iCs/>
          <w:sz w:val="22"/>
        </w:rPr>
        <w:t>p</w:t>
      </w:r>
      <w:r w:rsidR="00437334" w:rsidRPr="00437334">
        <w:rPr>
          <w:i/>
          <w:iCs/>
          <w:sz w:val="22"/>
        </w:rPr>
        <w:t xml:space="preserve"> after</w:t>
      </w:r>
      <w:r w:rsidR="00437334">
        <w:rPr>
          <w:sz w:val="22"/>
        </w:rPr>
        <w:t xml:space="preserve"> found</w:t>
      </w:r>
    </w:p>
    <w:p w14:paraId="51AC47BB" w14:textId="37FD4D52" w:rsidR="000D61A4" w:rsidRPr="00437334" w:rsidRDefault="00437334" w:rsidP="00673BA1">
      <w:pPr>
        <w:rPr>
          <w:sz w:val="22"/>
        </w:rPr>
      </w:pPr>
      <w:r>
        <w:tab/>
      </w:r>
      <w:r>
        <w:tab/>
      </w:r>
      <w:r>
        <w:tab/>
      </w:r>
      <w:r>
        <w:tab/>
      </w:r>
      <w:r>
        <w:tab/>
      </w:r>
      <w:r>
        <w:tab/>
      </w:r>
      <w:r>
        <w:tab/>
      </w:r>
      <w:r>
        <w:tab/>
      </w:r>
      <w:r w:rsidRPr="00437334">
        <w:rPr>
          <w:sz w:val="22"/>
        </w:rPr>
        <w:t xml:space="preserve">was </w:t>
      </w:r>
      <w:r w:rsidRPr="00437334">
        <w:rPr>
          <w:i/>
          <w:iCs/>
          <w:sz w:val="22"/>
        </w:rPr>
        <w:t>c in p</w:t>
      </w:r>
    </w:p>
    <w:p w14:paraId="574197C5" w14:textId="16983C2B" w:rsidR="000D61A4" w:rsidRPr="00437334" w:rsidRDefault="00DE6E4A" w:rsidP="00673BA1">
      <w:pPr>
        <w:rPr>
          <w:i/>
          <w:iCs/>
          <w:sz w:val="22"/>
        </w:rPr>
      </w:pPr>
      <w:r w:rsidRPr="00673BA1">
        <w:t xml:space="preserve">with a firm field of ice. It was a </w:t>
      </w:r>
      <w:r w:rsidR="00437334">
        <w:tab/>
      </w:r>
      <w:r w:rsidR="00437334">
        <w:tab/>
      </w:r>
      <w:r w:rsidR="00437334">
        <w:tab/>
      </w:r>
      <w:r w:rsidR="00437334" w:rsidRPr="00437334">
        <w:rPr>
          <w:sz w:val="22"/>
        </w:rPr>
        <w:t xml:space="preserve">a </w:t>
      </w:r>
      <w:r w:rsidR="00437334" w:rsidRPr="00437334">
        <w:rPr>
          <w:i/>
          <w:iCs/>
          <w:sz w:val="22"/>
        </w:rPr>
        <w:t>followed by stray mark in p</w:t>
      </w:r>
    </w:p>
    <w:p w14:paraId="5B05BFEB" w14:textId="77777777" w:rsidR="000D61A4" w:rsidRDefault="000D61A4" w:rsidP="00673BA1"/>
    <w:p w14:paraId="324F07DB" w14:textId="66DECF87" w:rsidR="000D61A4" w:rsidRDefault="000D61A4" w:rsidP="00673BA1">
      <w:r w:rsidRPr="00437334">
        <w:rPr>
          <w:strike/>
        </w:rPr>
        <w:t>very</w:t>
      </w:r>
      <w:r>
        <w:t xml:space="preserve"> </w:t>
      </w:r>
      <w:r w:rsidR="00DE6E4A" w:rsidRPr="00673BA1">
        <w:t>warm</w:t>
      </w:r>
      <w:r>
        <w:t xml:space="preserve"> spring</w:t>
      </w:r>
      <w:r w:rsidR="00DE6E4A" w:rsidRPr="00673BA1">
        <w:t xml:space="preserve"> day, and he was </w:t>
      </w:r>
      <w:r w:rsidR="00437334">
        <w:tab/>
      </w:r>
      <w:r w:rsidR="00437334">
        <w:tab/>
      </w:r>
      <w:r w:rsidR="00437334">
        <w:tab/>
      </w:r>
      <w:r w:rsidR="00437334" w:rsidRPr="00437334">
        <w:rPr>
          <w:sz w:val="22"/>
        </w:rPr>
        <w:t xml:space="preserve">very </w:t>
      </w:r>
      <w:r w:rsidR="00437334" w:rsidRPr="00437334">
        <w:rPr>
          <w:i/>
          <w:iCs/>
          <w:sz w:val="22"/>
        </w:rPr>
        <w:t>c in p</w:t>
      </w:r>
      <w:r w:rsidR="00437334">
        <w:rPr>
          <w:i/>
          <w:iCs/>
          <w:sz w:val="22"/>
        </w:rPr>
        <w:t xml:space="preserve"> and perhaps</w:t>
      </w:r>
      <w:r w:rsidR="00F0588E">
        <w:rPr>
          <w:i/>
          <w:iCs/>
          <w:sz w:val="22"/>
        </w:rPr>
        <w:t xml:space="preserve"> also</w:t>
      </w:r>
      <w:r w:rsidR="00437334">
        <w:rPr>
          <w:i/>
          <w:iCs/>
          <w:sz w:val="22"/>
        </w:rPr>
        <w:t xml:space="preserve"> </w:t>
      </w:r>
      <w:r w:rsidR="00F0588E">
        <w:rPr>
          <w:i/>
          <w:iCs/>
          <w:sz w:val="22"/>
        </w:rPr>
        <w:t>in ink</w:t>
      </w:r>
    </w:p>
    <w:p w14:paraId="4EBDAD3B" w14:textId="449B8022" w:rsidR="000D61A4" w:rsidRPr="000D61A4" w:rsidRDefault="000D61A4" w:rsidP="00673BA1">
      <w:pPr>
        <w:rPr>
          <w:sz w:val="22"/>
        </w:rPr>
      </w:pPr>
      <w:r w:rsidRPr="000D61A4">
        <w:rPr>
          <w:sz w:val="22"/>
        </w:rPr>
        <w:t>surprised</w:t>
      </w:r>
      <w:r w:rsidR="00437334">
        <w:rPr>
          <w:sz w:val="22"/>
        </w:rPr>
        <w:tab/>
      </w:r>
      <w:r w:rsidR="00437334">
        <w:rPr>
          <w:sz w:val="22"/>
        </w:rPr>
        <w:tab/>
      </w:r>
      <w:r w:rsidR="00437334">
        <w:rPr>
          <w:sz w:val="22"/>
        </w:rPr>
        <w:tab/>
      </w:r>
      <w:r w:rsidR="00437334">
        <w:rPr>
          <w:sz w:val="22"/>
        </w:rPr>
        <w:tab/>
      </w:r>
      <w:r w:rsidR="00437334">
        <w:rPr>
          <w:sz w:val="22"/>
        </w:rPr>
        <w:tab/>
      </w:r>
      <w:r w:rsidR="00437334">
        <w:rPr>
          <w:sz w:val="22"/>
        </w:rPr>
        <w:tab/>
      </w:r>
      <w:r w:rsidR="00437334">
        <w:rPr>
          <w:sz w:val="22"/>
        </w:rPr>
        <w:tab/>
      </w:r>
    </w:p>
    <w:p w14:paraId="7B2564E2" w14:textId="77777777" w:rsidR="000D61A4" w:rsidRDefault="000D61A4" w:rsidP="00673BA1">
      <w:r w:rsidRPr="00437334">
        <w:rPr>
          <w:strike/>
        </w:rPr>
        <w:t>astonished</w:t>
      </w:r>
      <w:r>
        <w:t xml:space="preserve"> </w:t>
      </w:r>
      <w:r w:rsidR="00DE6E4A" w:rsidRPr="00673BA1">
        <w:t xml:space="preserve">to see </w:t>
      </w:r>
      <w:r>
        <w:t>such</w:t>
      </w:r>
      <w:r w:rsidR="00DE6E4A" w:rsidRPr="00673BA1">
        <w:t xml:space="preserve"> a body of ice </w:t>
      </w:r>
    </w:p>
    <w:p w14:paraId="58C3DAC0" w14:textId="77777777" w:rsidR="000D61A4" w:rsidRDefault="000D61A4" w:rsidP="00673BA1"/>
    <w:p w14:paraId="73EB652B" w14:textId="77777777" w:rsidR="000D61A4" w:rsidRDefault="00DE6E4A" w:rsidP="00673BA1">
      <w:r w:rsidRPr="00673BA1">
        <w:t>remaining</w:t>
      </w:r>
      <w:r w:rsidR="000D61A4" w:rsidRPr="00673BA1">
        <w:t>–</w:t>
      </w:r>
      <w:r w:rsidR="000D61A4">
        <w:t xml:space="preserve"> </w:t>
      </w:r>
      <w:r w:rsidRPr="00673BA1">
        <w:t>Not seeing any ducks</w:t>
      </w:r>
    </w:p>
    <w:p w14:paraId="7B1E2786" w14:textId="45BD3D3E" w:rsidR="000D61A4" w:rsidRPr="000D61A4" w:rsidRDefault="000D61A4" w:rsidP="00673BA1">
      <w:pPr>
        <w:rPr>
          <w:sz w:val="22"/>
        </w:rPr>
      </w:pPr>
      <w:r>
        <w:tab/>
      </w:r>
      <w:r>
        <w:tab/>
      </w:r>
      <w:r>
        <w:tab/>
      </w:r>
      <w:r>
        <w:tab/>
      </w:r>
      <w:r w:rsidR="00437334">
        <w:rPr>
          <w:color w:val="808080" w:themeColor="background1" w:themeShade="80"/>
          <w:sz w:val="22"/>
        </w:rPr>
        <w:t>N</w:t>
      </w:r>
      <w:r w:rsidRPr="000D61A4">
        <w:rPr>
          <w:color w:val="808080" w:themeColor="background1" w:themeShade="80"/>
          <w:sz w:val="22"/>
        </w:rPr>
        <w:t>orth or</w:t>
      </w:r>
    </w:p>
    <w:p w14:paraId="13534D68" w14:textId="77777777" w:rsidR="000D61A4" w:rsidRDefault="00DE6E4A" w:rsidP="00673BA1">
      <w:r w:rsidRPr="00673BA1">
        <w:t xml:space="preserve">he hid his boat on the </w:t>
      </w:r>
      <w:r w:rsidR="000D61A4" w:rsidRPr="000D61A4">
        <w:rPr>
          <w:color w:val="808080" w:themeColor="background1" w:themeShade="80"/>
          <w:sz w:val="22"/>
        </w:rPr>
        <w:t>^</w:t>
      </w:r>
      <w:r w:rsidR="000D61A4">
        <w:t xml:space="preserve"> </w:t>
      </w:r>
      <w:r w:rsidRPr="00673BA1">
        <w:t>back</w:t>
      </w:r>
      <w:r w:rsidR="000D61A4">
        <w:t>-</w:t>
      </w:r>
    </w:p>
    <w:p w14:paraId="481A3CA3" w14:textId="77777777" w:rsidR="000D61A4" w:rsidRDefault="000D61A4" w:rsidP="00673BA1"/>
    <w:p w14:paraId="402E0491" w14:textId="77777777" w:rsidR="000D61A4" w:rsidRDefault="00DE6E4A" w:rsidP="00673BA1">
      <w:r w:rsidRPr="00673BA1">
        <w:t xml:space="preserve">side of an island in the pond, and </w:t>
      </w:r>
    </w:p>
    <w:p w14:paraId="71EB7F8E" w14:textId="77777777" w:rsidR="000D61A4" w:rsidRDefault="000D61A4" w:rsidP="00673BA1"/>
    <w:p w14:paraId="189F8980" w14:textId="77777777" w:rsidR="000D61A4" w:rsidRDefault="00DE6E4A" w:rsidP="00673BA1">
      <w:r w:rsidRPr="00673BA1">
        <w:t xml:space="preserve">then concealed himself in the </w:t>
      </w:r>
    </w:p>
    <w:p w14:paraId="07943F7A" w14:textId="77777777" w:rsidR="000D61A4" w:rsidRDefault="000D61A4" w:rsidP="00673BA1"/>
    <w:p w14:paraId="73AAF67A" w14:textId="77777777" w:rsidR="000D61A4" w:rsidRDefault="00DE6E4A" w:rsidP="00673BA1">
      <w:r w:rsidRPr="00673BA1">
        <w:t xml:space="preserve">bushes on the south side to await </w:t>
      </w:r>
    </w:p>
    <w:p w14:paraId="2D3AF21A" w14:textId="77777777" w:rsidR="000D61A4" w:rsidRDefault="000D61A4" w:rsidP="00673BA1"/>
    <w:p w14:paraId="51CA3832" w14:textId="77777777" w:rsidR="000D61A4" w:rsidRDefault="00DE6E4A" w:rsidP="00673BA1">
      <w:r w:rsidRPr="00673BA1">
        <w:t xml:space="preserve">them. The ice was melted </w:t>
      </w:r>
      <w:r w:rsidR="000D61A4">
        <w:t>out</w:t>
      </w:r>
    </w:p>
    <w:p w14:paraId="4000FAA9" w14:textId="77777777" w:rsidR="000D61A4" w:rsidRDefault="000D61A4" w:rsidP="00673BA1"/>
    <w:p w14:paraId="4E056D20" w14:textId="0A0CD35A" w:rsidR="000D61A4" w:rsidRDefault="000D61A4" w:rsidP="00673BA1">
      <w:r>
        <w:t>3 or 4</w:t>
      </w:r>
      <w:r w:rsidR="00DE6E4A" w:rsidRPr="00673BA1">
        <w:t xml:space="preserve"> rods from the shore, and </w:t>
      </w:r>
      <w:r w:rsidR="00473E87">
        <w:tab/>
      </w:r>
      <w:r w:rsidR="00473E87">
        <w:tab/>
      </w:r>
      <w:bookmarkStart w:id="5" w:name="_Hlk47178569"/>
      <w:r w:rsidR="00473E87" w:rsidRPr="00473E87">
        <w:rPr>
          <w:i/>
          <w:iCs/>
          <w:sz w:val="22"/>
        </w:rPr>
        <w:t xml:space="preserve">cluster of </w:t>
      </w:r>
      <w:r w:rsidR="00473E87">
        <w:rPr>
          <w:i/>
          <w:iCs/>
          <w:sz w:val="22"/>
        </w:rPr>
        <w:t xml:space="preserve">16 </w:t>
      </w:r>
      <w:r w:rsidR="00473E87" w:rsidRPr="00473E87">
        <w:rPr>
          <w:i/>
          <w:iCs/>
          <w:sz w:val="22"/>
        </w:rPr>
        <w:t>pinholes in left margin</w:t>
      </w:r>
      <w:bookmarkEnd w:id="5"/>
    </w:p>
    <w:p w14:paraId="2864AE83" w14:textId="77777777" w:rsidR="000D61A4" w:rsidRDefault="000D61A4" w:rsidP="00673BA1"/>
    <w:p w14:paraId="24360B94" w14:textId="77777777" w:rsidR="000D61A4" w:rsidRDefault="00DE6E4A" w:rsidP="00673BA1">
      <w:r w:rsidRPr="00673BA1">
        <w:t xml:space="preserve">there was a smooth and warm sheet </w:t>
      </w:r>
    </w:p>
    <w:p w14:paraId="2E0E9830" w14:textId="1440D913" w:rsidR="000D61A4" w:rsidRPr="00473E87" w:rsidRDefault="009F3BAD" w:rsidP="00673BA1">
      <w:pPr>
        <w:rPr>
          <w:i/>
          <w:iCs/>
          <w:sz w:val="22"/>
        </w:rPr>
      </w:pPr>
      <w:r>
        <w:rPr>
          <w:noProof/>
        </w:rPr>
        <mc:AlternateContent>
          <mc:Choice Requires="wps">
            <w:drawing>
              <wp:anchor distT="0" distB="0" distL="114300" distR="114300" simplePos="0" relativeHeight="251664384" behindDoc="0" locked="0" layoutInCell="1" allowOverlap="1" wp14:anchorId="086672D2" wp14:editId="2A1D9519">
                <wp:simplePos x="0" y="0"/>
                <wp:positionH relativeFrom="column">
                  <wp:posOffset>1379220</wp:posOffset>
                </wp:positionH>
                <wp:positionV relativeFrom="paragraph">
                  <wp:posOffset>151765</wp:posOffset>
                </wp:positionV>
                <wp:extent cx="0" cy="6035040"/>
                <wp:effectExtent l="0" t="0" r="38100" b="22860"/>
                <wp:wrapNone/>
                <wp:docPr id="7" name="Straight Connector 7"/>
                <wp:cNvGraphicFramePr/>
                <a:graphic xmlns:a="http://schemas.openxmlformats.org/drawingml/2006/main">
                  <a:graphicData uri="http://schemas.microsoft.com/office/word/2010/wordprocessingShape">
                    <wps:wsp>
                      <wps:cNvCnPr/>
                      <wps:spPr>
                        <a:xfrm>
                          <a:off x="0" y="0"/>
                          <a:ext cx="0" cy="60350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5CBC4"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8.6pt,11.95pt" to="108.6pt,4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pT5AEAACcEAAAOAAAAZHJzL2Uyb0RvYy54bWysU01v3CAQvVfqf0Dcu/amTVJZ681ho/TS&#10;j1WT/gAWg40EDAKy9v77DuD1Vm1VqVF8wMww82beY9jcTUaTo/BBgW3pelVTIiyHTtm+pT+eHt59&#10;pCREZjumwYqWnkSgd9u3bzaja8QVDKA74QmC2NCMrqVDjK6pqsAHYVhYgRMWDyV4wyKavq86z0ZE&#10;N7q6quubagTfOQ9chIDe+3JItxlfSsHjNymDiES3FHuLefV5PaS12m5Y03vmBsXnNtgLujBMWSy6&#10;QN2zyMizV39AGcU9BJBxxcFUIKXiInNANuv6NzaPA3Mic0FxgltkCq8Hy78e956orqW3lFhm8Ioe&#10;o2eqHyLZgbUoIHhym3QaXWgwfGf3fraC2/tEepLepD/SIVPW9rRoK6ZIeHFy9N7U76/rD1n36pLo&#10;fIifBBiSNi3VyibarGHHzyFiMQw9hyS3tmkNoFX3oLTORhoYsdOeHBle9aFfZwD9bL5AV3zXNX6J&#10;CKLl+Urhxbog4VlCrxLZQi/v4kmLUvm7kCgXEioFFqBSg3EubFzPVbTF6JQmscslsc6d/TNxjk+p&#10;Ig/x/yQvGbky2LgkG2XB/616nM4tyxJ/VqDwThIcoDvli8/S4DRm5eaXk8b9VzunX9739icAAAD/&#10;/wMAUEsDBBQABgAIAAAAIQDmVjAG3QAAAAoBAAAPAAAAZHJzL2Rvd25yZXYueG1sTI9NT4NAEIbv&#10;Jv6HzZh4s0tpYy2yNAb14E1p03icwghEdpawC8V/7xgPepuPJ+88k+5m26mJBt86NrBcRKCIS1e1&#10;XBs47J9v7kD5gFxh55gMfJGHXXZ5kWJSuTO/0VSEWkkI+wQNNCH0ida+bMiiX7ieWHYfbrAYpB1q&#10;XQ14lnDb6TiKbrXFluVCgz3lDZWfxWgN2Mf86bgfp2LKaf06v9fxAV+OxlxfzQ/3oALN4Q+GH31R&#10;h0ycTm7kyqvOQLzcxIJKsdqCEuB3cDKw3axXoLNU/38h+wYAAP//AwBQSwECLQAUAAYACAAAACEA&#10;toM4kv4AAADhAQAAEwAAAAAAAAAAAAAAAAAAAAAAW0NvbnRlbnRfVHlwZXNdLnhtbFBLAQItABQA&#10;BgAIAAAAIQA4/SH/1gAAAJQBAAALAAAAAAAAAAAAAAAAAC8BAABfcmVscy8ucmVsc1BLAQItABQA&#10;BgAIAAAAIQBqflpT5AEAACcEAAAOAAAAAAAAAAAAAAAAAC4CAABkcnMvZTJvRG9jLnhtbFBLAQIt&#10;ABQABgAIAAAAIQDmVjAG3QAAAAoBAAAPAAAAAAAAAAAAAAAAAD4EAABkcnMvZG93bnJldi54bWxQ&#10;SwUGAAAAAAQABADzAAAASAUAAAAA&#10;" strokecolor="#7f7f7f [1612]" strokeweight=".5pt">
                <v:stroke joinstyle="miter"/>
              </v:line>
            </w:pict>
          </mc:Fallback>
        </mc:AlternateContent>
      </w:r>
      <w:r w:rsidR="00437334">
        <w:rPr>
          <w:noProof/>
        </w:rPr>
        <mc:AlternateContent>
          <mc:Choice Requires="wps">
            <w:drawing>
              <wp:anchor distT="0" distB="0" distL="114300" distR="114300" simplePos="0" relativeHeight="251662336" behindDoc="0" locked="0" layoutInCell="1" allowOverlap="1" wp14:anchorId="61992744" wp14:editId="6BBFA5A5">
                <wp:simplePos x="0" y="0"/>
                <wp:positionH relativeFrom="column">
                  <wp:posOffset>1295400</wp:posOffset>
                </wp:positionH>
                <wp:positionV relativeFrom="paragraph">
                  <wp:posOffset>113665</wp:posOffset>
                </wp:positionV>
                <wp:extent cx="11963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1963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21BC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pt,8.95pt" to="196.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f94gEAACcEAAAOAAAAZHJzL2Uyb0RvYy54bWysU02P0zAQvSPxHyzfaZKlrCBquoeulgsf&#10;FQs/wHXGjSXbY9nepv33jJ02RYCEdkUOTsae92be82R1d7SGHSBEja7jzaLmDJzEXrt9x398f3jz&#10;nrOYhOuFQQcdP0Hkd+vXr1ajb+EGBzQ9BEYkLraj7/iQkm+rKsoBrIgL9ODoUGGwIlEY9lUfxEjs&#10;1lQ3dX1bjRh6H1BCjLR7Px3ydeFXCmT6qlSExEzHqbdU1lDWXV6r9Uq0+yD8oOW5DfGCLqzQjorO&#10;VPciCfYU9B9UVsuAEVVaSLQVKqUlFA2kpql/U/M4CA9FC5kT/WxT/H+08sthG5juO77kzAlLV/SY&#10;gtD7IbENOkcGYmDL7NPoY0vpG7cN5yj6bciijyrY/CY57Fi8Pc3ewjExSZtN8+H27ZKuQF7OqivQ&#10;h5g+AlqWPzputMuyRSsOn2KiYpR6ScnbxuU1otH9gzamBHlgYGMCOwi66t2+KQTmyX7Gftp7V9OT&#10;hRBbma+cPkVXJjrL7FUWO8krX+lkYKr8DRTZlQWVAjPRVENICS415yrGUXaGKepyBtb/Bp7zMxTK&#10;ED8HPCNKZXRpBlvtMPytejpeWlZT/sWBSXe2YIf9qVx8sYamsTh3/nPyuP8aF/j1/17/BAAA//8D&#10;AFBLAwQUAAYACAAAACEAp/lniNwAAAAJAQAADwAAAGRycy9kb3ducmV2LnhtbEyPQU+DQBCF7yb+&#10;h82YeLOLSNQiS2NQD94sbRqPUxiByM4SdqH47x3jQY/z3sub72WbxfZqptF3jg1cryJQxJWrO24M&#10;7HcvV/egfECusXdMBr7IwyY/P8swrd2JtzSXoVFSwj5FA20IQ6q1r1qy6FduIBbvw40Wg5xjo+sR&#10;T1Juex1H0a222LF8aHGgoqXqs5ysAftUPB9201zOBSVvy3sT7/H1YMzlxfL4ACrQEv7C8IMv6JAL&#10;09FNXHvVG4ijRLYEMe7WoCRws44TUMdfQeeZ/r8g/wYAAP//AwBQSwECLQAUAAYACAAAACEAtoM4&#10;kv4AAADhAQAAEwAAAAAAAAAAAAAAAAAAAAAAW0NvbnRlbnRfVHlwZXNdLnhtbFBLAQItABQABgAI&#10;AAAAIQA4/SH/1gAAAJQBAAALAAAAAAAAAAAAAAAAAC8BAABfcmVscy8ucmVsc1BLAQItABQABgAI&#10;AAAAIQCmuwf94gEAACcEAAAOAAAAAAAAAAAAAAAAAC4CAABkcnMvZTJvRG9jLnhtbFBLAQItABQA&#10;BgAIAAAAIQCn+WeI3AAAAAkBAAAPAAAAAAAAAAAAAAAAADwEAABkcnMvZG93bnJldi54bWxQSwUG&#10;AAAAAAQABADzAAAARQUAAAAA&#10;" strokecolor="#7f7f7f [1612]" strokeweight=".5pt">
                <v:stroke joinstyle="miter"/>
              </v:line>
            </w:pict>
          </mc:Fallback>
        </mc:AlternateContent>
      </w:r>
      <w:r w:rsidR="00437334">
        <w:rPr>
          <w:noProof/>
        </w:rPr>
        <mc:AlternateContent>
          <mc:Choice Requires="wps">
            <w:drawing>
              <wp:anchor distT="0" distB="0" distL="114300" distR="114300" simplePos="0" relativeHeight="251661312" behindDoc="0" locked="0" layoutInCell="1" allowOverlap="1" wp14:anchorId="763AEF60" wp14:editId="4CF3FC9F">
                <wp:simplePos x="0" y="0"/>
                <wp:positionH relativeFrom="column">
                  <wp:posOffset>1135380</wp:posOffset>
                </wp:positionH>
                <wp:positionV relativeFrom="paragraph">
                  <wp:posOffset>113665</wp:posOffset>
                </wp:positionV>
                <wp:extent cx="160020" cy="297180"/>
                <wp:effectExtent l="0" t="0" r="30480" b="26670"/>
                <wp:wrapNone/>
                <wp:docPr id="3" name="Straight Connector 3"/>
                <wp:cNvGraphicFramePr/>
                <a:graphic xmlns:a="http://schemas.openxmlformats.org/drawingml/2006/main">
                  <a:graphicData uri="http://schemas.microsoft.com/office/word/2010/wordprocessingShape">
                    <wps:wsp>
                      <wps:cNvCnPr/>
                      <wps:spPr>
                        <a:xfrm flipV="1">
                          <a:off x="0" y="0"/>
                          <a:ext cx="160020" cy="2971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C454C"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9.4pt,8.95pt" to="10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2oB7wEAADUEAAAOAAAAZHJzL2Uyb0RvYy54bWysU01v2zAMvQ/YfxB0X2ynWNcZcXpI0V32&#10;Eaxb74os2QIkUZDU2Pn3o6TEHbYBxYb5IJgi+cj3SG1uZ6PJUfigwHa0WdWUCMuhV3bo6Pdv929u&#10;KAmR2Z5psKKjJxHo7fb1q83kWrGGEXQvPEEQG9rJdXSM0bVVFfgoDAsrcMKiU4I3LKLph6r3bEJ0&#10;o6t1XV9XE/jeeeAiBLy9K066zfhSCh6/SBlEJLqj2FvMp8/nIZ3VdsPawTM3Kn5ug/1DF4Ypi0UX&#10;qDsWGXny6jcoo7iHADKuOJgKpFRcZA7Ipql/YfMwMicyFxQnuEWm8P9g+efj3hPVd/SKEssMjugh&#10;eqaGMZIdWIsCgidXSafJhRbDd3bvz1Zwe59Iz9IbIrVyj7gCWQYkRuas8mlRWcyRcLxsrut6jbPg&#10;6Fq/f9fc5ClUBSbBOR/iBwGGpJ+OamWTCKxlx48hYmkMvYSka23TGUCr/l5pnY20PmKnPTkyHPxh&#10;KF3pJ/MJ+nL3tsYv0UK0vG0pvFjPSOhL6FWiXsjmv3jSolT+KiSKl0jlDhegUoNxLmxszlW0xeiU&#10;JrHLJbF+OfEcn1JFXum/SV4ycmWwcUk2yoL/U/U4X1qWJf6iQOGdJDhAf8prkKXB3czKnd9RWv6f&#10;7Zz+/Nq3PwAAAP//AwBQSwMEFAAGAAgAAAAhACsoUPTdAAAACQEAAA8AAABkcnMvZG93bnJldi54&#10;bWxMj8FOwzAQRO9I/IO1SNyoTYnaksapoIDgwKUtH7CJ3SRqvI5iNwl/z/ZEbzva0cybbDO5Vgy2&#10;D40nDY8zBcJS6U1DlYafw8fDCkSISAZbT1bDrw2wyW9vMkyNH2lnh32sBIdQSFFDHWOXShnK2joM&#10;M99Z4t/R9w4jy76SpseRw10r50otpMOGuKHGzm5rW572Z6fh6313eH3aqvGzGI7fITG+f8NE6/u7&#10;6WUNItop/pvhgs/okDNT4c9kgmhZL1eMHi/HMwg2zFXC4woNi2QJMs/k9YL8DwAA//8DAFBLAQIt&#10;ABQABgAIAAAAIQC2gziS/gAAAOEBAAATAAAAAAAAAAAAAAAAAAAAAABbQ29udGVudF9UeXBlc10u&#10;eG1sUEsBAi0AFAAGAAgAAAAhADj9If/WAAAAlAEAAAsAAAAAAAAAAAAAAAAALwEAAF9yZWxzLy5y&#10;ZWxzUEsBAi0AFAAGAAgAAAAhAOTTagHvAQAANQQAAA4AAAAAAAAAAAAAAAAALgIAAGRycy9lMm9E&#10;b2MueG1sUEsBAi0AFAAGAAgAAAAhACsoUPTdAAAACQEAAA8AAAAAAAAAAAAAAAAASQQAAGRycy9k&#10;b3ducmV2LnhtbFBLBQYAAAAABAAEAPMAAABTBQAAAAA=&#10;" strokecolor="#7f7f7f [1612]" strokeweight=".5pt">
                <v:stroke joinstyle="miter"/>
              </v:line>
            </w:pict>
          </mc:Fallback>
        </mc:AlternateContent>
      </w:r>
      <w:r w:rsidR="00473E87">
        <w:tab/>
      </w:r>
      <w:r w:rsidR="00473E87">
        <w:tab/>
      </w:r>
      <w:r w:rsidR="00473E87">
        <w:tab/>
      </w:r>
      <w:r w:rsidR="00473E87">
        <w:tab/>
      </w:r>
      <w:r w:rsidR="00473E87">
        <w:tab/>
      </w:r>
      <w:r w:rsidR="00473E87">
        <w:tab/>
      </w:r>
      <w:r w:rsidR="00473E87">
        <w:tab/>
      </w:r>
      <w:bookmarkStart w:id="6" w:name="_Hlk47182174"/>
      <w:r w:rsidR="00473E87" w:rsidRPr="00473E87">
        <w:rPr>
          <w:i/>
          <w:iCs/>
          <w:sz w:val="22"/>
        </w:rPr>
        <w:t>horizontal and vertical marks in gray p</w:t>
      </w:r>
    </w:p>
    <w:bookmarkEnd w:id="6"/>
    <w:p w14:paraId="64C467C1" w14:textId="362A19D0" w:rsidR="000D61A4" w:rsidRDefault="00437334" w:rsidP="00673BA1">
      <w:r>
        <w:rPr>
          <w:noProof/>
        </w:rPr>
        <mc:AlternateContent>
          <mc:Choice Requires="wps">
            <w:drawing>
              <wp:anchor distT="0" distB="0" distL="114300" distR="114300" simplePos="0" relativeHeight="251660288" behindDoc="0" locked="0" layoutInCell="1" allowOverlap="1" wp14:anchorId="082D055A" wp14:editId="4F6A60E7">
                <wp:simplePos x="0" y="0"/>
                <wp:positionH relativeFrom="column">
                  <wp:posOffset>-91440</wp:posOffset>
                </wp:positionH>
                <wp:positionV relativeFrom="paragraph">
                  <wp:posOffset>231140</wp:posOffset>
                </wp:positionV>
                <wp:extent cx="1226820" cy="76200"/>
                <wp:effectExtent l="0" t="0" r="30480" b="19050"/>
                <wp:wrapNone/>
                <wp:docPr id="2" name="Straight Connector 2"/>
                <wp:cNvGraphicFramePr/>
                <a:graphic xmlns:a="http://schemas.openxmlformats.org/drawingml/2006/main">
                  <a:graphicData uri="http://schemas.microsoft.com/office/word/2010/wordprocessingShape">
                    <wps:wsp>
                      <wps:cNvCnPr/>
                      <wps:spPr>
                        <a:xfrm flipV="1">
                          <a:off x="0" y="0"/>
                          <a:ext cx="1226820" cy="762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869AA"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8.2pt" to="89.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Ln6wEAADUEAAAOAAAAZHJzL2Uyb0RvYy54bWysU02P2yAQvVfqf0DcGzuWmq6sOHvIanvp&#10;R9Tt9k4wxEjAIGBj5993AMe7aitVXdUH5IGZN+89hu3tZDQ5Cx8U2I6uVzUlwnLolT119PH7/bsb&#10;SkJktmcarOjoRQR6u3v7Zju6VjQwgO6FJwhiQzu6jg4xuraqAh+EYWEFTlg8lOANixj6U9V7NiK6&#10;0VVT15tqBN87D1yEgLt35ZDuMr6UgsevUgYRie4ocot59Xk9prXabVl78swNis802CtYGKYsNl2g&#10;7lhk5Mmr36CM4h4CyLjiYCqQUnGRNaCadf2LmoeBOZG1oDnBLTaF/wfLv5wPnqi+ow0llhm8oofo&#10;mToNkezBWjQQPGmST6MLLabv7cHPUXAHn0RP0hsitXI/cASyDSiMTNnly+KymCLhuLlums1Ng5fB&#10;8ezDBm8xoVcFJsE5H+JHAYakn45qZZMJrGXnTyGW1GtK2tY2rQG06u+V1jlI4yP22pMzw4s/ngor&#10;/WQ+Q1/23tf4zY3ztKX0TOMFEpJK6FWSXsTmv3jRonT+JiSal0RlhgtQ6cE4Fzau5y7aYnYqk8hy&#10;Kaz/Xjjnp1KRR/pfipeK3BlsXIqNsuD/1D1OV8qy5F8dKLqTBUfoL3kMsjU4m9m5+R2l4X8Z5/Ln&#10;1777CQAA//8DAFBLAwQUAAYACAAAACEA3fc6Jt4AAAAJAQAADwAAAGRycy9kb3ducmV2LnhtbEyP&#10;wU7DMAyG70i8Q2Qkbls6Fo2q1J1ggODAZRsP4DZZW9E4VZO15e3JTuxkWf70+/vz7Ww7MZrBt44R&#10;VssEhOHK6ZZrhO/j+yIF4QOxps6xQfg1HrbF7U1OmXYT7814CLWIIewzQmhC6DMpfdUYS37pesPx&#10;dnKDpRDXoZZ6oCmG204+JMlGWmo5fmioN7vGVD+Hs0X4fNsfX9a7ZPoox9OXV9oNr6QQ7+/m5ycQ&#10;wczhH4aLflSHIjqV7szaiw5hsVIqogjrTZwX4DGNXUoElSqQRS6vGxR/AAAA//8DAFBLAQItABQA&#10;BgAIAAAAIQC2gziS/gAAAOEBAAATAAAAAAAAAAAAAAAAAAAAAABbQ29udGVudF9UeXBlc10ueG1s&#10;UEsBAi0AFAAGAAgAAAAhADj9If/WAAAAlAEAAAsAAAAAAAAAAAAAAAAALwEAAF9yZWxzLy5yZWxz&#10;UEsBAi0AFAAGAAgAAAAhAGw9QufrAQAANQQAAA4AAAAAAAAAAAAAAAAALgIAAGRycy9lMm9Eb2Mu&#10;eG1sUEsBAi0AFAAGAAgAAAAhAN33OibeAAAACQEAAA8AAAAAAAAAAAAAAAAARQQAAGRycy9kb3du&#10;cmV2LnhtbFBLBQYAAAAABAAEAPMAAABQBQAAAAA=&#10;" strokecolor="#7f7f7f [1612]" strokeweight=".5pt">
                <v:stroke joinstyle="miter"/>
              </v:line>
            </w:pict>
          </mc:Fallback>
        </mc:AlternateContent>
      </w:r>
      <w:r w:rsidR="00DE6E4A" w:rsidRPr="00673BA1">
        <w:t>of water, with a muddy bottom</w:t>
      </w:r>
    </w:p>
    <w:p w14:paraId="25825F4E" w14:textId="043E5A5A" w:rsidR="000D61A4" w:rsidRDefault="009F3BAD" w:rsidP="00673BA1">
      <w:r>
        <w:rPr>
          <w:noProof/>
        </w:rPr>
        <mc:AlternateContent>
          <mc:Choice Requires="wps">
            <w:drawing>
              <wp:anchor distT="0" distB="0" distL="114300" distR="114300" simplePos="0" relativeHeight="251663360" behindDoc="0" locked="0" layoutInCell="1" allowOverlap="1" wp14:anchorId="671CE4DE" wp14:editId="1D7B1060">
                <wp:simplePos x="0" y="0"/>
                <wp:positionH relativeFrom="column">
                  <wp:posOffset>586740</wp:posOffset>
                </wp:positionH>
                <wp:positionV relativeFrom="paragraph">
                  <wp:posOffset>29210</wp:posOffset>
                </wp:positionV>
                <wp:extent cx="0" cy="5669280"/>
                <wp:effectExtent l="0" t="0" r="38100" b="26670"/>
                <wp:wrapNone/>
                <wp:docPr id="6" name="Straight Connector 6"/>
                <wp:cNvGraphicFramePr/>
                <a:graphic xmlns:a="http://schemas.openxmlformats.org/drawingml/2006/main">
                  <a:graphicData uri="http://schemas.microsoft.com/office/word/2010/wordprocessingShape">
                    <wps:wsp>
                      <wps:cNvCnPr/>
                      <wps:spPr>
                        <a:xfrm>
                          <a:off x="0" y="0"/>
                          <a:ext cx="0" cy="56692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EB191"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2pt,2.3pt" to="46.2pt,4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vc4wEAACcEAAAOAAAAZHJzL2Uyb0RvYy54bWysU02P2yAQvVfqf0DcGzuR1tpacfaQ1fbS&#10;j6jb/QEEg40EDAI2cf59B3Ccqq0qtaoPmBlm3sx7DNuHyWhyEj4osB1dr2pKhOXQKzt09OXb07t7&#10;SkJktmcarOjoRQT6sHv7Znt2rdjACLoXniCIDe3ZdXSM0bVVFfgoDAsrcMLioQRvWETTD1Xv2RnR&#10;ja42dd1UZ/C988BFCOh9LId0l/GlFDx+kTKISHRHsbeYV5/XY1qr3Za1g2duVHxug/1DF4Ypi0UX&#10;qEcWGXn16hcoo7iHADKuOJgKpFRcZA7IZl3/xOZ5ZE5kLihOcItM4f/B8s+ngyeq72hDiWUGr+g5&#10;eqaGMZI9WIsCgidN0unsQovhe3vwsxXcwSfSk/Qm/ZEOmbK2l0VbMUXCi5Oj965p3m/us+7VLdH5&#10;ED8IMCRtOqqVTbRZy04fQ8RiGHoNSW5t0xpAq/5JaZ2NNDBirz05Mbzq47DOAPrVfIK++O5q/BIR&#10;RMvzlcKLdUPCs4ReJbKFXt7Fixal8lchUS4kVAosQKUG41zYuJ6raIvRKU1il0tinTv7Y+Icn1JF&#10;HuK/SV4ycmWwcUk2yoL/XfU4XVuWJf6qQOGdJDhCf8kXn6XBaczKzS8njfuPdk6/ve/ddwAAAP//&#10;AwBQSwMEFAAGAAgAAAAhACVpC67aAAAABwEAAA8AAABkcnMvZG93bnJldi54bWxMjkFPg0AQhe8m&#10;/ofNmHizi4TUFhkag3rwprRpPE5hBCI7S9iF4r939aLHl/fyvS/bLaZXM4+us4Jwu4pAsVS27qRB&#10;OOyfbzagnCepqbfCCF/sYJdfXmSU1vYsbzyXvlEBIi4lhNb7IdXaVS0bcis7sITuw46GfIhjo+uR&#10;zgFueh1H0Vob6iQ8tDRw0XL1WU4GwTwWT8f9NJdzwcnr8t7EB3o5Il5fLQ/3oDwv/m8MP/pBHfLg&#10;dLKT1E71CNs4CUuEZA0q1L/xhLDZ3iWg80z/98+/AQAA//8DAFBLAQItABQABgAIAAAAIQC2gziS&#10;/gAAAOEBAAATAAAAAAAAAAAAAAAAAAAAAABbQ29udGVudF9UeXBlc10ueG1sUEsBAi0AFAAGAAgA&#10;AAAhADj9If/WAAAAlAEAAAsAAAAAAAAAAAAAAAAALwEAAF9yZWxzLy5yZWxzUEsBAi0AFAAGAAgA&#10;AAAhAJW2C9zjAQAAJwQAAA4AAAAAAAAAAAAAAAAALgIAAGRycy9lMm9Eb2MueG1sUEsBAi0AFAAG&#10;AAgAAAAhACVpC67aAAAABwEAAA8AAAAAAAAAAAAAAAAAPQQAAGRycy9kb3ducmV2LnhtbFBLBQYA&#10;AAAABAAEAPMAAABEBQAAAAA=&#10;" strokecolor="#7f7f7f [1612]" strokeweight=".5pt">
                <v:stroke joinstyle="miter"/>
              </v:line>
            </w:pict>
          </mc:Fallback>
        </mc:AlternateContent>
      </w:r>
    </w:p>
    <w:p w14:paraId="0A671D26" w14:textId="77777777" w:rsidR="000D61A4" w:rsidRDefault="00DE6E4A" w:rsidP="00673BA1">
      <w:r w:rsidRPr="00673BA1">
        <w:t xml:space="preserve">such as the ducks love within, and </w:t>
      </w:r>
    </w:p>
    <w:p w14:paraId="185166C8" w14:textId="77777777" w:rsidR="000D61A4" w:rsidRDefault="000D61A4" w:rsidP="00673BA1"/>
    <w:p w14:paraId="1B906229" w14:textId="77777777" w:rsidR="000D61A4" w:rsidRDefault="00DE6E4A" w:rsidP="00673BA1">
      <w:r w:rsidRPr="00673BA1">
        <w:t xml:space="preserve">he thought it likely that some would </w:t>
      </w:r>
    </w:p>
    <w:p w14:paraId="1AA016D2" w14:textId="77777777" w:rsidR="000D61A4" w:rsidRDefault="000D61A4" w:rsidP="00673BA1"/>
    <w:p w14:paraId="0C1983C6" w14:textId="77777777" w:rsidR="000D61A4" w:rsidRDefault="00DE6E4A" w:rsidP="00673BA1">
      <w:r w:rsidRPr="00673BA1">
        <w:t xml:space="preserve">be along pretty soon. After he </w:t>
      </w:r>
    </w:p>
    <w:p w14:paraId="560F08D1" w14:textId="77777777" w:rsidR="000D61A4" w:rsidRDefault="000D61A4" w:rsidP="00673BA1"/>
    <w:p w14:paraId="2A0B265C" w14:textId="77777777" w:rsidR="000D61A4" w:rsidRDefault="00DE6E4A" w:rsidP="00673BA1">
      <w:r w:rsidRPr="00673BA1">
        <w:t xml:space="preserve">had lain still there about an </w:t>
      </w:r>
    </w:p>
    <w:p w14:paraId="7FE1A7B7" w14:textId="77777777" w:rsidR="000D61A4" w:rsidRDefault="000D61A4" w:rsidP="00673BA1"/>
    <w:p w14:paraId="76D7518A" w14:textId="77777777" w:rsidR="000D61A4" w:rsidRDefault="000D61A4" w:rsidP="00673BA1">
      <w:r>
        <w:rPr>
          <w:noProof/>
        </w:rPr>
        <mc:AlternateContent>
          <mc:Choice Requires="wps">
            <w:drawing>
              <wp:anchor distT="0" distB="0" distL="114300" distR="114300" simplePos="0" relativeHeight="251659264" behindDoc="0" locked="0" layoutInCell="1" allowOverlap="1" wp14:anchorId="0FFD56EE" wp14:editId="2608F0E4">
                <wp:simplePos x="0" y="0"/>
                <wp:positionH relativeFrom="column">
                  <wp:posOffset>2011680</wp:posOffset>
                </wp:positionH>
                <wp:positionV relativeFrom="paragraph">
                  <wp:posOffset>13335</wp:posOffset>
                </wp:positionV>
                <wp:extent cx="91440" cy="1981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9144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6558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4pt,1.05pt" to="165.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WyV0QEAAAYEAAAOAAAAZHJzL2Uyb0RvYy54bWysU01v2zAMvQ/YfxB0X2wHxdAacXpI0V6G&#10;LVi3H6DKVCxAX6C02Pn3o+TEKboBw4ZdaFPieyQfqc39ZA07AkbtXcebVc0ZOOl77Q4d//7t8cMt&#10;ZzEJ1wvjHXT8BJHfb9+/24yhhbUfvOkBGZG42I6h40NKoa2qKAewIq58AEeXyqMViVw8VD2Kkdit&#10;qdZ1/bEaPfYBvYQY6fRhvuTbwq8UyPRFqQiJmY5TbalYLPYl22q7Ee0BRRi0PJch/qEKK7SjpAvV&#10;g0iC/UD9C5XVEn30Kq2kt5VXSksoPVA3Tf2mm+dBBCi9kDgxLDLF/0crPx/3yHRPs+PMCUsjek4o&#10;9GFIbOedIwE9sibrNIbYUvjO7fHsxbDH3PSk0OYvtcOmou1p0RamxCQd3jU3NzQASTfN3W2zLtJX&#10;V2zAmJ7AW5Z/Om60y52LVhw/xUT5KPQSko+NyzZ6o/tHbUxx8s7AziA7Cpp2mkrVhHsVRV5GVrmX&#10;ufryl04GZtavoEgNqrcp2cseXjmFlODShdc4is4wRRUswPrPwHN8hkLZ0b8BL4iS2bu0gK12Hn+X&#10;/SqFmuMvCsx9ZwlefH8qcy3S0LIVxc8PI2/za7/Ar893+xMAAP//AwBQSwMEFAAGAAgAAAAhAPOd&#10;VqDeAAAACAEAAA8AAABkcnMvZG93bnJldi54bWxMj8FqwzAQRO+F/oPYQi8lkW1RUxzLoRhy6aHQ&#10;OIQeFWtjmVorYymx8/dVTu1thxlm3pbbxQ7sipPvHUlI1wkwpNbpnjoJh2a3egPmgyKtBkco4YYe&#10;ttXjQ6kK7Wb6wus+dCyWkC+UBBPCWHDuW4NW+bUbkaJ3dpNVIcqp43pScyy3A8+SJOdW9RQXjBqx&#10;Ntj+7C9Wwnf3InbHhpq5Dp/n3Cy348drLeXz0/K+ARZwCX9huONHdKgi08ldSHs2SBBpHtGDhCwF&#10;Fn0h0gzY6X4I4FXJ/z9Q/QIAAP//AwBQSwECLQAUAAYACAAAACEAtoM4kv4AAADhAQAAEwAAAAAA&#10;AAAAAAAAAAAAAAAAW0NvbnRlbnRfVHlwZXNdLnhtbFBLAQItABQABgAIAAAAIQA4/SH/1gAAAJQB&#10;AAALAAAAAAAAAAAAAAAAAC8BAABfcmVscy8ucmVsc1BLAQItABQABgAIAAAAIQBw7WyV0QEAAAYE&#10;AAAOAAAAAAAAAAAAAAAAAC4CAABkcnMvZTJvRG9jLnhtbFBLAQItABQABgAIAAAAIQDznVag3gAA&#10;AAgBAAAPAAAAAAAAAAAAAAAAACsEAABkcnMvZG93bnJldi54bWxQSwUGAAAAAAQABADzAAAANgUA&#10;AAAA&#10;" strokecolor="black [3213]" strokeweight=".5pt">
                <v:stroke joinstyle="miter"/>
              </v:line>
            </w:pict>
          </mc:Fallback>
        </mc:AlternateContent>
      </w:r>
      <w:r w:rsidR="00DE6E4A" w:rsidRPr="00673BA1">
        <w:t xml:space="preserve">hour he </w:t>
      </w:r>
      <w:r w:rsidRPr="000D61A4">
        <w:rPr>
          <w:strike/>
        </w:rPr>
        <w:t>suddenly</w:t>
      </w:r>
      <w:r>
        <w:t xml:space="preserve"> </w:t>
      </w:r>
      <w:r w:rsidR="00DE6E4A" w:rsidRPr="00673BA1">
        <w:t xml:space="preserve">heard a </w:t>
      </w:r>
      <w:r>
        <w:t>s</w:t>
      </w:r>
      <w:r w:rsidR="00DE6E4A" w:rsidRPr="00673BA1">
        <w:t xml:space="preserve">low </w:t>
      </w:r>
    </w:p>
    <w:p w14:paraId="28D21D57" w14:textId="77777777" w:rsidR="000D61A4" w:rsidRDefault="000D61A4" w:rsidP="00673BA1"/>
    <w:p w14:paraId="7F59308E" w14:textId="77777777" w:rsidR="00B04631" w:rsidRDefault="00DE6E4A" w:rsidP="00673BA1">
      <w:r w:rsidRPr="00673BA1">
        <w:t xml:space="preserve">and seemingly very distant sound, </w:t>
      </w:r>
    </w:p>
    <w:p w14:paraId="30D96690" w14:textId="77777777" w:rsidR="00B04631" w:rsidRDefault="00B04631" w:rsidP="00673BA1"/>
    <w:p w14:paraId="514C0483" w14:textId="77777777" w:rsidR="00B04631" w:rsidRDefault="00DE6E4A" w:rsidP="00673BA1">
      <w:r w:rsidRPr="00673BA1">
        <w:t>but singularly grand and im</w:t>
      </w:r>
      <w:r w:rsidR="00B04631">
        <w:t>-</w:t>
      </w:r>
    </w:p>
    <w:p w14:paraId="3A2AC57A" w14:textId="77777777" w:rsidR="00B04631" w:rsidRDefault="00B04631" w:rsidP="00673BA1"/>
    <w:p w14:paraId="29BB9D48" w14:textId="77777777" w:rsidR="00B04631" w:rsidRDefault="00DE6E4A" w:rsidP="00673BA1">
      <w:r w:rsidRPr="00673BA1">
        <w:t xml:space="preserve">pressive, </w:t>
      </w:r>
      <w:r w:rsidR="00B04631">
        <w:t xml:space="preserve">and </w:t>
      </w:r>
      <w:r w:rsidRPr="00673BA1">
        <w:t xml:space="preserve">unlike any thing he </w:t>
      </w:r>
    </w:p>
    <w:p w14:paraId="5EC54939" w14:textId="77777777" w:rsidR="00B04631" w:rsidRDefault="00B04631" w:rsidP="00673BA1"/>
    <w:p w14:paraId="024AEA21" w14:textId="77777777" w:rsidR="00B04631" w:rsidRDefault="00DE6E4A" w:rsidP="00673BA1">
      <w:r w:rsidRPr="00673BA1">
        <w:t>had ever heard</w:t>
      </w:r>
      <w:r w:rsidR="00B04631">
        <w:t xml:space="preserve"> before</w:t>
      </w:r>
      <w:r w:rsidRPr="00673BA1">
        <w:t xml:space="preserve">, gradually </w:t>
      </w:r>
    </w:p>
    <w:p w14:paraId="3F600000" w14:textId="77777777" w:rsidR="00B04631" w:rsidRDefault="00B04631" w:rsidP="00673BA1"/>
    <w:p w14:paraId="7B22CB1E" w14:textId="77777777" w:rsidR="00B04631" w:rsidRDefault="00DE6E4A" w:rsidP="00673BA1">
      <w:r w:rsidRPr="00673BA1">
        <w:t xml:space="preserve">swelling and increasing as if it </w:t>
      </w:r>
    </w:p>
    <w:p w14:paraId="5A8213B2" w14:textId="77777777" w:rsidR="00B04631" w:rsidRDefault="00B04631" w:rsidP="00673BA1"/>
    <w:p w14:paraId="1ABBB42F" w14:textId="731CB0CA" w:rsidR="00B04631" w:rsidRDefault="00DE6E4A" w:rsidP="009F3BAD">
      <w:pPr>
        <w:ind w:left="4320" w:hanging="4320"/>
      </w:pPr>
      <w:r w:rsidRPr="00673BA1">
        <w:t xml:space="preserve">would have a universal and </w:t>
      </w:r>
      <w:r w:rsidR="009F3BAD">
        <w:tab/>
      </w:r>
      <w:r w:rsidR="009F3BAD" w:rsidRPr="009F3BAD">
        <w:rPr>
          <w:i/>
          <w:iCs/>
          <w:sz w:val="22"/>
        </w:rPr>
        <w:t>line in</w:t>
      </w:r>
      <w:r w:rsidR="009F3BAD">
        <w:rPr>
          <w:i/>
          <w:iCs/>
          <w:sz w:val="22"/>
        </w:rPr>
        <w:t xml:space="preserve"> gray </w:t>
      </w:r>
      <w:r w:rsidR="009F3BAD" w:rsidRPr="009F3BAD">
        <w:rPr>
          <w:i/>
          <w:iCs/>
          <w:sz w:val="22"/>
        </w:rPr>
        <w:t>p under</w:t>
      </w:r>
      <w:r w:rsidR="009F3BAD" w:rsidRPr="009F3BAD">
        <w:rPr>
          <w:sz w:val="22"/>
        </w:rPr>
        <w:t xml:space="preserve"> niv </w:t>
      </w:r>
      <w:r w:rsidR="009F3BAD" w:rsidRPr="009F3BAD">
        <w:rPr>
          <w:i/>
          <w:iCs/>
          <w:sz w:val="22"/>
        </w:rPr>
        <w:t xml:space="preserve">of </w:t>
      </w:r>
      <w:r w:rsidR="009F3BAD" w:rsidRPr="009F3BAD">
        <w:rPr>
          <w:sz w:val="22"/>
        </w:rPr>
        <w:t>universal</w:t>
      </w:r>
      <w:r w:rsidR="009F3BAD">
        <w:rPr>
          <w:sz w:val="22"/>
        </w:rPr>
        <w:t xml:space="preserve"> </w:t>
      </w:r>
      <w:r w:rsidR="009F3BAD" w:rsidRPr="009F3BAD">
        <w:rPr>
          <w:i/>
          <w:iCs/>
          <w:sz w:val="22"/>
        </w:rPr>
        <w:t>and</w:t>
      </w:r>
      <w:r w:rsidR="009F3BAD" w:rsidRPr="009F3BAD">
        <w:rPr>
          <w:sz w:val="22"/>
        </w:rPr>
        <w:t xml:space="preserve"> ? </w:t>
      </w:r>
      <w:r w:rsidR="009F3BAD" w:rsidRPr="009F3BAD">
        <w:rPr>
          <w:i/>
          <w:iCs/>
          <w:sz w:val="22"/>
        </w:rPr>
        <w:t>in</w:t>
      </w:r>
      <w:r w:rsidR="009F3BAD" w:rsidRPr="009F3BAD">
        <w:rPr>
          <w:i/>
          <w:iCs/>
        </w:rPr>
        <w:t xml:space="preserve"> </w:t>
      </w:r>
      <w:r w:rsidR="009F3BAD" w:rsidRPr="009F3BAD">
        <w:rPr>
          <w:i/>
          <w:iCs/>
          <w:sz w:val="22"/>
        </w:rPr>
        <w:t>gray p in left margin</w:t>
      </w:r>
      <w:r w:rsidR="009F3BAD">
        <w:rPr>
          <w:i/>
          <w:iCs/>
          <w:sz w:val="22"/>
        </w:rPr>
        <w:t xml:space="preserve"> may be</w:t>
      </w:r>
      <w:r w:rsidR="009F3BAD" w:rsidRPr="009F3BAD">
        <w:rPr>
          <w:i/>
          <w:iCs/>
          <w:sz w:val="22"/>
        </w:rPr>
        <w:t xml:space="preserve"> by Sanborn</w:t>
      </w:r>
    </w:p>
    <w:p w14:paraId="4AC4E5C7" w14:textId="77777777" w:rsidR="00B04631" w:rsidRDefault="00DE6E4A" w:rsidP="00673BA1">
      <w:r w:rsidRPr="00673BA1">
        <w:t>memorable ending</w:t>
      </w:r>
      <w:r w:rsidR="00B04631">
        <w:t>–</w:t>
      </w:r>
      <w:r w:rsidRPr="00673BA1">
        <w:t xml:space="preserve">a sullen </w:t>
      </w:r>
    </w:p>
    <w:p w14:paraId="3C7B2ABF" w14:textId="77777777" w:rsidR="00B04631" w:rsidRDefault="00B04631" w:rsidP="00673BA1"/>
    <w:p w14:paraId="627EE9FB" w14:textId="4419DE0D" w:rsidR="00B04631" w:rsidRPr="009F3BAD" w:rsidRDefault="00DE6E4A" w:rsidP="00673BA1">
      <w:pPr>
        <w:rPr>
          <w:i/>
          <w:iCs/>
          <w:sz w:val="22"/>
        </w:rPr>
      </w:pPr>
      <w:r w:rsidRPr="00673BA1">
        <w:t xml:space="preserve">rush and roar, which seemed </w:t>
      </w:r>
      <w:r w:rsidR="009F3BAD">
        <w:tab/>
      </w:r>
      <w:bookmarkStart w:id="7" w:name="_Hlk45976905"/>
      <w:r w:rsidR="009F3BAD" w:rsidRPr="009F3BAD">
        <w:rPr>
          <w:sz w:val="22"/>
        </w:rPr>
        <w:t xml:space="preserve">P. 469 </w:t>
      </w:r>
      <w:r w:rsidR="009F3BAD" w:rsidRPr="009F3BAD">
        <w:rPr>
          <w:i/>
          <w:iCs/>
          <w:sz w:val="22"/>
        </w:rPr>
        <w:t>in blue p in left margin by Sanborn</w:t>
      </w:r>
      <w:bookmarkEnd w:id="7"/>
    </w:p>
    <w:p w14:paraId="5BD5FFE6" w14:textId="77777777" w:rsidR="00B04631" w:rsidRDefault="00B04631" w:rsidP="00673BA1"/>
    <w:p w14:paraId="334FAEEF" w14:textId="3B0655DD" w:rsidR="00286596" w:rsidRDefault="00DE6E4A" w:rsidP="009F3BAD">
      <w:pPr>
        <w:ind w:left="4320" w:hanging="4320"/>
        <w:rPr>
          <w:i/>
          <w:iCs/>
          <w:sz w:val="22"/>
        </w:rPr>
      </w:pPr>
      <w:r w:rsidRPr="00673BA1">
        <w:t>to him</w:t>
      </w:r>
      <w:r w:rsidR="00B04631">
        <w:t>,</w:t>
      </w:r>
      <w:r w:rsidRPr="00673BA1">
        <w:t xml:space="preserve"> all at once</w:t>
      </w:r>
      <w:r w:rsidR="00B04631">
        <w:t>,</w:t>
      </w:r>
      <w:r w:rsidRPr="00673BA1">
        <w:t xml:space="preserve"> like the sound </w:t>
      </w:r>
      <w:r w:rsidR="009F3BAD">
        <w:tab/>
      </w:r>
      <w:r w:rsidR="009F3BAD" w:rsidRPr="009F3BAD">
        <w:rPr>
          <w:i/>
          <w:iCs/>
          <w:sz w:val="22"/>
        </w:rPr>
        <w:t>lines in gray p exten</w:t>
      </w:r>
      <w:r w:rsidR="00CD537F">
        <w:rPr>
          <w:i/>
          <w:iCs/>
          <w:sz w:val="22"/>
        </w:rPr>
        <w:t>d</w:t>
      </w:r>
      <w:r w:rsidR="009F3BAD" w:rsidRPr="009F3BAD">
        <w:rPr>
          <w:i/>
          <w:iCs/>
          <w:sz w:val="22"/>
        </w:rPr>
        <w:t>ing ascenders of</w:t>
      </w:r>
      <w:r w:rsidR="009F3BAD" w:rsidRPr="009F3BAD">
        <w:rPr>
          <w:sz w:val="22"/>
        </w:rPr>
        <w:t xml:space="preserve"> ll </w:t>
      </w:r>
      <w:r w:rsidR="009F3BAD" w:rsidRPr="009F3BAD">
        <w:rPr>
          <w:i/>
          <w:iCs/>
          <w:sz w:val="22"/>
        </w:rPr>
        <w:t>in</w:t>
      </w:r>
      <w:r w:rsidR="009F3BAD" w:rsidRPr="009F3BAD">
        <w:rPr>
          <w:sz w:val="22"/>
        </w:rPr>
        <w:t xml:space="preserve"> all </w:t>
      </w:r>
      <w:r w:rsidR="009F3BAD" w:rsidRPr="009F3BAD">
        <w:rPr>
          <w:i/>
          <w:iCs/>
          <w:sz w:val="22"/>
        </w:rPr>
        <w:t xml:space="preserve">may </w:t>
      </w:r>
      <w:r w:rsidR="009F3BAD">
        <w:rPr>
          <w:i/>
          <w:iCs/>
          <w:sz w:val="22"/>
        </w:rPr>
        <w:t xml:space="preserve">be by </w:t>
      </w:r>
      <w:r w:rsidR="009F3BAD" w:rsidRPr="009F3BAD">
        <w:rPr>
          <w:i/>
          <w:iCs/>
          <w:sz w:val="22"/>
        </w:rPr>
        <w:t>Sanborn</w:t>
      </w:r>
    </w:p>
    <w:p w14:paraId="7D18DF57" w14:textId="77777777" w:rsidR="00286596" w:rsidRDefault="00286596">
      <w:pPr>
        <w:widowControl/>
        <w:spacing w:after="160" w:line="259" w:lineRule="auto"/>
        <w:rPr>
          <w:i/>
          <w:iCs/>
          <w:sz w:val="22"/>
        </w:rPr>
      </w:pPr>
      <w:r>
        <w:rPr>
          <w:i/>
          <w:iCs/>
          <w:sz w:val="22"/>
        </w:rPr>
        <w:br w:type="page"/>
      </w:r>
    </w:p>
    <w:p w14:paraId="2A32B833" w14:textId="056CCCCD" w:rsidR="00B04631" w:rsidRPr="00042A7E" w:rsidRDefault="008B295E" w:rsidP="00B04631">
      <w:r>
        <w:lastRenderedPageBreak/>
        <w:t>[</w:t>
      </w:r>
      <w:hyperlink r:id="rId6" w:history="1">
        <w:r w:rsidR="00B04631" w:rsidRPr="002A54B8">
          <w:rPr>
            <w:rStyle w:val="Hyperlink"/>
          </w:rPr>
          <w:t>hm924v1n233</w:t>
        </w:r>
      </w:hyperlink>
      <w:r w:rsidR="00042A7E">
        <w:rPr>
          <w:rStyle w:val="Hyperlink"/>
          <w:color w:val="auto"/>
          <w:u w:val="none"/>
        </w:rPr>
        <w:t xml:space="preserve"> (verso)</w:t>
      </w:r>
      <w:r>
        <w:rPr>
          <w:rStyle w:val="Hyperlink"/>
          <w:color w:val="auto"/>
          <w:u w:val="none"/>
        </w:rPr>
        <w:t>]</w:t>
      </w:r>
    </w:p>
    <w:p w14:paraId="1F6DEA90" w14:textId="07DFEBDC" w:rsidR="00B04631" w:rsidRDefault="00286596" w:rsidP="00673BA1">
      <w:r>
        <w:tab/>
      </w:r>
      <w:r>
        <w:tab/>
      </w:r>
      <w:r>
        <w:tab/>
      </w:r>
      <w:r>
        <w:tab/>
      </w:r>
      <w:r>
        <w:tab/>
      </w:r>
      <w:r>
        <w:tab/>
      </w:r>
      <w:bookmarkStart w:id="8" w:name="_Hlk47181575"/>
      <w:r w:rsidRPr="009F3BAD">
        <w:rPr>
          <w:sz w:val="22"/>
        </w:rPr>
        <w:t xml:space="preserve">P 469 </w:t>
      </w:r>
      <w:r w:rsidRPr="009F3BAD">
        <w:rPr>
          <w:i/>
          <w:iCs/>
          <w:sz w:val="22"/>
        </w:rPr>
        <w:t xml:space="preserve">in blue p </w:t>
      </w:r>
      <w:r>
        <w:rPr>
          <w:i/>
          <w:iCs/>
          <w:sz w:val="22"/>
        </w:rPr>
        <w:t xml:space="preserve">above </w:t>
      </w:r>
      <w:r w:rsidRPr="00286596">
        <w:rPr>
          <w:sz w:val="22"/>
        </w:rPr>
        <w:t>a vast</w:t>
      </w:r>
      <w:r w:rsidRPr="009F3BAD">
        <w:rPr>
          <w:i/>
          <w:iCs/>
          <w:sz w:val="22"/>
        </w:rPr>
        <w:t xml:space="preserve"> by Sanborn</w:t>
      </w:r>
      <w:bookmarkEnd w:id="8"/>
    </w:p>
    <w:p w14:paraId="0401F9F5" w14:textId="2EDFAFBF" w:rsidR="0043001C" w:rsidRDefault="00473E87" w:rsidP="00673BA1">
      <w:r>
        <w:rPr>
          <w:noProof/>
        </w:rPr>
        <mc:AlternateContent>
          <mc:Choice Requires="wps">
            <w:drawing>
              <wp:anchor distT="0" distB="0" distL="114300" distR="114300" simplePos="0" relativeHeight="251666432" behindDoc="0" locked="0" layoutInCell="1" allowOverlap="1" wp14:anchorId="790CF5F9" wp14:editId="56846E54">
                <wp:simplePos x="0" y="0"/>
                <wp:positionH relativeFrom="column">
                  <wp:posOffset>1493520</wp:posOffset>
                </wp:positionH>
                <wp:positionV relativeFrom="paragraph">
                  <wp:posOffset>12700</wp:posOffset>
                </wp:positionV>
                <wp:extent cx="800100" cy="5204460"/>
                <wp:effectExtent l="0" t="0" r="19050" b="34290"/>
                <wp:wrapNone/>
                <wp:docPr id="8" name="Straight Connector 8"/>
                <wp:cNvGraphicFramePr/>
                <a:graphic xmlns:a="http://schemas.openxmlformats.org/drawingml/2006/main">
                  <a:graphicData uri="http://schemas.microsoft.com/office/word/2010/wordprocessingShape">
                    <wps:wsp>
                      <wps:cNvCnPr/>
                      <wps:spPr>
                        <a:xfrm flipH="1">
                          <a:off x="0" y="0"/>
                          <a:ext cx="800100" cy="52044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07D38"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1pt" to="180.6pt,4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vw8AEAADYEAAAOAAAAZHJzL2Uyb0RvYy54bWysU01v2zAMvQ/YfxB0X+wEbREYcXpI0e2w&#10;j2DtfoAiS7YASRQkNXb+/SjJcYdtGLBhPhCmRD7yPVK7+8lochY+KLAtXa9qSoTl0Cnbt/Tb8+O7&#10;LSUhMtsxDVa09CICvd+/fbMbXSM2MIDuhCcIYkMzupYOMbqmqgIfhGFhBU5YvJTgDYvo+r7qPBsR&#10;3ehqU9d31Qi+cx64CAFPH8ol3Wd8KQWPX6QMIhLdUuwtZuuzPSVb7Xes6T1zg+JzG+wfujBMWSy6&#10;QD2wyMiLV79AGcU9BJBxxcFUIKXiInNANuv6JzZPA3Mic0FxgltkCv8Pln8+Hz1RXUtxUJYZHNFT&#10;9Ez1QyQHsBYFBE+2SafRhQbDD/boZy+4o0+kJ+kNkVq5D7gCWQYkRqas8mVRWUyRcDzc1sgUZ8Hx&#10;6nZT39zc5TFUBSfhOR/iewGGpJ+WamWTCqxh548hYm0MvYakY22TDaBV96i0zk7aH3HQnpwZTv7U&#10;l7b0i/kEXTm7rfFLvBAtr1sKL94rEt4l9CpxL2zzX7xoUSp/FRLVQ1alwAJUajDOhY3ruYq2GJ3S&#10;JHa5JNaZ2h8T5/iUKvJO/03ykpErg41LslEW/O+qx+nasizxVwUK7yTBCbpL3oMsDS5nVm5+SGn7&#10;f/Rz+utz338HAAD//wMAUEsDBBQABgAIAAAAIQDvQex33gAAAAkBAAAPAAAAZHJzL2Rvd25yZXYu&#10;eG1sTI/NTsMwEITvSLyDtZW4UeenRFWIU0EBwYFLWx7AibdJ1HgdxW4S3p7lBLcdzWj2m2K32F5M&#10;OPrOkYJ4HYFAqp3pqFHwdXq734LwQZPRvSNU8I0eduXtTaFz42Y64HQMjeAS8rlW0IYw5FL6ukWr&#10;/doNSOyd3Wh1YDk20ox65nLbyySKMml1R/yh1QPuW6wvx6tV8PF6OD2n+2h+r6bzp98YN77ojVJ3&#10;q+XpEUTAJfyF4Ref0aFkpspdyXjRK0jSh4SjfPAk9tMsZl0p2CZxBrIs5P8F5Q8AAAD//wMAUEsB&#10;Ai0AFAAGAAgAAAAhALaDOJL+AAAA4QEAABMAAAAAAAAAAAAAAAAAAAAAAFtDb250ZW50X1R5cGVz&#10;XS54bWxQSwECLQAUAAYACAAAACEAOP0h/9YAAACUAQAACwAAAAAAAAAAAAAAAAAvAQAAX3JlbHMv&#10;LnJlbHNQSwECLQAUAAYACAAAACEAUiob8PABAAA2BAAADgAAAAAAAAAAAAAAAAAuAgAAZHJzL2Uy&#10;b0RvYy54bWxQSwECLQAUAAYACAAAACEA70Hsd94AAAAJAQAADwAAAAAAAAAAAAAAAABKBAAAZHJz&#10;L2Rvd25yZXYueG1sUEsFBgAAAAAEAAQA8wAAAFUFAAAAAA==&#10;" strokecolor="#7f7f7f [1612]"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2987845" wp14:editId="087BE8EE">
                <wp:simplePos x="0" y="0"/>
                <wp:positionH relativeFrom="column">
                  <wp:posOffset>419100</wp:posOffset>
                </wp:positionH>
                <wp:positionV relativeFrom="paragraph">
                  <wp:posOffset>12700</wp:posOffset>
                </wp:positionV>
                <wp:extent cx="853440" cy="5204460"/>
                <wp:effectExtent l="0" t="0" r="22860" b="34290"/>
                <wp:wrapNone/>
                <wp:docPr id="5" name="Straight Connector 5"/>
                <wp:cNvGraphicFramePr/>
                <a:graphic xmlns:a="http://schemas.openxmlformats.org/drawingml/2006/main">
                  <a:graphicData uri="http://schemas.microsoft.com/office/word/2010/wordprocessingShape">
                    <wps:wsp>
                      <wps:cNvCnPr/>
                      <wps:spPr>
                        <a:xfrm flipH="1">
                          <a:off x="0" y="0"/>
                          <a:ext cx="853440" cy="52044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8B075" id="Straight Connector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3pt,1pt" to="100.2pt,4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3jW8gEAADYEAAAOAAAAZHJzL2Uyb0RvYy54bWysU01v2zAMvQ/YfxB0X+xkcVEYcXpI0e2w&#10;j2DdfoAiS7EASRQkNXH+/SjJcYdtGNBiPgimSD7yPVKbu9FochI+KLAdXS5qSoTl0Ct77OiP7w/v&#10;bikJkdmeabCioxcR6N327ZvN2bViBQPoXniCIDa0Z9fRIUbXVlXggzAsLMAJi04J3rCIpj9WvWdn&#10;RDe6WtX1TXUG3zsPXISAt/fFSbcZX0rB41cpg4hEdxR7i/n0+Tyks9puWHv0zA2KT22wV3RhmLJY&#10;dIa6Z5GRJ6/+gDKKewgg44KDqUBKxUXmgGyW9W9sHgfmROaC4gQ3yxT+Hyz/ctp7ovqONpRYZnBE&#10;j9EzdRwi2YG1KCB40iSdzi60GL6zez9Zwe19Ij1Kb4jUyn3EFcgyIDEyZpUvs8pijITj5W3zfr3G&#10;WXB0Nat6vb7JY6gKTsJzPsQPAgxJPx3VyiYVWMtOn0LE2hh6DUnX2qYzgFb9g9I6G2l/xE57cmI4&#10;+cOxtKWfzGfoy11T45d4IVpetxRerGck9CX0KnEvbPNfvGhRKn8TEtVDVqXADFRqMM6FjcupirYY&#10;ndIkdjkn1pnaPxOn+JQq8k6/JHnOyJXBxjnZKAv+b9XjeG1ZlvirAoV3kuAA/SXvQZYGlzMrNz2k&#10;tP2/2jn9+blvfwIAAP//AwBQSwMEFAAGAAgAAAAhAKN09L3dAAAACAEAAA8AAABkcnMvZG93bnJl&#10;di54bWxMj8FOwzAQRO9I/IO1SNyo0xBFVcimggKCA5e2fIATu0lEvI5sN0n/vssJTqvVjGbelNvF&#10;DmIyPvSOENarBIShxumeWoTv4/vDBkSIirQaHBmEiwmwrW5vSlVoN9PeTIfYCg6hUCiELsaxkDI0&#10;nbEqrNxoiLWT81ZFfn0rtVczh9tBpkmSS6t64oZOjWbXmebncLYIn2/748vjLpk/6un0FTLt/KvK&#10;EO/vlucnENEs8c8Mv/iMDhUz1e5MOogBIc95SkRI+bDMZRmIGmGTrnOQVSn/D6iuAAAA//8DAFBL&#10;AQItABQABgAIAAAAIQC2gziS/gAAAOEBAAATAAAAAAAAAAAAAAAAAAAAAABbQ29udGVudF9UeXBl&#10;c10ueG1sUEsBAi0AFAAGAAgAAAAhADj9If/WAAAAlAEAAAsAAAAAAAAAAAAAAAAALwEAAF9yZWxz&#10;Ly5yZWxzUEsBAi0AFAAGAAgAAAAhABDreNbyAQAANgQAAA4AAAAAAAAAAAAAAAAALgIAAGRycy9l&#10;Mm9Eb2MueG1sUEsBAi0AFAAGAAgAAAAhAKN09L3dAAAACAEAAA8AAAAAAAAAAAAAAAAATAQAAGRy&#10;cy9kb3ducmV2LnhtbFBLBQYAAAAABAAEAPMAAABWBQAAAAA=&#10;" strokecolor="#7f7f7f [1612]" strokeweight=".5pt">
                <v:stroke joinstyle="miter"/>
              </v:line>
            </w:pict>
          </mc:Fallback>
        </mc:AlternateContent>
      </w:r>
      <w:r w:rsidR="00DE6E4A" w:rsidRPr="00B04631">
        <w:t xml:space="preserve">of a vast body of fowl coming in </w:t>
      </w:r>
      <w:r>
        <w:rPr>
          <w:i/>
          <w:iCs/>
          <w:sz w:val="22"/>
        </w:rPr>
        <w:tab/>
      </w:r>
      <w:bookmarkStart w:id="9" w:name="_Hlk47179504"/>
      <w:r w:rsidR="006B2128" w:rsidRPr="006B2128">
        <w:rPr>
          <w:i/>
          <w:iCs/>
          <w:sz w:val="22"/>
        </w:rPr>
        <w:t>vertical pencilled line from top to bottom of</w:t>
      </w:r>
      <w:r w:rsidR="006B2128">
        <w:rPr>
          <w:sz w:val="22"/>
        </w:rPr>
        <w:t xml:space="preserve"> </w:t>
      </w:r>
      <w:bookmarkEnd w:id="9"/>
    </w:p>
    <w:p w14:paraId="3591A7F0" w14:textId="397761C8" w:rsidR="0043001C" w:rsidRPr="006B2128" w:rsidRDefault="006B2128" w:rsidP="00673BA1">
      <w:pPr>
        <w:rPr>
          <w:i/>
          <w:iCs/>
          <w:sz w:val="22"/>
        </w:rPr>
      </w:pPr>
      <w:r>
        <w:tab/>
      </w:r>
      <w:r>
        <w:tab/>
      </w:r>
      <w:r>
        <w:tab/>
      </w:r>
      <w:r>
        <w:tab/>
      </w:r>
      <w:r>
        <w:tab/>
      </w:r>
      <w:r>
        <w:tab/>
      </w:r>
      <w:r w:rsidRPr="006B2128">
        <w:rPr>
          <w:i/>
          <w:iCs/>
          <w:sz w:val="22"/>
        </w:rPr>
        <w:t>page marks right margin</w:t>
      </w:r>
    </w:p>
    <w:p w14:paraId="6CB31BFD" w14:textId="0F1C9C5C" w:rsidR="0043001C" w:rsidRDefault="00DE6E4A" w:rsidP="00673BA1">
      <w:r w:rsidRPr="00B04631">
        <w:t>to settle there</w:t>
      </w:r>
      <w:r w:rsidR="00CD537F">
        <w:t>–</w:t>
      </w:r>
      <w:r w:rsidRPr="00B04631">
        <w:t xml:space="preserve">and seizing his </w:t>
      </w:r>
      <w:r w:rsidR="006B2128">
        <w:tab/>
      </w:r>
      <w:r w:rsidR="006B2128" w:rsidRPr="00473E87">
        <w:rPr>
          <w:i/>
          <w:iCs/>
          <w:sz w:val="22"/>
        </w:rPr>
        <w:t>vertical marks in gray p</w:t>
      </w:r>
    </w:p>
    <w:p w14:paraId="3F18961E" w14:textId="755C804C" w:rsidR="0043001C" w:rsidRPr="00CD537F" w:rsidRDefault="00CD537F" w:rsidP="00673BA1">
      <w:pPr>
        <w:rPr>
          <w:sz w:val="22"/>
        </w:rPr>
      </w:pPr>
      <w:r>
        <w:tab/>
      </w:r>
      <w:r>
        <w:tab/>
      </w:r>
      <w:r w:rsidRPr="00CD537F">
        <w:rPr>
          <w:color w:val="808080" w:themeColor="background1" w:themeShade="80"/>
          <w:sz w:val="22"/>
        </w:rPr>
        <w:t>in haste &amp; excited</w:t>
      </w:r>
      <w:r>
        <w:rPr>
          <w:color w:val="808080" w:themeColor="background1" w:themeShade="80"/>
          <w:sz w:val="22"/>
        </w:rPr>
        <w:tab/>
        <w:t xml:space="preserve">  but</w:t>
      </w:r>
    </w:p>
    <w:p w14:paraId="526AE3C3" w14:textId="482A0177" w:rsidR="0043001C" w:rsidRPr="00286596" w:rsidRDefault="00DE6E4A" w:rsidP="00673BA1">
      <w:r w:rsidRPr="00B04631">
        <w:t xml:space="preserve">gun he started up </w:t>
      </w:r>
      <w:r w:rsidR="0043001C" w:rsidRPr="00CD537F">
        <w:rPr>
          <w:strike/>
        </w:rPr>
        <w:t>with excitement</w:t>
      </w:r>
      <w:r w:rsidR="00286596">
        <w:tab/>
      </w:r>
      <w:r w:rsidR="00286596">
        <w:tab/>
      </w:r>
      <w:r w:rsidR="00286596" w:rsidRPr="00286596">
        <w:rPr>
          <w:sz w:val="22"/>
        </w:rPr>
        <w:t xml:space="preserve">with excitement </w:t>
      </w:r>
      <w:r w:rsidR="00286596" w:rsidRPr="00286596">
        <w:rPr>
          <w:i/>
          <w:iCs/>
          <w:sz w:val="22"/>
        </w:rPr>
        <w:t>c in p</w:t>
      </w:r>
    </w:p>
    <w:p w14:paraId="49B4DFFF" w14:textId="2D3347DB" w:rsidR="0043001C" w:rsidRPr="00CD537F" w:rsidRDefault="0043001C" w:rsidP="00CD537F">
      <w:pPr>
        <w:ind w:firstLine="720"/>
        <w:rPr>
          <w:color w:val="808080" w:themeColor="background1" w:themeShade="80"/>
          <w:sz w:val="22"/>
        </w:rPr>
      </w:pPr>
      <w:r w:rsidRPr="00CD537F">
        <w:rPr>
          <w:color w:val="808080" w:themeColor="background1" w:themeShade="80"/>
          <w:sz w:val="22"/>
        </w:rPr>
        <w:t>to his surprise</w:t>
      </w:r>
    </w:p>
    <w:p w14:paraId="4DFD9469" w14:textId="354E818C" w:rsidR="0043001C" w:rsidRDefault="00CD537F" w:rsidP="00CD537F">
      <w:pPr>
        <w:ind w:hanging="360"/>
      </w:pPr>
      <w:r w:rsidRPr="00CD537F">
        <w:rPr>
          <w:color w:val="808080" w:themeColor="background1" w:themeShade="80"/>
          <w:sz w:val="22"/>
        </w:rPr>
        <w:t>he</w:t>
      </w:r>
      <w:r>
        <w:t xml:space="preserve"> </w:t>
      </w:r>
      <w:r w:rsidR="0043001C" w:rsidRPr="00CD537F">
        <w:rPr>
          <w:strike/>
        </w:rPr>
        <w:t>and</w:t>
      </w:r>
      <w:r w:rsidR="00DE6E4A" w:rsidRPr="00B04631">
        <w:t xml:space="preserve"> found</w:t>
      </w:r>
      <w:r w:rsidR="0043001C">
        <w:t xml:space="preserve"> </w:t>
      </w:r>
      <w:r w:rsidRPr="00CD537F">
        <w:rPr>
          <w:color w:val="808080" w:themeColor="background1" w:themeShade="80"/>
          <w:sz w:val="22"/>
        </w:rPr>
        <w:t>^</w:t>
      </w:r>
      <w:r>
        <w:t xml:space="preserve"> </w:t>
      </w:r>
      <w:r w:rsidR="00DE6E4A" w:rsidRPr="00B04631">
        <w:t xml:space="preserve">that the whole body </w:t>
      </w:r>
      <w:r w:rsidR="00286596">
        <w:tab/>
      </w:r>
      <w:r w:rsidR="00286596">
        <w:tab/>
      </w:r>
      <w:r w:rsidR="00286596" w:rsidRPr="00286596">
        <w:rPr>
          <w:sz w:val="22"/>
        </w:rPr>
        <w:t xml:space="preserve">and </w:t>
      </w:r>
      <w:r w:rsidR="00286596" w:rsidRPr="00286596">
        <w:rPr>
          <w:i/>
          <w:iCs/>
          <w:sz w:val="22"/>
        </w:rPr>
        <w:t>c in p</w:t>
      </w:r>
      <w:r w:rsidR="00286596">
        <w:rPr>
          <w:i/>
          <w:iCs/>
          <w:sz w:val="22"/>
        </w:rPr>
        <w:tab/>
        <w:t>caret points to the left</w:t>
      </w:r>
    </w:p>
    <w:p w14:paraId="12887948" w14:textId="77777777" w:rsidR="0043001C" w:rsidRDefault="0043001C" w:rsidP="00673BA1"/>
    <w:p w14:paraId="7897900B" w14:textId="77777777" w:rsidR="0043001C" w:rsidRDefault="00DE6E4A" w:rsidP="00673BA1">
      <w:r w:rsidRPr="00B04631">
        <w:t xml:space="preserve">of the ice had started while he </w:t>
      </w:r>
    </w:p>
    <w:p w14:paraId="1DF0D002" w14:textId="77777777" w:rsidR="0043001C" w:rsidRDefault="0043001C" w:rsidP="00673BA1"/>
    <w:p w14:paraId="58EC8700" w14:textId="77777777" w:rsidR="0043001C" w:rsidRDefault="00DE6E4A" w:rsidP="00673BA1">
      <w:r w:rsidRPr="00B04631">
        <w:t xml:space="preserve">lay there, and drifted in to the </w:t>
      </w:r>
    </w:p>
    <w:p w14:paraId="038E2557" w14:textId="77777777" w:rsidR="0043001C" w:rsidRDefault="0043001C" w:rsidP="00673BA1"/>
    <w:p w14:paraId="1A94E220" w14:textId="77777777" w:rsidR="0043001C" w:rsidRDefault="00DE6E4A" w:rsidP="00673BA1">
      <w:r w:rsidRPr="00B04631">
        <w:t xml:space="preserve">shore, and the sound he had heard </w:t>
      </w:r>
    </w:p>
    <w:p w14:paraId="72A8F93C" w14:textId="77777777" w:rsidR="0043001C" w:rsidRDefault="0043001C" w:rsidP="00673BA1"/>
    <w:p w14:paraId="3F3F46CA" w14:textId="77777777" w:rsidR="0043001C" w:rsidRDefault="00DE6E4A" w:rsidP="00673BA1">
      <w:r w:rsidRPr="00B04631">
        <w:t xml:space="preserve">was made by its edge grating </w:t>
      </w:r>
    </w:p>
    <w:p w14:paraId="76545C4E" w14:textId="77777777" w:rsidR="0043001C" w:rsidRDefault="0043001C" w:rsidP="00673BA1"/>
    <w:p w14:paraId="26A4BD5E" w14:textId="00058EFA" w:rsidR="0043001C" w:rsidRDefault="00DE6E4A" w:rsidP="00673BA1">
      <w:r w:rsidRPr="00B04631">
        <w:t>on the shor</w:t>
      </w:r>
      <w:r w:rsidR="0043001C">
        <w:t xml:space="preserve">e </w:t>
      </w:r>
      <w:r w:rsidR="0043001C" w:rsidRPr="00CD537F">
        <w:rPr>
          <w:strike/>
        </w:rPr>
        <w:t>and</w:t>
      </w:r>
      <w:r w:rsidRPr="00B04631">
        <w:t xml:space="preserve"> at first gently </w:t>
      </w:r>
      <w:r w:rsidR="00286596">
        <w:tab/>
      </w:r>
      <w:r w:rsidR="00286596">
        <w:tab/>
      </w:r>
      <w:r w:rsidR="00286596" w:rsidRPr="00286596">
        <w:rPr>
          <w:sz w:val="22"/>
        </w:rPr>
        <w:t xml:space="preserve">and </w:t>
      </w:r>
      <w:r w:rsidR="00286596" w:rsidRPr="00286596">
        <w:rPr>
          <w:i/>
          <w:iCs/>
          <w:sz w:val="22"/>
        </w:rPr>
        <w:t>c in p</w:t>
      </w:r>
    </w:p>
    <w:p w14:paraId="69438286" w14:textId="75FC9510" w:rsidR="0043001C" w:rsidRPr="00CD537F" w:rsidRDefault="00CD537F" w:rsidP="00673BA1">
      <w:pPr>
        <w:rPr>
          <w:sz w:val="22"/>
        </w:rPr>
      </w:pPr>
      <w:r>
        <w:tab/>
      </w:r>
      <w:r>
        <w:tab/>
      </w:r>
      <w:r>
        <w:tab/>
      </w:r>
      <w:r>
        <w:tab/>
      </w:r>
      <w:r>
        <w:tab/>
      </w:r>
      <w:r w:rsidRPr="00CD537F">
        <w:rPr>
          <w:color w:val="808080" w:themeColor="background1" w:themeShade="80"/>
          <w:sz w:val="22"/>
        </w:rPr>
        <w:t>but</w:t>
      </w:r>
    </w:p>
    <w:p w14:paraId="49986A93" w14:textId="2C470982" w:rsidR="0043001C" w:rsidRDefault="00DE6E4A" w:rsidP="00673BA1">
      <w:r w:rsidRPr="00B04631">
        <w:t>nibbl</w:t>
      </w:r>
      <w:r w:rsidR="0043001C">
        <w:t>ing</w:t>
      </w:r>
      <w:r w:rsidRPr="00B04631">
        <w:t xml:space="preserve"> and crumbl</w:t>
      </w:r>
      <w:r w:rsidR="0043001C">
        <w:t>ing</w:t>
      </w:r>
      <w:r w:rsidRPr="00B04631">
        <w:t xml:space="preserve"> off</w:t>
      </w:r>
      <w:r w:rsidR="0043001C">
        <w:t>–</w:t>
      </w:r>
      <w:r w:rsidR="0043001C" w:rsidRPr="00CD537F">
        <w:rPr>
          <w:strike/>
        </w:rPr>
        <w:t>and</w:t>
      </w:r>
      <w:r w:rsidRPr="00B04631">
        <w:t xml:space="preserve"> </w:t>
      </w:r>
      <w:r w:rsidR="00286596">
        <w:tab/>
      </w:r>
      <w:r w:rsidR="00286596">
        <w:tab/>
      </w:r>
      <w:r w:rsidR="00286596" w:rsidRPr="00286596">
        <w:rPr>
          <w:sz w:val="22"/>
        </w:rPr>
        <w:t xml:space="preserve">and </w:t>
      </w:r>
      <w:r w:rsidR="00286596" w:rsidRPr="00286596">
        <w:rPr>
          <w:i/>
          <w:iCs/>
          <w:sz w:val="22"/>
        </w:rPr>
        <w:t>c in p</w:t>
      </w:r>
    </w:p>
    <w:p w14:paraId="07184A17" w14:textId="77777777" w:rsidR="0043001C" w:rsidRDefault="0043001C" w:rsidP="00673BA1"/>
    <w:p w14:paraId="5C31C7E4" w14:textId="77777777" w:rsidR="0043001C" w:rsidRDefault="00DE6E4A" w:rsidP="00673BA1">
      <w:r w:rsidRPr="00B04631">
        <w:t>at length heaving up and scat</w:t>
      </w:r>
      <w:r w:rsidR="0043001C">
        <w:t>-</w:t>
      </w:r>
    </w:p>
    <w:p w14:paraId="15F21555" w14:textId="77777777" w:rsidR="0043001C" w:rsidRDefault="0043001C" w:rsidP="00673BA1"/>
    <w:p w14:paraId="5CCD3C39" w14:textId="712E46A7" w:rsidR="0043001C" w:rsidRDefault="00DE6E4A" w:rsidP="00673BA1">
      <w:r w:rsidRPr="00B04631">
        <w:t xml:space="preserve">tering its wrecks along the island </w:t>
      </w:r>
      <w:r w:rsidR="00473E87">
        <w:tab/>
      </w:r>
      <w:r w:rsidR="00473E87">
        <w:tab/>
      </w:r>
      <w:r w:rsidR="00473E87" w:rsidRPr="00473E87">
        <w:rPr>
          <w:i/>
          <w:iCs/>
          <w:sz w:val="22"/>
        </w:rPr>
        <w:t xml:space="preserve">cluster of </w:t>
      </w:r>
      <w:r w:rsidR="00473E87">
        <w:rPr>
          <w:i/>
          <w:iCs/>
          <w:sz w:val="22"/>
        </w:rPr>
        <w:t xml:space="preserve">16 </w:t>
      </w:r>
      <w:r w:rsidR="00473E87" w:rsidRPr="00473E87">
        <w:rPr>
          <w:i/>
          <w:iCs/>
          <w:sz w:val="22"/>
        </w:rPr>
        <w:t>pinholes in</w:t>
      </w:r>
      <w:r w:rsidR="00473E87">
        <w:rPr>
          <w:i/>
          <w:iCs/>
          <w:sz w:val="22"/>
        </w:rPr>
        <w:t xml:space="preserve"> righ</w:t>
      </w:r>
      <w:r w:rsidR="00367A77">
        <w:rPr>
          <w:i/>
          <w:iCs/>
          <w:sz w:val="22"/>
        </w:rPr>
        <w:t>t</w:t>
      </w:r>
      <w:r w:rsidR="00473E87" w:rsidRPr="00473E87">
        <w:rPr>
          <w:i/>
          <w:iCs/>
          <w:sz w:val="22"/>
        </w:rPr>
        <w:t xml:space="preserve"> margin</w:t>
      </w:r>
    </w:p>
    <w:p w14:paraId="49FD9C2F" w14:textId="77777777" w:rsidR="0043001C" w:rsidRDefault="0043001C" w:rsidP="00673BA1"/>
    <w:p w14:paraId="1C42A18E" w14:textId="77777777" w:rsidR="0043001C" w:rsidRDefault="00DE6E4A" w:rsidP="00673BA1">
      <w:r w:rsidRPr="00B04631">
        <w:t xml:space="preserve">to a considerable height before </w:t>
      </w:r>
    </w:p>
    <w:p w14:paraId="03CDD8DB" w14:textId="14B78369" w:rsidR="0043001C" w:rsidRPr="00CD537F" w:rsidRDefault="00367A77" w:rsidP="00673BA1">
      <w:pPr>
        <w:rPr>
          <w:color w:val="808080" w:themeColor="background1" w:themeShade="80"/>
          <w:sz w:val="22"/>
        </w:rPr>
      </w:pPr>
      <w:r>
        <w:rPr>
          <w:color w:val="808080" w:themeColor="background1" w:themeShade="80"/>
          <w:sz w:val="22"/>
        </w:rPr>
        <w:t xml:space="preserve">     </w:t>
      </w:r>
      <w:r w:rsidR="0043001C" w:rsidRPr="00CD537F">
        <w:rPr>
          <w:color w:val="808080" w:themeColor="background1" w:themeShade="80"/>
          <w:sz w:val="22"/>
        </w:rPr>
        <w:t>came to a stand still</w:t>
      </w:r>
    </w:p>
    <w:p w14:paraId="4701E75E" w14:textId="01EBC51A" w:rsidR="00DE6E4A" w:rsidRPr="00367A77" w:rsidRDefault="00DE6E4A" w:rsidP="00673BA1">
      <w:r w:rsidRPr="00B04631">
        <w:t xml:space="preserve">it </w:t>
      </w:r>
      <w:r w:rsidR="0043001C" w:rsidRPr="00CD537F">
        <w:rPr>
          <w:strike/>
        </w:rPr>
        <w:t>became still and s</w:t>
      </w:r>
      <w:r w:rsidR="00CD537F" w:rsidRPr="00CD537F">
        <w:rPr>
          <w:strike/>
        </w:rPr>
        <w:t>i</w:t>
      </w:r>
      <w:r w:rsidR="0043001C" w:rsidRPr="00CD537F">
        <w:rPr>
          <w:strike/>
        </w:rPr>
        <w:t>lent again.</w:t>
      </w:r>
      <w:r w:rsidR="00367A77">
        <w:tab/>
      </w:r>
      <w:r w:rsidR="00367A77">
        <w:tab/>
      </w:r>
      <w:r w:rsidR="00367A77" w:rsidRPr="00367A77">
        <w:rPr>
          <w:sz w:val="22"/>
        </w:rPr>
        <w:t xml:space="preserve">became . . . again </w:t>
      </w:r>
      <w:r w:rsidR="00367A77" w:rsidRPr="00367A77">
        <w:rPr>
          <w:i/>
          <w:iCs/>
          <w:sz w:val="22"/>
        </w:rPr>
        <w:t>c in p</w:t>
      </w:r>
    </w:p>
    <w:p w14:paraId="2F15D046" w14:textId="0DCC6E21" w:rsidR="00DE6E4A" w:rsidRPr="0043001C" w:rsidRDefault="008B295E" w:rsidP="008B295E">
      <w:pPr>
        <w:rPr>
          <w:color w:val="808080" w:themeColor="background1" w:themeShade="80"/>
          <w:sz w:val="22"/>
        </w:rPr>
      </w:pPr>
      <w:r>
        <w:rPr>
          <w:color w:val="808080" w:themeColor="background1" w:themeShade="80"/>
          <w:sz w:val="22"/>
        </w:rPr>
        <w:t xml:space="preserve">{illegible pencilled text}  </w:t>
      </w:r>
      <w:r w:rsidR="00DE6E4A" w:rsidRPr="0043001C">
        <w:rPr>
          <w:color w:val="808080" w:themeColor="background1" w:themeShade="80"/>
          <w:sz w:val="22"/>
        </w:rPr>
        <w:t xml:space="preserve">V end of Sand foliage </w:t>
      </w:r>
      <w:r w:rsidR="0043001C">
        <w:rPr>
          <w:color w:val="808080" w:themeColor="background1" w:themeShade="80"/>
          <w:sz w:val="22"/>
        </w:rPr>
        <w:t xml:space="preserve">  </w:t>
      </w:r>
      <w:r w:rsidR="00DE6E4A" w:rsidRPr="0043001C">
        <w:rPr>
          <w:color w:val="808080" w:themeColor="background1" w:themeShade="80"/>
          <w:sz w:val="22"/>
        </w:rPr>
        <w:t xml:space="preserve">At length </w:t>
      </w:r>
    </w:p>
    <w:p w14:paraId="3C47DFD6" w14:textId="6E480A87" w:rsidR="0043001C" w:rsidRDefault="008B295E" w:rsidP="008B295E">
      <w:pPr>
        <w:ind w:hanging="900"/>
      </w:pPr>
      <w:r>
        <w:t>[¶11]</w:t>
      </w:r>
      <w:r>
        <w:tab/>
      </w:r>
      <w:r>
        <w:tab/>
      </w:r>
      <w:r w:rsidR="0043001C" w:rsidRPr="008B295E">
        <w:rPr>
          <w:strike/>
        </w:rPr>
        <w:t>But we must not let</w:t>
      </w:r>
      <w:r w:rsidR="0043001C" w:rsidRPr="0043001C">
        <w:rPr>
          <w:color w:val="808080" w:themeColor="background1" w:themeShade="80"/>
          <w:sz w:val="22"/>
        </w:rPr>
        <w:t xml:space="preserve"> </w:t>
      </w:r>
      <w:r w:rsidR="0043001C">
        <w:rPr>
          <w:color w:val="808080" w:themeColor="background1" w:themeShade="80"/>
          <w:sz w:val="22"/>
        </w:rPr>
        <w:tab/>
        <w:t xml:space="preserve">     </w:t>
      </w:r>
      <w:r>
        <w:rPr>
          <w:color w:val="808080" w:themeColor="background1" w:themeShade="80"/>
          <w:sz w:val="22"/>
        </w:rPr>
        <w:tab/>
        <w:t xml:space="preserve">      </w:t>
      </w:r>
      <w:r w:rsidR="0043001C" w:rsidRPr="0043001C">
        <w:rPr>
          <w:color w:val="808080" w:themeColor="background1" w:themeShade="80"/>
          <w:sz w:val="22"/>
        </w:rPr>
        <w:t>the sun's rays</w:t>
      </w:r>
      <w:r w:rsidR="00F0588E">
        <w:rPr>
          <w:color w:val="808080" w:themeColor="background1" w:themeShade="80"/>
          <w:sz w:val="22"/>
        </w:rPr>
        <w:t xml:space="preserve"> </w:t>
      </w:r>
      <w:r w:rsidR="00F0588E">
        <w:rPr>
          <w:color w:val="808080" w:themeColor="background1" w:themeShade="80"/>
          <w:sz w:val="22"/>
        </w:rPr>
        <w:tab/>
      </w:r>
      <w:r w:rsidR="00F0588E" w:rsidRPr="00F0588E">
        <w:rPr>
          <w:sz w:val="22"/>
        </w:rPr>
        <w:t xml:space="preserve">But . . . easily </w:t>
      </w:r>
      <w:r w:rsidR="00F0588E" w:rsidRPr="00F0588E">
        <w:rPr>
          <w:i/>
          <w:iCs/>
          <w:sz w:val="22"/>
        </w:rPr>
        <w:t>c in p</w:t>
      </w:r>
    </w:p>
    <w:p w14:paraId="6BBACC8A" w14:textId="1CD4AA79" w:rsidR="0043001C" w:rsidRDefault="0010413F" w:rsidP="00673BA1">
      <w:r>
        <w:rPr>
          <w:noProof/>
        </w:rPr>
        <mc:AlternateContent>
          <mc:Choice Requires="wps">
            <w:drawing>
              <wp:anchor distT="0" distB="0" distL="114300" distR="114300" simplePos="0" relativeHeight="251670528" behindDoc="0" locked="0" layoutInCell="1" allowOverlap="1" wp14:anchorId="2EFC3EA8" wp14:editId="1ED45543">
                <wp:simplePos x="0" y="0"/>
                <wp:positionH relativeFrom="column">
                  <wp:posOffset>1386840</wp:posOffset>
                </wp:positionH>
                <wp:positionV relativeFrom="paragraph">
                  <wp:posOffset>62865</wp:posOffset>
                </wp:positionV>
                <wp:extent cx="68580" cy="2034540"/>
                <wp:effectExtent l="0" t="0" r="26670" b="22860"/>
                <wp:wrapNone/>
                <wp:docPr id="12" name="Straight Connector 12"/>
                <wp:cNvGraphicFramePr/>
                <a:graphic xmlns:a="http://schemas.openxmlformats.org/drawingml/2006/main">
                  <a:graphicData uri="http://schemas.microsoft.com/office/word/2010/wordprocessingShape">
                    <wps:wsp>
                      <wps:cNvCnPr/>
                      <wps:spPr>
                        <a:xfrm>
                          <a:off x="0" y="0"/>
                          <a:ext cx="68580" cy="2034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A21F49" id="Straight Connector 1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4.95pt" to="114.6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HV6gEAAC0EAAAOAAAAZHJzL2Uyb0RvYy54bWysU8uO2zAMvBfoPwi6N3bSzSIw4uwhi+2l&#10;j6C7/QBFlmwBkihQ2jz+vpScOEVbFGhRH2RTJIecIb1+ODnLDgqjAd/y+azmTHkJnfF9y7+9PL1b&#10;cRaT8J2w4FXLzyryh83bN+tjaNQCBrCdQkYgPjbH0PIhpdBUVZSDciLOIChPTg3oRCIT+6pDcSR0&#10;Z6tFXd9XR8AuIEgVI90+jk6+KfhaK5m+aB1VYrbl1FsqJ5Zzn89qsxZNjyIMRl7aEP/QhRPGU9EJ&#10;6lEkwV7R/ALljESIoNNMgqtAayNV4UBs5vVPbJ4HEVThQuLEMMkU/x+s/HzYITMdzW7BmReOZvSc&#10;UJh+SGwL3pOCgIycpNQxxIYStn6HFyuGHWbaJ40uv4kQOxV1z5O66pSYpMv71XJFI5DkWdTv75Z3&#10;Rf3qlhwwpg8KHMsfLbfGZ/KiEYePMVFBCr2G5Gvr8xnBmu7JWFuMvDZqa5EdBA18388LgH11n6Ab&#10;75Y1PZkMoZUty+GjdUMiX0avMuGRYvlKZ6vGyl+VJtGI1FhgAhprCCmVT/NLFespOqdp6nJKrEtn&#10;f0y8xOdUVVb5b5KnjFIZfJqSnfGAv6ueTteW9Rh/VWDknSXYQ3cuwy/S0E4W5S7/T176H+2SfvvL&#10;N98BAAD//wMAUEsDBBQABgAIAAAAIQBjGoZK3gAAAAkBAAAPAAAAZHJzL2Rvd25yZXYueG1sTI9B&#10;T4NAFITvJv6HzWvizS5dGlOQpTGoB29Km8bjKzyBlH1L2IXiv3c96XEyk5lvsv1iejHT6DrLGjbr&#10;CARxZeuOGw3Hw+v9DoTzyDX2lknDNznY57c3Gaa1vfIHzaVvRChhl6KG1vshldJVLRl0azsQB+/L&#10;jgZ9kGMj6xGvodz0UkXRgzTYcVhocaCipepSTkaDeS5eTodpLueCtu/LZ6OO+HbS+m61PD2C8LT4&#10;vzD84gd0yAPT2U5cO9FrUJvdNkQ1JAmI4CuVKBBnDXEcxSDzTP5/kP8AAAD//wMAUEsBAi0AFAAG&#10;AAgAAAAhALaDOJL+AAAA4QEAABMAAAAAAAAAAAAAAAAAAAAAAFtDb250ZW50X1R5cGVzXS54bWxQ&#10;SwECLQAUAAYACAAAACEAOP0h/9YAAACUAQAACwAAAAAAAAAAAAAAAAAvAQAAX3JlbHMvLnJlbHNQ&#10;SwECLQAUAAYACAAAACEAAHmB1eoBAAAtBAAADgAAAAAAAAAAAAAAAAAuAgAAZHJzL2Uyb0RvYy54&#10;bWxQSwECLQAUAAYACAAAACEAYxqGSt4AAAAJAQAADwAAAAAAAAAAAAAAAABEBAAAZHJzL2Rvd25y&#10;ZXYueG1sUEsFBgAAAAAEAAQA8wAAAE8FAAAAAA==&#10;" strokecolor="#7f7f7f [1612]"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47649AD" wp14:editId="6B741563">
                <wp:simplePos x="0" y="0"/>
                <wp:positionH relativeFrom="column">
                  <wp:posOffset>906780</wp:posOffset>
                </wp:positionH>
                <wp:positionV relativeFrom="paragraph">
                  <wp:posOffset>62865</wp:posOffset>
                </wp:positionV>
                <wp:extent cx="38100" cy="1935480"/>
                <wp:effectExtent l="0" t="0" r="19050" b="26670"/>
                <wp:wrapNone/>
                <wp:docPr id="11" name="Straight Connector 11"/>
                <wp:cNvGraphicFramePr/>
                <a:graphic xmlns:a="http://schemas.openxmlformats.org/drawingml/2006/main">
                  <a:graphicData uri="http://schemas.microsoft.com/office/word/2010/wordprocessingShape">
                    <wps:wsp>
                      <wps:cNvCnPr/>
                      <wps:spPr>
                        <a:xfrm>
                          <a:off x="0" y="0"/>
                          <a:ext cx="38100" cy="1935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F0CCC"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4.95pt" to="74.4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aP6QEAAC0EAAAOAAAAZHJzL2Uyb0RvYy54bWysU01v2zAMvQ/YfxB0X2y365AZcXpI0V32&#10;EazdD1BkKhYgiYKkxsm/HyUnzrANAzbMB9kUyUe+R3p1f7SGHSBEja7jzaLmDJzEXrt9x789P75Z&#10;chaTcL0w6KDjJ4j8fv361Wr0LdzggKaHwAjExXb0HR9S8m1VRTmAFXGBHhw5FQYrEplhX/VBjIRu&#10;TXVT1++qEUPvA0qIkW4fJidfF3ylQKYvSkVIzHScekvlDOXc5bNar0S7D8IPWp7bEP/QhRXaUdEZ&#10;6kEkwV6C/gXKahkwokoLibZCpbSEwoHYNPVPbJ4G4aFwIXGin2WK/w9Wfj5sA9M9za7hzAlLM3pK&#10;Qej9kNgGnSMFMTByklKjjy0lbNw2nK3otyHTPqpg85sIsWNR9zSrC8fEJF3eLpuaRiDJ07y/vXu7&#10;LOpX12QfYvoAaFn+6LjRLpMXrTh8jIkKUuglJF8bl8+IRveP2phi5LWBjQnsIGjgu31TAMyL/YT9&#10;dHdX05PJEFrZshw+WVck8mX0KhOeKJavdDIwVf4KikQjUlOBGWiqIaQEl4pkBYmic5qiLufEunT2&#10;x8RzfE6Fssp/kzxnlMro0pxstcPwu+rpeGlZTfEXBSbeWYId9qcy/CIN7WRR7vz/5KX/0S7p1798&#10;/R0AAP//AwBQSwMEFAAGAAgAAAAhAIaIULzdAAAACQEAAA8AAABkcnMvZG93bnJldi54bWxMj0FP&#10;g0AQhe8m/ofNmHizS5FoiyyNQT14U9o0HqfsFEjZWcIuFP+925M9fnmT977JNrPpxESDay0rWC4i&#10;EMSV1S3XCnbbj4cVCOeRNXaWScEvOdjktzcZptqe+Zum0tcilLBLUUHjfZ9K6aqGDLqF7YlDdrSD&#10;QR9wqKUe8BzKTSfjKHqSBlsOCw32VDRUncrRKDBvxft+O07lVFDyNf/U8Q4/90rd382vLyA8zf7/&#10;GC76QR3y4HSwI2snusBJHNS9gvUaxCVPVoEPCh6XyTPIPJPXH+R/AAAA//8DAFBLAQItABQABgAI&#10;AAAAIQC2gziS/gAAAOEBAAATAAAAAAAAAAAAAAAAAAAAAABbQ29udGVudF9UeXBlc10ueG1sUEsB&#10;Ai0AFAAGAAgAAAAhADj9If/WAAAAlAEAAAsAAAAAAAAAAAAAAAAALwEAAF9yZWxzLy5yZWxzUEsB&#10;Ai0AFAAGAAgAAAAhAG8mBo/pAQAALQQAAA4AAAAAAAAAAAAAAAAALgIAAGRycy9lMm9Eb2MueG1s&#10;UEsBAi0AFAAGAAgAAAAhAIaIULzdAAAACQEAAA8AAAAAAAAAAAAAAAAAQwQAAGRycy9kb3ducmV2&#10;LnhtbFBLBQYAAAAABAAEAPMAAABNBQAAAAA=&#10;" strokecolor="#7f7f7f [1612]" strokeweight=".5pt">
                <v:stroke joinstyle="miter"/>
              </v:line>
            </w:pict>
          </mc:Fallback>
        </mc:AlternateContent>
      </w:r>
      <w:r w:rsidR="00286596">
        <w:tab/>
      </w:r>
      <w:r w:rsidR="00286596">
        <w:tab/>
      </w:r>
      <w:r w:rsidR="00286596">
        <w:tab/>
      </w:r>
      <w:r w:rsidR="00286596">
        <w:tab/>
      </w:r>
      <w:r w:rsidR="00286596">
        <w:tab/>
      </w:r>
      <w:r w:rsidR="00286596">
        <w:tab/>
      </w:r>
      <w:r w:rsidR="00286596">
        <w:tab/>
      </w:r>
      <w:r w:rsidR="00286596" w:rsidRPr="009F3BAD">
        <w:rPr>
          <w:sz w:val="22"/>
        </w:rPr>
        <w:t>P. 4</w:t>
      </w:r>
      <w:r w:rsidR="00367A77">
        <w:rPr>
          <w:sz w:val="22"/>
        </w:rPr>
        <w:t>74</w:t>
      </w:r>
      <w:r w:rsidR="00286596" w:rsidRPr="009F3BAD">
        <w:rPr>
          <w:sz w:val="22"/>
        </w:rPr>
        <w:t xml:space="preserve"> </w:t>
      </w:r>
      <w:r w:rsidR="00286596" w:rsidRPr="009F3BAD">
        <w:rPr>
          <w:i/>
          <w:iCs/>
          <w:sz w:val="22"/>
        </w:rPr>
        <w:t xml:space="preserve">in blue p </w:t>
      </w:r>
      <w:r w:rsidR="00286596">
        <w:rPr>
          <w:i/>
          <w:iCs/>
          <w:sz w:val="22"/>
        </w:rPr>
        <w:t xml:space="preserve">to left of </w:t>
      </w:r>
      <w:r w:rsidR="00286596" w:rsidRPr="00286596">
        <w:rPr>
          <w:sz w:val="22"/>
        </w:rPr>
        <w:t>But</w:t>
      </w:r>
      <w:r w:rsidR="00286596" w:rsidRPr="009F3BAD">
        <w:rPr>
          <w:i/>
          <w:iCs/>
          <w:sz w:val="22"/>
        </w:rPr>
        <w:t xml:space="preserve"> by Sanborn</w:t>
      </w:r>
    </w:p>
    <w:p w14:paraId="1EAE4416" w14:textId="77777777" w:rsidR="0043001C" w:rsidRDefault="0043001C" w:rsidP="00673BA1">
      <w:r w:rsidRPr="008B295E">
        <w:rPr>
          <w:strike/>
        </w:rPr>
        <w:t>the winter go so easily.</w:t>
      </w:r>
      <w:r>
        <w:t xml:space="preserve"> </w:t>
      </w:r>
      <w:r w:rsidR="00DE6E4A" w:rsidRPr="00B04631">
        <w:t xml:space="preserve">When </w:t>
      </w:r>
    </w:p>
    <w:p w14:paraId="4AB035B0" w14:textId="5794937D" w:rsidR="0043001C" w:rsidRPr="008B295E" w:rsidRDefault="008B295E" w:rsidP="008B295E">
      <w:pPr>
        <w:ind w:left="720" w:firstLine="720"/>
        <w:rPr>
          <w:color w:val="808080" w:themeColor="background1" w:themeShade="80"/>
          <w:sz w:val="22"/>
        </w:rPr>
      </w:pPr>
      <w:r>
        <w:rPr>
          <w:color w:val="808080" w:themeColor="background1" w:themeShade="80"/>
          <w:sz w:val="22"/>
        </w:rPr>
        <w:t xml:space="preserve">     </w:t>
      </w:r>
      <w:r w:rsidR="0043001C" w:rsidRPr="008B295E">
        <w:rPr>
          <w:color w:val="808080" w:themeColor="background1" w:themeShade="80"/>
          <w:sz w:val="22"/>
        </w:rPr>
        <w:t>partially</w:t>
      </w:r>
      <w:r w:rsidR="0010413F">
        <w:rPr>
          <w:color w:val="808080" w:themeColor="background1" w:themeShade="80"/>
          <w:sz w:val="22"/>
        </w:rPr>
        <w:tab/>
      </w:r>
      <w:r w:rsidR="0010413F">
        <w:rPr>
          <w:color w:val="808080" w:themeColor="background1" w:themeShade="80"/>
          <w:sz w:val="22"/>
        </w:rPr>
        <w:tab/>
      </w:r>
      <w:r w:rsidR="0010413F">
        <w:rPr>
          <w:color w:val="808080" w:themeColor="background1" w:themeShade="80"/>
          <w:sz w:val="22"/>
        </w:rPr>
        <w:tab/>
      </w:r>
      <w:r w:rsidR="0010413F">
        <w:rPr>
          <w:color w:val="808080" w:themeColor="background1" w:themeShade="80"/>
          <w:sz w:val="22"/>
        </w:rPr>
        <w:tab/>
      </w:r>
      <w:r w:rsidR="0010413F" w:rsidRPr="00473E87">
        <w:rPr>
          <w:i/>
          <w:iCs/>
          <w:sz w:val="22"/>
        </w:rPr>
        <w:t>vertical marks in gray p</w:t>
      </w:r>
    </w:p>
    <w:p w14:paraId="209288B4" w14:textId="075B3CF9" w:rsidR="0043001C" w:rsidRDefault="00DE6E4A" w:rsidP="00673BA1">
      <w:r w:rsidRPr="00B04631">
        <w:t xml:space="preserve">the ground </w:t>
      </w:r>
      <w:r w:rsidR="0043001C">
        <w:t>i</w:t>
      </w:r>
      <w:r w:rsidRPr="00B04631">
        <w:t>s</w:t>
      </w:r>
      <w:r w:rsidR="0043001C">
        <w:t xml:space="preserve"> </w:t>
      </w:r>
      <w:r w:rsidR="0043001C" w:rsidRPr="008B295E">
        <w:rPr>
          <w:strike/>
        </w:rPr>
        <w:t>completely</w:t>
      </w:r>
      <w:r w:rsidRPr="00B04631">
        <w:t xml:space="preserve"> bare of </w:t>
      </w:r>
      <w:r w:rsidR="00367A77">
        <w:tab/>
      </w:r>
      <w:r w:rsidR="00367A77">
        <w:tab/>
      </w:r>
      <w:r w:rsidR="00367A77" w:rsidRPr="00367A77">
        <w:rPr>
          <w:sz w:val="22"/>
        </w:rPr>
        <w:t xml:space="preserve">completely </w:t>
      </w:r>
      <w:r w:rsidR="00367A77" w:rsidRPr="00367A77">
        <w:rPr>
          <w:i/>
          <w:iCs/>
          <w:sz w:val="22"/>
        </w:rPr>
        <w:t>c in p</w:t>
      </w:r>
    </w:p>
    <w:p w14:paraId="16C7EC7C" w14:textId="77777777" w:rsidR="0043001C" w:rsidRDefault="0043001C" w:rsidP="00673BA1"/>
    <w:p w14:paraId="15FEAC64" w14:textId="77777777" w:rsidR="0043001C" w:rsidRDefault="00DE6E4A" w:rsidP="00673BA1">
      <w:r w:rsidRPr="00B04631">
        <w:t>snow and a few warm days ha</w:t>
      </w:r>
      <w:r w:rsidR="0043001C">
        <w:t>ve</w:t>
      </w:r>
      <w:r w:rsidRPr="00B04631">
        <w:t xml:space="preserve"> </w:t>
      </w:r>
    </w:p>
    <w:p w14:paraId="04F32E63" w14:textId="2EAC4DCD" w:rsidR="0043001C" w:rsidRPr="008B295E" w:rsidRDefault="0043001C" w:rsidP="008B295E">
      <w:pPr>
        <w:ind w:left="720" w:firstLine="720"/>
        <w:rPr>
          <w:color w:val="808080" w:themeColor="background1" w:themeShade="80"/>
          <w:sz w:val="22"/>
        </w:rPr>
      </w:pPr>
      <w:r w:rsidRPr="008B295E">
        <w:rPr>
          <w:color w:val="808080" w:themeColor="background1" w:themeShade="80"/>
          <w:sz w:val="22"/>
        </w:rPr>
        <w:t>here &amp; there</w:t>
      </w:r>
    </w:p>
    <w:p w14:paraId="7E4F2686" w14:textId="7EFEE264" w:rsidR="0043001C" w:rsidRDefault="00DE6E4A" w:rsidP="00673BA1">
      <w:r w:rsidRPr="00B04631">
        <w:t>dried its surface</w:t>
      </w:r>
      <w:r w:rsidR="008B295E" w:rsidRPr="008B295E">
        <w:rPr>
          <w:color w:val="808080" w:themeColor="background1" w:themeShade="80"/>
          <w:sz w:val="22"/>
        </w:rPr>
        <w:t>^</w:t>
      </w:r>
      <w:r w:rsidRPr="00B04631">
        <w:t xml:space="preserve">, it </w:t>
      </w:r>
      <w:r w:rsidR="0043001C">
        <w:t>is</w:t>
      </w:r>
      <w:r w:rsidRPr="00B04631">
        <w:t xml:space="preserve"> pleasant </w:t>
      </w:r>
    </w:p>
    <w:p w14:paraId="52C59C36" w14:textId="749533A4" w:rsidR="0043001C" w:rsidRPr="008B295E" w:rsidRDefault="008B295E" w:rsidP="008B295E">
      <w:pPr>
        <w:ind w:left="1440"/>
        <w:rPr>
          <w:color w:val="808080" w:themeColor="background1" w:themeShade="80"/>
          <w:sz w:val="22"/>
        </w:rPr>
      </w:pPr>
      <w:r>
        <w:rPr>
          <w:color w:val="808080" w:themeColor="background1" w:themeShade="80"/>
          <w:sz w:val="22"/>
        </w:rPr>
        <w:t xml:space="preserve">          </w:t>
      </w:r>
      <w:r w:rsidR="0043001C" w:rsidRPr="008B295E">
        <w:rPr>
          <w:color w:val="808080" w:themeColor="background1" w:themeShade="80"/>
          <w:sz w:val="22"/>
        </w:rPr>
        <w:t>first</w:t>
      </w:r>
    </w:p>
    <w:p w14:paraId="7E471338" w14:textId="1283A3BB" w:rsidR="0043001C" w:rsidRDefault="00DE6E4A" w:rsidP="00673BA1">
      <w:r w:rsidRPr="00B04631">
        <w:t xml:space="preserve">to compare the </w:t>
      </w:r>
      <w:r w:rsidR="0043001C" w:rsidRPr="008B295E">
        <w:rPr>
          <w:strike/>
        </w:rPr>
        <w:t>fain</w:t>
      </w:r>
      <w:r w:rsidR="008B295E" w:rsidRPr="008B295E">
        <w:rPr>
          <w:strike/>
        </w:rPr>
        <w:t>t</w:t>
      </w:r>
      <w:r w:rsidR="0043001C">
        <w:t xml:space="preserve"> </w:t>
      </w:r>
      <w:r w:rsidRPr="00B04631">
        <w:t xml:space="preserve">tender signs </w:t>
      </w:r>
      <w:r w:rsidR="00367A77">
        <w:tab/>
      </w:r>
      <w:r w:rsidR="00367A77">
        <w:tab/>
      </w:r>
      <w:r w:rsidR="00367A77">
        <w:rPr>
          <w:sz w:val="22"/>
        </w:rPr>
        <w:t>faint</w:t>
      </w:r>
      <w:r w:rsidR="00367A77" w:rsidRPr="00286596">
        <w:rPr>
          <w:sz w:val="22"/>
        </w:rPr>
        <w:t xml:space="preserve"> </w:t>
      </w:r>
      <w:r w:rsidR="00367A77" w:rsidRPr="00286596">
        <w:rPr>
          <w:i/>
          <w:iCs/>
          <w:sz w:val="22"/>
        </w:rPr>
        <w:t>c in p</w:t>
      </w:r>
    </w:p>
    <w:p w14:paraId="6B999FE9" w14:textId="123C4D5A" w:rsidR="0043001C" w:rsidRDefault="0043001C" w:rsidP="00673BA1"/>
    <w:p w14:paraId="1CE26BB8" w14:textId="18274DE1" w:rsidR="0043001C" w:rsidRPr="002D29C5" w:rsidRDefault="00DE6E4A" w:rsidP="00673BA1">
      <w:r w:rsidRPr="00B04631">
        <w:t xml:space="preserve">of the infant year just peeping </w:t>
      </w:r>
      <w:r w:rsidR="0010413F">
        <w:tab/>
      </w:r>
      <w:r w:rsidR="0010413F">
        <w:tab/>
      </w:r>
      <w:r w:rsidR="0010413F" w:rsidRPr="00473E87">
        <w:rPr>
          <w:i/>
          <w:iCs/>
          <w:sz w:val="22"/>
        </w:rPr>
        <w:t>vertical marks in gray p</w:t>
      </w:r>
    </w:p>
    <w:p w14:paraId="22B4E07E" w14:textId="1763EC04" w:rsidR="0043001C" w:rsidRDefault="0043001C" w:rsidP="00673BA1"/>
    <w:p w14:paraId="2F8FCE1A" w14:textId="6F622001" w:rsidR="0043001C" w:rsidRDefault="006B2128" w:rsidP="00673BA1">
      <w:r>
        <w:rPr>
          <w:noProof/>
        </w:rPr>
        <mc:AlternateContent>
          <mc:Choice Requires="wps">
            <w:drawing>
              <wp:anchor distT="0" distB="0" distL="114300" distR="114300" simplePos="0" relativeHeight="251671552" behindDoc="0" locked="0" layoutInCell="1" allowOverlap="1" wp14:anchorId="1FE8F19A" wp14:editId="468853F4">
                <wp:simplePos x="0" y="0"/>
                <wp:positionH relativeFrom="column">
                  <wp:posOffset>1051560</wp:posOffset>
                </wp:positionH>
                <wp:positionV relativeFrom="paragraph">
                  <wp:posOffset>26670</wp:posOffset>
                </wp:positionV>
                <wp:extent cx="45720" cy="3467100"/>
                <wp:effectExtent l="0" t="0" r="30480" b="19050"/>
                <wp:wrapNone/>
                <wp:docPr id="13" name="Straight Connector 13"/>
                <wp:cNvGraphicFramePr/>
                <a:graphic xmlns:a="http://schemas.openxmlformats.org/drawingml/2006/main">
                  <a:graphicData uri="http://schemas.microsoft.com/office/word/2010/wordprocessingShape">
                    <wps:wsp>
                      <wps:cNvCnPr/>
                      <wps:spPr>
                        <a:xfrm>
                          <a:off x="0" y="0"/>
                          <a:ext cx="45720" cy="3467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E448"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2.1pt" to="86.4pt,2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K56gEAAC0EAAAOAAAAZHJzL2Uyb0RvYy54bWysU9tu2zAMfR+wfxD0vthOb4MRpw8pupdd&#10;grX7AEWWbAGSKEhq7Pz9KNlxim0YsGJ+kE2RPOQ5pDf3o9HkKHxQYBtarUpKhOXQKts19Mfz44eP&#10;lITIbMs0WNHQkwj0fvv+3WZwtVhDD7oVniCIDfXgGtrH6OqiCLwXhoUVOGHRKcEbFtH0XdF6NiC6&#10;0cW6LG+LAXzrPHARAt4+TE66zfhSCh6/SRlEJLqh2FvMp8/nIZ3FdsPqzjPXKz63wd7QhWHKYtEF&#10;6oFFRl68+g3KKO4hgIwrDqYAKRUXmQOyqcpf2Dz1zInMBcUJbpEp/D9Y/vW490S1OLsrSiwzOKOn&#10;6Jnq+kh2YC0qCJ6gE5UaXKgxYWf3fraC2/tEe5TepDcSImNW97SoK8ZIOF5e39ytcQQcPVfXt3dV&#10;mdUvLsnOh/hJgCHpo6Fa2USe1ez4OUQsiKHnkHStbToDaNU+Kq2zkdZG7LQnR4YDP3RVBtAv5gu0&#10;091NiU8ig2h5y1L4ZF2Q0JfQi0R4opi/4kmLqfJ3IVE0JDUVWICmGoxzYWM1V9EWo1OaxC6XxDJ3&#10;9tfEOT6lirzK/5K8ZOTKYOOSbJQF/6fqcTy3LKf4swIT7yTBAdpTHn6WBncyKzf/P2npX9s5/fKX&#10;b38CAAD//wMAUEsDBBQABgAIAAAAIQDQPIAy3QAAAAkBAAAPAAAAZHJzL2Rvd25yZXYueG1sTI9B&#10;T4NAFITvJv6HzTPxZhdJQYMsjUE9eFPaNB5f2VcgZXcJu1D8976e7HEyk5lv8s1iejHT6DtnFTyu&#10;IhBka6c72yjYbT8enkH4gFZj7ywp+CUPm+L2JsdMu7P9prkKjeAS6zNU0IYwZFL6uiWDfuUGsuwd&#10;3WgwsBwbqUc8c7npZRxFqTTYWV5ocaCypfpUTUaBeSvf99tpruaS1l/LTxPv8HOv1P3d8voCItAS&#10;/sNwwWd0KJjp4CarvehZp0nKUQXrGMTFf4r5ykFBkkQxyCKX1w+KPwAAAP//AwBQSwECLQAUAAYA&#10;CAAAACEAtoM4kv4AAADhAQAAEwAAAAAAAAAAAAAAAAAAAAAAW0NvbnRlbnRfVHlwZXNdLnhtbFBL&#10;AQItABQABgAIAAAAIQA4/SH/1gAAAJQBAAALAAAAAAAAAAAAAAAAAC8BAABfcmVscy8ucmVsc1BL&#10;AQItABQABgAIAAAAIQB6wnK56gEAAC0EAAAOAAAAAAAAAAAAAAAAAC4CAABkcnMvZTJvRG9jLnht&#10;bFBLAQItABQABgAIAAAAIQDQPIAy3QAAAAkBAAAPAAAAAAAAAAAAAAAAAEQEAABkcnMvZG93bnJl&#10;di54bWxQSwUGAAAAAAQABADzAAAATgUAAAAA&#10;" strokecolor="#7f7f7f [1612]"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D20A324" wp14:editId="2E1F61CB">
                <wp:simplePos x="0" y="0"/>
                <wp:positionH relativeFrom="column">
                  <wp:posOffset>1706880</wp:posOffset>
                </wp:positionH>
                <wp:positionV relativeFrom="paragraph">
                  <wp:posOffset>26670</wp:posOffset>
                </wp:positionV>
                <wp:extent cx="60960" cy="3436620"/>
                <wp:effectExtent l="0" t="0" r="34290" b="30480"/>
                <wp:wrapNone/>
                <wp:docPr id="14" name="Straight Connector 14"/>
                <wp:cNvGraphicFramePr/>
                <a:graphic xmlns:a="http://schemas.openxmlformats.org/drawingml/2006/main">
                  <a:graphicData uri="http://schemas.microsoft.com/office/word/2010/wordprocessingShape">
                    <wps:wsp>
                      <wps:cNvCnPr/>
                      <wps:spPr>
                        <a:xfrm>
                          <a:off x="0" y="0"/>
                          <a:ext cx="60960" cy="34366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F6202"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2.1pt" to="139.2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n6gEAAC0EAAAOAAAAZHJzL2Uyb0RvYy54bWysU01v2zAMvQ/YfxB0X+yknbEZcXpI0V32&#10;EazdD1BkyRYgiYKkxs6/HyU7zrANA1bUB9kUyUe+R3p7NxpNTsIHBbah61VJibAcWmW7hv54enj3&#10;gZIQmW2ZBisaehaB3u3evtkOrhYb6EG3whMEsaEeXEP7GF1dFIH3wrCwAicsOiV4wyKavitazwZE&#10;N7rYlGVVDOBb54GLEPD2fnLSXcaXUvD4TcogItENxd5iPn0+j+ksdltWd565XvG5DfaCLgxTFosu&#10;UPcsMvLs1R9QRnEPAWRccTAFSKm4yByQzbr8jc1jz5zIXFCc4BaZwuvB8q+ngyeqxdndUmKZwRk9&#10;Rs9U10eyB2tRQfAEnajU4EKNCXt78LMV3MEn2qP0Jr2REBmzuudFXTFGwvGyKj9WOAKOnpvbm6ra&#10;ZPWLa7LzIX4SYEj6aKhWNpFnNTt9DhELYuglJF1rm84AWrUPSutspLURe+3JieHAj906A+hn8wXa&#10;6e59iU8ig2h5y1L4ZF2R0JfQi0R4opi/4lmLqfJ3IVE0JDUVWICmGoxzYeN6rqItRqc0iV0uiWXu&#10;7J+Jc3xKFXmV/yd5yciVwcYl2SgL/m/V43hpWU7xFwUm3kmCI7TnPPwsDe5kVm7+f9LS/2rn9Otf&#10;vvsJAAD//wMAUEsDBBQABgAIAAAAIQDtrX/63gAAAAkBAAAPAAAAZHJzL2Rvd25yZXYueG1sTI8x&#10;T8MwFIR3JP6D9ZDYqIPlliiNU6EAAxukVcXoxq9JRPwcxU4a/j1mouPpTnff5bvF9mzG0XeOFDyu&#10;EmBItTMdNQoO+7eHFJgPmozuHaGCH/SwK25vcp0Zd6FPnKvQsFhCPtMK2hCGjHNft2i1X7kBKXpn&#10;N1odohwbbkZ9ieW25yJJNtzqjuJCqwcsW6y/q8kqsC/l63E/zdVcovxYvhpx0O9Hpe7vluctsIBL&#10;+A/DH35EhyIyndxExrNegdikET0okAJY9MVTKoGdFKzlWgIvcn79oPgFAAD//wMAUEsBAi0AFAAG&#10;AAgAAAAhALaDOJL+AAAA4QEAABMAAAAAAAAAAAAAAAAAAAAAAFtDb250ZW50X1R5cGVzXS54bWxQ&#10;SwECLQAUAAYACAAAACEAOP0h/9YAAACUAQAACwAAAAAAAAAAAAAAAAAvAQAAX3JlbHMvLnJlbHNQ&#10;SwECLQAUAAYACAAAACEAP2mRJ+oBAAAtBAAADgAAAAAAAAAAAAAAAAAuAgAAZHJzL2Uyb0RvYy54&#10;bWxQSwECLQAUAAYACAAAACEA7a1/+t4AAAAJAQAADwAAAAAAAAAAAAAAAABEBAAAZHJzL2Rvd25y&#10;ZXYueG1sUEsFBgAAAAAEAAQA8wAAAE8FAAAAAA==&#10;" strokecolor="#7f7f7f [1612]" strokeweight=".5pt">
                <v:stroke joinstyle="miter"/>
              </v:line>
            </w:pict>
          </mc:Fallback>
        </mc:AlternateContent>
      </w:r>
      <w:r w:rsidR="00DE6E4A" w:rsidRPr="00B04631">
        <w:t>forth</w:t>
      </w:r>
      <w:r w:rsidR="0043001C">
        <w:t>,</w:t>
      </w:r>
      <w:r w:rsidR="00DE6E4A" w:rsidRPr="00B04631">
        <w:t xml:space="preserve"> with the stately beauty of </w:t>
      </w:r>
    </w:p>
    <w:p w14:paraId="21A581C5" w14:textId="7604ECFC" w:rsidR="0043001C" w:rsidRDefault="0043001C" w:rsidP="00673BA1"/>
    <w:p w14:paraId="63C4A58E" w14:textId="02F14A05" w:rsidR="0043001C" w:rsidRDefault="00DE6E4A" w:rsidP="00673BA1">
      <w:r w:rsidRPr="00B04631">
        <w:t>the withered vegetation which ha</w:t>
      </w:r>
      <w:r w:rsidR="0043001C">
        <w:t>s</w:t>
      </w:r>
    </w:p>
    <w:p w14:paraId="29C4618D" w14:textId="6ADAED11" w:rsidR="0043001C" w:rsidRDefault="0043001C" w:rsidP="00925062">
      <w:pPr>
        <w:ind w:firstLine="720"/>
        <w:rPr>
          <w:sz w:val="22"/>
        </w:rPr>
      </w:pPr>
      <w:r w:rsidRPr="0043001C">
        <w:rPr>
          <w:sz w:val="22"/>
        </w:rPr>
        <w:t>life-everlasting, golden-rods, pinweeds, and graceful wild grasses</w:t>
      </w:r>
      <w:r>
        <w:rPr>
          <w:sz w:val="22"/>
        </w:rPr>
        <w:t xml:space="preserve"> whose</w:t>
      </w:r>
    </w:p>
    <w:p w14:paraId="6BC5986A" w14:textId="729974F4" w:rsidR="0043001C" w:rsidRDefault="00344EA2" w:rsidP="00925062">
      <w:pPr>
        <w:ind w:firstLine="720"/>
        <w:rPr>
          <w:sz w:val="22"/>
        </w:rPr>
      </w:pPr>
      <w:r>
        <w:rPr>
          <w:sz w:val="22"/>
        </w:rPr>
        <w:t xml:space="preserve"> </w:t>
      </w:r>
      <w:r w:rsidR="0043001C">
        <w:rPr>
          <w:sz w:val="22"/>
        </w:rPr>
        <w:t>winter is more stately than their summer even, as if not till then</w:t>
      </w:r>
      <w:r w:rsidR="00925062">
        <w:rPr>
          <w:sz w:val="22"/>
        </w:rPr>
        <w:t xml:space="preserve"> their beauty</w:t>
      </w:r>
    </w:p>
    <w:p w14:paraId="35255192" w14:textId="79370455" w:rsidR="00925062" w:rsidRPr="0043001C" w:rsidRDefault="00925062" w:rsidP="00673BA1">
      <w:pPr>
        <w:rPr>
          <w:sz w:val="22"/>
        </w:rPr>
      </w:pPr>
      <w:r>
        <w:rPr>
          <w:sz w:val="22"/>
        </w:rPr>
        <w:tab/>
      </w:r>
      <w:r>
        <w:rPr>
          <w:sz w:val="22"/>
        </w:rPr>
        <w:tab/>
      </w:r>
      <w:r>
        <w:rPr>
          <w:sz w:val="22"/>
        </w:rPr>
        <w:tab/>
        <w:t>was ripe</w:t>
      </w:r>
    </w:p>
    <w:p w14:paraId="53AE854A" w14:textId="77777777" w:rsidR="00344EA2" w:rsidRDefault="00DE6E4A" w:rsidP="00673BA1">
      <w:r w:rsidRPr="00B04631">
        <w:t>withstood the winter</w:t>
      </w:r>
      <w:r w:rsidR="00925062" w:rsidRPr="00925062">
        <w:rPr>
          <w:sz w:val="22"/>
        </w:rPr>
        <w:t>^</w:t>
      </w:r>
      <w:r w:rsidRPr="00B04631">
        <w:t>—</w:t>
      </w:r>
      <w:r w:rsidR="00344EA2">
        <w:t>the various</w:t>
      </w:r>
    </w:p>
    <w:p w14:paraId="4B2D3FCA" w14:textId="5DF99FC9" w:rsidR="00344EA2" w:rsidRPr="00344EA2" w:rsidRDefault="00344EA2" w:rsidP="00673BA1">
      <w:pPr>
        <w:rPr>
          <w:sz w:val="22"/>
        </w:rPr>
      </w:pPr>
      <w:r w:rsidRPr="00344EA2">
        <w:rPr>
          <w:color w:val="808080" w:themeColor="background1" w:themeShade="80"/>
          <w:sz w:val="22"/>
        </w:rPr>
        <w:t xml:space="preserve">sedges      </w:t>
      </w:r>
      <w:r w:rsidRPr="008B295E">
        <w:rPr>
          <w:strike/>
          <w:color w:val="808080" w:themeColor="background1" w:themeShade="80"/>
          <w:sz w:val="22"/>
        </w:rPr>
        <w:t>mulleins &amp;c</w:t>
      </w:r>
    </w:p>
    <w:p w14:paraId="7DB32F77" w14:textId="65544703" w:rsidR="00344EA2" w:rsidRDefault="00344EA2" w:rsidP="00673BA1">
      <w:r w:rsidRPr="008B295E">
        <w:rPr>
          <w:strike/>
        </w:rPr>
        <w:t>thistles</w:t>
      </w:r>
      <w:r>
        <w:t xml:space="preserve"> </w:t>
      </w:r>
      <w:r w:rsidR="008B295E" w:rsidRPr="008B295E">
        <w:rPr>
          <w:color w:val="808080" w:themeColor="background1" w:themeShade="80"/>
          <w:sz w:val="22"/>
        </w:rPr>
        <w:t>^</w:t>
      </w:r>
      <w:r w:rsidR="008B295E">
        <w:t xml:space="preserve"> </w:t>
      </w:r>
      <w:r w:rsidR="00DE6E4A" w:rsidRPr="00B04631">
        <w:t>and other strong</w:t>
      </w:r>
      <w:r>
        <w:t>-</w:t>
      </w:r>
      <w:r w:rsidR="00DE6E4A" w:rsidRPr="00B04631">
        <w:t xml:space="preserve">stemmed </w:t>
      </w:r>
      <w:r w:rsidR="00367A77">
        <w:tab/>
      </w:r>
      <w:r w:rsidR="00367A77">
        <w:tab/>
      </w:r>
      <w:r w:rsidR="00367A77">
        <w:rPr>
          <w:sz w:val="22"/>
        </w:rPr>
        <w:t>thistles</w:t>
      </w:r>
      <w:r w:rsidR="00367A77" w:rsidRPr="00286596">
        <w:rPr>
          <w:sz w:val="22"/>
        </w:rPr>
        <w:t xml:space="preserve"> </w:t>
      </w:r>
      <w:r w:rsidR="00367A77" w:rsidRPr="00286596">
        <w:rPr>
          <w:i/>
          <w:iCs/>
          <w:sz w:val="22"/>
        </w:rPr>
        <w:t>c in p</w:t>
      </w:r>
    </w:p>
    <w:p w14:paraId="15743A86" w14:textId="77777777" w:rsidR="00344EA2" w:rsidRDefault="00344EA2" w:rsidP="00673BA1"/>
    <w:p w14:paraId="409CEB2F" w14:textId="77777777" w:rsidR="00344EA2" w:rsidRDefault="00DE6E4A" w:rsidP="00673BA1">
      <w:r w:rsidRPr="00B04631">
        <w:t xml:space="preserve">plants, </w:t>
      </w:r>
      <w:r w:rsidR="00344EA2">
        <w:t xml:space="preserve">which have not </w:t>
      </w:r>
      <w:r w:rsidR="00344EA2" w:rsidRPr="008B295E">
        <w:rPr>
          <w:strike/>
        </w:rPr>
        <w:t>even</w:t>
      </w:r>
      <w:r w:rsidR="00344EA2">
        <w:t xml:space="preserve"> yet </w:t>
      </w:r>
    </w:p>
    <w:p w14:paraId="4F28F75A" w14:textId="50591891" w:rsidR="00344EA2" w:rsidRPr="00344EA2" w:rsidRDefault="00344EA2" w:rsidP="00673BA1">
      <w:pPr>
        <w:rPr>
          <w:color w:val="808080" w:themeColor="background1" w:themeShade="80"/>
          <w:sz w:val="22"/>
        </w:rPr>
      </w:pPr>
      <w:r w:rsidRPr="00344EA2">
        <w:rPr>
          <w:color w:val="808080" w:themeColor="background1" w:themeShade="80"/>
          <w:sz w:val="22"/>
        </w:rPr>
        <w:t xml:space="preserve">all </w:t>
      </w:r>
      <w:r w:rsidRPr="008B295E">
        <w:rPr>
          <w:strike/>
          <w:color w:val="808080" w:themeColor="background1" w:themeShade="80"/>
          <w:sz w:val="22"/>
        </w:rPr>
        <w:t>their seeds</w:t>
      </w:r>
      <w:r w:rsidRPr="00344EA2">
        <w:rPr>
          <w:color w:val="808080" w:themeColor="background1" w:themeShade="80"/>
          <w:sz w:val="22"/>
        </w:rPr>
        <w:tab/>
        <w:t xml:space="preserve">  </w:t>
      </w:r>
      <w:r>
        <w:rPr>
          <w:color w:val="808080" w:themeColor="background1" w:themeShade="80"/>
          <w:sz w:val="22"/>
        </w:rPr>
        <w:t xml:space="preserve">           </w:t>
      </w:r>
      <w:r w:rsidR="008B295E">
        <w:rPr>
          <w:color w:val="808080" w:themeColor="background1" w:themeShade="80"/>
          <w:sz w:val="22"/>
        </w:rPr>
        <w:t xml:space="preserve">       </w:t>
      </w:r>
      <w:r>
        <w:rPr>
          <w:color w:val="808080" w:themeColor="background1" w:themeShade="80"/>
          <w:sz w:val="22"/>
        </w:rPr>
        <w:t xml:space="preserve">  </w:t>
      </w:r>
      <w:r w:rsidRPr="00344EA2">
        <w:rPr>
          <w:color w:val="808080" w:themeColor="background1" w:themeShade="80"/>
          <w:sz w:val="22"/>
        </w:rPr>
        <w:t>the</w:t>
      </w:r>
      <w:r w:rsidR="00367A77">
        <w:rPr>
          <w:color w:val="808080" w:themeColor="background1" w:themeShade="80"/>
          <w:sz w:val="22"/>
        </w:rPr>
        <w:tab/>
      </w:r>
      <w:r w:rsidR="00367A77">
        <w:rPr>
          <w:color w:val="808080" w:themeColor="background1" w:themeShade="80"/>
          <w:sz w:val="22"/>
        </w:rPr>
        <w:tab/>
      </w:r>
      <w:r w:rsidR="00367A77">
        <w:tab/>
      </w:r>
      <w:r w:rsidR="00367A77">
        <w:rPr>
          <w:sz w:val="22"/>
        </w:rPr>
        <w:t xml:space="preserve">their seeds </w:t>
      </w:r>
      <w:r w:rsidR="00367A77" w:rsidRPr="00286596">
        <w:rPr>
          <w:i/>
          <w:iCs/>
          <w:sz w:val="22"/>
        </w:rPr>
        <w:t>c in p</w:t>
      </w:r>
    </w:p>
    <w:p w14:paraId="5B57F9E6" w14:textId="46EA1FDE" w:rsidR="00344EA2" w:rsidRPr="0073197E" w:rsidRDefault="00344EA2" w:rsidP="00673BA1">
      <w:r>
        <w:t xml:space="preserve">sown </w:t>
      </w:r>
      <w:r w:rsidR="008B295E" w:rsidRPr="008B295E">
        <w:rPr>
          <w:color w:val="808080" w:themeColor="background1" w:themeShade="80"/>
          <w:sz w:val="22"/>
        </w:rPr>
        <w:t>^</w:t>
      </w:r>
      <w:r w:rsidR="008B295E">
        <w:t xml:space="preserve"> </w:t>
      </w:r>
      <w:r>
        <w:t>their seeds.</w:t>
      </w:r>
      <w:bookmarkStart w:id="10" w:name="_Hlk45966791"/>
      <w:r>
        <w:t>–</w:t>
      </w:r>
      <w:bookmarkEnd w:id="10"/>
      <w:r>
        <w:t xml:space="preserve"> </w:t>
      </w:r>
      <w:r w:rsidRPr="00344EA2">
        <w:rPr>
          <w:strike/>
        </w:rPr>
        <w:t>and graceful</w:t>
      </w:r>
      <w:r w:rsidR="0073197E">
        <w:tab/>
      </w:r>
      <w:r w:rsidR="00F0588E">
        <w:tab/>
      </w:r>
      <w:r w:rsidR="0073197E" w:rsidRPr="0073197E">
        <w:rPr>
          <w:sz w:val="22"/>
        </w:rPr>
        <w:t xml:space="preserve">and </w:t>
      </w:r>
      <w:r w:rsidR="0073197E" w:rsidRPr="0073197E">
        <w:rPr>
          <w:i/>
          <w:iCs/>
          <w:sz w:val="22"/>
        </w:rPr>
        <w:t>c in p</w:t>
      </w:r>
      <w:r w:rsidR="0073197E">
        <w:rPr>
          <w:i/>
          <w:iCs/>
          <w:sz w:val="22"/>
        </w:rPr>
        <w:t xml:space="preserve">, then </w:t>
      </w:r>
      <w:r w:rsidR="0073197E">
        <w:rPr>
          <w:sz w:val="22"/>
        </w:rPr>
        <w:t xml:space="preserve">and . . . their </w:t>
      </w:r>
      <w:r w:rsidR="0073197E" w:rsidRPr="0073197E">
        <w:rPr>
          <w:i/>
          <w:iCs/>
          <w:sz w:val="22"/>
        </w:rPr>
        <w:t>c in ink</w:t>
      </w:r>
    </w:p>
    <w:p w14:paraId="2CF49FEA" w14:textId="20E82672" w:rsidR="0073197E" w:rsidRPr="00F0588E" w:rsidRDefault="00367A77" w:rsidP="0073197E">
      <w:pPr>
        <w:rPr>
          <w:sz w:val="22"/>
        </w:rPr>
      </w:pPr>
      <w:r>
        <w:rPr>
          <w:noProof/>
          <w:sz w:val="22"/>
        </w:rPr>
        <mc:AlternateContent>
          <mc:Choice Requires="wps">
            <w:drawing>
              <wp:anchor distT="0" distB="0" distL="114300" distR="114300" simplePos="0" relativeHeight="251668480" behindDoc="0" locked="0" layoutInCell="1" allowOverlap="1" wp14:anchorId="0517947F" wp14:editId="3B7B02D7">
                <wp:simplePos x="0" y="0"/>
                <wp:positionH relativeFrom="column">
                  <wp:posOffset>-68580</wp:posOffset>
                </wp:positionH>
                <wp:positionV relativeFrom="paragraph">
                  <wp:posOffset>165735</wp:posOffset>
                </wp:positionV>
                <wp:extent cx="129540" cy="68580"/>
                <wp:effectExtent l="0" t="0" r="22860" b="26670"/>
                <wp:wrapNone/>
                <wp:docPr id="10" name="Straight Connector 10"/>
                <wp:cNvGraphicFramePr/>
                <a:graphic xmlns:a="http://schemas.openxmlformats.org/drawingml/2006/main">
                  <a:graphicData uri="http://schemas.microsoft.com/office/word/2010/wordprocessingShape">
                    <wps:wsp>
                      <wps:cNvCnPr/>
                      <wps:spPr>
                        <a:xfrm flipV="1">
                          <a:off x="0" y="0"/>
                          <a:ext cx="129540" cy="685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2F8B1"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4pt,13.05pt" to="4.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fO7QEAADYEAAAOAAAAZHJzL2Uyb0RvYy54bWysU01v2zAMvQ/YfxB0X+wES5EZcXpI0V32&#10;Eazd7oos2QIkUZDU2Pn3o6TEHbYBQ4v5QJgi+cj3RG1vJ6PJSfigwLZ0uagpEZZDp2zf0u+P9+82&#10;lITIbMc0WNHSswj0dvf2zXZ0jVjBALoTniCIDc3oWjrE6JqqCnwQhoUFOGExKMEbFtH1fdV5NiK6&#10;0dWqrm+qEXznPHARAp7elSDdZXwpBY9fpQwiEt1SnC1m67M9JlvttqzpPXOD4pcx2CumMExZbDpD&#10;3bHIyJNXf0AZxT0EkHHBwVQgpeIic0A2y/o3Ng8DcyJzQXGCm2UK/w+WfzkdPFEd3h3KY5nBO3qI&#10;nql+iGQP1qKC4AkGUanRhQYL9vbgL15wB59oT9IbIrVyPxAoC4HUyJR1Ps86iykSjofL1Yf1e2zH&#10;MXSzWW8yeFVQEprzIX4UYEj6aalWNqnAGnb6FCJ2xtRrSjrWNtkAWnX3SuvspP0Re+3JieHNH/sy&#10;lH4yn6ErZ+sav8QK0fK6pfTiPSNhLKFXiXnhmv/iWYvS+ZuQqF7ilCecgUoPxrmwcXnpoi1mpzKJ&#10;U86F9b8LL/mpVOSdfknxXJE7g41zsVEW/N+6x+k6siz5VwUK7yTBEbpz3oIsDS5nVu7ykNL2/+rn&#10;8ufnvvsJAAD//wMAUEsDBBQABgAIAAAAIQC2eivg3QAAAAcBAAAPAAAAZHJzL2Rvd25yZXYueG1s&#10;TM5BTsMwEAXQPRJ3sAaJXWunrSIaMqmggGDBpi0HcOJpEhGPo9hNwu0xK7oczdf/L9/NthMjDb51&#10;jJAsFQjiypmWa4Sv09viAYQPmo3uHBPCD3nYFbc3uc6Mm/hA4zHUIpawzzRCE0KfSemrhqz2S9cT&#10;x9/ZDVaHeA61NIOeYrnt5EqpVFrdclxodE/7hqrv48UifLweTs/rvZrey/H86TfGDS96g3h/Nz89&#10;ggg0h/8w/PEjHYpoKt2FjRcdwiJRkR4QVmkCIga2KYgSYZ1uQRa5vPYXvwAAAP//AwBQSwECLQAU&#10;AAYACAAAACEAtoM4kv4AAADhAQAAEwAAAAAAAAAAAAAAAAAAAAAAW0NvbnRlbnRfVHlwZXNdLnht&#10;bFBLAQItABQABgAIAAAAIQA4/SH/1gAAAJQBAAALAAAAAAAAAAAAAAAAAC8BAABfcmVscy8ucmVs&#10;c1BLAQItABQABgAIAAAAIQCIOFfO7QEAADYEAAAOAAAAAAAAAAAAAAAAAC4CAABkcnMvZTJvRG9j&#10;LnhtbFBLAQItABQABgAIAAAAIQC2eivg3QAAAAcBAAAPAAAAAAAAAAAAAAAAAEcEAABkcnMvZG93&#10;bnJldi54bWxQSwUGAAAAAAQABADzAAAAUQUAAAAA&#10;" strokecolor="#7f7f7f [1612]" strokeweight=".5pt">
                <v:stroke joinstyle="miter"/>
              </v:line>
            </w:pict>
          </mc:Fallback>
        </mc:AlternateContent>
      </w:r>
      <w:r w:rsidR="0073197E" w:rsidRPr="008B295E">
        <w:rPr>
          <w:sz w:val="22"/>
        </w:rPr>
        <w:t xml:space="preserve">even </w:t>
      </w:r>
      <w:r w:rsidR="0073197E">
        <w:rPr>
          <w:sz w:val="22"/>
        </w:rPr>
        <w:tab/>
      </w:r>
      <w:r w:rsidR="0073197E">
        <w:rPr>
          <w:sz w:val="22"/>
        </w:rPr>
        <w:tab/>
        <w:t xml:space="preserve">     </w:t>
      </w:r>
      <w:r w:rsidR="00F0588E">
        <w:rPr>
          <w:sz w:val="22"/>
        </w:rPr>
        <w:tab/>
      </w:r>
      <w:r w:rsidR="00F0588E">
        <w:rPr>
          <w:sz w:val="22"/>
        </w:rPr>
        <w:tab/>
      </w:r>
      <w:r w:rsidR="0073197E">
        <w:rPr>
          <w:sz w:val="22"/>
        </w:rPr>
        <w:t xml:space="preserve"> </w:t>
      </w:r>
      <w:r w:rsidR="0073197E" w:rsidRPr="0073197E">
        <w:rPr>
          <w:strike/>
          <w:color w:val="808080" w:themeColor="background1" w:themeShade="80"/>
          <w:sz w:val="22"/>
        </w:rPr>
        <w:t>&amp; {even}</w:t>
      </w:r>
      <w:r w:rsidR="00F0588E">
        <w:rPr>
          <w:color w:val="808080" w:themeColor="background1" w:themeShade="80"/>
          <w:sz w:val="22"/>
        </w:rPr>
        <w:tab/>
      </w:r>
      <w:r w:rsidR="00F0588E">
        <w:rPr>
          <w:color w:val="808080" w:themeColor="background1" w:themeShade="80"/>
          <w:sz w:val="22"/>
        </w:rPr>
        <w:tab/>
      </w:r>
      <w:r w:rsidR="00F0588E">
        <w:rPr>
          <w:color w:val="808080" w:themeColor="background1" w:themeShade="80"/>
          <w:sz w:val="22"/>
        </w:rPr>
        <w:tab/>
      </w:r>
      <w:r w:rsidR="00F0588E" w:rsidRPr="00F0588E">
        <w:rPr>
          <w:sz w:val="22"/>
        </w:rPr>
        <w:t xml:space="preserve">&amp; </w:t>
      </w:r>
      <w:r>
        <w:rPr>
          <w:sz w:val="22"/>
        </w:rPr>
        <w:t>{</w:t>
      </w:r>
      <w:r w:rsidR="00F0588E" w:rsidRPr="00F0588E">
        <w:rPr>
          <w:sz w:val="22"/>
        </w:rPr>
        <w:t>even</w:t>
      </w:r>
      <w:r>
        <w:rPr>
          <w:sz w:val="22"/>
        </w:rPr>
        <w:t>}</w:t>
      </w:r>
      <w:r w:rsidR="00F0588E" w:rsidRPr="00F0588E">
        <w:rPr>
          <w:sz w:val="22"/>
        </w:rPr>
        <w:t xml:space="preserve"> </w:t>
      </w:r>
      <w:r w:rsidR="00F0588E" w:rsidRPr="00F0588E">
        <w:rPr>
          <w:i/>
          <w:iCs/>
          <w:sz w:val="22"/>
        </w:rPr>
        <w:t>c in ink</w:t>
      </w:r>
    </w:p>
    <w:p w14:paraId="513B0167" w14:textId="7668F7FE" w:rsidR="00F0588E" w:rsidRDefault="00367A77" w:rsidP="00673BA1">
      <w:pPr>
        <w:rPr>
          <w:strike/>
        </w:rPr>
      </w:pPr>
      <w:r>
        <w:rPr>
          <w:noProof/>
          <w:color w:val="808080" w:themeColor="background1" w:themeShade="80"/>
          <w:sz w:val="22"/>
        </w:rPr>
        <mc:AlternateContent>
          <mc:Choice Requires="wps">
            <w:drawing>
              <wp:anchor distT="0" distB="0" distL="114300" distR="114300" simplePos="0" relativeHeight="251667456" behindDoc="0" locked="0" layoutInCell="1" allowOverlap="1" wp14:anchorId="33FED07F" wp14:editId="649D1E6B">
                <wp:simplePos x="0" y="0"/>
                <wp:positionH relativeFrom="column">
                  <wp:posOffset>-68580</wp:posOffset>
                </wp:positionH>
                <wp:positionV relativeFrom="paragraph">
                  <wp:posOffset>75565</wp:posOffset>
                </wp:positionV>
                <wp:extent cx="0" cy="640080"/>
                <wp:effectExtent l="0" t="0" r="38100" b="26670"/>
                <wp:wrapNone/>
                <wp:docPr id="9" name="Straight Connector 9"/>
                <wp:cNvGraphicFramePr/>
                <a:graphic xmlns:a="http://schemas.openxmlformats.org/drawingml/2006/main">
                  <a:graphicData uri="http://schemas.microsoft.com/office/word/2010/wordprocessingShape">
                    <wps:wsp>
                      <wps:cNvCnPr/>
                      <wps:spPr>
                        <a:xfrm>
                          <a:off x="0" y="0"/>
                          <a:ext cx="0" cy="6400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D30C5"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4pt,5.95pt" to="-5.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ty4gEAACYEAAAOAAAAZHJzL2Uyb0RvYy54bWysU02P2yAQvVfqf0DcGzurdrVrxdlDVttL&#10;P6Ju+wMIBhsJGDSwsfPvO+DEqdqqUqv6gJlh5s28x7B5mJxlR4XRgG/5elVzpryEzvi+5d++Pr25&#10;4ywm4TthwauWn1TkD9vXrzZjaNQNDGA7hYxAfGzG0PIhpdBUVZSDciKuIChPhxrQiUQm9lWHYiR0&#10;Z6ubur6tRsAuIEgVI3kf50O+LfhaK5k+ax1VYrbl1FsqK5b1kNdquxFNjyIMRp7bEP/QhRPGU9EF&#10;6lEkwV7Q/ALljESIoNNKgqtAayNV4UBs1vVPbJ4HEVThQuLEsMgU/x+s/HTcIzNdy+8588LRFT0n&#10;FKYfEtuB9yQgILvPOo0hNhS+83s8WzHsMZOeNLr8JzpsKtqeFm3VlJicnZK8t2/r+q7IXl3zAsb0&#10;XoFjedNya3xmLRpx/BAT1aLQS0h2W5/XCNZ0T8baYuR5UTuL7Cjopg/9ugDYF/cRutn3rqYv8yC0&#10;Ml45fLauSHSW0avMdWZXdulk1Vz5i9KkFvGZCyxAcw0hpfJpfa5iPUXnNE1dLol16eyPief4nKrK&#10;DP9N8pJRKoNPS7IzHvB31dN0aVnP8RcFZt5ZggN0p3LvRRoaxqLc+eHkaf/RLunX5739DgAA//8D&#10;AFBLAwQUAAYACAAAACEAmKoLtdwAAAAKAQAADwAAAGRycy9kb3ducmV2LnhtbEyPT0+DQBDF7yZ+&#10;h82YeGsXiPEPsjQG9eBNadN4nMIIRHaWsAvFb+80Huxx3nt583vZZrG9mmn0nWMD8ToCRVy5uuPG&#10;wG77uroH5QNyjb1jMvBDHjb55UWGae2O/EFzGRolJexTNNCGMKRa+6oli37tBmLxvtxoMcg5Nroe&#10;8SjlttdJFN1qix3LhxYHKlqqvsvJGrDPxct+O83lXNDN+/LZJDt82xtzfbU8PYIKtIT/MJzwBR1y&#10;YTq4iWuvegOrOBL0IEb8AEoCf8LhJCR3oPNMn0/IfwEAAP//AwBQSwECLQAUAAYACAAAACEAtoM4&#10;kv4AAADhAQAAEwAAAAAAAAAAAAAAAAAAAAAAW0NvbnRlbnRfVHlwZXNdLnhtbFBLAQItABQABgAI&#10;AAAAIQA4/SH/1gAAAJQBAAALAAAAAAAAAAAAAAAAAC8BAABfcmVscy8ucmVsc1BLAQItABQABgAI&#10;AAAAIQDZn6ty4gEAACYEAAAOAAAAAAAAAAAAAAAAAC4CAABkcnMvZTJvRG9jLnhtbFBLAQItABQA&#10;BgAIAAAAIQCYqgu13AAAAAoBAAAPAAAAAAAAAAAAAAAAADwEAABkcnMvZG93bnJldi54bWxQSwUG&#10;AAAAAAQABADzAAAARQUAAAAA&#10;" strokecolor="#7f7f7f [1612]" strokeweight=".5pt">
                <v:stroke joinstyle="miter"/>
              </v:line>
            </w:pict>
          </mc:Fallback>
        </mc:AlternateContent>
      </w:r>
      <w:r>
        <w:rPr>
          <w:color w:val="808080" w:themeColor="background1" w:themeShade="80"/>
          <w:sz w:val="22"/>
        </w:rPr>
        <w:t xml:space="preserve">   </w:t>
      </w:r>
      <w:r w:rsidR="0073197E">
        <w:rPr>
          <w:color w:val="808080" w:themeColor="background1" w:themeShade="80"/>
          <w:sz w:val="22"/>
        </w:rPr>
        <w:t>{</w:t>
      </w:r>
      <w:r w:rsidR="0073197E" w:rsidRPr="00F0588E">
        <w:rPr>
          <w:strike/>
          <w:color w:val="808080" w:themeColor="background1" w:themeShade="80"/>
          <w:sz w:val="22"/>
        </w:rPr>
        <w:t>wool grass</w:t>
      </w:r>
      <w:r w:rsidR="0073197E">
        <w:rPr>
          <w:color w:val="808080" w:themeColor="background1" w:themeShade="80"/>
          <w:sz w:val="22"/>
        </w:rPr>
        <w:t>}</w:t>
      </w:r>
      <w:r w:rsidR="00F0588E">
        <w:rPr>
          <w:color w:val="808080" w:themeColor="background1" w:themeShade="80"/>
          <w:sz w:val="22"/>
        </w:rPr>
        <w:t xml:space="preserve"> </w:t>
      </w:r>
      <w:r w:rsidR="00344EA2" w:rsidRPr="00344EA2">
        <w:rPr>
          <w:color w:val="808080" w:themeColor="background1" w:themeShade="80"/>
          <w:sz w:val="22"/>
        </w:rPr>
        <w:t>cotton grass cat tail</w:t>
      </w:r>
      <w:r w:rsidR="0073197E">
        <w:rPr>
          <w:color w:val="808080" w:themeColor="background1" w:themeShade="80"/>
          <w:sz w:val="22"/>
        </w:rPr>
        <w:t xml:space="preserve"> ^</w:t>
      </w:r>
      <w:r w:rsidR="00344EA2" w:rsidRPr="00344EA2">
        <w:rPr>
          <w:color w:val="808080" w:themeColor="background1" w:themeShade="80"/>
          <w:sz w:val="22"/>
        </w:rPr>
        <w:t xml:space="preserve"> mulleins </w:t>
      </w:r>
      <w:r w:rsidR="00344EA2" w:rsidRPr="00367A77">
        <w:rPr>
          <w:strike/>
          <w:color w:val="808080" w:themeColor="background1" w:themeShade="80"/>
          <w:sz w:val="22"/>
        </w:rPr>
        <w:t>&amp;c &amp;c</w:t>
      </w:r>
      <w:r w:rsidR="00F0588E">
        <w:rPr>
          <w:color w:val="808080" w:themeColor="background1" w:themeShade="80"/>
          <w:sz w:val="22"/>
        </w:rPr>
        <w:tab/>
      </w:r>
      <w:r>
        <w:rPr>
          <w:color w:val="808080" w:themeColor="background1" w:themeShade="80"/>
          <w:sz w:val="22"/>
        </w:rPr>
        <w:t xml:space="preserve">    </w:t>
      </w:r>
      <w:r w:rsidRPr="00367A77">
        <w:rPr>
          <w:sz w:val="22"/>
        </w:rPr>
        <w:t>{wool grass}</w:t>
      </w:r>
      <w:r>
        <w:rPr>
          <w:sz w:val="22"/>
        </w:rPr>
        <w:t xml:space="preserve"> </w:t>
      </w:r>
      <w:r w:rsidRPr="00367A77">
        <w:rPr>
          <w:i/>
          <w:iCs/>
          <w:sz w:val="22"/>
        </w:rPr>
        <w:t>c in p</w:t>
      </w:r>
      <w:r>
        <w:rPr>
          <w:color w:val="808080" w:themeColor="background1" w:themeShade="80"/>
          <w:sz w:val="22"/>
        </w:rPr>
        <w:tab/>
        <w:t xml:space="preserve">    </w:t>
      </w:r>
      <w:r w:rsidR="00F0588E" w:rsidRPr="00F0588E">
        <w:rPr>
          <w:sz w:val="22"/>
        </w:rPr>
        <w:t xml:space="preserve">&amp;c &amp;c </w:t>
      </w:r>
      <w:r w:rsidR="00F0588E" w:rsidRPr="00F0588E">
        <w:rPr>
          <w:i/>
          <w:iCs/>
          <w:sz w:val="22"/>
        </w:rPr>
        <w:t>c in ink</w:t>
      </w:r>
      <w:r w:rsidR="00F0588E" w:rsidRPr="00F0588E">
        <w:rPr>
          <w:strike/>
        </w:rPr>
        <w:t xml:space="preserve"> </w:t>
      </w:r>
    </w:p>
    <w:p w14:paraId="605CFF30" w14:textId="40ECA321" w:rsidR="008B295E" w:rsidRDefault="00344EA2" w:rsidP="00673BA1">
      <w:pPr>
        <w:rPr>
          <w:strike/>
        </w:rPr>
      </w:pPr>
      <w:r w:rsidRPr="00344EA2">
        <w:rPr>
          <w:strike/>
        </w:rPr>
        <w:t>reeds and rushes whose winter is</w:t>
      </w:r>
    </w:p>
    <w:p w14:paraId="1A6A6BC4" w14:textId="1489ED21" w:rsidR="00344EA2" w:rsidRPr="00344EA2" w:rsidRDefault="00367A77" w:rsidP="00367A77">
      <w:pPr>
        <w:ind w:hanging="540"/>
        <w:rPr>
          <w:color w:val="808080" w:themeColor="background1" w:themeShade="80"/>
          <w:sz w:val="22"/>
        </w:rPr>
      </w:pPr>
      <w:r>
        <w:rPr>
          <w:color w:val="808080" w:themeColor="background1" w:themeShade="80"/>
          <w:sz w:val="22"/>
        </w:rPr>
        <w:t xml:space="preserve">   </w:t>
      </w:r>
      <w:r w:rsidRPr="0010413F">
        <w:rPr>
          <w:strike/>
          <w:color w:val="808080" w:themeColor="background1" w:themeShade="80"/>
          <w:sz w:val="22"/>
        </w:rPr>
        <w:t>2</w:t>
      </w:r>
      <w:r>
        <w:rPr>
          <w:color w:val="808080" w:themeColor="background1" w:themeShade="80"/>
          <w:sz w:val="22"/>
        </w:rPr>
        <w:tab/>
      </w:r>
      <w:r w:rsidR="00344EA2" w:rsidRPr="00344EA2">
        <w:rPr>
          <w:color w:val="808080" w:themeColor="background1" w:themeShade="80"/>
          <w:sz w:val="22"/>
        </w:rPr>
        <w:t xml:space="preserve">hardhack &amp; meadowsweet </w:t>
      </w:r>
      <w:r w:rsidR="00344EA2" w:rsidRPr="00F0588E">
        <w:rPr>
          <w:sz w:val="22"/>
        </w:rPr>
        <w:t>&amp;c &amp;c</w:t>
      </w:r>
      <w:r>
        <w:rPr>
          <w:sz w:val="22"/>
        </w:rPr>
        <w:tab/>
      </w:r>
      <w:r>
        <w:rPr>
          <w:sz w:val="22"/>
        </w:rPr>
        <w:tab/>
        <w:t xml:space="preserve">2 </w:t>
      </w:r>
      <w:r w:rsidRPr="00367A77">
        <w:rPr>
          <w:i/>
          <w:iCs/>
          <w:sz w:val="22"/>
        </w:rPr>
        <w:t>written over pencilled</w:t>
      </w:r>
      <w:r>
        <w:rPr>
          <w:sz w:val="22"/>
        </w:rPr>
        <w:t xml:space="preserve"> 1 </w:t>
      </w:r>
      <w:r w:rsidRPr="00367A77">
        <w:rPr>
          <w:i/>
          <w:iCs/>
          <w:sz w:val="22"/>
        </w:rPr>
        <w:t>and both c in ink</w:t>
      </w:r>
    </w:p>
    <w:p w14:paraId="051755ED" w14:textId="24E7FC9B" w:rsidR="00344EA2" w:rsidRPr="0010413F" w:rsidRDefault="00344EA2" w:rsidP="0010413F">
      <w:pPr>
        <w:ind w:left="4320" w:hanging="4320"/>
      </w:pPr>
      <w:r w:rsidRPr="00344EA2">
        <w:rPr>
          <w:strike/>
        </w:rPr>
        <w:t>more gay and stately tha</w:t>
      </w:r>
      <w:r>
        <w:rPr>
          <w:strike/>
        </w:rPr>
        <w:t>n</w:t>
      </w:r>
      <w:r w:rsidRPr="00344EA2">
        <w:rPr>
          <w:strike/>
        </w:rPr>
        <w:t xml:space="preserve"> their</w:t>
      </w:r>
      <w:r w:rsidR="0010413F">
        <w:tab/>
      </w:r>
      <w:r w:rsidR="0010413F" w:rsidRPr="0010413F">
        <w:rPr>
          <w:i/>
          <w:iCs/>
          <w:sz w:val="22"/>
        </w:rPr>
        <w:t>pencilled line in margin marks last 4 lines for transposition</w:t>
      </w:r>
    </w:p>
    <w:p w14:paraId="2B182028" w14:textId="36B35481" w:rsidR="00DE6E4A" w:rsidRDefault="00DE6E4A" w:rsidP="00673BA1">
      <w:pPr>
        <w:rPr>
          <w:color w:val="FF0000"/>
        </w:rPr>
      </w:pPr>
    </w:p>
    <w:p w14:paraId="080D2352" w14:textId="77777777" w:rsidR="00286596" w:rsidRDefault="00286596">
      <w:pPr>
        <w:widowControl/>
        <w:spacing w:after="160" w:line="259" w:lineRule="auto"/>
      </w:pPr>
      <w:r>
        <w:br w:type="page"/>
      </w:r>
    </w:p>
    <w:p w14:paraId="20B1F081" w14:textId="465D6589" w:rsidR="005E3F63" w:rsidRDefault="008B295E" w:rsidP="005E3F63">
      <w:pPr>
        <w:rPr>
          <w:rStyle w:val="Hyperlink"/>
          <w:color w:val="auto"/>
          <w:u w:val="none"/>
        </w:rPr>
      </w:pPr>
      <w:r>
        <w:lastRenderedPageBreak/>
        <w:t>[</w:t>
      </w:r>
      <w:hyperlink r:id="rId7" w:history="1">
        <w:r w:rsidR="005E3F63" w:rsidRPr="005E3F63">
          <w:rPr>
            <w:rStyle w:val="Hyperlink"/>
            <w:color w:val="4472C4" w:themeColor="accent1"/>
          </w:rPr>
          <w:t>hm924v1n234</w:t>
        </w:r>
      </w:hyperlink>
      <w:r w:rsidR="00042A7E">
        <w:rPr>
          <w:rStyle w:val="Hyperlink"/>
          <w:color w:val="auto"/>
          <w:u w:val="none"/>
        </w:rPr>
        <w:t xml:space="preserve"> (rect0)</w:t>
      </w:r>
      <w:r>
        <w:rPr>
          <w:rStyle w:val="Hyperlink"/>
          <w:color w:val="auto"/>
          <w:u w:val="none"/>
        </w:rPr>
        <w:t>]</w:t>
      </w:r>
    </w:p>
    <w:p w14:paraId="4725AB41" w14:textId="636C78DE" w:rsidR="00042A7E" w:rsidRDefault="00042A7E" w:rsidP="005E3F63">
      <w:pPr>
        <w:rPr>
          <w:rStyle w:val="Hyperlink"/>
          <w:color w:val="auto"/>
          <w:u w:val="none"/>
        </w:rPr>
      </w:pPr>
      <w:r>
        <w:rPr>
          <w:rStyle w:val="Hyperlink"/>
          <w:color w:val="auto"/>
          <w:u w:val="none"/>
        </w:rPr>
        <w:tab/>
      </w:r>
      <w:r>
        <w:rPr>
          <w:rStyle w:val="Hyperlink"/>
          <w:color w:val="auto"/>
          <w:u w:val="none"/>
        </w:rPr>
        <w:tab/>
      </w:r>
    </w:p>
    <w:p w14:paraId="5365C1CD" w14:textId="494D1607" w:rsidR="00042A7E" w:rsidRPr="00042A7E" w:rsidRDefault="00042A7E" w:rsidP="005E3F63">
      <w:pPr>
        <w:rPr>
          <w:sz w:val="22"/>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042A7E">
        <w:rPr>
          <w:rStyle w:val="Hyperlink"/>
          <w:color w:val="A6A6A6" w:themeColor="background1" w:themeShade="A6"/>
          <w:sz w:val="22"/>
          <w:u w:val="none"/>
        </w:rPr>
        <w:t>223</w:t>
      </w:r>
    </w:p>
    <w:p w14:paraId="18BD9F99" w14:textId="218B9EE4" w:rsidR="005E3F63" w:rsidRDefault="006B2128" w:rsidP="00673BA1">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bookmarkStart w:id="11" w:name="_Hlk47182605"/>
      <w:r w:rsidRPr="006B2128">
        <w:rPr>
          <w:i/>
          <w:iCs/>
          <w:sz w:val="22"/>
        </w:rPr>
        <w:t>vertical pencilled line from top to bottom of</w:t>
      </w:r>
      <w:bookmarkEnd w:id="11"/>
    </w:p>
    <w:p w14:paraId="038EC77E" w14:textId="7C16FEE6" w:rsidR="005E3F63" w:rsidRPr="006B2128" w:rsidRDefault="005E3F63" w:rsidP="00673BA1">
      <w:pPr>
        <w:rPr>
          <w:i/>
          <w:iCs/>
          <w:sz w:val="22"/>
        </w:rPr>
      </w:pPr>
      <w:r w:rsidRPr="005E3F63">
        <w:t>summer</w:t>
      </w:r>
      <w:r>
        <w:t>–as if not till then was</w:t>
      </w:r>
      <w:r w:rsidR="006B2128">
        <w:tab/>
      </w:r>
      <w:r w:rsidR="006B2128">
        <w:tab/>
      </w:r>
      <w:r w:rsidR="006B2128">
        <w:rPr>
          <w:i/>
          <w:iCs/>
          <w:sz w:val="22"/>
        </w:rPr>
        <w:t>page marks left margin</w:t>
      </w:r>
    </w:p>
    <w:p w14:paraId="506D8D45" w14:textId="15D17DC4" w:rsidR="005E3F63" w:rsidRDefault="005E3F63" w:rsidP="00673BA1"/>
    <w:p w14:paraId="20D278AF" w14:textId="3FFEC9F6" w:rsidR="005E3F63" w:rsidRDefault="005E3F63" w:rsidP="00673BA1">
      <w:r>
        <w:t>their beauty ripe.– Wild oats per</w:t>
      </w:r>
    </w:p>
    <w:p w14:paraId="2C96C26D" w14:textId="2EADA431" w:rsidR="005E3F63" w:rsidRDefault="005E3F63" w:rsidP="00673BA1"/>
    <w:p w14:paraId="5680C869" w14:textId="2CA80FF3" w:rsidR="005E3F63" w:rsidRDefault="005E3F63" w:rsidP="00673BA1">
      <w:r>
        <w:t>chance and life-everlasting whose</w:t>
      </w:r>
    </w:p>
    <w:p w14:paraId="43CD7391" w14:textId="3BD750A7" w:rsidR="005E3F63" w:rsidRDefault="005E3F63" w:rsidP="00673BA1"/>
    <w:p w14:paraId="4E3DDB60" w14:textId="41F9FFA9" w:rsidR="005E3F63" w:rsidRDefault="005E3F63" w:rsidP="00673BA1">
      <w:r>
        <w:t>autumn has now arrived– Those un</w:t>
      </w:r>
    </w:p>
    <w:p w14:paraId="2ED1C692" w14:textId="40BB9027" w:rsidR="005E3F63" w:rsidRDefault="005E3F63" w:rsidP="00673BA1"/>
    <w:p w14:paraId="7695FC16" w14:textId="6EB8D16A" w:rsidR="005E3F63" w:rsidRDefault="005E3F63" w:rsidP="00673BA1">
      <w:r>
        <w:t>exhausted granaries of winter, whose</w:t>
      </w:r>
    </w:p>
    <w:p w14:paraId="4346C79E" w14:textId="0D64D8D6" w:rsidR="005E3F63" w:rsidRDefault="005E3F63" w:rsidP="00673BA1"/>
    <w:p w14:paraId="70DF3473" w14:textId="435BD6A8" w:rsidR="005E3F63" w:rsidRDefault="005E3F63" w:rsidP="00673BA1">
      <w:r>
        <w:t>seeds entertain the earliest birds.</w:t>
      </w:r>
    </w:p>
    <w:p w14:paraId="3546BB48" w14:textId="77777777" w:rsidR="005E3F63" w:rsidRDefault="005E3F63" w:rsidP="00673BA1"/>
    <w:p w14:paraId="5F70E7C6" w14:textId="778D20E1" w:rsidR="005E3F63" w:rsidRPr="002D29C5" w:rsidRDefault="005E3F63" w:rsidP="005E3F63">
      <w:pPr>
        <w:ind w:firstLine="720"/>
        <w:rPr>
          <w:sz w:val="22"/>
        </w:rPr>
      </w:pPr>
      <w:r w:rsidRPr="005E3F63">
        <w:t xml:space="preserve">I </w:t>
      </w:r>
      <w:r>
        <w:t>never tire of admiring their</w:t>
      </w:r>
      <w:r w:rsidR="002D29C5">
        <w:tab/>
      </w:r>
      <w:r w:rsidR="002D29C5">
        <w:tab/>
      </w:r>
      <w:r w:rsidR="002D29C5" w:rsidRPr="002D29C5">
        <w:rPr>
          <w:i/>
          <w:iCs/>
          <w:sz w:val="22"/>
        </w:rPr>
        <w:t>large</w:t>
      </w:r>
      <w:r w:rsidR="002D29C5">
        <w:t xml:space="preserve"> </w:t>
      </w:r>
      <w:r w:rsidR="002D29C5" w:rsidRPr="002D29C5">
        <w:rPr>
          <w:sz w:val="22"/>
        </w:rPr>
        <w:t xml:space="preserve">/478/ </w:t>
      </w:r>
      <w:r w:rsidR="002D29C5" w:rsidRPr="002D29C5">
        <w:rPr>
          <w:i/>
          <w:iCs/>
          <w:sz w:val="22"/>
        </w:rPr>
        <w:t>in gray p in left margin</w:t>
      </w:r>
      <w:r w:rsidR="002D29C5">
        <w:rPr>
          <w:i/>
          <w:iCs/>
          <w:sz w:val="22"/>
        </w:rPr>
        <w:t xml:space="preserve"> from</w:t>
      </w:r>
      <w:r w:rsidR="002D29C5" w:rsidRPr="002D29C5">
        <w:rPr>
          <w:sz w:val="22"/>
        </w:rPr>
        <w:t xml:space="preserve"> I</w:t>
      </w:r>
      <w:r w:rsidR="002D29C5">
        <w:rPr>
          <w:i/>
          <w:iCs/>
          <w:sz w:val="22"/>
        </w:rPr>
        <w:t xml:space="preserve"> </w:t>
      </w:r>
    </w:p>
    <w:p w14:paraId="7B428E59" w14:textId="288C967B" w:rsidR="005E3F63" w:rsidRPr="002D29C5" w:rsidRDefault="002D29C5" w:rsidP="005E3F63">
      <w:pPr>
        <w:ind w:firstLine="720"/>
        <w:rPr>
          <w:i/>
          <w:iCs/>
        </w:rPr>
      </w:pPr>
      <w:r>
        <w:tab/>
      </w:r>
      <w:r>
        <w:tab/>
      </w:r>
      <w:r>
        <w:tab/>
      </w:r>
      <w:r>
        <w:tab/>
      </w:r>
      <w:r>
        <w:tab/>
      </w:r>
      <w:r>
        <w:tab/>
      </w:r>
      <w:r>
        <w:rPr>
          <w:i/>
          <w:iCs/>
          <w:sz w:val="22"/>
        </w:rPr>
        <w:t xml:space="preserve">to </w:t>
      </w:r>
      <w:r w:rsidRPr="002D29C5">
        <w:rPr>
          <w:sz w:val="22"/>
        </w:rPr>
        <w:t>They</w:t>
      </w:r>
      <w:r>
        <w:rPr>
          <w:sz w:val="22"/>
        </w:rPr>
        <w:t xml:space="preserve"> </w:t>
      </w:r>
      <w:r>
        <w:rPr>
          <w:i/>
          <w:iCs/>
          <w:sz w:val="22"/>
        </w:rPr>
        <w:t>by Sanborn</w:t>
      </w:r>
    </w:p>
    <w:p w14:paraId="39E47817" w14:textId="03928AB6" w:rsidR="005E3F63" w:rsidRDefault="005E3F63" w:rsidP="005E3F63">
      <w:r w:rsidRPr="005E3F63">
        <w:t xml:space="preserve">arching </w:t>
      </w:r>
      <w:r>
        <w:t>drooping and</w:t>
      </w:r>
      <w:r w:rsidRPr="005E3F63">
        <w:t xml:space="preserve"> sheaflike top</w:t>
      </w:r>
      <w:r>
        <w:t>s</w:t>
      </w:r>
    </w:p>
    <w:p w14:paraId="27E01992" w14:textId="77777777" w:rsidR="00042A7E" w:rsidRDefault="00042A7E" w:rsidP="005E3F63"/>
    <w:p w14:paraId="2D23FF63" w14:textId="77777777" w:rsidR="005E3F63" w:rsidRDefault="005E3F63" w:rsidP="005E3F63">
      <w:r>
        <w:t>They bring</w:t>
      </w:r>
      <w:r w:rsidRPr="005E3F63">
        <w:t xml:space="preserve"> back the summer to our </w:t>
      </w:r>
    </w:p>
    <w:p w14:paraId="52C95C64" w14:textId="77777777" w:rsidR="005E3F63" w:rsidRDefault="005E3F63" w:rsidP="005E3F63"/>
    <w:p w14:paraId="033CFC88" w14:textId="77777777" w:rsidR="005E3F63" w:rsidRDefault="005E3F63" w:rsidP="005E3F63">
      <w:r w:rsidRPr="005E3F63">
        <w:t>winter memories</w:t>
      </w:r>
      <w:r>
        <w:t>–</w:t>
      </w:r>
      <w:r w:rsidRPr="005E3F63">
        <w:t xml:space="preserve">and </w:t>
      </w:r>
      <w:r>
        <w:t>are</w:t>
      </w:r>
      <w:r w:rsidRPr="005E3F63">
        <w:t xml:space="preserve"> among </w:t>
      </w:r>
    </w:p>
    <w:p w14:paraId="74580CED" w14:textId="77777777" w:rsidR="005E3F63" w:rsidRDefault="005E3F63" w:rsidP="005E3F63"/>
    <w:p w14:paraId="5DCA5810" w14:textId="77777777" w:rsidR="005E3F63" w:rsidRDefault="005E3F63" w:rsidP="005E3F63">
      <w:r w:rsidRPr="005E3F63">
        <w:t xml:space="preserve">the forms which art loves to </w:t>
      </w:r>
      <w:r>
        <w:t>perpetu-</w:t>
      </w:r>
    </w:p>
    <w:p w14:paraId="66A67C60" w14:textId="77777777" w:rsidR="005E3F63" w:rsidRDefault="005E3F63" w:rsidP="005E3F63"/>
    <w:p w14:paraId="1FEF3357" w14:textId="77777777" w:rsidR="005E3F63" w:rsidRDefault="005E3F63" w:rsidP="005E3F63">
      <w:r>
        <w:t xml:space="preserve">ate. They are </w:t>
      </w:r>
      <w:r w:rsidRPr="005E3F63">
        <w:t>an antique style</w:t>
      </w:r>
      <w:r>
        <w:t>–</w:t>
      </w:r>
      <w:r w:rsidRPr="005E3F63">
        <w:t xml:space="preserve">older </w:t>
      </w:r>
    </w:p>
    <w:p w14:paraId="7E9A238A" w14:textId="77777777" w:rsidR="005E3F63" w:rsidRDefault="005E3F63" w:rsidP="005E3F63"/>
    <w:p w14:paraId="2A6EC666" w14:textId="77777777" w:rsidR="0024515C" w:rsidRDefault="005E3F63" w:rsidP="005E3F63">
      <w:r w:rsidRPr="005E3F63">
        <w:t>than Greek or Egyptian</w:t>
      </w:r>
      <w:r>
        <w:t xml:space="preserve">–a lighter </w:t>
      </w:r>
    </w:p>
    <w:p w14:paraId="74A67258" w14:textId="7632E6F8" w:rsidR="0024515C" w:rsidRPr="002D29C5" w:rsidRDefault="002D29C5" w:rsidP="005E3F63">
      <w:pPr>
        <w:rPr>
          <w:sz w:val="22"/>
        </w:rPr>
      </w:pPr>
      <w:r>
        <w:rPr>
          <w:noProof/>
        </w:rPr>
        <mc:AlternateContent>
          <mc:Choice Requires="wps">
            <w:drawing>
              <wp:anchor distT="0" distB="0" distL="114300" distR="114300" simplePos="0" relativeHeight="251674624" behindDoc="0" locked="0" layoutInCell="1" allowOverlap="1" wp14:anchorId="1E8D1087" wp14:editId="469B866C">
                <wp:simplePos x="0" y="0"/>
                <wp:positionH relativeFrom="column">
                  <wp:posOffset>1996440</wp:posOffset>
                </wp:positionH>
                <wp:positionV relativeFrom="paragraph">
                  <wp:posOffset>189230</wp:posOffset>
                </wp:positionV>
                <wp:extent cx="0" cy="129540"/>
                <wp:effectExtent l="0" t="0" r="38100" b="22860"/>
                <wp:wrapNone/>
                <wp:docPr id="16" name="Straight Connector 16"/>
                <wp:cNvGraphicFramePr/>
                <a:graphic xmlns:a="http://schemas.openxmlformats.org/drawingml/2006/main">
                  <a:graphicData uri="http://schemas.microsoft.com/office/word/2010/wordprocessingShape">
                    <wps:wsp>
                      <wps:cNvCnPr/>
                      <wps:spPr>
                        <a:xfrm>
                          <a:off x="0" y="0"/>
                          <a:ext cx="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ABF81"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7.2pt,14.9pt" to="157.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X5uAEAAMQDAAAOAAAAZHJzL2Uyb0RvYy54bWysU01v2zAMvQ/ofxB0X2wHW7EZcXpIsV2G&#10;LVjXH6DKVCxAX6C02Pn3o+TEHdoCw4peaFHiI/ke6c3NZA07AkbtXcebVc0ZOOl77Q4dv//15f0n&#10;zmISrhfGO+j4CSK/2V6924yhhbUfvOkBGSVxsR1Dx4eUQltVUQ5gRVz5AI4elUcrErl4qHoUI2W3&#10;plrX9XU1euwDegkx0u3t/Mi3Jb9SINMPpSIkZjpOvaVisdiHbKvtRrQHFGHQ8tyGeEUXVmhHRZdU&#10;tyIJ9hv1s1RWS/TRq7SS3lZeKS2hcCA2Tf2Ezd0gAhQuJE4Mi0zx7dLK78c9Mt3T7K45c8LSjO4S&#10;Cn0YEtt550hBj4weSakxxJYAO7fHsxfDHjPtSaHNXyLEpqLuaVEXpsTkfCnptll//vihCF894gLG&#10;9BW8ZfnQcaNd5i1acfwWE9Wi0EsIObmPuXI5pZOBHGzcT1DEhWo1BV22CHYG2VHQ/IWU4FKTmVC+&#10;Ep1hShuzAOt/A8/xGQplw/4HvCBKZe/SArbaeXypepouLas5/qLAzDtL8OD7U5lJkYZWpTA8r3Xe&#10;xb/9An/8+bZ/AAAA//8DAFBLAwQUAAYACAAAACEAvOG3Q+AAAAAJAQAADwAAAGRycy9kb3ducmV2&#10;LnhtbEyPwUrDQBCG74LvsIzgzW4aq9SYSSkFsRZKsRXqcZtdk2h2Nuxum/TtHfGgx5n5+Of789lg&#10;W3EyPjSOEMajBISh0umGKoS33dPNFESIirRqHRmEswkwKy4vcpVp19OrOW1jJTiEQqYQ6hi7TMpQ&#10;1saqMHKdIb59OG9V5NFXUnvVc7htZZok99KqhvhDrTqzqE35tT1ahLVfLhfz1fmTNu+236er/eZl&#10;eEa8vhrmjyCiGeIfDD/6rA4FOx3ckXQQLcLteDJhFCF94AoM/C4OCHdJCrLI5f8GxTcAAAD//wMA&#10;UEsBAi0AFAAGAAgAAAAhALaDOJL+AAAA4QEAABMAAAAAAAAAAAAAAAAAAAAAAFtDb250ZW50X1R5&#10;cGVzXS54bWxQSwECLQAUAAYACAAAACEAOP0h/9YAAACUAQAACwAAAAAAAAAAAAAAAAAvAQAAX3Jl&#10;bHMvLnJlbHNQSwECLQAUAAYACAAAACEAVL+1+bgBAADEAwAADgAAAAAAAAAAAAAAAAAuAgAAZHJz&#10;L2Uyb0RvYy54bWxQSwECLQAUAAYACAAAACEAvOG3Q+AAAAAJ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F8CD0BF" wp14:editId="5A7355F2">
                <wp:simplePos x="0" y="0"/>
                <wp:positionH relativeFrom="column">
                  <wp:posOffset>1996440</wp:posOffset>
                </wp:positionH>
                <wp:positionV relativeFrom="paragraph">
                  <wp:posOffset>189230</wp:posOffset>
                </wp:positionV>
                <wp:extent cx="59436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4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A9B6D"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7.2pt,14.9pt" to="20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z/0AEAAAQEAAAOAAAAZHJzL2Uyb0RvYy54bWysU8Fu2zAMvQ/YPwi6L066tdiMOD2k6C7D&#10;FqzdB6gyFQuQRIHS4uTvRymJU2wDhhW90KbE90g+UsvbvXdiB5Qshk4uZnMpIGjsbdh28sfj/buP&#10;UqSsQq8cBujkAZK8Xb19sxxjC1c4oOuBBJOE1I6xk0POsW2apAfwKs0wQuBLg+RVZpe2TU9qZHbv&#10;mqv5/KYZkfpIqCElPr07XspV5TcGdP5mTIIsXCe5tlwtVftUbLNaqnZLKg5Wn8pQL6jCKxs46UR1&#10;p7ISP8n+QeWtJkxo8kyjb9AYq6H2wN0s5r918zCoCLUXFifFSab0erT6625DwvY8u2spgvI8o4dM&#10;ym6HLNYYAiuIJPiSlRpjahmwDhs6eSluqLS9N+TLlxsS+6ruYVIX9lloPrz+9OH9Dc9An6+aCy5S&#10;yp8BvSg/nXQ2lL5Vq3ZfUuZcHHoOKccuFJvQ2f7eOledsjGwdiR2imed94tSMeOeRbFXkE3p41h5&#10;/csHB0fW72BYC651UbPXLbxwKq0h5DOvCxxdYIYrmIDzfwNP8QUKdUP/BzwhamYMeQJ7G5D+lv0i&#10;hTnGnxU49l0keML+UGdapeFVq8qdnkXZ5ed+hV8e7+oXAAAA//8DAFBLAwQUAAYACAAAACEAHMYs&#10;zN8AAAAJAQAADwAAAGRycy9kb3ducmV2LnhtbEyPwUrDQBCG74LvsIzgReymbSw1ZlMk0IsHwUaK&#10;x212mg1mZ0N226Rv74gHe5yZj3++P99MrhNnHELrScF8loBAqr1pqVHwWW0f1yBC1GR05wkVXDDA&#10;pri9yXVm/EgfeN7FRnAIhUwrsDH2mZShtuh0mPkeiW9HPzgdeRwaaQY9crjr5CJJVtLplviD1T2W&#10;Fuvv3ckp+Goeltt9RdVYxvfjyk6X/dtTqdT93fT6AiLiFP9h+NVndSjY6eBPZILoFCznacqogsUz&#10;V2AgTdZc7vC3kEUurxsUPwAAAP//AwBQSwECLQAUAAYACAAAACEAtoM4kv4AAADhAQAAEwAAAAAA&#10;AAAAAAAAAAAAAAAAW0NvbnRlbnRfVHlwZXNdLnhtbFBLAQItABQABgAIAAAAIQA4/SH/1gAAAJQB&#10;AAALAAAAAAAAAAAAAAAAAC8BAABfcmVscy8ucmVsc1BLAQItABQABgAIAAAAIQCM9tz/0AEAAAQE&#10;AAAOAAAAAAAAAAAAAAAAAC4CAABkcnMvZTJvRG9jLnhtbFBLAQItABQABgAIAAAAIQAcxizM3wAA&#10;AAkBAAAPAAAAAAAAAAAAAAAAACoEAABkcnMvZG93bnJldi54bWxQSwUGAAAAAAQABADzAAAANgUA&#10;AAAA&#10;" strokecolor="black [3213]" strokeweight=".5pt">
                <v:stroke joinstyle="miter"/>
              </v:line>
            </w:pict>
          </mc:Fallback>
        </mc:AlternateContent>
      </w:r>
      <w:r>
        <w:tab/>
      </w:r>
      <w:r>
        <w:tab/>
      </w:r>
      <w:r>
        <w:tab/>
      </w:r>
      <w:r>
        <w:tab/>
      </w:r>
      <w:r>
        <w:tab/>
      </w:r>
      <w:r w:rsidRPr="002D29C5">
        <w:rPr>
          <w:sz w:val="22"/>
        </w:rPr>
        <w:t>2</w:t>
      </w:r>
    </w:p>
    <w:p w14:paraId="5B0C78B3" w14:textId="316245D0" w:rsidR="0024515C" w:rsidRDefault="005E3F63" w:rsidP="005E3F63">
      <w:r>
        <w:t xml:space="preserve">and more graceful Ionic–a richer </w:t>
      </w:r>
      <w:r w:rsidR="002D29C5">
        <w:tab/>
      </w:r>
      <w:r w:rsidR="002D29C5">
        <w:tab/>
      </w:r>
    </w:p>
    <w:p w14:paraId="16D7DAEF" w14:textId="4B8C92C6" w:rsidR="0024515C" w:rsidRDefault="002D29C5" w:rsidP="005E3F63">
      <w:r>
        <w:rPr>
          <w:noProof/>
        </w:rPr>
        <mc:AlternateContent>
          <mc:Choice Requires="wps">
            <w:drawing>
              <wp:anchor distT="0" distB="0" distL="114300" distR="114300" simplePos="0" relativeHeight="251676672" behindDoc="0" locked="0" layoutInCell="1" allowOverlap="1" wp14:anchorId="6AE78414" wp14:editId="55ED5580">
                <wp:simplePos x="0" y="0"/>
                <wp:positionH relativeFrom="column">
                  <wp:posOffset>937260</wp:posOffset>
                </wp:positionH>
                <wp:positionV relativeFrom="paragraph">
                  <wp:posOffset>140970</wp:posOffset>
                </wp:positionV>
                <wp:extent cx="60960" cy="289560"/>
                <wp:effectExtent l="0" t="0" r="34290" b="34290"/>
                <wp:wrapNone/>
                <wp:docPr id="18" name="Straight Connector 18"/>
                <wp:cNvGraphicFramePr/>
                <a:graphic xmlns:a="http://schemas.openxmlformats.org/drawingml/2006/main">
                  <a:graphicData uri="http://schemas.microsoft.com/office/word/2010/wordprocessingShape">
                    <wps:wsp>
                      <wps:cNvCnPr/>
                      <wps:spPr>
                        <a:xfrm>
                          <a:off x="0" y="0"/>
                          <a:ext cx="60960" cy="289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A66DA"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3.8pt,11.1pt" to="78.6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H/0QEAAAgEAAAOAAAAZHJzL2Uyb0RvYy54bWysU02P0zAQvSPxHyzfadJKVLtR0z10tVwQ&#10;VCz8AK8zbizZHss2TfrvGTtpugIkBOLi+GPem3lvJruH0Rp2hhA1upavVzVn4CR22p1a/u3r07s7&#10;zmISrhMGHbT8ApE/7N++2Q2+gQ32aDoIjEhcbAbf8j4l31RVlD1YEVfowdGjwmBFomM4VV0QA7Fb&#10;U23qelsNGDofUEKMdPs4PfJ94VcKZPqsVITETMuptlTWUNaXvFb7nWhOQfhey7kM8Q9VWKEdJV2o&#10;HkUS7HvQv1BZLQNGVGkl0VaolJZQNJCadf2TmudeeChayJzoF5vi/6OVn87HwHRHvaNOOWGpR88p&#10;CH3qEzugc+QgBkaP5NTgY0OAgzuG+RT9MWTZowo2f0kQG4u7l8VdGBOTdLmt77fUAkkvm7v797Qn&#10;kuqG9SGmD4CW5U3LjXZZu2jE+WNMU+g1JF8bl9eIRndP2phyyFMDBxPYWVC/07ieU7yKooQZWWUt&#10;U/Vlly4GJtYvoMgPqnddspdJvHEKKcGlK69xFJ1hiipYgPWfgXN8hkKZ0r8BL4iSGV1awFY7DL/L&#10;frNCTfFXBybd2YIX7C6lr8UaGrfSnPnXyPP8+lzgtx94/wMAAP//AwBQSwMEFAAGAAgAAAAhAHoX&#10;GQ/fAAAACQEAAA8AAABkcnMvZG93bnJldi54bWxMj8FKw0AQhu+C77CM4EXsxmiTkmZTJNCLB8FG&#10;isdtMs2GZmdDdtukb+/0pLf5mY9/vsk3s+3FBUffOVLwsohAINWu6ahV8F1tn1cgfNDU6N4RKrii&#10;h01xf5frrHETfeFlF1rBJeQzrcCEMGRS+tqg1X7hBiTeHd1odeA4trIZ9cTltpdxFCXS6o74gtED&#10;lgbr0+5sFfy0T6/bfUXVVIbPY2Lm6/5jWSr1+DC/r0EEnMMfDDd9VoeCnQ7uTI0XPee3NGFUQRzH&#10;IG7AMuXhoCBJVyCLXP7/oPgFAAD//wMAUEsBAi0AFAAGAAgAAAAhALaDOJL+AAAA4QEAABMAAAAA&#10;AAAAAAAAAAAAAAAAAFtDb250ZW50X1R5cGVzXS54bWxQSwECLQAUAAYACAAAACEAOP0h/9YAAACU&#10;AQAACwAAAAAAAAAAAAAAAAAvAQAAX3JlbHMvLnJlbHNQSwECLQAUAAYACAAAACEAFKjR/9EBAAAI&#10;BAAADgAAAAAAAAAAAAAAAAAuAgAAZHJzL2Uyb0RvYy54bWxQSwECLQAUAAYACAAAACEAehcZD98A&#10;AAAJAQAADwAAAAAAAAAAAAAAAAAr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D9ED25A" wp14:editId="14634440">
                <wp:simplePos x="0" y="0"/>
                <wp:positionH relativeFrom="column">
                  <wp:posOffset>-167640</wp:posOffset>
                </wp:positionH>
                <wp:positionV relativeFrom="paragraph">
                  <wp:posOffset>140970</wp:posOffset>
                </wp:positionV>
                <wp:extent cx="11049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10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49EC8"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2pt,11.1pt" to="73.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Z8zwEAAAUEAAAOAAAAZHJzL2Uyb0RvYy54bWysU01v2zAMvQ/YfxB0X+wUxT6MOD2k6C7D&#10;FqzbD1BlKhYgiQKlxcm/H6UkTrENGDb0QpsS3yP5SK3uDt6JPVCyGHq5XLRSQNA42LDr5fdvD2/e&#10;S5GyCoNyGKCXR0jybv361WqKHdzgiG4AEkwSUjfFXo45x65pkh7Bq7TACIEvDZJXmV3aNQOpidm9&#10;a27a9m0zIQ2RUENKfHp/upTrym8M6PzFmARZuF5ybblaqvap2Ga9Ut2OVBytPpeh/qMKr2zgpDPV&#10;vcpK/CD7G5W3mjChyQuNvkFjrIbaA3ezbH/p5nFUEWovLE6Ks0zp5Wj15/2WhB14du+kCMrzjB4z&#10;Kbsbs9hgCKwgkuBLVmqKqWPAJmzp7KW4pdL2wZAvX25IHKq6x1ldOGSh+XC5bG8/tDwEfblrrsBI&#10;KX8E9KL89NLZUBpXndp/SpmTceglpBy7UGxCZ4cH61x1ysrAxpHYKx52PixLyYx7FsVeQTalkVPp&#10;9S8fHZxYv4JhMUqxNXtdwyun0hpCvvC6wNEFZriCGdj+HXiOL1CoK/ov4BlRM2PIM9jbgPSn7Fcp&#10;zCn+osCp7yLBEw7HOtQqDe9aVe78LsoyP/cr/Pp61z8BAAD//wMAUEsDBBQABgAIAAAAIQACuKHH&#10;3wAAAAkBAAAPAAAAZHJzL2Rvd25yZXYueG1sTI/BasMwDIbvg76DUWGX0TrzumxkccoI9LLDYE0p&#10;PbqxGofFcojdJn37ueywHSV9/Pr+fD3Zjl1w8K0jCY/LBBhS7XRLjYRdtVm8AvNBkVadI5RwRQ/r&#10;YnaXq0y7kb7wsg0NiyHkMyXBhNBnnPvaoFV+6XqkeDu5waoQx6HhelBjDLcdF0mScqtaih+M6rE0&#10;WH9vz1bCoXl42uwrqsYyfJ5SM133H8+llPfz6f0NWMAp/MFw04/qUESnozuT9qyTsBDpKqIShBDA&#10;bsDqJQV2/F3wIuf/GxQ/AAAA//8DAFBLAQItABQABgAIAAAAIQC2gziS/gAAAOEBAAATAAAAAAAA&#10;AAAAAAAAAAAAAABbQ29udGVudF9UeXBlc10ueG1sUEsBAi0AFAAGAAgAAAAhADj9If/WAAAAlAEA&#10;AAsAAAAAAAAAAAAAAAAALwEAAF9yZWxzLy5yZWxzUEsBAi0AFAAGAAgAAAAhACizxnzPAQAABQQA&#10;AA4AAAAAAAAAAAAAAAAALgIAAGRycy9lMm9Eb2MueG1sUEsBAi0AFAAGAAgAAAAhAAK4ocffAAAA&#10;CQEAAA8AAAAAAAAAAAAAAAAAKQQAAGRycy9kb3ducmV2LnhtbFBLBQYAAAAABAAEAPMAAAA1BQAA&#10;AAA=&#10;" strokecolor="black [3213]" strokeweight=".5pt">
                <v:stroke joinstyle="miter"/>
              </v:line>
            </w:pict>
          </mc:Fallback>
        </mc:AlternateContent>
      </w:r>
    </w:p>
    <w:p w14:paraId="662B5ADB" w14:textId="77777777" w:rsidR="0024515C" w:rsidRDefault="0024515C" w:rsidP="005E3F63">
      <w:r>
        <w:t>Corinthian–a simpler Doric–a more</w:t>
      </w:r>
    </w:p>
    <w:p w14:paraId="2639CE0F" w14:textId="02EAEC39" w:rsidR="0024515C" w:rsidRPr="002D29C5" w:rsidRDefault="002D29C5" w:rsidP="005E3F63">
      <w:pPr>
        <w:rPr>
          <w:sz w:val="22"/>
        </w:rPr>
      </w:pPr>
      <w:r>
        <w:rPr>
          <w:noProof/>
        </w:rPr>
        <mc:AlternateContent>
          <mc:Choice Requires="wps">
            <w:drawing>
              <wp:anchor distT="0" distB="0" distL="114300" distR="114300" simplePos="0" relativeHeight="251677696" behindDoc="0" locked="0" layoutInCell="1" allowOverlap="1" wp14:anchorId="78F7FF4A" wp14:editId="50BABD1D">
                <wp:simplePos x="0" y="0"/>
                <wp:positionH relativeFrom="column">
                  <wp:posOffset>998220</wp:posOffset>
                </wp:positionH>
                <wp:positionV relativeFrom="paragraph">
                  <wp:posOffset>26670</wp:posOffset>
                </wp:positionV>
                <wp:extent cx="11963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196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D497D"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8.6pt,2.1pt" to="17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2QQzwEAAAUEAAAOAAAAZHJzL2Uyb0RvYy54bWysU02PEzEMvSPxH6Lc6cwsaMWOOt1DV8sF&#10;QcXCD8hmnE6kJI6c0I9/j5O20xUgIRAXzzjxe7afneX9wTuxA0oWwyC7RSsFBI2jDdtBfvv6+Oa9&#10;FCmrMCqHAQZ5hCTvV69fLfexhxuc0I1AgklC6vdxkFPOsW+apCfwKi0wQuBLg+RVZpe2zUhqz+ze&#10;NTdte9vskcZIqCElPn04XcpV5TcGdP5sTIIs3CC5tlwtVftcbLNaqn5LKk5Wn8tQ/1CFVzZw0pnq&#10;QWUlvpP9hcpbTZjQ5IVG36AxVkPtgbvp2p+6eZpUhNoLi5PiLFP6f7T6025Dwo48uzspgvI8o6dM&#10;ym6nLNYYAiuIJPiSldrH1DNgHTZ09lLcUGn7YMiXLzckDlXd46wuHLLQfNh1d7dv3/EQ9OWuuQIj&#10;pfwB0IvyM0hnQ2lc9Wr3MWVOxqGXkHLsQrEJnR0frXPVKSsDa0dip3jY+dCVkhn3Ioq9gmxKI6fS&#10;618+OjixfgHDYpRia/a6hldOpTWEfOF1gaMLzHAFM7D9M/AcX6BQV/RvwDOiZsaQZ7C3Ael32a9S&#10;mFP8RYFT30WCZxyPdahVGt61qtz5XZRlfulX+PX1rn4AAAD//wMAUEsDBBQABgAIAAAAIQAzOFKG&#10;3AAAAAcBAAAPAAAAZHJzL2Rvd25yZXYueG1sTI5BS8NAEIXvgv9hGcGL2I1tEyVmUyTQiwfBRorH&#10;bXaaDWZnQ3bbpP/e0Yueho/3ePMVm9n14oxj6DwpeFgkIJAabzpqFXzU2/snECFqMrr3hAouGGBT&#10;Xl8VOjd+onc872IreIRCrhXYGIdcytBYdDos/IDE2dGPTkfGsZVm1BOPu14ukySTTnfEH6wesLLY&#10;fO1OTsFne7fa7muqpyq+HTM7X/avaaXU7c388gwi4hz/yvCjz+pQstPBn8gE0TOnj0uuKljz4Xy1&#10;TjMQh1+WZSH/+5ffAAAA//8DAFBLAQItABQABgAIAAAAIQC2gziS/gAAAOEBAAATAAAAAAAAAAAA&#10;AAAAAAAAAABbQ29udGVudF9UeXBlc10ueG1sUEsBAi0AFAAGAAgAAAAhADj9If/WAAAAlAEAAAsA&#10;AAAAAAAAAAAAAAAALwEAAF9yZWxzLy5yZWxzUEsBAi0AFAAGAAgAAAAhAJsTZBDPAQAABQQAAA4A&#10;AAAAAAAAAAAAAAAALgIAAGRycy9lMm9Eb2MueG1sUEsBAi0AFAAGAAgAAAAhADM4UobcAAAABwEA&#10;AA8AAAAAAAAAAAAAAAAAKQQAAGRycy9kb3ducmV2LnhtbFBLBQYAAAAABAAEAPMAAAAyBQAAAAA=&#10;" strokecolor="black [3213]" strokeweight=".5pt">
                <v:stroke joinstyle="miter"/>
              </v:line>
            </w:pict>
          </mc:Fallback>
        </mc:AlternateContent>
      </w:r>
      <w:r>
        <w:tab/>
      </w:r>
      <w:r>
        <w:tab/>
      </w:r>
      <w:r>
        <w:tab/>
      </w:r>
      <w:r w:rsidRPr="002D29C5">
        <w:rPr>
          <w:sz w:val="22"/>
        </w:rPr>
        <w:t>1</w:t>
      </w:r>
    </w:p>
    <w:p w14:paraId="2FB66308" w14:textId="4FB8C7B4" w:rsidR="0024515C" w:rsidRDefault="0024515C" w:rsidP="005E3F63">
      <w:r>
        <w:t>various Composite. The beauty of the</w:t>
      </w:r>
    </w:p>
    <w:p w14:paraId="7ED225F2" w14:textId="5F06A1C9" w:rsidR="0024515C" w:rsidRDefault="0024515C" w:rsidP="005E3F63"/>
    <w:p w14:paraId="1C797304" w14:textId="2A216176" w:rsidR="0024515C" w:rsidRDefault="0024515C" w:rsidP="005E3F63">
      <w:r>
        <w:t>drooping</w:t>
      </w:r>
      <w:r w:rsidR="002D29C5">
        <w:t xml:space="preserve"> </w:t>
      </w:r>
      <w:r>
        <w:t>and sheaf-like head of the</w:t>
      </w:r>
    </w:p>
    <w:p w14:paraId="536E2BFE" w14:textId="449A9D6B" w:rsidR="0024515C" w:rsidRDefault="0024515C" w:rsidP="005E3F63"/>
    <w:p w14:paraId="7A95EC28" w14:textId="285FBA3D" w:rsidR="0024515C" w:rsidRDefault="0024515C" w:rsidP="005E3F63">
      <w:r>
        <w:t>rush all men have admired in all</w:t>
      </w:r>
    </w:p>
    <w:p w14:paraId="3761C229" w14:textId="7B787E17" w:rsidR="0024515C" w:rsidRDefault="0024515C" w:rsidP="005E3F63"/>
    <w:p w14:paraId="588A2094" w14:textId="7314C9D0" w:rsidR="0024515C" w:rsidRDefault="0024515C" w:rsidP="005E3F63">
      <w:r>
        <w:t xml:space="preserve">ages–and it must have some such </w:t>
      </w:r>
    </w:p>
    <w:p w14:paraId="7F8F194F" w14:textId="2FCAE981" w:rsidR="0024515C" w:rsidRDefault="0024515C" w:rsidP="005E3F63"/>
    <w:p w14:paraId="166CD2CE" w14:textId="1B2EFCB7" w:rsidR="0024515C" w:rsidRDefault="0024515C" w:rsidP="005E3F63">
      <w:r>
        <w:t xml:space="preserve">near and </w:t>
      </w:r>
      <w:r w:rsidR="00C41B11">
        <w:t>unaccountable</w:t>
      </w:r>
      <w:r>
        <w:t xml:space="preserve"> relation to</w:t>
      </w:r>
    </w:p>
    <w:p w14:paraId="5BD64B3C" w14:textId="47113296" w:rsidR="0024515C" w:rsidRDefault="0024515C" w:rsidP="005E3F63"/>
    <w:p w14:paraId="79CE6CA5" w14:textId="2AAD3ED9" w:rsidR="0024515C" w:rsidRDefault="0024515C" w:rsidP="005E3F63">
      <w:r>
        <w:t>human life, as astronomy has to</w:t>
      </w:r>
    </w:p>
    <w:p w14:paraId="5350D2B0" w14:textId="5EAF8B31" w:rsidR="0024515C" w:rsidRDefault="0024515C" w:rsidP="005E3F63"/>
    <w:p w14:paraId="0F7BCE2A" w14:textId="5DA4C7CD" w:rsidR="0024515C" w:rsidRDefault="0024515C" w:rsidP="005E3F63">
      <w:r>
        <w:t>those laws and figures which first</w:t>
      </w:r>
    </w:p>
    <w:p w14:paraId="5BCADB48" w14:textId="104B3180" w:rsidR="0024515C" w:rsidRDefault="0024515C" w:rsidP="005E3F63"/>
    <w:p w14:paraId="2FB6B4E5" w14:textId="2BBA01D5" w:rsidR="0024515C" w:rsidRDefault="0024515C" w:rsidP="005E3F63">
      <w:r>
        <w:t>existed in the mind of man.</w:t>
      </w:r>
    </w:p>
    <w:p w14:paraId="19E50D9E" w14:textId="03481396" w:rsidR="0024515C" w:rsidRDefault="0024515C" w:rsidP="005E3F63"/>
    <w:p w14:paraId="2B648EC4" w14:textId="77777777" w:rsidR="0024515C" w:rsidRDefault="0024515C" w:rsidP="005E3F63">
      <w:r>
        <w:tab/>
        <w:t xml:space="preserve">All </w:t>
      </w:r>
      <w:r w:rsidR="005E3F63" w:rsidRPr="005E3F63">
        <w:t xml:space="preserve">the phenomena of </w:t>
      </w:r>
      <w:r>
        <w:t>w</w:t>
      </w:r>
      <w:r w:rsidR="005E3F63" w:rsidRPr="005E3F63">
        <w:t xml:space="preserve">inter are </w:t>
      </w:r>
    </w:p>
    <w:p w14:paraId="7EF5270B" w14:textId="77777777" w:rsidR="0024515C" w:rsidRDefault="0024515C" w:rsidP="005E3F63"/>
    <w:p w14:paraId="3B9A31E2" w14:textId="77777777" w:rsidR="0024515C" w:rsidRDefault="005E3F63" w:rsidP="005E3F63">
      <w:r w:rsidRPr="005E3F63">
        <w:t>suggestive of an inexpressible tender</w:t>
      </w:r>
      <w:r w:rsidR="0024515C">
        <w:t>-</w:t>
      </w:r>
    </w:p>
    <w:p w14:paraId="18A584DA" w14:textId="77777777" w:rsidR="0024515C" w:rsidRDefault="0024515C" w:rsidP="005E3F63"/>
    <w:p w14:paraId="14821072" w14:textId="1591FECF" w:rsidR="0024515C" w:rsidRDefault="005E3F63" w:rsidP="005E3F63">
      <w:r w:rsidRPr="005E3F63">
        <w:t>ness</w:t>
      </w:r>
      <w:r w:rsidR="002D29C5">
        <w:t>,</w:t>
      </w:r>
      <w:r w:rsidRPr="005E3F63">
        <w:t xml:space="preserve"> and fragile delicacy</w:t>
      </w:r>
      <w:r w:rsidR="0024515C">
        <w:t>–</w:t>
      </w:r>
      <w:r w:rsidRPr="005E3F63">
        <w:t xml:space="preserve"> We are </w:t>
      </w:r>
    </w:p>
    <w:p w14:paraId="736DD42A" w14:textId="77777777" w:rsidR="0024515C" w:rsidRDefault="0024515C" w:rsidP="005E3F63"/>
    <w:p w14:paraId="351C04D0" w14:textId="77777777" w:rsidR="0024515C" w:rsidRDefault="005E3F63" w:rsidP="005E3F63">
      <w:r w:rsidRPr="005E3F63">
        <w:t>accustomed to hear this king</w:t>
      </w:r>
      <w:r w:rsidR="0024515C">
        <w:t xml:space="preserve"> almost</w:t>
      </w:r>
    </w:p>
    <w:p w14:paraId="5E195520" w14:textId="77777777" w:rsidR="0024515C" w:rsidRDefault="0024515C" w:rsidP="005E3F63"/>
    <w:p w14:paraId="5E997302" w14:textId="77777777" w:rsidR="0024515C" w:rsidRDefault="0024515C" w:rsidP="005E3F63">
      <w:r>
        <w:t>tyrant</w:t>
      </w:r>
      <w:r w:rsidR="005E3F63" w:rsidRPr="005E3F63">
        <w:t xml:space="preserve"> described as rude and </w:t>
      </w:r>
    </w:p>
    <w:p w14:paraId="41C15066" w14:textId="77777777" w:rsidR="0024515C" w:rsidRDefault="0024515C" w:rsidP="005E3F63"/>
    <w:p w14:paraId="27E9E848" w14:textId="77777777" w:rsidR="0024515C" w:rsidRDefault="005E3F63" w:rsidP="005E3F63">
      <w:r w:rsidRPr="005E3F63">
        <w:t>boisterous</w:t>
      </w:r>
      <w:r w:rsidR="0024515C">
        <w:t>–</w:t>
      </w:r>
      <w:r w:rsidRPr="005E3F63">
        <w:t xml:space="preserve">but with the gentleness </w:t>
      </w:r>
    </w:p>
    <w:p w14:paraId="128BB717" w14:textId="77777777" w:rsidR="0024515C" w:rsidRDefault="0024515C" w:rsidP="005E3F63"/>
    <w:p w14:paraId="516F34F4" w14:textId="14DFD6D9" w:rsidR="005E3F63" w:rsidRPr="005E3F63" w:rsidRDefault="005E3F63" w:rsidP="005E3F63">
      <w:r w:rsidRPr="005E3F63">
        <w:t xml:space="preserve">of a lover he adorns the tresses of </w:t>
      </w:r>
      <w:r w:rsidR="0024515C">
        <w:t>s</w:t>
      </w:r>
      <w:r w:rsidRPr="005E3F63">
        <w:t>ummer.</w:t>
      </w:r>
    </w:p>
    <w:p w14:paraId="324F5633" w14:textId="77777777" w:rsidR="005E3F63" w:rsidRPr="00554BCE" w:rsidRDefault="005E3F63" w:rsidP="005E3F63">
      <w:pPr>
        <w:spacing w:line="360" w:lineRule="auto"/>
      </w:pPr>
    </w:p>
    <w:p w14:paraId="4657FC00" w14:textId="77777777" w:rsidR="00286596" w:rsidRDefault="00286596">
      <w:pPr>
        <w:widowControl/>
        <w:spacing w:after="160" w:line="259" w:lineRule="auto"/>
      </w:pPr>
      <w:r>
        <w:br w:type="page"/>
      </w:r>
    </w:p>
    <w:p w14:paraId="22FAF11F" w14:textId="3E3D0790" w:rsidR="005E3F63" w:rsidRPr="005E3F63" w:rsidRDefault="008B295E" w:rsidP="00673BA1">
      <w:r>
        <w:lastRenderedPageBreak/>
        <w:t>[</w:t>
      </w:r>
      <w:hyperlink r:id="rId8" w:history="1">
        <w:r w:rsidR="0024515C" w:rsidRPr="002A54B8">
          <w:rPr>
            <w:rStyle w:val="Hyperlink"/>
            <w:color w:val="FF0000"/>
          </w:rPr>
          <w:t>hm924v1n235</w:t>
        </w:r>
      </w:hyperlink>
      <w:r w:rsidR="00042A7E">
        <w:rPr>
          <w:rStyle w:val="Hyperlink"/>
          <w:color w:val="auto"/>
          <w:u w:val="none"/>
        </w:rPr>
        <w:t xml:space="preserve"> (verso)</w:t>
      </w:r>
      <w:r>
        <w:rPr>
          <w:rStyle w:val="Hyperlink"/>
          <w:color w:val="auto"/>
          <w:u w:val="none"/>
        </w:rPr>
        <w:t>]</w:t>
      </w:r>
      <w:r w:rsidR="005E3F63">
        <w:tab/>
      </w:r>
    </w:p>
    <w:p w14:paraId="4FDD4615" w14:textId="77777777" w:rsidR="005E3F63" w:rsidRPr="005E3F63" w:rsidRDefault="005E3F63" w:rsidP="00673BA1"/>
    <w:p w14:paraId="57965DB2" w14:textId="1CA8F399" w:rsidR="00DE6E4A" w:rsidRDefault="008B295E" w:rsidP="008B295E">
      <w:pPr>
        <w:ind w:hanging="900"/>
      </w:pPr>
      <w:r>
        <w:t>[¶</w:t>
      </w:r>
      <w:r w:rsidRPr="005E3F63">
        <w:t>5</w:t>
      </w:r>
      <w:r>
        <w:t>]</w:t>
      </w:r>
      <w:r>
        <w:tab/>
      </w:r>
      <w:r w:rsidR="0024515C">
        <w:tab/>
      </w:r>
      <w:r w:rsidR="00DE6E4A" w:rsidRPr="005E3F63">
        <w:t xml:space="preserve">At length the sun’s rays </w:t>
      </w:r>
      <w:r w:rsidR="009F0A51">
        <w:tab/>
      </w:r>
      <w:r w:rsidR="009F0A51" w:rsidRPr="009F3BAD">
        <w:rPr>
          <w:sz w:val="22"/>
        </w:rPr>
        <w:t xml:space="preserve">P 469 </w:t>
      </w:r>
      <w:r w:rsidR="009F0A51" w:rsidRPr="009F3BAD">
        <w:rPr>
          <w:i/>
          <w:iCs/>
          <w:sz w:val="22"/>
        </w:rPr>
        <w:t xml:space="preserve">in blue p </w:t>
      </w:r>
      <w:r w:rsidR="009F0A51">
        <w:rPr>
          <w:i/>
          <w:iCs/>
          <w:sz w:val="22"/>
        </w:rPr>
        <w:t xml:space="preserve">before </w:t>
      </w:r>
      <w:r w:rsidR="009F0A51" w:rsidRPr="009F0A51">
        <w:rPr>
          <w:sz w:val="22"/>
        </w:rPr>
        <w:t>At</w:t>
      </w:r>
      <w:r w:rsidR="009F0A51" w:rsidRPr="009F3BAD">
        <w:rPr>
          <w:i/>
          <w:iCs/>
          <w:sz w:val="22"/>
        </w:rPr>
        <w:t xml:space="preserve"> by Sanborn</w:t>
      </w:r>
    </w:p>
    <w:p w14:paraId="11759086" w14:textId="368E1624" w:rsidR="0024515C" w:rsidRPr="005E3F63" w:rsidRDefault="006B2128" w:rsidP="00673BA1">
      <w:r>
        <w:tab/>
      </w:r>
      <w:r>
        <w:tab/>
      </w:r>
      <w:r>
        <w:tab/>
      </w:r>
      <w:r>
        <w:tab/>
      </w:r>
      <w:r>
        <w:tab/>
      </w:r>
      <w:r>
        <w:tab/>
      </w:r>
      <w:r w:rsidRPr="006B2128">
        <w:rPr>
          <w:i/>
          <w:iCs/>
          <w:sz w:val="22"/>
        </w:rPr>
        <w:t>vertical pencilled line from top to bottom of</w:t>
      </w:r>
    </w:p>
    <w:p w14:paraId="3E955439" w14:textId="0FE5BE8A" w:rsidR="00DE6E4A" w:rsidRPr="006B2128" w:rsidRDefault="00DE6E4A" w:rsidP="00673BA1">
      <w:pPr>
        <w:rPr>
          <w:i/>
          <w:iCs/>
          <w:sz w:val="22"/>
        </w:rPr>
      </w:pPr>
      <w:r w:rsidRPr="005E3F63">
        <w:t xml:space="preserve">have attained the right angle, </w:t>
      </w:r>
      <w:r w:rsidR="006B2128">
        <w:tab/>
      </w:r>
      <w:r w:rsidR="006B2128">
        <w:rPr>
          <w:i/>
          <w:iCs/>
          <w:sz w:val="22"/>
        </w:rPr>
        <w:t>page marks right margin</w:t>
      </w:r>
    </w:p>
    <w:p w14:paraId="43C26E48" w14:textId="77777777" w:rsidR="0024515C" w:rsidRPr="005E3F63" w:rsidRDefault="0024515C" w:rsidP="00673BA1"/>
    <w:p w14:paraId="01CCF164" w14:textId="150D9B6C" w:rsidR="00DE6E4A" w:rsidRDefault="00DE6E4A" w:rsidP="00673BA1">
      <w:r w:rsidRPr="005E3F63">
        <w:t xml:space="preserve">and warm winds blow up mist </w:t>
      </w:r>
    </w:p>
    <w:p w14:paraId="46103ADA" w14:textId="77777777" w:rsidR="0024515C" w:rsidRPr="005E3F63" w:rsidRDefault="0024515C" w:rsidP="00673BA1"/>
    <w:p w14:paraId="2E554546" w14:textId="21F6A140" w:rsidR="00DE6E4A" w:rsidRDefault="00DE6E4A" w:rsidP="00673BA1">
      <w:r w:rsidRPr="005E3F63">
        <w:t>and rain and melt the snow banks</w:t>
      </w:r>
    </w:p>
    <w:p w14:paraId="7F97696E" w14:textId="77777777" w:rsidR="0024515C" w:rsidRPr="005E3F63" w:rsidRDefault="0024515C" w:rsidP="00673BA1"/>
    <w:p w14:paraId="184F4DE6" w14:textId="20D2EFD4" w:rsidR="00DE6E4A" w:rsidRDefault="0024515C" w:rsidP="00673BA1">
      <w:r>
        <w:t>–</w:t>
      </w:r>
      <w:r w:rsidR="00DE6E4A" w:rsidRPr="005E3F63">
        <w:t xml:space="preserve">and the sun dispersing the mist </w:t>
      </w:r>
    </w:p>
    <w:p w14:paraId="5747656A" w14:textId="77777777" w:rsidR="0024515C" w:rsidRPr="005E3F63" w:rsidRDefault="0024515C" w:rsidP="00673BA1"/>
    <w:p w14:paraId="356C3544" w14:textId="0FC57C1F" w:rsidR="00DE6E4A" w:rsidRPr="009F0A51" w:rsidRDefault="00DE6E4A" w:rsidP="00673BA1">
      <w:pPr>
        <w:rPr>
          <w:sz w:val="22"/>
        </w:rPr>
      </w:pPr>
      <w:r w:rsidRPr="005E3F63">
        <w:t xml:space="preserve">smiles on a </w:t>
      </w:r>
      <w:bookmarkStart w:id="12" w:name="_Hlk47181697"/>
      <w:r w:rsidRPr="005E3F63">
        <w:t>chec</w:t>
      </w:r>
      <w:r w:rsidR="0024515C">
        <w:t>qu</w:t>
      </w:r>
      <w:r w:rsidRPr="005E3F63">
        <w:t>ered</w:t>
      </w:r>
      <w:bookmarkEnd w:id="12"/>
      <w:r w:rsidRPr="005E3F63">
        <w:t xml:space="preserve"> landscape of </w:t>
      </w:r>
      <w:r w:rsidR="009F0A51">
        <w:tab/>
      </w:r>
      <w:r w:rsidR="009F0A51" w:rsidRPr="009F0A51">
        <w:rPr>
          <w:sz w:val="22"/>
        </w:rPr>
        <w:t xml:space="preserve">c </w:t>
      </w:r>
      <w:r w:rsidR="009F0A51" w:rsidRPr="009F0A51">
        <w:rPr>
          <w:i/>
          <w:iCs/>
          <w:sz w:val="22"/>
        </w:rPr>
        <w:t>before</w:t>
      </w:r>
      <w:r w:rsidR="009F0A51" w:rsidRPr="009F0A51">
        <w:rPr>
          <w:sz w:val="22"/>
        </w:rPr>
        <w:t xml:space="preserve"> q </w:t>
      </w:r>
      <w:r w:rsidR="009F0A51" w:rsidRPr="009F0A51">
        <w:rPr>
          <w:i/>
          <w:iCs/>
          <w:sz w:val="22"/>
        </w:rPr>
        <w:t xml:space="preserve">inserted in </w:t>
      </w:r>
      <w:r w:rsidR="009F0A51" w:rsidRPr="009F0A51">
        <w:rPr>
          <w:sz w:val="22"/>
        </w:rPr>
        <w:t>checquered</w:t>
      </w:r>
    </w:p>
    <w:p w14:paraId="53B7F6F9" w14:textId="77777777" w:rsidR="0024515C" w:rsidRPr="005E3F63" w:rsidRDefault="0024515C" w:rsidP="00673BA1"/>
    <w:p w14:paraId="13443AD6" w14:textId="67F024B7" w:rsidR="00DE6E4A" w:rsidRDefault="00DE6E4A" w:rsidP="00673BA1">
      <w:r w:rsidRPr="005E3F63">
        <w:t>russet and white</w:t>
      </w:r>
      <w:r w:rsidR="0024515C">
        <w:t>–</w:t>
      </w:r>
      <w:r w:rsidRPr="005E3F63">
        <w:t xml:space="preserve">smoking with </w:t>
      </w:r>
    </w:p>
    <w:p w14:paraId="02BD5DB2" w14:textId="77777777" w:rsidR="0024515C" w:rsidRPr="005E3F63" w:rsidRDefault="0024515C" w:rsidP="00673BA1"/>
    <w:p w14:paraId="3B91E202" w14:textId="30703F55" w:rsidR="00DE6E4A" w:rsidRDefault="00DE6E4A" w:rsidP="00673BA1">
      <w:r w:rsidRPr="005E3F63">
        <w:t>incense</w:t>
      </w:r>
      <w:r w:rsidR="0024515C">
        <w:t>–</w:t>
      </w:r>
      <w:r w:rsidRPr="005E3F63">
        <w:t xml:space="preserve">through which the traveller </w:t>
      </w:r>
    </w:p>
    <w:p w14:paraId="5D3A5D8B" w14:textId="77777777" w:rsidR="0024515C" w:rsidRPr="005E3F63" w:rsidRDefault="0024515C" w:rsidP="00673BA1"/>
    <w:p w14:paraId="71FB8FF3" w14:textId="77777777" w:rsidR="0024515C" w:rsidRDefault="00DE6E4A" w:rsidP="00673BA1">
      <w:r w:rsidRPr="005E3F63">
        <w:t>picks his way from islet to islet</w:t>
      </w:r>
    </w:p>
    <w:p w14:paraId="66983E64" w14:textId="25776F75" w:rsidR="00DE6E4A" w:rsidRPr="005E3F63" w:rsidRDefault="00DE6E4A" w:rsidP="00673BA1">
      <w:r w:rsidRPr="005E3F63">
        <w:t xml:space="preserve"> </w:t>
      </w:r>
    </w:p>
    <w:p w14:paraId="799E7018" w14:textId="2BCE21B3" w:rsidR="00DE6E4A" w:rsidRDefault="00DE6E4A" w:rsidP="00673BA1">
      <w:r w:rsidRPr="005E3F63">
        <w:t xml:space="preserve">cheered by the music of a </w:t>
      </w:r>
      <w:r w:rsidR="0024515C">
        <w:t>myiad</w:t>
      </w:r>
      <w:r w:rsidR="009F0A51">
        <w:tab/>
      </w:r>
      <w:r w:rsidR="009F0A51">
        <w:tab/>
      </w:r>
      <w:r w:rsidR="009F0A51" w:rsidRPr="009F0A51">
        <w:rPr>
          <w:sz w:val="22"/>
        </w:rPr>
        <w:t xml:space="preserve">myiad </w:t>
      </w:r>
      <w:r w:rsidR="009F0A51" w:rsidRPr="009F0A51">
        <w:rPr>
          <w:i/>
          <w:iCs/>
          <w:sz w:val="22"/>
        </w:rPr>
        <w:t xml:space="preserve">altered </w:t>
      </w:r>
      <w:r w:rsidR="009F0A51">
        <w:rPr>
          <w:i/>
          <w:iCs/>
          <w:sz w:val="22"/>
        </w:rPr>
        <w:t xml:space="preserve">in ink </w:t>
      </w:r>
      <w:r w:rsidR="009F0A51" w:rsidRPr="009F0A51">
        <w:rPr>
          <w:i/>
          <w:iCs/>
          <w:sz w:val="22"/>
        </w:rPr>
        <w:t>from</w:t>
      </w:r>
      <w:r w:rsidR="009F0A51" w:rsidRPr="009F0A51">
        <w:rPr>
          <w:sz w:val="22"/>
        </w:rPr>
        <w:t xml:space="preserve"> myiads</w:t>
      </w:r>
    </w:p>
    <w:p w14:paraId="141A3C57" w14:textId="77777777" w:rsidR="0024515C" w:rsidRPr="005E3F63" w:rsidRDefault="0024515C" w:rsidP="00673BA1"/>
    <w:p w14:paraId="4E3F4CE4" w14:textId="4D899BAA" w:rsidR="00DE6E4A" w:rsidRDefault="00DE6E4A" w:rsidP="00673BA1">
      <w:r w:rsidRPr="005E3F63">
        <w:t xml:space="preserve">rills and rivulets whose veins </w:t>
      </w:r>
    </w:p>
    <w:p w14:paraId="33259C3B" w14:textId="77777777" w:rsidR="0024515C" w:rsidRPr="005E3F63" w:rsidRDefault="0024515C" w:rsidP="00673BA1"/>
    <w:p w14:paraId="6D75B08D" w14:textId="44E7443F" w:rsidR="00DE6E4A" w:rsidRDefault="00DE6E4A" w:rsidP="00042A7E">
      <w:r w:rsidRPr="005E3F63">
        <w:t xml:space="preserve">are filled with the blood of winter </w:t>
      </w:r>
    </w:p>
    <w:p w14:paraId="7732034B" w14:textId="77777777" w:rsidR="0024515C" w:rsidRPr="005E3F63" w:rsidRDefault="0024515C" w:rsidP="00042A7E"/>
    <w:p w14:paraId="5702F660" w14:textId="0FC0D66C" w:rsidR="00DE6E4A" w:rsidRPr="005E3F63" w:rsidRDefault="00DE6E4A" w:rsidP="00042A7E">
      <w:r w:rsidRPr="005E3F63">
        <w:t>which they are bearing off.</w:t>
      </w:r>
      <w:r w:rsidR="00A8347B">
        <w:t>–</w:t>
      </w:r>
    </w:p>
    <w:p w14:paraId="27B2A31C" w14:textId="54E6BEAD" w:rsidR="00DE6E4A" w:rsidRPr="000A45B2" w:rsidRDefault="009F0A51" w:rsidP="00042A7E">
      <w:pPr>
        <w:rPr>
          <w:i/>
          <w:iCs/>
          <w:sz w:val="22"/>
        </w:rPr>
      </w:pPr>
      <w:r>
        <w:rPr>
          <w:noProof/>
        </w:rPr>
        <mc:AlternateContent>
          <mc:Choice Requires="wps">
            <w:drawing>
              <wp:anchor distT="0" distB="0" distL="114300" distR="114300" simplePos="0" relativeHeight="251679744" behindDoc="0" locked="0" layoutInCell="1" allowOverlap="1" wp14:anchorId="2BD9DC40" wp14:editId="3941A6EA">
                <wp:simplePos x="0" y="0"/>
                <wp:positionH relativeFrom="column">
                  <wp:posOffset>998220</wp:posOffset>
                </wp:positionH>
                <wp:positionV relativeFrom="paragraph">
                  <wp:posOffset>146050</wp:posOffset>
                </wp:positionV>
                <wp:extent cx="0" cy="2598420"/>
                <wp:effectExtent l="0" t="0" r="38100" b="30480"/>
                <wp:wrapNone/>
                <wp:docPr id="21" name="Straight Connector 21"/>
                <wp:cNvGraphicFramePr/>
                <a:graphic xmlns:a="http://schemas.openxmlformats.org/drawingml/2006/main">
                  <a:graphicData uri="http://schemas.microsoft.com/office/word/2010/wordprocessingShape">
                    <wps:wsp>
                      <wps:cNvCnPr/>
                      <wps:spPr>
                        <a:xfrm>
                          <a:off x="0" y="0"/>
                          <a:ext cx="0" cy="25984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5BD103" id="Straight Connector 21"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6pt,11.5pt" to="78.6pt,2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x55AEAACkEAAAOAAAAZHJzL2Uyb0RvYy54bWysU02P2yAQvVfqf0DcGztWt9pacfaQ1fbS&#10;j6i7/QEEg40EDAI2dv59B0icqq0qdbU+YA/MezPvMd7czUaTo/BBge3oelVTIiyHXtmhoz+eHt7d&#10;UhIisz3TYEVHTyLQu+3bN5vJtaKBEXQvPEESG9rJdXSM0bVVFfgoDAsrcMLioQRvWMTQD1Xv2YTs&#10;RldNXX+oJvC988BFCLh7Xw7pNvNLKXj8JmUQkeiOYm8xrz6vh7RW2w1rB8/cqPi5DfaCLgxTFosu&#10;VPcsMvLs1R9URnEPAWRccTAVSKm4yBpQzbr+Tc3jyJzIWtCc4BabwuvR8q/HvSeq72izpsQyg3f0&#10;GD1TwxjJDqxFB8ETPESnJhdaBOzs3p+j4PY+yZ6lN+mNgsic3T0t7oo5El42Oe42Nx9v3zfZ+eoK&#10;dD7ETwIMSR8d1com4axlx88hYjFMvaSkbW3TGkCr/kFpnYM0MmKnPTkyvOzDsM4E+tl8gb7s3dT4&#10;JCHIlicspZfoyoRnib1KYou8/BVPWpTK34VEw1BQKbAQlRqMc2FjtiszYXaCSexyAda5s38Cz/kJ&#10;KvIY/w94QeTKYOMCNsqC/1v1OF9aliX/4kDRnSw4QH/KF5+twXnMzp3/nTTwv8YZfv3Dtz8BAAD/&#10;/wMAUEsDBBQABgAIAAAAIQCTj3gz3QAAAAoBAAAPAAAAZHJzL2Rvd25yZXYueG1sTI/NTsMwEITv&#10;SLyDtUjcqINbfpTGqVCAAzdIq4rjNt4mEbEdxU4a3p4tFzjO7KfZmWwz205MNITWOw23iwQEucqb&#10;1tUadtvXm0cQIaIz2HlHGr4pwCa/vMgwNf7kPmgqYy04xIUUNTQx9qmUoWrIYlj4nhzfjn6wGFkO&#10;tTQDnjjcdlIlyb202Dr+0GBPRUPVVzlaDfa5eNlvx6mcClq9z5+12uHbXuvrq/lpDSLSHP9gONfn&#10;6pBzp4MfnQmiY333oBjVoJa86Qz8GgcNq6VSIPNM/p+Q/wAAAP//AwBQSwECLQAUAAYACAAAACEA&#10;toM4kv4AAADhAQAAEwAAAAAAAAAAAAAAAAAAAAAAW0NvbnRlbnRfVHlwZXNdLnhtbFBLAQItABQA&#10;BgAIAAAAIQA4/SH/1gAAAJQBAAALAAAAAAAAAAAAAAAAAC8BAABfcmVscy8ucmVsc1BLAQItABQA&#10;BgAIAAAAIQDuSUx55AEAACkEAAAOAAAAAAAAAAAAAAAAAC4CAABkcnMvZTJvRG9jLnhtbFBLAQIt&#10;ABQABgAIAAAAIQCTj3gz3QAAAAoBAAAPAAAAAAAAAAAAAAAAAD4EAABkcnMvZG93bnJldi54bWxQ&#10;SwUGAAAAAAQABADzAAAASAUAAAAA&#10;" strokecolor="#7f7f7f [1612]"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EE8035B" wp14:editId="56580C0D">
                <wp:simplePos x="0" y="0"/>
                <wp:positionH relativeFrom="column">
                  <wp:posOffset>-297180</wp:posOffset>
                </wp:positionH>
                <wp:positionV relativeFrom="paragraph">
                  <wp:posOffset>146050</wp:posOffset>
                </wp:positionV>
                <wp:extent cx="301752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30175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B0997"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4pt,11.5pt" to="214.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o4wEAACkEAAAOAAAAZHJzL2Uyb0RvYy54bWysU02P0zAQvSPxHyzfadKiBRQ13UNXy4WP&#10;ioUf4Dp2Ysn2WGNvm/57xk6aIkBIIHJwMva8N/OeJ9v70Vl2UhgN+JavVzVnykvojO9b/u3r46t3&#10;nMUkfCcseNXyi4r8fvfyxfYcGrWBAWynkBGJj805tHxIKTRVFeWgnIgrCMrToQZ0IlGIfdWhOBO7&#10;s9Wmrt9UZ8AuIEgVI+0+TId8V/i1VjJ91jqqxGzLqbdUVizrMa/VbiuaHkUYjJzbEP/QhRPGU9GF&#10;6kEkwZ7R/ELljESIoNNKgqtAayNV0UBq1vVPap4GEVTRQubEsNgU/x+t/HQ6IDNdyzdkjxeO7ugp&#10;oTD9kNgevCcHARkdklPnEBsC7P0B5yiGA2bZo0aX3ySIjcXdy+KuGhOTtPm6Xr+9y1Xk9ay6AQPG&#10;9F6BY/mj5db4LFw04vQhJipGqdeUvG19XiNY0z0aa0uQR0btLbKToMs+9utCYJ/dR+imvbuaniyE&#10;2MqE5fQpujHRWWavsthJXvlKF6umyl+UJsNI0FRgIZpqCCmVT+u5ivWUnWGaulyAdensj8A5P0NV&#10;GeO/AS+IUhl8WsDOeMDfVU/jtWU95V8dmHRnC47QXcrFF2toHotz87+TB/7HuMBvf/juOwAAAP//&#10;AwBQSwMEFAAGAAgAAAAhAMcYpT7cAAAACQEAAA8AAABkcnMvZG93bnJldi54bWxMj0FPg0AQhe8m&#10;/ofNmHhrF5E0DbI0BvXgTWnTeJzCCER2lrALxX/vGA/2+Oa9vPletltsr2YafefYwN06AkVcubrj&#10;xsBh/7LagvIBucbeMRn4Jg+7/Poqw7R2Z36nuQyNkhL2KRpoQxhSrX3VkkW/dgOxeJ9utBhEjo2u&#10;RzxLue11HEUbbbFj+dDiQEVL1Vc5WQP2qXg+7qe5nAtK3paPJj7g69GY25vl8QFUoCX8h+EXX9Ah&#10;F6aTm7j2qjewSjaCHgzE97JJAkm8TUCd/g46z/TlgvwHAAD//wMAUEsBAi0AFAAGAAgAAAAhALaD&#10;OJL+AAAA4QEAABMAAAAAAAAAAAAAAAAAAAAAAFtDb250ZW50X1R5cGVzXS54bWxQSwECLQAUAAYA&#10;CAAAACEAOP0h/9YAAACUAQAACwAAAAAAAAAAAAAAAAAvAQAAX3JlbHMvLnJlbHNQSwECLQAUAAYA&#10;CAAAACEAbBmPqOMBAAApBAAADgAAAAAAAAAAAAAAAAAuAgAAZHJzL2Uyb0RvYy54bWxQSwECLQAU&#10;AAYACAAAACEAxxilPtwAAAAJAQAADwAAAAAAAAAAAAAAAAA9BAAAZHJzL2Rvd25yZXYueG1sUEsF&#10;BgAAAAAEAAQA8wAAAEYFAAAAAA==&#10;" strokecolor="#7f7f7f [1612]" strokeweight=".5pt">
                <v:stroke joinstyle="miter"/>
              </v:line>
            </w:pict>
          </mc:Fallback>
        </mc:AlternateContent>
      </w:r>
      <w:r w:rsidR="000A45B2">
        <w:tab/>
      </w:r>
      <w:r w:rsidR="000A45B2">
        <w:tab/>
      </w:r>
      <w:r w:rsidR="000A45B2">
        <w:tab/>
      </w:r>
      <w:r w:rsidR="000A45B2">
        <w:tab/>
      </w:r>
      <w:r w:rsidR="000A45B2">
        <w:tab/>
      </w:r>
      <w:r w:rsidR="000A45B2">
        <w:tab/>
      </w:r>
      <w:r w:rsidR="000A45B2">
        <w:tab/>
      </w:r>
      <w:r w:rsidR="000A45B2" w:rsidRPr="00473E87">
        <w:rPr>
          <w:i/>
          <w:iCs/>
          <w:sz w:val="22"/>
        </w:rPr>
        <w:t>horizontal and vertical marks in gray p</w:t>
      </w:r>
    </w:p>
    <w:p w14:paraId="57E0A933" w14:textId="3304BDBB" w:rsidR="00A8347B" w:rsidRDefault="00042A7E" w:rsidP="00042A7E">
      <w:r>
        <w:t>As I go back and forth over</w:t>
      </w:r>
    </w:p>
    <w:p w14:paraId="57EF8D7E" w14:textId="1C13FD75" w:rsidR="00042A7E" w:rsidRDefault="00042A7E" w:rsidP="00042A7E"/>
    <w:p w14:paraId="45EF2D72" w14:textId="4A206BE4" w:rsidR="00042A7E" w:rsidRDefault="00042A7E" w:rsidP="00042A7E">
      <w:r>
        <w:t>the rail-road through the deep-</w:t>
      </w:r>
    </w:p>
    <w:p w14:paraId="027EE13D" w14:textId="5893A186" w:rsidR="00042A7E" w:rsidRDefault="00042A7E" w:rsidP="00042A7E"/>
    <w:p w14:paraId="748DF9CE" w14:textId="77777777" w:rsidR="00042A7E" w:rsidRDefault="00042A7E" w:rsidP="00042A7E">
      <w:r>
        <w:t xml:space="preserve">cut I have seen where the clayey </w:t>
      </w:r>
    </w:p>
    <w:p w14:paraId="1820D87C" w14:textId="43F54343" w:rsidR="00042A7E" w:rsidRPr="009F0A51" w:rsidRDefault="009F0A51" w:rsidP="00042A7E">
      <w:pPr>
        <w:rPr>
          <w:sz w:val="22"/>
        </w:rPr>
      </w:pPr>
      <w:r>
        <w:rPr>
          <w:sz w:val="22"/>
        </w:rPr>
        <w:t xml:space="preserve">      </w:t>
      </w:r>
      <w:r w:rsidR="00042A7E" w:rsidRPr="009F0A51">
        <w:rPr>
          <w:sz w:val="22"/>
        </w:rPr>
        <w:t>like lava</w:t>
      </w:r>
    </w:p>
    <w:p w14:paraId="32A86CA5" w14:textId="3319A865" w:rsidR="00042A7E" w:rsidRDefault="00042A7E" w:rsidP="00042A7E">
      <w:r>
        <w:t>sand</w:t>
      </w:r>
      <w:r w:rsidR="009F0A51">
        <w:t xml:space="preserve"> </w:t>
      </w:r>
      <w:r w:rsidR="009F0A51" w:rsidRPr="009F0A51">
        <w:rPr>
          <w:sz w:val="22"/>
        </w:rPr>
        <w:t>^</w:t>
      </w:r>
      <w:r>
        <w:t xml:space="preserve"> had flowed down when it thawed</w:t>
      </w:r>
    </w:p>
    <w:p w14:paraId="3C97FA0B" w14:textId="2D603E0E" w:rsidR="00042A7E" w:rsidRDefault="00042A7E" w:rsidP="00042A7E"/>
    <w:p w14:paraId="6039728E" w14:textId="7722E22D" w:rsidR="00042A7E" w:rsidRDefault="00042A7E" w:rsidP="00042A7E">
      <w:r>
        <w:t>And as it streamed it assumed the</w:t>
      </w:r>
    </w:p>
    <w:p w14:paraId="104BBEE4" w14:textId="44E6E74D" w:rsidR="00042A7E" w:rsidRDefault="00042A7E" w:rsidP="00042A7E"/>
    <w:p w14:paraId="694450D5" w14:textId="05FAA213" w:rsidR="00042A7E" w:rsidRDefault="00042A7E" w:rsidP="00042A7E">
      <w:r>
        <w:t>forms of vegetation, of vines and</w:t>
      </w:r>
    </w:p>
    <w:p w14:paraId="7B2856CA" w14:textId="559683CF" w:rsidR="00042A7E" w:rsidRDefault="00042A7E" w:rsidP="00042A7E"/>
    <w:p w14:paraId="0A4B82EE" w14:textId="1CCC5256" w:rsidR="00042A7E" w:rsidRDefault="00042A7E" w:rsidP="00042A7E">
      <w:r>
        <w:t>stout pulpy leaves–unaccount-</w:t>
      </w:r>
    </w:p>
    <w:p w14:paraId="4FD891FD" w14:textId="657F6237" w:rsidR="00042A7E" w:rsidRDefault="000A45B2" w:rsidP="00042A7E">
      <w:r>
        <w:rPr>
          <w:noProof/>
        </w:rPr>
        <w:lastRenderedPageBreak/>
        <mc:AlternateContent>
          <mc:Choice Requires="wps">
            <w:drawing>
              <wp:anchor distT="0" distB="0" distL="114300" distR="114300" simplePos="0" relativeHeight="251680768" behindDoc="0" locked="0" layoutInCell="1" allowOverlap="1" wp14:anchorId="4BC94E34" wp14:editId="05F54EFC">
                <wp:simplePos x="0" y="0"/>
                <wp:positionH relativeFrom="column">
                  <wp:posOffset>1074420</wp:posOffset>
                </wp:positionH>
                <wp:positionV relativeFrom="paragraph">
                  <wp:posOffset>7620</wp:posOffset>
                </wp:positionV>
                <wp:extent cx="53340" cy="3741420"/>
                <wp:effectExtent l="0" t="0" r="22860" b="30480"/>
                <wp:wrapNone/>
                <wp:docPr id="22" name="Straight Connector 22"/>
                <wp:cNvGraphicFramePr/>
                <a:graphic xmlns:a="http://schemas.openxmlformats.org/drawingml/2006/main">
                  <a:graphicData uri="http://schemas.microsoft.com/office/word/2010/wordprocessingShape">
                    <wps:wsp>
                      <wps:cNvCnPr/>
                      <wps:spPr>
                        <a:xfrm>
                          <a:off x="0" y="0"/>
                          <a:ext cx="53340" cy="37414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ECD91"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6pt" to="88.8pt,2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836gEAAC0EAAAOAAAAZHJzL2Uyb0RvYy54bWysU9uO2yAQfa/Uf0C8N74k21ZWnH3IavvS&#10;S9TdfgDBYCMBg4CNnb/vgBOnaqtKreoH7IE5Z+Ycxtv7yWhyEj4osC2tViUlwnLolO1b+u358c17&#10;SkJktmMarGjpWQR6v3v9aju6RtQwgO6EJ0hiQzO6lg4xuqYoAh+EYWEFTlg8lOANixj6vug8G5Hd&#10;6KIuy7fFCL5zHrgIAXcf5kO6y/xSCh6/SBlEJLql2FvMq8/rMa3Fbsua3jM3KH5pg/1DF4Ypi0UX&#10;qgcWGXnx6hcqo7iHADKuOJgCpFRcZA2opip/UvM0MCeyFjQnuMWm8P9o+efTwRPVtbSuKbHM4B09&#10;Rc9UP0SyB2vRQfAED9Gp0YUGAXt78JcouINPsifpTXqjIDJld8+Lu2KKhOPm3Xq9wSvgeLJ+t6k2&#10;dXa/uIGdD/GDAEPSR0u1skk8a9jpY4hYEFOvKWlb27QG0Kp7VFrnII2N2GtPTgwv/NhXmUC/mE/Q&#10;zXt3JT5JDLLlKUvpc3RjwrPEXiTBs8T8Fc9azJW/Commoai5wEI012CcCxurSxVtMTvBJHa5AMvc&#10;2R+Bl/wEFXmU/wa8IHJlsHEBG2XB/656nK4tyzn/6sCsO1lwhO6cLz9bgzOZnbv8P2nof4wz/PaX&#10;774DAAD//wMAUEsDBBQABgAIAAAAIQAofJgl3QAAAAkBAAAPAAAAZHJzL2Rvd25yZXYueG1sTI9B&#10;T4NAEIXvJv6HzZh4s4ukUossjUE9eFPaNB6n7BRI2V3CLhT/vdOTPc28vJc332Sb2XRiosG3zip4&#10;XEQgyFZOt7ZWsNt+PDyD8AGtxs5ZUvBLHjb57U2GqXZn+01TGWrBJdanqKAJoU+l9FVDBv3C9WTZ&#10;O7rBYGA51FIPeOZy08k4ihJpsLV8ocGeioaqUzkaBeateN9vx6mcClp+zT91vMPPvVL3d/PrC4hA&#10;c/gPwwWf0SFnpoMbrfaiY52sY47ywuPir1YJiIOCp3W0BJln8vqD/A8AAP//AwBQSwECLQAUAAYA&#10;CAAAACEAtoM4kv4AAADhAQAAEwAAAAAAAAAAAAAAAAAAAAAAW0NvbnRlbnRfVHlwZXNdLnhtbFBL&#10;AQItABQABgAIAAAAIQA4/SH/1gAAAJQBAAALAAAAAAAAAAAAAAAAAC8BAABfcmVscy8ucmVsc1BL&#10;AQItABQABgAIAAAAIQB+Wh836gEAAC0EAAAOAAAAAAAAAAAAAAAAAC4CAABkcnMvZTJvRG9jLnht&#10;bFBLAQItABQABgAIAAAAIQAofJgl3QAAAAkBAAAPAAAAAAAAAAAAAAAAAEQEAABkcnMvZG93bnJl&#10;di54bWxQSwUGAAAAAAQABADzAAAATgUAAAAA&#10;" strokecolor="#7f7f7f [1612]" strokeweight=".5pt">
                <v:stroke joinstyle="miter"/>
              </v:line>
            </w:pict>
          </mc:Fallback>
        </mc:AlternateContent>
      </w:r>
    </w:p>
    <w:p w14:paraId="49DCB054" w14:textId="15696BF8" w:rsidR="00042A7E" w:rsidRDefault="00042A7E" w:rsidP="00042A7E">
      <w:r>
        <w:t>ably interesting and beautiful–which</w:t>
      </w:r>
    </w:p>
    <w:p w14:paraId="085FCB56" w14:textId="5E08453B" w:rsidR="00042A7E" w:rsidRDefault="00042A7E" w:rsidP="00042A7E"/>
    <w:p w14:paraId="7E54E1F7" w14:textId="42A67A3F" w:rsidR="00042A7E" w:rsidRDefault="00042A7E" w:rsidP="00042A7E">
      <w:r>
        <w:t>methinks I have seen imitated</w:t>
      </w:r>
    </w:p>
    <w:p w14:paraId="07AC959C" w14:textId="02F44988" w:rsidR="00042A7E" w:rsidRDefault="00042A7E" w:rsidP="00042A7E"/>
    <w:p w14:paraId="70B5A14C" w14:textId="756291A0" w:rsidR="00042A7E" w:rsidRDefault="00042A7E" w:rsidP="00042A7E">
      <w:r>
        <w:t>some where in bronze–as if its</w:t>
      </w:r>
    </w:p>
    <w:p w14:paraId="61798C94" w14:textId="0F12E183" w:rsidR="00042A7E" w:rsidRDefault="00042A7E" w:rsidP="00042A7E"/>
    <w:p w14:paraId="6262069A" w14:textId="1382E4A9" w:rsidR="00042A7E" w:rsidRDefault="00042A7E" w:rsidP="00042A7E">
      <w:r>
        <w:t>course wer so to speak a diagonal</w:t>
      </w:r>
    </w:p>
    <w:p w14:paraId="1F8AD5A1" w14:textId="2C3237BD" w:rsidR="00042A7E" w:rsidRDefault="00042A7E" w:rsidP="00042A7E"/>
    <w:p w14:paraId="1D91149F" w14:textId="1073865D" w:rsidR="00042A7E" w:rsidRDefault="00042A7E" w:rsidP="00042A7E">
      <w:r>
        <w:t>between fluids &amp; solids–and it were</w:t>
      </w:r>
    </w:p>
    <w:p w14:paraId="3AF65B14" w14:textId="1810D813" w:rsidR="00042A7E" w:rsidRDefault="00042A7E" w:rsidP="00042A7E"/>
    <w:p w14:paraId="593E0128" w14:textId="60F7C825" w:rsidR="00042A7E" w:rsidRDefault="00042A7E" w:rsidP="00042A7E">
      <w:r>
        <w:t>hesitating whether to stream into a</w:t>
      </w:r>
    </w:p>
    <w:p w14:paraId="1CC62E67" w14:textId="79EEDBAA" w:rsidR="00042A7E" w:rsidRDefault="00042A7E" w:rsidP="00042A7E"/>
    <w:p w14:paraId="4E28A94A" w14:textId="77777777" w:rsidR="00042A7E" w:rsidRDefault="00042A7E" w:rsidP="00042A7E">
      <w:r>
        <w:t xml:space="preserve">river, or into vegetation–for </w:t>
      </w:r>
    </w:p>
    <w:p w14:paraId="7DCCE21A" w14:textId="77777777" w:rsidR="00042A7E" w:rsidRDefault="00042A7E" w:rsidP="00042A7E"/>
    <w:p w14:paraId="5B6DF614" w14:textId="08F36DED" w:rsidR="00042A7E" w:rsidRDefault="00042A7E" w:rsidP="00042A7E">
      <w:r>
        <w:t>vegetation too is such a stream as</w:t>
      </w:r>
    </w:p>
    <w:p w14:paraId="1DE38723" w14:textId="3CC417F1" w:rsidR="00042A7E" w:rsidRDefault="00042A7E" w:rsidP="00042A7E"/>
    <w:p w14:paraId="49D7444E" w14:textId="76456700" w:rsidR="00042A7E" w:rsidRDefault="00042A7E" w:rsidP="00042A7E">
      <w:r>
        <w:t>a river, only of slower current.</w:t>
      </w:r>
    </w:p>
    <w:p w14:paraId="4C4C8E9E" w14:textId="0AB7C42B" w:rsidR="006A4F68" w:rsidRDefault="00673BA1" w:rsidP="00B740F0">
      <w:pPr>
        <w:widowControl/>
        <w:spacing w:after="160" w:line="259" w:lineRule="auto"/>
      </w:pPr>
      <w:r>
        <w:t xml:space="preserve"> </w:t>
      </w:r>
    </w:p>
    <w:sectPr w:rsidR="006A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91"/>
    <w:rsid w:val="00042A7E"/>
    <w:rsid w:val="00074491"/>
    <w:rsid w:val="000A45B2"/>
    <w:rsid w:val="000D61A4"/>
    <w:rsid w:val="000F0FB2"/>
    <w:rsid w:val="0010413F"/>
    <w:rsid w:val="0024515C"/>
    <w:rsid w:val="00286596"/>
    <w:rsid w:val="002D29C5"/>
    <w:rsid w:val="00344EA2"/>
    <w:rsid w:val="00367A77"/>
    <w:rsid w:val="0043001C"/>
    <w:rsid w:val="00437334"/>
    <w:rsid w:val="00473E87"/>
    <w:rsid w:val="0057256D"/>
    <w:rsid w:val="005C741C"/>
    <w:rsid w:val="005E3F63"/>
    <w:rsid w:val="00673BA1"/>
    <w:rsid w:val="006A4F68"/>
    <w:rsid w:val="006B2128"/>
    <w:rsid w:val="0073197E"/>
    <w:rsid w:val="00771AC4"/>
    <w:rsid w:val="008A6811"/>
    <w:rsid w:val="008B295E"/>
    <w:rsid w:val="00925062"/>
    <w:rsid w:val="009F0A51"/>
    <w:rsid w:val="009F3BAD"/>
    <w:rsid w:val="00A615E3"/>
    <w:rsid w:val="00A8347B"/>
    <w:rsid w:val="00B04631"/>
    <w:rsid w:val="00B740F0"/>
    <w:rsid w:val="00C41B11"/>
    <w:rsid w:val="00CD537F"/>
    <w:rsid w:val="00D94BAE"/>
    <w:rsid w:val="00DE6E4A"/>
    <w:rsid w:val="00F0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9761"/>
  <w15:chartTrackingRefBased/>
  <w15:docId w15:val="{9E1B84B3-34D6-48CD-A0DD-14FFFE30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E4A"/>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E4A"/>
    <w:pPr>
      <w:widowControl w:val="0"/>
      <w:spacing w:after="0" w:line="240" w:lineRule="auto"/>
    </w:pPr>
    <w:rPr>
      <w:rFonts w:ascii="Georgia" w:hAnsi="Georgia"/>
      <w:sz w:val="28"/>
    </w:rPr>
  </w:style>
  <w:style w:type="character" w:styleId="Hyperlink">
    <w:name w:val="Hyperlink"/>
    <w:basedOn w:val="DefaultParagraphFont"/>
    <w:uiPriority w:val="99"/>
    <w:unhideWhenUsed/>
    <w:rsid w:val="00DE6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m16003.contentdm.oclc.org/digital/collection/p16003coll16/id/235" TargetMode="External"/><Relationship Id="rId3" Type="http://schemas.openxmlformats.org/officeDocument/2006/relationships/webSettings" Target="webSettings.xml"/><Relationship Id="rId7" Type="http://schemas.openxmlformats.org/officeDocument/2006/relationships/hyperlink" Target="https://cdm16003.contentdm.oclc.org/digital/collection/p16003coll16/id/2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m16003.contentdm.oclc.org/digital/collection/p16003coll16/id/233" TargetMode="External"/><Relationship Id="rId5" Type="http://schemas.openxmlformats.org/officeDocument/2006/relationships/hyperlink" Target="https://cdm16003.contentdm.oclc.org/digital/collection/p16003coll16/id/232" TargetMode="External"/><Relationship Id="rId10" Type="http://schemas.openxmlformats.org/officeDocument/2006/relationships/theme" Target="theme/theme1.xml"/><Relationship Id="rId4" Type="http://schemas.openxmlformats.org/officeDocument/2006/relationships/hyperlink" Target="https://cdm16003.contentdm.oclc.org/digital/collection/p16003coll16/id/23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8</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14</cp:revision>
  <dcterms:created xsi:type="dcterms:W3CDTF">2020-07-18T16:02:00Z</dcterms:created>
  <dcterms:modified xsi:type="dcterms:W3CDTF">2020-08-03T08:32:00Z</dcterms:modified>
</cp:coreProperties>
</file>