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B49E" w14:textId="77777777" w:rsidR="008E7A04" w:rsidRDefault="0044248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DA6BC69" w14:textId="77777777" w:rsidR="008E7A04" w:rsidRDefault="0044248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096C5A9" w14:textId="77777777" w:rsidR="008E7A04" w:rsidRDefault="0044248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329C31B" w14:textId="77777777" w:rsidR="008E7A04" w:rsidRDefault="0044248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42EAD10" w14:textId="77777777" w:rsidR="008E7A04" w:rsidRDefault="008E7A0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B218DF" w14:textId="77777777" w:rsidR="008E7A04" w:rsidRDefault="008E7A0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712FF4" w14:textId="77777777" w:rsidR="008E7A04" w:rsidRDefault="0044248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14:paraId="754970BD" w14:textId="77777777" w:rsidR="008E7A04" w:rsidRDefault="0044248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D76FF58" w14:textId="77777777" w:rsidR="008E7A04" w:rsidRDefault="008E7A04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E9008" w14:textId="77777777" w:rsidR="008E7A04" w:rsidRDefault="0044248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0A588489" w14:textId="77777777" w:rsidR="008E7A04" w:rsidRDefault="008E7A04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0E1388A" w14:textId="77777777" w:rsidR="008E7A04" w:rsidRDefault="008E7A0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B42C585" w14:textId="77777777" w:rsidR="008E7A04" w:rsidRDefault="008E7A0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A072C9" w14:textId="77777777" w:rsidR="008E7A04" w:rsidRDefault="008E7A0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04470" w14:textId="77777777" w:rsidR="008E7A04" w:rsidRDefault="008E7A0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E581A" w14:textId="77777777" w:rsidR="008E7A04" w:rsidRDefault="008E7A0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6A800" w14:textId="77777777" w:rsidR="008E7A04" w:rsidRDefault="008E7A0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97D794" w14:textId="77777777" w:rsidR="008E7A04" w:rsidRDefault="008E7A0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35F87E" w14:textId="77777777" w:rsidR="008E7A04" w:rsidRDefault="008E7A0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8AEEAA" w14:textId="77777777" w:rsidR="008E7A04" w:rsidRDefault="008E7A0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F2B105" w14:textId="77777777" w:rsidR="008E7A04" w:rsidRDefault="008E7A0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DEEAC" w14:textId="77777777" w:rsidR="008E7A04" w:rsidRDefault="008E7A0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A1EDE" w14:textId="77777777" w:rsidR="008E7A04" w:rsidRDefault="008E7A0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BEF115" w14:textId="77777777" w:rsidR="008E7A04" w:rsidRDefault="008E7A0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338294" w14:textId="77777777" w:rsidR="008E7A04" w:rsidRDefault="008E7A0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53A56" w14:textId="77777777" w:rsidR="008E7A04" w:rsidRDefault="008E7A0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3BD586" w14:textId="67D5A2C3" w:rsidR="008E7A04" w:rsidRPr="00AB07C4" w:rsidRDefault="00442482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AB07C4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Меркулов Фёдор Алексеевич</w:t>
      </w:r>
    </w:p>
    <w:p w14:paraId="527B5F2E" w14:textId="77777777" w:rsidR="008E7A04" w:rsidRDefault="00442482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61FF37F5" w14:textId="282D77C6" w:rsidR="008E7A04" w:rsidRDefault="00442482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B07C4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1712A073" w14:textId="77777777" w:rsidR="008E7A04" w:rsidRDefault="0044248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0A22B94" w14:textId="77777777" w:rsidR="008E7A04" w:rsidRDefault="0044248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86E9167" w14:textId="77777777" w:rsidR="008E7A04" w:rsidRDefault="0044248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4CCDE95" w14:textId="77777777" w:rsidR="008E7A04" w:rsidRDefault="0044248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283BC84" w14:textId="77777777" w:rsidR="008E7A04" w:rsidRDefault="008E7A0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E3EB40" w14:textId="77777777" w:rsidR="008E7A04" w:rsidRDefault="008E7A0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C49AD0" w14:textId="77777777" w:rsidR="008E7A04" w:rsidRDefault="0044248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1D740FFC" w14:textId="77777777" w:rsidR="008E7A04" w:rsidRDefault="0044248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895E8AD" w14:textId="77777777" w:rsidR="008E7A04" w:rsidRDefault="00442482">
      <w:pPr>
        <w:pStyle w:val="a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7A0BFC2D" w14:textId="77777777" w:rsidR="008E7A04" w:rsidRDefault="00442482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8D6478E" w14:textId="77777777" w:rsidR="008E7A04" w:rsidRDefault="00442482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0F83DA25" w14:textId="77777777" w:rsidR="008E7A04" w:rsidRDefault="00442482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05482D3" w14:textId="77777777" w:rsidR="008E7A04" w:rsidRDefault="00442482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52BBA22" w14:textId="77777777" w:rsidR="008E7A04" w:rsidRDefault="00442482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9909042" w14:textId="77777777" w:rsidR="008E7A04" w:rsidRDefault="00442482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09FAE8A8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BC1CBD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A78934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47642F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DB462D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2003CB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3E353F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E8D9C10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9A8D40D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DBC014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649270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529DFD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83E1CD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7A6F15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044AFA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BD2432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228807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C943BF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38A9A3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5D0B559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C9D6CC" w14:textId="77777777" w:rsidR="008E7A04" w:rsidRDefault="008E7A0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442242E" w14:textId="77777777" w:rsidR="008E7A04" w:rsidRDefault="00442482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10C2FFD2" w14:textId="383A5284" w:rsidR="00AB07C4" w:rsidRDefault="00AB07C4">
      <w:pPr>
        <w:pStyle w:val="Standard"/>
        <w:rPr>
          <w:rStyle w:val="-"/>
          <w:rFonts w:ascii="Times New Roman" w:hAnsi="Times New Roman" w:cs="Times New Roman"/>
          <w:sz w:val="28"/>
          <w:szCs w:val="28"/>
        </w:rPr>
      </w:pPr>
      <w:hyperlink r:id="rId7" w:history="1">
        <w:r w:rsidRPr="00DC6856">
          <w:rPr>
            <w:rStyle w:val="af4"/>
            <w:rFonts w:ascii="Times New Roman" w:hAnsi="Times New Roman" w:cs="Times New Roman"/>
            <w:sz w:val="28"/>
            <w:szCs w:val="28"/>
          </w:rPr>
          <w:t>https://github.com/WhatTheMUCK/OSi/tree/main/LR_4</w:t>
        </w:r>
      </w:hyperlink>
    </w:p>
    <w:p w14:paraId="06DF0A17" w14:textId="3FADFCAB" w:rsidR="008E7A04" w:rsidRDefault="00442482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592C5BC" w14:textId="77777777" w:rsidR="008E7A04" w:rsidRDefault="00442482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и отладить программу на языке Си, </w:t>
      </w:r>
      <w:r>
        <w:rPr>
          <w:rFonts w:ascii="Times New Roman" w:eastAsia="Times New Roman" w:hAnsi="Times New Roman" w:cs="Times New Roman"/>
          <w:sz w:val="28"/>
          <w:szCs w:val="28"/>
        </w:rPr>
        <w:t>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</w:t>
      </w:r>
      <w:r>
        <w:rPr>
          <w:rFonts w:ascii="Times New Roman" w:eastAsia="Times New Roman" w:hAnsi="Times New Roman" w:cs="Times New Roman"/>
          <w:sz w:val="28"/>
          <w:szCs w:val="28"/>
        </w:rPr>
        <w:t>уществляется через системные сигналы/события и/или через отображаемые файлы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AB88BAC" w14:textId="77777777" w:rsidR="008E7A04" w:rsidRDefault="00442482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74D31F2C" w14:textId="271618D6" w:rsidR="008E7A04" w:rsidRDefault="00442482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Группа вариантов </w:t>
      </w:r>
      <w:r w:rsidR="00AB07C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B5B9714" w14:textId="49E17BB3" w:rsidR="00AB07C4" w:rsidRDefault="00AB07C4" w:rsidP="00AB07C4">
      <w:pPr>
        <w:rPr>
          <w:rFonts w:ascii="Times New Roman" w:hAnsi="Times New Roman" w:cs="Times New Roman"/>
          <w:sz w:val="28"/>
          <w:szCs w:val="28"/>
        </w:rPr>
      </w:pPr>
      <w:r w:rsidRPr="00AB07C4">
        <w:rPr>
          <w:rFonts w:ascii="Times New Roman" w:hAnsi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14:paraId="6A535B6A" w14:textId="77777777" w:rsidR="00AB07C4" w:rsidRPr="00AB07C4" w:rsidRDefault="00AB07C4" w:rsidP="00AB07C4">
      <w:pPr>
        <w:rPr>
          <w:rFonts w:ascii="Times New Roman" w:hAnsi="Times New Roman" w:cs="Times New Roman"/>
          <w:sz w:val="28"/>
          <w:szCs w:val="28"/>
        </w:rPr>
      </w:pPr>
    </w:p>
    <w:p w14:paraId="0F189844" w14:textId="6E3C6049" w:rsidR="008E7A04" w:rsidRDefault="00442482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AB07C4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B7E6EB" w14:textId="1DBDDE41" w:rsidR="00AB07C4" w:rsidRDefault="00AB07C4" w:rsidP="00AB07C4">
      <w:pPr>
        <w:rPr>
          <w:rFonts w:ascii="Times New Roman" w:hAnsi="Times New Roman" w:cs="Times New Roman"/>
          <w:sz w:val="28"/>
          <w:szCs w:val="28"/>
        </w:rPr>
      </w:pPr>
      <w:r w:rsidRPr="00AB07C4">
        <w:rPr>
          <w:rFonts w:ascii="Times New Roman" w:hAnsi="Times New Roman" w:cs="Times New Roman"/>
          <w:sz w:val="28"/>
          <w:szCs w:val="28"/>
        </w:rPr>
        <w:t xml:space="preserve">В файле записаны команды </w:t>
      </w:r>
      <w:proofErr w:type="spellStart"/>
      <w:proofErr w:type="gramStart"/>
      <w:r w:rsidRPr="00AB07C4">
        <w:rPr>
          <w:rFonts w:ascii="Times New Roman" w:hAnsi="Times New Roman" w:cs="Times New Roman"/>
          <w:sz w:val="28"/>
          <w:szCs w:val="28"/>
        </w:rPr>
        <w:t>вида:«</w:t>
      </w:r>
      <w:proofErr w:type="gramEnd"/>
      <w:r w:rsidRPr="00AB07C4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B07C4">
        <w:rPr>
          <w:rFonts w:ascii="Times New Roman" w:hAnsi="Times New Roman" w:cs="Times New Roman"/>
          <w:sz w:val="28"/>
          <w:szCs w:val="28"/>
        </w:rPr>
        <w:t xml:space="preserve"> число число&lt;</w:t>
      </w:r>
      <w:proofErr w:type="spellStart"/>
      <w:r w:rsidRPr="00AB07C4">
        <w:rPr>
          <w:rFonts w:ascii="Times New Roman" w:hAnsi="Times New Roman" w:cs="Times New Roman"/>
          <w:sz w:val="28"/>
          <w:szCs w:val="28"/>
        </w:rPr>
        <w:t>endline</w:t>
      </w:r>
      <w:proofErr w:type="spellEnd"/>
      <w:r w:rsidRPr="00AB07C4">
        <w:rPr>
          <w:rFonts w:ascii="Times New Roman" w:hAnsi="Times New Roman" w:cs="Times New Roman"/>
          <w:sz w:val="28"/>
          <w:szCs w:val="28"/>
        </w:rPr>
        <w:t xml:space="preserve">&gt;».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AB07C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07C4">
        <w:rPr>
          <w:rFonts w:ascii="Times New Roman" w:hAnsi="Times New Roman" w:cs="Times New Roman"/>
          <w:sz w:val="28"/>
          <w:szCs w:val="28"/>
        </w:rPr>
        <w:t>. Количество чисел может быть произвольным.</w:t>
      </w:r>
    </w:p>
    <w:p w14:paraId="18043104" w14:textId="77777777" w:rsidR="00AB07C4" w:rsidRPr="00AB07C4" w:rsidRDefault="00AB07C4" w:rsidP="00AB07C4">
      <w:pPr>
        <w:rPr>
          <w:rFonts w:ascii="Times New Roman" w:hAnsi="Times New Roman" w:cs="Times New Roman"/>
          <w:sz w:val="28"/>
          <w:szCs w:val="28"/>
        </w:rPr>
      </w:pPr>
    </w:p>
    <w:p w14:paraId="40E997B9" w14:textId="77777777" w:rsidR="008E7A04" w:rsidRDefault="00442482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C6E6308" w14:textId="616ED3CC" w:rsidR="008E7A04" w:rsidRDefault="00442482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представлена </w:t>
      </w:r>
      <w:r w:rsidR="00A9639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файлами: main.cpp, child</w:t>
      </w:r>
      <w:r>
        <w:rPr>
          <w:rFonts w:ascii="Times New Roman" w:hAnsi="Times New Roman" w:cs="Times New Roman"/>
          <w:sz w:val="28"/>
          <w:szCs w:val="28"/>
        </w:rPr>
        <w:t>.cpp</w:t>
      </w:r>
      <w:r w:rsidR="00A9639A">
        <w:rPr>
          <w:rFonts w:ascii="Times New Roman" w:hAnsi="Times New Roman" w:cs="Times New Roman"/>
          <w:sz w:val="28"/>
          <w:szCs w:val="28"/>
        </w:rPr>
        <w:t>.</w:t>
      </w:r>
    </w:p>
    <w:p w14:paraId="11DA070C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744D025E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Опишу новые для себя системные вызовы:</w:t>
      </w:r>
    </w:p>
    <w:p w14:paraId="4960B407" w14:textId="77777777" w:rsidR="008E7A04" w:rsidRPr="00AB07C4" w:rsidRDefault="00442482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  <w:lang w:val="en-US"/>
        </w:rPr>
      </w:pPr>
      <w:proofErr w:type="spellStart"/>
      <w:r w:rsidRPr="00AB07C4">
        <w:rPr>
          <w:rFonts w:ascii="Times New Roman" w:hAnsi="Times New Roman" w:cs="Times New Roman"/>
          <w:sz w:val="28"/>
          <w:szCs w:val="28"/>
          <w:lang w:val="en-US"/>
        </w:rPr>
        <w:t>shm_open</w:t>
      </w:r>
      <w:proofErr w:type="spellEnd"/>
    </w:p>
    <w:p w14:paraId="1DE74F54" w14:textId="1B79CFB6" w:rsidR="008E7A04" w:rsidRPr="00A9639A" w:rsidRDefault="00A9639A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библиотеки</w:t>
      </w:r>
      <w:r w:rsidRPr="00A9639A">
        <w:rPr>
          <w:rFonts w:ascii="Times New Roman" w:hAnsi="Times New Roman" w:cs="Times New Roman"/>
          <w:sz w:val="28"/>
          <w:szCs w:val="28"/>
        </w:rPr>
        <w:t xml:space="preserve">: </w:t>
      </w:r>
      <w:r w:rsidR="00442482" w:rsidRPr="00A9639A">
        <w:rPr>
          <w:rFonts w:ascii="Times New Roman" w:hAnsi="Times New Roman" w:cs="Times New Roman"/>
          <w:sz w:val="28"/>
          <w:szCs w:val="28"/>
        </w:rPr>
        <w:t>&lt;</w:t>
      </w:r>
      <w:r w:rsidR="00442482" w:rsidRPr="00AB07C4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442482" w:rsidRPr="00A9639A">
        <w:rPr>
          <w:rFonts w:ascii="Times New Roman" w:hAnsi="Times New Roman" w:cs="Times New Roman"/>
          <w:sz w:val="28"/>
          <w:szCs w:val="28"/>
        </w:rPr>
        <w:t>/</w:t>
      </w:r>
      <w:r w:rsidR="00442482" w:rsidRPr="00AB07C4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442482" w:rsidRPr="00A9639A">
        <w:rPr>
          <w:rFonts w:ascii="Times New Roman" w:hAnsi="Times New Roman" w:cs="Times New Roman"/>
          <w:sz w:val="28"/>
          <w:szCs w:val="28"/>
        </w:rPr>
        <w:t>.</w:t>
      </w:r>
      <w:r w:rsidR="00442482" w:rsidRPr="00AB07C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42482" w:rsidRPr="00A9639A">
        <w:rPr>
          <w:rFonts w:ascii="Times New Roman" w:hAnsi="Times New Roman" w:cs="Times New Roman"/>
          <w:sz w:val="28"/>
          <w:szCs w:val="28"/>
        </w:rPr>
        <w:t>&gt; + &lt;</w:t>
      </w:r>
      <w:proofErr w:type="spellStart"/>
      <w:r w:rsidR="00442482" w:rsidRPr="00AB07C4">
        <w:rPr>
          <w:rFonts w:ascii="Times New Roman" w:hAnsi="Times New Roman" w:cs="Times New Roman"/>
          <w:sz w:val="28"/>
          <w:szCs w:val="28"/>
          <w:lang w:val="en-US"/>
        </w:rPr>
        <w:t>fcntl</w:t>
      </w:r>
      <w:proofErr w:type="spellEnd"/>
      <w:r w:rsidR="00442482" w:rsidRPr="00A9639A">
        <w:rPr>
          <w:rFonts w:ascii="Times New Roman" w:hAnsi="Times New Roman" w:cs="Times New Roman"/>
          <w:sz w:val="28"/>
          <w:szCs w:val="28"/>
        </w:rPr>
        <w:t>.</w:t>
      </w:r>
      <w:r w:rsidR="00442482" w:rsidRPr="00AB07C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42482" w:rsidRPr="00A9639A">
        <w:rPr>
          <w:rFonts w:ascii="Times New Roman" w:hAnsi="Times New Roman" w:cs="Times New Roman"/>
          <w:sz w:val="28"/>
          <w:szCs w:val="28"/>
        </w:rPr>
        <w:t>&gt;</w:t>
      </w:r>
    </w:p>
    <w:p w14:paraId="4DDB1ABD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и открывает объект общей памяти POSIX, который эффективен для работы с несвязанными процессами, которые хотят использовать единый объект</w:t>
      </w:r>
      <w:r>
        <w:rPr>
          <w:rFonts w:ascii="Times New Roman" w:hAnsi="Times New Roman" w:cs="Times New Roman"/>
          <w:sz w:val="28"/>
          <w:szCs w:val="28"/>
        </w:rPr>
        <w:t xml:space="preserve"> памяти. С флагом O_RDWR - открывает объект на чтение и запись. O_CREAT - создает объект, если он не существует. Аргумент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означает права доступа, я их установил в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accessPerm</w:t>
      </w:r>
      <w:proofErr w:type="spellEnd"/>
      <w:r>
        <w:rPr>
          <w:rFonts w:ascii="Times New Roman" w:hAnsi="Times New Roman" w:cs="Times New Roman"/>
          <w:sz w:val="28"/>
          <w:szCs w:val="28"/>
        </w:rPr>
        <w:t>, установив 644. В случае ошибки возвращает -1.</w:t>
      </w:r>
    </w:p>
    <w:p w14:paraId="699D9A9A" w14:textId="77777777" w:rsidR="008E7A04" w:rsidRDefault="008E7A04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</w:p>
    <w:p w14:paraId="5E40ECE5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sem_open</w:t>
      </w:r>
      <w:proofErr w:type="spellEnd"/>
    </w:p>
    <w:p w14:paraId="7BCCFD0E" w14:textId="04CCE604" w:rsidR="008E7A04" w:rsidRDefault="00A9639A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библиотеки</w:t>
      </w:r>
      <w:r w:rsidRPr="00A963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48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42482">
        <w:rPr>
          <w:rFonts w:ascii="Times New Roman" w:hAnsi="Times New Roman" w:cs="Times New Roman"/>
          <w:sz w:val="28"/>
          <w:szCs w:val="28"/>
        </w:rPr>
        <w:t>semaphor</w:t>
      </w:r>
      <w:r w:rsidR="00442482">
        <w:rPr>
          <w:rFonts w:ascii="Times New Roman" w:hAnsi="Times New Roman" w:cs="Times New Roman"/>
          <w:sz w:val="28"/>
          <w:szCs w:val="28"/>
        </w:rPr>
        <w:t>e.h</w:t>
      </w:r>
      <w:proofErr w:type="spellEnd"/>
      <w:r w:rsidR="00442482">
        <w:rPr>
          <w:rFonts w:ascii="Times New Roman" w:hAnsi="Times New Roman" w:cs="Times New Roman"/>
          <w:sz w:val="28"/>
          <w:szCs w:val="28"/>
        </w:rPr>
        <w:t>&gt; + &lt;</w:t>
      </w:r>
      <w:proofErr w:type="spellStart"/>
      <w:r w:rsidR="00442482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="00442482">
        <w:rPr>
          <w:rFonts w:ascii="Times New Roman" w:hAnsi="Times New Roman" w:cs="Times New Roman"/>
          <w:sz w:val="28"/>
          <w:szCs w:val="28"/>
        </w:rPr>
        <w:t>&gt;</w:t>
      </w:r>
    </w:p>
    <w:p w14:paraId="0215098F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новый семафор POSIX, или открывает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уже существующий</w:t>
      </w:r>
      <w:proofErr w:type="gramEnd"/>
      <w:r>
        <w:rPr>
          <w:rFonts w:ascii="Times New Roman" w:hAnsi="Times New Roman" w:cs="Times New Roman"/>
          <w:sz w:val="28"/>
          <w:szCs w:val="28"/>
        </w:rPr>
        <w:t>. Семафор - число, не меньше 0. Семафоры можно уменьшать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sem_wait</w:t>
      </w:r>
      <w:proofErr w:type="spellEnd"/>
      <w:r>
        <w:rPr>
          <w:rFonts w:ascii="Times New Roman" w:hAnsi="Times New Roman" w:cs="Times New Roman"/>
          <w:sz w:val="28"/>
          <w:szCs w:val="28"/>
        </w:rPr>
        <w:t>) и увеличивать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sem_post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При этом если применить операцию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sem_wait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семафору, когда его значение 0,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sem_wai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блокирует работу, пока значение не увеличится (для чего они и создавались). Именованные семафоры, также, как и объекты общей памяти, лежат на диске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устанавлен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аттрибут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O_CREAT и семафор при этом существует,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аттрибуты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ия и прав доступа игнорируются.</w:t>
      </w:r>
    </w:p>
    <w:p w14:paraId="7C1C7602" w14:textId="77777777" w:rsidR="008E7A04" w:rsidRDefault="008E7A04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</w:p>
    <w:p w14:paraId="6AE81A5F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ftruncate</w:t>
      </w:r>
      <w:proofErr w:type="spellEnd"/>
    </w:p>
    <w:p w14:paraId="654891CA" w14:textId="677CF25C" w:rsidR="008E7A04" w:rsidRDefault="00A9639A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4248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42482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="00442482">
        <w:rPr>
          <w:rFonts w:ascii="Times New Roman" w:hAnsi="Times New Roman" w:cs="Times New Roman"/>
          <w:sz w:val="28"/>
          <w:szCs w:val="28"/>
        </w:rPr>
        <w:t>&gt;</w:t>
      </w:r>
    </w:p>
    <w:p w14:paraId="2C0DE626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 необходимую длину файла в байтах.</w:t>
      </w:r>
    </w:p>
    <w:p w14:paraId="2C430BA2" w14:textId="77777777" w:rsidR="008E7A04" w:rsidRDefault="008E7A04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</w:p>
    <w:p w14:paraId="232218CD" w14:textId="77777777" w:rsidR="008E7A04" w:rsidRPr="00AB07C4" w:rsidRDefault="00442482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  <w:lang w:val="en-US"/>
        </w:rPr>
      </w:pPr>
      <w:proofErr w:type="spellStart"/>
      <w:r w:rsidRPr="00AB07C4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</w:p>
    <w:p w14:paraId="6E1E26DE" w14:textId="7AECF921" w:rsidR="008E7A04" w:rsidRPr="00A9639A" w:rsidRDefault="00A9639A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библиотеки</w:t>
      </w:r>
      <w:r w:rsidRPr="00A9639A">
        <w:rPr>
          <w:rFonts w:ascii="Times New Roman" w:hAnsi="Times New Roman" w:cs="Times New Roman"/>
          <w:sz w:val="28"/>
          <w:szCs w:val="28"/>
        </w:rPr>
        <w:t xml:space="preserve">: </w:t>
      </w:r>
      <w:r w:rsidR="00442482" w:rsidRPr="00A9639A">
        <w:rPr>
          <w:rFonts w:ascii="Times New Roman" w:hAnsi="Times New Roman" w:cs="Times New Roman"/>
          <w:sz w:val="28"/>
          <w:szCs w:val="28"/>
        </w:rPr>
        <w:t>&lt;</w:t>
      </w:r>
      <w:r w:rsidR="00442482" w:rsidRPr="00AB07C4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442482" w:rsidRPr="00A9639A">
        <w:rPr>
          <w:rFonts w:ascii="Times New Roman" w:hAnsi="Times New Roman" w:cs="Times New Roman"/>
          <w:sz w:val="28"/>
          <w:szCs w:val="28"/>
        </w:rPr>
        <w:t>/</w:t>
      </w:r>
      <w:r w:rsidR="00442482" w:rsidRPr="00AB07C4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442482" w:rsidRPr="00A9639A">
        <w:rPr>
          <w:rFonts w:ascii="Times New Roman" w:hAnsi="Times New Roman" w:cs="Times New Roman"/>
          <w:sz w:val="28"/>
          <w:szCs w:val="28"/>
        </w:rPr>
        <w:t>.</w:t>
      </w:r>
      <w:r w:rsidR="00442482" w:rsidRPr="00AB07C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42482" w:rsidRPr="00A9639A">
        <w:rPr>
          <w:rFonts w:ascii="Times New Roman" w:hAnsi="Times New Roman" w:cs="Times New Roman"/>
          <w:sz w:val="28"/>
          <w:szCs w:val="28"/>
        </w:rPr>
        <w:t>&gt; + &lt;</w:t>
      </w:r>
      <w:r w:rsidR="00442482" w:rsidRPr="00AB07C4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442482" w:rsidRPr="00A9639A">
        <w:rPr>
          <w:rFonts w:ascii="Times New Roman" w:hAnsi="Times New Roman" w:cs="Times New Roman"/>
          <w:sz w:val="28"/>
          <w:szCs w:val="28"/>
        </w:rPr>
        <w:t>/</w:t>
      </w:r>
      <w:r w:rsidR="00442482" w:rsidRPr="00AB07C4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442482" w:rsidRPr="00A9639A">
        <w:rPr>
          <w:rFonts w:ascii="Times New Roman" w:hAnsi="Times New Roman" w:cs="Times New Roman"/>
          <w:sz w:val="28"/>
          <w:szCs w:val="28"/>
        </w:rPr>
        <w:t>.</w:t>
      </w:r>
      <w:r w:rsidR="00442482" w:rsidRPr="00AB07C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42482" w:rsidRPr="00A9639A">
        <w:rPr>
          <w:rFonts w:ascii="Times New Roman" w:hAnsi="Times New Roman" w:cs="Times New Roman"/>
          <w:sz w:val="28"/>
          <w:szCs w:val="28"/>
        </w:rPr>
        <w:t>&gt;</w:t>
      </w:r>
    </w:p>
    <w:p w14:paraId="15C60DE9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файле, например, размер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st_size</w:t>
      </w:r>
      <w:proofErr w:type="spellEnd"/>
      <w:r>
        <w:rPr>
          <w:rFonts w:ascii="Times New Roman" w:hAnsi="Times New Roman" w:cs="Times New Roman"/>
          <w:sz w:val="28"/>
          <w:szCs w:val="28"/>
        </w:rPr>
        <w:t>, и заполняет буфер.</w:t>
      </w:r>
    </w:p>
    <w:p w14:paraId="6A104F7A" w14:textId="77777777" w:rsidR="008E7A04" w:rsidRDefault="008E7A04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</w:p>
    <w:p w14:paraId="0EC5DF21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mmap</w:t>
      </w:r>
      <w:proofErr w:type="spellEnd"/>
    </w:p>
    <w:p w14:paraId="580DA65D" w14:textId="701E70DB" w:rsidR="008E7A04" w:rsidRDefault="00A9639A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библиотеки</w:t>
      </w:r>
      <w:r w:rsidRPr="00A9639A">
        <w:rPr>
          <w:rFonts w:ascii="Times New Roman" w:hAnsi="Times New Roman" w:cs="Times New Roman"/>
          <w:sz w:val="28"/>
          <w:szCs w:val="28"/>
        </w:rPr>
        <w:t xml:space="preserve">: </w:t>
      </w:r>
      <w:r w:rsidR="0044248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42482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4424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42482">
        <w:rPr>
          <w:rFonts w:ascii="Times New Roman" w:hAnsi="Times New Roman" w:cs="Times New Roman"/>
          <w:sz w:val="28"/>
          <w:szCs w:val="28"/>
        </w:rPr>
        <w:t>mman.h</w:t>
      </w:r>
      <w:proofErr w:type="spellEnd"/>
      <w:r w:rsidR="00442482">
        <w:rPr>
          <w:rFonts w:ascii="Times New Roman" w:hAnsi="Times New Roman" w:cs="Times New Roman"/>
          <w:sz w:val="28"/>
          <w:szCs w:val="28"/>
        </w:rPr>
        <w:t>&gt;</w:t>
      </w:r>
    </w:p>
    <w:p w14:paraId="1EB43287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Создает </w:t>
      </w:r>
      <w:r>
        <w:rPr>
          <w:rFonts w:ascii="Times New Roman" w:hAnsi="Times New Roman" w:cs="Times New Roman"/>
          <w:sz w:val="28"/>
          <w:szCs w:val="28"/>
        </w:rPr>
        <w:t>отображение файла на память в пространстве процесса.</w:t>
      </w:r>
    </w:p>
    <w:p w14:paraId="0203185F" w14:textId="77777777" w:rsidR="008E7A04" w:rsidRDefault="008E7A04">
      <w:pPr>
        <w:pStyle w:val="Standard"/>
        <w:tabs>
          <w:tab w:val="left" w:pos="3553"/>
        </w:tabs>
        <w:spacing w:after="0" w:line="360" w:lineRule="auto"/>
        <w:rPr>
          <w:rFonts w:cs="Times New Roman"/>
        </w:rPr>
      </w:pPr>
    </w:p>
    <w:p w14:paraId="4BCAB83F" w14:textId="77777777" w:rsidR="008E7A04" w:rsidRDefault="008E7A04">
      <w:pPr>
        <w:pStyle w:val="Standard"/>
        <w:tabs>
          <w:tab w:val="left" w:pos="3553"/>
        </w:tabs>
        <w:spacing w:after="0" w:line="360" w:lineRule="auto"/>
        <w:rPr>
          <w:rFonts w:cs="Times New Roman"/>
        </w:rPr>
      </w:pPr>
    </w:p>
    <w:p w14:paraId="3B0B2A85" w14:textId="77777777" w:rsidR="008E7A04" w:rsidRDefault="008E7A04">
      <w:pPr>
        <w:pStyle w:val="Standard"/>
        <w:tabs>
          <w:tab w:val="left" w:pos="3553"/>
        </w:tabs>
        <w:spacing w:after="0" w:line="360" w:lineRule="auto"/>
        <w:rPr>
          <w:rFonts w:cs="Times New Roman"/>
        </w:rPr>
      </w:pPr>
    </w:p>
    <w:p w14:paraId="366B14CC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14:paraId="45099FD7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Считываем полностью текст из строк до EOF из потока ввода, затем открываем объект общей памяти, устанавливаем ему размер текста и отображаем на него текст.</w:t>
      </w:r>
    </w:p>
    <w:p w14:paraId="1D45CAC2" w14:textId="53ED1B51" w:rsidR="008E7A04" w:rsidRDefault="0044248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создаем семафор, уве</w:t>
      </w:r>
      <w:r>
        <w:rPr>
          <w:rFonts w:ascii="Times New Roman" w:hAnsi="Times New Roman"/>
          <w:sz w:val="28"/>
          <w:szCs w:val="28"/>
        </w:rPr>
        <w:t xml:space="preserve">личиваем / уменьшаем его значение до </w:t>
      </w:r>
      <w:r w:rsidR="00A9639A" w:rsidRPr="00A9639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19802B2D" w14:textId="77777777" w:rsidR="008E7A04" w:rsidRDefault="0044248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Вызываем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fork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). Родительский процесс в цикле блокирует семафор, и ждет выполнения дочерних процессов.</w:t>
      </w:r>
    </w:p>
    <w:p w14:paraId="650527C0" w14:textId="072D9754" w:rsidR="008E7A04" w:rsidRDefault="0044248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родительский и дочерни</w:t>
      </w:r>
      <w:r w:rsidR="00A9639A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процессы представлены разными файлами, то придется заново закрывать и открывать о</w:t>
      </w:r>
      <w:r>
        <w:rPr>
          <w:rFonts w:ascii="Times New Roman" w:hAnsi="Times New Roman"/>
          <w:sz w:val="28"/>
          <w:szCs w:val="28"/>
        </w:rPr>
        <w:t>бъект общей памяти и семафор.</w:t>
      </w:r>
    </w:p>
    <w:p w14:paraId="778C45C4" w14:textId="14AAA51D" w:rsidR="008E7A04" w:rsidRDefault="00442482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После вызова </w:t>
      </w:r>
      <w:proofErr w:type="spellStart"/>
      <w:r>
        <w:rPr>
          <w:rFonts w:ascii="Times New Roman" w:hAnsi="Times New Roman"/>
          <w:sz w:val="28"/>
          <w:szCs w:val="28"/>
        </w:rPr>
        <w:t>execl</w:t>
      </w:r>
      <w:proofErr w:type="spellEnd"/>
      <w:r>
        <w:rPr>
          <w:rFonts w:ascii="Times New Roman" w:hAnsi="Times New Roman"/>
          <w:sz w:val="28"/>
          <w:szCs w:val="28"/>
        </w:rPr>
        <w:t>, дочерний процесс</w:t>
      </w:r>
      <w:r>
        <w:rPr>
          <w:rFonts w:ascii="Times New Roman" w:hAnsi="Times New Roman"/>
          <w:sz w:val="28"/>
          <w:szCs w:val="28"/>
        </w:rPr>
        <w:t xml:space="preserve"> открывает объект общей памяти, отображает его на буфер, </w:t>
      </w:r>
      <w:r w:rsidR="00A9639A">
        <w:rPr>
          <w:rFonts w:ascii="Times New Roman" w:hAnsi="Times New Roman"/>
          <w:sz w:val="28"/>
          <w:szCs w:val="28"/>
        </w:rPr>
        <w:t>уменьшает</w:t>
      </w:r>
      <w:r>
        <w:rPr>
          <w:rFonts w:ascii="Times New Roman" w:hAnsi="Times New Roman"/>
          <w:sz w:val="28"/>
          <w:szCs w:val="28"/>
        </w:rPr>
        <w:t xml:space="preserve"> значение семафора </w:t>
      </w:r>
      <w:r w:rsidR="00A9639A"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</w:rPr>
        <w:t xml:space="preserve"> </w:t>
      </w:r>
      <w:r w:rsidR="00A9639A">
        <w:rPr>
          <w:rFonts w:ascii="Times New Roman" w:hAnsi="Times New Roman"/>
          <w:sz w:val="28"/>
          <w:szCs w:val="28"/>
        </w:rPr>
        <w:t>0</w:t>
      </w:r>
      <w:r w:rsidR="00A9639A">
        <w:rPr>
          <w:rFonts w:ascii="Times New Roman" w:hAnsi="Times New Roman"/>
          <w:sz w:val="28"/>
          <w:szCs w:val="28"/>
        </w:rPr>
        <w:t>(при этом родительский процесс заблокировался)</w:t>
      </w:r>
      <w:r>
        <w:rPr>
          <w:rFonts w:ascii="Times New Roman" w:hAnsi="Times New Roman"/>
          <w:sz w:val="28"/>
          <w:szCs w:val="28"/>
        </w:rPr>
        <w:t>, выполняет свое преобразование</w:t>
      </w:r>
      <w:r w:rsidR="00A9639A" w:rsidRPr="00A9639A">
        <w:rPr>
          <w:rFonts w:ascii="Times New Roman" w:hAnsi="Times New Roman"/>
          <w:sz w:val="28"/>
          <w:szCs w:val="28"/>
        </w:rPr>
        <w:t xml:space="preserve"> </w:t>
      </w:r>
      <w:r w:rsidR="00A9639A">
        <w:rPr>
          <w:rFonts w:ascii="Times New Roman" w:hAnsi="Times New Roman"/>
          <w:sz w:val="28"/>
          <w:szCs w:val="28"/>
        </w:rPr>
        <w:t xml:space="preserve">затем ждет (так как одна итерация цикла </w:t>
      </w:r>
      <w:proofErr w:type="spellStart"/>
      <w:proofErr w:type="gramStart"/>
      <w:r w:rsidR="00A9639A">
        <w:rPr>
          <w:rFonts w:ascii="Times New Roman" w:hAnsi="Times New Roman"/>
          <w:sz w:val="28"/>
          <w:szCs w:val="28"/>
        </w:rPr>
        <w:t>while</w:t>
      </w:r>
      <w:proofErr w:type="spellEnd"/>
      <w:r w:rsidR="00A9639A">
        <w:rPr>
          <w:rFonts w:ascii="Times New Roman" w:hAnsi="Times New Roman"/>
          <w:sz w:val="28"/>
          <w:szCs w:val="28"/>
        </w:rPr>
        <w:t>(</w:t>
      </w:r>
      <w:proofErr w:type="gramEnd"/>
      <w:r w:rsidR="00A9639A">
        <w:rPr>
          <w:rFonts w:ascii="Times New Roman" w:hAnsi="Times New Roman"/>
          <w:sz w:val="28"/>
          <w:szCs w:val="28"/>
        </w:rPr>
        <w:t>1) может выполниться быстрее, чем дочерний процесс, и разблокирует родительский процесс, который выводит результат в консоль.</w:t>
      </w:r>
    </w:p>
    <w:p w14:paraId="718D0061" w14:textId="77777777" w:rsidR="00A9639A" w:rsidRPr="00A9639A" w:rsidRDefault="00A9639A">
      <w:pPr>
        <w:pStyle w:val="Standard"/>
        <w:tabs>
          <w:tab w:val="left" w:pos="3553"/>
        </w:tabs>
        <w:spacing w:after="0" w:line="360" w:lineRule="auto"/>
      </w:pPr>
    </w:p>
    <w:p w14:paraId="5B5D5EDF" w14:textId="77777777" w:rsidR="008E7A04" w:rsidRPr="00A9639A" w:rsidRDefault="0044248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A963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217D833F" w14:textId="22494842" w:rsidR="008E7A04" w:rsidRDefault="0044248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07C4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A9639A" w:rsidRPr="00A9639A" w14:paraId="7A077478" w14:textId="77777777" w:rsidTr="00A9639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39303D9" w14:textId="77777777" w:rsidR="00A9639A" w:rsidRPr="00A9639A" w:rsidRDefault="00A9639A" w:rsidP="00A9639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A9639A" w:rsidRPr="00A9639A" w14:paraId="6A7D4ED1" w14:textId="77777777" w:rsidTr="00A963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1B3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iostream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77CAA723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A47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F1F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252EE903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AF24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9FA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algorithm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6F94083B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E5F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1DD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unistd.h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70E9E54F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C4C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F8F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mman.h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4641FB52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EFC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644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69169981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363B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1EA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semaphore.h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6347E721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CEB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2F0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fcntl.h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3E08BDE4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ABBE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2BE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errno.h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26C316CD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BB9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F2B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1A41ECEA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7DA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5EF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namespace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9639A" w:rsidRPr="00A9639A" w14:paraId="13FB3B84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8AA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D52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39A" w:rsidRPr="00A9639A" w14:paraId="4C8A8D60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F96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B35C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backFile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"main1.back";</w:t>
            </w:r>
          </w:p>
        </w:tc>
      </w:tr>
      <w:tr w:rsidR="00A9639A" w:rsidRPr="00A9639A" w14:paraId="607A7405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686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162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semFile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"main1.semaphore";</w:t>
            </w:r>
          </w:p>
        </w:tc>
      </w:tr>
      <w:tr w:rsidR="00A9639A" w:rsidRPr="00A9639A" w14:paraId="2788CE14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BC1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4A6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accessPerm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S_IWUSR | S_IRUSR | S_IRGRP | S_IROTH;</w:t>
            </w:r>
          </w:p>
        </w:tc>
      </w:tr>
      <w:tr w:rsidR="00A9639A" w:rsidRPr="00A9639A" w14:paraId="3BCC6C80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9BA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121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 S_IWURS | S_IRUS | S_TRGRP | S_IROTH - пользователь имеет права на запись информации в файл | на чтение файла | группа имеет права на чтение файла | все остальные имеют права на чтение файла</w:t>
            </w:r>
          </w:p>
        </w:tc>
      </w:tr>
      <w:tr w:rsidR="00A9639A" w:rsidRPr="00A9639A" w14:paraId="7BB1F153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4A6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264C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39A" w:rsidRPr="00A9639A" w14:paraId="355A28EA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E9B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3FB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char const *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[])</w:t>
            </w:r>
          </w:p>
        </w:tc>
      </w:tr>
      <w:tr w:rsidR="00A9639A" w:rsidRPr="00A9639A" w14:paraId="69BB045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7B0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126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A9639A" w:rsidRPr="00A9639A" w14:paraId="038620B5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27F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141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9639A" w:rsidRPr="00A9639A" w14:paraId="0E18EEDD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604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30D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9639A" w:rsidRPr="00A9639A" w14:paraId="327CD772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507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468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 file = open(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in.c_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 O_WRONLY);</w:t>
            </w:r>
          </w:p>
        </w:tc>
      </w:tr>
      <w:tr w:rsidR="00A9639A" w:rsidRPr="00A9639A" w14:paraId="5F1A8A28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11A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C47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sem_t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*semaphore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open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semFile.c_str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(), O_CREAT,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accessPerm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1);</w:t>
            </w:r>
          </w:p>
        </w:tc>
      </w:tr>
      <w:tr w:rsidR="00A9639A" w:rsidRPr="00A9639A" w14:paraId="25AD5F1F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1AD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882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Создаёт новый семафор с именем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semFilde.c_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("main1.semaphore") (O_CREAT - создаётся если его ещё не существует), с правами доступа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accesPerm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с начальным значением 1 нового семафора</w:t>
            </w:r>
          </w:p>
        </w:tc>
      </w:tr>
      <w:tr w:rsidR="00A9639A" w:rsidRPr="00A9639A" w14:paraId="51818139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FF6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F5C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semaphore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SEM_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FAILED){</w:t>
            </w:r>
            <w:proofErr w:type="gramEnd"/>
          </w:p>
        </w:tc>
      </w:tr>
      <w:tr w:rsidR="00A9639A" w:rsidRPr="00A9639A" w14:paraId="69950055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4EE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A128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sem_open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01FF62DB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A78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C58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20D33F65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1A9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D59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781A78FE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DB2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7D9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9639A" w:rsidRPr="00A9639A" w14:paraId="5BD45D14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AD7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B97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semErrCheck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getvalue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semaphore, &amp;state);</w:t>
            </w:r>
          </w:p>
        </w:tc>
      </w:tr>
      <w:tr w:rsidR="00A9639A" w:rsidRPr="00A9639A" w14:paraId="294F8B5A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A77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AE2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semErrCheck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-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1){</w:t>
            </w:r>
            <w:proofErr w:type="gramEnd"/>
          </w:p>
        </w:tc>
      </w:tr>
      <w:tr w:rsidR="00A9639A" w:rsidRPr="00A9639A" w14:paraId="317A4DBF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CC7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EA1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sem_getvalue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1213F15D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669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E60C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75CACA33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374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7FD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41C9280E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F7F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BF3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++ 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 1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9639A" w:rsidRPr="00A9639A" w14:paraId="1B560680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70F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58F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sem_post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semaphore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9639A" w:rsidRPr="00A9639A" w14:paraId="36B30BDC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1F4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211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5583A85D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C4D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8F1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state</w:t>
            </w:r>
            <w:proofErr w:type="spellEnd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&gt;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2) {</w:t>
            </w:r>
          </w:p>
        </w:tc>
      </w:tr>
      <w:tr w:rsidR="00A9639A" w:rsidRPr="00A9639A" w14:paraId="5244DF68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D72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6F3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sem_wait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semaphore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9639A" w:rsidRPr="00A9639A" w14:paraId="53E4DD35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B82B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13A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3E3DD34D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0C4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C74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pid_t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child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fork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9639A" w:rsidRPr="00A9639A" w14:paraId="5990B869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144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CEF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child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-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1){</w:t>
            </w:r>
            <w:proofErr w:type="gramEnd"/>
          </w:p>
        </w:tc>
      </w:tr>
      <w:tr w:rsidR="00A9639A" w:rsidRPr="00A9639A" w14:paraId="146BA5C8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F6B3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D30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fork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581A2BC3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AA0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5CC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124C7698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CBC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84E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child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0) {</w:t>
            </w:r>
          </w:p>
        </w:tc>
      </w:tr>
      <w:tr w:rsidR="00A9639A" w:rsidRPr="00A9639A" w14:paraId="6F64CEEF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6A4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F7F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char *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Child_argv</w:t>
            </w:r>
            <w:proofErr w:type="spellEnd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[]=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{(char*)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in.c_str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(), NULL};</w:t>
            </w:r>
          </w:p>
        </w:tc>
      </w:tr>
      <w:tr w:rsidR="00A9639A" w:rsidRPr="00A9639A" w14:paraId="4F8514AD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A6B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09C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execv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child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",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Child_argv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9639A" w:rsidRPr="00A9639A" w14:paraId="7010863A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1FD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6F2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execl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3EB58D4D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4A3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169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33B3CED7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92C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7A9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9639A" w:rsidRPr="00A9639A" w14:paraId="0160DC1C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D07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5491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shm_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open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backFile.c_str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(), O_RDWR | O_CREAT,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accessPerm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A9639A" w:rsidRPr="00A9639A" w14:paraId="68A6A5DD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C3D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B6C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backFilde.c_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("main1.back") - определяет создаваемый объект разделяемой памяти для создания или открытия</w:t>
            </w:r>
          </w:p>
        </w:tc>
      </w:tr>
      <w:tr w:rsidR="00A9639A" w:rsidRPr="00A9639A" w14:paraId="25181C21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0A9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2287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 O_RDWR | O_CREAT - Открывает объект для чтения и записи | Создаёт объект разделяемой памяти, если он ещё не существует</w:t>
            </w:r>
          </w:p>
        </w:tc>
      </w:tr>
      <w:tr w:rsidR="00A9639A" w:rsidRPr="00A9639A" w14:paraId="50C71ACF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D3D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8FC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accesPerm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права доступа</w:t>
            </w:r>
          </w:p>
        </w:tc>
      </w:tr>
      <w:tr w:rsidR="00A9639A" w:rsidRPr="00A9639A" w14:paraId="5EFAA12E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C516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1DA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(1) {</w:t>
            </w:r>
          </w:p>
        </w:tc>
      </w:tr>
      <w:tr w:rsidR="00A9639A" w:rsidRPr="00A9639A" w14:paraId="5C36EB11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3D4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7EE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semErrCheck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getvalue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semaphore, &amp;state);</w:t>
            </w:r>
          </w:p>
        </w:tc>
      </w:tr>
      <w:tr w:rsidR="00A9639A" w:rsidRPr="00A9639A" w14:paraId="4EE2A563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4C20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014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semErrCheck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-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1){</w:t>
            </w:r>
            <w:proofErr w:type="gramEnd"/>
          </w:p>
        </w:tc>
      </w:tr>
      <w:tr w:rsidR="00A9639A" w:rsidRPr="00A9639A" w14:paraId="69D93F57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ACA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FC1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sem_getvalue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47B2D0D3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CFB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450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26C6CCF2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04F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818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2058110D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1C8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653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0) {</w:t>
            </w:r>
          </w:p>
        </w:tc>
      </w:tr>
      <w:tr w:rsidR="00A9639A" w:rsidRPr="00A9639A" w14:paraId="553C3B3E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F54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025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semWaitErrCheck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sem_wait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(semaphore);</w:t>
            </w:r>
          </w:p>
        </w:tc>
      </w:tr>
      <w:tr w:rsidR="00A9639A" w:rsidRPr="00A9639A" w14:paraId="521A29DB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9FB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731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semWaitErrCheck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-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1){</w:t>
            </w:r>
            <w:proofErr w:type="gramEnd"/>
          </w:p>
        </w:tc>
      </w:tr>
      <w:tr w:rsidR="00A9639A" w:rsidRPr="00A9639A" w14:paraId="59F1CA19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48CE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50C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sem_wait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3DEE42D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041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B1A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27E77427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BAF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C06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7B1F867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BC0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694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39A" w:rsidRPr="00A9639A" w14:paraId="2E937649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233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312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struct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statBuf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9639A" w:rsidRPr="00A9639A" w14:paraId="04C46A4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DAA4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5FB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fstat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&amp;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statBuf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9639A" w:rsidRPr="00A9639A" w14:paraId="447597C9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8AB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854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Возвращает информацию об опрашиваемом файле (заданного в виде файлового дескриптора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в буфер, на который указывает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statbuf</w:t>
            </w:r>
            <w:proofErr w:type="spellEnd"/>
          </w:p>
        </w:tc>
      </w:tr>
      <w:tr w:rsidR="00A9639A" w:rsidRPr="00A9639A" w14:paraId="2F39806A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CD3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9C1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mapSize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statBuf.st_size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A9639A" w:rsidRPr="00A9639A" w14:paraId="1958B535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03CB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535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char *mapped = (char *) </w:t>
            </w: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mmap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NULL,</w:t>
            </w:r>
          </w:p>
        </w:tc>
      </w:tr>
      <w:tr w:rsidR="00A9639A" w:rsidRPr="00A9639A" w14:paraId="6D627DEE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825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973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mapSize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A9639A" w:rsidRPr="00A9639A" w14:paraId="1726973A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FDC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D84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PROT_READ | PROT_WRITE,</w:t>
            </w:r>
          </w:p>
        </w:tc>
      </w:tr>
      <w:tr w:rsidR="00A9639A" w:rsidRPr="00A9639A" w14:paraId="0AC1D848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3C7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0D4D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MAP_SHARED,</w:t>
            </w:r>
          </w:p>
        </w:tc>
      </w:tr>
      <w:tr w:rsidR="00A9639A" w:rsidRPr="00A9639A" w14:paraId="013CE274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010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05D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A9639A" w:rsidRPr="00A9639A" w14:paraId="79A01942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369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E60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0);</w:t>
            </w:r>
          </w:p>
        </w:tc>
      </w:tr>
      <w:tr w:rsidR="00A9639A" w:rsidRPr="00A9639A" w14:paraId="1E9A8C85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5F8B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EC3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mapped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отображает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mapSize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байт, начиная со смещения 0 файла, определённого файловым описателем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в память начиная с адреса NULL.</w:t>
            </w:r>
          </w:p>
        </w:tc>
      </w:tr>
      <w:tr w:rsidR="00A9639A" w:rsidRPr="00A9639A" w14:paraId="4C90B28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922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833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 PROT_READ | PROT_WRITE описывают желаемый режим защиты памяти (Данные можно читать | В эту область можно записывать информацию)</w:t>
            </w:r>
          </w:p>
        </w:tc>
      </w:tr>
      <w:tr w:rsidR="00A9639A" w:rsidRPr="00A9639A" w14:paraId="2BDB947E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7FB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82C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 MAP_SHARED опция отражения (Разделение использования этого отражения с другими процессами)</w:t>
            </w:r>
          </w:p>
        </w:tc>
      </w:tr>
      <w:tr w:rsidR="00A9639A" w:rsidRPr="00A9639A" w14:paraId="75F15219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6B1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DF2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"</w:t>
            </w:r>
            <w:proofErr w:type="spellStart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is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:\n";</w:t>
            </w:r>
          </w:p>
        </w:tc>
      </w:tr>
      <w:tr w:rsidR="00A9639A" w:rsidRPr="00A9639A" w14:paraId="407D88BB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8A1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25E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mapSize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++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A9639A" w:rsidRPr="00A9639A" w14:paraId="1FCC384C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380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A3C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mapped</w:t>
            </w:r>
            <w:proofErr w:type="spellEnd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[i];</w:t>
            </w:r>
          </w:p>
        </w:tc>
      </w:tr>
      <w:tr w:rsidR="00A9639A" w:rsidRPr="00A9639A" w14:paraId="73FBED07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87E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E5D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2A87C69C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2A0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5BAA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A9639A" w:rsidRPr="00A9639A" w14:paraId="277B107F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0BE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ECA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6E72D40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B0B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B7B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4EFCBFE9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B20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6E49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2AB9377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30E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C16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A9639A" w:rsidRPr="00A9639A" w14:paraId="145B8104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5A9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6F6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3D8453F0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36D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0CAE4" w14:textId="77777777" w:rsidR="00A9639A" w:rsidRPr="00A9639A" w:rsidRDefault="00A9639A" w:rsidP="00A9639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065DEFF" w14:textId="77777777" w:rsidR="00A9639A" w:rsidRPr="00AB07C4" w:rsidRDefault="00A9639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BDBEF3" w14:textId="58910CF6" w:rsidR="008E7A04" w:rsidRDefault="00442482">
      <w:pPr>
        <w:pStyle w:val="Standard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07C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B07C4">
        <w:rPr>
          <w:rFonts w:ascii="Times New Roman" w:hAnsi="Times New Roman" w:cs="Times New Roman"/>
          <w:b/>
          <w:bCs/>
          <w:sz w:val="28"/>
          <w:szCs w:val="28"/>
          <w:lang w:val="en-US"/>
        </w:rPr>
        <w:t>hild</w:t>
      </w:r>
      <w:r w:rsidRPr="00AB07C4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A9639A" w:rsidRPr="00A9639A" w14:paraId="4A561DF5" w14:textId="77777777" w:rsidTr="00A963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072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iostream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772CC3D7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816D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14A5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sstream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24B5577B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F4C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8893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fstream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4A4C77A1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C24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E16C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51B1F5AC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433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714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algorithm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29DFADAB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BBA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B16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unistd.h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07EBFF02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316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B2F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mman.h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1E3254AA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AF9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1E3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76085BB4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BD1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480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semaphore.h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2E012483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11C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112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fcntl.h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081E5DF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834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959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errno.h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767D2EFF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737E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5FB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string.h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9639A" w:rsidRPr="00A9639A" w14:paraId="66033D39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0D0F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75F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namespace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9639A" w:rsidRPr="00A9639A" w14:paraId="04CEBA39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B24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862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639A" w:rsidRPr="00A9639A" w14:paraId="65C5DFC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E2B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6CC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backFile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"main1.back";</w:t>
            </w:r>
          </w:p>
        </w:tc>
      </w:tr>
      <w:tr w:rsidR="00A9639A" w:rsidRPr="00A9639A" w14:paraId="289DC28F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669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FA3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semFile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"main1.semaphore";</w:t>
            </w:r>
          </w:p>
        </w:tc>
      </w:tr>
      <w:tr w:rsidR="00A9639A" w:rsidRPr="00A9639A" w14:paraId="4FD0B274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B2B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6E0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accessPerm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S_IWUSR | S_IRUSR | S_IRGRP | S_IROTH;</w:t>
            </w:r>
          </w:p>
        </w:tc>
      </w:tr>
      <w:tr w:rsidR="00A9639A" w:rsidRPr="00A9639A" w14:paraId="54DA2CD1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DBC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B17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9639A" w:rsidRPr="00A9639A" w14:paraId="79F410FD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360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834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char const *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[])</w:t>
            </w:r>
          </w:p>
        </w:tc>
      </w:tr>
      <w:tr w:rsidR="00A9639A" w:rsidRPr="00A9639A" w14:paraId="1D961D6D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A8F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79F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A9639A" w:rsidRPr="00A9639A" w14:paraId="3BBF6304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9B8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E44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9639A" w:rsidRPr="00A9639A" w14:paraId="44A57CB2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6679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1159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sem_t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*semaphore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open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semFile.c_str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(), O_CREAT,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accessPerm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1);</w:t>
            </w:r>
          </w:p>
        </w:tc>
      </w:tr>
      <w:tr w:rsidR="00A9639A" w:rsidRPr="00A9639A" w14:paraId="4A47CFE1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9FC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7078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semaphore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SEM_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FAILED){</w:t>
            </w:r>
            <w:proofErr w:type="gramEnd"/>
          </w:p>
        </w:tc>
      </w:tr>
      <w:tr w:rsidR="00A9639A" w:rsidRPr="00A9639A" w14:paraId="1087A207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D9D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8EB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sem_open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369EDB73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FAC1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445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4A3107DE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A6B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8F7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67631E8C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A87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B3E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if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getvalue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semaphore, &amp;state) == -1){</w:t>
            </w:r>
          </w:p>
        </w:tc>
      </w:tr>
      <w:tr w:rsidR="00A9639A" w:rsidRPr="00A9639A" w14:paraId="0B906AEE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D04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117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sem_getvalue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02A485C7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F37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0A1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0D48A7A3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E05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04B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60EF67DC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C79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FE1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semWaitErrCheck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sem_wait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(semaphore);</w:t>
            </w:r>
          </w:p>
        </w:tc>
      </w:tr>
      <w:tr w:rsidR="00A9639A" w:rsidRPr="00A9639A" w14:paraId="74DB2403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42E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8BE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semWaitErrCheck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-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1){</w:t>
            </w:r>
            <w:proofErr w:type="gramEnd"/>
          </w:p>
        </w:tc>
      </w:tr>
      <w:tr w:rsidR="00A9639A" w:rsidRPr="00A9639A" w14:paraId="5F78219F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741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3B1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sem_wait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7C7938C1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AE0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E1A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1B6AC304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49E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3F8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7D52F8B6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2C2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64E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if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getvalue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semaphore, &amp;state) == -1){</w:t>
            </w:r>
          </w:p>
        </w:tc>
      </w:tr>
      <w:tr w:rsidR="00A9639A" w:rsidRPr="00A9639A" w14:paraId="3BC27FDE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558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AF0B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sem_getvalue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2B70E9CF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2F2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E9C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69B859A6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695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F35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39B27F92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179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A18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9639A" w:rsidRPr="00A9639A" w14:paraId="6B96AEAF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D63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9F9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float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a;</w:t>
            </w:r>
          </w:p>
        </w:tc>
      </w:tr>
      <w:tr w:rsidR="00A9639A" w:rsidRPr="00A9639A" w14:paraId="5DD73B9C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646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0AB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bool flag = true,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zeroflag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true;</w:t>
            </w:r>
          </w:p>
        </w:tc>
      </w:tr>
      <w:tr w:rsidR="00A9639A" w:rsidRPr="00A9639A" w14:paraId="7A5CB1D2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AD8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114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ifstream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in_file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9639A" w:rsidRPr="00A9639A" w14:paraId="05B87DFF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ECE2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B58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file.open</w:t>
            </w:r>
            <w:proofErr w:type="spellEnd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argv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[0]);</w:t>
            </w:r>
          </w:p>
        </w:tc>
      </w:tr>
      <w:tr w:rsidR="00A9639A" w:rsidRPr="00A9639A" w14:paraId="1E7C7B2C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487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239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A9639A" w:rsidRPr="00A9639A" w14:paraId="17438008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067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3DD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while (</w:t>
            </w: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in_file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line) &amp;&amp;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zeroflag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){</w:t>
            </w:r>
          </w:p>
        </w:tc>
      </w:tr>
      <w:tr w:rsidR="00A9639A" w:rsidRPr="00A9639A" w14:paraId="0D1FB72C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706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BDF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flag</w:t>
            </w:r>
            <w:proofErr w:type="spellEnd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A9639A" w:rsidRPr="00A9639A" w14:paraId="1A24BB32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C6B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0E2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answer = answer +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(res) + "\n";</w:t>
            </w:r>
          </w:p>
        </w:tc>
      </w:tr>
      <w:tr w:rsidR="00A9639A" w:rsidRPr="00A9639A" w14:paraId="52D320F7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3C8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552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flag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9639A" w:rsidRPr="00A9639A" w14:paraId="6619D607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8A3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E5D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6099985B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B1B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BE4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stringstream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ss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9639A" w:rsidRPr="00A9639A" w14:paraId="1286A128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C59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B06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ss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&gt;&gt; a &amp;&amp;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zeroflag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A9639A" w:rsidRPr="00A9639A" w14:paraId="79CEEE4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312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8DA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flag</w:t>
            </w:r>
            <w:proofErr w:type="spellEnd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A9639A" w:rsidRPr="00A9639A" w14:paraId="324E6604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7CC8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E31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flag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9639A" w:rsidRPr="00A9639A" w14:paraId="4B2BE430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6DD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8D8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a;</w:t>
            </w:r>
          </w:p>
        </w:tc>
      </w:tr>
      <w:tr w:rsidR="00A9639A" w:rsidRPr="00A9639A" w14:paraId="4420C7D7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E55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4DF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9639A" w:rsidRPr="00A9639A" w14:paraId="26EBB341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505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975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(a == 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0){</w:t>
            </w:r>
            <w:proofErr w:type="gramEnd"/>
          </w:p>
        </w:tc>
      </w:tr>
      <w:tr w:rsidR="00A9639A" w:rsidRPr="00A9639A" w14:paraId="6C86D0C2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7A4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384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zeroflag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9639A" w:rsidRPr="00A9639A" w14:paraId="21DE7A7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A1E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8004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break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9639A" w:rsidRPr="00A9639A" w14:paraId="2E17928C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A0D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074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6B1C3734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CC5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0A6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/= a;</w:t>
            </w:r>
          </w:p>
        </w:tc>
      </w:tr>
      <w:tr w:rsidR="00A9639A" w:rsidRPr="00A9639A" w14:paraId="0F9D6C84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AB6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3068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017B99AF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BBE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E40D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29EE47D8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8CE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CBA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11D35BE8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E73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CFD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zeroflag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9639A" w:rsidRPr="00A9639A" w14:paraId="73FADB28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9884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0F8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answer = answer +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(res) + "\n";</w:t>
            </w:r>
          </w:p>
        </w:tc>
      </w:tr>
      <w:tr w:rsidR="00A9639A" w:rsidRPr="00A9639A" w14:paraId="678F52FA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714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E82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zeroflag</w:t>
            </w:r>
            <w:proofErr w:type="spellEnd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9639A" w:rsidRPr="00A9639A" w14:paraId="3F5D132D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1CF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7B30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 = answer + "division by 0\n";</w:t>
            </w:r>
          </w:p>
        </w:tc>
      </w:tr>
      <w:tr w:rsidR="00A9639A" w:rsidRPr="00A9639A" w14:paraId="102122E9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8AA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F25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mapSize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answer.size</w:t>
            </w:r>
            <w:proofErr w:type="spellEnd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A9639A" w:rsidRPr="00A9639A" w14:paraId="581AAB38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068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761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shm_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open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backFile.c_str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(), O_RDWR,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accessPerm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A9639A" w:rsidRPr="00A9639A" w14:paraId="4E309BBD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732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DFD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ftruncate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mapSize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9639A" w:rsidRPr="00A9639A" w14:paraId="3638511B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90E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CA3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Устанавливает длину файла с файловым дескриптором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mapSize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байт</w:t>
            </w:r>
          </w:p>
        </w:tc>
      </w:tr>
      <w:tr w:rsidR="00A9639A" w:rsidRPr="00A9639A" w14:paraId="081609C0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3F1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3DB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-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1){</w:t>
            </w:r>
            <w:proofErr w:type="gramEnd"/>
          </w:p>
        </w:tc>
      </w:tr>
      <w:tr w:rsidR="00A9639A" w:rsidRPr="00A9639A" w14:paraId="63882A1A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C3E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FEE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shm_open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624CEF7A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123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C1F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49EE3C55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17E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BB8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772F4C8C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6B7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4F6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char *mapped = (char 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*)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mmap</w:t>
            </w:r>
            <w:proofErr w:type="spellEnd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(NULL,</w:t>
            </w:r>
          </w:p>
        </w:tc>
      </w:tr>
      <w:tr w:rsidR="00A9639A" w:rsidRPr="00A9639A" w14:paraId="501BC121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911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1CE8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mapSize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A9639A" w:rsidRPr="00A9639A" w14:paraId="1C67CDE0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E87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7F55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PROT_READ | PROT_WRITE,</w:t>
            </w:r>
          </w:p>
        </w:tc>
      </w:tr>
      <w:tr w:rsidR="00A9639A" w:rsidRPr="00A9639A" w14:paraId="1723E2BE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D6B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7AE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MAP_SHARED,</w:t>
            </w:r>
          </w:p>
        </w:tc>
      </w:tr>
      <w:tr w:rsidR="00A9639A" w:rsidRPr="00A9639A" w14:paraId="2A3F94C4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442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A522E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A9639A" w:rsidRPr="00A9639A" w14:paraId="0DE71F69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E5D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48C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0);</w:t>
            </w:r>
          </w:p>
        </w:tc>
      </w:tr>
      <w:tr w:rsidR="00A9639A" w:rsidRPr="00A9639A" w14:paraId="1671474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A5F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854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//MAP_SHARED - задаёт опции отражения (разделение использования этого отражения с другими процессами)</w:t>
            </w:r>
          </w:p>
        </w:tc>
      </w:tr>
      <w:tr w:rsidR="00A9639A" w:rsidRPr="00A9639A" w14:paraId="0D463B39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DE50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8580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mapped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MAP_</w:t>
            </w:r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FAILED){</w:t>
            </w:r>
            <w:proofErr w:type="gramEnd"/>
          </w:p>
        </w:tc>
      </w:tr>
      <w:tr w:rsidR="00A9639A" w:rsidRPr="00A9639A" w14:paraId="07654EBF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A70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005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mmap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9639A" w:rsidRPr="00A9639A" w14:paraId="0EAD5F31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A4E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9ECF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EXIT_FAILURE);</w:t>
            </w:r>
          </w:p>
        </w:tc>
      </w:tr>
      <w:tr w:rsidR="00A9639A" w:rsidRPr="00A9639A" w14:paraId="5BC6BB8F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952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7F9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} </w:t>
            </w:r>
          </w:p>
        </w:tc>
      </w:tr>
      <w:tr w:rsidR="00A9639A" w:rsidRPr="00A9639A" w14:paraId="0452DC35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4DA3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6D9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memset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mapped, '\0',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mapSize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A9639A" w:rsidRPr="00A9639A" w14:paraId="18970CC2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8B42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510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answer.size</w:t>
            </w:r>
            <w:proofErr w:type="spellEnd"/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(); ++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A9639A" w:rsidRPr="00A9639A" w14:paraId="7386823B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285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B451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mapped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A9639A" w:rsidRPr="00A9639A" w14:paraId="084964E9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068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FF1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9639A" w:rsidRPr="00A9639A" w14:paraId="35FF2620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0F7AB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175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close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fd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9639A" w:rsidRPr="00A9639A" w14:paraId="690D3336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7437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2C9C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usleep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00150000);</w:t>
            </w:r>
          </w:p>
        </w:tc>
      </w:tr>
      <w:tr w:rsidR="00A9639A" w:rsidRPr="00A9639A" w14:paraId="36E0DB3D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296F4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DD8A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sem_post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semaphore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9639A" w:rsidRPr="00A9639A" w14:paraId="38E5C465" w14:textId="77777777" w:rsidTr="00A963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8069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206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sem_close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semaphore</w:t>
            </w:r>
            <w:proofErr w:type="spellEnd"/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9639A" w:rsidRPr="00A9639A" w14:paraId="13A23622" w14:textId="77777777" w:rsidTr="00A96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1A46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8E97D" w14:textId="77777777" w:rsidR="00A9639A" w:rsidRPr="00A9639A" w:rsidRDefault="00A9639A" w:rsidP="00A9639A">
            <w:pPr>
              <w:widowControl/>
              <w:suppressAutoHyphens w:val="0"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963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4FAB12E8" w14:textId="77777777" w:rsidR="00A9639A" w:rsidRPr="00AB07C4" w:rsidRDefault="00A9639A">
      <w:pPr>
        <w:pStyle w:val="Standard"/>
        <w:spacing w:before="240"/>
        <w:rPr>
          <w:b/>
          <w:bCs/>
          <w:sz w:val="28"/>
          <w:szCs w:val="28"/>
          <w:lang w:val="en-US"/>
        </w:rPr>
      </w:pPr>
    </w:p>
    <w:p w14:paraId="3CE1E495" w14:textId="77777777" w:rsidR="008E7A04" w:rsidRDefault="00442482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410AF262" w14:textId="77777777" w:rsidR="008E7A04" w:rsidRPr="00AB07C4" w:rsidRDefault="00442482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AB07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AB07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консоль</w:t>
      </w:r>
      <w:r w:rsidRPr="00AB07C4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62A3CD4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proofErr w:type="spellStart"/>
      <w:r w:rsidRPr="00354750">
        <w:rPr>
          <w:rFonts w:ascii="Times New Roman" w:hAnsi="Times New Roman"/>
          <w:lang w:val="en-US"/>
        </w:rPr>
        <w:lastRenderedPageBreak/>
        <w:t>papik@papik-</w:t>
      </w:r>
      <w:proofErr w:type="gramStart"/>
      <w:r w:rsidRPr="00354750">
        <w:rPr>
          <w:rFonts w:ascii="Times New Roman" w:hAnsi="Times New Roman"/>
          <w:lang w:val="en-US"/>
        </w:rPr>
        <w:t>VirtualBox</w:t>
      </w:r>
      <w:proofErr w:type="spellEnd"/>
      <w:r w:rsidRPr="00354750">
        <w:rPr>
          <w:rFonts w:ascii="Times New Roman" w:hAnsi="Times New Roman"/>
          <w:lang w:val="en-US"/>
        </w:rPr>
        <w:t>:~</w:t>
      </w:r>
      <w:proofErr w:type="gramEnd"/>
      <w:r w:rsidRPr="00354750">
        <w:rPr>
          <w:rFonts w:ascii="Times New Roman" w:hAnsi="Times New Roman"/>
          <w:lang w:val="en-US"/>
        </w:rPr>
        <w:t>/OSlaba4/</w:t>
      </w:r>
      <w:proofErr w:type="spellStart"/>
      <w:r w:rsidRPr="00354750">
        <w:rPr>
          <w:rFonts w:ascii="Times New Roman" w:hAnsi="Times New Roman"/>
          <w:lang w:val="en-US"/>
        </w:rPr>
        <w:t>src</w:t>
      </w:r>
      <w:proofErr w:type="spellEnd"/>
      <w:r w:rsidRPr="00354750">
        <w:rPr>
          <w:rFonts w:ascii="Times New Roman" w:hAnsi="Times New Roman"/>
          <w:lang w:val="en-US"/>
        </w:rPr>
        <w:t>$ cat test</w:t>
      </w:r>
    </w:p>
    <w:p w14:paraId="6D6C4B88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100 2 4 5</w:t>
      </w:r>
    </w:p>
    <w:p w14:paraId="6E9A9B49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proofErr w:type="spellStart"/>
      <w:r w:rsidRPr="00354750">
        <w:rPr>
          <w:rFonts w:ascii="Times New Roman" w:hAnsi="Times New Roman"/>
          <w:lang w:val="en-US"/>
        </w:rPr>
        <w:t>papik@papik-</w:t>
      </w:r>
      <w:proofErr w:type="gramStart"/>
      <w:r w:rsidRPr="00354750">
        <w:rPr>
          <w:rFonts w:ascii="Times New Roman" w:hAnsi="Times New Roman"/>
          <w:lang w:val="en-US"/>
        </w:rPr>
        <w:t>VirtualBox</w:t>
      </w:r>
      <w:proofErr w:type="spellEnd"/>
      <w:r w:rsidRPr="00354750">
        <w:rPr>
          <w:rFonts w:ascii="Times New Roman" w:hAnsi="Times New Roman"/>
          <w:lang w:val="en-US"/>
        </w:rPr>
        <w:t>:~</w:t>
      </w:r>
      <w:proofErr w:type="gramEnd"/>
      <w:r w:rsidRPr="00354750">
        <w:rPr>
          <w:rFonts w:ascii="Times New Roman" w:hAnsi="Times New Roman"/>
          <w:lang w:val="en-US"/>
        </w:rPr>
        <w:t>/OSlaba4/</w:t>
      </w:r>
      <w:proofErr w:type="spellStart"/>
      <w:r w:rsidRPr="00354750">
        <w:rPr>
          <w:rFonts w:ascii="Times New Roman" w:hAnsi="Times New Roman"/>
          <w:lang w:val="en-US"/>
        </w:rPr>
        <w:t>src</w:t>
      </w:r>
      <w:proofErr w:type="spellEnd"/>
      <w:r w:rsidRPr="00354750">
        <w:rPr>
          <w:rFonts w:ascii="Times New Roman" w:hAnsi="Times New Roman"/>
          <w:lang w:val="en-US"/>
        </w:rPr>
        <w:t>$ ./</w:t>
      </w:r>
      <w:proofErr w:type="spellStart"/>
      <w:r w:rsidRPr="00354750">
        <w:rPr>
          <w:rFonts w:ascii="Times New Roman" w:hAnsi="Times New Roman"/>
          <w:lang w:val="en-US"/>
        </w:rPr>
        <w:t>a.out</w:t>
      </w:r>
      <w:proofErr w:type="spellEnd"/>
    </w:p>
    <w:p w14:paraId="3C443B87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test</w:t>
      </w:r>
    </w:p>
    <w:p w14:paraId="20AC7533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Answer is:</w:t>
      </w:r>
    </w:p>
    <w:p w14:paraId="1318E020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2.500000</w:t>
      </w:r>
    </w:p>
    <w:p w14:paraId="3C5AE0C0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proofErr w:type="spellStart"/>
      <w:r w:rsidRPr="00354750">
        <w:rPr>
          <w:rFonts w:ascii="Times New Roman" w:hAnsi="Times New Roman"/>
          <w:lang w:val="en-US"/>
        </w:rPr>
        <w:t>papik@papik-</w:t>
      </w:r>
      <w:proofErr w:type="gramStart"/>
      <w:r w:rsidRPr="00354750">
        <w:rPr>
          <w:rFonts w:ascii="Times New Roman" w:hAnsi="Times New Roman"/>
          <w:lang w:val="en-US"/>
        </w:rPr>
        <w:t>VirtualBox</w:t>
      </w:r>
      <w:proofErr w:type="spellEnd"/>
      <w:r w:rsidRPr="00354750">
        <w:rPr>
          <w:rFonts w:ascii="Times New Roman" w:hAnsi="Times New Roman"/>
          <w:lang w:val="en-US"/>
        </w:rPr>
        <w:t>:~</w:t>
      </w:r>
      <w:proofErr w:type="gramEnd"/>
      <w:r w:rsidRPr="00354750">
        <w:rPr>
          <w:rFonts w:ascii="Times New Roman" w:hAnsi="Times New Roman"/>
          <w:lang w:val="en-US"/>
        </w:rPr>
        <w:t>/OSlaba4/</w:t>
      </w:r>
      <w:proofErr w:type="spellStart"/>
      <w:r w:rsidRPr="00354750">
        <w:rPr>
          <w:rFonts w:ascii="Times New Roman" w:hAnsi="Times New Roman"/>
          <w:lang w:val="en-US"/>
        </w:rPr>
        <w:t>src</w:t>
      </w:r>
      <w:proofErr w:type="spellEnd"/>
      <w:r w:rsidRPr="00354750">
        <w:rPr>
          <w:rFonts w:ascii="Times New Roman" w:hAnsi="Times New Roman"/>
          <w:lang w:val="en-US"/>
        </w:rPr>
        <w:t>$ cat test1.txt</w:t>
      </w:r>
    </w:p>
    <w:p w14:paraId="056CF747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1000 2 5 10 1 1 1</w:t>
      </w:r>
    </w:p>
    <w:p w14:paraId="405703E2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15 7 2</w:t>
      </w:r>
    </w:p>
    <w:p w14:paraId="653CCB91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123 1 2 3 4 5</w:t>
      </w:r>
    </w:p>
    <w:p w14:paraId="685A6B0A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proofErr w:type="spellStart"/>
      <w:r w:rsidRPr="00354750">
        <w:rPr>
          <w:rFonts w:ascii="Times New Roman" w:hAnsi="Times New Roman"/>
          <w:lang w:val="en-US"/>
        </w:rPr>
        <w:t>papik@papik-</w:t>
      </w:r>
      <w:proofErr w:type="gramStart"/>
      <w:r w:rsidRPr="00354750">
        <w:rPr>
          <w:rFonts w:ascii="Times New Roman" w:hAnsi="Times New Roman"/>
          <w:lang w:val="en-US"/>
        </w:rPr>
        <w:t>VirtualBox</w:t>
      </w:r>
      <w:proofErr w:type="spellEnd"/>
      <w:r w:rsidRPr="00354750">
        <w:rPr>
          <w:rFonts w:ascii="Times New Roman" w:hAnsi="Times New Roman"/>
          <w:lang w:val="en-US"/>
        </w:rPr>
        <w:t>:~</w:t>
      </w:r>
      <w:proofErr w:type="gramEnd"/>
      <w:r w:rsidRPr="00354750">
        <w:rPr>
          <w:rFonts w:ascii="Times New Roman" w:hAnsi="Times New Roman"/>
          <w:lang w:val="en-US"/>
        </w:rPr>
        <w:t>/OSlaba4/</w:t>
      </w:r>
      <w:proofErr w:type="spellStart"/>
      <w:r w:rsidRPr="00354750">
        <w:rPr>
          <w:rFonts w:ascii="Times New Roman" w:hAnsi="Times New Roman"/>
          <w:lang w:val="en-US"/>
        </w:rPr>
        <w:t>src</w:t>
      </w:r>
      <w:proofErr w:type="spellEnd"/>
      <w:r w:rsidRPr="00354750">
        <w:rPr>
          <w:rFonts w:ascii="Times New Roman" w:hAnsi="Times New Roman"/>
          <w:lang w:val="en-US"/>
        </w:rPr>
        <w:t>$ ./</w:t>
      </w:r>
      <w:proofErr w:type="spellStart"/>
      <w:r w:rsidRPr="00354750">
        <w:rPr>
          <w:rFonts w:ascii="Times New Roman" w:hAnsi="Times New Roman"/>
          <w:lang w:val="en-US"/>
        </w:rPr>
        <w:t>a.out</w:t>
      </w:r>
      <w:proofErr w:type="spellEnd"/>
    </w:p>
    <w:p w14:paraId="6FC95804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test1.txt</w:t>
      </w:r>
    </w:p>
    <w:p w14:paraId="1A42752F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Answer is:</w:t>
      </w:r>
    </w:p>
    <w:p w14:paraId="02965CED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10.000000</w:t>
      </w:r>
    </w:p>
    <w:p w14:paraId="5D77A333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1.071429</w:t>
      </w:r>
    </w:p>
    <w:p w14:paraId="51BCB0B9" w14:textId="07F01A3B" w:rsid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1.025000</w:t>
      </w:r>
    </w:p>
    <w:p w14:paraId="0B8E0D4A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proofErr w:type="spellStart"/>
      <w:r w:rsidRPr="00354750">
        <w:rPr>
          <w:rFonts w:ascii="Times New Roman" w:hAnsi="Times New Roman"/>
          <w:lang w:val="en-US"/>
        </w:rPr>
        <w:t>papik@papik-</w:t>
      </w:r>
      <w:proofErr w:type="gramStart"/>
      <w:r w:rsidRPr="00354750">
        <w:rPr>
          <w:rFonts w:ascii="Times New Roman" w:hAnsi="Times New Roman"/>
          <w:lang w:val="en-US"/>
        </w:rPr>
        <w:t>VirtualBox</w:t>
      </w:r>
      <w:proofErr w:type="spellEnd"/>
      <w:r w:rsidRPr="00354750">
        <w:rPr>
          <w:rFonts w:ascii="Times New Roman" w:hAnsi="Times New Roman"/>
          <w:lang w:val="en-US"/>
        </w:rPr>
        <w:t>:~</w:t>
      </w:r>
      <w:proofErr w:type="gramEnd"/>
      <w:r w:rsidRPr="00354750">
        <w:rPr>
          <w:rFonts w:ascii="Times New Roman" w:hAnsi="Times New Roman"/>
          <w:lang w:val="en-US"/>
        </w:rPr>
        <w:t>/OSlaba4/</w:t>
      </w:r>
      <w:proofErr w:type="spellStart"/>
      <w:r w:rsidRPr="00354750">
        <w:rPr>
          <w:rFonts w:ascii="Times New Roman" w:hAnsi="Times New Roman"/>
          <w:lang w:val="en-US"/>
        </w:rPr>
        <w:t>src</w:t>
      </w:r>
      <w:proofErr w:type="spellEnd"/>
      <w:r w:rsidRPr="00354750">
        <w:rPr>
          <w:rFonts w:ascii="Times New Roman" w:hAnsi="Times New Roman"/>
          <w:lang w:val="en-US"/>
        </w:rPr>
        <w:t>$ cat test2.txt</w:t>
      </w:r>
    </w:p>
    <w:p w14:paraId="63A097F6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 xml:space="preserve">12300 1.23 10 12 1 1 1 1 1 1 1 </w:t>
      </w:r>
    </w:p>
    <w:p w14:paraId="22F2AE88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10100 1.01 1.01 10</w:t>
      </w:r>
    </w:p>
    <w:p w14:paraId="212B0C92" w14:textId="4EBDD428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0.1 0.01 0.2 10</w:t>
      </w:r>
    </w:p>
    <w:p w14:paraId="4ED487D7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proofErr w:type="spellStart"/>
      <w:r w:rsidRPr="00354750">
        <w:rPr>
          <w:rFonts w:ascii="Times New Roman" w:hAnsi="Times New Roman"/>
          <w:lang w:val="en-US"/>
        </w:rPr>
        <w:t>papik@papik-</w:t>
      </w:r>
      <w:proofErr w:type="gramStart"/>
      <w:r w:rsidRPr="00354750">
        <w:rPr>
          <w:rFonts w:ascii="Times New Roman" w:hAnsi="Times New Roman"/>
          <w:lang w:val="en-US"/>
        </w:rPr>
        <w:t>VirtualBox</w:t>
      </w:r>
      <w:proofErr w:type="spellEnd"/>
      <w:r w:rsidRPr="00354750">
        <w:rPr>
          <w:rFonts w:ascii="Times New Roman" w:hAnsi="Times New Roman"/>
          <w:lang w:val="en-US"/>
        </w:rPr>
        <w:t>:~</w:t>
      </w:r>
      <w:proofErr w:type="gramEnd"/>
      <w:r w:rsidRPr="00354750">
        <w:rPr>
          <w:rFonts w:ascii="Times New Roman" w:hAnsi="Times New Roman"/>
          <w:lang w:val="en-US"/>
        </w:rPr>
        <w:t>/OSlaba4/</w:t>
      </w:r>
      <w:proofErr w:type="spellStart"/>
      <w:r w:rsidRPr="00354750">
        <w:rPr>
          <w:rFonts w:ascii="Times New Roman" w:hAnsi="Times New Roman"/>
          <w:lang w:val="en-US"/>
        </w:rPr>
        <w:t>src</w:t>
      </w:r>
      <w:proofErr w:type="spellEnd"/>
      <w:r w:rsidRPr="00354750">
        <w:rPr>
          <w:rFonts w:ascii="Times New Roman" w:hAnsi="Times New Roman"/>
          <w:lang w:val="en-US"/>
        </w:rPr>
        <w:t>$ ./</w:t>
      </w:r>
      <w:proofErr w:type="spellStart"/>
      <w:r w:rsidRPr="00354750">
        <w:rPr>
          <w:rFonts w:ascii="Times New Roman" w:hAnsi="Times New Roman"/>
          <w:lang w:val="en-US"/>
        </w:rPr>
        <w:t>a.out</w:t>
      </w:r>
      <w:proofErr w:type="spellEnd"/>
    </w:p>
    <w:p w14:paraId="4A6C2CC1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test2.txt</w:t>
      </w:r>
    </w:p>
    <w:p w14:paraId="32FDC64D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Answer is:</w:t>
      </w:r>
    </w:p>
    <w:p w14:paraId="4CAD37D0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83.333336</w:t>
      </w:r>
    </w:p>
    <w:p w14:paraId="2C42F71D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990.098999</w:t>
      </w:r>
    </w:p>
    <w:p w14:paraId="200ED121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5.000000</w:t>
      </w:r>
    </w:p>
    <w:p w14:paraId="1C549E46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proofErr w:type="spellStart"/>
      <w:r w:rsidRPr="00354750">
        <w:rPr>
          <w:rFonts w:ascii="Times New Roman" w:hAnsi="Times New Roman"/>
          <w:lang w:val="en-US"/>
        </w:rPr>
        <w:t>papik@papik-</w:t>
      </w:r>
      <w:proofErr w:type="gramStart"/>
      <w:r w:rsidRPr="00354750">
        <w:rPr>
          <w:rFonts w:ascii="Times New Roman" w:hAnsi="Times New Roman"/>
          <w:lang w:val="en-US"/>
        </w:rPr>
        <w:t>VirtualBox</w:t>
      </w:r>
      <w:proofErr w:type="spellEnd"/>
      <w:r w:rsidRPr="00354750">
        <w:rPr>
          <w:rFonts w:ascii="Times New Roman" w:hAnsi="Times New Roman"/>
          <w:lang w:val="en-US"/>
        </w:rPr>
        <w:t>:~</w:t>
      </w:r>
      <w:proofErr w:type="gramEnd"/>
      <w:r w:rsidRPr="00354750">
        <w:rPr>
          <w:rFonts w:ascii="Times New Roman" w:hAnsi="Times New Roman"/>
          <w:lang w:val="en-US"/>
        </w:rPr>
        <w:t>/OSlaba4/</w:t>
      </w:r>
      <w:proofErr w:type="spellStart"/>
      <w:r w:rsidRPr="00354750">
        <w:rPr>
          <w:rFonts w:ascii="Times New Roman" w:hAnsi="Times New Roman"/>
          <w:lang w:val="en-US"/>
        </w:rPr>
        <w:t>src</w:t>
      </w:r>
      <w:proofErr w:type="spellEnd"/>
      <w:r w:rsidRPr="00354750">
        <w:rPr>
          <w:rFonts w:ascii="Times New Roman" w:hAnsi="Times New Roman"/>
          <w:lang w:val="en-US"/>
        </w:rPr>
        <w:t>$ cat test3.txt</w:t>
      </w:r>
    </w:p>
    <w:p w14:paraId="7548A417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12 10 7 6 5</w:t>
      </w:r>
    </w:p>
    <w:p w14:paraId="7ECBFD30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120 1.00 2.00 3.00 4.00 5.00</w:t>
      </w:r>
    </w:p>
    <w:p w14:paraId="72BD1DEF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13 1 2 3 0</w:t>
      </w:r>
    </w:p>
    <w:p w14:paraId="5C3251A2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12 1 1 1</w:t>
      </w:r>
    </w:p>
    <w:p w14:paraId="11729EC7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13 1 1 1</w:t>
      </w:r>
    </w:p>
    <w:p w14:paraId="7541F37C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14 1 1 1</w:t>
      </w:r>
    </w:p>
    <w:p w14:paraId="7E26C8EA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proofErr w:type="spellStart"/>
      <w:r w:rsidRPr="00354750">
        <w:rPr>
          <w:rFonts w:ascii="Times New Roman" w:hAnsi="Times New Roman"/>
          <w:lang w:val="en-US"/>
        </w:rPr>
        <w:t>papik@papik-</w:t>
      </w:r>
      <w:proofErr w:type="gramStart"/>
      <w:r w:rsidRPr="00354750">
        <w:rPr>
          <w:rFonts w:ascii="Times New Roman" w:hAnsi="Times New Roman"/>
          <w:lang w:val="en-US"/>
        </w:rPr>
        <w:t>VirtualBox</w:t>
      </w:r>
      <w:proofErr w:type="spellEnd"/>
      <w:r w:rsidRPr="00354750">
        <w:rPr>
          <w:rFonts w:ascii="Times New Roman" w:hAnsi="Times New Roman"/>
          <w:lang w:val="en-US"/>
        </w:rPr>
        <w:t>:~</w:t>
      </w:r>
      <w:proofErr w:type="gramEnd"/>
      <w:r w:rsidRPr="00354750">
        <w:rPr>
          <w:rFonts w:ascii="Times New Roman" w:hAnsi="Times New Roman"/>
          <w:lang w:val="en-US"/>
        </w:rPr>
        <w:t>/OSlaba4/</w:t>
      </w:r>
      <w:proofErr w:type="spellStart"/>
      <w:r w:rsidRPr="00354750">
        <w:rPr>
          <w:rFonts w:ascii="Times New Roman" w:hAnsi="Times New Roman"/>
          <w:lang w:val="en-US"/>
        </w:rPr>
        <w:t>src</w:t>
      </w:r>
      <w:proofErr w:type="spellEnd"/>
      <w:r w:rsidRPr="00354750">
        <w:rPr>
          <w:rFonts w:ascii="Times New Roman" w:hAnsi="Times New Roman"/>
          <w:lang w:val="en-US"/>
        </w:rPr>
        <w:t>$ ./</w:t>
      </w:r>
      <w:proofErr w:type="spellStart"/>
      <w:r w:rsidRPr="00354750">
        <w:rPr>
          <w:rFonts w:ascii="Times New Roman" w:hAnsi="Times New Roman"/>
          <w:lang w:val="en-US"/>
        </w:rPr>
        <w:t>a.out</w:t>
      </w:r>
      <w:proofErr w:type="spellEnd"/>
    </w:p>
    <w:p w14:paraId="30F6B65D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lastRenderedPageBreak/>
        <w:t>test3.txt</w:t>
      </w:r>
    </w:p>
    <w:p w14:paraId="03BEE348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Answer is:</w:t>
      </w:r>
    </w:p>
    <w:p w14:paraId="4D21FE4C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0.005714</w:t>
      </w:r>
    </w:p>
    <w:p w14:paraId="2C258BD8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1.000000</w:t>
      </w:r>
    </w:p>
    <w:p w14:paraId="0B5D8B73" w14:textId="6380EB47" w:rsidR="008E7A04" w:rsidRDefault="00354750" w:rsidP="00354750">
      <w:pPr>
        <w:pStyle w:val="Standard"/>
        <w:rPr>
          <w:rFonts w:ascii="Times New Roman" w:hAnsi="Times New Roman"/>
          <w:lang w:val="en-US"/>
        </w:rPr>
      </w:pPr>
      <w:r w:rsidRPr="00354750">
        <w:rPr>
          <w:rFonts w:ascii="Times New Roman" w:hAnsi="Times New Roman"/>
          <w:lang w:val="en-US"/>
        </w:rPr>
        <w:t>division by 0</w:t>
      </w:r>
    </w:p>
    <w:p w14:paraId="63CF0072" w14:textId="77777777" w:rsidR="00354750" w:rsidRPr="00354750" w:rsidRDefault="00354750" w:rsidP="00354750">
      <w:pPr>
        <w:pStyle w:val="Standard"/>
        <w:rPr>
          <w:rFonts w:ascii="Times New Roman" w:hAnsi="Times New Roman"/>
          <w:lang w:val="en-US"/>
        </w:rPr>
      </w:pPr>
    </w:p>
    <w:p w14:paraId="1EBB67E3" w14:textId="77777777" w:rsidR="008E7A04" w:rsidRDefault="00442482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68D3048" w14:textId="5DEA7113" w:rsidR="008E7A04" w:rsidRDefault="00442482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Проделав </w:t>
      </w:r>
      <w:r w:rsidR="00354750">
        <w:rPr>
          <w:rFonts w:ascii="Times New Roman" w:hAnsi="Times New Roman" w:cs="Times New Roman"/>
          <w:bCs/>
          <w:sz w:val="28"/>
          <w:szCs w:val="28"/>
        </w:rPr>
        <w:t xml:space="preserve">данную </w:t>
      </w:r>
      <w:r>
        <w:rPr>
          <w:rFonts w:ascii="Times New Roman" w:hAnsi="Times New Roman" w:cs="Times New Roman"/>
          <w:bCs/>
          <w:sz w:val="28"/>
          <w:szCs w:val="28"/>
        </w:rPr>
        <w:t>лабораторную работу, я приобрёл практически</w:t>
      </w:r>
      <w:r w:rsidR="00354750">
        <w:rPr>
          <w:rFonts w:ascii="Times New Roman" w:hAnsi="Times New Roman" w:cs="Times New Roman"/>
          <w:bCs/>
          <w:sz w:val="28"/>
          <w:szCs w:val="28"/>
        </w:rPr>
        <w:t>й опыт и практические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навыки, необходимые для работы с отображаемой памятью и семафорами.</w:t>
      </w:r>
    </w:p>
    <w:sectPr w:rsidR="008E7A04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CF8A" w14:textId="77777777" w:rsidR="00000000" w:rsidRDefault="00442482">
      <w:r>
        <w:separator/>
      </w:r>
    </w:p>
  </w:endnote>
  <w:endnote w:type="continuationSeparator" w:id="0">
    <w:p w14:paraId="71F91060" w14:textId="77777777" w:rsidR="00000000" w:rsidRDefault="0044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807E" w14:textId="77777777" w:rsidR="008E7A04" w:rsidRDefault="00442482">
    <w:pPr>
      <w:pStyle w:val="af1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</w:rPr>
      <w:t>12</w:t>
    </w:r>
    <w:r>
      <w:rPr>
        <w:rStyle w:val="a3"/>
      </w:rPr>
      <w:fldChar w:fldCharType="end"/>
    </w:r>
  </w:p>
  <w:p w14:paraId="24E94881" w14:textId="77777777" w:rsidR="008E7A04" w:rsidRDefault="008E7A04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1F234" w14:textId="77777777" w:rsidR="00000000" w:rsidRDefault="00442482">
      <w:r>
        <w:separator/>
      </w:r>
    </w:p>
  </w:footnote>
  <w:footnote w:type="continuationSeparator" w:id="0">
    <w:p w14:paraId="6DEDF666" w14:textId="77777777" w:rsidR="00000000" w:rsidRDefault="00442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142F"/>
    <w:multiLevelType w:val="multilevel"/>
    <w:tmpl w:val="EF66E3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DD03C23"/>
    <w:multiLevelType w:val="multilevel"/>
    <w:tmpl w:val="A38814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F865BA9"/>
    <w:multiLevelType w:val="multilevel"/>
    <w:tmpl w:val="6916E6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C357906"/>
    <w:multiLevelType w:val="multilevel"/>
    <w:tmpl w:val="62A018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F4F0CDF"/>
    <w:multiLevelType w:val="multilevel"/>
    <w:tmpl w:val="CC8CB0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0507331"/>
    <w:multiLevelType w:val="multilevel"/>
    <w:tmpl w:val="C07A8D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0AB3156"/>
    <w:multiLevelType w:val="multilevel"/>
    <w:tmpl w:val="C9F68F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2DD5A36"/>
    <w:multiLevelType w:val="multilevel"/>
    <w:tmpl w:val="301297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20246157">
    <w:abstractNumId w:val="7"/>
  </w:num>
  <w:num w:numId="2" w16cid:durableId="1098283836">
    <w:abstractNumId w:val="0"/>
  </w:num>
  <w:num w:numId="3" w16cid:durableId="1765760205">
    <w:abstractNumId w:val="6"/>
  </w:num>
  <w:num w:numId="4" w16cid:durableId="906496162">
    <w:abstractNumId w:val="3"/>
  </w:num>
  <w:num w:numId="5" w16cid:durableId="497233797">
    <w:abstractNumId w:val="2"/>
  </w:num>
  <w:num w:numId="6" w16cid:durableId="1609191126">
    <w:abstractNumId w:val="4"/>
  </w:num>
  <w:num w:numId="7" w16cid:durableId="1484396697">
    <w:abstractNumId w:val="1"/>
  </w:num>
  <w:num w:numId="8" w16cid:durableId="678971881">
    <w:abstractNumId w:val="5"/>
  </w:num>
  <w:num w:numId="9" w16cid:durableId="2038264522">
    <w:abstractNumId w:val="7"/>
    <w:lvlOverride w:ilvl="0">
      <w:startOverride w:val="1"/>
    </w:lvlOverride>
  </w:num>
  <w:num w:numId="10" w16cid:durableId="1278944891">
    <w:abstractNumId w:val="7"/>
  </w:num>
  <w:num w:numId="11" w16cid:durableId="143812403">
    <w:abstractNumId w:val="7"/>
  </w:num>
  <w:num w:numId="12" w16cid:durableId="1801994681">
    <w:abstractNumId w:val="7"/>
  </w:num>
  <w:num w:numId="13" w16cid:durableId="1118722676">
    <w:abstractNumId w:val="7"/>
  </w:num>
  <w:num w:numId="14" w16cid:durableId="1983070662">
    <w:abstractNumId w:val="7"/>
  </w:num>
  <w:num w:numId="15" w16cid:durableId="1944457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A04"/>
    <w:rsid w:val="00354750"/>
    <w:rsid w:val="00442482"/>
    <w:rsid w:val="008E7A04"/>
    <w:rsid w:val="00A9639A"/>
    <w:rsid w:val="00AB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D858"/>
  <w15:docId w15:val="{C1A682BC-A999-4368-98B2-C7E7BADF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467FD2"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character" w:customStyle="1" w:styleId="a8">
    <w:name w:val="Без интервала Знак"/>
    <w:basedOn w:val="a0"/>
    <w:link w:val="a9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Колонтитул"/>
    <w:basedOn w:val="a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index heading"/>
    <w:basedOn w:val="10"/>
  </w:style>
  <w:style w:type="paragraph" w:styleId="af3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styleId="a9">
    <w:name w:val="No Spacing"/>
    <w:link w:val="a8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numbering" w:customStyle="1" w:styleId="NoList1">
    <w:name w:val="No List_1"/>
    <w:qFormat/>
  </w:style>
  <w:style w:type="character" w:styleId="af4">
    <w:name w:val="Hyperlink"/>
    <w:basedOn w:val="a0"/>
    <w:uiPriority w:val="99"/>
    <w:unhideWhenUsed/>
    <w:rsid w:val="00AB07C4"/>
    <w:rPr>
      <w:color w:val="0563C1" w:themeColor="hyperlink"/>
      <w:u w:val="single"/>
    </w:rPr>
  </w:style>
  <w:style w:type="character" w:customStyle="1" w:styleId="pl-k">
    <w:name w:val="pl-k"/>
    <w:basedOn w:val="a0"/>
    <w:rsid w:val="00A9639A"/>
  </w:style>
  <w:style w:type="character" w:customStyle="1" w:styleId="pl-s">
    <w:name w:val="pl-s"/>
    <w:basedOn w:val="a0"/>
    <w:rsid w:val="00A9639A"/>
  </w:style>
  <w:style w:type="character" w:customStyle="1" w:styleId="pl-pds">
    <w:name w:val="pl-pds"/>
    <w:basedOn w:val="a0"/>
    <w:rsid w:val="00A9639A"/>
  </w:style>
  <w:style w:type="character" w:customStyle="1" w:styleId="pl-en">
    <w:name w:val="pl-en"/>
    <w:basedOn w:val="a0"/>
    <w:rsid w:val="00A9639A"/>
  </w:style>
  <w:style w:type="character" w:customStyle="1" w:styleId="pl-c">
    <w:name w:val="pl-c"/>
    <w:basedOn w:val="a0"/>
    <w:rsid w:val="00A9639A"/>
  </w:style>
  <w:style w:type="character" w:customStyle="1" w:styleId="pl-c1">
    <w:name w:val="pl-c1"/>
    <w:basedOn w:val="a0"/>
    <w:rsid w:val="00A9639A"/>
  </w:style>
  <w:style w:type="character" w:customStyle="1" w:styleId="pl-smi">
    <w:name w:val="pl-smi"/>
    <w:basedOn w:val="a0"/>
    <w:rsid w:val="00A9639A"/>
  </w:style>
  <w:style w:type="character" w:customStyle="1" w:styleId="pl-cce">
    <w:name w:val="pl-cce"/>
    <w:basedOn w:val="a0"/>
    <w:rsid w:val="00A9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WhatTheMUCK/OSi/tree/main/LR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Федя Меркулов</cp:lastModifiedBy>
  <cp:revision>2</cp:revision>
  <dcterms:created xsi:type="dcterms:W3CDTF">2022-12-23T20:23:00Z</dcterms:created>
  <dcterms:modified xsi:type="dcterms:W3CDTF">2022-12-23T20:23:00Z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