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048C0" w14:textId="3D5FBC2D" w:rsidR="0009003E" w:rsidRPr="000F5A48" w:rsidRDefault="0009003E" w:rsidP="0009003E">
      <w:pPr>
        <w:jc w:val="center"/>
        <w:rPr>
          <w:rFonts w:ascii="Arial" w:hAnsi="Arial" w:cs="Arial"/>
          <w:sz w:val="32"/>
          <w:szCs w:val="32"/>
        </w:rPr>
      </w:pPr>
      <w:r w:rsidRPr="000F5A48">
        <w:rPr>
          <w:rFonts w:ascii="Arial" w:hAnsi="Arial" w:cs="Arial"/>
          <w:sz w:val="32"/>
          <w:szCs w:val="32"/>
        </w:rPr>
        <w:t xml:space="preserve">A </w:t>
      </w:r>
    </w:p>
    <w:p w14:paraId="1CC2D1AF" w14:textId="52A2377F" w:rsidR="0009003E" w:rsidRPr="000F5A48" w:rsidRDefault="0009003E" w:rsidP="0009003E">
      <w:pPr>
        <w:jc w:val="center"/>
        <w:rPr>
          <w:rFonts w:ascii="Arial" w:hAnsi="Arial" w:cs="Arial"/>
          <w:sz w:val="32"/>
          <w:szCs w:val="32"/>
        </w:rPr>
      </w:pPr>
      <w:r w:rsidRPr="000F5A48">
        <w:rPr>
          <w:rFonts w:ascii="Arial" w:hAnsi="Arial" w:cs="Arial"/>
          <w:sz w:val="32"/>
          <w:szCs w:val="32"/>
        </w:rPr>
        <w:t>Project Report</w:t>
      </w:r>
    </w:p>
    <w:p w14:paraId="3437E00D" w14:textId="534DECE2" w:rsidR="0009003E" w:rsidRPr="000F5A48" w:rsidRDefault="0009003E" w:rsidP="0009003E">
      <w:pPr>
        <w:jc w:val="center"/>
        <w:rPr>
          <w:rFonts w:ascii="Arial" w:hAnsi="Arial" w:cs="Arial"/>
          <w:sz w:val="32"/>
          <w:szCs w:val="32"/>
        </w:rPr>
      </w:pPr>
      <w:r w:rsidRPr="000F5A48">
        <w:rPr>
          <w:rFonts w:ascii="Arial" w:hAnsi="Arial" w:cs="Arial"/>
          <w:sz w:val="32"/>
          <w:szCs w:val="32"/>
        </w:rPr>
        <w:t>On</w:t>
      </w:r>
    </w:p>
    <w:p w14:paraId="57DACB01" w14:textId="588B399D" w:rsidR="0009003E" w:rsidRPr="000F5A48" w:rsidRDefault="0009003E" w:rsidP="0009003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F5A48">
        <w:rPr>
          <w:rFonts w:ascii="Arial" w:hAnsi="Arial" w:cs="Arial"/>
          <w:b/>
          <w:bCs/>
          <w:sz w:val="36"/>
          <w:szCs w:val="36"/>
        </w:rPr>
        <w:t>“Twitter Sentiment Analysis”</w:t>
      </w:r>
    </w:p>
    <w:p w14:paraId="16EAA543" w14:textId="37327E92" w:rsidR="0009003E" w:rsidRPr="000F5A48" w:rsidRDefault="0009003E" w:rsidP="0009003E">
      <w:pPr>
        <w:jc w:val="center"/>
        <w:rPr>
          <w:rFonts w:ascii="Arial" w:hAnsi="Arial" w:cs="Arial"/>
          <w:sz w:val="32"/>
          <w:szCs w:val="32"/>
        </w:rPr>
      </w:pPr>
      <w:r w:rsidRPr="000F5A48">
        <w:rPr>
          <w:rFonts w:ascii="Arial" w:hAnsi="Arial" w:cs="Arial"/>
          <w:sz w:val="32"/>
          <w:szCs w:val="32"/>
        </w:rPr>
        <w:t>For the Course</w:t>
      </w:r>
    </w:p>
    <w:p w14:paraId="272E6741" w14:textId="2DBE2A4C" w:rsidR="0009003E" w:rsidRPr="000F5A48" w:rsidRDefault="0009003E" w:rsidP="0009003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F5A48">
        <w:rPr>
          <w:rFonts w:ascii="Arial" w:hAnsi="Arial" w:cs="Arial"/>
          <w:b/>
          <w:bCs/>
          <w:sz w:val="36"/>
          <w:szCs w:val="36"/>
        </w:rPr>
        <w:t>Intro. To Data Science.</w:t>
      </w:r>
    </w:p>
    <w:p w14:paraId="5DA6581F" w14:textId="7369727C" w:rsidR="0009003E" w:rsidRPr="000F5A48" w:rsidRDefault="0009003E" w:rsidP="0009003E">
      <w:pPr>
        <w:jc w:val="center"/>
        <w:rPr>
          <w:rFonts w:ascii="Arial" w:hAnsi="Arial" w:cs="Arial"/>
          <w:sz w:val="36"/>
          <w:szCs w:val="36"/>
        </w:rPr>
      </w:pPr>
    </w:p>
    <w:p w14:paraId="2F59E6D3" w14:textId="6687F25C" w:rsidR="0009003E" w:rsidRPr="000F5A48" w:rsidRDefault="0009003E" w:rsidP="0009003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F5A48">
        <w:rPr>
          <w:rFonts w:ascii="Arial" w:hAnsi="Arial" w:cs="Arial"/>
          <w:b/>
          <w:bCs/>
          <w:sz w:val="32"/>
          <w:szCs w:val="32"/>
        </w:rPr>
        <w:t>Submitted by</w:t>
      </w:r>
    </w:p>
    <w:p w14:paraId="22F1C1ED" w14:textId="37DDB0A1" w:rsidR="0009003E" w:rsidRDefault="0009003E" w:rsidP="0009003E">
      <w:pPr>
        <w:jc w:val="center"/>
        <w:rPr>
          <w:rFonts w:ascii="Arial" w:hAnsi="Arial" w:cs="Arial"/>
          <w:sz w:val="36"/>
          <w:szCs w:val="36"/>
        </w:rPr>
      </w:pPr>
      <w:r w:rsidRPr="000F5A48">
        <w:rPr>
          <w:rFonts w:ascii="Arial" w:hAnsi="Arial" w:cs="Arial"/>
          <w:sz w:val="36"/>
          <w:szCs w:val="36"/>
        </w:rPr>
        <w:t xml:space="preserve">Mahad Naveed </w:t>
      </w:r>
    </w:p>
    <w:p w14:paraId="4ECDE9E1" w14:textId="017BD110" w:rsidR="00C67D63" w:rsidRDefault="00C67D63" w:rsidP="0009003E">
      <w:pPr>
        <w:jc w:val="center"/>
        <w:rPr>
          <w:rFonts w:ascii="Arial" w:hAnsi="Arial" w:cs="Arial"/>
          <w:sz w:val="36"/>
          <w:szCs w:val="36"/>
        </w:rPr>
      </w:pPr>
      <w:hyperlink r:id="rId5" w:history="1">
        <w:r w:rsidRPr="00E03004">
          <w:rPr>
            <w:rStyle w:val="Hyperlink"/>
            <w:rFonts w:ascii="Arial" w:hAnsi="Arial" w:cs="Arial"/>
            <w:sz w:val="36"/>
            <w:szCs w:val="36"/>
          </w:rPr>
          <w:t>https://whatthemahad.com/</w:t>
        </w:r>
      </w:hyperlink>
    </w:p>
    <w:p w14:paraId="1CFA7181" w14:textId="77777777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2DF7024" w14:textId="10DDE121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B126038" w14:textId="7B0204C7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77E4E97" w14:textId="6399B9EA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B7E35A7" w14:textId="53DD13DF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350216F" w14:textId="141F8DD9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9916E3D" w14:textId="7B3EDAAC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557E163" w14:textId="076E51D5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E461B11" w14:textId="528927FA" w:rsidR="00C67D63" w:rsidRDefault="00C67D63" w:rsidP="0009003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2CF82A0" w14:textId="77777777" w:rsidR="00C67D63" w:rsidRPr="000F5A48" w:rsidRDefault="00C67D63" w:rsidP="0009003E">
      <w:pPr>
        <w:jc w:val="center"/>
        <w:rPr>
          <w:rFonts w:ascii="Arial" w:hAnsi="Arial" w:cs="Arial"/>
          <w:sz w:val="36"/>
          <w:szCs w:val="36"/>
        </w:rPr>
      </w:pPr>
    </w:p>
    <w:p w14:paraId="72326D21" w14:textId="4181813B" w:rsidR="00C0197A" w:rsidRPr="000F5A48" w:rsidRDefault="00C0197A" w:rsidP="001E76B7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  <w:b/>
          <w:bCs/>
          <w:sz w:val="34"/>
          <w:szCs w:val="34"/>
        </w:rPr>
        <w:lastRenderedPageBreak/>
        <w:t>Introduction</w:t>
      </w:r>
      <w:r w:rsidR="001E76B7" w:rsidRPr="000F5A48">
        <w:rPr>
          <w:rFonts w:ascii="Arial" w:hAnsi="Arial" w:cs="Arial"/>
          <w:b/>
          <w:bCs/>
          <w:sz w:val="34"/>
          <w:szCs w:val="34"/>
        </w:rPr>
        <w:t>:</w:t>
      </w:r>
    </w:p>
    <w:p w14:paraId="3EA01151" w14:textId="1A42D229" w:rsidR="004A3148" w:rsidRPr="000F5A48" w:rsidRDefault="004A3148" w:rsidP="001E76B7">
      <w:pPr>
        <w:rPr>
          <w:rFonts w:ascii="Arial" w:hAnsi="Arial" w:cs="Arial"/>
          <w:color w:val="000000" w:themeColor="text1"/>
          <w:shd w:val="clear" w:color="auto" w:fill="FFFFFF"/>
        </w:rPr>
      </w:pPr>
      <w:r w:rsidRPr="000F5A48">
        <w:rPr>
          <w:rFonts w:ascii="Arial" w:hAnsi="Arial" w:cs="Arial"/>
        </w:rPr>
        <w:t>This project will be useful in analyzing the sentiments i.e., positivity and negativity from the provided tweets.</w:t>
      </w:r>
      <w:r w:rsidR="007D066C" w:rsidRPr="000F5A48">
        <w:rPr>
          <w:rFonts w:ascii="Arial" w:hAnsi="Arial" w:cs="Arial"/>
        </w:rPr>
        <w:t xml:space="preserve"> </w:t>
      </w:r>
      <w:r w:rsidR="007D066C" w:rsidRPr="000F5A48">
        <w:rPr>
          <w:rFonts w:ascii="Arial" w:hAnsi="Arial" w:cs="Arial"/>
          <w:color w:val="000000" w:themeColor="text1"/>
          <w:shd w:val="clear" w:color="auto" w:fill="FFFFFF"/>
        </w:rPr>
        <w:t>Sentiment analysis refers to the use of natural language processing, text analysis, computational linguistics, and biometrics to systematically identify, extract, quantify, and study affective states and subjective information.</w:t>
      </w:r>
    </w:p>
    <w:p w14:paraId="475C2FDE" w14:textId="0A824138" w:rsidR="006872A2" w:rsidRPr="000F5A48" w:rsidRDefault="006872A2" w:rsidP="001E76B7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  <w:b/>
          <w:bCs/>
          <w:sz w:val="34"/>
          <w:szCs w:val="34"/>
        </w:rPr>
        <w:t>Scope:</w:t>
      </w:r>
    </w:p>
    <w:p w14:paraId="420CAC34" w14:textId="28DF26CC" w:rsidR="006872A2" w:rsidRPr="000F5A48" w:rsidRDefault="006872A2" w:rsidP="001E76B7">
      <w:pPr>
        <w:rPr>
          <w:rFonts w:ascii="Arial" w:hAnsi="Arial" w:cs="Arial"/>
          <w:color w:val="202124"/>
          <w:shd w:val="clear" w:color="auto" w:fill="FFFFFF"/>
        </w:rPr>
      </w:pPr>
      <w:r w:rsidRPr="000F5A48">
        <w:rPr>
          <w:rFonts w:ascii="Arial" w:hAnsi="Arial" w:cs="Arial"/>
          <w:b/>
          <w:bCs/>
          <w:color w:val="202124"/>
          <w:shd w:val="clear" w:color="auto" w:fill="FFFFFF"/>
        </w:rPr>
        <w:t>Sentiment analysis</w:t>
      </w:r>
      <w:r w:rsidRPr="000F5A48">
        <w:rPr>
          <w:rFonts w:ascii="Arial" w:hAnsi="Arial" w:cs="Arial"/>
          <w:color w:val="202124"/>
          <w:shd w:val="clear" w:color="auto" w:fill="FFFFFF"/>
        </w:rPr>
        <w:t> (or opinion mining) is a natural language processing technique </w:t>
      </w:r>
      <w:r w:rsidRPr="000F5A48">
        <w:rPr>
          <w:rFonts w:ascii="Arial" w:hAnsi="Arial" w:cs="Arial"/>
          <w:b/>
          <w:bCs/>
          <w:color w:val="202124"/>
          <w:shd w:val="clear" w:color="auto" w:fill="FFFFFF"/>
        </w:rPr>
        <w:t>used to</w:t>
      </w:r>
      <w:r w:rsidRPr="000F5A48">
        <w:rPr>
          <w:rFonts w:ascii="Arial" w:hAnsi="Arial" w:cs="Arial"/>
          <w:color w:val="202124"/>
          <w:shd w:val="clear" w:color="auto" w:fill="FFFFFF"/>
        </w:rPr>
        <w:t> determine whether data is positive, negative, or neutral. </w:t>
      </w:r>
      <w:r w:rsidRPr="000F5A48">
        <w:rPr>
          <w:rFonts w:ascii="Arial" w:hAnsi="Arial" w:cs="Arial"/>
          <w:b/>
          <w:bCs/>
          <w:color w:val="202124"/>
          <w:shd w:val="clear" w:color="auto" w:fill="FFFFFF"/>
        </w:rPr>
        <w:t>Sentiment analysis</w:t>
      </w:r>
      <w:r w:rsidRPr="000F5A48">
        <w:rPr>
          <w:rFonts w:ascii="Arial" w:hAnsi="Arial" w:cs="Arial"/>
          <w:color w:val="202124"/>
          <w:shd w:val="clear" w:color="auto" w:fill="FFFFFF"/>
        </w:rPr>
        <w:t> is often performed on textual data to help businesses monitor brand and product </w:t>
      </w:r>
      <w:r w:rsidRPr="000F5A48">
        <w:rPr>
          <w:rFonts w:ascii="Arial" w:hAnsi="Arial" w:cs="Arial"/>
          <w:b/>
          <w:bCs/>
          <w:color w:val="202124"/>
          <w:shd w:val="clear" w:color="auto" w:fill="FFFFFF"/>
        </w:rPr>
        <w:t>sentiment</w:t>
      </w:r>
      <w:r w:rsidRPr="000F5A48">
        <w:rPr>
          <w:rFonts w:ascii="Arial" w:hAnsi="Arial" w:cs="Arial"/>
          <w:color w:val="202124"/>
          <w:shd w:val="clear" w:color="auto" w:fill="FFFFFF"/>
        </w:rPr>
        <w:t> in customer feedback and understand customer needs.</w:t>
      </w:r>
    </w:p>
    <w:p w14:paraId="1D37D1AF" w14:textId="33F3A0EE" w:rsidR="006872A2" w:rsidRPr="000F5A48" w:rsidRDefault="006872A2" w:rsidP="001E76B7">
      <w:pPr>
        <w:rPr>
          <w:rFonts w:ascii="Arial" w:hAnsi="Arial" w:cs="Arial"/>
        </w:rPr>
      </w:pPr>
      <w:r w:rsidRPr="000F5A48">
        <w:rPr>
          <w:rFonts w:ascii="Arial" w:hAnsi="Arial" w:cs="Arial"/>
        </w:rPr>
        <w:t>This analyze can have multiple uses such as:</w:t>
      </w:r>
    </w:p>
    <w:p w14:paraId="1A68F648" w14:textId="5EB87866" w:rsidR="006872A2" w:rsidRPr="000F5A48" w:rsidRDefault="006872A2" w:rsidP="006872A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 xml:space="preserve">Marketing Strategy </w:t>
      </w:r>
    </w:p>
    <w:p w14:paraId="1E90F894" w14:textId="77777777" w:rsidR="006872A2" w:rsidRPr="000F5A48" w:rsidRDefault="006872A2" w:rsidP="006872A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 xml:space="preserve">More Insightful Data </w:t>
      </w:r>
    </w:p>
    <w:p w14:paraId="31752869" w14:textId="77777777" w:rsidR="006872A2" w:rsidRPr="000F5A48" w:rsidRDefault="006872A2" w:rsidP="006872A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 xml:space="preserve">Measurement of Marketing Campaign </w:t>
      </w:r>
    </w:p>
    <w:p w14:paraId="13E02B31" w14:textId="09342B7E" w:rsidR="006872A2" w:rsidRPr="000F5A48" w:rsidRDefault="006872A2" w:rsidP="006872A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>In terms of politics, find the like and dislike ratio of the candidates.</w:t>
      </w:r>
    </w:p>
    <w:p w14:paraId="52DC0745" w14:textId="427CF50D" w:rsidR="006872A2" w:rsidRPr="000F5A48" w:rsidRDefault="006872A2" w:rsidP="001E76B7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</w:rPr>
        <w:t>Trends in Twitter and other Social Media are very interesting to follow. Following the trends and analyzing them can clearly presents a picture of what people are really up-to. This analyze can be beneficial for marketing strategies and campaigns and other useful purposes</w:t>
      </w:r>
    </w:p>
    <w:p w14:paraId="58938DD6" w14:textId="0F90F6E4" w:rsidR="00C0197A" w:rsidRPr="000F5A48" w:rsidRDefault="00C0197A" w:rsidP="001E76B7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  <w:b/>
          <w:bCs/>
          <w:sz w:val="34"/>
          <w:szCs w:val="34"/>
        </w:rPr>
        <w:t>Development Tools</w:t>
      </w:r>
    </w:p>
    <w:p w14:paraId="103B8140" w14:textId="50AF8866" w:rsidR="00407129" w:rsidRDefault="00407129" w:rsidP="001E76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Python</w:t>
      </w:r>
    </w:p>
    <w:p w14:paraId="5EC40053" w14:textId="4396EE29" w:rsidR="007F1773" w:rsidRPr="000F5A48" w:rsidRDefault="007F1773" w:rsidP="001E76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>Google Collab</w:t>
      </w:r>
    </w:p>
    <w:p w14:paraId="68EFAF8C" w14:textId="35D8BFEE" w:rsidR="007F1773" w:rsidRPr="000F5A48" w:rsidRDefault="007F1773" w:rsidP="001E76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>Octaparse</w:t>
      </w:r>
    </w:p>
    <w:p w14:paraId="5747E3C7" w14:textId="4048500F" w:rsidR="007F1773" w:rsidRPr="000F5A48" w:rsidRDefault="007F1773" w:rsidP="001E76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>Twitter</w:t>
      </w:r>
    </w:p>
    <w:p w14:paraId="31341C07" w14:textId="3D911459" w:rsidR="000F5A48" w:rsidRPr="000F5A48" w:rsidRDefault="000F5A48" w:rsidP="000F5A48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  <w:b/>
          <w:bCs/>
          <w:sz w:val="34"/>
          <w:szCs w:val="34"/>
        </w:rPr>
        <w:t>Methods/Algorithms:</w:t>
      </w:r>
    </w:p>
    <w:p w14:paraId="3FFEF2A8" w14:textId="77777777" w:rsidR="000F5A48" w:rsidRPr="000F5A48" w:rsidRDefault="000F5A48" w:rsidP="000F5A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 xml:space="preserve">Data Pre-Processing </w:t>
      </w:r>
    </w:p>
    <w:p w14:paraId="142B554E" w14:textId="77777777" w:rsidR="000F5A48" w:rsidRPr="000F5A48" w:rsidRDefault="000F5A48" w:rsidP="000F5A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 xml:space="preserve">Data Cleaning </w:t>
      </w:r>
    </w:p>
    <w:p w14:paraId="7A919BC5" w14:textId="4C62A9A7" w:rsidR="000F5A48" w:rsidRPr="000F5A48" w:rsidRDefault="000F5A48" w:rsidP="000F5A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 xml:space="preserve">Sentiment Analysis </w:t>
      </w:r>
      <w:r w:rsidR="00555C31">
        <w:rPr>
          <w:rFonts w:ascii="Arial" w:hAnsi="Arial" w:cs="Arial"/>
        </w:rPr>
        <w:t>using Textblob</w:t>
      </w:r>
    </w:p>
    <w:p w14:paraId="01C66F74" w14:textId="2F1CAFD0" w:rsidR="000F5A48" w:rsidRPr="000F5A48" w:rsidRDefault="000F5A48" w:rsidP="000F5A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F5A48">
        <w:rPr>
          <w:rFonts w:ascii="Arial" w:hAnsi="Arial" w:cs="Arial"/>
        </w:rPr>
        <w:t>Graphical Representation of Data</w:t>
      </w:r>
    </w:p>
    <w:p w14:paraId="14F0A867" w14:textId="204786EF" w:rsidR="00C0197A" w:rsidRPr="000F5A48" w:rsidRDefault="004A3148" w:rsidP="001E76B7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  <w:b/>
          <w:bCs/>
          <w:sz w:val="34"/>
          <w:szCs w:val="34"/>
        </w:rPr>
        <w:t>Dataset</w:t>
      </w:r>
      <w:r w:rsidR="001E76B7" w:rsidRPr="000F5A48">
        <w:rPr>
          <w:rFonts w:ascii="Arial" w:hAnsi="Arial" w:cs="Arial"/>
          <w:b/>
          <w:bCs/>
          <w:sz w:val="34"/>
          <w:szCs w:val="34"/>
        </w:rPr>
        <w:t>:</w:t>
      </w:r>
    </w:p>
    <w:p w14:paraId="505947B9" w14:textId="3BDABDC2" w:rsidR="001E76B7" w:rsidRDefault="00C67D63" w:rsidP="001E76B7">
      <w:pPr>
        <w:rPr>
          <w:rFonts w:ascii="Arial" w:hAnsi="Arial" w:cs="Arial"/>
          <w:sz w:val="24"/>
          <w:szCs w:val="24"/>
        </w:rPr>
      </w:pPr>
      <w:hyperlink r:id="rId6" w:history="1">
        <w:r w:rsidR="001E76B7" w:rsidRPr="000F5A48">
          <w:rPr>
            <w:rStyle w:val="Hyperlink"/>
            <w:rFonts w:ascii="Arial" w:hAnsi="Arial" w:cs="Arial"/>
            <w:sz w:val="24"/>
            <w:szCs w:val="24"/>
          </w:rPr>
          <w:t>https://twitter.com/whatthemahad</w:t>
        </w:r>
      </w:hyperlink>
    </w:p>
    <w:p w14:paraId="51AE958A" w14:textId="77777777" w:rsidR="003707B1" w:rsidRPr="000F5A48" w:rsidRDefault="003707B1" w:rsidP="001E76B7">
      <w:pPr>
        <w:rPr>
          <w:rFonts w:ascii="Arial" w:hAnsi="Arial" w:cs="Arial"/>
          <w:sz w:val="24"/>
          <w:szCs w:val="24"/>
        </w:rPr>
      </w:pPr>
    </w:p>
    <w:p w14:paraId="7394AF83" w14:textId="096246CD" w:rsidR="000E203B" w:rsidRPr="000F5A48" w:rsidRDefault="000E203B" w:rsidP="001E76B7">
      <w:p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lastRenderedPageBreak/>
        <w:t>Dataset also included in Drive</w:t>
      </w:r>
      <w:r w:rsidR="006872A2" w:rsidRPr="000F5A48">
        <w:rPr>
          <w:rFonts w:ascii="Arial" w:hAnsi="Arial" w:cs="Arial"/>
          <w:sz w:val="24"/>
          <w:szCs w:val="24"/>
        </w:rPr>
        <w:t xml:space="preserve"> </w:t>
      </w:r>
      <w:r w:rsidRPr="000F5A48">
        <w:rPr>
          <w:rFonts w:ascii="Arial" w:hAnsi="Arial" w:cs="Arial"/>
          <w:sz w:val="24"/>
          <w:szCs w:val="24"/>
        </w:rPr>
        <w:t>Folder</w:t>
      </w:r>
      <w:r w:rsidR="007D066C" w:rsidRPr="000F5A48">
        <w:rPr>
          <w:rFonts w:ascii="Arial" w:hAnsi="Arial" w:cs="Arial"/>
          <w:sz w:val="24"/>
          <w:szCs w:val="24"/>
        </w:rPr>
        <w:t>.</w:t>
      </w:r>
    </w:p>
    <w:p w14:paraId="61332EF2" w14:textId="731031C6" w:rsidR="004A3148" w:rsidRPr="000F5A48" w:rsidRDefault="007F1773" w:rsidP="001E76B7">
      <w:pPr>
        <w:rPr>
          <w:rFonts w:ascii="Arial" w:hAnsi="Arial" w:cs="Arial"/>
          <w:b/>
          <w:bCs/>
          <w:sz w:val="34"/>
          <w:szCs w:val="34"/>
        </w:rPr>
      </w:pPr>
      <w:r w:rsidRPr="000F5A48">
        <w:rPr>
          <w:rFonts w:ascii="Arial" w:hAnsi="Arial" w:cs="Arial"/>
          <w:b/>
          <w:bCs/>
          <w:sz w:val="34"/>
          <w:szCs w:val="34"/>
        </w:rPr>
        <w:t xml:space="preserve">Source </w:t>
      </w:r>
      <w:r w:rsidR="004A3148" w:rsidRPr="000F5A48">
        <w:rPr>
          <w:rFonts w:ascii="Arial" w:hAnsi="Arial" w:cs="Arial"/>
          <w:b/>
          <w:bCs/>
          <w:sz w:val="34"/>
          <w:szCs w:val="34"/>
        </w:rPr>
        <w:t>Code</w:t>
      </w:r>
      <w:r w:rsidR="001E76B7" w:rsidRPr="000F5A48">
        <w:rPr>
          <w:rFonts w:ascii="Arial" w:hAnsi="Arial" w:cs="Arial"/>
          <w:b/>
          <w:bCs/>
          <w:sz w:val="34"/>
          <w:szCs w:val="34"/>
        </w:rPr>
        <w:t>:</w:t>
      </w:r>
    </w:p>
    <w:p w14:paraId="61C73AEE" w14:textId="57265B41" w:rsidR="001E76B7" w:rsidRPr="000F5A48" w:rsidRDefault="00C67D63" w:rsidP="001E76B7">
      <w:pPr>
        <w:rPr>
          <w:rFonts w:ascii="Arial" w:hAnsi="Arial" w:cs="Arial"/>
          <w:sz w:val="24"/>
          <w:szCs w:val="24"/>
        </w:rPr>
      </w:pPr>
      <w:hyperlink r:id="rId7" w:history="1">
        <w:r w:rsidR="001E76B7" w:rsidRPr="000F5A48">
          <w:rPr>
            <w:rStyle w:val="Hyperlink"/>
            <w:rFonts w:ascii="Arial" w:hAnsi="Arial" w:cs="Arial"/>
            <w:sz w:val="24"/>
            <w:szCs w:val="24"/>
          </w:rPr>
          <w:t>https://colab.research.google.com/drive/1a5lysvsLVGPwSSRaXp9VL9y-mi_Auc3A?usp=sharing</w:t>
        </w:r>
      </w:hyperlink>
    </w:p>
    <w:p w14:paraId="33B08372" w14:textId="2734FF2C" w:rsidR="001E76B7" w:rsidRPr="000F5A48" w:rsidRDefault="001E76B7" w:rsidP="001E76B7">
      <w:pPr>
        <w:rPr>
          <w:rFonts w:ascii="Arial" w:hAnsi="Arial" w:cs="Arial"/>
          <w:b/>
          <w:bCs/>
          <w:sz w:val="36"/>
          <w:szCs w:val="36"/>
        </w:rPr>
      </w:pPr>
      <w:r w:rsidRPr="000F5A48">
        <w:rPr>
          <w:rFonts w:ascii="Arial" w:hAnsi="Arial" w:cs="Arial"/>
          <w:b/>
          <w:bCs/>
          <w:sz w:val="36"/>
          <w:szCs w:val="36"/>
        </w:rPr>
        <w:t>Libraries:</w:t>
      </w:r>
    </w:p>
    <w:p w14:paraId="372E0D8E" w14:textId="25D8306A" w:rsidR="001E76B7" w:rsidRPr="000F5A48" w:rsidRDefault="001E76B7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t>Textblob</w:t>
      </w:r>
    </w:p>
    <w:p w14:paraId="081C1224" w14:textId="3499DE98" w:rsidR="001E76B7" w:rsidRPr="000F5A48" w:rsidRDefault="00C34F68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E76B7" w:rsidRPr="000F5A48">
        <w:rPr>
          <w:rFonts w:ascii="Arial" w:hAnsi="Arial" w:cs="Arial"/>
          <w:sz w:val="24"/>
          <w:szCs w:val="24"/>
        </w:rPr>
        <w:t>sv</w:t>
      </w:r>
    </w:p>
    <w:p w14:paraId="32819F4B" w14:textId="0738E795" w:rsidR="001E76B7" w:rsidRPr="000F5A48" w:rsidRDefault="00C34F68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t>Word</w:t>
      </w:r>
      <w:r>
        <w:rPr>
          <w:rFonts w:ascii="Arial" w:hAnsi="Arial" w:cs="Arial"/>
          <w:sz w:val="24"/>
          <w:szCs w:val="24"/>
        </w:rPr>
        <w:t>c</w:t>
      </w:r>
      <w:r w:rsidRPr="000F5A48">
        <w:rPr>
          <w:rFonts w:ascii="Arial" w:hAnsi="Arial" w:cs="Arial"/>
          <w:sz w:val="24"/>
          <w:szCs w:val="24"/>
        </w:rPr>
        <w:t>loud</w:t>
      </w:r>
    </w:p>
    <w:p w14:paraId="1BF7ECFF" w14:textId="64684B5A" w:rsidR="001E76B7" w:rsidRPr="000F5A48" w:rsidRDefault="001E76B7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t>Pandas</w:t>
      </w:r>
    </w:p>
    <w:p w14:paraId="367B0F7A" w14:textId="6C42A6BC" w:rsidR="001E76B7" w:rsidRPr="000F5A48" w:rsidRDefault="00C34F68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t>NumPy</w:t>
      </w:r>
    </w:p>
    <w:p w14:paraId="192BD438" w14:textId="566F6AB6" w:rsidR="001E76B7" w:rsidRPr="000F5A48" w:rsidRDefault="001E76B7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t>Re</w:t>
      </w:r>
    </w:p>
    <w:p w14:paraId="58524254" w14:textId="0D25F92C" w:rsidR="001E76B7" w:rsidRDefault="001E76B7" w:rsidP="001E76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F5A48">
        <w:rPr>
          <w:rFonts w:ascii="Arial" w:hAnsi="Arial" w:cs="Arial"/>
          <w:sz w:val="24"/>
          <w:szCs w:val="24"/>
        </w:rPr>
        <w:t>Matplotlib.pyplot</w:t>
      </w:r>
    </w:p>
    <w:p w14:paraId="5C3BB1B4" w14:textId="73EDE878" w:rsidR="00C34F68" w:rsidRDefault="00C34F68" w:rsidP="00C34F68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Implementation:</w:t>
      </w:r>
    </w:p>
    <w:p w14:paraId="08FC30FE" w14:textId="77777777" w:rsidR="009F018E" w:rsidRDefault="009F018E" w:rsidP="00C34F68">
      <w:pPr>
        <w:rPr>
          <w:rFonts w:ascii="Arial" w:hAnsi="Arial" w:cs="Arial"/>
          <w:b/>
          <w:bCs/>
          <w:sz w:val="36"/>
          <w:szCs w:val="36"/>
        </w:rPr>
      </w:pPr>
    </w:p>
    <w:p w14:paraId="77362724" w14:textId="3F3A400A" w:rsidR="009F018E" w:rsidRPr="009F018E" w:rsidRDefault="009F018E" w:rsidP="009F018E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32"/>
          <w:szCs w:val="32"/>
        </w:rPr>
      </w:pPr>
      <w:r w:rsidRPr="009F018E">
        <w:rPr>
          <w:rFonts w:ascii="Arial" w:hAnsi="Arial" w:cs="Arial"/>
          <w:b/>
          <w:bCs/>
          <w:sz w:val="32"/>
          <w:szCs w:val="32"/>
        </w:rPr>
        <w:t xml:space="preserve">Data Pre-Processing </w:t>
      </w:r>
    </w:p>
    <w:p w14:paraId="37E3F0CD" w14:textId="1D5FDACF" w:rsidR="00C34F68" w:rsidRPr="00C34F68" w:rsidRDefault="00C34F68" w:rsidP="00C34F68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C34F68">
        <w:rPr>
          <w:rFonts w:ascii="Arial" w:hAnsi="Arial" w:cs="Arial"/>
          <w:b/>
          <w:bCs/>
          <w:sz w:val="24"/>
          <w:szCs w:val="24"/>
        </w:rPr>
        <w:t>Tweets Scrap</w:t>
      </w:r>
      <w:r w:rsidR="00407129">
        <w:rPr>
          <w:rFonts w:ascii="Arial" w:hAnsi="Arial" w:cs="Arial"/>
          <w:b/>
          <w:bCs/>
          <w:sz w:val="24"/>
          <w:szCs w:val="24"/>
        </w:rPr>
        <w:t>e</w:t>
      </w:r>
    </w:p>
    <w:p w14:paraId="42C42A3A" w14:textId="2EC1F521" w:rsidR="00407129" w:rsidRDefault="00C34F68" w:rsidP="00407129">
      <w:pPr>
        <w:pStyle w:val="ListParagraph"/>
      </w:pPr>
      <w:r>
        <w:rPr>
          <w:rFonts w:ascii="Arial" w:hAnsi="Arial" w:cs="Arial"/>
          <w:sz w:val="24"/>
          <w:szCs w:val="24"/>
        </w:rPr>
        <w:t xml:space="preserve">For this project, </w:t>
      </w:r>
      <w:hyperlink r:id="rId8" w:history="1">
        <w:r w:rsidRPr="00407129">
          <w:rPr>
            <w:rStyle w:val="Hyperlink"/>
            <w:rFonts w:ascii="Arial" w:hAnsi="Arial" w:cs="Arial"/>
            <w:sz w:val="24"/>
            <w:szCs w:val="24"/>
          </w:rPr>
          <w:t>personal Twitter</w:t>
        </w:r>
      </w:hyperlink>
      <w:r>
        <w:rPr>
          <w:rFonts w:ascii="Arial" w:hAnsi="Arial" w:cs="Arial"/>
          <w:sz w:val="24"/>
          <w:szCs w:val="24"/>
        </w:rPr>
        <w:t xml:space="preserve"> handle was used to extract tweets dataset. T</w:t>
      </w:r>
      <w:r w:rsidR="00407129">
        <w:rPr>
          <w:rFonts w:ascii="Arial" w:hAnsi="Arial" w:cs="Arial"/>
          <w:sz w:val="24"/>
          <w:szCs w:val="24"/>
        </w:rPr>
        <w:t xml:space="preserve">he tool used for extraction of Tweets is </w:t>
      </w:r>
      <w:hyperlink r:id="rId9" w:history="1">
        <w:r w:rsidR="00407129" w:rsidRPr="00407129">
          <w:rPr>
            <w:rStyle w:val="Hyperlink"/>
            <w:rFonts w:ascii="Arial" w:hAnsi="Arial" w:cs="Arial"/>
            <w:sz w:val="24"/>
            <w:szCs w:val="24"/>
          </w:rPr>
          <w:t>Octaparse</w:t>
        </w:r>
      </w:hyperlink>
      <w:r w:rsidR="00407129">
        <w:rPr>
          <w:rFonts w:ascii="Arial" w:hAnsi="Arial" w:cs="Arial"/>
          <w:sz w:val="24"/>
          <w:szCs w:val="24"/>
        </w:rPr>
        <w:t>.</w:t>
      </w:r>
      <w:r w:rsidR="004071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4E1DB2" wp14:editId="71956021">
            <wp:extent cx="5118100" cy="2082800"/>
            <wp:effectExtent l="0" t="0" r="635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7854" r="13568" b="19849"/>
                    <a:stretch/>
                  </pic:blipFill>
                  <pic:spPr bwMode="auto">
                    <a:xfrm>
                      <a:off x="0" y="0"/>
                      <a:ext cx="51181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91B20" w14:textId="4FB4F5B0" w:rsidR="00407129" w:rsidRDefault="00407129" w:rsidP="00407129">
      <w:pPr>
        <w:pStyle w:val="ListParagraph"/>
        <w:keepNext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407129">
        <w:rPr>
          <w:rFonts w:ascii="Arial" w:hAnsi="Arial" w:cs="Arial"/>
          <w:b/>
          <w:bCs/>
          <w:sz w:val="24"/>
          <w:szCs w:val="24"/>
        </w:rPr>
        <w:lastRenderedPageBreak/>
        <w:t>Data Import in Python Program</w:t>
      </w:r>
    </w:p>
    <w:p w14:paraId="6C4248F0" w14:textId="31B58FF1" w:rsidR="00407129" w:rsidRPr="00407129" w:rsidRDefault="00407129" w:rsidP="00407129">
      <w:pPr>
        <w:pStyle w:val="ListParagraph"/>
        <w:keepNext/>
        <w:rPr>
          <w:rFonts w:ascii="Arial" w:hAnsi="Arial" w:cs="Arial"/>
          <w:sz w:val="24"/>
          <w:szCs w:val="24"/>
        </w:rPr>
      </w:pPr>
      <w:r w:rsidRPr="00407129">
        <w:rPr>
          <w:rFonts w:ascii="Arial" w:hAnsi="Arial" w:cs="Arial"/>
          <w:sz w:val="24"/>
          <w:szCs w:val="24"/>
        </w:rPr>
        <w:t>Tweets from the file was read by Python library CSV.</w:t>
      </w:r>
    </w:p>
    <w:p w14:paraId="53DD5852" w14:textId="028F816F" w:rsidR="00407129" w:rsidRDefault="00407129" w:rsidP="00407129">
      <w:pPr>
        <w:pStyle w:val="ListParagraph"/>
        <w:keepNext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73E6F2" wp14:editId="487871DD">
            <wp:extent cx="5937250" cy="2806700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" t="11965" b="4084"/>
                    <a:stretch/>
                  </pic:blipFill>
                  <pic:spPr bwMode="auto">
                    <a:xfrm>
                      <a:off x="0" y="0"/>
                      <a:ext cx="593725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53A24" w14:textId="0474677A" w:rsidR="009F018E" w:rsidRDefault="009F018E" w:rsidP="00407129">
      <w:pPr>
        <w:pStyle w:val="ListParagraph"/>
        <w:keepNext/>
        <w:rPr>
          <w:rFonts w:ascii="Arial" w:hAnsi="Arial" w:cs="Arial"/>
          <w:b/>
          <w:bCs/>
          <w:sz w:val="24"/>
          <w:szCs w:val="24"/>
        </w:rPr>
      </w:pPr>
    </w:p>
    <w:p w14:paraId="00B2691F" w14:textId="1E219F76" w:rsidR="009F018E" w:rsidRDefault="009F018E" w:rsidP="009F018E">
      <w:pPr>
        <w:pStyle w:val="ListParagraph"/>
        <w:keepNext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Data frame</w:t>
      </w:r>
    </w:p>
    <w:p w14:paraId="7B623F49" w14:textId="27B832C8" w:rsidR="009F018E" w:rsidRDefault="009F018E" w:rsidP="00407129">
      <w:pPr>
        <w:pStyle w:val="ListParagraph"/>
        <w:keepNext/>
        <w:rPr>
          <w:rFonts w:ascii="Arial" w:hAnsi="Arial" w:cs="Arial"/>
          <w:sz w:val="24"/>
          <w:szCs w:val="24"/>
        </w:rPr>
      </w:pPr>
      <w:r w:rsidRPr="009F018E">
        <w:rPr>
          <w:rFonts w:ascii="Arial" w:hAnsi="Arial" w:cs="Arial"/>
          <w:sz w:val="24"/>
          <w:szCs w:val="24"/>
        </w:rPr>
        <w:t>A data frame is two-dimensional tabular sized table data structure.</w:t>
      </w:r>
      <w:r>
        <w:rPr>
          <w:rFonts w:ascii="Arial" w:hAnsi="Arial" w:cs="Arial"/>
          <w:sz w:val="24"/>
          <w:szCs w:val="24"/>
        </w:rPr>
        <w:t xml:space="preserve"> Showing default Data Frame method to recent first 5 tweets in tabular form.</w:t>
      </w:r>
    </w:p>
    <w:p w14:paraId="6080E1E5" w14:textId="141D917E" w:rsidR="009F018E" w:rsidRDefault="009F018E" w:rsidP="00407129">
      <w:pPr>
        <w:pStyle w:val="ListParagraph"/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CF2A18" wp14:editId="2EB795B7">
            <wp:extent cx="2571750" cy="123190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27730" r="67415" b="35423"/>
                    <a:stretch/>
                  </pic:blipFill>
                  <pic:spPr bwMode="auto">
                    <a:xfrm>
                      <a:off x="0" y="0"/>
                      <a:ext cx="257175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34BB1" w14:textId="6932054F" w:rsidR="009F018E" w:rsidRDefault="009F018E" w:rsidP="00407129">
      <w:pPr>
        <w:pStyle w:val="ListParagraph"/>
        <w:keepNext/>
        <w:rPr>
          <w:rFonts w:ascii="Arial" w:hAnsi="Arial" w:cs="Arial"/>
          <w:sz w:val="24"/>
          <w:szCs w:val="24"/>
        </w:rPr>
      </w:pPr>
    </w:p>
    <w:p w14:paraId="3F02A25B" w14:textId="62B9C69E" w:rsidR="009F018E" w:rsidRPr="009F018E" w:rsidRDefault="009F018E" w:rsidP="00EE7E90">
      <w:pPr>
        <w:pStyle w:val="ListParagraph"/>
        <w:keepNext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9F018E">
        <w:rPr>
          <w:rFonts w:ascii="Arial" w:hAnsi="Arial" w:cs="Arial"/>
          <w:b/>
          <w:bCs/>
          <w:sz w:val="32"/>
          <w:szCs w:val="32"/>
        </w:rPr>
        <w:t xml:space="preserve">Data </w:t>
      </w:r>
      <w:r>
        <w:rPr>
          <w:rFonts w:ascii="Arial" w:hAnsi="Arial" w:cs="Arial"/>
          <w:b/>
          <w:bCs/>
          <w:sz w:val="32"/>
          <w:szCs w:val="32"/>
        </w:rPr>
        <w:t>Cleaning</w:t>
      </w:r>
    </w:p>
    <w:p w14:paraId="0C057671" w14:textId="29E202B8" w:rsidR="009F018E" w:rsidRPr="00CA2AE6" w:rsidRDefault="009F018E" w:rsidP="009F018E">
      <w:pPr>
        <w:pStyle w:val="ListParagraph"/>
        <w:keepNext/>
        <w:rPr>
          <w:rFonts w:ascii="Arial" w:hAnsi="Arial" w:cs="Arial"/>
          <w:sz w:val="24"/>
          <w:szCs w:val="24"/>
        </w:rPr>
      </w:pPr>
      <w:r w:rsidRPr="00CA2AE6">
        <w:rPr>
          <w:rFonts w:ascii="Arial" w:hAnsi="Arial" w:cs="Arial"/>
          <w:sz w:val="24"/>
          <w:szCs w:val="24"/>
        </w:rPr>
        <w:t xml:space="preserve">As tweets have mentions, retweets and redirecting links to different platforms, tweets </w:t>
      </w:r>
      <w:r w:rsidR="00CA2AE6" w:rsidRPr="00CA2AE6">
        <w:rPr>
          <w:rFonts w:ascii="Arial" w:hAnsi="Arial" w:cs="Arial"/>
          <w:sz w:val="24"/>
          <w:szCs w:val="24"/>
        </w:rPr>
        <w:t>does not make</w:t>
      </w:r>
      <w:r w:rsidRPr="00CA2AE6">
        <w:rPr>
          <w:rFonts w:ascii="Arial" w:hAnsi="Arial" w:cs="Arial"/>
          <w:sz w:val="24"/>
          <w:szCs w:val="24"/>
        </w:rPr>
        <w:t xml:space="preserve"> good sense inorder to find sentiment.</w:t>
      </w:r>
    </w:p>
    <w:p w14:paraId="5997D3AC" w14:textId="609A0A0D" w:rsidR="009F018E" w:rsidRPr="00CA2AE6" w:rsidRDefault="009F018E" w:rsidP="009F018E">
      <w:pPr>
        <w:pStyle w:val="ListParagraph"/>
        <w:keepNext/>
        <w:rPr>
          <w:rFonts w:ascii="Arial" w:hAnsi="Arial" w:cs="Arial"/>
          <w:sz w:val="24"/>
          <w:szCs w:val="24"/>
        </w:rPr>
      </w:pPr>
      <w:r w:rsidRPr="00CA2AE6">
        <w:rPr>
          <w:rFonts w:ascii="Arial" w:hAnsi="Arial" w:cs="Arial"/>
          <w:sz w:val="24"/>
          <w:szCs w:val="24"/>
        </w:rPr>
        <w:t>To overcome, tweets data has been cleaned to remove any:</w:t>
      </w:r>
    </w:p>
    <w:p w14:paraId="108084AB" w14:textId="7114F3D1" w:rsidR="009F018E" w:rsidRPr="00CA2AE6" w:rsidRDefault="009F018E" w:rsidP="00CA2AE6">
      <w:pPr>
        <w:pStyle w:val="ListParagraph"/>
        <w:keepNext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CA2AE6">
        <w:rPr>
          <w:rFonts w:ascii="Arial" w:hAnsi="Arial" w:cs="Arial"/>
          <w:b/>
          <w:bCs/>
          <w:sz w:val="24"/>
          <w:szCs w:val="24"/>
        </w:rPr>
        <w:t>Mentions</w:t>
      </w:r>
    </w:p>
    <w:p w14:paraId="3B87D31D" w14:textId="62CA86A7" w:rsidR="009F018E" w:rsidRPr="00CA2AE6" w:rsidRDefault="009F018E" w:rsidP="00CA2AE6">
      <w:pPr>
        <w:pStyle w:val="ListParagraph"/>
        <w:keepNext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CA2AE6">
        <w:rPr>
          <w:rFonts w:ascii="Arial" w:hAnsi="Arial" w:cs="Arial"/>
          <w:b/>
          <w:bCs/>
          <w:sz w:val="24"/>
          <w:szCs w:val="24"/>
        </w:rPr>
        <w:t>Retweets</w:t>
      </w:r>
    </w:p>
    <w:p w14:paraId="76460C55" w14:textId="77777777" w:rsidR="00CA2AE6" w:rsidRPr="00CA2AE6" w:rsidRDefault="009F018E" w:rsidP="00CA2AE6">
      <w:pPr>
        <w:pStyle w:val="ListParagraph"/>
        <w:keepNext/>
        <w:numPr>
          <w:ilvl w:val="0"/>
          <w:numId w:val="12"/>
        </w:numPr>
        <w:rPr>
          <w:rFonts w:ascii="Courier New" w:eastAsia="Times New Roman" w:hAnsi="Courier New" w:cs="Courier New"/>
          <w:b/>
          <w:bCs/>
          <w:color w:val="000000"/>
          <w:sz w:val="13"/>
          <w:szCs w:val="13"/>
        </w:rPr>
      </w:pPr>
      <w:r w:rsidRPr="00CA2AE6">
        <w:rPr>
          <w:rFonts w:ascii="Arial" w:hAnsi="Arial" w:cs="Arial"/>
          <w:b/>
          <w:bCs/>
          <w:sz w:val="24"/>
          <w:szCs w:val="24"/>
        </w:rPr>
        <w:t>Hashtags</w:t>
      </w:r>
    </w:p>
    <w:p w14:paraId="774D6FC7" w14:textId="2776DA97" w:rsidR="009F018E" w:rsidRPr="00CA2AE6" w:rsidRDefault="009F018E" w:rsidP="00CA2AE6">
      <w:pPr>
        <w:pStyle w:val="ListParagraph"/>
        <w:keepNext/>
        <w:numPr>
          <w:ilvl w:val="0"/>
          <w:numId w:val="12"/>
        </w:numPr>
        <w:rPr>
          <w:rFonts w:ascii="Courier New" w:eastAsia="Times New Roman" w:hAnsi="Courier New" w:cs="Courier New"/>
          <w:b/>
          <w:bCs/>
          <w:color w:val="000000"/>
          <w:sz w:val="13"/>
          <w:szCs w:val="13"/>
        </w:rPr>
      </w:pPr>
      <w:r w:rsidRPr="00CA2AE6">
        <w:rPr>
          <w:rFonts w:ascii="Arial" w:hAnsi="Arial" w:cs="Arial"/>
          <w:b/>
          <w:bCs/>
          <w:sz w:val="24"/>
          <w:szCs w:val="24"/>
        </w:rPr>
        <w:t>Hyperlink</w:t>
      </w:r>
    </w:p>
    <w:p w14:paraId="15ACA282" w14:textId="77777777" w:rsidR="00CA2AE6" w:rsidRPr="00CA2AE6" w:rsidRDefault="00CA2AE6" w:rsidP="00CA2AE6">
      <w:pPr>
        <w:keepNext/>
        <w:ind w:left="720"/>
        <w:rPr>
          <w:rFonts w:ascii="Courier New" w:eastAsia="Times New Roman" w:hAnsi="Courier New" w:cs="Courier New"/>
          <w:b/>
          <w:bCs/>
          <w:color w:val="000000"/>
          <w:sz w:val="13"/>
          <w:szCs w:val="13"/>
        </w:rPr>
      </w:pPr>
    </w:p>
    <w:p w14:paraId="24B2154F" w14:textId="72471A61" w:rsidR="009F018E" w:rsidRDefault="00591CCB" w:rsidP="009F018E">
      <w:pPr>
        <w:pStyle w:val="ListParagraph"/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C49A02" wp14:editId="69B6D764">
            <wp:extent cx="4152900" cy="23876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24121" r="60043" b="4464"/>
                    <a:stretch/>
                  </pic:blipFill>
                  <pic:spPr bwMode="auto">
                    <a:xfrm>
                      <a:off x="0" y="0"/>
                      <a:ext cx="41529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FC1E" w14:textId="77777777" w:rsidR="0060571E" w:rsidRDefault="0060571E" w:rsidP="009F018E">
      <w:pPr>
        <w:pStyle w:val="ListParagraph"/>
        <w:keepNext/>
        <w:rPr>
          <w:rFonts w:ascii="Arial" w:hAnsi="Arial" w:cs="Arial"/>
          <w:sz w:val="24"/>
          <w:szCs w:val="24"/>
        </w:rPr>
      </w:pPr>
    </w:p>
    <w:p w14:paraId="748EA72C" w14:textId="1FB02B36" w:rsidR="0060571E" w:rsidRDefault="0060571E" w:rsidP="009F018E">
      <w:pPr>
        <w:pStyle w:val="ListParagraph"/>
        <w:keepNext/>
        <w:rPr>
          <w:rFonts w:ascii="Arial" w:hAnsi="Arial" w:cs="Arial"/>
          <w:sz w:val="24"/>
          <w:szCs w:val="24"/>
        </w:rPr>
      </w:pPr>
    </w:p>
    <w:p w14:paraId="11A2406C" w14:textId="09B9A632" w:rsidR="0060571E" w:rsidRDefault="0060571E" w:rsidP="0060571E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Sentiment Analysis using TextBlob</w:t>
      </w:r>
    </w:p>
    <w:p w14:paraId="4DD03B11" w14:textId="578D0F96" w:rsidR="00D13D92" w:rsidRDefault="0060571E" w:rsidP="00D13D92">
      <w:pPr>
        <w:pStyle w:val="ListParagrap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TextBlob</w:t>
      </w:r>
      <w:r>
        <w:rPr>
          <w:rFonts w:ascii="Arial" w:hAnsi="Arial" w:cs="Arial"/>
          <w:color w:val="202124"/>
          <w:shd w:val="clear" w:color="auto" w:fill="FFFFFF"/>
        </w:rPr>
        <w:t> is a Python (2 and 3) library for processing textual data. It provides a simple API for diving into common natural language processing (NLP) tasks such as part-of-speech tagging, noun phrase extraction, sentiment analysis, classification, translation, and more.</w:t>
      </w:r>
    </w:p>
    <w:p w14:paraId="599BD15F" w14:textId="77777777" w:rsidR="00D13D92" w:rsidRDefault="00D13D92" w:rsidP="00D13D92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44768392" w14:textId="1AEE94D4" w:rsidR="0060571E" w:rsidRPr="00D13D92" w:rsidRDefault="0060571E" w:rsidP="00D13D92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32"/>
          <w:szCs w:val="32"/>
        </w:rPr>
      </w:pPr>
      <w:r w:rsidRPr="00D13D92">
        <w:rPr>
          <w:rFonts w:ascii="Arial" w:hAnsi="Arial" w:cs="Arial"/>
          <w:b/>
          <w:bCs/>
          <w:sz w:val="28"/>
          <w:szCs w:val="28"/>
        </w:rPr>
        <w:t>Subjectivity</w:t>
      </w:r>
      <w:r w:rsidRPr="00D13D92">
        <w:rPr>
          <w:rFonts w:ascii="Arial" w:hAnsi="Arial" w:cs="Arial"/>
          <w:sz w:val="24"/>
          <w:szCs w:val="24"/>
        </w:rPr>
        <w:t xml:space="preserve"> </w:t>
      </w:r>
      <w:r w:rsidRPr="00D13D92">
        <w:rPr>
          <w:rFonts w:ascii="Arial" w:hAnsi="Arial" w:cs="Arial"/>
          <w:b/>
          <w:bCs/>
          <w:sz w:val="28"/>
          <w:szCs w:val="28"/>
        </w:rPr>
        <w:t>and Polarity:</w:t>
      </w:r>
    </w:p>
    <w:p w14:paraId="774D8DC4" w14:textId="7598447A" w:rsidR="0060571E" w:rsidRDefault="0060571E" w:rsidP="009F018E">
      <w:pPr>
        <w:pStyle w:val="ListParagraph"/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The sentiment function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textblob</w:t>
      </w:r>
      <w:r>
        <w:rPr>
          <w:rFonts w:ascii="Arial" w:hAnsi="Arial" w:cs="Arial"/>
          <w:color w:val="202124"/>
          <w:shd w:val="clear" w:color="auto" w:fill="FFFFFF"/>
        </w:rPr>
        <w:t xml:space="preserve"> returns two properties, </w:t>
      </w:r>
      <w:r w:rsidRPr="0060571E">
        <w:rPr>
          <w:rFonts w:ascii="Arial" w:hAnsi="Arial" w:cs="Arial"/>
          <w:b/>
          <w:bCs/>
          <w:color w:val="202124"/>
          <w:shd w:val="clear" w:color="auto" w:fill="FFFFFF"/>
        </w:rPr>
        <w:t>polarity</w:t>
      </w:r>
      <w:r>
        <w:rPr>
          <w:rFonts w:ascii="Arial" w:hAnsi="Arial" w:cs="Arial"/>
          <w:color w:val="202124"/>
          <w:shd w:val="clear" w:color="auto" w:fill="FFFFFF"/>
        </w:rPr>
        <w:t>, 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subjectivity</w:t>
      </w:r>
      <w:r>
        <w:rPr>
          <w:rFonts w:ascii="Arial" w:hAnsi="Arial" w:cs="Arial"/>
          <w:color w:val="202124"/>
          <w:shd w:val="clear" w:color="auto" w:fill="FFFFFF"/>
        </w:rPr>
        <w:t>. ...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Subjective</w:t>
      </w:r>
      <w:r>
        <w:rPr>
          <w:rFonts w:ascii="Arial" w:hAnsi="Arial" w:cs="Arial"/>
          <w:color w:val="202124"/>
          <w:shd w:val="clear" w:color="auto" w:fill="FFFFFF"/>
        </w:rPr>
        <w:t> sentences generally refer to opinion, emotion, or judgment whereas objective refers to information.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Subjectivity</w:t>
      </w:r>
      <w:r>
        <w:rPr>
          <w:rFonts w:ascii="Arial" w:hAnsi="Arial" w:cs="Arial"/>
          <w:color w:val="202124"/>
          <w:shd w:val="clear" w:color="auto" w:fill="FFFFFF"/>
        </w:rPr>
        <w:t> is also a float which lies in the range of [0,1].</w:t>
      </w:r>
    </w:p>
    <w:p w14:paraId="4DFF6A95" w14:textId="4F127EC3" w:rsidR="0060571E" w:rsidRDefault="0060571E" w:rsidP="009F018E">
      <w:pPr>
        <w:pStyle w:val="ListParagraph"/>
        <w:keepNext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Polarity</w:t>
      </w:r>
      <w:r>
        <w:rPr>
          <w:rFonts w:ascii="Arial" w:hAnsi="Arial" w:cs="Arial"/>
          <w:color w:val="202124"/>
          <w:shd w:val="clear" w:color="auto" w:fill="FFFFFF"/>
        </w:rPr>
        <w:t> is float which lies in the range of [-1,1] where 1 means positive statement and -1 means a negative statement.</w:t>
      </w:r>
    </w:p>
    <w:p w14:paraId="1395DC94" w14:textId="49BC0839" w:rsidR="00D13D92" w:rsidRDefault="00D13D92" w:rsidP="009F018E">
      <w:pPr>
        <w:pStyle w:val="ListParagraph"/>
        <w:keepNext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4CB19E" wp14:editId="3E8CDB11">
            <wp:extent cx="5416550" cy="24511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23362" r="53740" b="3324"/>
                    <a:stretch/>
                  </pic:blipFill>
                  <pic:spPr bwMode="auto">
                    <a:xfrm>
                      <a:off x="0" y="0"/>
                      <a:ext cx="54165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3CF6" w14:textId="3604243F" w:rsidR="00D13D92" w:rsidRDefault="00D13D92" w:rsidP="009F018E">
      <w:pPr>
        <w:pStyle w:val="ListParagraph"/>
        <w:keepNext/>
        <w:rPr>
          <w:rFonts w:ascii="Arial" w:hAnsi="Arial" w:cs="Arial"/>
          <w:sz w:val="24"/>
          <w:szCs w:val="24"/>
        </w:rPr>
      </w:pPr>
    </w:p>
    <w:p w14:paraId="57EF4613" w14:textId="2A2CB980" w:rsidR="00D13D92" w:rsidRDefault="00D13D92" w:rsidP="00D13D92">
      <w:pPr>
        <w:pStyle w:val="ListParagraph"/>
        <w:keepNext/>
        <w:numPr>
          <w:ilvl w:val="0"/>
          <w:numId w:val="14"/>
        </w:numPr>
        <w:rPr>
          <w:rFonts w:ascii="Arial" w:hAnsi="Arial" w:cs="Arial"/>
          <w:b/>
          <w:bCs/>
          <w:sz w:val="26"/>
          <w:szCs w:val="26"/>
        </w:rPr>
      </w:pPr>
      <w:r w:rsidRPr="00D13D92">
        <w:rPr>
          <w:rFonts w:ascii="Arial" w:hAnsi="Arial" w:cs="Arial"/>
          <w:b/>
          <w:bCs/>
          <w:sz w:val="26"/>
          <w:szCs w:val="26"/>
        </w:rPr>
        <w:t>Wordcloud:</w:t>
      </w:r>
    </w:p>
    <w:p w14:paraId="10D53374" w14:textId="0EED69B2" w:rsidR="00D13D92" w:rsidRDefault="00D13D92" w:rsidP="00D13D92">
      <w:pPr>
        <w:pStyle w:val="ListParagraph"/>
        <w:keepNext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Visual representation of text data typically used to depict keyword metadata.</w:t>
      </w:r>
    </w:p>
    <w:p w14:paraId="77CA430E" w14:textId="236C15C3" w:rsidR="00D13D92" w:rsidRDefault="00D13D92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32C4C157" wp14:editId="7D3B66E8">
            <wp:extent cx="5536256" cy="2133600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22791" r="42948" b="26116"/>
                    <a:stretch/>
                  </pic:blipFill>
                  <pic:spPr bwMode="auto">
                    <a:xfrm>
                      <a:off x="0" y="0"/>
                      <a:ext cx="5538616" cy="213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B9ABB" w14:textId="77777777" w:rsidR="00D13D92" w:rsidRDefault="00D13D92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</w:p>
    <w:p w14:paraId="5B8B24E5" w14:textId="3489AA65" w:rsidR="00D13D92" w:rsidRDefault="00D13D92" w:rsidP="00D13D92">
      <w:pPr>
        <w:pStyle w:val="ListParagraph"/>
        <w:keepNext/>
        <w:numPr>
          <w:ilvl w:val="0"/>
          <w:numId w:val="14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Showing Positivity and Negativity of Tweets:</w:t>
      </w:r>
    </w:p>
    <w:p w14:paraId="205AB6D1" w14:textId="289B5B81" w:rsidR="00D13D92" w:rsidRDefault="00D13D92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w:lastRenderedPageBreak/>
        <w:drawing>
          <wp:inline distT="0" distB="0" distL="0" distR="0" wp14:anchorId="7330EF5E" wp14:editId="1E4F7DD1">
            <wp:extent cx="4775200" cy="2482850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" t="22222" r="47863" b="3514"/>
                    <a:stretch/>
                  </pic:blipFill>
                  <pic:spPr bwMode="auto">
                    <a:xfrm>
                      <a:off x="0" y="0"/>
                      <a:ext cx="47752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21B28" w14:textId="77777777" w:rsidR="002402D4" w:rsidRDefault="002402D4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</w:p>
    <w:p w14:paraId="44B4D29F" w14:textId="690F81F9" w:rsidR="00D13D92" w:rsidRDefault="00D13D92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</w:p>
    <w:p w14:paraId="67DFA308" w14:textId="332170E9" w:rsidR="00D13D92" w:rsidRDefault="00D13D92" w:rsidP="00D13D92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Graphical Representation of Data:</w:t>
      </w:r>
    </w:p>
    <w:p w14:paraId="24F55DA2" w14:textId="081252EB" w:rsidR="002402D4" w:rsidRPr="002402D4" w:rsidRDefault="002402D4" w:rsidP="002402D4">
      <w:pPr>
        <w:pStyle w:val="ListParagraph"/>
        <w:rPr>
          <w:rFonts w:ascii="Arial" w:hAnsi="Arial" w:cs="Arial"/>
        </w:rPr>
      </w:pPr>
      <w:r w:rsidRPr="002402D4">
        <w:rPr>
          <w:rFonts w:ascii="Arial" w:hAnsi="Arial" w:cs="Arial"/>
        </w:rPr>
        <w:t>Representing graph between Subjectivity, Polarity.</w:t>
      </w:r>
    </w:p>
    <w:p w14:paraId="4203BF43" w14:textId="3A10911A" w:rsidR="002402D4" w:rsidRPr="002402D4" w:rsidRDefault="002402D4" w:rsidP="002402D4">
      <w:pPr>
        <w:pStyle w:val="ListParagraph"/>
        <w:rPr>
          <w:rFonts w:ascii="Arial" w:hAnsi="Arial" w:cs="Arial"/>
        </w:rPr>
      </w:pPr>
      <w:r w:rsidRPr="002402D4">
        <w:rPr>
          <w:rFonts w:ascii="Arial" w:hAnsi="Arial" w:cs="Arial"/>
        </w:rPr>
        <w:t>The tweets on right side are positive and negative on left side. And in mid are neutral.</w:t>
      </w:r>
    </w:p>
    <w:p w14:paraId="4B8387B9" w14:textId="1F59C3D5" w:rsidR="00D13D92" w:rsidRPr="009F018E" w:rsidRDefault="00D13D92" w:rsidP="00D13D92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1BA7F12" wp14:editId="737246F6">
            <wp:extent cx="4679950" cy="3594100"/>
            <wp:effectExtent l="0" t="0" r="6350" b="635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22982" r="55876" b="4084"/>
                    <a:stretch/>
                  </pic:blipFill>
                  <pic:spPr bwMode="auto">
                    <a:xfrm>
                      <a:off x="0" y="0"/>
                      <a:ext cx="467995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A2BDD" w14:textId="2A0D18FB" w:rsidR="00D13D92" w:rsidRDefault="00D13D92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</w:p>
    <w:p w14:paraId="53841EFD" w14:textId="2407A2AA" w:rsidR="00AF502E" w:rsidRDefault="00AF502E" w:rsidP="003877A5">
      <w:pPr>
        <w:pStyle w:val="ListParagraph"/>
        <w:keepNext/>
        <w:numPr>
          <w:ilvl w:val="0"/>
          <w:numId w:val="14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Count of Positive, Negative Tweets:</w:t>
      </w:r>
    </w:p>
    <w:p w14:paraId="53F80ECD" w14:textId="749D408A" w:rsidR="00AF502E" w:rsidRPr="00501742" w:rsidRDefault="00AF502E" w:rsidP="00D13D92">
      <w:pPr>
        <w:pStyle w:val="ListParagraph"/>
        <w:keepNext/>
        <w:rPr>
          <w:rFonts w:ascii="Arial" w:hAnsi="Arial" w:cs="Arial"/>
        </w:rPr>
      </w:pPr>
      <w:r w:rsidRPr="00501742">
        <w:rPr>
          <w:rFonts w:ascii="Arial" w:hAnsi="Arial" w:cs="Arial"/>
        </w:rPr>
        <w:t xml:space="preserve">Positive Tweets: 14 = </w:t>
      </w:r>
      <w:r w:rsidR="0053651F" w:rsidRPr="00501742">
        <w:rPr>
          <w:rFonts w:ascii="Arial" w:hAnsi="Arial" w:cs="Arial"/>
        </w:rPr>
        <w:t>27.5</w:t>
      </w:r>
    </w:p>
    <w:p w14:paraId="3D113AEF" w14:textId="3E65C68B" w:rsidR="00AF502E" w:rsidRPr="00501742" w:rsidRDefault="00AF502E" w:rsidP="00D13D92">
      <w:pPr>
        <w:pStyle w:val="ListParagraph"/>
        <w:keepNext/>
        <w:rPr>
          <w:rFonts w:ascii="Arial" w:hAnsi="Arial" w:cs="Arial"/>
        </w:rPr>
      </w:pPr>
      <w:r w:rsidRPr="00501742">
        <w:rPr>
          <w:rFonts w:ascii="Arial" w:hAnsi="Arial" w:cs="Arial"/>
        </w:rPr>
        <w:t>Negative Tweets: 10 = 19.6%</w:t>
      </w:r>
    </w:p>
    <w:p w14:paraId="559732C0" w14:textId="792797C4" w:rsidR="00AF502E" w:rsidRPr="00501742" w:rsidRDefault="00AF502E" w:rsidP="00D13D92">
      <w:pPr>
        <w:pStyle w:val="ListParagraph"/>
        <w:keepNext/>
        <w:rPr>
          <w:rFonts w:ascii="Arial" w:hAnsi="Arial" w:cs="Arial"/>
        </w:rPr>
      </w:pPr>
      <w:r w:rsidRPr="00501742">
        <w:rPr>
          <w:rFonts w:ascii="Arial" w:hAnsi="Arial" w:cs="Arial"/>
        </w:rPr>
        <w:t>Neutral Tweets: 27 = 52%</w:t>
      </w:r>
    </w:p>
    <w:p w14:paraId="2EA5385B" w14:textId="0EECF361" w:rsidR="00AF502E" w:rsidRDefault="00AF502E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2C39EFBF" wp14:editId="45BF430C">
            <wp:extent cx="5880100" cy="3194050"/>
            <wp:effectExtent l="0" t="0" r="635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" t="22602" r="58298" b="5694"/>
                    <a:stretch/>
                  </pic:blipFill>
                  <pic:spPr bwMode="auto">
                    <a:xfrm>
                      <a:off x="0" y="0"/>
                      <a:ext cx="5884558" cy="319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D30B" w14:textId="380EEA3F" w:rsidR="004476DD" w:rsidRDefault="00B7416A" w:rsidP="004476DD">
      <w:pPr>
        <w:pStyle w:val="ListParagraph"/>
        <w:keepNext/>
        <w:numPr>
          <w:ilvl w:val="0"/>
          <w:numId w:val="14"/>
        </w:num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Final Output of Positive, Negative Tweets:</w:t>
      </w:r>
    </w:p>
    <w:p w14:paraId="2F3D471C" w14:textId="23C277AB" w:rsidR="004476DD" w:rsidRPr="00294F52" w:rsidRDefault="004476DD" w:rsidP="004476DD">
      <w:pPr>
        <w:pStyle w:val="ListParagraph"/>
        <w:keepNext/>
        <w:rPr>
          <w:rFonts w:ascii="Arial" w:hAnsi="Arial" w:cs="Arial"/>
        </w:rPr>
      </w:pPr>
      <w:r w:rsidRPr="00294F52">
        <w:rPr>
          <w:rFonts w:ascii="Arial" w:hAnsi="Arial" w:cs="Arial"/>
        </w:rPr>
        <w:t xml:space="preserve">Now the result has been shown in the following graph which represents the number of Positive, Negative and Neutral tweets </w:t>
      </w:r>
      <w:r w:rsidR="00294F52" w:rsidRPr="00294F52">
        <w:rPr>
          <w:rFonts w:ascii="Arial" w:hAnsi="Arial" w:cs="Arial"/>
        </w:rPr>
        <w:t>which were used as input.</w:t>
      </w:r>
    </w:p>
    <w:p w14:paraId="334179F9" w14:textId="0CBED9AF" w:rsidR="00B7416A" w:rsidRPr="00D13D92" w:rsidRDefault="00B7416A" w:rsidP="00D13D92">
      <w:pPr>
        <w:pStyle w:val="ListParagraph"/>
        <w:keepNext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10B1BC35" wp14:editId="7AB70664">
            <wp:extent cx="3470778" cy="319532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34187" r="63462" b="10732"/>
                    <a:stretch/>
                  </pic:blipFill>
                  <pic:spPr bwMode="auto">
                    <a:xfrm>
                      <a:off x="0" y="0"/>
                      <a:ext cx="3484158" cy="320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416A" w:rsidRPr="00D13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65CFE"/>
    <w:multiLevelType w:val="hybridMultilevel"/>
    <w:tmpl w:val="A29EFE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63E11"/>
    <w:multiLevelType w:val="hybridMultilevel"/>
    <w:tmpl w:val="9134EA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8B55ED"/>
    <w:multiLevelType w:val="hybridMultilevel"/>
    <w:tmpl w:val="37ECD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1370E"/>
    <w:multiLevelType w:val="hybridMultilevel"/>
    <w:tmpl w:val="B81C7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75D5D"/>
    <w:multiLevelType w:val="hybridMultilevel"/>
    <w:tmpl w:val="095EC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77713"/>
    <w:multiLevelType w:val="hybridMultilevel"/>
    <w:tmpl w:val="C8145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95AAA"/>
    <w:multiLevelType w:val="hybridMultilevel"/>
    <w:tmpl w:val="E1AC2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B969CA"/>
    <w:multiLevelType w:val="hybridMultilevel"/>
    <w:tmpl w:val="82F2F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B445CA"/>
    <w:multiLevelType w:val="hybridMultilevel"/>
    <w:tmpl w:val="31FC0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B4910"/>
    <w:multiLevelType w:val="hybridMultilevel"/>
    <w:tmpl w:val="54D83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5763AE"/>
    <w:multiLevelType w:val="hybridMultilevel"/>
    <w:tmpl w:val="C8B6A9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4C4EEA"/>
    <w:multiLevelType w:val="hybridMultilevel"/>
    <w:tmpl w:val="45983F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246FD4"/>
    <w:multiLevelType w:val="hybridMultilevel"/>
    <w:tmpl w:val="DC16B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144E2"/>
    <w:multiLevelType w:val="hybridMultilevel"/>
    <w:tmpl w:val="1CE6ED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13"/>
  </w:num>
  <w:num w:numId="8">
    <w:abstractNumId w:val="5"/>
  </w:num>
  <w:num w:numId="9">
    <w:abstractNumId w:val="8"/>
  </w:num>
  <w:num w:numId="10">
    <w:abstractNumId w:val="9"/>
  </w:num>
  <w:num w:numId="11">
    <w:abstractNumId w:val="7"/>
  </w:num>
  <w:num w:numId="12">
    <w:abstractNumId w:val="10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3E"/>
    <w:rsid w:val="000737DE"/>
    <w:rsid w:val="0009003E"/>
    <w:rsid w:val="000E203B"/>
    <w:rsid w:val="000F5A48"/>
    <w:rsid w:val="001E742F"/>
    <w:rsid w:val="001E76B7"/>
    <w:rsid w:val="002402D4"/>
    <w:rsid w:val="00294F52"/>
    <w:rsid w:val="003707B1"/>
    <w:rsid w:val="003877A5"/>
    <w:rsid w:val="00407129"/>
    <w:rsid w:val="004476DD"/>
    <w:rsid w:val="004A3148"/>
    <w:rsid w:val="004F7DF7"/>
    <w:rsid w:val="00501742"/>
    <w:rsid w:val="005073DD"/>
    <w:rsid w:val="0053651F"/>
    <w:rsid w:val="00555C31"/>
    <w:rsid w:val="00591CCB"/>
    <w:rsid w:val="0060571E"/>
    <w:rsid w:val="006872A2"/>
    <w:rsid w:val="00690912"/>
    <w:rsid w:val="007D066C"/>
    <w:rsid w:val="007F1773"/>
    <w:rsid w:val="009F018E"/>
    <w:rsid w:val="00AF502E"/>
    <w:rsid w:val="00B7416A"/>
    <w:rsid w:val="00C0197A"/>
    <w:rsid w:val="00C34F68"/>
    <w:rsid w:val="00C67D63"/>
    <w:rsid w:val="00CA2AE6"/>
    <w:rsid w:val="00CD780C"/>
    <w:rsid w:val="00D13D92"/>
    <w:rsid w:val="00EA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5AF1D"/>
  <w15:chartTrackingRefBased/>
  <w15:docId w15:val="{36D45479-6E21-41E2-AB1D-16D21FDF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6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76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6B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0712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whatthemaha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olab.research.google.com/drive/1a5lysvsLVGPwSSRaXp9VL9y-mi_Auc3A?usp=shari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witter.com/whatthemaha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hatthemahad.com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octoparse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8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 NAVEED</dc:creator>
  <cp:keywords/>
  <dc:description/>
  <cp:lastModifiedBy>MAHAD NAVEED</cp:lastModifiedBy>
  <cp:revision>20</cp:revision>
  <dcterms:created xsi:type="dcterms:W3CDTF">2020-12-19T16:27:00Z</dcterms:created>
  <dcterms:modified xsi:type="dcterms:W3CDTF">2021-01-24T12:22:00Z</dcterms:modified>
</cp:coreProperties>
</file>