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0BF" w:firstRow="1" w:lastRow="0" w:firstColumn="1" w:lastColumn="0" w:noHBand="0" w:noVBand="0"/>
      </w:tblPr>
      <w:tblGrid>
        <w:gridCol w:w="8516"/>
      </w:tblGrid>
      <w:tr w:rsidR="00D761D7" w14:paraId="43716BC3" w14:textId="77777777">
        <w:tc>
          <w:tcPr>
            <w:tcW w:w="8516" w:type="dxa"/>
          </w:tcPr>
          <w:p w14:paraId="45B1720E" w14:textId="77777777" w:rsidR="00D761D7" w:rsidRPr="00D761D7" w:rsidRDefault="00D761D7" w:rsidP="00D761D7">
            <w:pPr>
              <w:jc w:val="center"/>
              <w:rPr>
                <w:sz w:val="40"/>
              </w:rPr>
            </w:pPr>
            <w:r w:rsidRPr="00D761D7">
              <w:rPr>
                <w:sz w:val="40"/>
              </w:rPr>
              <w:t>Faits élémentaires groupe 21.</w:t>
            </w:r>
          </w:p>
        </w:tc>
      </w:tr>
    </w:tbl>
    <w:p w14:paraId="713FE829" w14:textId="77777777" w:rsidR="00D761D7" w:rsidRDefault="00D761D7" w:rsidP="00D761D7"/>
    <w:p w14:paraId="3BBA624F" w14:textId="77777777" w:rsidR="00D761D7" w:rsidRPr="00545EC6" w:rsidRDefault="00D761D7" w:rsidP="00D761D7">
      <w:pPr>
        <w:rPr>
          <w:sz w:val="28"/>
          <w:u w:val="single"/>
        </w:rPr>
      </w:pPr>
      <w:r w:rsidRPr="00545EC6">
        <w:rPr>
          <w:u w:val="single"/>
        </w:rPr>
        <w:t>Hypothèses</w:t>
      </w:r>
      <w:r w:rsidRPr="00D761D7">
        <w:rPr>
          <w:sz w:val="28"/>
          <w:u w:val="single"/>
        </w:rPr>
        <w:t>.</w:t>
      </w:r>
    </w:p>
    <w:p w14:paraId="785A3C73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Le pseudo est unique.</w:t>
      </w:r>
    </w:p>
    <w:p w14:paraId="38CDFA1E" w14:textId="77777777" w:rsidR="00943729" w:rsidRDefault="00D761D7" w:rsidP="00D761D7">
      <w:pPr>
        <w:rPr>
          <w:sz w:val="20"/>
        </w:rPr>
      </w:pPr>
      <w:r w:rsidRPr="00545EC6">
        <w:rPr>
          <w:sz w:val="20"/>
        </w:rPr>
        <w:t>Un film est identifié par son titre et son année.</w:t>
      </w:r>
    </w:p>
    <w:p w14:paraId="510131EE" w14:textId="77777777" w:rsidR="00943729" w:rsidRDefault="00943729" w:rsidP="00943729">
      <w:pPr>
        <w:rPr>
          <w:sz w:val="20"/>
        </w:rPr>
      </w:pPr>
      <w:r>
        <w:rPr>
          <w:sz w:val="20"/>
        </w:rPr>
        <w:t>Un seul réalisateur par film.</w:t>
      </w:r>
    </w:p>
    <w:p w14:paraId="35E559EB" w14:textId="77777777" w:rsidR="00943729" w:rsidRPr="00545EC6" w:rsidRDefault="00943729" w:rsidP="00943729">
      <w:pPr>
        <w:rPr>
          <w:sz w:val="20"/>
        </w:rPr>
      </w:pPr>
      <w:r>
        <w:rPr>
          <w:sz w:val="20"/>
        </w:rPr>
        <w:t>Une récompense pour un film est identifiée par son titre et son année.</w:t>
      </w:r>
    </w:p>
    <w:p w14:paraId="3AB759C6" w14:textId="77777777" w:rsidR="00D761D7" w:rsidRPr="00545EC6" w:rsidRDefault="00D761D7" w:rsidP="00D761D7">
      <w:pPr>
        <w:rPr>
          <w:sz w:val="20"/>
        </w:rPr>
      </w:pPr>
    </w:p>
    <w:p w14:paraId="26FBCCC2" w14:textId="77777777" w:rsidR="00D761D7" w:rsidRDefault="00D761D7" w:rsidP="00D761D7"/>
    <w:p w14:paraId="24EB016D" w14:textId="77777777" w:rsidR="00D761D7" w:rsidRPr="00545EC6" w:rsidRDefault="00D761D7" w:rsidP="00D761D7">
      <w:pPr>
        <w:rPr>
          <w:sz w:val="22"/>
          <w:u w:val="single"/>
        </w:rPr>
      </w:pPr>
      <w:r w:rsidRPr="00545EC6">
        <w:rPr>
          <w:sz w:val="22"/>
          <w:u w:val="single"/>
        </w:rPr>
        <w:t xml:space="preserve">Faits </w:t>
      </w:r>
      <w:r w:rsidRPr="00545EC6">
        <w:rPr>
          <w:u w:val="single"/>
        </w:rPr>
        <w:t>élémentaires</w:t>
      </w:r>
      <w:r w:rsidR="00E979D9" w:rsidRPr="00545EC6">
        <w:rPr>
          <w:u w:val="single"/>
        </w:rPr>
        <w:t> </w:t>
      </w:r>
      <w:r w:rsidR="00E979D9" w:rsidRPr="00545EC6">
        <w:rPr>
          <w:sz w:val="22"/>
          <w:u w:val="single"/>
        </w:rPr>
        <w:t xml:space="preserve">: </w:t>
      </w:r>
      <w:bookmarkStart w:id="0" w:name="_GoBack"/>
      <w:bookmarkEnd w:id="0"/>
    </w:p>
    <w:p w14:paraId="66A268FE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Michel-camionneur a un mot de passe azerty.</w:t>
      </w:r>
    </w:p>
    <w:p w14:paraId="7FA2D387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Etienne22 a un mot de passe azerty.</w:t>
      </w:r>
    </w:p>
    <w:p w14:paraId="2499DA88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Michel-camionneur préfère le genre comédie.</w:t>
      </w:r>
    </w:p>
    <w:p w14:paraId="3D6149E1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Etienne22 préfère le genre comédie.</w:t>
      </w:r>
    </w:p>
    <w:p w14:paraId="585C1899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Michel-camionneur préfère le genre horreur.</w:t>
      </w:r>
    </w:p>
    <w:p w14:paraId="602899F2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L’utilisateur (pseudo) Michel-camionneur est du sexe masculin.</w:t>
      </w:r>
    </w:p>
    <w:p w14:paraId="10A6B621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Etienne22 est du sexe masculin.</w:t>
      </w:r>
    </w:p>
    <w:p w14:paraId="66A5C1F7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Michel-camionneur a vu un film (titre, année) Django </w:t>
      </w:r>
      <w:proofErr w:type="spellStart"/>
      <w:r w:rsidRPr="00545EC6">
        <w:rPr>
          <w:sz w:val="20"/>
        </w:rPr>
        <w:t>Unchained</w:t>
      </w:r>
      <w:proofErr w:type="spellEnd"/>
      <w:r w:rsidRPr="00545EC6">
        <w:rPr>
          <w:sz w:val="20"/>
        </w:rPr>
        <w:t xml:space="preserve"> 2012.</w:t>
      </w:r>
    </w:p>
    <w:p w14:paraId="000F007E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Michel-camionneur a vu </w:t>
      </w:r>
      <w:r w:rsidR="00FA29CD">
        <w:rPr>
          <w:sz w:val="20"/>
        </w:rPr>
        <w:t>un film (titre, année) Cars 2006</w:t>
      </w:r>
      <w:r w:rsidR="00545EC6">
        <w:rPr>
          <w:sz w:val="20"/>
        </w:rPr>
        <w:t>.</w:t>
      </w:r>
    </w:p>
    <w:p w14:paraId="5A929A7E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Etienne22 a vu </w:t>
      </w:r>
      <w:r w:rsidR="0061550E">
        <w:rPr>
          <w:sz w:val="20"/>
        </w:rPr>
        <w:t>un film (titre, année) Cars 2006</w:t>
      </w:r>
      <w:r w:rsidRPr="00545EC6">
        <w:rPr>
          <w:sz w:val="20"/>
        </w:rPr>
        <w:t>.</w:t>
      </w:r>
    </w:p>
    <w:p w14:paraId="453DC0DF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Michel-camionneur a mis un commentaire "J’adore ce film !" pour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>. 2012.</w:t>
      </w:r>
    </w:p>
    <w:p w14:paraId="6D1CFE1B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L’utilisateur (pseudo) Etienne22 a mis un commentaire "J'adore ce film !" pour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2012.</w:t>
      </w:r>
    </w:p>
    <w:p w14:paraId="0C4D3C83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Michel-camionneur a mis une évaluation de (cote) 19/20 pour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2012.</w:t>
      </w:r>
    </w:p>
    <w:p w14:paraId="0A1713E2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Etienne22 a mis une évaluation de (cote) 19/20 pour le film (titre, ann</w:t>
      </w:r>
      <w:r w:rsidR="00E979D9" w:rsidRPr="00545EC6">
        <w:rPr>
          <w:sz w:val="20"/>
        </w:rPr>
        <w:t>é</w:t>
      </w:r>
      <w:r w:rsidRPr="00545EC6">
        <w:rPr>
          <w:sz w:val="20"/>
        </w:rPr>
        <w:t xml:space="preserve">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2012.</w:t>
      </w:r>
    </w:p>
    <w:p w14:paraId="3262719C" w14:textId="77777777" w:rsidR="00D761D7" w:rsidRPr="00545EC6" w:rsidRDefault="00545EC6" w:rsidP="00D761D7">
      <w:pPr>
        <w:rPr>
          <w:sz w:val="20"/>
        </w:rPr>
      </w:pPr>
      <w:r>
        <w:rPr>
          <w:sz w:val="20"/>
        </w:rPr>
        <w:t xml:space="preserve">- </w:t>
      </w:r>
      <w:r w:rsidR="00D761D7" w:rsidRPr="00545EC6">
        <w:rPr>
          <w:sz w:val="20"/>
        </w:rPr>
        <w:t xml:space="preserve">L'utilisateur (pseudo) Michel-camionneur a mis un commentaires  "trop nul" pour le film (titre, année) </w:t>
      </w:r>
      <w:proofErr w:type="spellStart"/>
      <w:r w:rsidR="00D761D7" w:rsidRPr="00545EC6">
        <w:rPr>
          <w:sz w:val="20"/>
        </w:rPr>
        <w:t>Hunger</w:t>
      </w:r>
      <w:proofErr w:type="spellEnd"/>
      <w:r w:rsidR="00D761D7" w:rsidRPr="00545EC6">
        <w:rPr>
          <w:sz w:val="20"/>
        </w:rPr>
        <w:t xml:space="preserve"> </w:t>
      </w:r>
      <w:proofErr w:type="spellStart"/>
      <w:r w:rsidR="00D761D7" w:rsidRPr="00545EC6">
        <w:rPr>
          <w:sz w:val="20"/>
        </w:rPr>
        <w:t>Games</w:t>
      </w:r>
      <w:proofErr w:type="spellEnd"/>
      <w:r w:rsidR="00D761D7" w:rsidRPr="00545EC6">
        <w:rPr>
          <w:sz w:val="20"/>
        </w:rPr>
        <w:t xml:space="preserve"> 2011.</w:t>
      </w:r>
    </w:p>
    <w:p w14:paraId="05AD4378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Michel-camionneur a mis une évaluation de (cote) 1/20 pour le film (titre, année) </w:t>
      </w:r>
      <w:proofErr w:type="spellStart"/>
      <w:r w:rsidRPr="00545EC6">
        <w:rPr>
          <w:sz w:val="20"/>
        </w:rPr>
        <w:t>Hunger</w:t>
      </w:r>
      <w:proofErr w:type="spellEnd"/>
      <w:r w:rsidRPr="00545EC6">
        <w:rPr>
          <w:sz w:val="20"/>
        </w:rPr>
        <w:t xml:space="preserve"> </w:t>
      </w:r>
      <w:proofErr w:type="spellStart"/>
      <w:r w:rsidRPr="00545EC6">
        <w:rPr>
          <w:sz w:val="20"/>
        </w:rPr>
        <w:t>Games</w:t>
      </w:r>
      <w:proofErr w:type="spellEnd"/>
      <w:r w:rsidRPr="00545EC6">
        <w:rPr>
          <w:sz w:val="20"/>
        </w:rPr>
        <w:t xml:space="preserve"> 2011.</w:t>
      </w:r>
    </w:p>
    <w:p w14:paraId="6302053E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Michel-camionneur a mis un commentaire "Finalement c'est encore plus nul quand on le voit une deuxième fois" pour le film (titre, année) </w:t>
      </w:r>
      <w:proofErr w:type="spellStart"/>
      <w:r w:rsidRPr="00545EC6">
        <w:rPr>
          <w:sz w:val="20"/>
        </w:rPr>
        <w:t>Hunger</w:t>
      </w:r>
      <w:proofErr w:type="spellEnd"/>
      <w:r w:rsidRPr="00545EC6">
        <w:rPr>
          <w:sz w:val="20"/>
        </w:rPr>
        <w:t xml:space="preserve"> </w:t>
      </w:r>
      <w:proofErr w:type="spellStart"/>
      <w:r w:rsidRPr="00545EC6">
        <w:rPr>
          <w:sz w:val="20"/>
        </w:rPr>
        <w:t>Games</w:t>
      </w:r>
      <w:proofErr w:type="spellEnd"/>
      <w:r w:rsidRPr="00545EC6">
        <w:rPr>
          <w:sz w:val="20"/>
        </w:rPr>
        <w:t xml:space="preserve"> 2011.</w:t>
      </w:r>
    </w:p>
    <w:p w14:paraId="5F9013A2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Michel-camionneur a un âge de 42 ans.</w:t>
      </w:r>
    </w:p>
    <w:p w14:paraId="354E0E36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Etienne22 a un âge de 42 ans.</w:t>
      </w:r>
    </w:p>
    <w:p w14:paraId="0E83F7BA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Michel-camionneur a une envie de voir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2012.</w:t>
      </w:r>
    </w:p>
    <w:p w14:paraId="77C34055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 xml:space="preserve">- L'utilisateur (pseudo) Etienne22 a une envie de voir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</w:t>
      </w:r>
    </w:p>
    <w:p w14:paraId="1887EBB3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Michel-camionneur parle la langue : anglais.</w:t>
      </w:r>
    </w:p>
    <w:p w14:paraId="3169FE61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Etienne22 parle la langue : anglais.</w:t>
      </w:r>
    </w:p>
    <w:p w14:paraId="4A50AC99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Michel-camionneur a un droit d' d'administrateur.</w:t>
      </w:r>
    </w:p>
    <w:p w14:paraId="13FA4FDD" w14:textId="77777777" w:rsidR="00D761D7" w:rsidRPr="00545EC6" w:rsidRDefault="00D761D7" w:rsidP="00D761D7">
      <w:pPr>
        <w:rPr>
          <w:sz w:val="20"/>
        </w:rPr>
      </w:pPr>
      <w:r w:rsidRPr="00545EC6">
        <w:rPr>
          <w:sz w:val="20"/>
        </w:rPr>
        <w:t>- l'utilisateur (pseudo) Etienne a un droit d' d'administrateur.</w:t>
      </w:r>
    </w:p>
    <w:p w14:paraId="04D68271" w14:textId="77777777" w:rsidR="00433D62" w:rsidRPr="00545EC6" w:rsidRDefault="00433D62" w:rsidP="00E979D9">
      <w:pPr>
        <w:rPr>
          <w:sz w:val="20"/>
        </w:rPr>
      </w:pPr>
    </w:p>
    <w:p w14:paraId="3456E286" w14:textId="77777777" w:rsidR="00433D62" w:rsidRPr="00545EC6" w:rsidRDefault="00BB33E8" w:rsidP="00433D62">
      <w:pPr>
        <w:rPr>
          <w:sz w:val="20"/>
        </w:rPr>
      </w:pPr>
      <w:r w:rsidRPr="00545EC6">
        <w:rPr>
          <w:sz w:val="20"/>
        </w:rPr>
        <w:t xml:space="preserve">- Le mot clef </w:t>
      </w:r>
      <w:proofErr w:type="spellStart"/>
      <w:r w:rsidRPr="00545EC6">
        <w:rPr>
          <w:sz w:val="20"/>
        </w:rPr>
        <w:t>Gandalf</w:t>
      </w:r>
      <w:proofErr w:type="spellEnd"/>
      <w:r w:rsidR="00433D62" w:rsidRPr="00545EC6">
        <w:rPr>
          <w:sz w:val="20"/>
        </w:rPr>
        <w:t xml:space="preserve"> associé au film (titre, année) </w:t>
      </w:r>
      <w:r w:rsidRPr="00545EC6">
        <w:rPr>
          <w:sz w:val="20"/>
        </w:rPr>
        <w:t xml:space="preserve">The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</w:t>
      </w:r>
      <w:r w:rsidR="00433D62" w:rsidRPr="00545EC6">
        <w:rPr>
          <w:sz w:val="20"/>
        </w:rPr>
        <w:t>a été accepté.</w:t>
      </w:r>
    </w:p>
    <w:p w14:paraId="043CEE5F" w14:textId="77777777" w:rsidR="00BB33E8" w:rsidRPr="00545EC6" w:rsidRDefault="00433D62" w:rsidP="00433D62">
      <w:pPr>
        <w:rPr>
          <w:sz w:val="20"/>
        </w:rPr>
      </w:pPr>
      <w:r w:rsidRPr="00545EC6">
        <w:rPr>
          <w:sz w:val="20"/>
        </w:rPr>
        <w:t>- Le mot clef enfantin associé au film (titre, année)</w:t>
      </w:r>
      <w:r w:rsidR="00BB33E8" w:rsidRPr="00545EC6">
        <w:rPr>
          <w:sz w:val="20"/>
        </w:rPr>
        <w:t xml:space="preserve"> The </w:t>
      </w:r>
      <w:proofErr w:type="spellStart"/>
      <w:r w:rsidR="00BB33E8" w:rsidRPr="00545EC6">
        <w:rPr>
          <w:sz w:val="20"/>
        </w:rPr>
        <w:t>Hobbit</w:t>
      </w:r>
      <w:proofErr w:type="spellEnd"/>
      <w:r w:rsidR="00BB33E8" w:rsidRPr="00545EC6">
        <w:rPr>
          <w:sz w:val="20"/>
        </w:rPr>
        <w:t xml:space="preserve"> 2012</w:t>
      </w:r>
      <w:r w:rsidRPr="00545EC6">
        <w:rPr>
          <w:sz w:val="20"/>
        </w:rPr>
        <w:t xml:space="preserve"> a été accepté.</w:t>
      </w:r>
    </w:p>
    <w:p w14:paraId="30917520" w14:textId="77777777" w:rsidR="00545EC6" w:rsidRDefault="00BB33E8" w:rsidP="00433D62">
      <w:pPr>
        <w:rPr>
          <w:sz w:val="20"/>
        </w:rPr>
      </w:pPr>
      <w:r w:rsidRPr="00545EC6">
        <w:rPr>
          <w:sz w:val="20"/>
        </w:rPr>
        <w:t>- Le mot clef enfantin associé au film (titre, année) Cars 2006 a été accepté.</w:t>
      </w:r>
    </w:p>
    <w:p w14:paraId="57471275" w14:textId="77777777" w:rsidR="00433D62" w:rsidRPr="00545EC6" w:rsidRDefault="00433D62" w:rsidP="00433D62">
      <w:pPr>
        <w:rPr>
          <w:sz w:val="20"/>
        </w:rPr>
      </w:pPr>
    </w:p>
    <w:p w14:paraId="5C9BF76E" w14:textId="77777777" w:rsidR="00545EC6" w:rsidRPr="00545EC6" w:rsidRDefault="00545EC6" w:rsidP="00545EC6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a été accepté.</w:t>
      </w:r>
    </w:p>
    <w:p w14:paraId="66702A80" w14:textId="77777777" w:rsidR="00545EC6" w:rsidRPr="00545EC6" w:rsidRDefault="00545EC6" w:rsidP="00545EC6">
      <w:pPr>
        <w:rPr>
          <w:sz w:val="20"/>
        </w:rPr>
      </w:pPr>
      <w:r w:rsidRPr="00545EC6">
        <w:rPr>
          <w:sz w:val="20"/>
        </w:rPr>
        <w:t>- Le film (titre, année) Cars 2006 a été accepté.</w:t>
      </w:r>
    </w:p>
    <w:p w14:paraId="781B4DC8" w14:textId="77777777" w:rsidR="00545EC6" w:rsidRPr="00545EC6" w:rsidRDefault="00545EC6" w:rsidP="00545EC6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a un mot clef enfantin.</w:t>
      </w:r>
    </w:p>
    <w:p w14:paraId="4A83F754" w14:textId="77777777" w:rsidR="00545EC6" w:rsidRPr="00545EC6" w:rsidRDefault="00545EC6" w:rsidP="00545EC6">
      <w:pPr>
        <w:rPr>
          <w:sz w:val="20"/>
        </w:rPr>
      </w:pPr>
      <w:r w:rsidRPr="00545EC6">
        <w:rPr>
          <w:sz w:val="20"/>
        </w:rPr>
        <w:t>- Le film (titre, année) Cars 2006 a un mot clef enfantin.</w:t>
      </w:r>
    </w:p>
    <w:p w14:paraId="43B42D27" w14:textId="77777777" w:rsidR="00E979D9" w:rsidRPr="00545EC6" w:rsidRDefault="00545EC6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a un mot clef </w:t>
      </w:r>
      <w:proofErr w:type="spellStart"/>
      <w:r w:rsidRPr="00545EC6">
        <w:rPr>
          <w:sz w:val="20"/>
        </w:rPr>
        <w:t>Gandalf</w:t>
      </w:r>
      <w:proofErr w:type="spellEnd"/>
      <w:r w:rsidRPr="00545EC6">
        <w:rPr>
          <w:sz w:val="20"/>
        </w:rPr>
        <w:t>.</w:t>
      </w:r>
    </w:p>
    <w:p w14:paraId="723510A0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a un </w:t>
      </w:r>
      <w:proofErr w:type="spellStart"/>
      <w:r w:rsidRPr="00545EC6">
        <w:rPr>
          <w:sz w:val="20"/>
        </w:rPr>
        <w:t>realisateur</w:t>
      </w:r>
      <w:proofErr w:type="spellEnd"/>
      <w:r w:rsidRPr="00545EC6">
        <w:rPr>
          <w:sz w:val="20"/>
        </w:rPr>
        <w:t xml:space="preserve"> Peter Jackson.</w:t>
      </w:r>
    </w:p>
    <w:p w14:paraId="78CBB3B2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>- Le film (tit</w:t>
      </w:r>
      <w:r w:rsidR="00FA29CD">
        <w:rPr>
          <w:sz w:val="20"/>
        </w:rPr>
        <w:t>re, année) Lord of the Rings 200</w:t>
      </w:r>
      <w:r w:rsidRPr="00545EC6">
        <w:rPr>
          <w:sz w:val="20"/>
        </w:rPr>
        <w:t>3 a un réalisateur Peter Jackson.</w:t>
      </w:r>
    </w:p>
    <w:p w14:paraId="39B9B152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</w:t>
      </w:r>
      <w:r w:rsidR="00545EC6">
        <w:rPr>
          <w:sz w:val="20"/>
        </w:rPr>
        <w:t>it</w:t>
      </w:r>
      <w:proofErr w:type="spellEnd"/>
      <w:r w:rsidR="00545EC6">
        <w:rPr>
          <w:sz w:val="20"/>
        </w:rPr>
        <w:t xml:space="preserve"> 2012 a comme acteur </w:t>
      </w:r>
      <w:r w:rsidRPr="00545EC6">
        <w:rPr>
          <w:sz w:val="20"/>
        </w:rPr>
        <w:t>Orlando Bloom.</w:t>
      </w:r>
    </w:p>
    <w:p w14:paraId="23D461CB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</w:t>
      </w:r>
      <w:r w:rsidR="00545EC6">
        <w:rPr>
          <w:sz w:val="20"/>
        </w:rPr>
        <w:t>(titre, année) Pirates des Caraï</w:t>
      </w:r>
      <w:r w:rsidR="00545EC6" w:rsidRPr="00545EC6">
        <w:rPr>
          <w:sz w:val="20"/>
        </w:rPr>
        <w:t>bes</w:t>
      </w:r>
      <w:r w:rsidRPr="00545EC6">
        <w:rPr>
          <w:sz w:val="20"/>
        </w:rPr>
        <w:t xml:space="preserve"> 2003 a comme act</w:t>
      </w:r>
      <w:r w:rsidR="00545EC6">
        <w:rPr>
          <w:sz w:val="20"/>
        </w:rPr>
        <w:t xml:space="preserve">eur </w:t>
      </w:r>
      <w:r w:rsidRPr="00545EC6">
        <w:rPr>
          <w:sz w:val="20"/>
        </w:rPr>
        <w:t>Orlando Bloom.</w:t>
      </w:r>
    </w:p>
    <w:p w14:paraId="25B87BC5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</w:t>
      </w:r>
      <w:r w:rsidR="00545EC6">
        <w:rPr>
          <w:sz w:val="20"/>
        </w:rPr>
        <w:t>bit</w:t>
      </w:r>
      <w:proofErr w:type="spellEnd"/>
      <w:r w:rsidR="00545EC6">
        <w:rPr>
          <w:sz w:val="20"/>
        </w:rPr>
        <w:t xml:space="preserve"> 2012 a comme acteur</w:t>
      </w:r>
      <w:r w:rsidRPr="00545EC6">
        <w:rPr>
          <w:sz w:val="20"/>
        </w:rPr>
        <w:t xml:space="preserve"> Ian </w:t>
      </w:r>
      <w:proofErr w:type="spellStart"/>
      <w:r w:rsidRPr="00545EC6">
        <w:rPr>
          <w:sz w:val="20"/>
        </w:rPr>
        <w:t>McKellen</w:t>
      </w:r>
      <w:proofErr w:type="spellEnd"/>
      <w:r w:rsidRPr="00545EC6">
        <w:rPr>
          <w:sz w:val="20"/>
        </w:rPr>
        <w:t>.</w:t>
      </w:r>
    </w:p>
    <w:p w14:paraId="3170F1EF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lastRenderedPageBreak/>
        <w:t>- Le film (titre, année) X-</w:t>
      </w:r>
      <w:r w:rsidR="00545EC6">
        <w:rPr>
          <w:sz w:val="20"/>
        </w:rPr>
        <w:t>men 2000 a comme acteur</w:t>
      </w:r>
      <w:r w:rsidRPr="00545EC6">
        <w:rPr>
          <w:sz w:val="20"/>
        </w:rPr>
        <w:t xml:space="preserve"> Ian </w:t>
      </w:r>
      <w:proofErr w:type="spellStart"/>
      <w:r w:rsidRPr="00545EC6">
        <w:rPr>
          <w:sz w:val="20"/>
        </w:rPr>
        <w:t>McKellen</w:t>
      </w:r>
      <w:proofErr w:type="spellEnd"/>
      <w:r w:rsidRPr="00545EC6">
        <w:rPr>
          <w:sz w:val="20"/>
        </w:rPr>
        <w:t>.</w:t>
      </w:r>
    </w:p>
    <w:p w14:paraId="54FE2E99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a un synopsis "Le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aide les Nains".</w:t>
      </w:r>
    </w:p>
    <w:p w14:paraId="364E7614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a </w:t>
      </w:r>
      <w:r w:rsidR="00B61D61" w:rsidRPr="00545EC6">
        <w:rPr>
          <w:sz w:val="20"/>
        </w:rPr>
        <w:t>reçu</w:t>
      </w:r>
      <w:r w:rsidRPr="00545EC6">
        <w:rPr>
          <w:sz w:val="20"/>
        </w:rPr>
        <w:t xml:space="preserve"> le prix « Meilleur ré</w:t>
      </w:r>
      <w:r w:rsidR="00545EC6">
        <w:rPr>
          <w:sz w:val="20"/>
        </w:rPr>
        <w:t xml:space="preserve">alisateur aux Oscars » en année </w:t>
      </w:r>
      <w:r w:rsidRPr="00545EC6">
        <w:rPr>
          <w:sz w:val="20"/>
        </w:rPr>
        <w:t>2013.</w:t>
      </w:r>
    </w:p>
    <w:p w14:paraId="7B14B694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a </w:t>
      </w:r>
      <w:r w:rsidR="00B61D61" w:rsidRPr="00545EC6">
        <w:rPr>
          <w:sz w:val="20"/>
        </w:rPr>
        <w:t>reçu</w:t>
      </w:r>
      <w:r w:rsidRPr="00545EC6">
        <w:rPr>
          <w:sz w:val="20"/>
        </w:rPr>
        <w:t xml:space="preserve"> le prix « Meilleur décors aux Oscars » en année 2013.</w:t>
      </w:r>
    </w:p>
    <w:p w14:paraId="64AD3962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est dans la franchise The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>.</w:t>
      </w:r>
    </w:p>
    <w:p w14:paraId="647F5AE9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 2013 est dans la franchise The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>.</w:t>
      </w:r>
    </w:p>
    <w:p w14:paraId="04CF9595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est du genre  Aventure.</w:t>
      </w:r>
    </w:p>
    <w:p w14:paraId="2AAA2F0D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est du genre  Adulte.</w:t>
      </w:r>
    </w:p>
    <w:p w14:paraId="5DDBC8DB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>- Le film (titre, année) Cars 2006 est du genre Adulte.</w:t>
      </w:r>
    </w:p>
    <w:p w14:paraId="53B5702B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requiert un âge minimum de 12 ans.</w:t>
      </w:r>
    </w:p>
    <w:p w14:paraId="729D1010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>- Le film (titre, année) Cars 2006 requiert un âge minimum de 12 ans.</w:t>
      </w:r>
    </w:p>
    <w:p w14:paraId="0E7E2BFA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dure (minutes) 246 minutes.</w:t>
      </w:r>
    </w:p>
    <w:p w14:paraId="1969DA88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>- Le film (tit</w:t>
      </w:r>
      <w:r w:rsidR="00FA29CD">
        <w:rPr>
          <w:sz w:val="20"/>
        </w:rPr>
        <w:t>re, année) Lord of the Rings 200</w:t>
      </w:r>
      <w:r w:rsidRPr="00545EC6">
        <w:rPr>
          <w:sz w:val="20"/>
        </w:rPr>
        <w:t>3 dure (minutes) 246 minutes.</w:t>
      </w:r>
    </w:p>
    <w:p w14:paraId="0CF15C8A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>- Le film (tit</w:t>
      </w:r>
      <w:r w:rsidR="00FA29CD">
        <w:rPr>
          <w:sz w:val="20"/>
        </w:rPr>
        <w:t>re, année) Lord of the Rings 200</w:t>
      </w:r>
      <w:r w:rsidRPr="00545EC6">
        <w:rPr>
          <w:sz w:val="20"/>
        </w:rPr>
        <w:t>3 a une illustration (PATHTOIMAGE.png) picture.png.</w:t>
      </w:r>
    </w:p>
    <w:p w14:paraId="2277D866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 xml:space="preserve">- Le film (titre, année) </w:t>
      </w:r>
      <w:proofErr w:type="spellStart"/>
      <w:r w:rsidRPr="00545EC6">
        <w:rPr>
          <w:sz w:val="20"/>
        </w:rPr>
        <w:t>Dikkenek</w:t>
      </w:r>
      <w:proofErr w:type="spellEnd"/>
      <w:r w:rsidRPr="00545EC6">
        <w:rPr>
          <w:sz w:val="20"/>
        </w:rPr>
        <w:t xml:space="preserve">  2006 est du pays Belgique.</w:t>
      </w:r>
    </w:p>
    <w:p w14:paraId="6AB598B8" w14:textId="77777777" w:rsidR="00E979D9" w:rsidRPr="00545EC6" w:rsidRDefault="00E979D9" w:rsidP="00E979D9">
      <w:pPr>
        <w:rPr>
          <w:sz w:val="20"/>
        </w:rPr>
      </w:pPr>
      <w:r w:rsidRPr="00545EC6">
        <w:rPr>
          <w:sz w:val="20"/>
        </w:rPr>
        <w:t>- Le film (titre, année) La Meute 2010 est du pays Belgique.</w:t>
      </w:r>
    </w:p>
    <w:p w14:paraId="53B0B89D" w14:textId="77777777" w:rsidR="00545EC6" w:rsidRDefault="00B61D61" w:rsidP="00B61D61">
      <w:pPr>
        <w:rPr>
          <w:sz w:val="20"/>
        </w:rPr>
      </w:pPr>
      <w:r w:rsidRPr="00545EC6">
        <w:rPr>
          <w:sz w:val="20"/>
        </w:rPr>
        <w:t xml:space="preserve">- </w:t>
      </w:r>
      <w:r w:rsidR="00E979D9" w:rsidRPr="00545EC6">
        <w:rPr>
          <w:sz w:val="20"/>
        </w:rPr>
        <w:t xml:space="preserve">Le film (titre, année) </w:t>
      </w:r>
      <w:proofErr w:type="spellStart"/>
      <w:r w:rsidR="00E979D9" w:rsidRPr="00545EC6">
        <w:rPr>
          <w:sz w:val="20"/>
        </w:rPr>
        <w:t>Dikkenek</w:t>
      </w:r>
      <w:proofErr w:type="spellEnd"/>
      <w:r w:rsidR="00E979D9" w:rsidRPr="00545EC6">
        <w:rPr>
          <w:sz w:val="20"/>
        </w:rPr>
        <w:t xml:space="preserve">  2006 est du pays Pays-Bas.</w:t>
      </w:r>
    </w:p>
    <w:p w14:paraId="3DA73CD9" w14:textId="77777777" w:rsidR="00D761D7" w:rsidRPr="00545EC6" w:rsidRDefault="00D761D7" w:rsidP="00B61D61">
      <w:pPr>
        <w:rPr>
          <w:sz w:val="20"/>
        </w:rPr>
      </w:pPr>
    </w:p>
    <w:p w14:paraId="53D61431" w14:textId="77777777" w:rsidR="00433D62" w:rsidRPr="00545EC6" w:rsidRDefault="00433D62" w:rsidP="00433D62">
      <w:pPr>
        <w:rPr>
          <w:sz w:val="20"/>
        </w:rPr>
      </w:pPr>
      <w:r w:rsidRPr="00545EC6">
        <w:rPr>
          <w:sz w:val="20"/>
        </w:rPr>
        <w:t xml:space="preserve">- Le cinéma (nom, localité) UGC toison d’or Bruxelles projette le film (titre, année) The </w:t>
      </w:r>
      <w:proofErr w:type="spellStart"/>
      <w:r w:rsidRPr="00545EC6">
        <w:rPr>
          <w:sz w:val="20"/>
        </w:rPr>
        <w:t>Hobbit</w:t>
      </w:r>
      <w:proofErr w:type="spellEnd"/>
      <w:r w:rsidR="00B61D61" w:rsidRPr="00545EC6">
        <w:rPr>
          <w:sz w:val="20"/>
        </w:rPr>
        <w:t>.</w:t>
      </w:r>
      <w:r w:rsidRPr="00545EC6">
        <w:rPr>
          <w:sz w:val="20"/>
        </w:rPr>
        <w:t xml:space="preserve"> 2012 à la date (YYYY-MM-DD HH:MM) du  2013-10-23 20 :45.</w:t>
      </w:r>
    </w:p>
    <w:p w14:paraId="56D180F4" w14:textId="77777777" w:rsidR="00433D62" w:rsidRPr="00545EC6" w:rsidRDefault="00433D62" w:rsidP="00433D62">
      <w:pPr>
        <w:rPr>
          <w:sz w:val="20"/>
        </w:rPr>
      </w:pPr>
      <w:r w:rsidRPr="00545EC6">
        <w:rPr>
          <w:sz w:val="20"/>
        </w:rPr>
        <w:t xml:space="preserve">-  Le cinéma (nom, localité) Wellington Waterloo projette le film (titre, année) The </w:t>
      </w:r>
      <w:proofErr w:type="spellStart"/>
      <w:r w:rsidRPr="00545EC6">
        <w:rPr>
          <w:sz w:val="20"/>
        </w:rPr>
        <w:t>Hobbit</w:t>
      </w:r>
      <w:proofErr w:type="spellEnd"/>
      <w:r w:rsidRPr="00545EC6">
        <w:rPr>
          <w:sz w:val="20"/>
        </w:rPr>
        <w:t xml:space="preserve"> 2012 à la date (YYYY-MM-DD HH:MM) du  2013-10-23 20 :45.</w:t>
      </w:r>
    </w:p>
    <w:p w14:paraId="3E4CF2B9" w14:textId="77777777" w:rsidR="00433D62" w:rsidRPr="00545EC6" w:rsidRDefault="00433D62" w:rsidP="00433D62">
      <w:pPr>
        <w:rPr>
          <w:sz w:val="20"/>
        </w:rPr>
      </w:pPr>
      <w:r w:rsidRPr="00545EC6">
        <w:rPr>
          <w:sz w:val="20"/>
        </w:rPr>
        <w:t>- Le cinéma (nom, localité) UGC toison d’or Bruxelles projette le film (titre, année)  Cars 2006 à la date (YYYY-MM-DD HH:MM) du  2013-10-23 20 :45.</w:t>
      </w:r>
    </w:p>
    <w:p w14:paraId="29087422" w14:textId="77777777" w:rsidR="00433D62" w:rsidRDefault="00433D62" w:rsidP="00433D62"/>
    <w:p w14:paraId="445BF66C" w14:textId="77777777" w:rsidR="00433D62" w:rsidRDefault="00433D62" w:rsidP="00433D62"/>
    <w:p w14:paraId="17095E4F" w14:textId="77777777" w:rsidR="00433D62" w:rsidRDefault="00433D62" w:rsidP="00433D62"/>
    <w:p w14:paraId="5D73C4B4" w14:textId="77777777" w:rsidR="00B61D61" w:rsidRDefault="00B61D61" w:rsidP="00433D62"/>
    <w:p w14:paraId="3D4E1C96" w14:textId="77777777" w:rsidR="00B61D61" w:rsidRDefault="00B61D61" w:rsidP="00B61D61">
      <w:pPr>
        <w:ind w:left="360"/>
      </w:pPr>
    </w:p>
    <w:p w14:paraId="78AB6F3F" w14:textId="77777777" w:rsidR="00D761D7" w:rsidRDefault="00D761D7" w:rsidP="00B61D61">
      <w:pPr>
        <w:ind w:left="360"/>
      </w:pPr>
    </w:p>
    <w:p w14:paraId="63D7AC09" w14:textId="77777777" w:rsidR="00D761D7" w:rsidRDefault="00D761D7" w:rsidP="00D761D7">
      <w:pPr>
        <w:pStyle w:val="Paragraphedeliste"/>
      </w:pPr>
    </w:p>
    <w:p w14:paraId="63EFC1B0" w14:textId="77777777" w:rsidR="00D761D7" w:rsidRDefault="00D761D7" w:rsidP="00D761D7">
      <w:pPr>
        <w:pStyle w:val="Paragraphedeliste"/>
      </w:pPr>
    </w:p>
    <w:p w14:paraId="7FE676C4" w14:textId="77777777" w:rsidR="00D761D7" w:rsidRDefault="00D761D7" w:rsidP="00D761D7">
      <w:pPr>
        <w:pStyle w:val="Paragraphedeliste"/>
      </w:pPr>
    </w:p>
    <w:p w14:paraId="47674ABE" w14:textId="77777777" w:rsidR="00D761D7" w:rsidRPr="00D761D7" w:rsidRDefault="00D761D7" w:rsidP="00D761D7"/>
    <w:sectPr w:rsidR="00D761D7" w:rsidRPr="00D761D7" w:rsidSect="00D761D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5776"/>
    <w:multiLevelType w:val="hybridMultilevel"/>
    <w:tmpl w:val="ED28A836"/>
    <w:lvl w:ilvl="0" w:tplc="89587E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52A52"/>
    <w:multiLevelType w:val="hybridMultilevel"/>
    <w:tmpl w:val="58F2BC7E"/>
    <w:lvl w:ilvl="0" w:tplc="5E5205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0469C"/>
    <w:multiLevelType w:val="hybridMultilevel"/>
    <w:tmpl w:val="148E0136"/>
    <w:lvl w:ilvl="0" w:tplc="FCACF17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54F2E"/>
    <w:multiLevelType w:val="hybridMultilevel"/>
    <w:tmpl w:val="D7569F7A"/>
    <w:lvl w:ilvl="0" w:tplc="4F8C45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72AF5"/>
    <w:multiLevelType w:val="hybridMultilevel"/>
    <w:tmpl w:val="F97231D4"/>
    <w:lvl w:ilvl="0" w:tplc="44143D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12955"/>
    <w:multiLevelType w:val="hybridMultilevel"/>
    <w:tmpl w:val="25F695C6"/>
    <w:lvl w:ilvl="0" w:tplc="6150B9B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96ED0"/>
    <w:multiLevelType w:val="hybridMultilevel"/>
    <w:tmpl w:val="14B0019E"/>
    <w:lvl w:ilvl="0" w:tplc="B87882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761D7"/>
    <w:rsid w:val="00131F16"/>
    <w:rsid w:val="001B5875"/>
    <w:rsid w:val="00433D62"/>
    <w:rsid w:val="00545EC6"/>
    <w:rsid w:val="0061550E"/>
    <w:rsid w:val="006A331A"/>
    <w:rsid w:val="00943729"/>
    <w:rsid w:val="00B56FF0"/>
    <w:rsid w:val="00B61D61"/>
    <w:rsid w:val="00BB33E8"/>
    <w:rsid w:val="00D761D7"/>
    <w:rsid w:val="00E979D9"/>
    <w:rsid w:val="00FA29C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CA0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11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761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6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772</Words>
  <Characters>4247</Characters>
  <Application>Microsoft Macintosh Word</Application>
  <DocSecurity>0</DocSecurity>
  <Lines>35</Lines>
  <Paragraphs>10</Paragraphs>
  <ScaleCrop>false</ScaleCrop>
  <Company>Université Catholique de Louvain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Ninane</dc:creator>
  <cp:keywords/>
  <cp:lastModifiedBy>Victorien Sonneville</cp:lastModifiedBy>
  <cp:revision>3</cp:revision>
  <cp:lastPrinted>2014-02-25T07:45:00Z</cp:lastPrinted>
  <dcterms:created xsi:type="dcterms:W3CDTF">2014-02-25T07:45:00Z</dcterms:created>
  <dcterms:modified xsi:type="dcterms:W3CDTF">2014-02-25T07:45:00Z</dcterms:modified>
</cp:coreProperties>
</file>