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FC91B" w14:textId="77777777" w:rsidR="00011CDB" w:rsidRDefault="00011CDB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Πανεπιστήμιο Πατρών</w:t>
      </w:r>
    </w:p>
    <w:p w14:paraId="1112D140" w14:textId="77777777" w:rsidR="00011CDB" w:rsidRPr="00CE30CF" w:rsidRDefault="00011CDB" w:rsidP="001E04E5">
      <w:pPr>
        <w:rPr>
          <w:rFonts w:ascii="Century Gothic" w:hAnsi="Century Gothic"/>
          <w:lang w:val="el-GR"/>
        </w:rPr>
      </w:pPr>
    </w:p>
    <w:p w14:paraId="19F23FD2" w14:textId="77777777" w:rsidR="00011CDB" w:rsidRDefault="00011CDB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Τμήμα Μηχανικών Η/Υ</w:t>
      </w:r>
    </w:p>
    <w:p w14:paraId="7D871E46" w14:textId="77777777" w:rsidR="00011CDB" w:rsidRPr="00011CDB" w:rsidRDefault="00011CDB" w:rsidP="001E04E5">
      <w:pPr>
        <w:rPr>
          <w:rFonts w:ascii="Century Gothic" w:hAnsi="Century Gothic"/>
        </w:rPr>
      </w:pPr>
      <w:r w:rsidRPr="00011CDB">
        <w:rPr>
          <w:rFonts w:ascii="Century Gothic" w:hAnsi="Century Gothic"/>
        </w:rPr>
        <w:t xml:space="preserve">&amp; </w:t>
      </w:r>
      <w:r>
        <w:rPr>
          <w:rFonts w:ascii="Century Gothic" w:hAnsi="Century Gothic"/>
          <w:lang w:val="el-GR"/>
        </w:rPr>
        <w:t>Πληροφορικής</w:t>
      </w:r>
    </w:p>
    <w:p w14:paraId="43A14C1B" w14:textId="77777777" w:rsidR="00011CDB" w:rsidRPr="00011CDB" w:rsidRDefault="00011CDB" w:rsidP="001E04E5">
      <w:pPr>
        <w:rPr>
          <w:rFonts w:ascii="Century Gothic" w:hAnsi="Century Gothic"/>
        </w:rPr>
      </w:pPr>
    </w:p>
    <w:p w14:paraId="1DF17836" w14:textId="77777777" w:rsidR="00011CDB" w:rsidRPr="00011CDB" w:rsidRDefault="00011CDB" w:rsidP="001E04E5">
      <w:pPr>
        <w:rPr>
          <w:rFonts w:ascii="Century Gothic" w:hAnsi="Century Gothic"/>
        </w:rPr>
      </w:pPr>
    </w:p>
    <w:p w14:paraId="539D5F45" w14:textId="77777777" w:rsidR="00011CDB" w:rsidRPr="00011CDB" w:rsidRDefault="00011CDB" w:rsidP="001E04E5">
      <w:pPr>
        <w:rPr>
          <w:rFonts w:ascii="Century Gothic" w:hAnsi="Century Gothic"/>
        </w:rPr>
      </w:pPr>
    </w:p>
    <w:p w14:paraId="575CC7FC" w14:textId="77777777" w:rsidR="00011CDB" w:rsidRPr="00011CDB" w:rsidRDefault="00011CDB" w:rsidP="001E04E5">
      <w:pPr>
        <w:rPr>
          <w:rFonts w:ascii="Century Gothic" w:hAnsi="Century Gothic"/>
        </w:rPr>
      </w:pPr>
    </w:p>
    <w:p w14:paraId="1D70FA4C" w14:textId="77777777" w:rsidR="00011CDB" w:rsidRPr="00011CDB" w:rsidRDefault="00011CDB" w:rsidP="001E04E5">
      <w:pPr>
        <w:rPr>
          <w:rFonts w:ascii="Century Gothic" w:hAnsi="Century Gothic"/>
        </w:rPr>
      </w:pPr>
    </w:p>
    <w:p w14:paraId="123EF0BB" w14:textId="77777777" w:rsidR="00011CDB" w:rsidRPr="00011CDB" w:rsidRDefault="00011CDB" w:rsidP="001E04E5">
      <w:pPr>
        <w:rPr>
          <w:rFonts w:ascii="Century Gothic" w:hAnsi="Century Gothic"/>
        </w:rPr>
      </w:pPr>
    </w:p>
    <w:p w14:paraId="13A5F57A" w14:textId="77777777" w:rsidR="00011CDB" w:rsidRPr="00011CDB" w:rsidRDefault="00011CDB" w:rsidP="001E04E5">
      <w:pPr>
        <w:rPr>
          <w:rFonts w:ascii="Century Gothic" w:hAnsi="Century Gothic"/>
        </w:rPr>
      </w:pPr>
    </w:p>
    <w:p w14:paraId="60C6FDFE" w14:textId="77777777" w:rsidR="00011CDB" w:rsidRPr="00011CDB" w:rsidRDefault="00011CDB" w:rsidP="001E04E5">
      <w:pPr>
        <w:jc w:val="center"/>
        <w:rPr>
          <w:rFonts w:ascii="Century Gothic" w:hAnsi="Century Gothic"/>
          <w:b/>
          <w:bCs/>
          <w:sz w:val="72"/>
          <w:szCs w:val="72"/>
        </w:rPr>
      </w:pPr>
      <w:r w:rsidRPr="001E04E5">
        <w:rPr>
          <w:rFonts w:ascii="Century Gothic" w:hAnsi="Century Gothic"/>
          <w:b/>
          <w:bCs/>
          <w:noProof/>
          <w:sz w:val="72"/>
          <w:szCs w:val="72"/>
          <w:lang w:val="el-GR"/>
        </w:rPr>
        <w:drawing>
          <wp:anchor distT="0" distB="0" distL="182880" distR="182880" simplePos="0" relativeHeight="251659264" behindDoc="1" locked="0" layoutInCell="1" allowOverlap="1" wp14:anchorId="2B0305A3" wp14:editId="2DFC076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822960" cy="822960"/>
            <wp:effectExtent l="0" t="0" r="2540" b="2540"/>
            <wp:wrapSquare wrapText="bothSides"/>
            <wp:docPr id="158708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1388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04E5">
        <w:rPr>
          <w:rFonts w:ascii="Century Gothic" w:hAnsi="Century Gothic"/>
          <w:b/>
          <w:bCs/>
          <w:sz w:val="72"/>
          <w:szCs w:val="72"/>
        </w:rPr>
        <w:t>WhatToWear</w:t>
      </w:r>
    </w:p>
    <w:p w14:paraId="4D0AEDB6" w14:textId="77777777" w:rsidR="00011CDB" w:rsidRPr="00011CDB" w:rsidRDefault="00011CDB" w:rsidP="001E04E5">
      <w:pPr>
        <w:rPr>
          <w:rFonts w:ascii="Century Gothic" w:hAnsi="Century Gothic"/>
        </w:rPr>
      </w:pPr>
    </w:p>
    <w:p w14:paraId="374E434C" w14:textId="77777777" w:rsidR="00011CDB" w:rsidRPr="00011CDB" w:rsidRDefault="00011CDB" w:rsidP="001E04E5">
      <w:pPr>
        <w:rPr>
          <w:rFonts w:ascii="Century Gothic" w:hAnsi="Century Gothic"/>
        </w:rPr>
      </w:pPr>
    </w:p>
    <w:p w14:paraId="50788ED4" w14:textId="77777777" w:rsidR="00011CDB" w:rsidRPr="00011CDB" w:rsidRDefault="00011CDB" w:rsidP="001E04E5">
      <w:pPr>
        <w:rPr>
          <w:rFonts w:ascii="Century Gothic" w:hAnsi="Century Gothic"/>
        </w:rPr>
      </w:pPr>
    </w:p>
    <w:p w14:paraId="3C0C3B26" w14:textId="77777777" w:rsidR="00011CDB" w:rsidRPr="00011CDB" w:rsidRDefault="00011CDB" w:rsidP="001E04E5">
      <w:pPr>
        <w:rPr>
          <w:rFonts w:ascii="Century Gothic" w:hAnsi="Century Gothic"/>
        </w:rPr>
      </w:pPr>
    </w:p>
    <w:p w14:paraId="3C45FC5E" w14:textId="77777777" w:rsidR="00011CDB" w:rsidRPr="00011CDB" w:rsidRDefault="00011CDB" w:rsidP="001E04E5">
      <w:pPr>
        <w:rPr>
          <w:rFonts w:ascii="Century Gothic" w:hAnsi="Century Gothic"/>
        </w:rPr>
      </w:pPr>
    </w:p>
    <w:p w14:paraId="63EF7AA3" w14:textId="77777777" w:rsidR="00011CDB" w:rsidRPr="00011CDB" w:rsidRDefault="00011CDB" w:rsidP="001E04E5">
      <w:pPr>
        <w:rPr>
          <w:rFonts w:ascii="Century Gothic" w:hAnsi="Century Gothic"/>
        </w:rPr>
      </w:pPr>
    </w:p>
    <w:p w14:paraId="7540ACE8" w14:textId="77777777" w:rsidR="00011CDB" w:rsidRPr="00011CDB" w:rsidRDefault="00011CDB" w:rsidP="001E04E5">
      <w:pPr>
        <w:rPr>
          <w:rFonts w:ascii="Century Gothic" w:hAnsi="Century Gothic"/>
        </w:rPr>
      </w:pPr>
    </w:p>
    <w:p w14:paraId="4D363D7C" w14:textId="77777777" w:rsidR="00011CDB" w:rsidRPr="00011CDB" w:rsidRDefault="00011CDB" w:rsidP="001E04E5">
      <w:pPr>
        <w:rPr>
          <w:rFonts w:ascii="Century Gothic" w:hAnsi="Century Gothic"/>
        </w:rPr>
      </w:pPr>
    </w:p>
    <w:p w14:paraId="34E1ABF8" w14:textId="77777777" w:rsidR="00011CDB" w:rsidRPr="00011CDB" w:rsidRDefault="00011CDB" w:rsidP="001E04E5">
      <w:pPr>
        <w:rPr>
          <w:rFonts w:ascii="Century Gothic" w:hAnsi="Century Gothic"/>
        </w:rPr>
      </w:pPr>
    </w:p>
    <w:p w14:paraId="508F0E7A" w14:textId="77777777" w:rsidR="00011CDB" w:rsidRPr="00011CDB" w:rsidRDefault="00011CDB" w:rsidP="001E04E5">
      <w:pPr>
        <w:rPr>
          <w:rFonts w:ascii="Century Gothic" w:hAnsi="Century Gothic"/>
        </w:rPr>
      </w:pPr>
    </w:p>
    <w:p w14:paraId="1B2B3FCE" w14:textId="77777777" w:rsidR="00011CDB" w:rsidRPr="00011CDB" w:rsidRDefault="00011CDB" w:rsidP="001E04E5">
      <w:pPr>
        <w:rPr>
          <w:rFonts w:ascii="Century Gothic" w:hAnsi="Century Gothic"/>
        </w:rPr>
      </w:pPr>
    </w:p>
    <w:p w14:paraId="653B8160" w14:textId="77777777" w:rsidR="00011CDB" w:rsidRPr="00011CDB" w:rsidRDefault="00011CDB" w:rsidP="001E04E5">
      <w:pPr>
        <w:rPr>
          <w:rFonts w:ascii="Century Gothic" w:hAnsi="Century Gothic"/>
        </w:rPr>
      </w:pPr>
    </w:p>
    <w:p w14:paraId="36DF1AEA" w14:textId="77777777" w:rsidR="00011CDB" w:rsidRPr="00011CDB" w:rsidRDefault="00011CDB" w:rsidP="001E04E5">
      <w:pPr>
        <w:rPr>
          <w:rFonts w:ascii="Century Gothic" w:hAnsi="Century Gothic"/>
        </w:rPr>
      </w:pPr>
    </w:p>
    <w:p w14:paraId="28185116" w14:textId="1D7AB3C6" w:rsidR="00011CDB" w:rsidRPr="0023392A" w:rsidRDefault="00011CDB" w:rsidP="00516C20">
      <w:pPr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Sequence Diagrams</w:t>
      </w:r>
      <w:r w:rsidRPr="0023392A">
        <w:rPr>
          <w:rFonts w:ascii="Century Gothic" w:hAnsi="Century Gothic"/>
          <w:sz w:val="40"/>
          <w:szCs w:val="40"/>
        </w:rPr>
        <w:t xml:space="preserve"> </w:t>
      </w:r>
      <w:r>
        <w:rPr>
          <w:rFonts w:ascii="Century Gothic" w:hAnsi="Century Gothic"/>
          <w:sz w:val="40"/>
          <w:szCs w:val="40"/>
        </w:rPr>
        <w:t>v</w:t>
      </w:r>
      <w:r w:rsidR="00AA100C">
        <w:rPr>
          <w:rFonts w:ascii="Century Gothic" w:hAnsi="Century Gothic"/>
          <w:sz w:val="40"/>
          <w:szCs w:val="40"/>
        </w:rPr>
        <w:t>1</w:t>
      </w:r>
      <w:r>
        <w:rPr>
          <w:rFonts w:ascii="Century Gothic" w:hAnsi="Century Gothic"/>
          <w:sz w:val="40"/>
          <w:szCs w:val="40"/>
        </w:rPr>
        <w:t>.</w:t>
      </w:r>
      <w:r w:rsidR="00AA100C">
        <w:rPr>
          <w:rFonts w:ascii="Century Gothic" w:hAnsi="Century Gothic"/>
          <w:sz w:val="40"/>
          <w:szCs w:val="40"/>
        </w:rPr>
        <w:t>0</w:t>
      </w:r>
    </w:p>
    <w:p w14:paraId="47EB76CF" w14:textId="77777777" w:rsidR="00011CDB" w:rsidRPr="0023392A" w:rsidRDefault="00011CDB" w:rsidP="00516C20">
      <w:pPr>
        <w:rPr>
          <w:rFonts w:ascii="Century Gothic" w:hAnsi="Century Gothic"/>
        </w:rPr>
      </w:pPr>
    </w:p>
    <w:p w14:paraId="2F39B76C" w14:textId="77777777" w:rsidR="00011CDB" w:rsidRPr="0023392A" w:rsidRDefault="00011CDB" w:rsidP="00516C20">
      <w:pPr>
        <w:rPr>
          <w:rFonts w:ascii="Century Gothic" w:hAnsi="Century Gothic"/>
        </w:rPr>
      </w:pPr>
    </w:p>
    <w:p w14:paraId="543E6401" w14:textId="77777777" w:rsidR="00011CDB" w:rsidRPr="0023392A" w:rsidRDefault="00011CDB" w:rsidP="00516C20">
      <w:pPr>
        <w:rPr>
          <w:rFonts w:ascii="Century Gothic" w:hAnsi="Century Gothic"/>
        </w:rPr>
      </w:pPr>
    </w:p>
    <w:p w14:paraId="788F55EC" w14:textId="77777777" w:rsidR="00011CDB" w:rsidRPr="0023392A" w:rsidRDefault="00011CDB" w:rsidP="00516C20">
      <w:pPr>
        <w:rPr>
          <w:rFonts w:ascii="Century Gothic" w:hAnsi="Century Gothic"/>
        </w:rPr>
      </w:pPr>
    </w:p>
    <w:p w14:paraId="2DE03D97" w14:textId="77777777" w:rsidR="00011CDB" w:rsidRPr="0023392A" w:rsidRDefault="00011CDB" w:rsidP="00516C20">
      <w:pPr>
        <w:rPr>
          <w:rFonts w:ascii="Century Gothic" w:hAnsi="Century Gothic"/>
        </w:rPr>
      </w:pPr>
    </w:p>
    <w:p w14:paraId="0EA79144" w14:textId="77777777" w:rsidR="00011CDB" w:rsidRPr="0023392A" w:rsidRDefault="00011CDB" w:rsidP="00516C20">
      <w:pPr>
        <w:rPr>
          <w:rFonts w:ascii="Century Gothic" w:hAnsi="Century Gothic"/>
        </w:rPr>
      </w:pPr>
    </w:p>
    <w:p w14:paraId="4D7C9526" w14:textId="77777777" w:rsidR="00011CDB" w:rsidRPr="0023392A" w:rsidRDefault="00011CDB" w:rsidP="00516C20">
      <w:pPr>
        <w:rPr>
          <w:rFonts w:ascii="Century Gothic" w:hAnsi="Century Gothic"/>
        </w:rPr>
      </w:pPr>
    </w:p>
    <w:p w14:paraId="3F72BC87" w14:textId="77777777" w:rsidR="00011CDB" w:rsidRPr="0023392A" w:rsidRDefault="00011CDB" w:rsidP="00516C20">
      <w:pPr>
        <w:rPr>
          <w:rFonts w:ascii="Century Gothic" w:hAnsi="Century Gothic"/>
        </w:rPr>
      </w:pPr>
    </w:p>
    <w:p w14:paraId="2FB76C33" w14:textId="77777777" w:rsidR="00011CDB" w:rsidRPr="0023392A" w:rsidRDefault="00011CDB" w:rsidP="00516C20">
      <w:pPr>
        <w:rPr>
          <w:rFonts w:ascii="Century Gothic" w:hAnsi="Century Gothic"/>
        </w:rPr>
      </w:pPr>
    </w:p>
    <w:p w14:paraId="2ABE9C3F" w14:textId="77777777" w:rsidR="00011CDB" w:rsidRPr="0023392A" w:rsidRDefault="00011CDB" w:rsidP="00516C20">
      <w:pPr>
        <w:rPr>
          <w:rFonts w:ascii="Century Gothic" w:hAnsi="Century Gothic"/>
        </w:rPr>
      </w:pPr>
    </w:p>
    <w:p w14:paraId="6D7CEDCF" w14:textId="77777777" w:rsidR="00011CDB" w:rsidRPr="0023392A" w:rsidRDefault="00011CDB" w:rsidP="00516C20">
      <w:pPr>
        <w:rPr>
          <w:rFonts w:ascii="Century Gothic" w:hAnsi="Century Gothic"/>
        </w:rPr>
      </w:pPr>
    </w:p>
    <w:p w14:paraId="6CBBFEA1" w14:textId="77777777" w:rsidR="00011CDB" w:rsidRPr="0023392A" w:rsidRDefault="00011CDB" w:rsidP="00516C20">
      <w:pPr>
        <w:rPr>
          <w:rFonts w:ascii="Century Gothic" w:hAnsi="Century Gothic"/>
        </w:rPr>
      </w:pPr>
    </w:p>
    <w:p w14:paraId="03245E01" w14:textId="77777777" w:rsidR="00011CDB" w:rsidRPr="0023392A" w:rsidRDefault="00011CDB" w:rsidP="00516C20">
      <w:pPr>
        <w:rPr>
          <w:rFonts w:ascii="Century Gothic" w:hAnsi="Century Gothic"/>
        </w:rPr>
      </w:pPr>
    </w:p>
    <w:p w14:paraId="2536F50D" w14:textId="77777777" w:rsidR="00011CDB" w:rsidRPr="0023392A" w:rsidRDefault="00011CDB" w:rsidP="00516C20">
      <w:pPr>
        <w:rPr>
          <w:rFonts w:ascii="Century Gothic" w:hAnsi="Century Gothic"/>
        </w:rPr>
      </w:pPr>
    </w:p>
    <w:p w14:paraId="4863BF67" w14:textId="77777777" w:rsidR="00011CDB" w:rsidRPr="0023392A" w:rsidRDefault="00011CDB" w:rsidP="00516C20">
      <w:pPr>
        <w:rPr>
          <w:rFonts w:ascii="Century Gothic" w:hAnsi="Century Gothic"/>
        </w:rPr>
      </w:pPr>
    </w:p>
    <w:p w14:paraId="35B2AE6E" w14:textId="77777777" w:rsidR="00011CDB" w:rsidRPr="0023392A" w:rsidRDefault="00011CDB" w:rsidP="00516C20">
      <w:pPr>
        <w:rPr>
          <w:rFonts w:ascii="Century Gothic" w:hAnsi="Century Gothic"/>
        </w:rPr>
      </w:pPr>
    </w:p>
    <w:p w14:paraId="22DA8DE6" w14:textId="77777777" w:rsidR="00011CDB" w:rsidRPr="0023392A" w:rsidRDefault="00011CDB" w:rsidP="00516C20">
      <w:pPr>
        <w:rPr>
          <w:rFonts w:ascii="Century Gothic" w:hAnsi="Century Gothic"/>
        </w:rPr>
      </w:pPr>
    </w:p>
    <w:p w14:paraId="35828586" w14:textId="77777777" w:rsidR="00011CDB" w:rsidRPr="0023392A" w:rsidRDefault="00011CDB" w:rsidP="00516C20">
      <w:pPr>
        <w:rPr>
          <w:rFonts w:ascii="Century Gothic" w:hAnsi="Century Gothic"/>
        </w:rPr>
      </w:pPr>
    </w:p>
    <w:p w14:paraId="6B493EC4" w14:textId="77777777" w:rsidR="00011CDB" w:rsidRPr="0023392A" w:rsidRDefault="00011CDB" w:rsidP="00516C20">
      <w:pPr>
        <w:rPr>
          <w:rFonts w:ascii="Century Gothic" w:hAnsi="Century Gothic"/>
        </w:rPr>
      </w:pPr>
    </w:p>
    <w:p w14:paraId="73F9E447" w14:textId="77777777" w:rsidR="00011CDB" w:rsidRPr="0023392A" w:rsidRDefault="00011CDB" w:rsidP="00272FA8">
      <w:pPr>
        <w:rPr>
          <w:rFonts w:ascii="Century Gothic" w:hAnsi="Century Gothic"/>
        </w:rPr>
      </w:pPr>
    </w:p>
    <w:p w14:paraId="54B77A64" w14:textId="77777777" w:rsidR="00011CDB" w:rsidRDefault="00011CDB"/>
    <w:p w14:paraId="1DDF3F3F" w14:textId="77777777" w:rsidR="00011CDB" w:rsidRDefault="00011CDB"/>
    <w:sdt>
      <w:sdtPr>
        <w:id w:val="-11942272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</w:sdtEndPr>
      <w:sdtContent>
        <w:p w14:paraId="181F357B" w14:textId="4F7EFD15" w:rsidR="00AA100C" w:rsidRPr="00AA100C" w:rsidRDefault="00AA100C">
          <w:pPr>
            <w:pStyle w:val="TOCHeading"/>
            <w:rPr>
              <w:rFonts w:ascii="Century Gothic" w:hAnsi="Century Gothic"/>
              <w:color w:val="auto"/>
            </w:rPr>
          </w:pPr>
          <w:r w:rsidRPr="00AA100C">
            <w:rPr>
              <w:rFonts w:ascii="Century Gothic" w:hAnsi="Century Gothic"/>
              <w:color w:val="auto"/>
            </w:rPr>
            <w:t>Table of Cont ents</w:t>
          </w:r>
        </w:p>
        <w:p w14:paraId="005365C9" w14:textId="19F9C01A" w:rsidR="00AA100C" w:rsidRPr="00AA100C" w:rsidRDefault="00AA100C" w:rsidP="00AA100C">
          <w:pPr>
            <w:pStyle w:val="TOC1"/>
          </w:pPr>
          <w:r w:rsidRPr="00AA100C">
            <w:t>Συνθεση ομαδασ</w:t>
          </w:r>
          <w:r w:rsidRPr="00AA100C">
            <w:ptab w:relativeTo="margin" w:alignment="right" w:leader="dot"/>
          </w:r>
          <w:r>
            <w:t>3</w:t>
          </w:r>
        </w:p>
        <w:p w14:paraId="178038DE" w14:textId="1A56F333" w:rsidR="00AA100C" w:rsidRDefault="00AA100C" w:rsidP="00AA100C">
          <w:pPr>
            <w:pStyle w:val="TOC1"/>
          </w:pPr>
          <w:r>
            <w:rPr>
              <w:lang w:val="en-US"/>
            </w:rPr>
            <w:t>sequence</w:t>
          </w:r>
          <w:r w:rsidRPr="00AA100C">
            <w:t xml:space="preserve"> </w:t>
          </w:r>
          <w:r>
            <w:rPr>
              <w:lang w:val="en-US"/>
            </w:rPr>
            <w:t>diagrams</w:t>
          </w:r>
          <w:r>
            <w:ptab w:relativeTo="margin" w:alignment="right" w:leader="dot"/>
          </w:r>
          <w:r>
            <w:t>4</w:t>
          </w:r>
        </w:p>
        <w:p w14:paraId="04378279" w14:textId="77777777" w:rsidR="00AA100C" w:rsidRDefault="00AA100C" w:rsidP="00AA100C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ΠΡΟΣΘΗΚΗ ΣΥΝΟΛΟΥ</w:t>
          </w:r>
          <w:r>
            <w:ptab w:relativeTo="margin" w:alignment="right" w:leader="dot"/>
          </w:r>
          <w:r>
            <w:rPr>
              <w:lang w:val="el-GR"/>
            </w:rPr>
            <w:t>4</w:t>
          </w:r>
        </w:p>
        <w:p w14:paraId="6095035E" w14:textId="75B39258" w:rsidR="00AA100C" w:rsidRPr="00AA100C" w:rsidRDefault="00AA100C" w:rsidP="00AA100C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ΑΕΝΒΑΣΜΑ ΣΥΝΟΛΟΥ</w:t>
          </w:r>
          <w:r>
            <w:ptab w:relativeTo="margin" w:alignment="right" w:leader="dot"/>
          </w:r>
          <w:r>
            <w:rPr>
              <w:lang w:val="el-GR"/>
            </w:rPr>
            <w:t>4</w:t>
          </w:r>
        </w:p>
        <w:p w14:paraId="13C1286A" w14:textId="22C0F62F" w:rsidR="00AA100C" w:rsidRPr="00AA100C" w:rsidRDefault="00AA100C" w:rsidP="00AA100C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ΕΠΙΛΟΓΗ ΣΥΝΟΛΟΥ</w:t>
          </w:r>
          <w:r>
            <w:ptab w:relativeTo="margin" w:alignment="right" w:leader="dot"/>
          </w:r>
          <w:r w:rsidR="00AD15E2">
            <w:rPr>
              <w:lang w:val="el-GR"/>
            </w:rPr>
            <w:t>5</w:t>
          </w:r>
        </w:p>
        <w:p w14:paraId="74382FD0" w14:textId="29A99300" w:rsidR="00AA100C" w:rsidRDefault="00AA100C" w:rsidP="00AA100C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ΦΙΛΤΡΑΡΙΣΜΑ</w:t>
          </w:r>
          <w:r>
            <w:ptab w:relativeTo="margin" w:alignment="right" w:leader="dot"/>
          </w:r>
          <w:r w:rsidR="00AD15E2">
            <w:rPr>
              <w:lang w:val="el-GR"/>
            </w:rPr>
            <w:t>5</w:t>
          </w:r>
        </w:p>
        <w:p w14:paraId="5241BCDA" w14:textId="6694C502" w:rsidR="00AD15E2" w:rsidRPr="00AA100C" w:rsidRDefault="00AD15E2" w:rsidP="00AD15E2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ΕΠΕΞΕΡΓΑΣΙΑ ΡΥΘΜΙΣΕΩΝ</w:t>
          </w:r>
          <w:r>
            <w:ptab w:relativeTo="margin" w:alignment="right" w:leader="dot"/>
          </w:r>
          <w:r>
            <w:rPr>
              <w:lang w:val="el-GR"/>
            </w:rPr>
            <w:t>5</w:t>
          </w:r>
        </w:p>
        <w:p w14:paraId="3EF6E617" w14:textId="3EE0FAEF" w:rsidR="00AD15E2" w:rsidRPr="00AA100C" w:rsidRDefault="00AD15E2" w:rsidP="00AD15E2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Π</w:t>
          </w:r>
          <w:r>
            <w:rPr>
              <w:lang w:val="el-GR"/>
            </w:rPr>
            <w:t>ΡΟΣΘΗΚΗ ΕΠΑΦΗΣ</w:t>
          </w:r>
          <w:r>
            <w:ptab w:relativeTo="margin" w:alignment="right" w:leader="dot"/>
          </w:r>
          <w:r>
            <w:rPr>
              <w:lang w:val="el-GR"/>
            </w:rPr>
            <w:t>6</w:t>
          </w:r>
        </w:p>
        <w:p w14:paraId="20E5D39A" w14:textId="306EECA4" w:rsidR="00AD15E2" w:rsidRPr="00AA100C" w:rsidRDefault="00AD15E2" w:rsidP="00AD15E2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ΠΡΟ</w:t>
          </w:r>
          <w:r>
            <w:rPr>
              <w:lang w:val="el-GR"/>
            </w:rPr>
            <w:t>ΒΟΛΗ ΣΤΑΤΙΣΤΙΚΩΝ</w:t>
          </w:r>
          <w:r>
            <w:ptab w:relativeTo="margin" w:alignment="right" w:leader="dot"/>
          </w:r>
          <w:r>
            <w:rPr>
              <w:lang w:val="el-GR"/>
            </w:rPr>
            <w:t>6</w:t>
          </w:r>
        </w:p>
        <w:p w14:paraId="2BF38D38" w14:textId="02F219AC" w:rsidR="00AD15E2" w:rsidRPr="00AA100C" w:rsidRDefault="00AD15E2" w:rsidP="00AD15E2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ΠΡ</w:t>
          </w:r>
          <w:r>
            <w:rPr>
              <w:lang w:val="el-GR"/>
            </w:rPr>
            <w:t>ΟΒΟΛΗ ΗΜΕΡΟΛΟΓΙΟΥ</w:t>
          </w:r>
          <w:r>
            <w:ptab w:relativeTo="margin" w:alignment="right" w:leader="dot"/>
          </w:r>
          <w:r>
            <w:rPr>
              <w:lang w:val="el-GR"/>
            </w:rPr>
            <w:t>7</w:t>
          </w:r>
        </w:p>
        <w:p w14:paraId="0E1EE4F1" w14:textId="77777777" w:rsidR="00AD15E2" w:rsidRPr="00AD15E2" w:rsidRDefault="00AD15E2" w:rsidP="00AD15E2">
          <w:pPr>
            <w:rPr>
              <w:lang w:val="el-GR"/>
            </w:rPr>
          </w:pPr>
        </w:p>
        <w:p w14:paraId="3577D439" w14:textId="3A8ECFA8" w:rsidR="00AA100C" w:rsidRPr="00AA100C" w:rsidRDefault="00AA100C" w:rsidP="00AA100C">
          <w:pPr>
            <w:pStyle w:val="TOC2"/>
            <w:ind w:left="0"/>
            <w:rPr>
              <w:lang w:val="el-GR"/>
            </w:rPr>
          </w:pPr>
        </w:p>
      </w:sdtContent>
    </w:sdt>
    <w:p w14:paraId="69108474" w14:textId="77777777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39B637FF" w14:textId="77777777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1E8F1405" w14:textId="77777777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71FFCA3F" w14:textId="77777777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7CFEC932" w14:textId="49540DA3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389C1170" w14:textId="5655CCC1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349CE480" w14:textId="01F6DAEB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763929BB" w14:textId="0A02EC44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2D2EA487" w14:textId="77777777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55797C2C" w14:textId="77777777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309D8B50" w14:textId="77777777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26F6420C" w14:textId="77777777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505092DC" w14:textId="77777777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3E1EED38" w14:textId="77777777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437F5B61" w14:textId="77777777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07E17082" w14:textId="77777777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6EA5DDA7" w14:textId="77777777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6C3532DF" w14:textId="77777777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4FED81BB" w14:textId="77777777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6596D25A" w14:textId="2141A59E" w:rsidR="00011CDB" w:rsidRPr="00AA100C" w:rsidRDefault="00011CDB" w:rsidP="0023392A">
      <w:pPr>
        <w:rPr>
          <w:rFonts w:ascii="Century Gothic" w:hAnsi="Century Gothic"/>
          <w:lang w:val="el-GR"/>
        </w:rPr>
      </w:pPr>
    </w:p>
    <w:p w14:paraId="6E7B52EC" w14:textId="005937D1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79BF0DBC" w14:textId="317EEA13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6CE697AB" w14:textId="655560DF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17723EA1" w14:textId="14D96462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72ECB86C" w14:textId="7E6C099B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11B9819D" w14:textId="14AE12B8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7510D689" w14:textId="220340BB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71D6FC41" w14:textId="5F983DE6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6E8B9D28" w14:textId="7D190A5A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44AF2498" w14:textId="0E1BA57A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55A7ED05" w14:textId="263CBF65" w:rsidR="00AA100C" w:rsidRPr="00AA100C" w:rsidRDefault="00AA100C" w:rsidP="0023392A">
      <w:pPr>
        <w:rPr>
          <w:rFonts w:ascii="Century Gothic" w:hAnsi="Century Gothic"/>
          <w:lang w:val="el-GR"/>
        </w:rPr>
      </w:pPr>
    </w:p>
    <w:p w14:paraId="73BFAAB6" w14:textId="77777777" w:rsidR="00011CDB" w:rsidRPr="00AA100C" w:rsidRDefault="00011CDB" w:rsidP="0023392A">
      <w:pPr>
        <w:pStyle w:val="Heading1"/>
        <w:rPr>
          <w:rFonts w:ascii="Century Gothic" w:hAnsi="Century Gothic"/>
          <w:b/>
          <w:bCs/>
          <w:color w:val="auto"/>
        </w:rPr>
      </w:pPr>
      <w:r w:rsidRPr="00E04324">
        <w:rPr>
          <w:rFonts w:ascii="Century Gothic" w:hAnsi="Century Gothic"/>
          <w:b/>
          <w:bCs/>
          <w:color w:val="auto"/>
          <w:lang w:val="el-GR"/>
        </w:rPr>
        <w:lastRenderedPageBreak/>
        <w:t>Σύνθεση</w:t>
      </w:r>
      <w:r w:rsidRPr="00AA100C">
        <w:rPr>
          <w:rFonts w:ascii="Century Gothic" w:hAnsi="Century Gothic"/>
          <w:b/>
          <w:bCs/>
          <w:color w:val="auto"/>
        </w:rPr>
        <w:t xml:space="preserve"> </w:t>
      </w:r>
      <w:r w:rsidRPr="00E04324">
        <w:rPr>
          <w:rFonts w:ascii="Century Gothic" w:hAnsi="Century Gothic"/>
          <w:b/>
          <w:bCs/>
          <w:color w:val="auto"/>
          <w:lang w:val="el-GR"/>
        </w:rPr>
        <w:t>Ομάδας</w:t>
      </w:r>
    </w:p>
    <w:p w14:paraId="1B04EE8C" w14:textId="77777777" w:rsidR="00011CDB" w:rsidRPr="00AA100C" w:rsidRDefault="00011CDB" w:rsidP="0023392A">
      <w:pPr>
        <w:rPr>
          <w:rFonts w:ascii="Century Gothic" w:hAnsi="Century Gothic"/>
        </w:rPr>
      </w:pPr>
    </w:p>
    <w:p w14:paraId="27403007" w14:textId="77777777" w:rsidR="00011CDB" w:rsidRPr="00AA100C" w:rsidRDefault="00011CDB" w:rsidP="0023392A"/>
    <w:p w14:paraId="647F34BD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B57F78" wp14:editId="25E7F224">
                <wp:simplePos x="0" y="0"/>
                <wp:positionH relativeFrom="column">
                  <wp:posOffset>-278130</wp:posOffset>
                </wp:positionH>
                <wp:positionV relativeFrom="paragraph">
                  <wp:posOffset>3810</wp:posOffset>
                </wp:positionV>
                <wp:extent cx="2590800" cy="2993390"/>
                <wp:effectExtent l="0" t="0" r="19050" b="16510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299339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974F19" w14:textId="77777777" w:rsidR="00011CDB" w:rsidRDefault="00011CDB" w:rsidP="0023392A"/>
                          <w:p w14:paraId="33C25CA2" w14:textId="77777777" w:rsidR="00011CDB" w:rsidRDefault="00011CDB" w:rsidP="0023392A"/>
                          <w:p w14:paraId="42687191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Μπαράκος</w:t>
                            </w:r>
                          </w:p>
                          <w:p w14:paraId="3BD9A2CA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Παναγιώτης</w:t>
                            </w:r>
                          </w:p>
                          <w:p w14:paraId="2746F46E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681BD9A7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0F79D6A1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502B94BC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1067514</w:t>
                            </w:r>
                          </w:p>
                          <w:p w14:paraId="32F5DD9E" w14:textId="77777777" w:rsidR="00011CDB" w:rsidRPr="00772311" w:rsidRDefault="00011CDB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1D43D0C4" w14:textId="77777777" w:rsidR="00011CDB" w:rsidRDefault="00011CDB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4DACA4ED" w14:textId="77777777" w:rsidR="00011CDB" w:rsidRDefault="00011CDB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up1067514@upnet.gr</w:t>
                            </w:r>
                          </w:p>
                          <w:p w14:paraId="733FFB00" w14:textId="77777777" w:rsidR="00011CDB" w:rsidRDefault="00011CDB" w:rsidP="0023392A"/>
                          <w:p w14:paraId="788D2635" w14:textId="77777777" w:rsidR="00011CDB" w:rsidRDefault="00011CDB" w:rsidP="0023392A"/>
                          <w:p w14:paraId="59FFBF28" w14:textId="77777777" w:rsidR="00011CDB" w:rsidRDefault="00011CDB" w:rsidP="0023392A"/>
                          <w:p w14:paraId="43553DC5" w14:textId="77777777" w:rsidR="00011CDB" w:rsidRDefault="00011CDB" w:rsidP="0023392A"/>
                          <w:p w14:paraId="382F790C" w14:textId="77777777" w:rsidR="00011CDB" w:rsidRDefault="00011CDB" w:rsidP="0023392A"/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57F78" id="Shape 1" o:spid="_x0000_s1026" style="position:absolute;margin-left:-21.9pt;margin-top:.3pt;width:204pt;height:23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0800,29933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" adj="-11796480,,5400" path="m431800,at,,863600,863600,431800,,,431800l,2561590at,2129790,863600,2993390,,2561590,431800,2993390l2159000,2993390at1727200,2129790,2590800,2993390,2159000,2993390,2590800,2561590l2590800,431800at1727200,,2590800,863600,2590800,431800,2159000,l431800,xe" fillcolor="#729fcf" strokecolor="#3465a4" strokeweight="1pt">
                <v:stroke joinstyle="miter"/>
                <v:formulas/>
                <v:path arrowok="t" o:connecttype="custom" o:connectlocs="1295400,0;2590800,1496695;1295400,2993390;0,1496695" o:connectangles="270,0,90,180" textboxrect="126474,126474,2464326,2866916"/>
                <v:textbox inset="0,0,0,0">
                  <w:txbxContent>
                    <w:p w14:paraId="5C974F19" w14:textId="77777777" w:rsidR="00011CDB" w:rsidRDefault="00011CDB" w:rsidP="0023392A"/>
                    <w:p w14:paraId="33C25CA2" w14:textId="77777777" w:rsidR="00011CDB" w:rsidRDefault="00011CDB" w:rsidP="0023392A"/>
                    <w:p w14:paraId="42687191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Μπαράκος</w:t>
                      </w:r>
                    </w:p>
                    <w:p w14:paraId="3BD9A2CA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Παναγιώτης</w:t>
                      </w:r>
                    </w:p>
                    <w:p w14:paraId="2746F46E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</w:p>
                    <w:p w14:paraId="681BD9A7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0F79D6A1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</w:p>
                    <w:p w14:paraId="502B94BC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1067514</w:t>
                      </w:r>
                    </w:p>
                    <w:p w14:paraId="32F5DD9E" w14:textId="77777777" w:rsidR="00011CDB" w:rsidRPr="00772311" w:rsidRDefault="00011CDB" w:rsidP="0023392A">
                      <w:pPr>
                        <w:rPr>
                          <w:lang w:val="el-GR"/>
                        </w:rPr>
                      </w:pPr>
                    </w:p>
                    <w:p w14:paraId="1D43D0C4" w14:textId="77777777" w:rsidR="00011CDB" w:rsidRDefault="00011CDB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4DACA4ED" w14:textId="77777777" w:rsidR="00011CDB" w:rsidRDefault="00011CDB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up1067514@upnet.gr</w:t>
                      </w:r>
                    </w:p>
                    <w:p w14:paraId="733FFB00" w14:textId="77777777" w:rsidR="00011CDB" w:rsidRDefault="00011CDB" w:rsidP="0023392A"/>
                    <w:p w14:paraId="788D2635" w14:textId="77777777" w:rsidR="00011CDB" w:rsidRDefault="00011CDB" w:rsidP="0023392A"/>
                    <w:p w14:paraId="59FFBF28" w14:textId="77777777" w:rsidR="00011CDB" w:rsidRDefault="00011CDB" w:rsidP="0023392A"/>
                    <w:p w14:paraId="43553DC5" w14:textId="77777777" w:rsidR="00011CDB" w:rsidRDefault="00011CDB" w:rsidP="0023392A"/>
                    <w:p w14:paraId="382F790C" w14:textId="77777777" w:rsidR="00011CDB" w:rsidRDefault="00011CDB" w:rsidP="0023392A"/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4116DC" wp14:editId="3216D036">
                <wp:simplePos x="0" y="0"/>
                <wp:positionH relativeFrom="column">
                  <wp:posOffset>2876550</wp:posOffset>
                </wp:positionH>
                <wp:positionV relativeFrom="paragraph">
                  <wp:posOffset>-3810</wp:posOffset>
                </wp:positionV>
                <wp:extent cx="2537460" cy="3008630"/>
                <wp:effectExtent l="0" t="0" r="15240" b="20320"/>
                <wp:wrapNone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300863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A10A2F3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Βαλλάτος</w:t>
                            </w:r>
                          </w:p>
                          <w:p w14:paraId="3B47EC11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Αλέξανδρος</w:t>
                            </w:r>
                          </w:p>
                          <w:p w14:paraId="51380CF6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E560977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75B5FABC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160FCB3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1067478</w:t>
                            </w:r>
                          </w:p>
                          <w:p w14:paraId="60CB4959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1C9D1DE" w14:textId="77777777" w:rsidR="00011CDB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6685191F" w14:textId="77777777" w:rsidR="00011CDB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up1067478@upnet.gr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116DC" id="Shape 2" o:spid="_x0000_s1027" style="position:absolute;margin-left:226.5pt;margin-top:-.3pt;width:199.8pt;height:236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7460,3008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" adj="-11796480,,5400" path="m422910,at,,845820,845820,422910,,,422910l,2585720at,2162810,845820,3008630,,2585720,422910,3008630l2114550,3008630at1691640,2162810,2537460,3008630,2114550,3008630,2537460,2585720l2537460,422910at1691640,,2537460,845820,2537460,422910,2114550,l422910,xe" fillcolor="#729fcf" strokecolor="#3465a4" strokeweight="1pt">
                <v:stroke joinstyle="miter"/>
                <v:formulas/>
                <v:path arrowok="t" o:connecttype="custom" o:connectlocs="1268730,0;2537460,1504315;1268730,3008630;0,1504315" o:connectangles="270,0,90,180" textboxrect="123870,123870,2413590,2884760"/>
                <v:textbox inset="0,0,0,0">
                  <w:txbxContent>
                    <w:p w14:paraId="0A10A2F3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Βαλλάτος</w:t>
                      </w:r>
                    </w:p>
                    <w:p w14:paraId="3B47EC11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Αλέξανδρος</w:t>
                      </w:r>
                    </w:p>
                    <w:p w14:paraId="51380CF6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E560977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75B5FABC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160FCB3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1067478</w:t>
                      </w:r>
                    </w:p>
                    <w:p w14:paraId="60CB4959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71C9D1DE" w14:textId="77777777" w:rsidR="00011CDB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6685191F" w14:textId="77777777" w:rsidR="00011CDB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up1067478@upnet.gr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7F171956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5408" behindDoc="0" locked="0" layoutInCell="1" allowOverlap="1" wp14:anchorId="303E7CBD" wp14:editId="68441F52">
            <wp:simplePos x="0" y="0"/>
            <wp:positionH relativeFrom="column">
              <wp:posOffset>1108710</wp:posOffset>
            </wp:positionH>
            <wp:positionV relativeFrom="paragraph">
              <wp:posOffset>140970</wp:posOffset>
            </wp:positionV>
            <wp:extent cx="1059180" cy="120396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4384" behindDoc="0" locked="0" layoutInCell="1" allowOverlap="1" wp14:anchorId="187283A1" wp14:editId="7C306E1C">
            <wp:simplePos x="0" y="0"/>
            <wp:positionH relativeFrom="column">
              <wp:posOffset>4239895</wp:posOffset>
            </wp:positionH>
            <wp:positionV relativeFrom="paragraph">
              <wp:posOffset>3810</wp:posOffset>
            </wp:positionV>
            <wp:extent cx="1019578" cy="115049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exV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19578" cy="1150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400EA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4A13D079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75318606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07EF8CBE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0BF7128B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208F16D8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2C6C26B9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4C166145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119E7AA5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07D3D8F9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65377171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1B07E39B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18B365D6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355682E2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52E7DE29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24429E5E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2AC23CF7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FD11F8" wp14:editId="4FA74337">
                <wp:simplePos x="0" y="0"/>
                <wp:positionH relativeFrom="column">
                  <wp:posOffset>-331470</wp:posOffset>
                </wp:positionH>
                <wp:positionV relativeFrom="paragraph">
                  <wp:posOffset>102870</wp:posOffset>
                </wp:positionV>
                <wp:extent cx="2621280" cy="3021965"/>
                <wp:effectExtent l="0" t="0" r="26670" b="26035"/>
                <wp:wrapNone/>
                <wp:docPr id="5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30219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71B02FD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Βέργης</w:t>
                            </w:r>
                          </w:p>
                          <w:p w14:paraId="624E8BD5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Γρηγόρης</w:t>
                            </w:r>
                          </w:p>
                          <w:p w14:paraId="7A57682E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0644ABF1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1385005D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06BB205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1067418</w:t>
                            </w:r>
                          </w:p>
                          <w:p w14:paraId="6E995988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0C0CB005" w14:textId="77777777" w:rsidR="00011CDB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5DC95BCC" w14:textId="77777777" w:rsidR="00011CDB" w:rsidRDefault="00011CDB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up1067418@upnet.gr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D11F8" id="Shape 3" o:spid="_x0000_s1028" style="position:absolute;margin-left:-26.1pt;margin-top:8.1pt;width:206.4pt;height:23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21280,302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" adj="-11796480,,5400" path="m436880,at,,873760,873760,436880,,,436880l,2585085at,2148205,873760,3021965,,2585085,436880,3021965l2184400,3021965at1747520,2148205,2621280,3021965,2184400,3021965,2621280,2585085l2621280,436880at1747520,,2621280,873760,2621280,436880,2184400,l436880,xe" fillcolor="#729fcf" strokecolor="#3465a4" strokeweight="1pt">
                <v:stroke joinstyle="miter"/>
                <v:formulas/>
                <v:path arrowok="t" o:connecttype="custom" o:connectlocs="1310640,0;2621280,1510983;1310640,3021965;0,1510983" o:connectangles="270,0,90,180" textboxrect="127962,127962,2493318,2894003"/>
                <v:textbox inset="0,0,0,0">
                  <w:txbxContent>
                    <w:p w14:paraId="771B02FD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Βέργης</w:t>
                      </w:r>
                    </w:p>
                    <w:p w14:paraId="624E8BD5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Γρηγόρης</w:t>
                      </w:r>
                    </w:p>
                    <w:p w14:paraId="7A57682E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0644ABF1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1385005D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706BB205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1067418</w:t>
                      </w:r>
                    </w:p>
                    <w:p w14:paraId="6E995988" w14:textId="77777777" w:rsidR="00011CDB" w:rsidRPr="00772311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0C0CB005" w14:textId="77777777" w:rsidR="00011CDB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5DC95BCC" w14:textId="77777777" w:rsidR="00011CDB" w:rsidRDefault="00011CDB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up1067418@upnet.gr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78A987C6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CA72F0" wp14:editId="17A858DA">
                <wp:simplePos x="0" y="0"/>
                <wp:positionH relativeFrom="column">
                  <wp:posOffset>2868930</wp:posOffset>
                </wp:positionH>
                <wp:positionV relativeFrom="paragraph">
                  <wp:posOffset>3810</wp:posOffset>
                </wp:positionV>
                <wp:extent cx="2567940" cy="2996565"/>
                <wp:effectExtent l="0" t="0" r="22860" b="13335"/>
                <wp:wrapNone/>
                <wp:docPr id="6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29965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FB584B2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Μπάτσικας</w:t>
                            </w:r>
                          </w:p>
                          <w:p w14:paraId="11B06FCB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Θεόδώρος  </w:t>
                            </w:r>
                          </w:p>
                          <w:p w14:paraId="38BD6B08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55BFD2CB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8ο</w:t>
                            </w:r>
                          </w:p>
                          <w:p w14:paraId="3B069B20" w14:textId="77777777" w:rsidR="00011CDB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0779EB40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1058113</w:t>
                            </w:r>
                          </w:p>
                          <w:p w14:paraId="6B42BACF" w14:textId="77777777" w:rsidR="00011CDB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A0578C1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επικοινωνίας :</w:t>
                            </w:r>
                          </w:p>
                          <w:p w14:paraId="3EF670FC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1058113@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upnet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.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gr</w:t>
                            </w:r>
                          </w:p>
                          <w:p w14:paraId="0F594A8B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F8D658C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</w:t>
                            </w:r>
                          </w:p>
                          <w:p w14:paraId="1E7DAEC3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56A62EE7" w14:textId="77777777" w:rsidR="00011CDB" w:rsidRPr="00772311" w:rsidRDefault="00011CDB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A72F0" id="Shape 4" o:spid="_x0000_s1029" style="position:absolute;margin-left:225.9pt;margin-top:.3pt;width:202.2pt;height:235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67940,29965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" adj="-11796480,,5400" path="m427990,at,,855980,855980,427990,,,427990l,2568575at,2140585,855980,2996565,,2568575,427990,2996565l2139950,2996565at1711960,2140585,2567940,2996565,2139950,2996565,2567940,2568575l2567940,427990at1711960,,2567940,855980,2567940,427990,2139950,l427990,xe" fillcolor="#729fcf" strokecolor="#3465a4" strokeweight="1pt">
                <v:stroke joinstyle="miter"/>
                <v:formulas/>
                <v:path arrowok="t" o:connecttype="custom" o:connectlocs="1283970,0;2567940,1498283;1283970,2996565;0,1498283" o:connectangles="270,0,90,180" textboxrect="125358,125358,2442582,2871207"/>
                <v:textbox inset="0,0,0,0">
                  <w:txbxContent>
                    <w:p w14:paraId="1FB584B2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Μπάτσικας</w:t>
                      </w:r>
                    </w:p>
                    <w:p w14:paraId="11B06FCB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Θεόδώρος  </w:t>
                      </w:r>
                    </w:p>
                    <w:p w14:paraId="38BD6B08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55BFD2CB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8ο</w:t>
                      </w:r>
                    </w:p>
                    <w:p w14:paraId="3B069B20" w14:textId="77777777" w:rsidR="00011CDB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0779EB40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1058113</w:t>
                      </w:r>
                    </w:p>
                    <w:p w14:paraId="6B42BACF" w14:textId="77777777" w:rsidR="00011CDB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7A0578C1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επικοινωνίας :</w:t>
                      </w:r>
                    </w:p>
                    <w:p w14:paraId="3EF670FC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1058113@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upnet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.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gr</w:t>
                      </w:r>
                    </w:p>
                    <w:p w14:paraId="0F594A8B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6F8D658C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</w:t>
                      </w:r>
                    </w:p>
                    <w:p w14:paraId="1E7DAEC3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56A62EE7" w14:textId="77777777" w:rsidR="00011CDB" w:rsidRPr="00772311" w:rsidRDefault="00011CDB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6432" behindDoc="0" locked="0" layoutInCell="1" allowOverlap="1" wp14:anchorId="306559BF" wp14:editId="3B30B0DB">
            <wp:simplePos x="0" y="0"/>
            <wp:positionH relativeFrom="column">
              <wp:posOffset>1062990</wp:posOffset>
            </wp:positionH>
            <wp:positionV relativeFrom="paragraph">
              <wp:posOffset>102870</wp:posOffset>
            </wp:positionV>
            <wp:extent cx="954405" cy="136271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egVer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AB20A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7456" behindDoc="0" locked="0" layoutInCell="1" allowOverlap="1" wp14:anchorId="55FD8B70" wp14:editId="46EF8F26">
            <wp:simplePos x="0" y="0"/>
            <wp:positionH relativeFrom="column">
              <wp:posOffset>4324350</wp:posOffset>
            </wp:positionH>
            <wp:positionV relativeFrom="paragraph">
              <wp:posOffset>3810</wp:posOffset>
            </wp:positionV>
            <wp:extent cx="829310" cy="1286510"/>
            <wp:effectExtent l="0" t="0" r="889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oMpa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CEDE4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09DF2FE1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523C7B5E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75559A90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70178936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51F7C30B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29026287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5B8A8D3D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6D593FD7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13F2FD6A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6BF08AF8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06104688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396E7B3D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5E7AB6F7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24C9F979" w14:textId="77777777" w:rsidR="00011CDB" w:rsidRPr="00AA100C" w:rsidRDefault="00011CDB" w:rsidP="0023392A">
      <w:pPr>
        <w:pStyle w:val="Standard"/>
        <w:rPr>
          <w:rFonts w:hint="eastAsia"/>
          <w:lang w:val="en-US"/>
        </w:rPr>
      </w:pPr>
    </w:p>
    <w:p w14:paraId="73746554" w14:textId="77777777" w:rsidR="00011CDB" w:rsidRPr="00AA100C" w:rsidRDefault="00011CDB" w:rsidP="0023392A"/>
    <w:p w14:paraId="53604791" w14:textId="77777777" w:rsidR="00011CDB" w:rsidRPr="00AA100C" w:rsidRDefault="00011CDB" w:rsidP="0023392A">
      <w:pPr>
        <w:rPr>
          <w:rFonts w:ascii="Century Gothic" w:hAnsi="Century Gothic"/>
        </w:rPr>
      </w:pPr>
    </w:p>
    <w:p w14:paraId="2FA66FDA" w14:textId="77777777" w:rsidR="00011CDB" w:rsidRPr="00AA100C" w:rsidRDefault="00011CDB" w:rsidP="0023392A">
      <w:pPr>
        <w:rPr>
          <w:rFonts w:ascii="Century Gothic" w:hAnsi="Century Gothic"/>
        </w:rPr>
      </w:pPr>
    </w:p>
    <w:p w14:paraId="1F1DC06F" w14:textId="77777777" w:rsidR="00011CDB" w:rsidRPr="00AA100C" w:rsidRDefault="00011CDB" w:rsidP="0023392A">
      <w:pPr>
        <w:rPr>
          <w:rFonts w:ascii="Century Gothic" w:hAnsi="Century Gothic"/>
        </w:rPr>
      </w:pPr>
    </w:p>
    <w:p w14:paraId="536C2BAE" w14:textId="77777777" w:rsidR="00011CDB" w:rsidRPr="00AA100C" w:rsidRDefault="00011CDB" w:rsidP="0023392A">
      <w:pPr>
        <w:rPr>
          <w:rFonts w:ascii="Century Gothic" w:hAnsi="Century Gothic"/>
        </w:rPr>
      </w:pPr>
    </w:p>
    <w:p w14:paraId="77D48561" w14:textId="77777777" w:rsidR="00011CDB" w:rsidRPr="00AA100C" w:rsidRDefault="00011CDB" w:rsidP="0023392A">
      <w:pPr>
        <w:rPr>
          <w:rFonts w:ascii="Century Gothic" w:hAnsi="Century Gothic"/>
        </w:rPr>
      </w:pPr>
    </w:p>
    <w:p w14:paraId="2F0DCBE8" w14:textId="77777777" w:rsidR="00011CDB" w:rsidRPr="00AA100C" w:rsidRDefault="00011CDB" w:rsidP="0023392A">
      <w:pPr>
        <w:rPr>
          <w:rFonts w:ascii="Century Gothic" w:hAnsi="Century Gothic"/>
        </w:rPr>
      </w:pPr>
    </w:p>
    <w:p w14:paraId="3F544BE3" w14:textId="77777777" w:rsidR="00011CDB" w:rsidRPr="00AA100C" w:rsidRDefault="00011CDB"/>
    <w:p w14:paraId="1FF01DAE" w14:textId="77777777" w:rsidR="00011CDB" w:rsidRPr="00AA100C" w:rsidRDefault="00011CDB"/>
    <w:p w14:paraId="59AF6A5C" w14:textId="77777777" w:rsidR="00011CDB" w:rsidRPr="00AA100C" w:rsidRDefault="00011CDB"/>
    <w:p w14:paraId="39903692" w14:textId="77777777" w:rsidR="00011CDB" w:rsidRPr="00AA100C" w:rsidRDefault="00011CDB"/>
    <w:p w14:paraId="6C8A4F23" w14:textId="77777777" w:rsidR="00011CDB" w:rsidRPr="00AA100C" w:rsidRDefault="00011CDB"/>
    <w:p w14:paraId="15C0666A" w14:textId="29AB27E3" w:rsidR="005368C7" w:rsidRPr="00AA100C" w:rsidRDefault="005368C7" w:rsidP="005368C7">
      <w:pPr>
        <w:pStyle w:val="Heading1"/>
        <w:rPr>
          <w:rFonts w:ascii="Century Gothic" w:hAnsi="Century Gothic"/>
          <w:b/>
          <w:bCs/>
          <w:color w:val="auto"/>
        </w:rPr>
      </w:pPr>
      <w:r>
        <w:rPr>
          <w:rFonts w:ascii="Century Gothic" w:hAnsi="Century Gothic"/>
          <w:b/>
          <w:bCs/>
          <w:color w:val="auto"/>
        </w:rPr>
        <w:lastRenderedPageBreak/>
        <w:t>Sequence</w:t>
      </w:r>
      <w:r w:rsidRPr="00AA100C">
        <w:rPr>
          <w:rFonts w:ascii="Century Gothic" w:hAnsi="Century Gothic"/>
          <w:b/>
          <w:bCs/>
          <w:color w:val="auto"/>
        </w:rPr>
        <w:t xml:space="preserve"> </w:t>
      </w:r>
      <w:r>
        <w:rPr>
          <w:rFonts w:ascii="Century Gothic" w:hAnsi="Century Gothic"/>
          <w:b/>
          <w:bCs/>
          <w:color w:val="auto"/>
        </w:rPr>
        <w:t>Diagrams</w:t>
      </w:r>
    </w:p>
    <w:p w14:paraId="0DCA71AB" w14:textId="3E6EC44A" w:rsidR="0020049B" w:rsidRPr="00AA100C" w:rsidRDefault="0020049B" w:rsidP="0020049B"/>
    <w:p w14:paraId="5EF98821" w14:textId="720B945C" w:rsidR="0020049B" w:rsidRPr="00AA100C" w:rsidRDefault="0020049B" w:rsidP="0020049B">
      <w:pPr>
        <w:pStyle w:val="Heading2Custom"/>
        <w:rPr>
          <w:color w:val="auto"/>
          <w:lang w:val="en-US"/>
        </w:rPr>
      </w:pPr>
      <w:r>
        <w:rPr>
          <w:color w:val="auto"/>
        </w:rPr>
        <w:t>Προσθήκη</w:t>
      </w:r>
      <w:r w:rsidRPr="00AA100C">
        <w:rPr>
          <w:color w:val="auto"/>
          <w:lang w:val="en-US"/>
        </w:rPr>
        <w:t xml:space="preserve"> </w:t>
      </w:r>
      <w:r>
        <w:rPr>
          <w:color w:val="auto"/>
        </w:rPr>
        <w:t>Συνόλου</w:t>
      </w:r>
    </w:p>
    <w:p w14:paraId="6DD29222" w14:textId="47345A08" w:rsidR="001C2F54" w:rsidRDefault="001C2F54" w:rsidP="0020049B">
      <w:pPr>
        <w:pStyle w:val="Heading2Custom"/>
        <w:rPr>
          <w:color w:val="auto"/>
          <w:lang w:val="en-US"/>
        </w:rPr>
      </w:pPr>
    </w:p>
    <w:p w14:paraId="64541A96" w14:textId="0976EFC0" w:rsidR="001C2F54" w:rsidRPr="001C2F54" w:rsidRDefault="001C2F54" w:rsidP="0020049B">
      <w:pPr>
        <w:pStyle w:val="Heading2Custom"/>
        <w:rPr>
          <w:color w:val="auto"/>
          <w:lang w:val="en-US"/>
        </w:rPr>
      </w:pPr>
      <w:r>
        <w:rPr>
          <w:noProof/>
          <w:color w:val="auto"/>
          <w:lang w:val="en-US"/>
        </w:rPr>
        <w:drawing>
          <wp:inline distT="0" distB="0" distL="0" distR="0" wp14:anchorId="4AF2D0DE" wp14:editId="4B6D1081">
            <wp:extent cx="6642100" cy="3615690"/>
            <wp:effectExtent l="0" t="0" r="6350" b="3810"/>
            <wp:docPr id="1225294375" name="Picture 6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94375" name="Picture 6" descr="A diagram of a graph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AA4" w14:textId="42AE9D46" w:rsidR="0020049B" w:rsidRDefault="0020049B" w:rsidP="0020049B">
      <w:pPr>
        <w:pStyle w:val="Heading2Custom"/>
        <w:rPr>
          <w:color w:val="auto"/>
        </w:rPr>
      </w:pPr>
      <w:r>
        <w:rPr>
          <w:color w:val="auto"/>
        </w:rPr>
        <w:t>Ανέβασμα Συνόλου</w:t>
      </w:r>
    </w:p>
    <w:p w14:paraId="7F7C498A" w14:textId="1FB8D34D" w:rsidR="00D95C96" w:rsidRDefault="00D95C96">
      <w:pPr>
        <w:rPr>
          <w:lang w:val="el-GR"/>
        </w:rPr>
      </w:pPr>
    </w:p>
    <w:p w14:paraId="4687A8B8" w14:textId="56990764" w:rsidR="00D95C96" w:rsidRDefault="00D95C96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152BF86" wp14:editId="7B9D1805">
            <wp:extent cx="6642100" cy="3322320"/>
            <wp:effectExtent l="0" t="0" r="6350" b="0"/>
            <wp:docPr id="1995316679" name="Picture 13" descr="A white sheet of paper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16679" name="Picture 13" descr="A white sheet of paper with black lin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4BB1" w14:textId="77777777" w:rsidR="00AA100C" w:rsidRDefault="00AA100C" w:rsidP="0020049B">
      <w:pPr>
        <w:pStyle w:val="Heading2Custom"/>
        <w:rPr>
          <w:color w:val="auto"/>
        </w:rPr>
      </w:pPr>
    </w:p>
    <w:p w14:paraId="38754987" w14:textId="77777777" w:rsidR="00AA100C" w:rsidRDefault="00AA100C" w:rsidP="0020049B">
      <w:pPr>
        <w:pStyle w:val="Heading2Custom"/>
        <w:rPr>
          <w:color w:val="auto"/>
        </w:rPr>
      </w:pPr>
    </w:p>
    <w:p w14:paraId="41B03E91" w14:textId="77777777" w:rsidR="00AA100C" w:rsidRDefault="00AA100C" w:rsidP="0020049B">
      <w:pPr>
        <w:pStyle w:val="Heading2Custom"/>
        <w:rPr>
          <w:color w:val="auto"/>
        </w:rPr>
      </w:pPr>
    </w:p>
    <w:p w14:paraId="0637B146" w14:textId="06929D7B" w:rsidR="0020049B" w:rsidRDefault="0020049B" w:rsidP="0020049B">
      <w:pPr>
        <w:pStyle w:val="Heading2Custom"/>
        <w:rPr>
          <w:color w:val="auto"/>
        </w:rPr>
      </w:pPr>
      <w:r>
        <w:rPr>
          <w:color w:val="auto"/>
        </w:rPr>
        <w:t>Επιλογή Συνόλου</w:t>
      </w:r>
    </w:p>
    <w:p w14:paraId="165EE3F4" w14:textId="54D8B7CA" w:rsidR="00D95C96" w:rsidRDefault="00D95C96">
      <w:pPr>
        <w:rPr>
          <w:lang w:val="el-GR"/>
        </w:rPr>
      </w:pPr>
    </w:p>
    <w:p w14:paraId="4B003336" w14:textId="105826E9" w:rsidR="00D95C96" w:rsidRDefault="00D95C96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435797E" wp14:editId="381AEA59">
            <wp:extent cx="6642100" cy="3189605"/>
            <wp:effectExtent l="0" t="0" r="6350" b="0"/>
            <wp:docPr id="1076282229" name="Picture 14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82229" name="Picture 14" descr="A white background with black lin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6454" w14:textId="77777777" w:rsidR="00AA100C" w:rsidRDefault="00AA100C">
      <w:pPr>
        <w:rPr>
          <w:lang w:val="el-GR"/>
        </w:rPr>
      </w:pPr>
    </w:p>
    <w:p w14:paraId="5D7991FB" w14:textId="26A5731D" w:rsidR="001C2F54" w:rsidRPr="00AA100C" w:rsidRDefault="0020049B" w:rsidP="00AA100C">
      <w:pPr>
        <w:pStyle w:val="Heading2Custom"/>
        <w:rPr>
          <w:color w:val="auto"/>
        </w:rPr>
      </w:pPr>
      <w:r>
        <w:rPr>
          <w:color w:val="auto"/>
        </w:rPr>
        <w:t>Φιλτράρισμα</w:t>
      </w:r>
    </w:p>
    <w:p w14:paraId="3146D2CF" w14:textId="32D85C56" w:rsidR="001C2F54" w:rsidRDefault="001C2F54">
      <w:r>
        <w:rPr>
          <w:noProof/>
        </w:rPr>
        <w:drawing>
          <wp:inline distT="0" distB="0" distL="0" distR="0" wp14:anchorId="78FC9D1C" wp14:editId="40C1CDA3">
            <wp:extent cx="6642100" cy="2274570"/>
            <wp:effectExtent l="0" t="0" r="6350" b="0"/>
            <wp:docPr id="198418999" name="Picture 7" descr="A diagram of a construction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8999" name="Picture 7" descr="A diagram of a construction projec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22F0" w14:textId="77777777" w:rsidR="00AA100C" w:rsidRPr="001C2F54" w:rsidRDefault="00AA100C"/>
    <w:p w14:paraId="7C712BCD" w14:textId="78073A01" w:rsidR="0020049B" w:rsidRDefault="0020049B" w:rsidP="0020049B">
      <w:pPr>
        <w:pStyle w:val="Heading2Custom"/>
        <w:rPr>
          <w:color w:val="auto"/>
        </w:rPr>
      </w:pPr>
      <w:r>
        <w:rPr>
          <w:color w:val="auto"/>
        </w:rPr>
        <w:t>Επεξεργασία Ρυθμίσεων</w:t>
      </w:r>
    </w:p>
    <w:p w14:paraId="6D68CD2A" w14:textId="06CAEDE4" w:rsidR="001C2F54" w:rsidRDefault="001C2F54"/>
    <w:p w14:paraId="503BB31B" w14:textId="77777777" w:rsidR="00AA100C" w:rsidRDefault="001C2F54" w:rsidP="00AA100C">
      <w:r>
        <w:rPr>
          <w:noProof/>
        </w:rPr>
        <w:drawing>
          <wp:inline distT="0" distB="0" distL="0" distR="0" wp14:anchorId="18B3B092" wp14:editId="05664DC2">
            <wp:extent cx="6642100" cy="1804670"/>
            <wp:effectExtent l="0" t="0" r="6350" b="5080"/>
            <wp:docPr id="426218386" name="Picture 8" descr="A blank checkbook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18386" name="Picture 8" descr="A blank checkbook with black lines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601E" w14:textId="6E65BE20" w:rsidR="0020049B" w:rsidRPr="00AA100C" w:rsidRDefault="0020049B" w:rsidP="00AA100C">
      <w:pPr>
        <w:pStyle w:val="Heading2Custom"/>
        <w:rPr>
          <w:color w:val="auto"/>
        </w:rPr>
      </w:pPr>
      <w:r w:rsidRPr="00AA100C">
        <w:rPr>
          <w:color w:val="auto"/>
        </w:rPr>
        <w:lastRenderedPageBreak/>
        <w:t>Προσθήκη Επαφής</w:t>
      </w:r>
    </w:p>
    <w:p w14:paraId="2416B2D5" w14:textId="71EEF3CA" w:rsidR="00D95C96" w:rsidRDefault="00D95C96">
      <w:pPr>
        <w:rPr>
          <w:lang w:val="el-GR"/>
        </w:rPr>
      </w:pPr>
    </w:p>
    <w:p w14:paraId="4CED9502" w14:textId="7A041A28" w:rsidR="00D95C96" w:rsidRDefault="00D95C96">
      <w:r>
        <w:rPr>
          <w:noProof/>
          <w:lang w:val="el-GR"/>
        </w:rPr>
        <w:drawing>
          <wp:inline distT="0" distB="0" distL="0" distR="0" wp14:anchorId="4B72710F" wp14:editId="03C199B1">
            <wp:extent cx="6642100" cy="4528185"/>
            <wp:effectExtent l="0" t="0" r="6350" b="5715"/>
            <wp:docPr id="767011720" name="Picture 15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11720" name="Picture 15" descr="A diagram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0E39" w14:textId="77777777" w:rsidR="00AA100C" w:rsidRDefault="00AA100C">
      <w:pPr>
        <w:rPr>
          <w:lang w:val="el-GR"/>
        </w:rPr>
      </w:pPr>
    </w:p>
    <w:p w14:paraId="5AB7ECDC" w14:textId="35F17562" w:rsidR="002C3E36" w:rsidRPr="00AA100C" w:rsidRDefault="002C3E36" w:rsidP="0020049B">
      <w:pPr>
        <w:pStyle w:val="Heading2Custom"/>
        <w:rPr>
          <w:color w:val="auto"/>
        </w:rPr>
      </w:pPr>
      <w:r>
        <w:rPr>
          <w:color w:val="auto"/>
        </w:rPr>
        <w:t>Προβολή</w:t>
      </w:r>
      <w:r w:rsidR="0020049B">
        <w:rPr>
          <w:color w:val="auto"/>
        </w:rPr>
        <w:t xml:space="preserve"> </w:t>
      </w:r>
      <w:r>
        <w:rPr>
          <w:color w:val="auto"/>
        </w:rPr>
        <w:t>Στατιστικών</w:t>
      </w:r>
    </w:p>
    <w:p w14:paraId="4DF89E23" w14:textId="77777777" w:rsidR="001C2F54" w:rsidRDefault="001C2F54" w:rsidP="0020049B">
      <w:pPr>
        <w:pStyle w:val="Heading2Custom"/>
        <w:rPr>
          <w:color w:val="auto"/>
          <w:lang w:val="en-US"/>
        </w:rPr>
      </w:pPr>
    </w:p>
    <w:p w14:paraId="49454EFB" w14:textId="086254EA" w:rsidR="001C2F54" w:rsidRPr="001C2F54" w:rsidRDefault="001C2F54" w:rsidP="0020049B">
      <w:pPr>
        <w:pStyle w:val="Heading2Custom"/>
        <w:rPr>
          <w:color w:val="auto"/>
          <w:lang w:val="en-US"/>
        </w:rPr>
      </w:pPr>
      <w:r>
        <w:rPr>
          <w:noProof/>
          <w:color w:val="auto"/>
          <w:lang w:val="en-US"/>
        </w:rPr>
        <w:drawing>
          <wp:inline distT="0" distB="0" distL="0" distR="0" wp14:anchorId="0BBEFB90" wp14:editId="3F605825">
            <wp:extent cx="6642100" cy="3431540"/>
            <wp:effectExtent l="0" t="0" r="6350" b="0"/>
            <wp:docPr id="1916116925" name="Picture 9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16925" name="Picture 9" descr="A diagram of a projec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759B" w14:textId="77777777" w:rsidR="0020049B" w:rsidRDefault="0020049B">
      <w:pPr>
        <w:rPr>
          <w:lang w:val="el-GR"/>
        </w:rPr>
      </w:pPr>
    </w:p>
    <w:p w14:paraId="5F0A5E88" w14:textId="73B90B6F" w:rsidR="002C3E36" w:rsidRDefault="002C3E36" w:rsidP="002C3E36">
      <w:pPr>
        <w:pStyle w:val="Heading2Custom"/>
        <w:rPr>
          <w:color w:val="auto"/>
        </w:rPr>
      </w:pPr>
      <w:r>
        <w:rPr>
          <w:color w:val="auto"/>
        </w:rPr>
        <w:lastRenderedPageBreak/>
        <w:t>Προβολή Ημερολογίου</w:t>
      </w:r>
    </w:p>
    <w:p w14:paraId="63229161" w14:textId="77777777" w:rsidR="002C3E36" w:rsidRDefault="002C3E36">
      <w:pPr>
        <w:rPr>
          <w:lang w:val="el-GR"/>
        </w:rPr>
      </w:pPr>
    </w:p>
    <w:p w14:paraId="5A1D59FF" w14:textId="77777777" w:rsidR="00D95C96" w:rsidRDefault="00D95C96">
      <w:pPr>
        <w:rPr>
          <w:lang w:val="el-GR"/>
        </w:rPr>
      </w:pPr>
    </w:p>
    <w:p w14:paraId="15DE08B4" w14:textId="0E4C6093" w:rsidR="00D95C96" w:rsidRPr="005368C7" w:rsidRDefault="00D95C96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005053F6" wp14:editId="2321B2EF">
            <wp:extent cx="6642100" cy="4429760"/>
            <wp:effectExtent l="0" t="0" r="6350" b="8890"/>
            <wp:docPr id="1448657935" name="Picture 16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57935" name="Picture 16" descr="A diagram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C96" w:rsidRPr="005368C7" w:rsidSect="0035365E">
      <w:footerReference w:type="default" r:id="rId19"/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ECC94" w14:textId="77777777" w:rsidR="00F74C4D" w:rsidRDefault="00F74C4D">
      <w:r>
        <w:separator/>
      </w:r>
    </w:p>
  </w:endnote>
  <w:endnote w:type="continuationSeparator" w:id="0">
    <w:p w14:paraId="6419C0DA" w14:textId="77777777" w:rsidR="00F74C4D" w:rsidRDefault="00F74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1C340" w14:textId="77777777" w:rsidR="0060759C" w:rsidRPr="00795E0D" w:rsidRDefault="00F74C4D" w:rsidP="00F91587">
    <w:pPr>
      <w:pStyle w:val="Footer"/>
      <w:pBdr>
        <w:top w:val="single" w:sz="4" w:space="3" w:color="auto"/>
      </w:pBdr>
      <w:jc w:val="center"/>
      <w:rPr>
        <w:rFonts w:ascii="Century Gothic" w:hAnsi="Century Gothic"/>
        <w:sz w:val="22"/>
        <w:szCs w:val="22"/>
        <w:lang w:val="el-GR"/>
      </w:rPr>
    </w:pPr>
    <w:r w:rsidRPr="00795E0D">
      <w:rPr>
        <w:rFonts w:ascii="Century Gothic" w:hAnsi="Century Gothic"/>
        <w:sz w:val="22"/>
        <w:szCs w:val="22"/>
        <w:lang w:val="el-GR"/>
      </w:rPr>
      <w:t>Πάτρα, Απρίλιος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80BD6" w14:textId="77777777" w:rsidR="00F74C4D" w:rsidRDefault="00F74C4D">
      <w:r>
        <w:separator/>
      </w:r>
    </w:p>
  </w:footnote>
  <w:footnote w:type="continuationSeparator" w:id="0">
    <w:p w14:paraId="0A8C0CFB" w14:textId="77777777" w:rsidR="00F74C4D" w:rsidRDefault="00F74C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CDB"/>
    <w:rsid w:val="00011CDB"/>
    <w:rsid w:val="00035692"/>
    <w:rsid w:val="00174A8B"/>
    <w:rsid w:val="00180A62"/>
    <w:rsid w:val="001C2F54"/>
    <w:rsid w:val="0020049B"/>
    <w:rsid w:val="00230FBF"/>
    <w:rsid w:val="002C3E36"/>
    <w:rsid w:val="0035365E"/>
    <w:rsid w:val="005368C7"/>
    <w:rsid w:val="00543594"/>
    <w:rsid w:val="00600CCF"/>
    <w:rsid w:val="0060759C"/>
    <w:rsid w:val="0077119E"/>
    <w:rsid w:val="00865325"/>
    <w:rsid w:val="00886C41"/>
    <w:rsid w:val="00AA100C"/>
    <w:rsid w:val="00AD15E2"/>
    <w:rsid w:val="00C24F3A"/>
    <w:rsid w:val="00D95C96"/>
    <w:rsid w:val="00E7419F"/>
    <w:rsid w:val="00EB461E"/>
    <w:rsid w:val="00EF5887"/>
    <w:rsid w:val="00F74C4D"/>
    <w:rsid w:val="00F9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1CAB7"/>
  <w15:chartTrackingRefBased/>
  <w15:docId w15:val="{768946E7-04F8-E041-B2C4-2CDEAC80D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C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1C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1C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1C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C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CD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1CD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1CD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1CD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1C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1C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1C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1C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C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C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1C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1C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1C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1CD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1C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1CD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1C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1C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1C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1C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1C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1C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1C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1CDB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011C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1CDB"/>
  </w:style>
  <w:style w:type="paragraph" w:customStyle="1" w:styleId="Standard">
    <w:name w:val="Standard"/>
    <w:rsid w:val="00011CDB"/>
    <w:pPr>
      <w:suppressAutoHyphens/>
      <w:autoSpaceDN w:val="0"/>
      <w:textAlignment w:val="baseline"/>
    </w:pPr>
    <w:rPr>
      <w:rFonts w:ascii="Liberation Serif" w:eastAsia="NSimSun" w:hAnsi="Liberation Serif" w:cs="Lucida Sans"/>
      <w:kern w:val="3"/>
      <w:lang w:val="en-GB" w:eastAsia="zh-CN" w:bidi="hi-I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11CDB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A100C"/>
    <w:pPr>
      <w:spacing w:before="120" w:after="120"/>
    </w:pPr>
    <w:rPr>
      <w:rFonts w:cstheme="minorHAnsi"/>
      <w:b/>
      <w:bCs/>
      <w:caps/>
      <w:lang w:val="el-GR"/>
    </w:rPr>
  </w:style>
  <w:style w:type="character" w:styleId="Hyperlink">
    <w:name w:val="Hyperlink"/>
    <w:basedOn w:val="DefaultParagraphFont"/>
    <w:uiPriority w:val="99"/>
    <w:unhideWhenUsed/>
    <w:rsid w:val="00011CDB"/>
    <w:rPr>
      <w:color w:val="467886" w:themeColor="hyperlink"/>
      <w:u w:val="single"/>
    </w:rPr>
  </w:style>
  <w:style w:type="paragraph" w:customStyle="1" w:styleId="Heading2Custom">
    <w:name w:val="Heading 2 Custom"/>
    <w:basedOn w:val="Heading2"/>
    <w:link w:val="Heading2CustomChar"/>
    <w:qFormat/>
    <w:rsid w:val="0020049B"/>
    <w:pPr>
      <w:spacing w:before="40" w:after="0"/>
    </w:pPr>
    <w:rPr>
      <w:rFonts w:ascii="Century Gothic" w:hAnsi="Century Gothic"/>
      <w:sz w:val="28"/>
      <w:szCs w:val="28"/>
      <w:u w:val="single"/>
      <w:lang w:val="el-GR"/>
    </w:rPr>
  </w:style>
  <w:style w:type="character" w:customStyle="1" w:styleId="Heading2CustomChar">
    <w:name w:val="Heading 2 Custom Char"/>
    <w:basedOn w:val="Heading2Char"/>
    <w:link w:val="Heading2Custom"/>
    <w:rsid w:val="0020049B"/>
    <w:rPr>
      <w:rFonts w:ascii="Century Gothic" w:eastAsiaTheme="majorEastAsia" w:hAnsi="Century Gothic" w:cstheme="majorBidi"/>
      <w:color w:val="0F4761" w:themeColor="accent1" w:themeShade="BF"/>
      <w:sz w:val="28"/>
      <w:szCs w:val="28"/>
      <w:u w:val="single"/>
      <w:lang w:val="el-GR"/>
    </w:rPr>
  </w:style>
  <w:style w:type="paragraph" w:styleId="TOC2">
    <w:name w:val="toc 2"/>
    <w:basedOn w:val="Normal"/>
    <w:next w:val="Normal"/>
    <w:autoRedefine/>
    <w:uiPriority w:val="39"/>
    <w:unhideWhenUsed/>
    <w:rsid w:val="0003569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A100C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ΜΠΑΤΣΙΚΑΣ ΘΕΟΔΩΡΟΣ</dc:creator>
  <cp:keywords/>
  <dc:description/>
  <cp:lastModifiedBy>greg</cp:lastModifiedBy>
  <cp:revision>10</cp:revision>
  <cp:lastPrinted>2024-05-26T13:05:00Z</cp:lastPrinted>
  <dcterms:created xsi:type="dcterms:W3CDTF">2024-04-09T17:31:00Z</dcterms:created>
  <dcterms:modified xsi:type="dcterms:W3CDTF">2024-06-02T14:46:00Z</dcterms:modified>
</cp:coreProperties>
</file>