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8C34D" w14:textId="77777777" w:rsidR="002F0EDB" w:rsidRPr="00142966" w:rsidRDefault="002F0EDB" w:rsidP="002F0EDB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142966">
        <w:rPr>
          <w:rFonts w:ascii="Verdana" w:eastAsia="Times New Roman" w:hAnsi="Verdana" w:cs="Times New Roman"/>
          <w:sz w:val="20"/>
          <w:szCs w:val="20"/>
        </w:rPr>
        <w:t>1. The compiler does 2 jobs: compile and link. Google commands like -o and -c. Read what you did in keyALGs::sourceCppExtra, and the template in tryCuda.</w:t>
      </w:r>
    </w:p>
    <w:p w14:paraId="178951D1" w14:textId="77777777" w:rsidR="002F0EDB" w:rsidRPr="00142966" w:rsidRDefault="002F0EDB" w:rsidP="002F0EDB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0A1487AF" w14:textId="77777777" w:rsidR="002F0EDB" w:rsidRPr="00142966" w:rsidRDefault="002F0EDB" w:rsidP="002F0EDB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142966">
        <w:rPr>
          <w:rFonts w:ascii="Verdana" w:eastAsia="Times New Roman" w:hAnsi="Verdana" w:cs="Times New Roman"/>
          <w:sz w:val="20"/>
          <w:szCs w:val="20"/>
        </w:rPr>
        <w:t xml:space="preserve">2. system("C:/rtools40/mingw64/bin/g++.exe -std=gnu++11 -Ofast -Wall -mfpmath=sse -msse2 -mstackrealign test.cpp -shared -o test.dll") is to build a shared library. Change </w:t>
      </w:r>
      <w:r w:rsidRPr="00142966">
        <w:rPr>
          <w:rFonts w:ascii="Verdana" w:eastAsia="Times New Roman" w:hAnsi="Verdana" w:cs="Times New Roman"/>
          <w:i/>
          <w:iCs/>
          <w:sz w:val="20"/>
          <w:szCs w:val="20"/>
        </w:rPr>
        <w:t>.dll</w:t>
      </w:r>
      <w:r w:rsidRPr="00142966">
        <w:rPr>
          <w:rFonts w:ascii="Verdana" w:eastAsia="Times New Roman" w:hAnsi="Verdana" w:cs="Times New Roman"/>
          <w:sz w:val="20"/>
          <w:szCs w:val="20"/>
        </w:rPr>
        <w:t xml:space="preserve"> to </w:t>
      </w:r>
      <w:r w:rsidRPr="00142966">
        <w:rPr>
          <w:rFonts w:ascii="Verdana" w:eastAsia="Times New Roman" w:hAnsi="Verdana" w:cs="Times New Roman"/>
          <w:i/>
          <w:iCs/>
          <w:sz w:val="20"/>
          <w:szCs w:val="20"/>
        </w:rPr>
        <w:t>.exe</w:t>
      </w:r>
      <w:r w:rsidRPr="00142966">
        <w:rPr>
          <w:rFonts w:ascii="Verdana" w:eastAsia="Times New Roman" w:hAnsi="Verdana" w:cs="Times New Roman"/>
          <w:sz w:val="20"/>
          <w:szCs w:val="20"/>
        </w:rPr>
        <w:t xml:space="preserve"> for executable.</w:t>
      </w:r>
    </w:p>
    <w:p w14:paraId="50A6065C" w14:textId="77777777" w:rsidR="002F0EDB" w:rsidRPr="00142966" w:rsidRDefault="002F0EDB" w:rsidP="002F0EDB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142966">
        <w:rPr>
          <w:rFonts w:ascii="Verdana" w:eastAsia="Times New Roman" w:hAnsi="Verdana" w:cs="Times New Roman"/>
          <w:i/>
          <w:iCs/>
          <w:sz w:val="20"/>
          <w:szCs w:val="20"/>
        </w:rPr>
        <w:t>mfpmath=sse -msse2</w:t>
      </w:r>
      <w:r w:rsidRPr="00142966">
        <w:rPr>
          <w:rFonts w:ascii="Verdana" w:eastAsia="Times New Roman" w:hAnsi="Verdana" w:cs="Times New Roman"/>
          <w:sz w:val="20"/>
          <w:szCs w:val="20"/>
        </w:rPr>
        <w:t> is to enable SIMD for math operations. You may want to add </w:t>
      </w:r>
      <w:r w:rsidRPr="00142966">
        <w:rPr>
          <w:rFonts w:ascii="Verdana" w:eastAsia="Times New Roman" w:hAnsi="Verdana" w:cs="Times New Roman"/>
          <w:i/>
          <w:iCs/>
          <w:sz w:val="20"/>
          <w:szCs w:val="20"/>
        </w:rPr>
        <w:t xml:space="preserve">-march=native </w:t>
      </w:r>
      <w:r w:rsidRPr="00142966">
        <w:rPr>
          <w:rFonts w:ascii="Verdana" w:eastAsia="Times New Roman" w:hAnsi="Verdana" w:cs="Times New Roman"/>
          <w:sz w:val="20"/>
          <w:szCs w:val="20"/>
        </w:rPr>
        <w:t>if you have a more advanced CPU. mstackrealign is also good for performance.</w:t>
      </w:r>
    </w:p>
    <w:p w14:paraId="0C4EE3B2" w14:textId="77777777" w:rsidR="002F0EDB" w:rsidRPr="00142966" w:rsidRDefault="002F0EDB" w:rsidP="002F0EDB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4981E932" w14:textId="77777777" w:rsidR="002F0EDB" w:rsidRPr="00142966" w:rsidRDefault="002F0EDB" w:rsidP="002F0EDB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142966">
        <w:rPr>
          <w:rFonts w:ascii="Verdana" w:eastAsia="Times New Roman" w:hAnsi="Verdana" w:cs="Times New Roman"/>
          <w:sz w:val="20"/>
          <w:szCs w:val="20"/>
        </w:rPr>
        <w:t>system("C:/rtools40/mingw64/bin/g++.exe -std=gnu++11 -Ofast -Wall -mfpmath=sse -msse2 -mstackrealign -c test.cpp -o test.o") is to build an object file, which contains assembly codes.</w:t>
      </w:r>
    </w:p>
    <w:p w14:paraId="17DC1296" w14:textId="77777777" w:rsidR="002F0EDB" w:rsidRPr="00142966" w:rsidRDefault="002F0EDB" w:rsidP="002F0EDB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70C1BBC9" w14:textId="77777777" w:rsidR="002F0EDB" w:rsidRPr="00142966" w:rsidRDefault="002F0EDB" w:rsidP="002F0EDB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142966">
        <w:rPr>
          <w:rFonts w:ascii="Verdana" w:eastAsia="Times New Roman" w:hAnsi="Verdana" w:cs="Times New Roman"/>
          <w:sz w:val="20"/>
          <w:szCs w:val="20"/>
        </w:rPr>
        <w:t>system('"C:/Program Files (x86)/Microsoft Visual Studio/2019/Community/VC/Tools/MSVC/14.29.30133/bin/Hostx64/x64/dumpbin.exe" /EXPORTS test.dll') to see what is inside the dll. It seems GCC's nm.exe and dumpbin do not work on dlls!</w:t>
      </w:r>
    </w:p>
    <w:p w14:paraId="534E102B" w14:textId="77777777" w:rsidR="002F0EDB" w:rsidRPr="00142966" w:rsidRDefault="002F0EDB" w:rsidP="002F0EDB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74CF2F17" w14:textId="77777777" w:rsidR="002F0EDB" w:rsidRPr="00142966" w:rsidRDefault="002F0EDB" w:rsidP="002F0EDB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142966">
        <w:rPr>
          <w:rFonts w:ascii="Verdana" w:eastAsia="Times New Roman" w:hAnsi="Verdana" w:cs="Times New Roman"/>
          <w:sz w:val="20"/>
          <w:szCs w:val="20"/>
        </w:rPr>
        <w:t>#ifdef __cplusplus  </w:t>
      </w:r>
      <w:r w:rsidRPr="00142966">
        <w:rPr>
          <w:rFonts w:ascii="Verdana" w:eastAsia="Times New Roman" w:hAnsi="Verdana" w:cs="Times New Roman"/>
          <w:sz w:val="20"/>
          <w:szCs w:val="20"/>
        </w:rPr>
        <w:br/>
        <w:t>extern "C" {</w:t>
      </w:r>
      <w:r w:rsidRPr="00142966">
        <w:rPr>
          <w:rFonts w:ascii="Verdana" w:eastAsia="Times New Roman" w:hAnsi="Verdana" w:cs="Times New Roman"/>
          <w:sz w:val="20"/>
          <w:szCs w:val="20"/>
        </w:rPr>
        <w:br/>
        <w:t>#endif</w:t>
      </w:r>
      <w:r w:rsidRPr="00142966">
        <w:rPr>
          <w:rFonts w:ascii="Verdana" w:eastAsia="Times New Roman" w:hAnsi="Verdana" w:cs="Times New Roman"/>
          <w:sz w:val="20"/>
          <w:szCs w:val="20"/>
        </w:rPr>
        <w:br/>
        <w:t>  // __declspec(dllexport) // uncomment this line for MSVS.</w:t>
      </w:r>
      <w:r w:rsidRPr="00142966">
        <w:rPr>
          <w:rFonts w:ascii="Verdana" w:eastAsia="Times New Roman" w:hAnsi="Verdana" w:cs="Times New Roman"/>
          <w:sz w:val="20"/>
          <w:szCs w:val="20"/>
        </w:rPr>
        <w:br/>
        <w:t>  void test(double *x, double *y, int *size, double *z);</w:t>
      </w:r>
      <w:r w:rsidRPr="00142966">
        <w:rPr>
          <w:rFonts w:ascii="Verdana" w:eastAsia="Times New Roman" w:hAnsi="Verdana" w:cs="Times New Roman"/>
          <w:sz w:val="20"/>
          <w:szCs w:val="20"/>
        </w:rPr>
        <w:br/>
        <w:t xml:space="preserve">  </w:t>
      </w:r>
      <w:r w:rsidRPr="00142966">
        <w:rPr>
          <w:rFonts w:ascii="Verdana" w:eastAsia="Times New Roman" w:hAnsi="Verdana" w:cs="Times New Roman"/>
          <w:sz w:val="20"/>
          <w:szCs w:val="20"/>
        </w:rPr>
        <w:br/>
        <w:t>#ifdef __cplusplus  </w:t>
      </w:r>
      <w:r w:rsidRPr="00142966">
        <w:rPr>
          <w:rFonts w:ascii="Verdana" w:eastAsia="Times New Roman" w:hAnsi="Verdana" w:cs="Times New Roman"/>
          <w:sz w:val="20"/>
          <w:szCs w:val="20"/>
        </w:rPr>
        <w:br/>
        <w:t>}</w:t>
      </w:r>
      <w:r w:rsidRPr="00142966">
        <w:rPr>
          <w:rFonts w:ascii="Verdana" w:eastAsia="Times New Roman" w:hAnsi="Verdana" w:cs="Times New Roman"/>
          <w:sz w:val="20"/>
          <w:szCs w:val="20"/>
        </w:rPr>
        <w:br/>
        <w:t>#endif</w:t>
      </w:r>
      <w:r w:rsidRPr="00142966">
        <w:rPr>
          <w:rFonts w:ascii="Verdana" w:eastAsia="Times New Roman" w:hAnsi="Verdana" w:cs="Times New Roman"/>
          <w:sz w:val="20"/>
          <w:szCs w:val="20"/>
        </w:rPr>
        <w:br/>
        <w:t> </w:t>
      </w:r>
      <w:r w:rsidRPr="00142966">
        <w:rPr>
          <w:rFonts w:ascii="Verdana" w:eastAsia="Times New Roman" w:hAnsi="Verdana" w:cs="Times New Roman"/>
          <w:sz w:val="20"/>
          <w:szCs w:val="20"/>
        </w:rPr>
        <w:br/>
        <w:t>void test(double *x, double *y, int *size, double *z)</w:t>
      </w:r>
      <w:r w:rsidRPr="00142966">
        <w:rPr>
          <w:rFonts w:ascii="Verdana" w:eastAsia="Times New Roman" w:hAnsi="Verdana" w:cs="Times New Roman"/>
          <w:sz w:val="20"/>
          <w:szCs w:val="20"/>
        </w:rPr>
        <w:br/>
        <w:t>{</w:t>
      </w:r>
      <w:r w:rsidRPr="00142966">
        <w:rPr>
          <w:rFonts w:ascii="Verdana" w:eastAsia="Times New Roman" w:hAnsi="Verdana" w:cs="Times New Roman"/>
          <w:sz w:val="20"/>
          <w:szCs w:val="20"/>
        </w:rPr>
        <w:br/>
        <w:t>  for(int i = 0; i &lt; *size; ++i)</w:t>
      </w:r>
      <w:r w:rsidRPr="00142966">
        <w:rPr>
          <w:rFonts w:ascii="Verdana" w:eastAsia="Times New Roman" w:hAnsi="Verdana" w:cs="Times New Roman"/>
          <w:sz w:val="20"/>
          <w:szCs w:val="20"/>
        </w:rPr>
        <w:br/>
        <w:t>  {</w:t>
      </w:r>
      <w:r w:rsidRPr="00142966">
        <w:rPr>
          <w:rFonts w:ascii="Verdana" w:eastAsia="Times New Roman" w:hAnsi="Verdana" w:cs="Times New Roman"/>
          <w:sz w:val="20"/>
          <w:szCs w:val="20"/>
        </w:rPr>
        <w:br/>
        <w:t>    z[i] = x[i] * y[i];</w:t>
      </w:r>
      <w:r w:rsidRPr="00142966">
        <w:rPr>
          <w:rFonts w:ascii="Verdana" w:eastAsia="Times New Roman" w:hAnsi="Verdana" w:cs="Times New Roman"/>
          <w:sz w:val="20"/>
          <w:szCs w:val="20"/>
        </w:rPr>
        <w:br/>
        <w:t>  }</w:t>
      </w:r>
      <w:r w:rsidRPr="00142966">
        <w:rPr>
          <w:rFonts w:ascii="Verdana" w:eastAsia="Times New Roman" w:hAnsi="Verdana" w:cs="Times New Roman"/>
          <w:sz w:val="20"/>
          <w:szCs w:val="20"/>
        </w:rPr>
        <w:br/>
        <w:t>}</w:t>
      </w:r>
    </w:p>
    <w:p w14:paraId="4B4E6DA8" w14:textId="77777777" w:rsidR="002F0EDB" w:rsidRPr="00142966" w:rsidRDefault="002F0EDB" w:rsidP="002F0EDB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1AD199E1" w14:textId="77777777" w:rsidR="002F0EDB" w:rsidRPr="00142966" w:rsidRDefault="002F0EDB" w:rsidP="002F0EDB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76090A07" w14:textId="77777777" w:rsidR="002F0EDB" w:rsidRPr="00142966" w:rsidRDefault="002F0EDB" w:rsidP="002F0EDB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142966">
        <w:rPr>
          <w:rFonts w:ascii="Verdana" w:eastAsia="Times New Roman" w:hAnsi="Verdana" w:cs="Times New Roman"/>
          <w:sz w:val="20"/>
          <w:szCs w:val="20"/>
        </w:rPr>
        <w:t>3. Using GCC to compile with a dll, do something like this:</w:t>
      </w:r>
    </w:p>
    <w:p w14:paraId="53D29EB6" w14:textId="77777777" w:rsidR="002F0EDB" w:rsidRPr="00142966" w:rsidRDefault="002F0EDB" w:rsidP="002F0EDB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142966">
        <w:rPr>
          <w:rFonts w:ascii="Verdana" w:eastAsia="Times New Roman" w:hAnsi="Verdana" w:cs="Times New Roman"/>
          <w:sz w:val="20"/>
          <w:szCs w:val="20"/>
        </w:rPr>
        <w:t>system('C:/rtools42/x86_64-w64-mingw32.static.posix/bin/g++.exe -std=gnu++17 -O3 -Wall -mfpmath=sse -msse2 -mstackrealign -o test.exe src/tryXgboostCapi.cpp -LC:/Users/i56087/Documents/R-4.2.0/library/xgboost/libs/x64 -lxgboost')</w:t>
      </w:r>
    </w:p>
    <w:p w14:paraId="521F82CF" w14:textId="77777777" w:rsidR="002F0EDB" w:rsidRPr="00142966" w:rsidRDefault="002F0EDB" w:rsidP="002F0EDB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142966">
        <w:rPr>
          <w:rFonts w:ascii="Verdana" w:eastAsia="Times New Roman" w:hAnsi="Verdana" w:cs="Times New Roman"/>
          <w:sz w:val="20"/>
          <w:szCs w:val="20"/>
        </w:rPr>
        <w:t>Notice you have to first put -L with specify the dll's directory, and then -l which links to the dll itself without the file name extension. The functionality has been implemented in keyALGs::sourceExtraCpp(): e.g. sourceCppExtra(</w:t>
      </w:r>
      <w:r w:rsidRPr="00142966">
        <w:rPr>
          <w:rFonts w:ascii="Verdana" w:eastAsia="Times New Roman" w:hAnsi="Verdana" w:cs="Times New Roman"/>
          <w:sz w:val="20"/>
          <w:szCs w:val="20"/>
        </w:rPr>
        <w:br/>
        <w:t>  "src/tryXgboostCapi.cpp", verbose = 1, # cacheDir = "./",</w:t>
      </w:r>
      <w:r w:rsidRPr="00142966">
        <w:rPr>
          <w:rFonts w:ascii="Verdana" w:eastAsia="Times New Roman" w:hAnsi="Verdana" w:cs="Times New Roman"/>
          <w:sz w:val="20"/>
          <w:szCs w:val="20"/>
        </w:rPr>
        <w:br/>
        <w:t>  dllsNeeded = "C:/Users/i56087/Documents/R-4.2.0/library/xgboost/libs/x64/xgboost.dll",</w:t>
      </w:r>
      <w:r w:rsidRPr="00142966">
        <w:rPr>
          <w:rFonts w:ascii="Verdana" w:eastAsia="Times New Roman" w:hAnsi="Verdana" w:cs="Times New Roman"/>
          <w:sz w:val="20"/>
          <w:szCs w:val="20"/>
        </w:rPr>
        <w:br/>
        <w:t>  rebuild = 1)</w:t>
      </w:r>
    </w:p>
    <w:p w14:paraId="1DEA1F1C" w14:textId="77777777" w:rsidR="002F0EDB" w:rsidRPr="00142966" w:rsidRDefault="002F0EDB" w:rsidP="002F0EDB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142966">
        <w:rPr>
          <w:rFonts w:ascii="Verdana" w:eastAsia="Times New Roman" w:hAnsi="Verdana" w:cs="Times New Roman"/>
          <w:sz w:val="20"/>
          <w:szCs w:val="20"/>
        </w:rPr>
        <w:t>Running .exe or .dll should have copied those linked dlls in the same directory, OR, dlls have been loaded into the R environment using dyn.load()!</w:t>
      </w:r>
    </w:p>
    <w:p w14:paraId="39B83BD4" w14:textId="77777777" w:rsidR="002F0EDB" w:rsidRPr="00142966" w:rsidRDefault="002F0EDB" w:rsidP="002F0EDB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142966">
        <w:rPr>
          <w:rFonts w:ascii="Verdana" w:eastAsia="Times New Roman" w:hAnsi="Verdana" w:cs="Times New Roman"/>
          <w:sz w:val="20"/>
          <w:szCs w:val="20"/>
        </w:rPr>
        <w:t>Notice tryXgboostCapi.cpp should include the .h file as extern C code. </w:t>
      </w:r>
    </w:p>
    <w:p w14:paraId="6BDC18DE" w14:textId="77777777" w:rsidR="002F0EDB" w:rsidRPr="00142966" w:rsidRDefault="002F0EDB" w:rsidP="002F0EDB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75B2E937" w14:textId="77777777" w:rsidR="002F0EDB" w:rsidRPr="00142966" w:rsidRDefault="002F0EDB" w:rsidP="002F0EDB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142966">
        <w:rPr>
          <w:rFonts w:ascii="Verdana" w:eastAsia="Times New Roman" w:hAnsi="Verdana" w:cs="Times New Roman"/>
          <w:sz w:val="20"/>
          <w:szCs w:val="20"/>
        </w:rPr>
        <w:lastRenderedPageBreak/>
        <w:t xml:space="preserve">4. In CUDA, a grid consists of blocks that are independent. A block consists of warps of threads. There are 32 threads per </w:t>
      </w:r>
      <w:r w:rsidRPr="00142966">
        <w:rPr>
          <w:rFonts w:ascii="Verdana" w:eastAsia="Times New Roman" w:hAnsi="Verdana" w:cs="Times New Roman"/>
          <w:b/>
          <w:bCs/>
          <w:sz w:val="20"/>
          <w:szCs w:val="20"/>
        </w:rPr>
        <w:t>warp</w:t>
      </w:r>
      <w:r w:rsidRPr="00142966">
        <w:rPr>
          <w:rFonts w:ascii="Verdana" w:eastAsia="Times New Roman" w:hAnsi="Verdana" w:cs="Times New Roman"/>
          <w:sz w:val="20"/>
          <w:szCs w:val="20"/>
        </w:rPr>
        <w:t xml:space="preserve">. A single instruction is issued simultaneously to all threads in a </w:t>
      </w:r>
      <w:r w:rsidRPr="00142966">
        <w:rPr>
          <w:rFonts w:ascii="Verdana" w:eastAsia="Times New Roman" w:hAnsi="Verdana" w:cs="Times New Roman"/>
          <w:b/>
          <w:bCs/>
          <w:sz w:val="20"/>
          <w:szCs w:val="20"/>
        </w:rPr>
        <w:t>warp</w:t>
      </w:r>
      <w:r w:rsidRPr="00142966">
        <w:rPr>
          <w:rFonts w:ascii="Verdana" w:eastAsia="Times New Roman" w:hAnsi="Verdana" w:cs="Times New Roman"/>
          <w:sz w:val="20"/>
          <w:szCs w:val="20"/>
        </w:rPr>
        <w:t xml:space="preserve">. If an operand is not ready then </w:t>
      </w:r>
      <w:r w:rsidRPr="00142966">
        <w:rPr>
          <w:rFonts w:ascii="Verdana" w:eastAsia="Times New Roman" w:hAnsi="Verdana" w:cs="Times New Roman"/>
          <w:b/>
          <w:bCs/>
          <w:sz w:val="20"/>
          <w:szCs w:val="20"/>
        </w:rPr>
        <w:t xml:space="preserve">warp </w:t>
      </w:r>
      <w:r w:rsidRPr="00142966">
        <w:rPr>
          <w:rFonts w:ascii="Verdana" w:eastAsia="Times New Roman" w:hAnsi="Verdana" w:cs="Times New Roman"/>
          <w:sz w:val="20"/>
          <w:szCs w:val="20"/>
        </w:rPr>
        <w:t xml:space="preserve">will stall. Registers and shared memory are allocated for a </w:t>
      </w:r>
      <w:r w:rsidRPr="00142966">
        <w:rPr>
          <w:rFonts w:ascii="Verdana" w:eastAsia="Times New Roman" w:hAnsi="Verdana" w:cs="Times New Roman"/>
          <w:b/>
          <w:bCs/>
          <w:sz w:val="20"/>
          <w:szCs w:val="20"/>
        </w:rPr>
        <w:t xml:space="preserve">block </w:t>
      </w:r>
      <w:r w:rsidRPr="00142966">
        <w:rPr>
          <w:rFonts w:ascii="Verdana" w:eastAsia="Times New Roman" w:hAnsi="Verdana" w:cs="Times New Roman"/>
          <w:sz w:val="20"/>
          <w:szCs w:val="20"/>
        </w:rPr>
        <w:t xml:space="preserve">as long as that </w:t>
      </w:r>
      <w:r w:rsidRPr="00142966">
        <w:rPr>
          <w:rFonts w:ascii="Verdana" w:eastAsia="Times New Roman" w:hAnsi="Verdana" w:cs="Times New Roman"/>
          <w:b/>
          <w:bCs/>
          <w:sz w:val="20"/>
          <w:szCs w:val="20"/>
        </w:rPr>
        <w:t xml:space="preserve">block </w:t>
      </w:r>
      <w:r w:rsidRPr="00142966">
        <w:rPr>
          <w:rFonts w:ascii="Verdana" w:eastAsia="Times New Roman" w:hAnsi="Verdana" w:cs="Times New Roman"/>
          <w:sz w:val="20"/>
          <w:szCs w:val="20"/>
        </w:rPr>
        <w:t xml:space="preserve">is active. Once a </w:t>
      </w:r>
      <w:r w:rsidRPr="00142966">
        <w:rPr>
          <w:rFonts w:ascii="Verdana" w:eastAsia="Times New Roman" w:hAnsi="Verdana" w:cs="Times New Roman"/>
          <w:b/>
          <w:bCs/>
          <w:sz w:val="20"/>
          <w:szCs w:val="20"/>
        </w:rPr>
        <w:t xml:space="preserve">block </w:t>
      </w:r>
      <w:r w:rsidRPr="00142966">
        <w:rPr>
          <w:rFonts w:ascii="Verdana" w:eastAsia="Times New Roman" w:hAnsi="Verdana" w:cs="Times New Roman"/>
          <w:sz w:val="20"/>
          <w:szCs w:val="20"/>
        </w:rPr>
        <w:t xml:space="preserve">is active it will stay active until all threads in the </w:t>
      </w:r>
      <w:r w:rsidRPr="00142966">
        <w:rPr>
          <w:rFonts w:ascii="Verdana" w:eastAsia="Times New Roman" w:hAnsi="Verdana" w:cs="Times New Roman"/>
          <w:b/>
          <w:bCs/>
          <w:sz w:val="20"/>
          <w:szCs w:val="20"/>
        </w:rPr>
        <w:t xml:space="preserve">block </w:t>
      </w:r>
      <w:r w:rsidRPr="00142966">
        <w:rPr>
          <w:rFonts w:ascii="Verdana" w:eastAsia="Times New Roman" w:hAnsi="Verdana" w:cs="Times New Roman"/>
          <w:sz w:val="20"/>
          <w:szCs w:val="20"/>
        </w:rPr>
        <w:t>have completed.</w:t>
      </w:r>
    </w:p>
    <w:p w14:paraId="6BA9EAD3" w14:textId="77777777" w:rsidR="002F0EDB" w:rsidRPr="00142966" w:rsidRDefault="002F0EDB" w:rsidP="002F0EDB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70A286A1" w14:textId="77777777" w:rsidR="002F0EDB" w:rsidRPr="00142966" w:rsidRDefault="002F0EDB" w:rsidP="002F0EDB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142966">
        <w:rPr>
          <w:rFonts w:ascii="Verdana" w:eastAsia="Times New Roman" w:hAnsi="Verdana" w:cs="Times New Roman"/>
          <w:sz w:val="20"/>
          <w:szCs w:val="20"/>
        </w:rPr>
        <w:t>5. In Linux for dynamic linking to .so file like "libprofiler.so", remove the prefix "lib", e.g., -L"/directory/path" -l"profiler".</w:t>
      </w:r>
    </w:p>
    <w:p w14:paraId="2613B092" w14:textId="77777777" w:rsidR="002F0EDB" w:rsidRPr="00142966" w:rsidRDefault="002F0EDB" w:rsidP="002F0EDB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765E056F" w14:textId="29836BAF" w:rsidR="002F0EDB" w:rsidRDefault="002F0EDB" w:rsidP="002F0EDB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142966">
        <w:rPr>
          <w:rFonts w:ascii="Verdana" w:eastAsia="Times New Roman" w:hAnsi="Verdana" w:cs="Times New Roman"/>
          <w:sz w:val="20"/>
          <w:szCs w:val="20"/>
        </w:rPr>
        <w:t>6. For installed Linux packages, the executable and dynamic linking libraries are most likely reside in subdirectories in /usr. Use   find /usr  -name "libprofiler.so"    to search for the files.</w:t>
      </w:r>
    </w:p>
    <w:p w14:paraId="31C6E71A" w14:textId="369C91B5" w:rsidR="00142966" w:rsidRDefault="00142966" w:rsidP="002F0EDB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57DB8833" w14:textId="77777777" w:rsidR="00142966" w:rsidRDefault="00142966" w:rsidP="002F0EDB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7. Compile C++ using Windows command prompt: the first step is to reset the environment variables like: </w:t>
      </w:r>
    </w:p>
    <w:p w14:paraId="2F8EAE9D" w14:textId="025CDD74" w:rsidR="00142966" w:rsidRPr="00142966" w:rsidRDefault="00142966" w:rsidP="002F0EDB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  set PATH=’C:/rtools42/x86_64-w64-mingw32.static.posix/bin’;%PATH%</w:t>
      </w:r>
    </w:p>
    <w:p w14:paraId="0B951E39" w14:textId="59056EC4" w:rsidR="00BE511A" w:rsidRPr="00142966" w:rsidRDefault="0014296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Compare the difference between PATH in a bare Windows command prompt and PATH in Rstudio’s terminal, and you will see the difference.</w:t>
      </w:r>
    </w:p>
    <w:sectPr w:rsidR="00BE511A" w:rsidRPr="00142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9B"/>
    <w:rsid w:val="00142966"/>
    <w:rsid w:val="002F0EDB"/>
    <w:rsid w:val="00B42A9B"/>
    <w:rsid w:val="00BE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59B0"/>
  <w15:chartTrackingRefBased/>
  <w15:docId w15:val="{9E9CAE8C-998A-46D5-BAB0-C75C0DDC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Wusuo</dc:creator>
  <cp:keywords/>
  <dc:description/>
  <cp:lastModifiedBy>Liu, Wusuo</cp:lastModifiedBy>
  <cp:revision>3</cp:revision>
  <dcterms:created xsi:type="dcterms:W3CDTF">2023-05-23T03:43:00Z</dcterms:created>
  <dcterms:modified xsi:type="dcterms:W3CDTF">2023-05-23T17:49:00Z</dcterms:modified>
</cp:coreProperties>
</file>