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A3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27. mapply(), always remember to set SIMPLIFY = F or T!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29. When plot() not working, try pdf();dev.off()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36. print multiple plots in one pdf in R:</w:t>
      </w:r>
      <w:r w:rsidRPr="009F753C">
        <w:rPr>
          <w:rFonts w:ascii="Verdana" w:hAnsi="Verdana"/>
          <w:sz w:val="20"/>
          <w:szCs w:val="20"/>
        </w:rPr>
        <w:br/>
        <w:t>pdf(..)</w:t>
      </w:r>
      <w:r w:rsidRPr="009F753C">
        <w:rPr>
          <w:rFonts w:ascii="Verdana" w:hAnsi="Verdana"/>
          <w:sz w:val="20"/>
          <w:szCs w:val="20"/>
        </w:rPr>
        <w:br/>
        <w:t>for(i in 1:10)plot(..)</w:t>
      </w:r>
      <w:r w:rsidRPr="009F753C">
        <w:rPr>
          <w:rFonts w:ascii="Verdana" w:hAnsi="Verdana"/>
          <w:sz w:val="20"/>
          <w:szCs w:val="20"/>
        </w:rPr>
        <w:br/>
        <w:t>dev.off()</w:t>
      </w:r>
    </w:p>
    <w:p w14:paraId="4DFAE6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D734B7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37. When using R optimizer, usually "L-BFGS-B", don't initialize the parameters with the same numbers! namely, don't do something like: optim(par=c(1,1,1,1),fn=f,method="L-BFGS-B",lower=rep(0.1,4),upper=rep(10,4)), because somehow it just doesn't get right. Randomization of initial values is your friend. Be mindful of the step sizes setting.</w:t>
      </w:r>
    </w:p>
    <w:p w14:paraId="3B23B7E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453DDC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35. olivedrab2 is a good series of colors in R of green.</w:t>
      </w:r>
    </w:p>
    <w:p w14:paraId="0071187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DC3F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49. When rbind() 2 matrices or data frames, be careful R will match the names of the vector, so take out the names first!!</w:t>
      </w:r>
    </w:p>
    <w:p w14:paraId="317C55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9E7B5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65. In that R function density is also called "window", which is easier to understand the nature of kernel!</w:t>
      </w:r>
    </w:p>
    <w:p w14:paraId="191C44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C737FF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87. This is it: the optimization algorithm in R can't take a function written in C++ (in older versions of R?)...</w:t>
      </w:r>
    </w:p>
    <w:p w14:paraId="2600083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A482F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90. You are probably doing something wrong if the numeric error is greater than 1e-7. Don't doubt too much on the numeric precision!!</w:t>
      </w:r>
    </w:p>
    <w:p w14:paraId="6E521AB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ED7853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102. just remember, applying ded and limit is x=pmin(pmax(x-d,0),L)</w:t>
      </w:r>
    </w:p>
    <w:p w14:paraId="0D1E8BB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7E395B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106. the do.call() can be used to order a data frame by all the columns in them. do.call(order, as.data.frame(mat))</w:t>
      </w:r>
    </w:p>
    <w:p w14:paraId="20F2A4C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A9563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111. When using optim(), always think about setting control=list(ndeps=c(1e-8,1e-8..)) to get it right</w:t>
      </w:r>
    </w:p>
    <w:p w14:paraId="565C6A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5F01D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113. use library snow for parallel pure r computing</w:t>
      </w:r>
      <w:r w:rsidRPr="009F753C">
        <w:rPr>
          <w:rFonts w:ascii="Verdana" w:hAnsi="Verdana"/>
          <w:sz w:val="20"/>
          <w:szCs w:val="20"/>
        </w:rPr>
        <w:br/>
        <w:t>core = 8</w:t>
      </w:r>
      <w:r w:rsidRPr="009F753C">
        <w:rPr>
          <w:rFonts w:ascii="Verdana" w:hAnsi="Verdana"/>
          <w:sz w:val="20"/>
          <w:szCs w:val="20"/>
        </w:rPr>
        <w:br/>
        <w:t>cl = snow::makeCluster(maxCore, type="SOCK")</w:t>
      </w:r>
      <w:r w:rsidRPr="009F753C">
        <w:rPr>
          <w:rFonts w:ascii="Verdana" w:hAnsi="Verdana"/>
          <w:sz w:val="20"/>
          <w:szCs w:val="20"/>
        </w:rPr>
        <w:br/>
        <w:t>tmp = lapply(1: maxCore, function(x) rnorm(100000000))</w:t>
      </w:r>
      <w:r w:rsidRPr="009F753C">
        <w:rPr>
          <w:rFonts w:ascii="Verdana" w:hAnsi="Verdana"/>
          <w:sz w:val="20"/>
          <w:szCs w:val="20"/>
        </w:rPr>
        <w:br/>
        <w:t>optResult42 = unlist(snow::clusterApply(cl, tmp, function(x) sum(x)))</w:t>
      </w:r>
      <w:r w:rsidRPr="009F753C">
        <w:rPr>
          <w:rFonts w:ascii="Verdana" w:hAnsi="Verdana"/>
          <w:sz w:val="20"/>
          <w:szCs w:val="20"/>
        </w:rPr>
        <w:br/>
        <w:t>snow::stopCluster(cl)</w:t>
      </w:r>
    </w:p>
    <w:p w14:paraId="01D5ACB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D505A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114. expression("multiplier =" ~ w^4); expression(Total[100~'%'])</w:t>
      </w:r>
    </w:p>
    <w:p w14:paraId="0EB82E4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D47F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117. plot 3d wireframe surface best practice: use rgl, and do 2 things: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persp3d(x=unique(tmp$x),y=tmp$y[1:tmpN],z=matrix(tmp$P,ncol=tmpN),col="red",alpha=0.75)# plot surface first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persp3d(x=unique(tmp$x),y=tmp$y[1:tmpN],z=matrix(tmp$P,ncol=tmpN),col="black",add=T,front="line",back="line")# plot the line secondly</w:t>
      </w:r>
    </w:p>
    <w:p w14:paraId="55361C2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E1F1F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130. draw ellipses, use r package "mixtool"</w:t>
      </w:r>
    </w:p>
    <w:p w14:paraId="520D1B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BEF62D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133. what a good function: scan(): read in unequal length of data rows! Nice!</w:t>
      </w:r>
    </w:p>
    <w:p w14:paraId="09B042E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044F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136. bug: Jesus Christ! when I was coding the comparison function for sorting multi-dimensional vector, big mistake in the comparison algorithm. Remember, when the 2 things are equal, still progress! please read the function of sorting multidimensional grid index for hierarchical clustering! WARNING: sort(iterator begin, iterator end, compare), compare returns true if and only if a[i] is STRICTLY less than a[j].</w:t>
      </w:r>
    </w:p>
    <w:p w14:paraId="227DB19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B11EF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137. Just use aggregate in R.. nice and easy. something like aggregate(tmp[3],by=tmp[1],function(x)sum(x)) where tmp is a data frame with names. In such way tmp[3] and tmp[1] are data frames with names, so the resultant data frame will have names</w:t>
      </w:r>
    </w:p>
    <w:p w14:paraId="0A2D3D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4A87C8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143. R color brewer: nice !! : plot(1:100, col = colorRampPalette(c("red", "white", "blue"))(100), pch=16)</w:t>
      </w:r>
    </w:p>
    <w:p w14:paraId="4EBDEA1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6CB0E4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155. r plot cancel axis: xaxt='n', yaxt='n' and the default value is 's'.</w:t>
      </w:r>
    </w:p>
    <w:p w14:paraId="16F0DA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0F16B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156. r plot set margin and 2 plots in a row: par(mar=c(4,4,0.5,0.1),mfrow=c(1,2)). Set plot height and width or aspect ratio: pdf(path, width=16, height=9) and the unit is in inches, but doesn't matter..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>157. r plot transparency: use package scales. Do it like plot(col=scales::alpha("red", 0.5))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158. r plot change the size of xlab and ylab: plot(cex.lab=2) and main cex.main and cex.axis... good good!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159. r plot cancel the legend box: legend(bty = "n"), or plot border: plot(bty="n")</w:t>
      </w:r>
    </w:p>
    <w:p w14:paraId="38C11A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321519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166. About axis and labels positions:</w:t>
      </w:r>
      <w:r w:rsidRPr="009F753C">
        <w:rPr>
          <w:rFonts w:ascii="Verdana" w:hAnsi="Verdana"/>
          <w:sz w:val="20"/>
          <w:szCs w:val="20"/>
        </w:rPr>
        <w:br/>
        <w:t>par(mar, mgp, las) and </w:t>
      </w:r>
      <w:hyperlink r:id="rId4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http://rfunction.com/archives/1302</w:t>
        </w:r>
      </w:hyperlink>
    </w:p>
    <w:p w14:paraId="10452D6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8EBD72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168. r plot transparent: col=scales::alpha('skyblue',1)</w:t>
      </w:r>
    </w:p>
    <w:p w14:paraId="1AA9F4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0FB3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171. r plot do automatic math expression:</w:t>
      </w:r>
      <w:r w:rsidRPr="009F753C">
        <w:rPr>
          <w:rFonts w:ascii="Verdana" w:hAnsi="Verdana"/>
          <w:sz w:val="20"/>
          <w:szCs w:val="20"/>
        </w:rPr>
        <w:br/>
        <w:t>for(i in 1:nrow(coor))</w:t>
      </w:r>
      <w:r w:rsidRPr="009F753C">
        <w:rPr>
          <w:rFonts w:ascii="Verdana" w:hAnsi="Verdana"/>
          <w:sz w:val="20"/>
          <w:szCs w:val="20"/>
        </w:rPr>
        <w:br/>
        <w:t>{</w:t>
      </w:r>
      <w:r w:rsidRPr="009F753C">
        <w:rPr>
          <w:rFonts w:ascii="Verdana" w:hAnsi="Verdana"/>
          <w:sz w:val="20"/>
          <w:szCs w:val="20"/>
        </w:rPr>
        <w:br/>
        <w:t>  tmp = paste0("expression(sigma[", i ,"])")</w:t>
      </w:r>
      <w:r w:rsidRPr="009F753C">
        <w:rPr>
          <w:rFonts w:ascii="Verdana" w:hAnsi="Verdana"/>
          <w:sz w:val="20"/>
          <w:szCs w:val="20"/>
        </w:rPr>
        <w:br/>
        <w:t>  text(x = coor[i, 1], y = coor[i, 2], labels = eval(parse(text = tmp)), cex = 1.2)</w:t>
      </w:r>
      <w:r w:rsidRPr="009F753C">
        <w:rPr>
          <w:rFonts w:ascii="Verdana" w:hAnsi="Verdana"/>
          <w:sz w:val="20"/>
          <w:szCs w:val="20"/>
        </w:rPr>
        <w:br/>
        <w:t>}</w:t>
      </w:r>
    </w:p>
    <w:p w14:paraId="4666260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7CE47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176. r print significant digits: sprintf("%.10f",0.25)</w:t>
      </w:r>
    </w:p>
    <w:p w14:paraId="1F8A280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2F6DB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178. Change the font family in r plot text: No! Just do plot(family = "serif")</w:t>
      </w:r>
    </w:p>
    <w:p w14:paraId="4091BE8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473D3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179. remove r plot inner margin: plot(xaxs="i", yaxs="i")</w:t>
      </w:r>
    </w:p>
    <w:p w14:paraId="7203A68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118F4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181: debug: in R, division always results in numeric! E.g. 20L / 2L = 10 where 10 is a numeric!</w:t>
      </w:r>
    </w:p>
    <w:p w14:paraId="055ECEF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1365E1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182: whenever something like R CMD commands are needed, do it like system("commands"). Great! --- </w:t>
      </w:r>
      <w:hyperlink r:id="rId5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https://www.r-bloggers.com/my-r-package-development-cheat-sheet/</w:t>
        </w:r>
      </w:hyperlink>
      <w:r w:rsidRPr="009F753C">
        <w:rPr>
          <w:rFonts w:ascii="Verdana" w:hAnsi="Verdana"/>
          <w:sz w:val="20"/>
          <w:szCs w:val="20"/>
        </w:rPr>
        <w:br/>
        <w:t>Sys.setenv(PATH = paste(Sys.getenv("PATH"), "C:\\Program Files\\MiKTeX 2.9\\miktex\\bin\\x64", sep=.Platform$path.sep)); system("R CMD Rd2pdf C:/Users/i56087/Desktop/clusteringPip") prints the package manual in PDF.</w:t>
      </w:r>
    </w:p>
    <w:p w14:paraId="3DC3ED4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725F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191. create pdf r package manual: system("R CMD Rd2pdf C:/Users/i56087/Desktop/CvgCor/2ndPhase/coverageCorrelation")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>192. Re position xlab or ylab: title(ylab="Frequency", line=-2, cex.lab=2). The negative "line" argument places the label inside the plot. distance between label and axis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193. Now let's talk about plot golden ratio: for pdf(), set width 12~13 and height proportionate to width, and then set the lab font size cex.lab to 2, axis font size cex.axis to 1.5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194. r plot default margins: c(5, 4, 4, 2) + 0.1</w:t>
      </w:r>
    </w:p>
    <w:p w14:paraId="5EBD56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9CBED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196. image matrix: to plot a heat map whose proximity would fit a matrix M printed on the R console, do</w:t>
      </w:r>
      <w:r w:rsidRPr="009F753C">
        <w:rPr>
          <w:rFonts w:ascii="Verdana" w:hAnsi="Verdana"/>
          <w:sz w:val="20"/>
          <w:szCs w:val="20"/>
        </w:rPr>
        <w:br/>
        <w:t>image( t(M) [, nrow(M) : 1L] )</w:t>
      </w:r>
    </w:p>
    <w:p w14:paraId="385336E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6EC14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197. multiple plots plot column first: mfcol = c(3, 4). This makes R generate a plot matrix of 3 rows, 4 column, but R will fill the plot matrix by column.</w:t>
      </w:r>
    </w:p>
    <w:p w14:paraId="12F93D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EAAAB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205. Get parent directory path in R: dirname(getwd())</w:t>
      </w:r>
    </w:p>
    <w:p w14:paraId="7495386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BA13D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206. plot matrix, each row has different number of plots: layout(matrix(c(1, 2, 3, 3), ncol = 2, byrow = T), widths=c(1, 1), heights = c(1, 1))</w:t>
      </w:r>
    </w:p>
    <w:p w14:paraId="13CADE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8C574C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216. Line break in rd file: \cr</w:t>
      </w:r>
    </w:p>
    <w:p w14:paraId="7A1D4E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15999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218. paste expression: bquote(rho == ~ .(round(testCor[i], 2)))</w:t>
      </w:r>
    </w:p>
    <w:p w14:paraId="756C7AB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DACDD7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224. r plot vertical: las = ...</w:t>
      </w:r>
    </w:p>
    <w:p w14:paraId="4BB97C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5E0381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225. Rotate axis labels example:</w:t>
      </w:r>
      <w:r w:rsidRPr="009F753C">
        <w:rPr>
          <w:rFonts w:ascii="Verdana" w:hAnsi="Verdana"/>
          <w:sz w:val="20"/>
          <w:szCs w:val="20"/>
        </w:rPr>
        <w:br/>
        <w:t>axis(side = 1, at = sp, labels = F); text(x = sp, y = par()$usr[3] - 0.05 * (par()$usr[4] - par()$usr[3]), labels = cty, srt = 30, adj = 1, xpd = T)</w:t>
      </w:r>
    </w:p>
    <w:p w14:paraId="25D4442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>226. stats::optim() can take Rcpp function, and its performance is as fast as lbfgs::lbfgs(), but the problem comes when multithreading. The only way out is building a package and load to processes</w:t>
      </w:r>
    </w:p>
    <w:p w14:paraId="5B46C9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B21A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229. r plot background color reset plot region only:</w:t>
      </w:r>
      <w:r w:rsidRPr="009F753C">
        <w:rPr>
          <w:rFonts w:ascii="Verdana" w:hAnsi="Verdana"/>
          <w:sz w:val="20"/>
          <w:szCs w:val="20"/>
        </w:rPr>
        <w:br/>
        <w:t>rect(par("usr")[1], par("usr")[3], par("usr")[2], par("usr")[4],col = "gray")</w:t>
      </w:r>
    </w:p>
    <w:p w14:paraId="5CA7DC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EC7F2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246. List files without subdirectories:</w:t>
      </w:r>
      <w:r w:rsidRPr="009F753C">
        <w:rPr>
          <w:rFonts w:ascii="Verdana" w:hAnsi="Verdana"/>
          <w:sz w:val="20"/>
          <w:szCs w:val="20"/>
        </w:rPr>
        <w:br/>
        <w:t>setdiff(list.files("targetDirectory"), list.dirs("targetDirectory", recursive = F, full.names = F))</w:t>
      </w:r>
    </w:p>
    <w:p w14:paraId="47ADA13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0F6B1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249. Rd file math notations: to this end, the two commands \eqn{latex}{ascii} and \deqn{latex}{ascii} are used. Whereas \eqn is used for "inline" formulae (corresponding to TeX's $…$), \deqn gives "displayed equations" (as in LaTeX's displaymath environment, or TeX's $$…$$). Both arguments are treated as verbatim text. &lt;</w:t>
      </w:r>
      <w:hyperlink r:id="rId6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http://www.hep.by/gnu/r-patched/r-exts/R-exts_58.html</w:t>
        </w:r>
      </w:hyperlink>
      <w:r w:rsidRPr="009F753C">
        <w:rPr>
          <w:rFonts w:ascii="Verdana" w:hAnsi="Verdana"/>
          <w:sz w:val="20"/>
          <w:szCs w:val="20"/>
        </w:rPr>
        <w:t>&gt;</w:t>
      </w:r>
    </w:p>
    <w:p w14:paraId="498D1C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7B6F3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256. rhub::check_for_cran(). CRAN package online check.</w:t>
      </w:r>
    </w:p>
    <w:p w14:paraId="2B65F75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1CF334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262. Windows command compress, copy, move, in R: system("powershell Compress-Archive C:/Users/i56087/Desktop/NScorrCluster/tmpData/data C:/Users/i56087/Desktop/NScorrCluster/tmpData/data.zip");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system("powershell move C:/Users/i56087/Desktop/NScorrCluster/tmpData/data.zip //RSGrid/finance_develop/Charlie/selectedKernels001supervisingVarRnn");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system("powershell Copy-Item 'C:/Users/i56087/Desktop/EQopt/tmpData/data.Rdata' -Destination '//RSGrid/finance_develop/Charlie/eqcatopt100kTo10k/data'")</w:t>
      </w:r>
    </w:p>
    <w:p w14:paraId="04EE0C4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B5899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276. Try floor(0.0012 * 10000) in R and see annoying it is. floor(), ceiling(), round() are all not trustworthy!</w:t>
      </w:r>
    </w:p>
    <w:p w14:paraId="50FBA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23C6EE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283. In the future always think about system("python ...", wait = F) or system("Rscript ...", wait = F) to perform parallel computation!</w:t>
      </w:r>
    </w:p>
    <w:p w14:paraId="437683F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4B210A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285. par("usr") shows the current plot's left x, right x, bottom y and upper y.</w:t>
      </w:r>
    </w:p>
    <w:p w14:paraId="2E35695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1677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286. R command line arguments with spaces: system('Rscript R/floodScript001.R "asda asdasd" "ad- 12"'). And in the script, args = commandArgs(trailingOnly = TRUE)</w:t>
      </w:r>
    </w:p>
    <w:p w14:paraId="42FD2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139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287. mfrow &lt;=&gt; mfcol</w:t>
      </w:r>
    </w:p>
    <w:p w14:paraId="5C8E7E4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18F8C3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289. In pipeline programming with R, avoid apply() as much as possible because it collapse to vector if matrix has only one row or column. Use lapply() coupled with as.data.frame(), data.frame(), df[, , drop = F], aggregate(, , , simplify = F, drop = F)</w:t>
      </w:r>
    </w:p>
    <w:p w14:paraId="5B03D2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CA4111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290. tmp = system("wmic cpu get loadpercentage", intern = T) . To stream the text output on console to a R variable.</w:t>
      </w:r>
    </w:p>
    <w:p w14:paraId="7D31B2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68FE8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291. The essential difference between the set and the multiset is that in a set the keys must be unique, while a multiset permits duplicate keys</w:t>
      </w:r>
    </w:p>
    <w:p w14:paraId="09D7CA5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6799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294. keras::predict_on_batch(model, newdata) = predict(model, newdata)</w:t>
      </w:r>
    </w:p>
    <w:p w14:paraId="71E8220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>298. In R, plot the perpendicular or \perp, do: expression(F[X^symbol("^")][', '][Y^symbol("^")])</w:t>
      </w:r>
    </w:p>
    <w:p w14:paraId="716F394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F5D3B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299. In R plot, making pch symbol thicker without drawing a line in legend, use pt.lwd</w:t>
      </w:r>
    </w:p>
    <w:p w14:paraId="3BC86C8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F918D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300. </w:t>
      </w:r>
    </w:p>
    <w:p w14:paraId="793BC69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Install pre-compiled R:</w:t>
      </w:r>
    </w:p>
    <w:p w14:paraId="053EE6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1. Go to </w:t>
      </w:r>
      <w:hyperlink r:id="rId7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https://docs.rstudio.com/resources/install-r/</w:t>
        </w:r>
      </w:hyperlink>
      <w:r w:rsidRPr="009F753C">
        <w:rPr>
          <w:rFonts w:ascii="Verdana" w:hAnsi="Verdana"/>
          <w:sz w:val="20"/>
          <w:szCs w:val="20"/>
        </w:rPr>
        <w:br/>
        <w:t># 2. Select the OS and R version.</w:t>
      </w:r>
      <w:r w:rsidRPr="009F753C">
        <w:rPr>
          <w:rFonts w:ascii="Verdana" w:hAnsi="Verdana"/>
          <w:sz w:val="20"/>
          <w:szCs w:val="20"/>
        </w:rPr>
        <w:br/>
        <w:t># 3. Download the .deb file via Windows Chrome. If it can be downloaded directly in Ubuntu via curl without certification crap, good.</w:t>
      </w:r>
      <w:r w:rsidRPr="009F753C">
        <w:rPr>
          <w:rFonts w:ascii="Verdana" w:hAnsi="Verdana"/>
          <w:sz w:val="20"/>
          <w:szCs w:val="20"/>
        </w:rPr>
        <w:br/>
        <w:t># 4. Access the .deb file in /mnt/c/Users/i56087/Download, and then install it following the instructions on the website.</w:t>
      </w:r>
    </w:p>
    <w:p w14:paraId="591D8D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5. When adding the executable to system path, the folder on Ubuntu 20.4 on WSL2 should be /usr/bin, not /usr/local/bin:</w:t>
      </w:r>
    </w:p>
    <w:p w14:paraId="5DC468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sudo ln -s /opt/R/4.1.2/bin/R /usr/bin/R</w:t>
      </w:r>
      <w:r w:rsidRPr="009F753C">
        <w:rPr>
          <w:rFonts w:ascii="Verdana" w:hAnsi="Verdana"/>
          <w:sz w:val="20"/>
          <w:szCs w:val="20"/>
        </w:rPr>
        <w:br/>
        <w:t>sudo ln -s /opt/R/4.1.2/bin/Rscript /usr/bin/Rscript</w:t>
      </w:r>
    </w:p>
    <w:p w14:paraId="52F52F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Sometimes this does not work due to remains of previous R versions. In this case do sudo rm /usr/bin/R and sudo rm  /usr/bin/Rscript first.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# Install R, Build R from source on Ubuntu 20.04: (not recommended. See above to install R binaries)</w:t>
      </w:r>
      <w:r w:rsidRPr="009F753C">
        <w:rPr>
          <w:rFonts w:ascii="Verdana" w:hAnsi="Verdana"/>
          <w:sz w:val="20"/>
          <w:szCs w:val="20"/>
        </w:rPr>
        <w:br/>
        <w:t># Download R-4.0.5.tar.gz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sudo tar -xzvf R-4.0.5.tar.gz</w:t>
      </w:r>
      <w:r w:rsidRPr="009F753C">
        <w:rPr>
          <w:rFonts w:ascii="Verdana" w:hAnsi="Verdana"/>
          <w:sz w:val="20"/>
          <w:szCs w:val="20"/>
        </w:rPr>
        <w:br/>
        <w:t>cd R-4.0.5</w:t>
      </w:r>
      <w:r w:rsidRPr="009F753C">
        <w:rPr>
          <w:rFonts w:ascii="Verdana" w:hAnsi="Verdana"/>
          <w:sz w:val="20"/>
          <w:szCs w:val="20"/>
        </w:rPr>
        <w:br/>
        <w:t xml:space="preserve">sudo apt install gcc g++ make gfortran libreadline-dev libxt-dev zlib1g-dev libbz2-dev </w:t>
      </w:r>
      <w:r w:rsidRPr="009F753C">
        <w:rPr>
          <w:rFonts w:ascii="Verdana" w:hAnsi="Verdana"/>
          <w:sz w:val="20"/>
          <w:szCs w:val="20"/>
        </w:rPr>
        <w:lastRenderedPageBreak/>
        <w:t>libcurl4-openssl-dev</w:t>
      </w:r>
      <w:r w:rsidRPr="009F753C">
        <w:rPr>
          <w:rFonts w:ascii="Verdana" w:hAnsi="Verdana"/>
          <w:sz w:val="20"/>
          <w:szCs w:val="20"/>
        </w:rPr>
        <w:br/>
        <w:t>./configure</w:t>
      </w:r>
      <w:r w:rsidRPr="009F753C">
        <w:rPr>
          <w:rFonts w:ascii="Verdana" w:hAnsi="Verdana"/>
          <w:sz w:val="20"/>
          <w:szCs w:val="20"/>
        </w:rPr>
        <w:br/>
        <w:t>make</w:t>
      </w:r>
      <w:r w:rsidRPr="009F753C">
        <w:rPr>
          <w:rFonts w:ascii="Verdana" w:hAnsi="Verdana"/>
          <w:sz w:val="20"/>
          <w:szCs w:val="20"/>
        </w:rPr>
        <w:br/>
        <w:t>sudo make install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301. WSL2 Ubuntu WSL2 R install.packages() does not work due to certificate crap: in R try options(download.file.method="curl", download.file.extra="-k -L")</w:t>
      </w:r>
    </w:p>
    <w:p w14:paraId="23248AF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Or add this line to /opt/R/4.1.2/lib/R/library/base/R/Rprofile using vim.</w:t>
      </w:r>
    </w:p>
    <w:p w14:paraId="4BF4187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Make sure curl is installed or maybe libcurl4-openssl-dev.</w:t>
      </w:r>
    </w:p>
    <w:p w14:paraId="6E5AAA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7565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302. DO NOT TRY EDITING FILES IN UBUNTU VIA WINDOWS APP LIKE NOTEPAD++. ALWAYS DO IT IN vim !!!!! UNEXPECTED ERRORS WILL DESTROY THE SYSTEM !!!!!</w:t>
      </w:r>
    </w:p>
    <w:p w14:paraId="35E94CD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35E14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303. In package plot3D, nticks and ticktype controls the labels on the axes, e.g., ticktype = "simple", nticks = 3. And tune r = 10 to tune the distance between the plot and the eye.</w:t>
      </w:r>
    </w:p>
    <w:p w14:paraId="780FF5F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5D20F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304. In R, just fucking stick to x[, , drop = F], aggregate(, , , simplify = F), mapply(, , SIMPLIFY = F), FOREVER !!!!!!!!!</w:t>
      </w:r>
    </w:p>
    <w:p w14:paraId="6AC74C5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AC9B6C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305: format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r w:rsidRPr="009F753C">
        <w:rPr>
          <w:rFonts w:ascii="Verdana" w:hAnsi="Verdana"/>
          <w:sz w:val="20"/>
          <w:szCs w:val="20"/>
        </w:rPr>
        <w:t>Sys.time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(),</w:t>
      </w:r>
      <w:r w:rsidRPr="009F753C">
        <w:rPr>
          <w:rFonts w:ascii="Verdana" w:hAnsi="Verdana"/>
          <w:sz w:val="20"/>
          <w:szCs w:val="20"/>
        </w:rPr>
        <w:t>usetz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=</w:t>
      </w:r>
      <w:r w:rsidRPr="009F753C">
        <w:rPr>
          <w:rFonts w:ascii="Verdana" w:hAnsi="Verdana"/>
          <w:sz w:val="20"/>
          <w:szCs w:val="20"/>
        </w:rPr>
        <w:t>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TRUE) will keep the time zone in the string of time.</w:t>
      </w:r>
    </w:p>
    <w:p w14:paraId="277590E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4442E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306: system("robocopy sourceDirPath destinationDirPath /E /xo"): if destinationDirPath does not exist, it will be created; if a file in destinationDirPath has the same name but older modified date, it will be replaced with the newer version in sourceDirPath; if sourceDirPath has subdirectories, they will be copied to the destination too.</w:t>
      </w:r>
    </w:p>
    <w:p w14:paraId="26C836F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9F1CD3D" w14:textId="4940881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307: Finally, a nice </w:t>
      </w:r>
      <w:r w:rsidR="00570D08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and simple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way to do </w:t>
      </w:r>
      <w:r w:rsidR="00BE796A" w:rsidRPr="009F753C">
        <w:rPr>
          <w:rFonts w:ascii="Verdana" w:hAnsi="Verdana"/>
          <w:sz w:val="20"/>
          <w:szCs w:val="20"/>
          <w:bdr w:val="none" w:sz="0" w:space="0" w:color="auto" w:frame="1"/>
        </w:rPr>
        <w:t>OOP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in R: use environment. Accessing variables in the environment uses hashing,</w:t>
      </w:r>
      <w:r w:rsidR="00652C05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 will be faster than accessing names of a list. Moreover, when returning an environment from a function, the object's method still works.</w:t>
      </w:r>
    </w:p>
    <w:p w14:paraId="72FFB111" w14:textId="59D53174" w:rsidR="004E6938" w:rsidRPr="009F753C" w:rsidRDefault="004E6938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>tmpa = runif(10)</w:t>
      </w:r>
    </w:p>
    <w:p w14:paraId="62D713C4" w14:textId="466DA5CB" w:rsidR="005331CE" w:rsidRPr="009F753C" w:rsidRDefault="005331CE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77E3F33" w14:textId="77777777" w:rsidR="003235DB" w:rsidRPr="009F753C" w:rsidRDefault="003235DB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C5B94BE" w14:textId="4CFCF2E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f = function() { </w:t>
      </w:r>
      <w:r w:rsidR="00EF620A" w:rsidRPr="009F753C">
        <w:rPr>
          <w:rFonts w:ascii="Verdana" w:hAnsi="Verdana"/>
          <w:color w:val="CC99CC"/>
        </w:rPr>
        <w:t># Constructor.</w:t>
      </w:r>
    </w:p>
    <w:p w14:paraId="60663954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tmp = new.env()</w:t>
      </w:r>
    </w:p>
    <w:p w14:paraId="4CB2328B" w14:textId="18B28E24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tmp$a = </w:t>
      </w:r>
      <w:r w:rsidR="00B5292F" w:rsidRPr="009F753C">
        <w:rPr>
          <w:rFonts w:ascii="Verdana" w:hAnsi="Verdana"/>
          <w:color w:val="CC99CC"/>
        </w:rPr>
        <w:t>tmpa</w:t>
      </w:r>
      <w:r w:rsidR="00434048" w:rsidRPr="009F753C">
        <w:rPr>
          <w:rFonts w:ascii="Verdana" w:hAnsi="Verdana"/>
          <w:color w:val="CC99CC"/>
        </w:rPr>
        <w:t xml:space="preserve">  # Member definition.</w:t>
      </w:r>
    </w:p>
    <w:p w14:paraId="6B49CEF7" w14:textId="1F14724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tmp$b = function(</w:t>
      </w:r>
      <w:r w:rsidR="00D554FF" w:rsidRPr="009F753C">
        <w:rPr>
          <w:rFonts w:ascii="Verdana" w:hAnsi="Verdana"/>
          <w:color w:val="CC99CC"/>
        </w:rPr>
        <w:t>x</w:t>
      </w:r>
      <w:r w:rsidRPr="009F753C">
        <w:rPr>
          <w:rFonts w:ascii="Verdana" w:hAnsi="Verdana"/>
          <w:color w:val="CC99CC"/>
        </w:rPr>
        <w:t>) { sum(</w:t>
      </w:r>
      <w:r w:rsidR="00A207BE" w:rsidRPr="009F753C">
        <w:rPr>
          <w:rFonts w:ascii="Verdana" w:hAnsi="Verdana"/>
          <w:color w:val="CC99CC"/>
        </w:rPr>
        <w:t>tmp$a</w:t>
      </w:r>
      <w:r w:rsidR="00D554FF" w:rsidRPr="009F753C">
        <w:rPr>
          <w:rFonts w:ascii="Verdana" w:hAnsi="Verdana"/>
          <w:color w:val="CC99CC"/>
        </w:rPr>
        <w:t xml:space="preserve"> + x</w:t>
      </w:r>
      <w:r w:rsidRPr="009F753C">
        <w:rPr>
          <w:rFonts w:ascii="Verdana" w:hAnsi="Verdana"/>
          <w:color w:val="CC99CC"/>
        </w:rPr>
        <w:t>) }</w:t>
      </w:r>
      <w:r w:rsidR="00434048" w:rsidRPr="009F753C">
        <w:rPr>
          <w:rFonts w:ascii="Verdana" w:hAnsi="Verdana"/>
          <w:color w:val="CC99CC"/>
        </w:rPr>
        <w:t xml:space="preserve"> # Member function definition.</w:t>
      </w:r>
    </w:p>
    <w:p w14:paraId="0995DD15" w14:textId="09B6355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tmp </w:t>
      </w:r>
      <w:r w:rsidR="00350C9C" w:rsidRPr="009F753C">
        <w:rPr>
          <w:rFonts w:ascii="Verdana" w:hAnsi="Verdana"/>
          <w:color w:val="CC99CC"/>
        </w:rPr>
        <w:t xml:space="preserve"># </w:t>
      </w:r>
      <w:r w:rsidR="00082BD3" w:rsidRPr="009F753C">
        <w:rPr>
          <w:rFonts w:ascii="Verdana" w:hAnsi="Verdana"/>
          <w:color w:val="CC99CC"/>
        </w:rPr>
        <w:t xml:space="preserve">Return the </w:t>
      </w:r>
      <w:r w:rsidR="00350C9C" w:rsidRPr="009F753C">
        <w:rPr>
          <w:rFonts w:ascii="Verdana" w:hAnsi="Verdana"/>
          <w:color w:val="CC99CC"/>
        </w:rPr>
        <w:t>object created.</w:t>
      </w:r>
    </w:p>
    <w:p w14:paraId="554F3223" w14:textId="0BCC9AD6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>}</w:t>
      </w:r>
    </w:p>
    <w:p w14:paraId="435CA8D5" w14:textId="0343B133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lastRenderedPageBreak/>
        <w:t xml:space="preserve"># An object (environment) MUST be created inside a function scope, </w:t>
      </w:r>
    </w:p>
    <w:p w14:paraId="56F1A24E" w14:textId="35723B49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# </w:t>
      </w:r>
      <w:r w:rsidR="006F094F" w:rsidRPr="009F753C">
        <w:rPr>
          <w:rFonts w:ascii="Verdana" w:hAnsi="Verdana"/>
          <w:color w:val="CC99CC"/>
        </w:rPr>
        <w:t xml:space="preserve">  </w:t>
      </w:r>
      <w:r w:rsidRPr="009F753C">
        <w:rPr>
          <w:rFonts w:ascii="Verdana" w:hAnsi="Verdana"/>
          <w:color w:val="CC99CC"/>
        </w:rPr>
        <w:t>otherwise it won’t work.</w:t>
      </w:r>
    </w:p>
    <w:p w14:paraId="5A435BCE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br/>
      </w:r>
    </w:p>
    <w:p w14:paraId="6525C7AC" w14:textId="7B01BB5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x = f()</w:t>
      </w:r>
      <w:r w:rsidR="00D554FF" w:rsidRPr="009F753C">
        <w:rPr>
          <w:rFonts w:ascii="Verdana" w:hAnsi="Verdana"/>
          <w:color w:val="CC99CC"/>
        </w:rPr>
        <w:t xml:space="preserve"> # Create the object that has member a and b</w:t>
      </w:r>
    </w:p>
    <w:p w14:paraId="756A0984" w14:textId="1AD67CD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x$b(</w:t>
      </w:r>
      <w:r w:rsidR="00056777" w:rsidRPr="009F753C">
        <w:rPr>
          <w:rFonts w:ascii="Verdana" w:hAnsi="Verdana"/>
          <w:color w:val="CC99CC"/>
        </w:rPr>
        <w:t>1:10</w:t>
      </w:r>
      <w:r w:rsidRPr="009F753C">
        <w:rPr>
          <w:rFonts w:ascii="Verdana" w:hAnsi="Verdana"/>
          <w:color w:val="CC99CC"/>
        </w:rPr>
        <w:t>)</w:t>
      </w:r>
    </w:p>
    <w:p w14:paraId="7FFC0CB4" w14:textId="3E7C5DFD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sum(x$a</w:t>
      </w:r>
      <w:r w:rsidR="00056777" w:rsidRPr="009F753C">
        <w:rPr>
          <w:rFonts w:ascii="Verdana" w:hAnsi="Verdana"/>
          <w:color w:val="CC99CC"/>
        </w:rPr>
        <w:t xml:space="preserve"> + 10</w:t>
      </w:r>
      <w:r w:rsidRPr="009F753C">
        <w:rPr>
          <w:rFonts w:ascii="Verdana" w:hAnsi="Verdana"/>
          <w:color w:val="CC99CC"/>
        </w:rPr>
        <w:t>)</w:t>
      </w:r>
      <w:r w:rsidR="00056777" w:rsidRPr="009F753C">
        <w:rPr>
          <w:rFonts w:ascii="Verdana" w:hAnsi="Verdana"/>
          <w:color w:val="CC99CC"/>
        </w:rPr>
        <w:t xml:space="preserve"> # Equal to the above.</w:t>
      </w:r>
    </w:p>
    <w:p w14:paraId="03804A0F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br/>
      </w:r>
    </w:p>
    <w:p w14:paraId="6BA5CDE1" w14:textId="7978F94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x$a = 1:10</w:t>
      </w:r>
      <w:r w:rsidR="00E7043E" w:rsidRPr="009F753C">
        <w:rPr>
          <w:rFonts w:ascii="Verdana" w:hAnsi="Verdana"/>
          <w:color w:val="CC99CC"/>
        </w:rPr>
        <w:t xml:space="preserve"> #</w:t>
      </w:r>
      <w:r w:rsidR="008D1149" w:rsidRPr="009F753C">
        <w:rPr>
          <w:rFonts w:ascii="Verdana" w:hAnsi="Verdana"/>
          <w:color w:val="CC99CC"/>
        </w:rPr>
        <w:t xml:space="preserve"> You can modify</w:t>
      </w:r>
      <w:r w:rsidR="00E7043E" w:rsidRPr="009F753C">
        <w:rPr>
          <w:rFonts w:ascii="Verdana" w:hAnsi="Verdana"/>
          <w:color w:val="CC99CC"/>
        </w:rPr>
        <w:t xml:space="preserve"> the object’s member.</w:t>
      </w:r>
    </w:p>
    <w:p w14:paraId="52D825ED" w14:textId="70B8044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x$b(</w:t>
      </w:r>
      <w:r w:rsidR="004B777A" w:rsidRPr="009F753C">
        <w:rPr>
          <w:rFonts w:ascii="Verdana" w:hAnsi="Verdana"/>
          <w:color w:val="CC99CC"/>
        </w:rPr>
        <w:t>11:20</w:t>
      </w:r>
      <w:r w:rsidRPr="009F753C">
        <w:rPr>
          <w:rFonts w:ascii="Verdana" w:hAnsi="Verdana"/>
          <w:color w:val="CC99CC"/>
        </w:rPr>
        <w:t>)</w:t>
      </w:r>
    </w:p>
    <w:p w14:paraId="4933D23C" w14:textId="4B065CA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3040CB99" w14:textId="4796CEF4" w:rsidR="00193A54" w:rsidRPr="009F753C" w:rsidRDefault="004B777A" w:rsidP="00ED74B6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 xml:space="preserve"># </w:t>
      </w:r>
      <w:r w:rsidR="00A442FB" w:rsidRPr="009F753C">
        <w:rPr>
          <w:rFonts w:ascii="Verdana" w:hAnsi="Verdana"/>
          <w:color w:val="CC99CC"/>
        </w:rPr>
        <w:t>One can also save x, and load back it in a new R session no problem.</w:t>
      </w:r>
    </w:p>
    <w:p w14:paraId="04438F78" w14:textId="77777777" w:rsidR="001F2AE9" w:rsidRPr="009F753C" w:rsidRDefault="001F2AE9" w:rsidP="002D1A97">
      <w:pPr>
        <w:rPr>
          <w:rFonts w:ascii="Verdana" w:hAnsi="Verdana"/>
          <w:sz w:val="20"/>
          <w:szCs w:val="20"/>
        </w:rPr>
      </w:pPr>
    </w:p>
    <w:p w14:paraId="36FE491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308. Always do image(useRaster = T) to prevent weird lines in images plotted on Linux clusters. </w:t>
      </w:r>
    </w:p>
    <w:p w14:paraId="5446447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5FA1E877" w14:textId="1FB94229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309. file.show(path/to/file) will open the file in Rstudio. </w:t>
      </w:r>
    </w:p>
    <w:p w14:paraId="616004C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310: in Rstudio, </w:t>
      </w:r>
    </w:p>
    <w:p w14:paraId="3BA4478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Shift + Alt + R to open a new terminal</w:t>
      </w:r>
    </w:p>
    <w:p w14:paraId="2859860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Ctrl + 1 to focus back to the editor window</w:t>
      </w:r>
      <w:r w:rsidRPr="009F753C">
        <w:rPr>
          <w:rFonts w:ascii="Verdana" w:hAnsi="Verdana"/>
          <w:sz w:val="20"/>
          <w:szCs w:val="20"/>
        </w:rPr>
        <w:br/>
        <w:t>Ctrl + Alt + Enter to send commands to be executed directly to the Terminal, but you went to Tools--&gt;modify keyboard shortcuts, and changed it to Shift+Enter.</w:t>
      </w:r>
    </w:p>
    <w:p w14:paraId="144F36EC" w14:textId="0FF8C775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 you also set Ctrl + Q to focus on the terminal. </w:t>
      </w:r>
    </w:p>
    <w:p w14:paraId="57202545" w14:textId="3C7D1E9B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311. utils::capture.output() will capture the printout during running an expression, e.g., ot = </w:t>
      </w:r>
      <w:r w:rsidRPr="009F753C">
        <w:rPr>
          <w:rFonts w:ascii="Verdana" w:hAnsi="Verdana"/>
          <w:sz w:val="20"/>
          <w:szCs w:val="20"/>
        </w:rPr>
        <w:t>utils::capture.output({Rcpp::sourceCpp(...)})</w:t>
      </w:r>
    </w:p>
    <w:p w14:paraId="21869BC0" w14:textId="26795ED1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312. try and tryCatch: Note that tryCatch(expression, error = fun(cond), warning = anotherFun(cond), finally = expressionThatWillBeExcutedREGARDLESSofSuccessFailure)</w:t>
      </w:r>
    </w:p>
    <w:p w14:paraId="7AEA5757" w14:textId="79122BD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313. system() returns 0 if everything runs fine.</w:t>
      </w:r>
    </w:p>
    <w:p w14:paraId="0B25A00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314. </w:t>
      </w:r>
      <w:r w:rsidRPr="009F753C">
        <w:rPr>
          <w:rFonts w:ascii="Verdana" w:hAnsi="Verdana"/>
          <w:sz w:val="20"/>
          <w:szCs w:val="20"/>
        </w:rPr>
        <w:t>.rs.restartR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() will restart R inside Rstudio.</w:t>
      </w:r>
    </w:p>
    <w:p w14:paraId="3D787339" w14:textId="13282C6D" w:rsidR="002D1A97" w:rsidRPr="009F753C" w:rsidRDefault="009F753C" w:rsidP="002D1A97">
      <w:pPr>
        <w:textAlignment w:val="baseline"/>
        <w:rPr>
          <w:rFonts w:ascii="Verdana" w:hAnsi="Verdana" w:cs="Segoe UI"/>
          <w:color w:val="232629"/>
          <w:sz w:val="20"/>
          <w:szCs w:val="20"/>
        </w:rPr>
      </w:pPr>
      <w:r>
        <w:rPr>
          <w:rFonts w:ascii="Verdana" w:hAnsi="Verdana" w:cs="Segoe UI"/>
          <w:color w:val="232629"/>
          <w:sz w:val="20"/>
          <w:szCs w:val="20"/>
        </w:rPr>
        <w:t>315. The alternative to plot type = “h” is rect(). The arguments accept vectors!</w:t>
      </w:r>
    </w:p>
    <w:p w14:paraId="390D6BF6" w14:textId="77777777" w:rsidR="00BE511A" w:rsidRPr="009F753C" w:rsidRDefault="00BE511A">
      <w:pPr>
        <w:rPr>
          <w:rFonts w:ascii="Verdana" w:hAnsi="Verdana"/>
          <w:sz w:val="20"/>
          <w:szCs w:val="20"/>
        </w:rPr>
      </w:pPr>
    </w:p>
    <w:sectPr w:rsidR="00BE511A" w:rsidRPr="009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E"/>
    <w:rsid w:val="00056777"/>
    <w:rsid w:val="00082BD3"/>
    <w:rsid w:val="001718E0"/>
    <w:rsid w:val="00193A54"/>
    <w:rsid w:val="001C217E"/>
    <w:rsid w:val="001C6B49"/>
    <w:rsid w:val="001F2AE9"/>
    <w:rsid w:val="002D1A97"/>
    <w:rsid w:val="003235DB"/>
    <w:rsid w:val="00350C9C"/>
    <w:rsid w:val="004036C8"/>
    <w:rsid w:val="00414597"/>
    <w:rsid w:val="00434048"/>
    <w:rsid w:val="004B777A"/>
    <w:rsid w:val="004E6938"/>
    <w:rsid w:val="005331CE"/>
    <w:rsid w:val="00570D08"/>
    <w:rsid w:val="00652C05"/>
    <w:rsid w:val="006F094F"/>
    <w:rsid w:val="008103EF"/>
    <w:rsid w:val="008D1149"/>
    <w:rsid w:val="009A03C3"/>
    <w:rsid w:val="009A5CF3"/>
    <w:rsid w:val="009F753C"/>
    <w:rsid w:val="00A207BE"/>
    <w:rsid w:val="00A442FB"/>
    <w:rsid w:val="00B5292F"/>
    <w:rsid w:val="00BE511A"/>
    <w:rsid w:val="00BE796A"/>
    <w:rsid w:val="00C05952"/>
    <w:rsid w:val="00D554FF"/>
    <w:rsid w:val="00E000FD"/>
    <w:rsid w:val="00E3096D"/>
    <w:rsid w:val="00E7043E"/>
    <w:rsid w:val="00ED74B6"/>
    <w:rsid w:val="00EF620A"/>
    <w:rsid w:val="00EF7139"/>
    <w:rsid w:val="00F262BE"/>
    <w:rsid w:val="00F661C2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1C0"/>
  <w15:chartTrackingRefBased/>
  <w15:docId w15:val="{DA713F71-9ECB-4B0E-BB72-E95D6E6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0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rstudio.com/resources/install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p.by/gnu/r-patched/r-exts/R-exts_58.html" TargetMode="External"/><Relationship Id="rId5" Type="http://schemas.openxmlformats.org/officeDocument/2006/relationships/hyperlink" Target="https://www.r-bloggers.com/my-r-package-development-cheat-sheet/" TargetMode="External"/><Relationship Id="rId4" Type="http://schemas.openxmlformats.org/officeDocument/2006/relationships/hyperlink" Target="http://rfunction.com/archives/13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38</cp:revision>
  <dcterms:created xsi:type="dcterms:W3CDTF">2023-05-16T01:18:00Z</dcterms:created>
  <dcterms:modified xsi:type="dcterms:W3CDTF">2023-06-10T20:52:00Z</dcterms:modified>
</cp:coreProperties>
</file>